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31F6E" w14:textId="77777777" w:rsidR="009878ED" w:rsidRDefault="009878ED" w:rsidP="00987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8547163"/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923499">
        <w:rPr>
          <w:rFonts w:ascii="Times New Roman" w:hAnsi="Times New Roman" w:cs="Times New Roman"/>
          <w:sz w:val="28"/>
          <w:szCs w:val="28"/>
        </w:rPr>
        <w:t xml:space="preserve"> </w:t>
      </w:r>
      <w:r w:rsidRPr="0092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грантового конкурса молодежных проектов </w:t>
      </w:r>
      <w:bookmarkStart w:id="1" w:name="_Hlk148547146"/>
      <w:r w:rsidRPr="009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«Сочиняй смыслы»</w:t>
      </w:r>
    </w:p>
    <w:p w14:paraId="59E9A9BC" w14:textId="77777777" w:rsidR="009878ED" w:rsidRPr="0078648D" w:rsidRDefault="009878ED" w:rsidP="00987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498"/>
        <w:gridCol w:w="2199"/>
        <w:gridCol w:w="3136"/>
        <w:gridCol w:w="2337"/>
        <w:gridCol w:w="1753"/>
      </w:tblGrid>
      <w:tr w:rsidR="009878ED" w:rsidRPr="000341A7" w14:paraId="29E87760" w14:textId="77777777" w:rsidTr="00972217">
        <w:tc>
          <w:tcPr>
            <w:tcW w:w="498" w:type="dxa"/>
          </w:tcPr>
          <w:bookmarkEnd w:id="0"/>
          <w:bookmarkEnd w:id="1"/>
          <w:p w14:paraId="742164EA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9" w:type="dxa"/>
          </w:tcPr>
          <w:p w14:paraId="40295A1F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136" w:type="dxa"/>
          </w:tcPr>
          <w:p w14:paraId="0D732D82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337" w:type="dxa"/>
          </w:tcPr>
          <w:p w14:paraId="16A58A54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гранта, руб.</w:t>
            </w:r>
          </w:p>
        </w:tc>
        <w:tc>
          <w:tcPr>
            <w:tcW w:w="1753" w:type="dxa"/>
          </w:tcPr>
          <w:p w14:paraId="67B87189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878ED" w:rsidRPr="000341A7" w14:paraId="24EC678E" w14:textId="77777777" w:rsidTr="00972217">
        <w:tc>
          <w:tcPr>
            <w:tcW w:w="498" w:type="dxa"/>
          </w:tcPr>
          <w:p w14:paraId="56387936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F8EF691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Ганжаев</w:t>
            </w:r>
            <w:proofErr w:type="spellEnd"/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Ильяс Магомедович</w:t>
            </w:r>
          </w:p>
        </w:tc>
        <w:tc>
          <w:tcPr>
            <w:tcW w:w="3136" w:type="dxa"/>
          </w:tcPr>
          <w:p w14:paraId="3A95EC5F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уличных культур “Чемпионат по трюковому самокату”</w:t>
            </w:r>
          </w:p>
        </w:tc>
        <w:tc>
          <w:tcPr>
            <w:tcW w:w="2337" w:type="dxa"/>
          </w:tcPr>
          <w:p w14:paraId="2499CE3B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198 515</w:t>
            </w:r>
          </w:p>
        </w:tc>
        <w:tc>
          <w:tcPr>
            <w:tcW w:w="1753" w:type="dxa"/>
          </w:tcPr>
          <w:p w14:paraId="3B897F7B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9878ED" w:rsidRPr="000341A7" w14:paraId="079E5FE4" w14:textId="77777777" w:rsidTr="00972217">
        <w:tc>
          <w:tcPr>
            <w:tcW w:w="498" w:type="dxa"/>
          </w:tcPr>
          <w:p w14:paraId="1C4D6C35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13CFAE1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Полина Алексеевна</w:t>
            </w:r>
          </w:p>
        </w:tc>
        <w:tc>
          <w:tcPr>
            <w:tcW w:w="3136" w:type="dxa"/>
          </w:tcPr>
          <w:p w14:paraId="7B716A78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 наших руках / Русский Жестовый Язык</w:t>
            </w:r>
          </w:p>
        </w:tc>
        <w:tc>
          <w:tcPr>
            <w:tcW w:w="2337" w:type="dxa"/>
          </w:tcPr>
          <w:p w14:paraId="490E6A8A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112 506</w:t>
            </w:r>
          </w:p>
        </w:tc>
        <w:tc>
          <w:tcPr>
            <w:tcW w:w="1753" w:type="dxa"/>
          </w:tcPr>
          <w:p w14:paraId="491A0E2B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9878ED" w:rsidRPr="000341A7" w14:paraId="2B14A987" w14:textId="77777777" w:rsidTr="00972217">
        <w:tc>
          <w:tcPr>
            <w:tcW w:w="498" w:type="dxa"/>
          </w:tcPr>
          <w:p w14:paraId="61D16041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386680D2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ahoma" w:hAnsi="Times New Roman" w:cs="Times New Roman"/>
                <w:sz w:val="28"/>
                <w:szCs w:val="28"/>
              </w:rPr>
              <w:t>Коваленко Александра Александровна</w:t>
            </w:r>
          </w:p>
        </w:tc>
        <w:tc>
          <w:tcPr>
            <w:tcW w:w="3136" w:type="dxa"/>
          </w:tcPr>
          <w:p w14:paraId="4F68BEA5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ahoma" w:hAnsi="Times New Roman" w:cs="Times New Roman"/>
                <w:sz w:val="28"/>
                <w:szCs w:val="28"/>
              </w:rPr>
              <w:t>Коворкинг «Место событий»</w:t>
            </w:r>
          </w:p>
        </w:tc>
        <w:tc>
          <w:tcPr>
            <w:tcW w:w="2337" w:type="dxa"/>
          </w:tcPr>
          <w:p w14:paraId="0066AF4A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199 000</w:t>
            </w:r>
          </w:p>
        </w:tc>
        <w:tc>
          <w:tcPr>
            <w:tcW w:w="1753" w:type="dxa"/>
          </w:tcPr>
          <w:p w14:paraId="7E5F5A35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9878ED" w:rsidRPr="000341A7" w14:paraId="0BB20939" w14:textId="77777777" w:rsidTr="00972217">
        <w:tc>
          <w:tcPr>
            <w:tcW w:w="498" w:type="dxa"/>
          </w:tcPr>
          <w:p w14:paraId="52B87516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0970AD0E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 Денис Алексеевич</w:t>
            </w:r>
          </w:p>
        </w:tc>
        <w:tc>
          <w:tcPr>
            <w:tcW w:w="3136" w:type="dxa"/>
          </w:tcPr>
          <w:p w14:paraId="42ABA051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Антинаркотический проект “СОВА”</w:t>
            </w:r>
          </w:p>
        </w:tc>
        <w:tc>
          <w:tcPr>
            <w:tcW w:w="2337" w:type="dxa"/>
          </w:tcPr>
          <w:p w14:paraId="4D322009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132 410</w:t>
            </w:r>
          </w:p>
        </w:tc>
        <w:tc>
          <w:tcPr>
            <w:tcW w:w="1753" w:type="dxa"/>
          </w:tcPr>
          <w:p w14:paraId="1703E698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9878ED" w:rsidRPr="000341A7" w14:paraId="1F982C9A" w14:textId="77777777" w:rsidTr="00972217">
        <w:trPr>
          <w:trHeight w:val="910"/>
        </w:trPr>
        <w:tc>
          <w:tcPr>
            <w:tcW w:w="498" w:type="dxa"/>
          </w:tcPr>
          <w:p w14:paraId="4818856E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FC3AFDD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ahoma" w:hAnsi="Times New Roman" w:cs="Times New Roman"/>
                <w:sz w:val="28"/>
                <w:szCs w:val="28"/>
              </w:rPr>
              <w:t>Чураков Никита Станиславович</w:t>
            </w:r>
          </w:p>
        </w:tc>
        <w:tc>
          <w:tcPr>
            <w:tcW w:w="3136" w:type="dxa"/>
          </w:tcPr>
          <w:p w14:paraId="413EA87F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тренировок по АРБ ВСК «Гвардейская смена» для участия на соревнованиях</w:t>
            </w:r>
          </w:p>
        </w:tc>
        <w:tc>
          <w:tcPr>
            <w:tcW w:w="2337" w:type="dxa"/>
          </w:tcPr>
          <w:p w14:paraId="1BD2E9AE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176 420</w:t>
            </w:r>
          </w:p>
        </w:tc>
        <w:tc>
          <w:tcPr>
            <w:tcW w:w="1753" w:type="dxa"/>
          </w:tcPr>
          <w:p w14:paraId="055B6E03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9878ED" w:rsidRPr="000341A7" w14:paraId="1F914376" w14:textId="77777777" w:rsidTr="00972217">
        <w:tc>
          <w:tcPr>
            <w:tcW w:w="498" w:type="dxa"/>
          </w:tcPr>
          <w:p w14:paraId="2BF3DCAC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5658C53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Диана Александровна</w:t>
            </w:r>
          </w:p>
        </w:tc>
        <w:tc>
          <w:tcPr>
            <w:tcW w:w="3136" w:type="dxa"/>
          </w:tcPr>
          <w:p w14:paraId="63C51DD3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марафон #ВСЕТИ Лига сочинских лекторов</w:t>
            </w:r>
          </w:p>
        </w:tc>
        <w:tc>
          <w:tcPr>
            <w:tcW w:w="2337" w:type="dxa"/>
          </w:tcPr>
          <w:p w14:paraId="1C16010B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91 510</w:t>
            </w:r>
          </w:p>
        </w:tc>
        <w:tc>
          <w:tcPr>
            <w:tcW w:w="1753" w:type="dxa"/>
          </w:tcPr>
          <w:p w14:paraId="1332D139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9878ED" w:rsidRPr="000341A7" w14:paraId="5DC4A1E1" w14:textId="77777777" w:rsidTr="00972217">
        <w:tc>
          <w:tcPr>
            <w:tcW w:w="498" w:type="dxa"/>
          </w:tcPr>
          <w:p w14:paraId="22D5D1D9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7FE02C59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Булиава</w:t>
            </w:r>
            <w:proofErr w:type="spellEnd"/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3136" w:type="dxa"/>
          </w:tcPr>
          <w:p w14:paraId="56124D37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“Своих не бросаем”</w:t>
            </w:r>
          </w:p>
        </w:tc>
        <w:tc>
          <w:tcPr>
            <w:tcW w:w="2337" w:type="dxa"/>
          </w:tcPr>
          <w:p w14:paraId="17290CA0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132 410</w:t>
            </w:r>
          </w:p>
        </w:tc>
        <w:tc>
          <w:tcPr>
            <w:tcW w:w="1753" w:type="dxa"/>
          </w:tcPr>
          <w:p w14:paraId="1CD62135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9878ED" w:rsidRPr="000341A7" w14:paraId="17BF43D2" w14:textId="77777777" w:rsidTr="00972217">
        <w:tc>
          <w:tcPr>
            <w:tcW w:w="498" w:type="dxa"/>
          </w:tcPr>
          <w:p w14:paraId="5B831458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EB06B7B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Кушнарева Дарья Васильевна</w:t>
            </w:r>
          </w:p>
        </w:tc>
        <w:tc>
          <w:tcPr>
            <w:tcW w:w="3136" w:type="dxa"/>
          </w:tcPr>
          <w:p w14:paraId="61181CA8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«Полезный гаджет»</w:t>
            </w:r>
          </w:p>
        </w:tc>
        <w:tc>
          <w:tcPr>
            <w:tcW w:w="2337" w:type="dxa"/>
          </w:tcPr>
          <w:p w14:paraId="7510441A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753" w:type="dxa"/>
          </w:tcPr>
          <w:p w14:paraId="0C1188F1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9878ED" w:rsidRPr="000341A7" w14:paraId="4C246052" w14:textId="77777777" w:rsidTr="00972217">
        <w:tc>
          <w:tcPr>
            <w:tcW w:w="498" w:type="dxa"/>
          </w:tcPr>
          <w:p w14:paraId="1F998098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5EE70EA0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Гонзалес Виктория Александровна</w:t>
            </w:r>
          </w:p>
        </w:tc>
        <w:tc>
          <w:tcPr>
            <w:tcW w:w="3136" w:type="dxa"/>
          </w:tcPr>
          <w:p w14:paraId="6128EDEF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Арт клуб</w:t>
            </w:r>
            <w:r w:rsidRPr="00034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“Ручками”</w:t>
            </w:r>
          </w:p>
        </w:tc>
        <w:tc>
          <w:tcPr>
            <w:tcW w:w="2337" w:type="dxa"/>
          </w:tcPr>
          <w:p w14:paraId="7A3CD38B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170 150</w:t>
            </w:r>
          </w:p>
        </w:tc>
        <w:tc>
          <w:tcPr>
            <w:tcW w:w="1753" w:type="dxa"/>
          </w:tcPr>
          <w:p w14:paraId="0A8C8704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9878ED" w:rsidRPr="000341A7" w14:paraId="528B0FC9" w14:textId="77777777" w:rsidTr="00972217">
        <w:tc>
          <w:tcPr>
            <w:tcW w:w="498" w:type="dxa"/>
          </w:tcPr>
          <w:p w14:paraId="2A9008A6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72A8A07E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Мартьянов Александр Игоревич</w:t>
            </w:r>
          </w:p>
        </w:tc>
        <w:tc>
          <w:tcPr>
            <w:tcW w:w="3136" w:type="dxa"/>
          </w:tcPr>
          <w:p w14:paraId="4A21F9F5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Экскурсионное бюро УЭТК</w:t>
            </w:r>
          </w:p>
        </w:tc>
        <w:tc>
          <w:tcPr>
            <w:tcW w:w="2337" w:type="dxa"/>
          </w:tcPr>
          <w:p w14:paraId="147F1355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195 700</w:t>
            </w:r>
          </w:p>
        </w:tc>
        <w:tc>
          <w:tcPr>
            <w:tcW w:w="1753" w:type="dxa"/>
          </w:tcPr>
          <w:p w14:paraId="6A1569DC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9878ED" w:rsidRPr="000341A7" w14:paraId="504544E0" w14:textId="77777777" w:rsidTr="00972217">
        <w:tc>
          <w:tcPr>
            <w:tcW w:w="498" w:type="dxa"/>
          </w:tcPr>
          <w:p w14:paraId="3BE97D51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07796A77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Зеленская Валерия Юрьевна</w:t>
            </w:r>
          </w:p>
        </w:tc>
        <w:tc>
          <w:tcPr>
            <w:tcW w:w="3136" w:type="dxa"/>
          </w:tcPr>
          <w:p w14:paraId="57F60922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Форум «</w:t>
            </w:r>
            <w:r w:rsidRPr="000341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Отправляйся в удивительные места г. Сочи»</w:t>
            </w:r>
          </w:p>
        </w:tc>
        <w:tc>
          <w:tcPr>
            <w:tcW w:w="2337" w:type="dxa"/>
          </w:tcPr>
          <w:p w14:paraId="14C93625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199 738</w:t>
            </w:r>
          </w:p>
        </w:tc>
        <w:tc>
          <w:tcPr>
            <w:tcW w:w="1753" w:type="dxa"/>
          </w:tcPr>
          <w:p w14:paraId="062EE649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9878ED" w:rsidRPr="000341A7" w14:paraId="111C4113" w14:textId="77777777" w:rsidTr="00972217">
        <w:trPr>
          <w:trHeight w:val="786"/>
        </w:trPr>
        <w:tc>
          <w:tcPr>
            <w:tcW w:w="498" w:type="dxa"/>
          </w:tcPr>
          <w:p w14:paraId="0C7034B9" w14:textId="77777777" w:rsidR="009878ED" w:rsidRPr="000341A7" w:rsidRDefault="009878ED" w:rsidP="0097221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47A34D89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spellStart"/>
            <w:r w:rsidRPr="000341A7">
              <w:rPr>
                <w:rFonts w:ascii="Times New Roman" w:eastAsia="Tahoma" w:hAnsi="Times New Roman" w:cs="Times New Roman"/>
                <w:sz w:val="28"/>
                <w:szCs w:val="28"/>
              </w:rPr>
              <w:t>Тарабанова</w:t>
            </w:r>
            <w:proofErr w:type="spellEnd"/>
            <w:r w:rsidRPr="000341A7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36" w:type="dxa"/>
          </w:tcPr>
          <w:p w14:paraId="5EE260AD" w14:textId="77777777" w:rsidR="009878ED" w:rsidRPr="000341A7" w:rsidRDefault="009878ED" w:rsidP="0097221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«Деловые разговоры»</w:t>
            </w:r>
          </w:p>
        </w:tc>
        <w:tc>
          <w:tcPr>
            <w:tcW w:w="2337" w:type="dxa"/>
          </w:tcPr>
          <w:p w14:paraId="2DA3B9DF" w14:textId="77777777" w:rsidR="009878ED" w:rsidRPr="000341A7" w:rsidRDefault="009878ED" w:rsidP="00972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191 000</w:t>
            </w:r>
          </w:p>
        </w:tc>
        <w:tc>
          <w:tcPr>
            <w:tcW w:w="1753" w:type="dxa"/>
          </w:tcPr>
          <w:p w14:paraId="7D1E5E80" w14:textId="77777777" w:rsidR="009878ED" w:rsidRPr="000341A7" w:rsidRDefault="009878ED" w:rsidP="009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A7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</w:tbl>
    <w:p w14:paraId="362D3429" w14:textId="77777777" w:rsidR="00371FEF" w:rsidRPr="009878ED" w:rsidRDefault="00371FEF" w:rsidP="009878ED">
      <w:pPr>
        <w:rPr>
          <w:b/>
          <w:bCs/>
        </w:rPr>
      </w:pPr>
    </w:p>
    <w:sectPr w:rsidR="00371FEF" w:rsidRPr="0098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23640"/>
    <w:multiLevelType w:val="hybridMultilevel"/>
    <w:tmpl w:val="E36E785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7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F7"/>
    <w:rsid w:val="003575F7"/>
    <w:rsid w:val="00371FEF"/>
    <w:rsid w:val="009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D7BB"/>
  <w15:chartTrackingRefBased/>
  <w15:docId w15:val="{2FBB4381-FF18-4B07-9696-BCD5528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ED"/>
    <w:pPr>
      <w:spacing w:after="0" w:line="240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57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5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5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5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5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5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575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75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75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75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7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57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57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57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575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5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75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57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575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575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575F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575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575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575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575F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878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2024-05-02T07:19:00Z</dcterms:created>
  <dcterms:modified xsi:type="dcterms:W3CDTF">2024-05-02T07:19:00Z</dcterms:modified>
</cp:coreProperties>
</file>