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2E" w:rsidRPr="00D57951" w:rsidRDefault="0015722E" w:rsidP="00A6526C">
      <w:pPr>
        <w:pStyle w:val="ConsPlusNormal"/>
        <w:tabs>
          <w:tab w:val="left" w:pos="6663"/>
        </w:tabs>
        <w:ind w:left="5670"/>
        <w:outlineLvl w:val="0"/>
        <w:rPr>
          <w:rFonts w:ascii="Times New Roman" w:hAnsi="Times New Roman" w:cs="Times New Roman"/>
          <w:color w:val="000000" w:themeColor="text1"/>
          <w:sz w:val="28"/>
          <w:szCs w:val="28"/>
        </w:rPr>
      </w:pPr>
      <w:r w:rsidRPr="00D57951">
        <w:rPr>
          <w:rFonts w:ascii="Times New Roman" w:hAnsi="Times New Roman" w:cs="Times New Roman"/>
          <w:color w:val="000000" w:themeColor="text1"/>
          <w:sz w:val="28"/>
          <w:szCs w:val="28"/>
        </w:rPr>
        <w:t>Приложение к постановлению</w:t>
      </w:r>
      <w:r w:rsidR="00BC2F8F">
        <w:rPr>
          <w:rFonts w:ascii="Times New Roman" w:hAnsi="Times New Roman" w:cs="Times New Roman"/>
          <w:color w:val="000000" w:themeColor="text1"/>
          <w:sz w:val="28"/>
          <w:szCs w:val="28"/>
        </w:rPr>
        <w:t xml:space="preserve"> </w:t>
      </w:r>
      <w:r w:rsidRPr="00D57951">
        <w:rPr>
          <w:rFonts w:ascii="Times New Roman" w:hAnsi="Times New Roman" w:cs="Times New Roman"/>
          <w:color w:val="000000" w:themeColor="text1"/>
          <w:sz w:val="28"/>
          <w:szCs w:val="28"/>
        </w:rPr>
        <w:t xml:space="preserve">администрации </w:t>
      </w:r>
      <w:r w:rsidR="00FA3F46">
        <w:rPr>
          <w:rFonts w:ascii="Times New Roman" w:hAnsi="Times New Roman" w:cs="Times New Roman"/>
          <w:color w:val="000000" w:themeColor="text1"/>
          <w:sz w:val="28"/>
          <w:szCs w:val="28"/>
        </w:rPr>
        <w:t>муниципального образования городской округ город-курорт Сочи Краснодарского края</w:t>
      </w:r>
      <w:r w:rsidRPr="00D57951">
        <w:rPr>
          <w:rFonts w:ascii="Times New Roman" w:hAnsi="Times New Roman" w:cs="Times New Roman"/>
          <w:color w:val="000000" w:themeColor="text1"/>
          <w:sz w:val="28"/>
          <w:szCs w:val="28"/>
        </w:rPr>
        <w:t xml:space="preserve"> от___________№___________</w:t>
      </w:r>
    </w:p>
    <w:p w:rsidR="0015722E" w:rsidRDefault="0015722E" w:rsidP="00A6526C">
      <w:pPr>
        <w:pStyle w:val="ConsPlusNormal"/>
        <w:ind w:firstLine="540"/>
        <w:jc w:val="both"/>
        <w:rPr>
          <w:rFonts w:ascii="Times New Roman" w:hAnsi="Times New Roman" w:cs="Times New Roman"/>
          <w:color w:val="000000" w:themeColor="text1"/>
          <w:sz w:val="28"/>
          <w:szCs w:val="28"/>
        </w:rPr>
      </w:pPr>
    </w:p>
    <w:p w:rsidR="001D2AB7" w:rsidRDefault="001D2AB7" w:rsidP="00A6526C">
      <w:pPr>
        <w:pStyle w:val="ConsPlusNormal"/>
        <w:ind w:firstLine="540"/>
        <w:jc w:val="both"/>
        <w:rPr>
          <w:rFonts w:ascii="Times New Roman" w:hAnsi="Times New Roman" w:cs="Times New Roman"/>
          <w:color w:val="000000" w:themeColor="text1"/>
          <w:sz w:val="28"/>
          <w:szCs w:val="28"/>
        </w:rPr>
      </w:pPr>
    </w:p>
    <w:p w:rsidR="001D2AB7" w:rsidRDefault="001D2AB7" w:rsidP="00A6526C">
      <w:pPr>
        <w:pStyle w:val="ConsPlusNormal"/>
        <w:ind w:firstLine="540"/>
        <w:jc w:val="both"/>
        <w:rPr>
          <w:rFonts w:ascii="Times New Roman" w:hAnsi="Times New Roman" w:cs="Times New Roman"/>
          <w:color w:val="000000" w:themeColor="text1"/>
          <w:sz w:val="28"/>
          <w:szCs w:val="28"/>
        </w:rPr>
      </w:pPr>
    </w:p>
    <w:p w:rsidR="00E51783" w:rsidRDefault="00115FEC" w:rsidP="00A6526C">
      <w:pPr>
        <w:pStyle w:val="af1"/>
        <w:tabs>
          <w:tab w:val="left" w:pos="709"/>
        </w:tabs>
        <w:spacing w:before="0" w:after="0"/>
        <w:jc w:val="center"/>
        <w:rPr>
          <w:rFonts w:ascii="Times New Roman" w:eastAsia="Times New Roman" w:hAnsi="Times New Roman" w:cs="Times New Roman"/>
          <w:b/>
        </w:rPr>
      </w:pPr>
      <w:r w:rsidRPr="00A82F3E">
        <w:rPr>
          <w:rFonts w:ascii="Times New Roman" w:eastAsia="Times New Roman" w:hAnsi="Times New Roman" w:cs="Times New Roman"/>
          <w:b/>
        </w:rPr>
        <w:t>АДМИНИСТРАТИВНЫЙ РЕГЛАМЕНТ</w:t>
      </w:r>
    </w:p>
    <w:p w:rsidR="00983FED" w:rsidRPr="00FA3F46" w:rsidRDefault="00983FED" w:rsidP="00A6526C">
      <w:pPr>
        <w:rPr>
          <w:rFonts w:eastAsia="Times New Roman"/>
          <w:b/>
          <w:sz w:val="28"/>
          <w:szCs w:val="28"/>
        </w:rPr>
      </w:pPr>
    </w:p>
    <w:p w:rsidR="00E51783" w:rsidRPr="00A82F3E" w:rsidRDefault="00E51783" w:rsidP="00A6526C">
      <w:pPr>
        <w:pStyle w:val="ConsPlusNormal"/>
        <w:jc w:val="center"/>
        <w:rPr>
          <w:rFonts w:ascii="Times New Roman" w:hAnsi="Times New Roman" w:cs="Times New Roman"/>
          <w:b/>
          <w:color w:val="000000" w:themeColor="text1"/>
          <w:sz w:val="28"/>
          <w:szCs w:val="28"/>
        </w:rPr>
      </w:pPr>
      <w:r w:rsidRPr="00A82F3E">
        <w:rPr>
          <w:rFonts w:ascii="Times New Roman" w:hAnsi="Times New Roman" w:cs="Times New Roman"/>
          <w:b/>
          <w:sz w:val="28"/>
          <w:szCs w:val="28"/>
        </w:rPr>
        <w:t>предоставления муниципальной услуги «</w:t>
      </w:r>
      <w:r w:rsidR="00983FED" w:rsidRPr="00983FED">
        <w:rPr>
          <w:rFonts w:ascii="Times New Roman" w:hAnsi="Times New Roman" w:cs="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697E50">
        <w:rPr>
          <w:rFonts w:ascii="Times New Roman" w:hAnsi="Times New Roman" w:cs="Times New Roman"/>
          <w:b/>
          <w:sz w:val="28"/>
          <w:szCs w:val="28"/>
        </w:rPr>
        <w:t>альной взлетной массой менее 0,1</w:t>
      </w:r>
      <w:r w:rsidR="00983FED" w:rsidRPr="00983FED">
        <w:rPr>
          <w:rFonts w:ascii="Times New Roman" w:hAnsi="Times New Roman" w:cs="Times New Roman"/>
          <w:b/>
          <w:sz w:val="28"/>
          <w:szCs w:val="28"/>
        </w:rPr>
        <w:t>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границах</w:t>
      </w:r>
      <w:r w:rsidR="006F5E6D">
        <w:rPr>
          <w:rFonts w:ascii="Times New Roman" w:hAnsi="Times New Roman" w:cs="Times New Roman"/>
          <w:b/>
          <w:sz w:val="28"/>
          <w:szCs w:val="28"/>
        </w:rPr>
        <w:t xml:space="preserve"> населенных пунктов</w:t>
      </w:r>
      <w:r w:rsidR="00983FED" w:rsidRPr="00983FED">
        <w:rPr>
          <w:rFonts w:ascii="Times New Roman" w:hAnsi="Times New Roman" w:cs="Times New Roman"/>
          <w:b/>
          <w:sz w:val="28"/>
          <w:szCs w:val="28"/>
        </w:rPr>
        <w:t xml:space="preserve"> 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A82F3E">
        <w:rPr>
          <w:rFonts w:ascii="Times New Roman" w:hAnsi="Times New Roman" w:cs="Times New Roman"/>
          <w:b/>
          <w:sz w:val="28"/>
          <w:szCs w:val="28"/>
        </w:rPr>
        <w:t>»</w:t>
      </w:r>
    </w:p>
    <w:p w:rsidR="00DD3362" w:rsidRDefault="00DD3362" w:rsidP="002E0A01">
      <w:pPr>
        <w:pStyle w:val="ConsPlusNormal"/>
        <w:jc w:val="both"/>
        <w:rPr>
          <w:rFonts w:ascii="Times New Roman" w:hAnsi="Times New Roman" w:cs="Times New Roman"/>
          <w:color w:val="000000" w:themeColor="text1"/>
          <w:sz w:val="28"/>
          <w:szCs w:val="28"/>
        </w:rPr>
      </w:pPr>
    </w:p>
    <w:p w:rsidR="00120FED" w:rsidRPr="0034426E" w:rsidRDefault="00120FED" w:rsidP="00A6526C">
      <w:pPr>
        <w:jc w:val="center"/>
        <w:rPr>
          <w:rFonts w:cs="Calibri"/>
          <w:sz w:val="28"/>
          <w:szCs w:val="28"/>
        </w:rPr>
      </w:pPr>
      <w:r w:rsidRPr="0034426E">
        <w:rPr>
          <w:rFonts w:cs="Calibri"/>
          <w:sz w:val="28"/>
          <w:szCs w:val="28"/>
          <w:lang w:val="en-US"/>
        </w:rPr>
        <w:t>I</w:t>
      </w:r>
      <w:r w:rsidRPr="0034426E">
        <w:rPr>
          <w:rFonts w:cs="Calibri"/>
          <w:sz w:val="28"/>
          <w:szCs w:val="28"/>
        </w:rPr>
        <w:t>. Общие положения</w:t>
      </w:r>
    </w:p>
    <w:p w:rsidR="00DD3362" w:rsidRDefault="00DD3362" w:rsidP="00A6526C">
      <w:pPr>
        <w:jc w:val="both"/>
        <w:rPr>
          <w:rFonts w:cs="Calibri"/>
          <w:sz w:val="28"/>
          <w:szCs w:val="28"/>
        </w:rPr>
      </w:pPr>
    </w:p>
    <w:p w:rsidR="00120FED" w:rsidRPr="0034426E" w:rsidRDefault="00120FED" w:rsidP="00A6526C">
      <w:pPr>
        <w:jc w:val="center"/>
        <w:rPr>
          <w:rFonts w:cs="Calibri"/>
          <w:sz w:val="28"/>
          <w:szCs w:val="28"/>
        </w:rPr>
      </w:pPr>
      <w:r w:rsidRPr="0034426E">
        <w:rPr>
          <w:rFonts w:cs="Calibri"/>
          <w:sz w:val="28"/>
          <w:szCs w:val="28"/>
        </w:rPr>
        <w:t>Предмет регулирования</w:t>
      </w:r>
    </w:p>
    <w:p w:rsidR="00120FED" w:rsidRDefault="00120FED" w:rsidP="00A6526C">
      <w:pPr>
        <w:jc w:val="center"/>
        <w:rPr>
          <w:rFonts w:cs="Calibri"/>
          <w:sz w:val="28"/>
          <w:szCs w:val="28"/>
        </w:rPr>
      </w:pPr>
      <w:r w:rsidRPr="0034426E">
        <w:rPr>
          <w:rFonts w:cs="Calibri"/>
          <w:sz w:val="28"/>
          <w:szCs w:val="28"/>
        </w:rPr>
        <w:t>настоящего административного регламента</w:t>
      </w:r>
    </w:p>
    <w:p w:rsidR="00120FED" w:rsidRDefault="00120FED" w:rsidP="00A6526C">
      <w:pPr>
        <w:pStyle w:val="ConsPlusNormal"/>
        <w:ind w:firstLine="540"/>
        <w:jc w:val="both"/>
        <w:rPr>
          <w:rFonts w:ascii="Times New Roman" w:hAnsi="Times New Roman" w:cs="Times New Roman"/>
          <w:color w:val="000000" w:themeColor="text1"/>
          <w:sz w:val="28"/>
          <w:szCs w:val="28"/>
        </w:rPr>
      </w:pPr>
    </w:p>
    <w:p w:rsidR="0015722E" w:rsidRPr="0015722E" w:rsidRDefault="005C6E74" w:rsidP="00E36803">
      <w:pPr>
        <w:pStyle w:val="ConsPlusNormal"/>
        <w:ind w:firstLine="851"/>
        <w:jc w:val="both"/>
        <w:rPr>
          <w:rFonts w:ascii="Times New Roman" w:hAnsi="Times New Roman" w:cs="Times New Roman"/>
          <w:sz w:val="28"/>
          <w:szCs w:val="28"/>
        </w:rPr>
      </w:pPr>
      <w:r w:rsidRPr="005C6E74">
        <w:rPr>
          <w:rFonts w:ascii="Times New Roman" w:hAnsi="Times New Roman" w:cs="Times New Roman"/>
          <w:color w:val="000000" w:themeColor="text1"/>
          <w:sz w:val="28"/>
          <w:szCs w:val="28"/>
        </w:rPr>
        <w:t>1.</w:t>
      </w:r>
      <w:r w:rsidR="00CF47C2">
        <w:rPr>
          <w:rFonts w:ascii="Times New Roman" w:hAnsi="Times New Roman" w:cs="Times New Roman"/>
          <w:color w:val="000000" w:themeColor="text1"/>
          <w:sz w:val="28"/>
          <w:szCs w:val="28"/>
        </w:rPr>
        <w:t xml:space="preserve"> </w:t>
      </w:r>
      <w:r w:rsidR="00EF0C3E" w:rsidRPr="00EF0C3E">
        <w:rPr>
          <w:rFonts w:ascii="Times New Roman" w:hAnsi="Times New Roman" w:cs="Times New Roman"/>
          <w:color w:val="000000" w:themeColor="text1"/>
          <w:sz w:val="28"/>
          <w:szCs w:val="28"/>
        </w:rPr>
        <w:t xml:space="preserve">Административный регламент предоставления муниципальной </w:t>
      </w:r>
      <w:r w:rsidR="00CF47C2">
        <w:rPr>
          <w:rFonts w:ascii="Times New Roman" w:hAnsi="Times New Roman" w:cs="Times New Roman"/>
          <w:color w:val="000000" w:themeColor="text1"/>
          <w:sz w:val="28"/>
          <w:szCs w:val="28"/>
        </w:rPr>
        <w:t xml:space="preserve">             </w:t>
      </w:r>
      <w:r w:rsidR="00EF0C3E" w:rsidRPr="00EF0C3E">
        <w:rPr>
          <w:rFonts w:ascii="Times New Roman" w:hAnsi="Times New Roman" w:cs="Times New Roman"/>
          <w:color w:val="000000" w:themeColor="text1"/>
          <w:sz w:val="28"/>
          <w:szCs w:val="28"/>
        </w:rPr>
        <w:t>услуги</w:t>
      </w:r>
      <w:r w:rsidR="0015722E" w:rsidRPr="0015722E">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Выдача разрешений на выполнение авиационных работ,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парашютных прыжков, демонстрационных полетов воздушных судов,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полетов беспилотных воздушных судов (за исключением полетов</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 беспилотных воздушных судов с максим</w:t>
      </w:r>
      <w:r w:rsidR="00BC2F8F">
        <w:rPr>
          <w:rFonts w:ascii="Times New Roman" w:hAnsi="Times New Roman" w:cs="Times New Roman"/>
          <w:sz w:val="28"/>
          <w:szCs w:val="28"/>
        </w:rPr>
        <w:t xml:space="preserve">альной взлетной массой менее </w:t>
      </w:r>
      <w:r w:rsidR="00CF47C2">
        <w:rPr>
          <w:rFonts w:ascii="Times New Roman" w:hAnsi="Times New Roman" w:cs="Times New Roman"/>
          <w:sz w:val="28"/>
          <w:szCs w:val="28"/>
        </w:rPr>
        <w:t xml:space="preserve">                 </w:t>
      </w:r>
      <w:r w:rsidR="00BC2F8F">
        <w:rPr>
          <w:rFonts w:ascii="Times New Roman" w:hAnsi="Times New Roman" w:cs="Times New Roman"/>
          <w:sz w:val="28"/>
          <w:szCs w:val="28"/>
        </w:rPr>
        <w:t>0,1</w:t>
      </w:r>
      <w:r w:rsidR="00983FED" w:rsidRPr="00983FED">
        <w:rPr>
          <w:rFonts w:ascii="Times New Roman" w:hAnsi="Times New Roman" w:cs="Times New Roman"/>
          <w:sz w:val="28"/>
          <w:szCs w:val="28"/>
        </w:rPr>
        <w:t xml:space="preserve">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границах</w:t>
      </w:r>
      <w:r w:rsidR="00607432">
        <w:rPr>
          <w:rFonts w:ascii="Times New Roman" w:hAnsi="Times New Roman" w:cs="Times New Roman"/>
          <w:sz w:val="28"/>
          <w:szCs w:val="28"/>
        </w:rPr>
        <w:t xml:space="preserve"> </w:t>
      </w:r>
      <w:r w:rsidR="00A71705" w:rsidRPr="00BC2F8F">
        <w:rPr>
          <w:rFonts w:ascii="Times New Roman" w:hAnsi="Times New Roman" w:cs="Times New Roman"/>
          <w:color w:val="000000" w:themeColor="text1"/>
          <w:sz w:val="28"/>
          <w:szCs w:val="28"/>
        </w:rPr>
        <w:t>населенных пунктов</w:t>
      </w:r>
      <w:r w:rsidR="00607432">
        <w:rPr>
          <w:rFonts w:ascii="Times New Roman" w:hAnsi="Times New Roman" w:cs="Times New Roman"/>
          <w:color w:val="FF0000"/>
          <w:sz w:val="28"/>
          <w:szCs w:val="28"/>
        </w:rPr>
        <w:t xml:space="preserve"> </w:t>
      </w:r>
      <w:r w:rsidR="00983FED" w:rsidRPr="00983FED">
        <w:rPr>
          <w:rFonts w:ascii="Times New Roman" w:hAnsi="Times New Roman" w:cs="Times New Roman"/>
          <w:sz w:val="28"/>
          <w:szCs w:val="28"/>
        </w:rPr>
        <w:t>муниципального 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0015722E" w:rsidRPr="0015722E">
        <w:rPr>
          <w:rFonts w:ascii="Times New Roman" w:hAnsi="Times New Roman" w:cs="Times New Roman"/>
          <w:sz w:val="28"/>
          <w:szCs w:val="28"/>
        </w:rPr>
        <w:t xml:space="preserve">» (далее - </w:t>
      </w:r>
      <w:r w:rsidR="00E72DBD">
        <w:rPr>
          <w:rFonts w:ascii="Times New Roman" w:hAnsi="Times New Roman" w:cs="Times New Roman"/>
          <w:sz w:val="28"/>
          <w:szCs w:val="28"/>
        </w:rPr>
        <w:t>Р</w:t>
      </w:r>
      <w:r w:rsidR="0015722E" w:rsidRPr="0015722E">
        <w:rPr>
          <w:rFonts w:ascii="Times New Roman" w:hAnsi="Times New Roman" w:cs="Times New Roman"/>
          <w:sz w:val="28"/>
          <w:szCs w:val="28"/>
        </w:rPr>
        <w:t>егламент) определяет сроки и последовательность действий (административные процедуры) при предоставлении муниципальной услуги</w:t>
      </w:r>
      <w:r w:rsidR="00CF47C2">
        <w:rPr>
          <w:rFonts w:ascii="Times New Roman" w:hAnsi="Times New Roman" w:cs="Times New Roman"/>
          <w:sz w:val="28"/>
          <w:szCs w:val="28"/>
        </w:rPr>
        <w:t xml:space="preserve">            </w:t>
      </w:r>
      <w:r w:rsidR="0015722E" w:rsidRPr="0015722E">
        <w:rPr>
          <w:rFonts w:ascii="Times New Roman" w:hAnsi="Times New Roman" w:cs="Times New Roman"/>
          <w:sz w:val="28"/>
          <w:szCs w:val="28"/>
        </w:rPr>
        <w:t xml:space="preserve"> </w:t>
      </w:r>
      <w:r w:rsidR="00EE4051">
        <w:rPr>
          <w:rFonts w:ascii="Times New Roman" w:hAnsi="Times New Roman" w:cs="Times New Roman"/>
          <w:sz w:val="28"/>
          <w:szCs w:val="28"/>
        </w:rPr>
        <w:t xml:space="preserve">и </w:t>
      </w:r>
      <w:r w:rsidR="00983FED">
        <w:rPr>
          <w:rFonts w:ascii="Times New Roman" w:hAnsi="Times New Roman" w:cs="Times New Roman"/>
          <w:sz w:val="28"/>
          <w:szCs w:val="28"/>
        </w:rPr>
        <w:t>в</w:t>
      </w:r>
      <w:r w:rsidR="00983FED" w:rsidRPr="00983FED">
        <w:rPr>
          <w:rFonts w:ascii="Times New Roman" w:hAnsi="Times New Roman" w:cs="Times New Roman"/>
          <w:sz w:val="28"/>
          <w:szCs w:val="28"/>
        </w:rPr>
        <w:t>ыдач</w:t>
      </w:r>
      <w:r w:rsidR="00463586">
        <w:rPr>
          <w:rFonts w:ascii="Times New Roman" w:hAnsi="Times New Roman" w:cs="Times New Roman"/>
          <w:sz w:val="28"/>
          <w:szCs w:val="28"/>
        </w:rPr>
        <w:t>е</w:t>
      </w:r>
      <w:r w:rsidR="00983FED" w:rsidRPr="00983FED">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беспилотных воздушных судов (за исключением полетов беспилотных </w:t>
      </w:r>
      <w:r w:rsidR="00983FED" w:rsidRPr="00983FED">
        <w:rPr>
          <w:rFonts w:ascii="Times New Roman" w:hAnsi="Times New Roman" w:cs="Times New Roman"/>
          <w:sz w:val="28"/>
          <w:szCs w:val="28"/>
        </w:rPr>
        <w:lastRenderedPageBreak/>
        <w:t>воздушных судов с максимальной взлетной массой менее 0,</w:t>
      </w:r>
      <w:r w:rsidR="00BC2F8F">
        <w:rPr>
          <w:rFonts w:ascii="Times New Roman" w:hAnsi="Times New Roman" w:cs="Times New Roman"/>
          <w:sz w:val="28"/>
          <w:szCs w:val="28"/>
        </w:rPr>
        <w:t>1</w:t>
      </w:r>
      <w:r w:rsidR="00983FED" w:rsidRPr="00983FED">
        <w:rPr>
          <w:rFonts w:ascii="Times New Roman" w:hAnsi="Times New Roman" w:cs="Times New Roman"/>
          <w:sz w:val="28"/>
          <w:szCs w:val="28"/>
        </w:rPr>
        <w:t>5 кг), подъема привязных аэростатов над населенными пунктами муниципального обра</w:t>
      </w:r>
      <w:r w:rsidR="00A71705">
        <w:rPr>
          <w:rFonts w:ascii="Times New Roman" w:hAnsi="Times New Roman" w:cs="Times New Roman"/>
          <w:sz w:val="28"/>
          <w:szCs w:val="28"/>
        </w:rPr>
        <w:t>зования городской округ город-</w:t>
      </w:r>
      <w:r w:rsidR="00983FED" w:rsidRPr="00983FED">
        <w:rPr>
          <w:rFonts w:ascii="Times New Roman" w:hAnsi="Times New Roman" w:cs="Times New Roman"/>
          <w:sz w:val="28"/>
          <w:szCs w:val="28"/>
        </w:rPr>
        <w:t>курорт Сочи Краснодарского края,</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посадку (взлет) на площадки, расположенные в границах</w:t>
      </w:r>
      <w:r w:rsidR="006F5E6D">
        <w:rPr>
          <w:rFonts w:ascii="Times New Roman" w:hAnsi="Times New Roman" w:cs="Times New Roman"/>
          <w:sz w:val="28"/>
          <w:szCs w:val="28"/>
        </w:rPr>
        <w:t xml:space="preserve"> населенных</w:t>
      </w:r>
      <w:r w:rsidR="00CF47C2">
        <w:rPr>
          <w:rFonts w:ascii="Times New Roman" w:hAnsi="Times New Roman" w:cs="Times New Roman"/>
          <w:sz w:val="28"/>
          <w:szCs w:val="28"/>
        </w:rPr>
        <w:t xml:space="preserve">     </w:t>
      </w:r>
      <w:r w:rsidR="006F5E6D">
        <w:rPr>
          <w:rFonts w:ascii="Times New Roman" w:hAnsi="Times New Roman" w:cs="Times New Roman"/>
          <w:sz w:val="28"/>
          <w:szCs w:val="28"/>
        </w:rPr>
        <w:t>пунктов</w:t>
      </w:r>
      <w:r w:rsidR="00983FED" w:rsidRPr="00983FED">
        <w:rPr>
          <w:rFonts w:ascii="Times New Roman" w:hAnsi="Times New Roman" w:cs="Times New Roman"/>
          <w:sz w:val="28"/>
          <w:szCs w:val="28"/>
        </w:rPr>
        <w:t xml:space="preserve"> муниципального образования городской округ город – курорт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Сочи Краснодарского края, сведения о которых не опубликованы в </w:t>
      </w:r>
      <w:r w:rsidR="00CF47C2">
        <w:rPr>
          <w:rFonts w:ascii="Times New Roman" w:hAnsi="Times New Roman" w:cs="Times New Roman"/>
          <w:sz w:val="28"/>
          <w:szCs w:val="28"/>
        </w:rPr>
        <w:t xml:space="preserve">        </w:t>
      </w:r>
      <w:r w:rsidR="00983FED" w:rsidRPr="00983FED">
        <w:rPr>
          <w:rFonts w:ascii="Times New Roman" w:hAnsi="Times New Roman" w:cs="Times New Roman"/>
          <w:sz w:val="28"/>
          <w:szCs w:val="28"/>
        </w:rPr>
        <w:t>документах аэронавигационной информации</w:t>
      </w:r>
      <w:r w:rsidR="0015722E" w:rsidRPr="0015722E">
        <w:rPr>
          <w:rFonts w:ascii="Times New Roman" w:hAnsi="Times New Roman" w:cs="Times New Roman"/>
          <w:sz w:val="28"/>
          <w:szCs w:val="28"/>
        </w:rPr>
        <w:t xml:space="preserve">» (далее </w:t>
      </w:r>
      <w:r w:rsidR="006948AF">
        <w:rPr>
          <w:rFonts w:ascii="Times New Roman" w:hAnsi="Times New Roman" w:cs="Times New Roman"/>
          <w:sz w:val="28"/>
          <w:szCs w:val="28"/>
        </w:rPr>
        <w:t>–</w:t>
      </w:r>
      <w:r w:rsidR="0015722E" w:rsidRPr="0015722E">
        <w:rPr>
          <w:rFonts w:ascii="Times New Roman" w:hAnsi="Times New Roman" w:cs="Times New Roman"/>
          <w:sz w:val="28"/>
          <w:szCs w:val="28"/>
        </w:rPr>
        <w:t xml:space="preserve"> муниципальная</w:t>
      </w:r>
      <w:r w:rsidR="006948AF">
        <w:rPr>
          <w:rFonts w:ascii="Times New Roman" w:hAnsi="Times New Roman" w:cs="Times New Roman"/>
          <w:sz w:val="28"/>
          <w:szCs w:val="28"/>
        </w:rPr>
        <w:t xml:space="preserve">  </w:t>
      </w:r>
      <w:r w:rsidR="0015722E" w:rsidRPr="0015722E">
        <w:rPr>
          <w:rFonts w:ascii="Times New Roman" w:hAnsi="Times New Roman" w:cs="Times New Roman"/>
          <w:sz w:val="28"/>
          <w:szCs w:val="28"/>
        </w:rPr>
        <w:t xml:space="preserve"> услуга).</w:t>
      </w:r>
    </w:p>
    <w:p w:rsidR="0015722E" w:rsidRDefault="00030037" w:rsidP="00E36803">
      <w:pPr>
        <w:pStyle w:val="ConsPlusNormal"/>
        <w:ind w:firstLine="851"/>
        <w:jc w:val="both"/>
        <w:rPr>
          <w:rFonts w:ascii="Times New Roman" w:hAnsi="Times New Roman" w:cs="Times New Roman"/>
          <w:sz w:val="28"/>
          <w:szCs w:val="28"/>
        </w:rPr>
      </w:pPr>
      <w:r w:rsidRPr="00030037">
        <w:rPr>
          <w:rFonts w:ascii="Times New Roman" w:hAnsi="Times New Roman" w:cs="Times New Roman"/>
          <w:sz w:val="28"/>
          <w:szCs w:val="28"/>
        </w:rPr>
        <w:t xml:space="preserve">Муниципальная услуга может быть оказана в рамках запроса о предоставлении нескольких государственных и (или) муниципальных услуг (далее - комплексного запроса) в соответствии с требованиями Федерального закона от 27 июля 2010 года </w:t>
      </w:r>
      <w:r>
        <w:rPr>
          <w:rFonts w:ascii="Times New Roman" w:hAnsi="Times New Roman" w:cs="Times New Roman"/>
          <w:sz w:val="28"/>
          <w:szCs w:val="28"/>
        </w:rPr>
        <w:t>№</w:t>
      </w:r>
      <w:r w:rsidRPr="00030037">
        <w:rPr>
          <w:rFonts w:ascii="Times New Roman" w:hAnsi="Times New Roman" w:cs="Times New Roman"/>
          <w:sz w:val="28"/>
          <w:szCs w:val="28"/>
        </w:rPr>
        <w:t xml:space="preserve"> 210-ФЗ </w:t>
      </w:r>
      <w:r>
        <w:rPr>
          <w:rFonts w:ascii="Times New Roman" w:hAnsi="Times New Roman" w:cs="Times New Roman"/>
          <w:sz w:val="28"/>
          <w:szCs w:val="28"/>
        </w:rPr>
        <w:t>«</w:t>
      </w:r>
      <w:r w:rsidRPr="0003003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30037">
        <w:rPr>
          <w:rFonts w:ascii="Times New Roman" w:hAnsi="Times New Roman" w:cs="Times New Roman"/>
          <w:sz w:val="28"/>
          <w:szCs w:val="28"/>
        </w:rPr>
        <w:t>.</w:t>
      </w:r>
    </w:p>
    <w:p w:rsidR="0015722E" w:rsidRPr="0015722E" w:rsidRDefault="00E72DBD" w:rsidP="00E36803">
      <w:pPr>
        <w:pStyle w:val="ConsPlusNormal"/>
        <w:ind w:firstLine="851"/>
        <w:jc w:val="both"/>
        <w:rPr>
          <w:rFonts w:ascii="Times New Roman" w:hAnsi="Times New Roman" w:cs="Times New Roman"/>
          <w:sz w:val="28"/>
          <w:szCs w:val="28"/>
        </w:rPr>
      </w:pPr>
      <w:r w:rsidRPr="00E72DBD">
        <w:rPr>
          <w:rFonts w:ascii="Times New Roman" w:hAnsi="Times New Roman" w:cs="Times New Roman"/>
          <w:sz w:val="28"/>
          <w:szCs w:val="28"/>
        </w:rPr>
        <w:t>Регламент</w:t>
      </w:r>
      <w:r w:rsidR="0015722E" w:rsidRPr="0015722E">
        <w:rPr>
          <w:rFonts w:ascii="Times New Roman" w:hAnsi="Times New Roman" w:cs="Times New Roman"/>
          <w:sz w:val="28"/>
          <w:szCs w:val="28"/>
        </w:rPr>
        <w:t xml:space="preserve"> разработан </w:t>
      </w:r>
      <w:r w:rsidR="00030037" w:rsidRPr="00030037">
        <w:rPr>
          <w:rFonts w:ascii="Times New Roman" w:hAnsi="Times New Roman" w:cs="Times New Roman"/>
          <w:sz w:val="28"/>
          <w:szCs w:val="28"/>
        </w:rPr>
        <w:t xml:space="preserve">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государственное автономное учреждение </w:t>
      </w:r>
      <w:r w:rsidR="00030037">
        <w:rPr>
          <w:rFonts w:ascii="Times New Roman" w:hAnsi="Times New Roman" w:cs="Times New Roman"/>
          <w:sz w:val="28"/>
          <w:szCs w:val="28"/>
        </w:rPr>
        <w:t>«</w:t>
      </w:r>
      <w:r w:rsidR="00030037" w:rsidRPr="00030037">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030037">
        <w:rPr>
          <w:rFonts w:ascii="Times New Roman" w:hAnsi="Times New Roman" w:cs="Times New Roman"/>
          <w:sz w:val="28"/>
          <w:szCs w:val="28"/>
        </w:rPr>
        <w:t>»</w:t>
      </w:r>
      <w:r w:rsidR="0015722E" w:rsidRPr="0015722E">
        <w:rPr>
          <w:rFonts w:ascii="Times New Roman" w:hAnsi="Times New Roman" w:cs="Times New Roman"/>
          <w:sz w:val="28"/>
          <w:szCs w:val="28"/>
        </w:rPr>
        <w:t>.</w:t>
      </w:r>
    </w:p>
    <w:p w:rsidR="003C702B" w:rsidRPr="00BC2F8F" w:rsidRDefault="003C702B" w:rsidP="00E36803">
      <w:pPr>
        <w:autoSpaceDE w:val="0"/>
        <w:autoSpaceDN w:val="0"/>
        <w:adjustRightInd w:val="0"/>
        <w:ind w:firstLine="851"/>
        <w:jc w:val="both"/>
        <w:rPr>
          <w:rFonts w:eastAsia="Times New Roman"/>
          <w:color w:val="000000" w:themeColor="text1"/>
          <w:sz w:val="28"/>
          <w:szCs w:val="28"/>
        </w:rPr>
      </w:pPr>
      <w:r w:rsidRPr="00BC2F8F">
        <w:rPr>
          <w:rFonts w:eastAsia="Times New Roman"/>
          <w:color w:val="000000" w:themeColor="text1"/>
          <w:sz w:val="28"/>
          <w:szCs w:val="28"/>
        </w:rPr>
        <w:t xml:space="preserve">Проактивное информирование заявителей о возможности получения муниципальной услуги не предусмотрено. </w:t>
      </w:r>
    </w:p>
    <w:p w:rsidR="003C702B" w:rsidRPr="00BC2F8F" w:rsidRDefault="003C702B" w:rsidP="00E36803">
      <w:pPr>
        <w:autoSpaceDE w:val="0"/>
        <w:autoSpaceDN w:val="0"/>
        <w:adjustRightInd w:val="0"/>
        <w:ind w:firstLine="851"/>
        <w:jc w:val="both"/>
        <w:rPr>
          <w:rFonts w:eastAsia="Times New Roman"/>
          <w:color w:val="000000" w:themeColor="text1"/>
          <w:sz w:val="28"/>
          <w:szCs w:val="28"/>
        </w:rPr>
      </w:pPr>
      <w:r w:rsidRPr="00BC2F8F">
        <w:rPr>
          <w:rFonts w:eastAsia="Times New Roman"/>
          <w:color w:val="000000" w:themeColor="text1"/>
          <w:sz w:val="28"/>
          <w:szCs w:val="28"/>
        </w:rPr>
        <w:t>Предоставление муниципальной услуги в упреждающем (проактивном) режиме не осуществляется.</w:t>
      </w:r>
    </w:p>
    <w:p w:rsidR="0015722E" w:rsidRDefault="0015722E" w:rsidP="00A6526C">
      <w:pPr>
        <w:pStyle w:val="ConsPlusNormal"/>
        <w:ind w:firstLine="709"/>
        <w:jc w:val="both"/>
        <w:rPr>
          <w:rFonts w:ascii="Times New Roman" w:hAnsi="Times New Roman" w:cs="Times New Roman"/>
          <w:sz w:val="28"/>
          <w:szCs w:val="28"/>
        </w:rPr>
      </w:pPr>
    </w:p>
    <w:p w:rsidR="0015722E" w:rsidRPr="0015722E" w:rsidRDefault="0015722E" w:rsidP="00A6526C">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Круг заявителей</w:t>
      </w:r>
    </w:p>
    <w:p w:rsidR="0015722E" w:rsidRPr="0015722E" w:rsidRDefault="0015722E" w:rsidP="00A6526C">
      <w:pPr>
        <w:pStyle w:val="ConsPlusNormal"/>
        <w:jc w:val="center"/>
        <w:outlineLvl w:val="2"/>
        <w:rPr>
          <w:rFonts w:ascii="Times New Roman" w:hAnsi="Times New Roman" w:cs="Times New Roman"/>
          <w:sz w:val="28"/>
          <w:szCs w:val="28"/>
        </w:rPr>
      </w:pPr>
    </w:p>
    <w:p w:rsidR="0015722E" w:rsidRPr="0015722E" w:rsidRDefault="0015722E" w:rsidP="00E36803">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 xml:space="preserve">2. Получателями муниципальной услуги являются </w:t>
      </w:r>
      <w:r w:rsidR="00E36803">
        <w:rPr>
          <w:rFonts w:ascii="Times New Roman" w:hAnsi="Times New Roman" w:cs="Times New Roman"/>
          <w:sz w:val="28"/>
          <w:szCs w:val="28"/>
        </w:rPr>
        <w:t>физические или юридические лица</w:t>
      </w:r>
      <w:r w:rsidR="00786192">
        <w:rPr>
          <w:rFonts w:ascii="Times New Roman" w:hAnsi="Times New Roman" w:cs="Times New Roman"/>
          <w:sz w:val="28"/>
          <w:szCs w:val="28"/>
        </w:rPr>
        <w:t>,</w:t>
      </w:r>
      <w:r w:rsidRPr="0015722E">
        <w:rPr>
          <w:rFonts w:ascii="Times New Roman" w:hAnsi="Times New Roman" w:cs="Times New Roman"/>
          <w:sz w:val="28"/>
          <w:szCs w:val="28"/>
        </w:rPr>
        <w:t xml:space="preserve"> заинтересованные в предоставлении</w:t>
      </w:r>
      <w:r w:rsidR="006F5E6D">
        <w:rPr>
          <w:rFonts w:ascii="Times New Roman" w:hAnsi="Times New Roman" w:cs="Times New Roman"/>
          <w:sz w:val="28"/>
          <w:szCs w:val="28"/>
        </w:rPr>
        <w:t xml:space="preserve"> муниципальной</w:t>
      </w:r>
      <w:r w:rsidR="00E36803">
        <w:rPr>
          <w:rFonts w:ascii="Times New Roman" w:hAnsi="Times New Roman" w:cs="Times New Roman"/>
          <w:sz w:val="28"/>
          <w:szCs w:val="28"/>
        </w:rPr>
        <w:t xml:space="preserve"> </w:t>
      </w:r>
      <w:r w:rsidR="006F5E6D">
        <w:rPr>
          <w:rFonts w:ascii="Times New Roman" w:hAnsi="Times New Roman" w:cs="Times New Roman"/>
          <w:sz w:val="28"/>
          <w:szCs w:val="28"/>
        </w:rPr>
        <w:t xml:space="preserve"> услуги по</w:t>
      </w:r>
      <w:r w:rsidR="006F57F9">
        <w:rPr>
          <w:rFonts w:ascii="Times New Roman" w:hAnsi="Times New Roman" w:cs="Times New Roman"/>
          <w:sz w:val="28"/>
          <w:szCs w:val="28"/>
        </w:rPr>
        <w:t xml:space="preserve"> </w:t>
      </w:r>
      <w:r w:rsidRPr="0015722E">
        <w:rPr>
          <w:rFonts w:ascii="Times New Roman" w:hAnsi="Times New Roman" w:cs="Times New Roman"/>
          <w:spacing w:val="2"/>
          <w:sz w:val="28"/>
          <w:szCs w:val="28"/>
        </w:rPr>
        <w:t>выдач</w:t>
      </w:r>
      <w:r w:rsidR="006F5E6D">
        <w:rPr>
          <w:rFonts w:ascii="Times New Roman" w:hAnsi="Times New Roman" w:cs="Times New Roman"/>
          <w:spacing w:val="2"/>
          <w:sz w:val="28"/>
          <w:szCs w:val="28"/>
        </w:rPr>
        <w:t>е</w:t>
      </w:r>
      <w:r w:rsidRPr="0015722E">
        <w:rPr>
          <w:rFonts w:ascii="Times New Roman" w:hAnsi="Times New Roman" w:cs="Times New Roman"/>
          <w:spacing w:val="2"/>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w:t>
      </w:r>
      <w:r w:rsidR="001314FB" w:rsidRPr="001314FB">
        <w:rPr>
          <w:rFonts w:ascii="Times New Roman" w:hAnsi="Times New Roman" w:cs="Times New Roman"/>
          <w:spacing w:val="2"/>
          <w:sz w:val="28"/>
          <w:szCs w:val="28"/>
        </w:rPr>
        <w:t>воздушных судов (за исключением полетов беспилотных воздушных судов с максим</w:t>
      </w:r>
      <w:r w:rsidR="00BC2F8F">
        <w:rPr>
          <w:rFonts w:ascii="Times New Roman" w:hAnsi="Times New Roman" w:cs="Times New Roman"/>
          <w:spacing w:val="2"/>
          <w:sz w:val="28"/>
          <w:szCs w:val="28"/>
        </w:rPr>
        <w:t>альной взлетной массой менее 0,1</w:t>
      </w:r>
      <w:r w:rsidR="001314FB" w:rsidRPr="001314FB">
        <w:rPr>
          <w:rFonts w:ascii="Times New Roman" w:hAnsi="Times New Roman" w:cs="Times New Roman"/>
          <w:spacing w:val="2"/>
          <w:sz w:val="28"/>
          <w:szCs w:val="28"/>
        </w:rPr>
        <w:t>5 кг)</w:t>
      </w:r>
      <w:r w:rsidRPr="0015722E">
        <w:rPr>
          <w:rFonts w:ascii="Times New Roman" w:hAnsi="Times New Roman" w:cs="Times New Roman"/>
          <w:spacing w:val="2"/>
          <w:sz w:val="28"/>
          <w:szCs w:val="28"/>
        </w:rPr>
        <w:t xml:space="preserve">, подъема привязных аэростатов </w:t>
      </w:r>
      <w:r w:rsidR="00983FED" w:rsidRPr="00983FED">
        <w:rPr>
          <w:rFonts w:ascii="Times New Roman" w:hAnsi="Times New Roman" w:cs="Times New Roman"/>
          <w:sz w:val="28"/>
          <w:szCs w:val="28"/>
        </w:rPr>
        <w:t>над населенными пунктами муниципального образования городской округ</w:t>
      </w:r>
      <w:r w:rsidR="00154E61">
        <w:rPr>
          <w:rFonts w:ascii="Times New Roman" w:hAnsi="Times New Roman" w:cs="Times New Roman"/>
          <w:sz w:val="28"/>
          <w:szCs w:val="28"/>
        </w:rPr>
        <w:t xml:space="preserve"> город-курорт Сочи </w:t>
      </w:r>
      <w:r w:rsidR="00983FED" w:rsidRPr="00983FED">
        <w:rPr>
          <w:rFonts w:ascii="Times New Roman" w:hAnsi="Times New Roman" w:cs="Times New Roman"/>
          <w:sz w:val="28"/>
          <w:szCs w:val="28"/>
        </w:rPr>
        <w:t>Краснодарского края, посадку (взлет) на площадки, расположенные в границах</w:t>
      </w:r>
      <w:r w:rsidR="006F5E6D">
        <w:rPr>
          <w:rFonts w:ascii="Times New Roman" w:hAnsi="Times New Roman" w:cs="Times New Roman"/>
          <w:sz w:val="28"/>
          <w:szCs w:val="28"/>
        </w:rPr>
        <w:t xml:space="preserve"> населенных пунктов</w:t>
      </w:r>
      <w:r w:rsidR="00983FED" w:rsidRPr="00983FED">
        <w:rPr>
          <w:rFonts w:ascii="Times New Roman" w:hAnsi="Times New Roman" w:cs="Times New Roman"/>
          <w:sz w:val="28"/>
          <w:szCs w:val="28"/>
        </w:rPr>
        <w:t xml:space="preserve"> муниципального образования городской округ</w:t>
      </w:r>
      <w:r w:rsidR="00E36803">
        <w:rPr>
          <w:rFonts w:ascii="Times New Roman" w:hAnsi="Times New Roman" w:cs="Times New Roman"/>
          <w:sz w:val="28"/>
          <w:szCs w:val="28"/>
        </w:rPr>
        <w:t xml:space="preserve"> </w:t>
      </w:r>
      <w:r w:rsidR="00983FED" w:rsidRPr="00983FED">
        <w:rPr>
          <w:rFonts w:ascii="Times New Roman" w:hAnsi="Times New Roman" w:cs="Times New Roman"/>
          <w:sz w:val="28"/>
          <w:szCs w:val="28"/>
        </w:rPr>
        <w:t>город – курорт Сочи Краснодарского края, сведения о которых не опубликованы в документах аэронавигационной информации</w:t>
      </w:r>
      <w:r w:rsidR="00BC2F8F">
        <w:rPr>
          <w:rFonts w:ascii="Times New Roman" w:hAnsi="Times New Roman" w:cs="Times New Roman"/>
          <w:sz w:val="28"/>
          <w:szCs w:val="28"/>
        </w:rPr>
        <w:t xml:space="preserve"> </w:t>
      </w:r>
      <w:r w:rsidRPr="0015722E">
        <w:rPr>
          <w:rFonts w:ascii="Times New Roman" w:hAnsi="Times New Roman" w:cs="Times New Roman"/>
          <w:sz w:val="28"/>
          <w:szCs w:val="28"/>
        </w:rPr>
        <w:t xml:space="preserve">(далее - </w:t>
      </w:r>
      <w:r w:rsidR="00660FF9">
        <w:rPr>
          <w:rFonts w:ascii="Times New Roman" w:hAnsi="Times New Roman" w:cs="Times New Roman"/>
          <w:sz w:val="28"/>
          <w:szCs w:val="28"/>
        </w:rPr>
        <w:t>з</w:t>
      </w:r>
      <w:r w:rsidRPr="0015722E">
        <w:rPr>
          <w:rFonts w:ascii="Times New Roman" w:hAnsi="Times New Roman" w:cs="Times New Roman"/>
          <w:sz w:val="28"/>
          <w:szCs w:val="28"/>
        </w:rPr>
        <w:t>аявители).</w:t>
      </w:r>
    </w:p>
    <w:p w:rsidR="009E6D8B" w:rsidRPr="00794072" w:rsidRDefault="00660FF9" w:rsidP="00E36803">
      <w:pPr>
        <w:pStyle w:val="ConsPlusNormal"/>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От имени з</w:t>
      </w:r>
      <w:r w:rsidR="009E6D8B" w:rsidRPr="009E6D8B">
        <w:rPr>
          <w:rFonts w:ascii="Times New Roman" w:hAnsi="Times New Roman" w:cs="Times New Roman"/>
          <w:sz w:val="28"/>
          <w:szCs w:val="28"/>
        </w:rPr>
        <w:t xml:space="preserve">аявителя могут выступать представители, имеющие право в соответствии с законодательством Российской Федерации либо в силу наделения </w:t>
      </w:r>
      <w:r>
        <w:rPr>
          <w:rFonts w:ascii="Times New Roman" w:hAnsi="Times New Roman" w:cs="Times New Roman"/>
          <w:sz w:val="28"/>
          <w:szCs w:val="28"/>
        </w:rPr>
        <w:t>их з</w:t>
      </w:r>
      <w:r w:rsidR="009E6D8B" w:rsidRPr="009E6D8B">
        <w:rPr>
          <w:rFonts w:ascii="Times New Roman" w:hAnsi="Times New Roman" w:cs="Times New Roman"/>
          <w:sz w:val="28"/>
          <w:szCs w:val="28"/>
        </w:rPr>
        <w:t>аявителями в порядке, установленном законодательством Российской Федерации, полномочиями выступать от их имени</w:t>
      </w:r>
      <w:r w:rsidR="00BC2F8F">
        <w:rPr>
          <w:rFonts w:ascii="Times New Roman" w:hAnsi="Times New Roman" w:cs="Times New Roman"/>
          <w:sz w:val="28"/>
          <w:szCs w:val="28"/>
        </w:rPr>
        <w:t xml:space="preserve"> </w:t>
      </w:r>
      <w:r w:rsidR="00A71705" w:rsidRPr="00BC2F8F">
        <w:rPr>
          <w:rFonts w:ascii="Times New Roman" w:hAnsi="Times New Roman" w:cs="Times New Roman"/>
          <w:color w:val="000000" w:themeColor="text1"/>
          <w:sz w:val="28"/>
          <w:szCs w:val="28"/>
        </w:rPr>
        <w:t>(далее – представитель заявителя)</w:t>
      </w:r>
      <w:r w:rsidR="009E6D8B" w:rsidRPr="00BC2F8F">
        <w:rPr>
          <w:rFonts w:ascii="Times New Roman" w:hAnsi="Times New Roman" w:cs="Times New Roman"/>
          <w:color w:val="000000" w:themeColor="text1"/>
          <w:sz w:val="28"/>
          <w:szCs w:val="28"/>
        </w:rPr>
        <w:t>.</w:t>
      </w:r>
    </w:p>
    <w:p w:rsidR="0015722E" w:rsidRPr="0015722E" w:rsidRDefault="00660FF9" w:rsidP="00E3680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этом личное участие з</w:t>
      </w:r>
      <w:r w:rsidR="0015722E" w:rsidRPr="0015722E">
        <w:rPr>
          <w:rFonts w:ascii="Times New Roman" w:hAnsi="Times New Roman" w:cs="Times New Roman"/>
          <w:sz w:val="28"/>
          <w:szCs w:val="28"/>
        </w:rPr>
        <w:t xml:space="preserve">аявителя в правоотношениях по получению муниципальной услуги не лишает его права иметь представителя, равно как </w:t>
      </w:r>
      <w:r w:rsidR="006948AF">
        <w:rPr>
          <w:rFonts w:ascii="Times New Roman" w:hAnsi="Times New Roman" w:cs="Times New Roman"/>
          <w:sz w:val="28"/>
          <w:szCs w:val="28"/>
        </w:rPr>
        <w:t xml:space="preserve">            </w:t>
      </w:r>
      <w:r w:rsidR="0015722E" w:rsidRPr="0015722E">
        <w:rPr>
          <w:rFonts w:ascii="Times New Roman" w:hAnsi="Times New Roman" w:cs="Times New Roman"/>
          <w:sz w:val="28"/>
          <w:szCs w:val="28"/>
        </w:rPr>
        <w:lastRenderedPageBreak/>
        <w:t xml:space="preserve">и участие представителя не лишает </w:t>
      </w:r>
      <w:r>
        <w:rPr>
          <w:rFonts w:ascii="Times New Roman" w:hAnsi="Times New Roman" w:cs="Times New Roman"/>
          <w:sz w:val="28"/>
          <w:szCs w:val="28"/>
        </w:rPr>
        <w:t>з</w:t>
      </w:r>
      <w:r w:rsidR="0015722E" w:rsidRPr="0015722E">
        <w:rPr>
          <w:rFonts w:ascii="Times New Roman" w:hAnsi="Times New Roman" w:cs="Times New Roman"/>
          <w:sz w:val="28"/>
          <w:szCs w:val="28"/>
        </w:rPr>
        <w:t>аявителя права на личное участие в указанных правоотношениях по получению муниципальной услуги.</w:t>
      </w:r>
    </w:p>
    <w:p w:rsidR="0015722E" w:rsidRPr="00BC2F8F" w:rsidRDefault="00B419EC" w:rsidP="00A6526C">
      <w:pPr>
        <w:pStyle w:val="ConsPlusNormal"/>
        <w:jc w:val="center"/>
        <w:outlineLvl w:val="2"/>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проводимом органом, предоставляющим услугу (далее – профилирование), а также результата, за предоставлением которого обратился заявитель</w:t>
      </w:r>
    </w:p>
    <w:p w:rsidR="0015722E" w:rsidRPr="008F5D4F" w:rsidRDefault="0015722E" w:rsidP="00A6526C">
      <w:pPr>
        <w:pStyle w:val="ConsPlusNormal"/>
        <w:jc w:val="both"/>
        <w:rPr>
          <w:rFonts w:ascii="Times New Roman" w:hAnsi="Times New Roman" w:cs="Times New Roman"/>
          <w:sz w:val="28"/>
          <w:szCs w:val="28"/>
        </w:rPr>
      </w:pPr>
    </w:p>
    <w:p w:rsidR="001F662D" w:rsidRPr="00BC2F8F" w:rsidRDefault="00EF0C3E" w:rsidP="00E36803">
      <w:pPr>
        <w:pStyle w:val="ConsPlusNormal"/>
        <w:ind w:firstLine="851"/>
        <w:jc w:val="both"/>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 xml:space="preserve">3. </w:t>
      </w:r>
      <w:r w:rsidR="00500A4E" w:rsidRPr="00BC2F8F">
        <w:rPr>
          <w:rFonts w:ascii="Times New Roman" w:hAnsi="Times New Roman" w:cs="Times New Roman"/>
          <w:color w:val="000000" w:themeColor="text1"/>
          <w:sz w:val="28"/>
          <w:szCs w:val="28"/>
        </w:rPr>
        <w:t>Профилирование заявителей при предоставлении муниципальной услуги регламентом не предусмотрено.</w:t>
      </w:r>
    </w:p>
    <w:p w:rsidR="001F662D" w:rsidRPr="00794072" w:rsidRDefault="00500A4E" w:rsidP="00E36803">
      <w:pPr>
        <w:pStyle w:val="ConsPlusNormal"/>
        <w:ind w:firstLine="851"/>
        <w:jc w:val="both"/>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 xml:space="preserve">Муниципальная </w:t>
      </w:r>
      <w:r w:rsidR="00BC2F8F" w:rsidRPr="00BC2F8F">
        <w:rPr>
          <w:rFonts w:ascii="Times New Roman" w:hAnsi="Times New Roman" w:cs="Times New Roman"/>
          <w:color w:val="000000" w:themeColor="text1"/>
          <w:sz w:val="28"/>
          <w:szCs w:val="28"/>
        </w:rPr>
        <w:t>услуга</w:t>
      </w:r>
      <w:r w:rsidRPr="00BC2F8F">
        <w:rPr>
          <w:rFonts w:ascii="Times New Roman" w:hAnsi="Times New Roman" w:cs="Times New Roman"/>
          <w:color w:val="000000" w:themeColor="text1"/>
          <w:sz w:val="28"/>
          <w:szCs w:val="28"/>
        </w:rPr>
        <w:t xml:space="preserve"> </w:t>
      </w:r>
      <w:r w:rsidR="00463586">
        <w:rPr>
          <w:rFonts w:ascii="Times New Roman" w:hAnsi="Times New Roman" w:cs="Times New Roman"/>
          <w:color w:val="000000" w:themeColor="text1"/>
          <w:sz w:val="28"/>
          <w:szCs w:val="28"/>
        </w:rPr>
        <w:t>оказывается</w:t>
      </w:r>
      <w:r w:rsidRPr="00BC2F8F">
        <w:rPr>
          <w:rFonts w:ascii="Times New Roman" w:hAnsi="Times New Roman" w:cs="Times New Roman"/>
          <w:color w:val="000000" w:themeColor="text1"/>
          <w:sz w:val="28"/>
          <w:szCs w:val="28"/>
        </w:rPr>
        <w:t xml:space="preserve"> по одному варианту предоставления.</w:t>
      </w:r>
    </w:p>
    <w:p w:rsidR="00EF0C3E" w:rsidRPr="00EF0C3E" w:rsidRDefault="001F662D"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xml:space="preserve">3.1. </w:t>
      </w:r>
      <w:r w:rsidR="00EF0C3E" w:rsidRPr="00EF0C3E">
        <w:rPr>
          <w:rFonts w:ascii="Times New Roman" w:hAnsi="Times New Roman" w:cs="Times New Roman"/>
          <w:sz w:val="28"/>
          <w:szCs w:val="28"/>
        </w:rPr>
        <w:t>Информирование о предоставлении муниципальной услуги осуществляется:</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В многофункциональных центрах предоставления государственных и муниципальных услуг Краснодарского края (далее - МФЦ):</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при личном обращении;</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с использованием средств телефонной связи;</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посредством письменных обращений, направляемых по почте, в</w:t>
      </w:r>
      <w:r w:rsidR="00E36803">
        <w:rPr>
          <w:rFonts w:ascii="Times New Roman" w:hAnsi="Times New Roman" w:cs="Times New Roman"/>
          <w:sz w:val="28"/>
          <w:szCs w:val="28"/>
        </w:rPr>
        <w:t xml:space="preserve">         </w:t>
      </w:r>
      <w:r w:rsidRPr="00EF0C3E">
        <w:rPr>
          <w:rFonts w:ascii="Times New Roman" w:hAnsi="Times New Roman" w:cs="Times New Roman"/>
          <w:sz w:val="28"/>
          <w:szCs w:val="28"/>
        </w:rPr>
        <w:t xml:space="preserve"> форме электронного документа.</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3.2. В департамент</w:t>
      </w:r>
      <w:r>
        <w:rPr>
          <w:rFonts w:ascii="Times New Roman" w:hAnsi="Times New Roman" w:cs="Times New Roman"/>
          <w:sz w:val="28"/>
          <w:szCs w:val="28"/>
        </w:rPr>
        <w:t>е</w:t>
      </w:r>
      <w:r w:rsidRPr="00EF0C3E">
        <w:rPr>
          <w:rFonts w:ascii="Times New Roman" w:hAnsi="Times New Roman" w:cs="Times New Roman"/>
          <w:sz w:val="28"/>
          <w:szCs w:val="28"/>
        </w:rPr>
        <w:t xml:space="preserve"> транспорта и дорожного хозяйства администрации муниципального образования городской округ город</w:t>
      </w:r>
      <w:r w:rsidR="00500A4E">
        <w:rPr>
          <w:rFonts w:ascii="Times New Roman" w:hAnsi="Times New Roman" w:cs="Times New Roman"/>
          <w:sz w:val="28"/>
          <w:szCs w:val="28"/>
        </w:rPr>
        <w:t>-</w:t>
      </w:r>
      <w:r w:rsidRPr="00EF0C3E">
        <w:rPr>
          <w:rFonts w:ascii="Times New Roman" w:hAnsi="Times New Roman" w:cs="Times New Roman"/>
          <w:sz w:val="28"/>
          <w:szCs w:val="28"/>
        </w:rPr>
        <w:t>курорт Сочи Краснодарского края (далее - Департамент):</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с использованием средств телефонной связи;</w:t>
      </w:r>
    </w:p>
    <w:p w:rsidR="00EF0C3E" w:rsidRPr="00EF0C3E"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посредством личного обращения, письменных обращений, направляемых по почте, в форме электронного документа.</w:t>
      </w:r>
    </w:p>
    <w:p w:rsidR="00030037" w:rsidRPr="00030037" w:rsidRDefault="00EF0C3E" w:rsidP="00E36803">
      <w:pPr>
        <w:pStyle w:val="ConsPlusNormal"/>
        <w:ind w:firstLine="851"/>
        <w:jc w:val="both"/>
        <w:rPr>
          <w:rFonts w:ascii="Times New Roman" w:hAnsi="Times New Roman" w:cs="Times New Roman"/>
          <w:sz w:val="28"/>
          <w:szCs w:val="28"/>
        </w:rPr>
      </w:pPr>
      <w:r w:rsidRPr="00EF0C3E">
        <w:rPr>
          <w:rFonts w:ascii="Times New Roman" w:hAnsi="Times New Roman" w:cs="Times New Roman"/>
          <w:sz w:val="28"/>
          <w:szCs w:val="28"/>
        </w:rPr>
        <w:t xml:space="preserve">3.3. </w:t>
      </w:r>
      <w:r w:rsidR="009E6D8B" w:rsidRPr="009E6D8B">
        <w:rPr>
          <w:rFonts w:ascii="Times New Roman" w:hAnsi="Times New Roman" w:cs="Times New Roman"/>
          <w:sz w:val="28"/>
          <w:szCs w:val="28"/>
        </w:rPr>
        <w:t>Посредством размещения информации на Региональном портале государственных и муниципальных услуг Краснодарского края в</w:t>
      </w:r>
      <w:r w:rsidR="00BC2F8F">
        <w:rPr>
          <w:rFonts w:ascii="Times New Roman" w:hAnsi="Times New Roman" w:cs="Times New Roman"/>
          <w:sz w:val="28"/>
          <w:szCs w:val="28"/>
        </w:rPr>
        <w:t xml:space="preserve"> </w:t>
      </w:r>
      <w:r w:rsidR="009E6D8B" w:rsidRPr="009E6D8B">
        <w:rPr>
          <w:rFonts w:ascii="Times New Roman" w:hAnsi="Times New Roman" w:cs="Times New Roman"/>
          <w:sz w:val="28"/>
          <w:szCs w:val="28"/>
        </w:rPr>
        <w:t>информационно-телекоммуникационной сети Интернет</w:t>
      </w:r>
      <w:r w:rsidR="00BC2F8F">
        <w:rPr>
          <w:rFonts w:ascii="Times New Roman" w:hAnsi="Times New Roman" w:cs="Times New Roman"/>
          <w:sz w:val="28"/>
          <w:szCs w:val="28"/>
        </w:rPr>
        <w:t xml:space="preserve"> </w:t>
      </w:r>
      <w:r w:rsidR="003C702B">
        <w:rPr>
          <w:rFonts w:ascii="Times New Roman" w:hAnsi="Times New Roman" w:cs="Times New Roman"/>
          <w:sz w:val="28"/>
          <w:szCs w:val="28"/>
        </w:rPr>
        <w:t>https://</w:t>
      </w:r>
      <w:r w:rsidR="009E6D8B" w:rsidRPr="00BC2F8F">
        <w:rPr>
          <w:rFonts w:ascii="Times New Roman" w:hAnsi="Times New Roman" w:cs="Times New Roman"/>
          <w:color w:val="000000" w:themeColor="text1"/>
          <w:sz w:val="28"/>
          <w:szCs w:val="28"/>
        </w:rPr>
        <w:t>pgu.krasnodar.ru</w:t>
      </w:r>
      <w:r w:rsidR="009E6D8B" w:rsidRPr="003C702B">
        <w:rPr>
          <w:rFonts w:ascii="Times New Roman" w:hAnsi="Times New Roman" w:cs="Times New Roman"/>
          <w:color w:val="FF0000"/>
          <w:sz w:val="28"/>
          <w:szCs w:val="28"/>
        </w:rPr>
        <w:t xml:space="preserve"> </w:t>
      </w:r>
      <w:r w:rsidR="009E6D8B" w:rsidRPr="009E6D8B">
        <w:rPr>
          <w:rFonts w:ascii="Times New Roman" w:hAnsi="Times New Roman" w:cs="Times New Roman"/>
          <w:sz w:val="28"/>
          <w:szCs w:val="28"/>
        </w:rPr>
        <w:t xml:space="preserve">(далее - Региональный портал), </w:t>
      </w:r>
      <w:r w:rsidR="009E6D8B" w:rsidRPr="00AC794A">
        <w:rPr>
          <w:rFonts w:ascii="Times New Roman" w:hAnsi="Times New Roman" w:cs="Times New Roman"/>
          <w:sz w:val="28"/>
          <w:szCs w:val="28"/>
        </w:rPr>
        <w:t xml:space="preserve">на Едином портале государственных и муниципальных услуг Российской Федерации: </w:t>
      </w:r>
      <w:hyperlink r:id="rId8" w:history="1">
        <w:r w:rsidR="00E36803" w:rsidRPr="00E36803">
          <w:rPr>
            <w:rStyle w:val="a3"/>
            <w:rFonts w:ascii="Times New Roman" w:hAnsi="Times New Roman" w:cs="Times New Roman"/>
            <w:sz w:val="28"/>
            <w:szCs w:val="28"/>
            <w:u w:val="none"/>
          </w:rPr>
          <w:t>https://www.gosuslugi.ru</w:t>
        </w:r>
      </w:hyperlink>
      <w:r w:rsidR="00E36803">
        <w:rPr>
          <w:rFonts w:ascii="Times New Roman" w:hAnsi="Times New Roman" w:cs="Times New Roman"/>
          <w:sz w:val="28"/>
          <w:szCs w:val="28"/>
        </w:rPr>
        <w:t xml:space="preserve">            </w:t>
      </w:r>
      <w:r w:rsidR="009E6D8B" w:rsidRPr="00AC794A">
        <w:rPr>
          <w:rFonts w:ascii="Times New Roman" w:hAnsi="Times New Roman" w:cs="Times New Roman"/>
          <w:sz w:val="28"/>
          <w:szCs w:val="28"/>
        </w:rPr>
        <w:t xml:space="preserve"> (далее - Единый портал),</w:t>
      </w:r>
      <w:r w:rsidR="009E6D8B" w:rsidRPr="009E6D8B">
        <w:rPr>
          <w:rFonts w:ascii="Times New Roman" w:hAnsi="Times New Roman" w:cs="Times New Roman"/>
          <w:sz w:val="28"/>
          <w:szCs w:val="28"/>
        </w:rPr>
        <w:t xml:space="preserve"> на официальном сайте администрации муниципального образования городской округ город-курорт Сочи Краснодарс</w:t>
      </w:r>
      <w:r w:rsidR="009E6D8B">
        <w:rPr>
          <w:rFonts w:ascii="Times New Roman" w:hAnsi="Times New Roman" w:cs="Times New Roman"/>
          <w:sz w:val="28"/>
          <w:szCs w:val="28"/>
        </w:rPr>
        <w:t>кого края: https://www.sochi.ru</w:t>
      </w:r>
      <w:r w:rsidR="00030037" w:rsidRPr="00030037">
        <w:rPr>
          <w:rFonts w:ascii="Times New Roman" w:hAnsi="Times New Roman" w:cs="Times New Roman"/>
          <w:sz w:val="28"/>
          <w:szCs w:val="28"/>
        </w:rPr>
        <w:t>.</w:t>
      </w:r>
    </w:p>
    <w:p w:rsidR="00030037" w:rsidRPr="00030037" w:rsidRDefault="00030037" w:rsidP="00E36803">
      <w:pPr>
        <w:pStyle w:val="ConsPlusNormal"/>
        <w:ind w:firstLine="851"/>
        <w:jc w:val="both"/>
        <w:rPr>
          <w:rFonts w:ascii="Times New Roman" w:hAnsi="Times New Roman" w:cs="Times New Roman"/>
          <w:sz w:val="28"/>
          <w:szCs w:val="28"/>
        </w:rPr>
      </w:pPr>
      <w:r w:rsidRPr="00030037">
        <w:rPr>
          <w:rFonts w:ascii="Times New Roman" w:hAnsi="Times New Roman" w:cs="Times New Roman"/>
          <w:sz w:val="28"/>
          <w:szCs w:val="28"/>
        </w:rPr>
        <w:t xml:space="preserve">3.4. Посредством размещения информации на информационных </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стендах МФЦ.</w:t>
      </w:r>
    </w:p>
    <w:p w:rsidR="00030037" w:rsidRPr="00030037" w:rsidRDefault="00660FF9" w:rsidP="00E3680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30037" w:rsidRPr="00030037">
        <w:rPr>
          <w:rFonts w:ascii="Times New Roman" w:hAnsi="Times New Roman" w:cs="Times New Roman"/>
          <w:sz w:val="28"/>
          <w:szCs w:val="28"/>
        </w:rPr>
        <w:t xml:space="preserve">аявителей организуется индивидуально или публично. Форма информирования может быть устной или письменной, в </w:t>
      </w:r>
      <w:r>
        <w:rPr>
          <w:rFonts w:ascii="Times New Roman" w:hAnsi="Times New Roman" w:cs="Times New Roman"/>
          <w:sz w:val="28"/>
          <w:szCs w:val="28"/>
        </w:rPr>
        <w:t>зависимости от формы обращения з</w:t>
      </w:r>
      <w:r w:rsidR="00030037" w:rsidRPr="00030037">
        <w:rPr>
          <w:rFonts w:ascii="Times New Roman" w:hAnsi="Times New Roman" w:cs="Times New Roman"/>
          <w:sz w:val="28"/>
          <w:szCs w:val="28"/>
        </w:rPr>
        <w:t>аявителей.</w:t>
      </w:r>
    </w:p>
    <w:p w:rsidR="00030037" w:rsidRPr="00030037" w:rsidRDefault="00030037" w:rsidP="00E36803">
      <w:pPr>
        <w:pStyle w:val="ConsPlusNormal"/>
        <w:ind w:firstLine="851"/>
        <w:jc w:val="both"/>
        <w:rPr>
          <w:rFonts w:ascii="Times New Roman" w:hAnsi="Times New Roman" w:cs="Times New Roman"/>
          <w:sz w:val="28"/>
          <w:szCs w:val="28"/>
        </w:rPr>
      </w:pPr>
      <w:r w:rsidRPr="00030037">
        <w:rPr>
          <w:rFonts w:ascii="Times New Roman" w:hAnsi="Times New Roman" w:cs="Times New Roman"/>
          <w:sz w:val="28"/>
          <w:szCs w:val="28"/>
        </w:rPr>
        <w:t>Справочная информация о месте нахождения и графике работы, справочные телефоны, адреса официального сайта, а также электронной почт</w:t>
      </w:r>
      <w:r w:rsidR="00500A4E">
        <w:rPr>
          <w:rFonts w:ascii="Times New Roman" w:hAnsi="Times New Roman" w:cs="Times New Roman"/>
          <w:sz w:val="28"/>
          <w:szCs w:val="28"/>
        </w:rPr>
        <w:t xml:space="preserve">ы и (или) формы обратной связи </w:t>
      </w:r>
      <w:r w:rsidR="00500A4E" w:rsidRPr="00BC2F8F">
        <w:rPr>
          <w:rFonts w:ascii="Times New Roman" w:hAnsi="Times New Roman" w:cs="Times New Roman"/>
          <w:color w:val="000000" w:themeColor="text1"/>
          <w:sz w:val="28"/>
          <w:szCs w:val="28"/>
        </w:rPr>
        <w:t>Д</w:t>
      </w:r>
      <w:r w:rsidRPr="00BC2F8F">
        <w:rPr>
          <w:rFonts w:ascii="Times New Roman" w:hAnsi="Times New Roman" w:cs="Times New Roman"/>
          <w:color w:val="000000" w:themeColor="text1"/>
          <w:sz w:val="28"/>
          <w:szCs w:val="28"/>
        </w:rPr>
        <w:t>епартамента</w:t>
      </w:r>
      <w:r w:rsidRPr="00030037">
        <w:rPr>
          <w:rFonts w:ascii="Times New Roman" w:hAnsi="Times New Roman" w:cs="Times New Roman"/>
          <w:sz w:val="28"/>
          <w:szCs w:val="28"/>
        </w:rPr>
        <w:t xml:space="preserve">, предоставляющего муниципальную услугу, размещена на официальном сайте администрации муниципального образования городской округ город-курорт Сочи </w:t>
      </w:r>
      <w:r w:rsidRPr="00030037">
        <w:rPr>
          <w:rFonts w:ascii="Times New Roman" w:hAnsi="Times New Roman" w:cs="Times New Roman"/>
          <w:sz w:val="28"/>
          <w:szCs w:val="28"/>
        </w:rPr>
        <w:lastRenderedPageBreak/>
        <w:t xml:space="preserve">Краснодарского края в сети Интернет - https://www.sochi.ru, </w:t>
      </w:r>
      <w:r w:rsidRPr="00AC794A">
        <w:rPr>
          <w:rFonts w:ascii="Times New Roman" w:hAnsi="Times New Roman" w:cs="Times New Roman"/>
          <w:sz w:val="28"/>
          <w:szCs w:val="28"/>
        </w:rPr>
        <w:t xml:space="preserve">на Едином </w:t>
      </w:r>
      <w:r w:rsidR="00E36803">
        <w:rPr>
          <w:rFonts w:ascii="Times New Roman" w:hAnsi="Times New Roman" w:cs="Times New Roman"/>
          <w:sz w:val="28"/>
          <w:szCs w:val="28"/>
        </w:rPr>
        <w:t xml:space="preserve"> </w:t>
      </w:r>
      <w:r w:rsidRPr="00AC794A">
        <w:rPr>
          <w:rFonts w:ascii="Times New Roman" w:hAnsi="Times New Roman" w:cs="Times New Roman"/>
          <w:sz w:val="28"/>
          <w:szCs w:val="28"/>
        </w:rPr>
        <w:t>портале</w:t>
      </w:r>
      <w:r w:rsidRPr="00030037">
        <w:rPr>
          <w:rFonts w:ascii="Times New Roman" w:hAnsi="Times New Roman" w:cs="Times New Roman"/>
          <w:sz w:val="28"/>
          <w:szCs w:val="28"/>
        </w:rPr>
        <w:t>, Региональном портале.</w:t>
      </w:r>
    </w:p>
    <w:p w:rsidR="00030037" w:rsidRPr="00030037" w:rsidRDefault="00030037" w:rsidP="00E36803">
      <w:pPr>
        <w:pStyle w:val="ConsPlusNormal"/>
        <w:ind w:firstLine="851"/>
        <w:jc w:val="both"/>
        <w:rPr>
          <w:rFonts w:ascii="Times New Roman" w:hAnsi="Times New Roman" w:cs="Times New Roman"/>
          <w:sz w:val="28"/>
          <w:szCs w:val="28"/>
        </w:rPr>
      </w:pPr>
      <w:r w:rsidRPr="00030037">
        <w:rPr>
          <w:rFonts w:ascii="Times New Roman" w:hAnsi="Times New Roman" w:cs="Times New Roman"/>
          <w:sz w:val="28"/>
          <w:szCs w:val="28"/>
        </w:rPr>
        <w:t xml:space="preserve">Справочная информация о месте нахождения филиалов МФЦ, </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 xml:space="preserve">графике работы и приема граждан по вопросам организации </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 xml:space="preserve">предоставления муниципальной услуги, справочных телефонах, </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официальных сайтах МФЦ размещаются в информационно-телекоммуникационной сети Интернет на официальном сайте МФЦ - http://www.e-mfc.ru.</w:t>
      </w:r>
    </w:p>
    <w:p w:rsidR="00EF0C3E" w:rsidRDefault="00030037" w:rsidP="00E36803">
      <w:pPr>
        <w:pStyle w:val="ConsPlusNormal"/>
        <w:ind w:firstLine="851"/>
        <w:jc w:val="both"/>
        <w:rPr>
          <w:rFonts w:ascii="Times New Roman" w:hAnsi="Times New Roman" w:cs="Times New Roman"/>
          <w:sz w:val="28"/>
          <w:szCs w:val="28"/>
        </w:rPr>
      </w:pPr>
      <w:r w:rsidRPr="00030037">
        <w:rPr>
          <w:rFonts w:ascii="Times New Roman" w:hAnsi="Times New Roman" w:cs="Times New Roman"/>
          <w:sz w:val="28"/>
          <w:szCs w:val="28"/>
        </w:rPr>
        <w:t>Департамент, предоставляющий муниципальную услугу, обеспечивает</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 xml:space="preserve"> в установленном порядке размещение и актуализацию справочной </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информации на официальном сайте администрации муниципального образования городской округ город-курорт Сочи Краснодарского края в</w:t>
      </w:r>
      <w:r w:rsidR="00E36803">
        <w:rPr>
          <w:rFonts w:ascii="Times New Roman" w:hAnsi="Times New Roman" w:cs="Times New Roman"/>
          <w:sz w:val="28"/>
          <w:szCs w:val="28"/>
        </w:rPr>
        <w:t xml:space="preserve">      </w:t>
      </w:r>
      <w:r w:rsidRPr="00030037">
        <w:rPr>
          <w:rFonts w:ascii="Times New Roman" w:hAnsi="Times New Roman" w:cs="Times New Roman"/>
          <w:sz w:val="28"/>
          <w:szCs w:val="28"/>
        </w:rPr>
        <w:t xml:space="preserve"> сети Интернет, на </w:t>
      </w:r>
      <w:r w:rsidR="0082519A">
        <w:rPr>
          <w:rFonts w:ascii="Times New Roman" w:hAnsi="Times New Roman" w:cs="Times New Roman"/>
          <w:sz w:val="28"/>
          <w:szCs w:val="28"/>
        </w:rPr>
        <w:t>Региональном</w:t>
      </w:r>
      <w:r w:rsidRPr="00030037">
        <w:rPr>
          <w:rFonts w:ascii="Times New Roman" w:hAnsi="Times New Roman" w:cs="Times New Roman"/>
          <w:sz w:val="28"/>
          <w:szCs w:val="28"/>
        </w:rPr>
        <w:t xml:space="preserve"> портале, в соответствующем разделе федерального реестра.</w:t>
      </w:r>
    </w:p>
    <w:p w:rsidR="0015722E" w:rsidRPr="00786192" w:rsidRDefault="0015722E" w:rsidP="00500A4E">
      <w:pPr>
        <w:pStyle w:val="ConsPlusNormal"/>
        <w:jc w:val="both"/>
        <w:rPr>
          <w:rFonts w:ascii="Times New Roman" w:hAnsi="Times New Roman" w:cs="Times New Roman"/>
          <w:sz w:val="28"/>
          <w:szCs w:val="28"/>
        </w:rPr>
      </w:pPr>
    </w:p>
    <w:p w:rsidR="0015722E" w:rsidRPr="0015722E" w:rsidRDefault="0015722E" w:rsidP="00A6526C">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II. Стандарт предоставления муниципальной услуги</w:t>
      </w:r>
    </w:p>
    <w:p w:rsidR="00383E8D" w:rsidRDefault="00383E8D" w:rsidP="00A6526C">
      <w:pPr>
        <w:pStyle w:val="ConsPlusNormal"/>
        <w:ind w:firstLine="540"/>
        <w:jc w:val="center"/>
        <w:rPr>
          <w:rFonts w:ascii="Times New Roman" w:hAnsi="Times New Roman" w:cs="Times New Roman"/>
          <w:sz w:val="28"/>
          <w:szCs w:val="28"/>
        </w:rPr>
      </w:pPr>
    </w:p>
    <w:p w:rsidR="0015722E" w:rsidRPr="0015722E" w:rsidRDefault="0015722E" w:rsidP="00732150">
      <w:pPr>
        <w:pStyle w:val="ConsPlusNormal"/>
        <w:jc w:val="center"/>
        <w:rPr>
          <w:rFonts w:ascii="Times New Roman" w:hAnsi="Times New Roman" w:cs="Times New Roman"/>
          <w:sz w:val="28"/>
          <w:szCs w:val="28"/>
        </w:rPr>
      </w:pPr>
      <w:r w:rsidRPr="0015722E">
        <w:rPr>
          <w:rFonts w:ascii="Times New Roman" w:hAnsi="Times New Roman" w:cs="Times New Roman"/>
          <w:sz w:val="28"/>
          <w:szCs w:val="28"/>
        </w:rPr>
        <w:t>Наименование муниципальной услуги</w:t>
      </w:r>
    </w:p>
    <w:p w:rsidR="0015722E" w:rsidRPr="0015722E" w:rsidRDefault="0015722E" w:rsidP="00A6526C">
      <w:pPr>
        <w:pStyle w:val="ConsPlusNormal"/>
        <w:jc w:val="both"/>
        <w:rPr>
          <w:rFonts w:ascii="Times New Roman" w:hAnsi="Times New Roman" w:cs="Times New Roman"/>
          <w:sz w:val="28"/>
          <w:szCs w:val="28"/>
        </w:rPr>
      </w:pPr>
    </w:p>
    <w:p w:rsidR="0015722E" w:rsidRPr="0015722E" w:rsidRDefault="0015722E" w:rsidP="00732150">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4. Муниципальная услуга: «</w:t>
      </w:r>
      <w:r w:rsidR="00983FED" w:rsidRPr="00983FED">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BC2F8F">
        <w:rPr>
          <w:rFonts w:ascii="Times New Roman" w:hAnsi="Times New Roman" w:cs="Times New Roman"/>
          <w:sz w:val="28"/>
          <w:szCs w:val="28"/>
        </w:rPr>
        <w:t>альной взлетной массой</w:t>
      </w:r>
      <w:r w:rsidR="006B100C">
        <w:rPr>
          <w:rFonts w:ascii="Times New Roman" w:hAnsi="Times New Roman" w:cs="Times New Roman"/>
          <w:sz w:val="28"/>
          <w:szCs w:val="28"/>
        </w:rPr>
        <w:t xml:space="preserve">  </w:t>
      </w:r>
      <w:r w:rsidR="00BC2F8F">
        <w:rPr>
          <w:rFonts w:ascii="Times New Roman" w:hAnsi="Times New Roman" w:cs="Times New Roman"/>
          <w:sz w:val="28"/>
          <w:szCs w:val="28"/>
        </w:rPr>
        <w:t xml:space="preserve"> менее 0,1</w:t>
      </w:r>
      <w:r w:rsidR="00983FED" w:rsidRPr="00983FED">
        <w:rPr>
          <w:rFonts w:ascii="Times New Roman" w:hAnsi="Times New Roman" w:cs="Times New Roman"/>
          <w:sz w:val="28"/>
          <w:szCs w:val="28"/>
        </w:rPr>
        <w:t>5 кг), подъема привязных аэростатов над населенными пунктами муниципального образо</w:t>
      </w:r>
      <w:r w:rsidR="00211F53">
        <w:rPr>
          <w:rFonts w:ascii="Times New Roman" w:hAnsi="Times New Roman" w:cs="Times New Roman"/>
          <w:sz w:val="28"/>
          <w:szCs w:val="28"/>
        </w:rPr>
        <w:t>вания городской округ город-</w:t>
      </w:r>
      <w:r w:rsidR="00983FED" w:rsidRPr="00983FED">
        <w:rPr>
          <w:rFonts w:ascii="Times New Roman" w:hAnsi="Times New Roman" w:cs="Times New Roman"/>
          <w:sz w:val="28"/>
          <w:szCs w:val="28"/>
        </w:rPr>
        <w:t>курорт Сочи Краснодарского края, посадку (взлет) на площадки, расположенные в</w:t>
      </w:r>
      <w:r w:rsidR="006B100C">
        <w:rPr>
          <w:rFonts w:ascii="Times New Roman" w:hAnsi="Times New Roman" w:cs="Times New Roman"/>
          <w:sz w:val="28"/>
          <w:szCs w:val="28"/>
        </w:rPr>
        <w:t xml:space="preserve">       </w:t>
      </w:r>
      <w:r w:rsidR="00983FED" w:rsidRPr="00983FED">
        <w:rPr>
          <w:rFonts w:ascii="Times New Roman" w:hAnsi="Times New Roman" w:cs="Times New Roman"/>
          <w:sz w:val="28"/>
          <w:szCs w:val="28"/>
        </w:rPr>
        <w:t xml:space="preserve"> границах </w:t>
      </w:r>
      <w:r w:rsidR="00173787">
        <w:rPr>
          <w:rFonts w:ascii="Times New Roman" w:hAnsi="Times New Roman" w:cs="Times New Roman"/>
          <w:sz w:val="28"/>
          <w:szCs w:val="28"/>
        </w:rPr>
        <w:t>населенных пунктов</w:t>
      </w:r>
      <w:r w:rsidR="00BC2F8F">
        <w:rPr>
          <w:rFonts w:ascii="Times New Roman" w:hAnsi="Times New Roman" w:cs="Times New Roman"/>
          <w:sz w:val="28"/>
          <w:szCs w:val="28"/>
        </w:rPr>
        <w:t xml:space="preserve"> </w:t>
      </w:r>
      <w:r w:rsidR="00983FED" w:rsidRPr="00983FED">
        <w:rPr>
          <w:rFonts w:ascii="Times New Roman" w:hAnsi="Times New Roman" w:cs="Times New Roman"/>
          <w:sz w:val="28"/>
          <w:szCs w:val="28"/>
        </w:rPr>
        <w:t>муниципального обра</w:t>
      </w:r>
      <w:r w:rsidR="00211F53">
        <w:rPr>
          <w:rFonts w:ascii="Times New Roman" w:hAnsi="Times New Roman" w:cs="Times New Roman"/>
          <w:sz w:val="28"/>
          <w:szCs w:val="28"/>
        </w:rPr>
        <w:t>зования городской</w:t>
      </w:r>
      <w:r w:rsidR="006B100C">
        <w:rPr>
          <w:rFonts w:ascii="Times New Roman" w:hAnsi="Times New Roman" w:cs="Times New Roman"/>
          <w:sz w:val="28"/>
          <w:szCs w:val="28"/>
        </w:rPr>
        <w:t xml:space="preserve">       </w:t>
      </w:r>
      <w:r w:rsidR="00211F53">
        <w:rPr>
          <w:rFonts w:ascii="Times New Roman" w:hAnsi="Times New Roman" w:cs="Times New Roman"/>
          <w:sz w:val="28"/>
          <w:szCs w:val="28"/>
        </w:rPr>
        <w:t xml:space="preserve"> округ город-</w:t>
      </w:r>
      <w:r w:rsidR="00983FED" w:rsidRPr="00983FED">
        <w:rPr>
          <w:rFonts w:ascii="Times New Roman" w:hAnsi="Times New Roman" w:cs="Times New Roman"/>
          <w:sz w:val="28"/>
          <w:szCs w:val="28"/>
        </w:rPr>
        <w:t>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786192" w:rsidRDefault="00786192" w:rsidP="00A6526C">
      <w:pPr>
        <w:pStyle w:val="ConsPlusNormal"/>
        <w:ind w:firstLine="539"/>
        <w:jc w:val="center"/>
        <w:rPr>
          <w:rFonts w:ascii="Times New Roman" w:hAnsi="Times New Roman" w:cs="Times New Roman"/>
          <w:sz w:val="28"/>
          <w:szCs w:val="28"/>
        </w:rPr>
      </w:pPr>
    </w:p>
    <w:p w:rsidR="0015722E" w:rsidRPr="0015722E" w:rsidRDefault="003B7502" w:rsidP="00732150">
      <w:pPr>
        <w:pStyle w:val="ConsPlusNormal"/>
        <w:jc w:val="center"/>
        <w:rPr>
          <w:rFonts w:ascii="Times New Roman" w:hAnsi="Times New Roman" w:cs="Times New Roman"/>
          <w:sz w:val="28"/>
          <w:szCs w:val="28"/>
        </w:rPr>
      </w:pPr>
      <w:r w:rsidRPr="003B7502">
        <w:rPr>
          <w:rFonts w:ascii="Times New Roman" w:hAnsi="Times New Roman" w:cs="Times New Roman"/>
          <w:sz w:val="28"/>
          <w:szCs w:val="28"/>
        </w:rPr>
        <w:t>Наименование органа, предоставляющего муниципальную услугу</w:t>
      </w:r>
    </w:p>
    <w:p w:rsidR="0015722E" w:rsidRPr="0015722E" w:rsidRDefault="0015722E" w:rsidP="00A6526C">
      <w:pPr>
        <w:pStyle w:val="ConsPlusNormal"/>
        <w:ind w:firstLine="540"/>
        <w:jc w:val="center"/>
        <w:rPr>
          <w:rFonts w:ascii="Times New Roman" w:hAnsi="Times New Roman" w:cs="Times New Roman"/>
          <w:sz w:val="28"/>
          <w:szCs w:val="28"/>
        </w:rPr>
      </w:pPr>
    </w:p>
    <w:p w:rsidR="0015722E" w:rsidRPr="0015722E" w:rsidRDefault="0015722E" w:rsidP="006B100C">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 xml:space="preserve">5. </w:t>
      </w:r>
      <w:bookmarkStart w:id="0" w:name="P204"/>
      <w:bookmarkEnd w:id="0"/>
      <w:r w:rsidRPr="0015722E">
        <w:rPr>
          <w:rFonts w:ascii="Times New Roman" w:hAnsi="Times New Roman" w:cs="Times New Roman"/>
          <w:sz w:val="28"/>
          <w:szCs w:val="28"/>
        </w:rPr>
        <w:t>Уполномоченным органом по предоставлению муниципальной</w:t>
      </w:r>
      <w:r w:rsidR="006B100C">
        <w:rPr>
          <w:rFonts w:ascii="Times New Roman" w:hAnsi="Times New Roman" w:cs="Times New Roman"/>
          <w:sz w:val="28"/>
          <w:szCs w:val="28"/>
        </w:rPr>
        <w:t xml:space="preserve"> </w:t>
      </w:r>
      <w:r w:rsidRPr="0015722E">
        <w:rPr>
          <w:rFonts w:ascii="Times New Roman" w:hAnsi="Times New Roman" w:cs="Times New Roman"/>
          <w:sz w:val="28"/>
          <w:szCs w:val="28"/>
        </w:rPr>
        <w:t xml:space="preserve"> услуги является администрация </w:t>
      </w:r>
      <w:r w:rsidR="009424FC" w:rsidRPr="00983FED">
        <w:rPr>
          <w:rFonts w:ascii="Times New Roman" w:hAnsi="Times New Roman" w:cs="Times New Roman"/>
          <w:sz w:val="28"/>
          <w:szCs w:val="28"/>
        </w:rPr>
        <w:t xml:space="preserve">муниципального образования городской </w:t>
      </w:r>
      <w:r w:rsidR="006B100C">
        <w:rPr>
          <w:rFonts w:ascii="Times New Roman" w:hAnsi="Times New Roman" w:cs="Times New Roman"/>
          <w:sz w:val="28"/>
          <w:szCs w:val="28"/>
        </w:rPr>
        <w:t xml:space="preserve">     </w:t>
      </w:r>
      <w:r w:rsidR="009424FC" w:rsidRPr="00983FED">
        <w:rPr>
          <w:rFonts w:ascii="Times New Roman" w:hAnsi="Times New Roman" w:cs="Times New Roman"/>
          <w:sz w:val="28"/>
          <w:szCs w:val="28"/>
        </w:rPr>
        <w:t>округ</w:t>
      </w:r>
      <w:r w:rsidR="006B100C">
        <w:rPr>
          <w:rFonts w:ascii="Times New Roman" w:hAnsi="Times New Roman" w:cs="Times New Roman"/>
          <w:sz w:val="28"/>
          <w:szCs w:val="28"/>
        </w:rPr>
        <w:t xml:space="preserve"> </w:t>
      </w:r>
      <w:r w:rsidR="00211F53">
        <w:rPr>
          <w:rFonts w:ascii="Times New Roman" w:hAnsi="Times New Roman" w:cs="Times New Roman"/>
          <w:sz w:val="28"/>
          <w:szCs w:val="28"/>
        </w:rPr>
        <w:t>город-</w:t>
      </w:r>
      <w:r w:rsidR="009424FC" w:rsidRPr="00983FED">
        <w:rPr>
          <w:rFonts w:ascii="Times New Roman" w:hAnsi="Times New Roman" w:cs="Times New Roman"/>
          <w:sz w:val="28"/>
          <w:szCs w:val="28"/>
        </w:rPr>
        <w:t>курорт Сочи Краснодарского края</w:t>
      </w:r>
      <w:r w:rsidRPr="0015722E">
        <w:rPr>
          <w:rFonts w:ascii="Times New Roman" w:hAnsi="Times New Roman" w:cs="Times New Roman"/>
          <w:sz w:val="28"/>
          <w:szCs w:val="28"/>
        </w:rPr>
        <w:t xml:space="preserve"> в лице Департамента.</w:t>
      </w:r>
    </w:p>
    <w:p w:rsidR="0015722E" w:rsidRPr="0015722E" w:rsidRDefault="003B7502" w:rsidP="006B100C">
      <w:pPr>
        <w:pStyle w:val="ConsPlusNormal"/>
        <w:ind w:firstLine="851"/>
        <w:jc w:val="both"/>
        <w:rPr>
          <w:rFonts w:ascii="Times New Roman" w:hAnsi="Times New Roman" w:cs="Times New Roman"/>
          <w:sz w:val="28"/>
          <w:szCs w:val="28"/>
        </w:rPr>
      </w:pPr>
      <w:r w:rsidRPr="003B7502">
        <w:rPr>
          <w:rFonts w:ascii="Times New Roman" w:hAnsi="Times New Roman" w:cs="Times New Roman"/>
          <w:sz w:val="28"/>
          <w:szCs w:val="28"/>
        </w:rPr>
        <w:t>В процессе предоставления муниципальной услуги осуществляется взаимодействие, в том числе межведомственное с</w:t>
      </w:r>
      <w:r w:rsidR="0015722E" w:rsidRPr="0015722E">
        <w:rPr>
          <w:rFonts w:ascii="Times New Roman" w:hAnsi="Times New Roman" w:cs="Times New Roman"/>
          <w:sz w:val="28"/>
          <w:szCs w:val="28"/>
        </w:rPr>
        <w:t>:</w:t>
      </w:r>
    </w:p>
    <w:p w:rsidR="0015722E" w:rsidRPr="0015722E" w:rsidRDefault="0015722E" w:rsidP="006B100C">
      <w:pPr>
        <w:autoSpaceDE w:val="0"/>
        <w:autoSpaceDN w:val="0"/>
        <w:adjustRightInd w:val="0"/>
        <w:ind w:firstLine="851"/>
        <w:jc w:val="both"/>
        <w:rPr>
          <w:rFonts w:eastAsia="Times New Roman"/>
          <w:sz w:val="28"/>
          <w:szCs w:val="28"/>
        </w:rPr>
      </w:pPr>
      <w:r w:rsidRPr="0015722E">
        <w:rPr>
          <w:rFonts w:eastAsia="Times New Roman"/>
          <w:sz w:val="28"/>
          <w:szCs w:val="28"/>
        </w:rPr>
        <w:t xml:space="preserve">- межрайонными инспекциями Федеральной налоговой службы № 7, </w:t>
      </w:r>
      <w:r w:rsidR="00732150">
        <w:rPr>
          <w:rFonts w:eastAsia="Times New Roman"/>
          <w:sz w:val="28"/>
          <w:szCs w:val="28"/>
        </w:rPr>
        <w:t xml:space="preserve">            </w:t>
      </w:r>
      <w:r w:rsidRPr="0015722E">
        <w:rPr>
          <w:rFonts w:eastAsia="Times New Roman"/>
          <w:sz w:val="28"/>
          <w:szCs w:val="28"/>
        </w:rPr>
        <w:t>№ 8 по Краснодарскому краю о представлении выписки из Единого государственного реестра о юридическом лице или индивидуальн</w:t>
      </w:r>
      <w:r w:rsidR="00660FF9">
        <w:rPr>
          <w:rFonts w:eastAsia="Times New Roman"/>
          <w:sz w:val="28"/>
          <w:szCs w:val="28"/>
        </w:rPr>
        <w:t>ом предпринимателе, являющемся з</w:t>
      </w:r>
      <w:r w:rsidRPr="0015722E">
        <w:rPr>
          <w:rFonts w:eastAsia="Times New Roman"/>
          <w:sz w:val="28"/>
          <w:szCs w:val="28"/>
        </w:rPr>
        <w:t>аявителем - срок ответа на запрос 5 (пять) рабочих дней;</w:t>
      </w:r>
    </w:p>
    <w:p w:rsidR="00DD3362" w:rsidRPr="00BC2F8F" w:rsidRDefault="00075CC9" w:rsidP="006B100C">
      <w:pPr>
        <w:autoSpaceDE w:val="0"/>
        <w:autoSpaceDN w:val="0"/>
        <w:adjustRightInd w:val="0"/>
        <w:ind w:firstLine="851"/>
        <w:jc w:val="both"/>
        <w:rPr>
          <w:rFonts w:eastAsia="Times New Roman"/>
          <w:color w:val="000000" w:themeColor="text1"/>
          <w:sz w:val="28"/>
          <w:szCs w:val="28"/>
        </w:rPr>
      </w:pPr>
      <w:r w:rsidRPr="00BC2F8F">
        <w:rPr>
          <w:rFonts w:eastAsia="Times New Roman"/>
          <w:color w:val="000000" w:themeColor="text1"/>
          <w:sz w:val="28"/>
          <w:szCs w:val="28"/>
        </w:rPr>
        <w:lastRenderedPageBreak/>
        <w:t xml:space="preserve">МФЦ, в которых организуется предоставление Муниципальной </w:t>
      </w:r>
      <w:r w:rsidR="00732150">
        <w:rPr>
          <w:rFonts w:eastAsia="Times New Roman"/>
          <w:color w:val="000000" w:themeColor="text1"/>
          <w:sz w:val="28"/>
          <w:szCs w:val="28"/>
        </w:rPr>
        <w:t xml:space="preserve">           </w:t>
      </w:r>
      <w:r w:rsidRPr="00BC2F8F">
        <w:rPr>
          <w:rFonts w:eastAsia="Times New Roman"/>
          <w:color w:val="000000" w:themeColor="text1"/>
          <w:sz w:val="28"/>
          <w:szCs w:val="28"/>
        </w:rPr>
        <w:t>услуги, могут принять решение об отказе в приеме запроса и документов,</w:t>
      </w:r>
      <w:r w:rsidR="006B100C">
        <w:rPr>
          <w:rFonts w:eastAsia="Times New Roman"/>
          <w:color w:val="000000" w:themeColor="text1"/>
          <w:sz w:val="28"/>
          <w:szCs w:val="28"/>
        </w:rPr>
        <w:t xml:space="preserve"> </w:t>
      </w:r>
      <w:r w:rsidRPr="00BC2F8F">
        <w:rPr>
          <w:rFonts w:eastAsia="Times New Roman"/>
          <w:color w:val="000000" w:themeColor="text1"/>
          <w:sz w:val="28"/>
          <w:szCs w:val="28"/>
        </w:rPr>
        <w:t xml:space="preserve"> необходимых для ее предоставления в соответствии с пунктом 27</w:t>
      </w:r>
      <w:r w:rsidR="00BC2F8F" w:rsidRPr="00BC2F8F">
        <w:rPr>
          <w:rFonts w:eastAsia="Times New Roman"/>
          <w:color w:val="000000" w:themeColor="text1"/>
          <w:sz w:val="28"/>
          <w:szCs w:val="28"/>
        </w:rPr>
        <w:t xml:space="preserve"> </w:t>
      </w:r>
      <w:r w:rsidRPr="00BC2F8F">
        <w:rPr>
          <w:rFonts w:eastAsia="Times New Roman"/>
          <w:color w:val="000000" w:themeColor="text1"/>
          <w:sz w:val="28"/>
          <w:szCs w:val="28"/>
        </w:rPr>
        <w:t>Регламента.</w:t>
      </w:r>
    </w:p>
    <w:p w:rsidR="00075CC9" w:rsidRPr="00075CC9" w:rsidRDefault="00075CC9" w:rsidP="00075CC9">
      <w:pPr>
        <w:autoSpaceDE w:val="0"/>
        <w:autoSpaceDN w:val="0"/>
        <w:adjustRightInd w:val="0"/>
        <w:ind w:firstLine="567"/>
        <w:jc w:val="both"/>
        <w:rPr>
          <w:rFonts w:eastAsia="Times New Roman"/>
          <w:color w:val="000000"/>
          <w:sz w:val="28"/>
          <w:szCs w:val="28"/>
        </w:rPr>
      </w:pPr>
    </w:p>
    <w:p w:rsidR="0015722E" w:rsidRPr="00BC2F8F" w:rsidRDefault="004D01D4" w:rsidP="00A6526C">
      <w:pPr>
        <w:pStyle w:val="ConsPlusNormal"/>
        <w:jc w:val="center"/>
        <w:outlineLvl w:val="2"/>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Результат</w:t>
      </w:r>
      <w:r w:rsidR="0015722E" w:rsidRPr="00BC2F8F">
        <w:rPr>
          <w:rFonts w:ascii="Times New Roman" w:hAnsi="Times New Roman" w:cs="Times New Roman"/>
          <w:color w:val="000000" w:themeColor="text1"/>
          <w:sz w:val="28"/>
          <w:szCs w:val="28"/>
        </w:rPr>
        <w:t xml:space="preserve"> предоставления муниципальной услуги</w:t>
      </w:r>
    </w:p>
    <w:p w:rsidR="0015722E" w:rsidRPr="0015722E" w:rsidRDefault="0015722E" w:rsidP="00A6526C">
      <w:pPr>
        <w:pStyle w:val="ConsPlusNormal"/>
        <w:jc w:val="center"/>
        <w:outlineLvl w:val="2"/>
        <w:rPr>
          <w:rFonts w:ascii="Times New Roman" w:hAnsi="Times New Roman" w:cs="Times New Roman"/>
          <w:sz w:val="28"/>
          <w:szCs w:val="28"/>
        </w:rPr>
      </w:pPr>
    </w:p>
    <w:p w:rsidR="0015722E" w:rsidRPr="0015722E" w:rsidRDefault="007255E8" w:rsidP="007321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15722E" w:rsidRPr="0015722E">
        <w:rPr>
          <w:rFonts w:ascii="Times New Roman" w:hAnsi="Times New Roman" w:cs="Times New Roman"/>
          <w:sz w:val="28"/>
          <w:szCs w:val="28"/>
        </w:rPr>
        <w:t>. Конечным результатом предоставления муниципальной услуги является:</w:t>
      </w:r>
    </w:p>
    <w:p w:rsidR="0015722E" w:rsidRPr="0015722E" w:rsidRDefault="0015722E" w:rsidP="00732150">
      <w:pPr>
        <w:pStyle w:val="formattext"/>
        <w:shd w:val="clear" w:color="auto" w:fill="FFFFFF"/>
        <w:spacing w:before="0" w:beforeAutospacing="0" w:after="0" w:afterAutospacing="0"/>
        <w:ind w:firstLine="851"/>
        <w:jc w:val="both"/>
        <w:textAlignment w:val="baseline"/>
        <w:rPr>
          <w:spacing w:val="2"/>
          <w:sz w:val="28"/>
          <w:szCs w:val="28"/>
        </w:rPr>
      </w:pPr>
      <w:r w:rsidRPr="0015722E">
        <w:rPr>
          <w:spacing w:val="2"/>
          <w:sz w:val="28"/>
          <w:szCs w:val="28"/>
        </w:rPr>
        <w:t xml:space="preserve">- направление (выдача) </w:t>
      </w:r>
      <w:r w:rsidR="00983FED" w:rsidRPr="00983FED">
        <w:rPr>
          <w:spacing w:val="2"/>
          <w:sz w:val="28"/>
          <w:szCs w:val="28"/>
        </w:rPr>
        <w:t xml:space="preserve">разрешений на выполнение авиационных </w:t>
      </w:r>
      <w:r w:rsidR="00732150">
        <w:rPr>
          <w:spacing w:val="2"/>
          <w:sz w:val="28"/>
          <w:szCs w:val="28"/>
        </w:rPr>
        <w:t xml:space="preserve"> </w:t>
      </w:r>
      <w:r w:rsidR="00983FED" w:rsidRPr="00983FED">
        <w:rPr>
          <w:spacing w:val="2"/>
          <w:sz w:val="28"/>
          <w:szCs w:val="28"/>
        </w:rPr>
        <w:t>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sidR="00732150">
        <w:rPr>
          <w:spacing w:val="2"/>
          <w:sz w:val="28"/>
          <w:szCs w:val="28"/>
        </w:rPr>
        <w:t xml:space="preserve">                </w:t>
      </w:r>
      <w:r w:rsidR="00983FED" w:rsidRPr="00983FED">
        <w:rPr>
          <w:spacing w:val="2"/>
          <w:sz w:val="28"/>
          <w:szCs w:val="28"/>
        </w:rPr>
        <w:t xml:space="preserve"> 0,</w:t>
      </w:r>
      <w:r w:rsidR="00732150">
        <w:rPr>
          <w:spacing w:val="2"/>
          <w:sz w:val="28"/>
          <w:szCs w:val="28"/>
        </w:rPr>
        <w:t>1</w:t>
      </w:r>
      <w:r w:rsidR="00983FED" w:rsidRPr="00983FED">
        <w:rPr>
          <w:spacing w:val="2"/>
          <w:sz w:val="28"/>
          <w:szCs w:val="28"/>
        </w:rPr>
        <w:t>5 кг), подъема привязных аэростатов над населенными пунктами муниципального обра</w:t>
      </w:r>
      <w:r w:rsidR="009A608A">
        <w:rPr>
          <w:spacing w:val="2"/>
          <w:sz w:val="28"/>
          <w:szCs w:val="28"/>
        </w:rPr>
        <w:t>зования городской округ город-</w:t>
      </w:r>
      <w:r w:rsidR="00983FED" w:rsidRPr="00983FED">
        <w:rPr>
          <w:spacing w:val="2"/>
          <w:sz w:val="28"/>
          <w:szCs w:val="28"/>
        </w:rPr>
        <w:t>курорт Сочи Краснодарского края, посадку (взлет) на площадки, расположенные в границах</w:t>
      </w:r>
      <w:r w:rsidR="00732150">
        <w:rPr>
          <w:spacing w:val="2"/>
          <w:sz w:val="28"/>
          <w:szCs w:val="28"/>
        </w:rPr>
        <w:t xml:space="preserve"> </w:t>
      </w:r>
      <w:r w:rsidR="009424FC">
        <w:rPr>
          <w:sz w:val="28"/>
          <w:szCs w:val="28"/>
        </w:rPr>
        <w:t>населенных пунктов</w:t>
      </w:r>
      <w:r w:rsidR="00983FED" w:rsidRPr="00983FED">
        <w:rPr>
          <w:spacing w:val="2"/>
          <w:sz w:val="28"/>
          <w:szCs w:val="28"/>
        </w:rPr>
        <w:t xml:space="preserve"> муниципального обра</w:t>
      </w:r>
      <w:r w:rsidR="009A608A">
        <w:rPr>
          <w:spacing w:val="2"/>
          <w:sz w:val="28"/>
          <w:szCs w:val="28"/>
        </w:rPr>
        <w:t>зования городской</w:t>
      </w:r>
      <w:r w:rsidR="00732150">
        <w:rPr>
          <w:spacing w:val="2"/>
          <w:sz w:val="28"/>
          <w:szCs w:val="28"/>
        </w:rPr>
        <w:t xml:space="preserve">           </w:t>
      </w:r>
      <w:r w:rsidR="009A608A">
        <w:rPr>
          <w:spacing w:val="2"/>
          <w:sz w:val="28"/>
          <w:szCs w:val="28"/>
        </w:rPr>
        <w:t xml:space="preserve"> округ город-</w:t>
      </w:r>
      <w:r w:rsidR="00983FED" w:rsidRPr="00983FED">
        <w:rPr>
          <w:spacing w:val="2"/>
          <w:sz w:val="28"/>
          <w:szCs w:val="28"/>
        </w:rPr>
        <w:t>курорт Сочи Краснодарского края, сведения о которых не опубликованы в документах аэронавигационной информации</w:t>
      </w:r>
      <w:r w:rsidRPr="0015722E">
        <w:rPr>
          <w:spacing w:val="2"/>
          <w:sz w:val="28"/>
          <w:szCs w:val="28"/>
        </w:rPr>
        <w:t xml:space="preserve">, форма </w:t>
      </w:r>
      <w:r w:rsidR="00732150">
        <w:rPr>
          <w:spacing w:val="2"/>
          <w:sz w:val="28"/>
          <w:szCs w:val="28"/>
        </w:rPr>
        <w:t xml:space="preserve"> </w:t>
      </w:r>
      <w:r w:rsidRPr="0015722E">
        <w:rPr>
          <w:spacing w:val="2"/>
          <w:sz w:val="28"/>
          <w:szCs w:val="28"/>
        </w:rPr>
        <w:t>которого утверждена приложением № 1 к настоящему Регламенту;</w:t>
      </w:r>
    </w:p>
    <w:p w:rsidR="0015722E" w:rsidRDefault="006948AF" w:rsidP="00732150">
      <w:pPr>
        <w:pStyle w:val="formattext"/>
        <w:shd w:val="clear" w:color="auto" w:fill="FFFFFF"/>
        <w:spacing w:before="0" w:beforeAutospacing="0" w:after="0" w:afterAutospacing="0"/>
        <w:ind w:firstLine="851"/>
        <w:jc w:val="both"/>
        <w:textAlignment w:val="baseline"/>
        <w:rPr>
          <w:spacing w:val="2"/>
          <w:sz w:val="28"/>
          <w:szCs w:val="28"/>
        </w:rPr>
      </w:pPr>
      <w:r>
        <w:rPr>
          <w:spacing w:val="2"/>
          <w:sz w:val="28"/>
          <w:szCs w:val="28"/>
        </w:rPr>
        <w:t xml:space="preserve">- </w:t>
      </w:r>
      <w:r w:rsidR="0015722E" w:rsidRPr="0015722E">
        <w:rPr>
          <w:spacing w:val="2"/>
          <w:sz w:val="28"/>
          <w:szCs w:val="28"/>
        </w:rPr>
        <w:t>мотивированный отказ в предоставлении муниципальной услуги, форма которого утверждена приложение</w:t>
      </w:r>
      <w:r w:rsidR="004D01D4">
        <w:rPr>
          <w:spacing w:val="2"/>
          <w:sz w:val="28"/>
          <w:szCs w:val="28"/>
        </w:rPr>
        <w:t>м</w:t>
      </w:r>
      <w:r w:rsidR="0015722E" w:rsidRPr="0015722E">
        <w:rPr>
          <w:spacing w:val="2"/>
          <w:sz w:val="28"/>
          <w:szCs w:val="28"/>
        </w:rPr>
        <w:t xml:space="preserve"> № 2 к настоящему Регламенту.</w:t>
      </w:r>
    </w:p>
    <w:p w:rsidR="00075CC9" w:rsidRPr="00BC2F8F" w:rsidRDefault="00075CC9" w:rsidP="00732150">
      <w:pPr>
        <w:pStyle w:val="formattext"/>
        <w:shd w:val="clear" w:color="auto" w:fill="FFFFFF"/>
        <w:spacing w:before="0" w:beforeAutospacing="0" w:after="0" w:afterAutospacing="0"/>
        <w:ind w:firstLine="851"/>
        <w:jc w:val="both"/>
        <w:textAlignment w:val="baseline"/>
        <w:rPr>
          <w:rFonts w:eastAsia="Calibri"/>
          <w:color w:val="000000" w:themeColor="text1"/>
          <w:sz w:val="28"/>
          <w:szCs w:val="28"/>
          <w:lang w:eastAsia="en-US"/>
        </w:rPr>
      </w:pPr>
      <w:r w:rsidRPr="00BC2F8F">
        <w:rPr>
          <w:rFonts w:eastAsia="Calibri"/>
          <w:color w:val="000000" w:themeColor="text1"/>
          <w:sz w:val="28"/>
          <w:szCs w:val="28"/>
          <w:lang w:eastAsia="en-US"/>
        </w:rPr>
        <w:t>Формирование реестровой записи в качестве результата предоставления муниципальной услуги не предусмотрено.</w:t>
      </w:r>
    </w:p>
    <w:p w:rsidR="00075CC9" w:rsidRPr="00BC2F8F" w:rsidRDefault="00075CC9" w:rsidP="00732150">
      <w:pPr>
        <w:autoSpaceDE w:val="0"/>
        <w:autoSpaceDN w:val="0"/>
        <w:adjustRightInd w:val="0"/>
        <w:ind w:firstLine="851"/>
        <w:contextualSpacing/>
        <w:jc w:val="both"/>
        <w:rPr>
          <w:color w:val="000000" w:themeColor="text1"/>
          <w:sz w:val="28"/>
          <w:szCs w:val="28"/>
          <w:lang w:eastAsia="en-US"/>
        </w:rPr>
      </w:pPr>
      <w:r w:rsidRPr="00BC2F8F">
        <w:rPr>
          <w:color w:val="000000" w:themeColor="text1"/>
          <w:sz w:val="28"/>
          <w:szCs w:val="28"/>
          <w:lang w:eastAsia="en-US"/>
        </w:rPr>
        <w:t xml:space="preserve">В случае обращения заявителя (представителя заявителя) за предоставлением муниципальной услуги через Региональный портал, </w:t>
      </w:r>
      <w:r w:rsidR="004D1643">
        <w:rPr>
          <w:color w:val="000000" w:themeColor="text1"/>
          <w:sz w:val="28"/>
          <w:szCs w:val="28"/>
          <w:lang w:eastAsia="en-US"/>
        </w:rPr>
        <w:t xml:space="preserve"> </w:t>
      </w:r>
      <w:r w:rsidRPr="00BC2F8F">
        <w:rPr>
          <w:color w:val="000000" w:themeColor="text1"/>
          <w:sz w:val="28"/>
          <w:szCs w:val="28"/>
          <w:lang w:eastAsia="en-US"/>
        </w:rPr>
        <w:t xml:space="preserve">результат направляется заявителю в личный кабинет на Региональном </w:t>
      </w:r>
      <w:r w:rsidR="004D1643">
        <w:rPr>
          <w:color w:val="000000" w:themeColor="text1"/>
          <w:sz w:val="28"/>
          <w:szCs w:val="28"/>
          <w:lang w:eastAsia="en-US"/>
        </w:rPr>
        <w:t xml:space="preserve">  </w:t>
      </w:r>
      <w:r w:rsidRPr="00BC2F8F">
        <w:rPr>
          <w:color w:val="000000" w:themeColor="text1"/>
          <w:sz w:val="28"/>
          <w:szCs w:val="28"/>
          <w:lang w:eastAsia="en-US"/>
        </w:rPr>
        <w:t xml:space="preserve">портале, в форме электронного документа, подписанного усиленной квалифицированной электронной подписью должностного лица </w:t>
      </w:r>
      <w:r w:rsidR="004D1643">
        <w:rPr>
          <w:color w:val="000000" w:themeColor="text1"/>
          <w:sz w:val="28"/>
          <w:szCs w:val="28"/>
          <w:lang w:eastAsia="en-US"/>
        </w:rPr>
        <w:t xml:space="preserve">  </w:t>
      </w:r>
      <w:r w:rsidRPr="00BC2F8F">
        <w:rPr>
          <w:color w:val="000000" w:themeColor="text1"/>
          <w:sz w:val="28"/>
          <w:szCs w:val="28"/>
          <w:lang w:eastAsia="en-US"/>
        </w:rPr>
        <w:t>Департамента. Факт получения заявителем результата предоставления муниципальной услуги фиксируется в автоматизированной информационной системе «Единый центр услуг».</w:t>
      </w:r>
    </w:p>
    <w:p w:rsidR="00075CC9" w:rsidRPr="00BC2F8F" w:rsidRDefault="00075CC9" w:rsidP="00732150">
      <w:pPr>
        <w:autoSpaceDE w:val="0"/>
        <w:autoSpaceDN w:val="0"/>
        <w:adjustRightInd w:val="0"/>
        <w:ind w:firstLine="851"/>
        <w:contextualSpacing/>
        <w:jc w:val="both"/>
        <w:rPr>
          <w:color w:val="000000" w:themeColor="text1"/>
          <w:sz w:val="28"/>
          <w:szCs w:val="28"/>
          <w:lang w:eastAsia="en-US"/>
        </w:rPr>
      </w:pPr>
      <w:r w:rsidRPr="00BC2F8F">
        <w:rPr>
          <w:color w:val="000000" w:themeColor="text1"/>
          <w:sz w:val="28"/>
          <w:szCs w:val="28"/>
          <w:lang w:eastAsia="en-US"/>
        </w:rPr>
        <w:t xml:space="preserve">В случае обращения заявителя (представителя заявителя) за предоставлением муниципальной услуги через МФЦ, результат на </w:t>
      </w:r>
      <w:r w:rsidR="004D1643">
        <w:rPr>
          <w:color w:val="000000" w:themeColor="text1"/>
          <w:sz w:val="28"/>
          <w:szCs w:val="28"/>
          <w:lang w:eastAsia="en-US"/>
        </w:rPr>
        <w:t xml:space="preserve">     </w:t>
      </w:r>
      <w:r w:rsidRPr="00BC2F8F">
        <w:rPr>
          <w:color w:val="000000" w:themeColor="text1"/>
          <w:sz w:val="28"/>
          <w:szCs w:val="28"/>
          <w:lang w:eastAsia="en-US"/>
        </w:rPr>
        <w:t>бумажном носителе направляется в МФЦ для выдачи заявителю. Факт получения заявителем результата предоставления муниципальной услуги фиксируется в автоматизированной информационной системе МФЦ.</w:t>
      </w:r>
    </w:p>
    <w:p w:rsidR="004D01D4" w:rsidRPr="00BC2F8F" w:rsidRDefault="00075CC9" w:rsidP="00732150">
      <w:pPr>
        <w:autoSpaceDE w:val="0"/>
        <w:autoSpaceDN w:val="0"/>
        <w:adjustRightInd w:val="0"/>
        <w:ind w:firstLine="851"/>
        <w:contextualSpacing/>
        <w:jc w:val="both"/>
        <w:rPr>
          <w:color w:val="000000" w:themeColor="text1"/>
          <w:sz w:val="28"/>
          <w:szCs w:val="28"/>
          <w:lang w:eastAsia="en-US"/>
        </w:rPr>
      </w:pPr>
      <w:r w:rsidRPr="00BC2F8F">
        <w:rPr>
          <w:color w:val="000000" w:themeColor="text1"/>
          <w:sz w:val="28"/>
          <w:szCs w:val="28"/>
          <w:lang w:eastAsia="en-US"/>
        </w:rPr>
        <w:t>В случае обращения заявителя (представителя заявителя) за предоставлением муниципальной услуги лично в Департамент или</w:t>
      </w:r>
      <w:r w:rsidR="004D1643">
        <w:rPr>
          <w:color w:val="000000" w:themeColor="text1"/>
          <w:sz w:val="28"/>
          <w:szCs w:val="28"/>
          <w:lang w:eastAsia="en-US"/>
        </w:rPr>
        <w:t xml:space="preserve">         </w:t>
      </w:r>
      <w:r w:rsidRPr="00BC2F8F">
        <w:rPr>
          <w:color w:val="000000" w:themeColor="text1"/>
          <w:sz w:val="28"/>
          <w:szCs w:val="28"/>
          <w:lang w:eastAsia="en-US"/>
        </w:rPr>
        <w:t xml:space="preserve">посредством почтового отправления, факт получения заявителем результата предоставления муниципальной услуги фиксируется в информационно-коммуникационной системе электронного взаимодействия администрации </w:t>
      </w:r>
      <w:r w:rsidR="00463586">
        <w:rPr>
          <w:color w:val="000000" w:themeColor="text1"/>
          <w:sz w:val="28"/>
          <w:szCs w:val="28"/>
          <w:lang w:eastAsia="en-US"/>
        </w:rPr>
        <w:t>муниципального образования городской округ город-курорт Сочи Краснодарского края</w:t>
      </w:r>
      <w:r w:rsidRPr="00BC2F8F">
        <w:rPr>
          <w:color w:val="000000" w:themeColor="text1"/>
          <w:sz w:val="28"/>
          <w:szCs w:val="28"/>
          <w:lang w:eastAsia="en-US"/>
        </w:rPr>
        <w:t>.</w:t>
      </w:r>
    </w:p>
    <w:p w:rsidR="0015722E" w:rsidRDefault="003B7502" w:rsidP="00732150">
      <w:pPr>
        <w:pStyle w:val="ConsPlusNormal"/>
        <w:ind w:firstLine="851"/>
        <w:jc w:val="both"/>
        <w:rPr>
          <w:rFonts w:ascii="Times New Roman" w:hAnsi="Times New Roman" w:cs="Times New Roman"/>
          <w:sz w:val="28"/>
          <w:szCs w:val="28"/>
        </w:rPr>
      </w:pPr>
      <w:r w:rsidRPr="003B7502">
        <w:rPr>
          <w:rFonts w:ascii="Times New Roman" w:hAnsi="Times New Roman" w:cs="Times New Roman"/>
          <w:sz w:val="28"/>
          <w:szCs w:val="28"/>
        </w:rPr>
        <w:t xml:space="preserve">Результаты предоставления муниципальной услуги по </w:t>
      </w:r>
      <w:r w:rsidRPr="003B7502">
        <w:rPr>
          <w:rFonts w:ascii="Times New Roman" w:hAnsi="Times New Roman" w:cs="Times New Roman"/>
          <w:sz w:val="28"/>
          <w:szCs w:val="28"/>
        </w:rPr>
        <w:lastRenderedPageBreak/>
        <w:t>экстерриториальному принципу в виде электронных документов и (или) электронных образов документов заверяются уполномоченными до</w:t>
      </w:r>
      <w:r w:rsidR="00A06A4F">
        <w:rPr>
          <w:rFonts w:ascii="Times New Roman" w:hAnsi="Times New Roman" w:cs="Times New Roman"/>
          <w:sz w:val="28"/>
          <w:szCs w:val="28"/>
        </w:rPr>
        <w:t xml:space="preserve">лжностными лицами Департамента. </w:t>
      </w:r>
      <w:r w:rsidRPr="003B7502">
        <w:rPr>
          <w:rFonts w:ascii="Times New Roman" w:hAnsi="Times New Roman" w:cs="Times New Roman"/>
          <w:sz w:val="28"/>
          <w:szCs w:val="28"/>
        </w:rPr>
        <w:t>Для получения результата предоставления муниципальн</w:t>
      </w:r>
      <w:r w:rsidR="00660FF9">
        <w:rPr>
          <w:rFonts w:ascii="Times New Roman" w:hAnsi="Times New Roman" w:cs="Times New Roman"/>
          <w:sz w:val="28"/>
          <w:szCs w:val="28"/>
        </w:rPr>
        <w:t>ой услуги на бумажном носителе з</w:t>
      </w:r>
      <w:r w:rsidRPr="003B7502">
        <w:rPr>
          <w:rFonts w:ascii="Times New Roman" w:hAnsi="Times New Roman" w:cs="Times New Roman"/>
          <w:sz w:val="28"/>
          <w:szCs w:val="28"/>
        </w:rPr>
        <w:t xml:space="preserve">аявитель </w:t>
      </w:r>
      <w:r w:rsidR="004D1643">
        <w:rPr>
          <w:rFonts w:ascii="Times New Roman" w:hAnsi="Times New Roman" w:cs="Times New Roman"/>
          <w:sz w:val="28"/>
          <w:szCs w:val="28"/>
        </w:rPr>
        <w:t xml:space="preserve">        </w:t>
      </w:r>
      <w:r w:rsidRPr="003B7502">
        <w:rPr>
          <w:rFonts w:ascii="Times New Roman" w:hAnsi="Times New Roman" w:cs="Times New Roman"/>
          <w:sz w:val="28"/>
          <w:szCs w:val="28"/>
        </w:rPr>
        <w:t>имеет право обратиться непосредственно в Департамент.</w:t>
      </w:r>
    </w:p>
    <w:p w:rsidR="00DD3362" w:rsidRPr="0015722E" w:rsidRDefault="00DD3362" w:rsidP="00A6526C">
      <w:pPr>
        <w:pStyle w:val="ConsPlusNormal"/>
        <w:jc w:val="both"/>
        <w:rPr>
          <w:rFonts w:ascii="Times New Roman" w:hAnsi="Times New Roman" w:cs="Times New Roman"/>
          <w:sz w:val="28"/>
          <w:szCs w:val="28"/>
        </w:rPr>
      </w:pPr>
    </w:p>
    <w:p w:rsidR="0015722E" w:rsidRDefault="0015722E" w:rsidP="00A6526C">
      <w:pPr>
        <w:pStyle w:val="ConsPlusNormal"/>
        <w:jc w:val="center"/>
        <w:outlineLvl w:val="2"/>
        <w:rPr>
          <w:rFonts w:ascii="Times New Roman" w:hAnsi="Times New Roman" w:cs="Times New Roman"/>
          <w:sz w:val="28"/>
          <w:szCs w:val="28"/>
        </w:rPr>
      </w:pPr>
      <w:r w:rsidRPr="0015722E">
        <w:rPr>
          <w:rFonts w:ascii="Times New Roman" w:hAnsi="Times New Roman" w:cs="Times New Roman"/>
          <w:sz w:val="28"/>
          <w:szCs w:val="28"/>
        </w:rPr>
        <w:t>Срок предоставления муниципальной услуги</w:t>
      </w:r>
    </w:p>
    <w:p w:rsidR="00DD3362" w:rsidRPr="0015722E" w:rsidRDefault="00DD3362" w:rsidP="00A6526C">
      <w:pPr>
        <w:pStyle w:val="ConsPlusNormal"/>
        <w:jc w:val="center"/>
        <w:outlineLvl w:val="2"/>
        <w:rPr>
          <w:rFonts w:ascii="Times New Roman" w:hAnsi="Times New Roman" w:cs="Times New Roman"/>
          <w:sz w:val="28"/>
          <w:szCs w:val="28"/>
        </w:rPr>
      </w:pPr>
    </w:p>
    <w:p w:rsidR="0015722E" w:rsidRPr="00BC2F8F" w:rsidRDefault="000706AC" w:rsidP="004D1643">
      <w:pPr>
        <w:pStyle w:val="ConsPlusNormal"/>
        <w:tabs>
          <w:tab w:val="left" w:pos="851"/>
        </w:tabs>
        <w:ind w:firstLine="851"/>
        <w:jc w:val="both"/>
        <w:rPr>
          <w:color w:val="000000" w:themeColor="text1"/>
        </w:rPr>
      </w:pPr>
      <w:bookmarkStart w:id="1" w:name="P221"/>
      <w:bookmarkEnd w:id="1"/>
      <w:r>
        <w:rPr>
          <w:rFonts w:ascii="Times New Roman" w:hAnsi="Times New Roman" w:cs="Times New Roman"/>
          <w:sz w:val="28"/>
          <w:szCs w:val="28"/>
        </w:rPr>
        <w:t>7</w:t>
      </w:r>
      <w:r w:rsidR="0015722E" w:rsidRPr="0015722E">
        <w:rPr>
          <w:rFonts w:ascii="Times New Roman" w:hAnsi="Times New Roman" w:cs="Times New Roman"/>
          <w:sz w:val="28"/>
          <w:szCs w:val="28"/>
        </w:rPr>
        <w:t xml:space="preserve">. </w:t>
      </w:r>
      <w:r w:rsidR="0015722E" w:rsidRPr="00BC2F8F">
        <w:rPr>
          <w:rFonts w:ascii="Times New Roman" w:hAnsi="Times New Roman" w:cs="Times New Roman"/>
          <w:color w:val="000000" w:themeColor="text1"/>
          <w:sz w:val="28"/>
          <w:szCs w:val="28"/>
        </w:rPr>
        <w:t xml:space="preserve">Срок предоставления муниципальной услуги </w:t>
      </w:r>
      <w:r w:rsidR="00445F0F" w:rsidRPr="00BC2F8F">
        <w:rPr>
          <w:rFonts w:ascii="Times New Roman" w:hAnsi="Times New Roman" w:cs="Times New Roman"/>
          <w:color w:val="000000" w:themeColor="text1"/>
          <w:sz w:val="28"/>
          <w:szCs w:val="28"/>
        </w:rPr>
        <w:t>при обращении</w:t>
      </w:r>
      <w:r w:rsidR="004D1643">
        <w:rPr>
          <w:rFonts w:ascii="Times New Roman" w:hAnsi="Times New Roman" w:cs="Times New Roman"/>
          <w:color w:val="000000" w:themeColor="text1"/>
          <w:sz w:val="28"/>
          <w:szCs w:val="28"/>
        </w:rPr>
        <w:t xml:space="preserve">        </w:t>
      </w:r>
      <w:r w:rsidR="00445F0F" w:rsidRPr="00BC2F8F">
        <w:rPr>
          <w:rFonts w:ascii="Times New Roman" w:hAnsi="Times New Roman" w:cs="Times New Roman"/>
          <w:color w:val="000000" w:themeColor="text1"/>
          <w:sz w:val="28"/>
          <w:szCs w:val="28"/>
        </w:rPr>
        <w:t xml:space="preserve">через МФЦ, Региональный портал, почтовым отправлением или лично в Департамент </w:t>
      </w:r>
      <w:r w:rsidR="0015722E" w:rsidRPr="00BC2F8F">
        <w:rPr>
          <w:rFonts w:ascii="Times New Roman" w:hAnsi="Times New Roman" w:cs="Times New Roman"/>
          <w:color w:val="000000" w:themeColor="text1"/>
          <w:sz w:val="28"/>
          <w:szCs w:val="28"/>
        </w:rPr>
        <w:t>составляет 1</w:t>
      </w:r>
      <w:r w:rsidR="00535C7F" w:rsidRPr="00BC2F8F">
        <w:rPr>
          <w:rFonts w:ascii="Times New Roman" w:hAnsi="Times New Roman" w:cs="Times New Roman"/>
          <w:color w:val="000000" w:themeColor="text1"/>
          <w:sz w:val="28"/>
          <w:szCs w:val="28"/>
        </w:rPr>
        <w:t>5</w:t>
      </w:r>
      <w:r w:rsidR="0015722E" w:rsidRPr="00BC2F8F">
        <w:rPr>
          <w:rFonts w:ascii="Times New Roman" w:hAnsi="Times New Roman" w:cs="Times New Roman"/>
          <w:color w:val="000000" w:themeColor="text1"/>
          <w:sz w:val="28"/>
          <w:szCs w:val="28"/>
        </w:rPr>
        <w:t xml:space="preserve"> (</w:t>
      </w:r>
      <w:r w:rsidR="00535C7F" w:rsidRPr="00BC2F8F">
        <w:rPr>
          <w:rFonts w:ascii="Times New Roman" w:hAnsi="Times New Roman" w:cs="Times New Roman"/>
          <w:color w:val="000000" w:themeColor="text1"/>
          <w:sz w:val="28"/>
          <w:szCs w:val="28"/>
        </w:rPr>
        <w:t>пятнадцать</w:t>
      </w:r>
      <w:r w:rsidR="0015722E" w:rsidRPr="00BC2F8F">
        <w:rPr>
          <w:rFonts w:ascii="Times New Roman" w:hAnsi="Times New Roman" w:cs="Times New Roman"/>
          <w:color w:val="000000" w:themeColor="text1"/>
          <w:sz w:val="28"/>
          <w:szCs w:val="28"/>
        </w:rPr>
        <w:t xml:space="preserve">) </w:t>
      </w:r>
      <w:r w:rsidR="004D1643">
        <w:rPr>
          <w:rFonts w:ascii="Times New Roman" w:hAnsi="Times New Roman" w:cs="Times New Roman"/>
          <w:color w:val="000000" w:themeColor="text1"/>
          <w:sz w:val="28"/>
          <w:szCs w:val="28"/>
        </w:rPr>
        <w:t xml:space="preserve">рабочих </w:t>
      </w:r>
      <w:r w:rsidR="0015722E" w:rsidRPr="00BC2F8F">
        <w:rPr>
          <w:rFonts w:ascii="Times New Roman" w:hAnsi="Times New Roman" w:cs="Times New Roman"/>
          <w:color w:val="000000" w:themeColor="text1"/>
          <w:sz w:val="28"/>
          <w:szCs w:val="28"/>
        </w:rPr>
        <w:t xml:space="preserve">дней со дня </w:t>
      </w:r>
      <w:r w:rsidR="00445F0F" w:rsidRPr="00BC2F8F">
        <w:rPr>
          <w:rFonts w:ascii="Times New Roman" w:hAnsi="Times New Roman" w:cs="Times New Roman"/>
          <w:color w:val="000000" w:themeColor="text1"/>
          <w:sz w:val="28"/>
          <w:szCs w:val="28"/>
        </w:rPr>
        <w:t>регистрации</w:t>
      </w:r>
      <w:r w:rsidR="0015722E" w:rsidRPr="00BC2F8F">
        <w:rPr>
          <w:rFonts w:ascii="Times New Roman" w:hAnsi="Times New Roman" w:cs="Times New Roman"/>
          <w:color w:val="000000" w:themeColor="text1"/>
          <w:sz w:val="28"/>
          <w:szCs w:val="28"/>
        </w:rPr>
        <w:t xml:space="preserve"> заявления в Департамент</w:t>
      </w:r>
      <w:r w:rsidR="00445F0F" w:rsidRPr="00BC2F8F">
        <w:rPr>
          <w:rFonts w:ascii="Times New Roman" w:hAnsi="Times New Roman" w:cs="Times New Roman"/>
          <w:color w:val="000000" w:themeColor="text1"/>
          <w:sz w:val="28"/>
          <w:szCs w:val="28"/>
        </w:rPr>
        <w:t>е</w:t>
      </w:r>
      <w:r w:rsidR="0015722E" w:rsidRPr="00BC2F8F">
        <w:rPr>
          <w:color w:val="000000" w:themeColor="text1"/>
        </w:rPr>
        <w:t>.</w:t>
      </w:r>
    </w:p>
    <w:p w:rsidR="0015722E" w:rsidRDefault="0015722E" w:rsidP="004D1643">
      <w:pPr>
        <w:tabs>
          <w:tab w:val="left" w:pos="851"/>
        </w:tabs>
        <w:ind w:firstLine="851"/>
        <w:contextualSpacing/>
        <w:jc w:val="both"/>
        <w:rPr>
          <w:sz w:val="28"/>
          <w:szCs w:val="28"/>
        </w:rPr>
      </w:pPr>
      <w:r w:rsidRPr="0015722E">
        <w:rPr>
          <w:sz w:val="28"/>
          <w:szCs w:val="28"/>
        </w:rPr>
        <w:t xml:space="preserve">Срок рассмотрения исчисляется в рабочих днях. Если окончание срока рассмотрения </w:t>
      </w:r>
      <w:r w:rsidR="00717470">
        <w:rPr>
          <w:sz w:val="28"/>
          <w:szCs w:val="28"/>
        </w:rPr>
        <w:t>заявления</w:t>
      </w:r>
      <w:r w:rsidRPr="0015722E">
        <w:rPr>
          <w:sz w:val="28"/>
          <w:szCs w:val="28"/>
        </w:rPr>
        <w:t xml:space="preserve"> приходится на нерабочий день, то днем окончания этого срока считается предшествующий ему рабочий день.</w:t>
      </w:r>
    </w:p>
    <w:p w:rsidR="003B7502" w:rsidRPr="0015722E" w:rsidRDefault="003B7502" w:rsidP="004D1643">
      <w:pPr>
        <w:tabs>
          <w:tab w:val="left" w:pos="851"/>
        </w:tabs>
        <w:ind w:firstLine="851"/>
        <w:contextualSpacing/>
        <w:jc w:val="both"/>
        <w:rPr>
          <w:sz w:val="28"/>
          <w:szCs w:val="28"/>
        </w:rPr>
      </w:pPr>
      <w:r w:rsidRPr="003B7502">
        <w:rPr>
          <w:sz w:val="28"/>
          <w:szCs w:val="28"/>
        </w:rPr>
        <w:t>В случае предоставления муниципальной услуги по экстерриториальному принципу срок увеличивается на 4 (четыре) дня.</w:t>
      </w:r>
    </w:p>
    <w:p w:rsidR="00DD3362" w:rsidRPr="0015722E" w:rsidRDefault="00DD3362" w:rsidP="00A6526C">
      <w:pPr>
        <w:pStyle w:val="ConsPlusNormal"/>
        <w:jc w:val="both"/>
        <w:rPr>
          <w:rFonts w:ascii="Times New Roman" w:hAnsi="Times New Roman" w:cs="Times New Roman"/>
          <w:sz w:val="28"/>
          <w:szCs w:val="28"/>
        </w:rPr>
      </w:pPr>
    </w:p>
    <w:p w:rsidR="0015722E" w:rsidRPr="00BC2F8F" w:rsidRDefault="001900F0" w:rsidP="00A6526C">
      <w:pPr>
        <w:autoSpaceDE w:val="0"/>
        <w:autoSpaceDN w:val="0"/>
        <w:adjustRightInd w:val="0"/>
        <w:jc w:val="center"/>
        <w:rPr>
          <w:rFonts w:eastAsia="Times New Roman"/>
          <w:b/>
          <w:color w:val="000000" w:themeColor="text1"/>
          <w:sz w:val="28"/>
          <w:szCs w:val="28"/>
        </w:rPr>
      </w:pPr>
      <w:r w:rsidRPr="00BC2F8F">
        <w:rPr>
          <w:rFonts w:eastAsia="Times New Roman"/>
          <w:color w:val="000000" w:themeColor="text1"/>
          <w:sz w:val="28"/>
          <w:szCs w:val="28"/>
        </w:rPr>
        <w:t>Правовые основания для предоставления</w:t>
      </w:r>
      <w:r w:rsidR="0015722E" w:rsidRPr="00BC2F8F">
        <w:rPr>
          <w:rFonts w:eastAsia="Times New Roman"/>
          <w:color w:val="000000" w:themeColor="text1"/>
          <w:sz w:val="28"/>
          <w:szCs w:val="28"/>
        </w:rPr>
        <w:t xml:space="preserve"> муниципальной услуги</w:t>
      </w:r>
    </w:p>
    <w:p w:rsidR="0015722E" w:rsidRPr="0015722E" w:rsidRDefault="0015722E" w:rsidP="00A6526C">
      <w:pPr>
        <w:autoSpaceDE w:val="0"/>
        <w:autoSpaceDN w:val="0"/>
        <w:adjustRightInd w:val="0"/>
        <w:ind w:firstLine="567"/>
        <w:jc w:val="both"/>
        <w:rPr>
          <w:rFonts w:eastAsia="Times New Roman"/>
          <w:sz w:val="28"/>
          <w:szCs w:val="28"/>
        </w:rPr>
      </w:pPr>
    </w:p>
    <w:p w:rsidR="003B7502" w:rsidRPr="003B7502" w:rsidRDefault="000706AC" w:rsidP="004D1643">
      <w:pPr>
        <w:suppressAutoHyphens/>
        <w:autoSpaceDE w:val="0"/>
        <w:autoSpaceDN w:val="0"/>
        <w:adjustRightInd w:val="0"/>
        <w:ind w:firstLine="851"/>
        <w:jc w:val="both"/>
        <w:rPr>
          <w:sz w:val="28"/>
          <w:szCs w:val="28"/>
        </w:rPr>
      </w:pPr>
      <w:r>
        <w:rPr>
          <w:sz w:val="28"/>
          <w:szCs w:val="28"/>
        </w:rPr>
        <w:t>8</w:t>
      </w:r>
      <w:r w:rsidR="0015722E" w:rsidRPr="0015722E">
        <w:rPr>
          <w:sz w:val="28"/>
          <w:szCs w:val="28"/>
        </w:rPr>
        <w:t xml:space="preserve">. </w:t>
      </w:r>
      <w:r w:rsidR="003B7502" w:rsidRPr="003B7502">
        <w:rPr>
          <w:sz w:val="28"/>
          <w:szCs w:val="28"/>
        </w:rPr>
        <w:t xml:space="preserve">Перечень нормативных правовых актов, регулирующих </w:t>
      </w:r>
      <w:r w:rsidR="004D1643">
        <w:rPr>
          <w:sz w:val="28"/>
          <w:szCs w:val="28"/>
        </w:rPr>
        <w:t xml:space="preserve">     </w:t>
      </w:r>
      <w:r w:rsidR="003B7502" w:rsidRPr="003B7502">
        <w:rPr>
          <w:sz w:val="28"/>
          <w:szCs w:val="28"/>
        </w:rPr>
        <w:t>предоставление муниципальной услуги,</w:t>
      </w:r>
      <w:r w:rsidR="00BC2F8F">
        <w:rPr>
          <w:sz w:val="28"/>
          <w:szCs w:val="28"/>
        </w:rPr>
        <w:t xml:space="preserve"> </w:t>
      </w:r>
      <w:r w:rsidR="002E4EC6" w:rsidRPr="00BC2F8F">
        <w:rPr>
          <w:color w:val="000000" w:themeColor="text1"/>
          <w:sz w:val="28"/>
          <w:szCs w:val="28"/>
        </w:rPr>
        <w:t xml:space="preserve">информация о порядке досудебного (внесудебного) обжалования решений и действий (бездействия) </w:t>
      </w:r>
      <w:r w:rsidR="004D1643">
        <w:rPr>
          <w:color w:val="000000" w:themeColor="text1"/>
          <w:sz w:val="28"/>
          <w:szCs w:val="28"/>
        </w:rPr>
        <w:t xml:space="preserve">   </w:t>
      </w:r>
      <w:r w:rsidR="002E4EC6" w:rsidRPr="00BC2F8F">
        <w:rPr>
          <w:color w:val="000000" w:themeColor="text1"/>
          <w:sz w:val="28"/>
          <w:szCs w:val="28"/>
        </w:rPr>
        <w:t>Департамента, а также его должностных лиц, муниципальных служащих, работников</w:t>
      </w:r>
      <w:r w:rsidR="00BC2F8F" w:rsidRPr="00BC2F8F">
        <w:rPr>
          <w:color w:val="000000" w:themeColor="text1"/>
          <w:sz w:val="28"/>
          <w:szCs w:val="28"/>
        </w:rPr>
        <w:t xml:space="preserve"> </w:t>
      </w:r>
      <w:r w:rsidR="002E4EC6" w:rsidRPr="00BC2F8F">
        <w:rPr>
          <w:color w:val="000000" w:themeColor="text1"/>
          <w:sz w:val="28"/>
          <w:szCs w:val="28"/>
        </w:rPr>
        <w:t>размещается</w:t>
      </w:r>
      <w:r w:rsidR="003B7502" w:rsidRPr="003B7502">
        <w:rPr>
          <w:sz w:val="28"/>
          <w:szCs w:val="28"/>
        </w:rPr>
        <w:t xml:space="preserve"> на официальном сайте администрации муниципального образования городской округ город-курорт Сочи Краснодарского края https://www.sochi.ru, на Региональном портале https://pgu.krasnodar.ru.</w:t>
      </w:r>
    </w:p>
    <w:p w:rsidR="00843941" w:rsidRDefault="003B7502" w:rsidP="004D1643">
      <w:pPr>
        <w:suppressAutoHyphens/>
        <w:autoSpaceDE w:val="0"/>
        <w:autoSpaceDN w:val="0"/>
        <w:adjustRightInd w:val="0"/>
        <w:ind w:firstLine="851"/>
        <w:jc w:val="both"/>
        <w:rPr>
          <w:sz w:val="28"/>
          <w:szCs w:val="28"/>
        </w:rPr>
      </w:pPr>
      <w:r w:rsidRPr="003B7502">
        <w:rPr>
          <w:sz w:val="28"/>
          <w:szCs w:val="28"/>
        </w:rPr>
        <w:t xml:space="preserve">Департамент,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w:t>
      </w:r>
      <w:r w:rsidR="002E4EC6" w:rsidRPr="00BC2F8F">
        <w:rPr>
          <w:color w:val="000000" w:themeColor="text1"/>
          <w:sz w:val="28"/>
          <w:szCs w:val="28"/>
        </w:rPr>
        <w:t>информации о</w:t>
      </w:r>
      <w:r w:rsidR="004D1643">
        <w:rPr>
          <w:color w:val="000000" w:themeColor="text1"/>
          <w:sz w:val="28"/>
          <w:szCs w:val="28"/>
        </w:rPr>
        <w:t xml:space="preserve">        </w:t>
      </w:r>
      <w:r w:rsidR="002E4EC6" w:rsidRPr="00BC2F8F">
        <w:rPr>
          <w:color w:val="000000" w:themeColor="text1"/>
          <w:sz w:val="28"/>
          <w:szCs w:val="28"/>
        </w:rPr>
        <w:t xml:space="preserve"> порядке досудебного (внесудебного) обжалования решений и действий (бездействия) Департамента, а также его должностных лиц, муниципальных служащих, работников</w:t>
      </w:r>
      <w:r w:rsidR="00BC2F8F">
        <w:rPr>
          <w:sz w:val="28"/>
          <w:szCs w:val="28"/>
        </w:rPr>
        <w:t xml:space="preserve"> </w:t>
      </w:r>
      <w:r w:rsidRPr="003B7502">
        <w:rPr>
          <w:sz w:val="28"/>
          <w:szCs w:val="28"/>
        </w:rPr>
        <w:t xml:space="preserve">на официальном сайте администрации </w:t>
      </w:r>
      <w:r w:rsidR="004D1643">
        <w:rPr>
          <w:sz w:val="28"/>
          <w:szCs w:val="28"/>
        </w:rPr>
        <w:t xml:space="preserve">          </w:t>
      </w:r>
      <w:r w:rsidRPr="003B7502">
        <w:rPr>
          <w:sz w:val="28"/>
          <w:szCs w:val="28"/>
        </w:rPr>
        <w:t>муниципального образования городской округ город-курорт Сочи Краснодарского края, а также в соответствующем разделе федерального реестра.</w:t>
      </w:r>
    </w:p>
    <w:p w:rsidR="00DD3362" w:rsidRPr="0015722E" w:rsidRDefault="00DD3362" w:rsidP="00A6526C">
      <w:pPr>
        <w:pStyle w:val="ConsPlusNormal"/>
        <w:outlineLvl w:val="2"/>
        <w:rPr>
          <w:rFonts w:ascii="Times New Roman" w:hAnsi="Times New Roman" w:cs="Times New Roman"/>
          <w:sz w:val="28"/>
          <w:szCs w:val="28"/>
        </w:rPr>
      </w:pPr>
    </w:p>
    <w:p w:rsidR="003C3D03" w:rsidRPr="00BC2F8F" w:rsidRDefault="003C3D03" w:rsidP="00A6526C">
      <w:pPr>
        <w:pStyle w:val="ConsPlusNormal"/>
        <w:jc w:val="center"/>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Исчерпывающий перечень документов, необходимых</w:t>
      </w:r>
    </w:p>
    <w:p w:rsidR="001900F0" w:rsidRPr="00BC2F8F" w:rsidRDefault="003C3D03" w:rsidP="007636D2">
      <w:pPr>
        <w:pStyle w:val="ConsPlusNormal"/>
        <w:jc w:val="center"/>
        <w:rPr>
          <w:rFonts w:ascii="Times New Roman" w:hAnsi="Times New Roman" w:cs="Times New Roman"/>
          <w:color w:val="000000" w:themeColor="text1"/>
          <w:sz w:val="28"/>
          <w:szCs w:val="28"/>
        </w:rPr>
      </w:pPr>
      <w:r w:rsidRPr="00BC2F8F">
        <w:rPr>
          <w:rFonts w:ascii="Times New Roman" w:hAnsi="Times New Roman" w:cs="Times New Roman"/>
          <w:color w:val="000000" w:themeColor="text1"/>
          <w:sz w:val="28"/>
          <w:szCs w:val="28"/>
        </w:rPr>
        <w:t xml:space="preserve">для предоставления муниципальной услуги </w:t>
      </w:r>
    </w:p>
    <w:p w:rsidR="000A1FAD" w:rsidRPr="00F06FA1" w:rsidRDefault="000A1FAD" w:rsidP="00A6526C">
      <w:pPr>
        <w:pStyle w:val="ConsPlusNormal"/>
        <w:rPr>
          <w:rFonts w:ascii="Times New Roman" w:hAnsi="Times New Roman" w:cs="Times New Roman"/>
          <w:sz w:val="28"/>
          <w:szCs w:val="28"/>
        </w:rPr>
      </w:pPr>
    </w:p>
    <w:p w:rsidR="003D35C8" w:rsidRDefault="00F674C5" w:rsidP="0096037E">
      <w:pPr>
        <w:pStyle w:val="ConsPlusNormal"/>
        <w:ind w:firstLine="851"/>
        <w:jc w:val="both"/>
        <w:rPr>
          <w:rFonts w:ascii="Times New Roman" w:hAnsi="Times New Roman" w:cs="Times New Roman"/>
          <w:sz w:val="28"/>
          <w:szCs w:val="28"/>
        </w:rPr>
      </w:pPr>
      <w:bookmarkStart w:id="2" w:name="P248"/>
      <w:bookmarkEnd w:id="2"/>
      <w:r>
        <w:rPr>
          <w:rFonts w:ascii="Times New Roman" w:hAnsi="Times New Roman" w:cs="Times New Roman"/>
          <w:sz w:val="28"/>
          <w:szCs w:val="28"/>
        </w:rPr>
        <w:t>9</w:t>
      </w:r>
      <w:r w:rsidR="0015722E" w:rsidRPr="0015722E">
        <w:rPr>
          <w:rFonts w:ascii="Times New Roman" w:hAnsi="Times New Roman" w:cs="Times New Roman"/>
          <w:sz w:val="28"/>
          <w:szCs w:val="28"/>
        </w:rPr>
        <w:t>.</w:t>
      </w:r>
      <w:r w:rsidR="00BC2F8F">
        <w:rPr>
          <w:rFonts w:ascii="Times New Roman" w:hAnsi="Times New Roman" w:cs="Times New Roman"/>
          <w:sz w:val="28"/>
          <w:szCs w:val="28"/>
        </w:rPr>
        <w:t xml:space="preserve"> </w:t>
      </w:r>
      <w:r w:rsidR="003D35C8" w:rsidRPr="003D35C8">
        <w:rPr>
          <w:rFonts w:ascii="Times New Roman" w:hAnsi="Times New Roman" w:cs="Times New Roman"/>
          <w:sz w:val="28"/>
          <w:szCs w:val="28"/>
        </w:rPr>
        <w:t>Для получения муници</w:t>
      </w:r>
      <w:r w:rsidR="00660FF9">
        <w:rPr>
          <w:rFonts w:ascii="Times New Roman" w:hAnsi="Times New Roman" w:cs="Times New Roman"/>
          <w:sz w:val="28"/>
          <w:szCs w:val="28"/>
        </w:rPr>
        <w:t>пальной услуги з</w:t>
      </w:r>
      <w:r w:rsidR="003D35C8" w:rsidRPr="003D35C8">
        <w:rPr>
          <w:rFonts w:ascii="Times New Roman" w:hAnsi="Times New Roman" w:cs="Times New Roman"/>
          <w:sz w:val="28"/>
          <w:szCs w:val="28"/>
        </w:rPr>
        <w:t>аявитель обращается с заявлением установленной формы (приложение № 3 к настоящему</w:t>
      </w:r>
      <w:r w:rsidR="00AE45B4">
        <w:rPr>
          <w:rFonts w:ascii="Times New Roman" w:hAnsi="Times New Roman" w:cs="Times New Roman"/>
          <w:sz w:val="28"/>
          <w:szCs w:val="28"/>
        </w:rPr>
        <w:t xml:space="preserve">        </w:t>
      </w:r>
      <w:r w:rsidR="003D35C8" w:rsidRPr="003D35C8">
        <w:rPr>
          <w:rFonts w:ascii="Times New Roman" w:hAnsi="Times New Roman" w:cs="Times New Roman"/>
          <w:sz w:val="28"/>
          <w:szCs w:val="28"/>
        </w:rPr>
        <w:t xml:space="preserve"> Регламенту) на бумажном носителе в МФЦ лично или через представителя, в </w:t>
      </w:r>
      <w:r w:rsidR="003D35C8" w:rsidRPr="003D35C8">
        <w:rPr>
          <w:rFonts w:ascii="Times New Roman" w:hAnsi="Times New Roman" w:cs="Times New Roman"/>
          <w:sz w:val="28"/>
          <w:szCs w:val="28"/>
        </w:rPr>
        <w:lastRenderedPageBreak/>
        <w:t>Департамент лично или через представителя, посредством почтовой связи</w:t>
      </w:r>
      <w:r w:rsidR="00AE45B4">
        <w:rPr>
          <w:rFonts w:ascii="Times New Roman" w:hAnsi="Times New Roman" w:cs="Times New Roman"/>
          <w:sz w:val="28"/>
          <w:szCs w:val="28"/>
        </w:rPr>
        <w:t xml:space="preserve">          </w:t>
      </w:r>
      <w:r w:rsidR="003D35C8" w:rsidRPr="003D35C8">
        <w:rPr>
          <w:rFonts w:ascii="Times New Roman" w:hAnsi="Times New Roman" w:cs="Times New Roman"/>
          <w:sz w:val="28"/>
          <w:szCs w:val="28"/>
        </w:rPr>
        <w:t xml:space="preserve"> либо в форме электронных документов </w:t>
      </w:r>
      <w:r w:rsidR="00C47663" w:rsidRPr="00BC2F8F">
        <w:rPr>
          <w:rFonts w:ascii="Times New Roman" w:hAnsi="Times New Roman" w:cs="Times New Roman"/>
          <w:color w:val="000000" w:themeColor="text1"/>
          <w:sz w:val="28"/>
          <w:szCs w:val="28"/>
        </w:rPr>
        <w:t>посредством Регионального портала</w:t>
      </w:r>
      <w:r w:rsidR="003D35C8" w:rsidRPr="003D35C8">
        <w:rPr>
          <w:rFonts w:ascii="Times New Roman" w:hAnsi="Times New Roman" w:cs="Times New Roman"/>
          <w:sz w:val="28"/>
          <w:szCs w:val="28"/>
        </w:rPr>
        <w:t>.</w:t>
      </w:r>
    </w:p>
    <w:p w:rsidR="003D35C8" w:rsidRPr="003D35C8" w:rsidRDefault="00F674C5" w:rsidP="0096037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.1.</w:t>
      </w:r>
      <w:r w:rsidR="003D35C8" w:rsidRPr="003D35C8">
        <w:rPr>
          <w:rFonts w:ascii="Times New Roman" w:hAnsi="Times New Roman" w:cs="Times New Roman"/>
          <w:sz w:val="28"/>
          <w:szCs w:val="28"/>
        </w:rPr>
        <w:tab/>
        <w:t>В заявлении указываются:</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наименование, идентификационный номер налогоплательщика,</w:t>
      </w:r>
      <w:r w:rsidR="00794072">
        <w:rPr>
          <w:rFonts w:ascii="Times New Roman" w:hAnsi="Times New Roman" w:cs="Times New Roman"/>
          <w:sz w:val="28"/>
          <w:szCs w:val="28"/>
        </w:rPr>
        <w:t xml:space="preserve">  </w:t>
      </w:r>
      <w:r w:rsidRPr="003D35C8">
        <w:rPr>
          <w:rFonts w:ascii="Times New Roman" w:hAnsi="Times New Roman" w:cs="Times New Roman"/>
          <w:sz w:val="28"/>
          <w:szCs w:val="28"/>
        </w:rPr>
        <w:t xml:space="preserve"> основной государственный регистрационный номер, юридический и фактический адрес организации (в случае обращения юридического лица), фамилия, имя, отчество, место жительства заявителя и реквизиты документа, удостоверяющего личность заявителя (в случае обращения физического </w:t>
      </w:r>
      <w:r w:rsidR="00794072">
        <w:rPr>
          <w:rFonts w:ascii="Times New Roman" w:hAnsi="Times New Roman" w:cs="Times New Roman"/>
          <w:sz w:val="28"/>
          <w:szCs w:val="28"/>
        </w:rPr>
        <w:t xml:space="preserve">        </w:t>
      </w:r>
      <w:r w:rsidRPr="003D35C8">
        <w:rPr>
          <w:rFonts w:ascii="Times New Roman" w:hAnsi="Times New Roman" w:cs="Times New Roman"/>
          <w:sz w:val="28"/>
          <w:szCs w:val="28"/>
        </w:rPr>
        <w:t xml:space="preserve">лица), а также фамилия, имя, отчество представителя, реквизиты документа, подтверждающего полномочия представителя и документа, </w:t>
      </w:r>
      <w:r w:rsidR="00794072">
        <w:rPr>
          <w:rFonts w:ascii="Times New Roman" w:hAnsi="Times New Roman" w:cs="Times New Roman"/>
          <w:sz w:val="28"/>
          <w:szCs w:val="28"/>
        </w:rPr>
        <w:t xml:space="preserve">    </w:t>
      </w:r>
      <w:r w:rsidRPr="003D35C8">
        <w:rPr>
          <w:rFonts w:ascii="Times New Roman" w:hAnsi="Times New Roman" w:cs="Times New Roman"/>
          <w:sz w:val="28"/>
          <w:szCs w:val="28"/>
        </w:rPr>
        <w:t>удостоверяющего его личность (в случае обращения представителя);</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тип, государственный (регистрационный) опознавательный знак, заводской номер (при наличии) и принадлежность воздушного судна, период</w:t>
      </w:r>
      <w:r w:rsidR="00794072">
        <w:rPr>
          <w:rFonts w:ascii="Times New Roman" w:hAnsi="Times New Roman" w:cs="Times New Roman"/>
          <w:sz w:val="28"/>
          <w:szCs w:val="28"/>
        </w:rPr>
        <w:t xml:space="preserve">           </w:t>
      </w:r>
      <w:r w:rsidRPr="003D35C8">
        <w:rPr>
          <w:rFonts w:ascii="Times New Roman" w:hAnsi="Times New Roman" w:cs="Times New Roman"/>
          <w:sz w:val="28"/>
          <w:szCs w:val="28"/>
        </w:rPr>
        <w:t xml:space="preserve"> и место выполнения авиационной деятельности;</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вид работы, цель работы, количество и тип воздушного судна, место посадки и взлета, дата и время проведения полетов;</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почтовый адрес и (или) адрес электронной почты, номер телефона для связи с заявителем.</w:t>
      </w:r>
    </w:p>
    <w:p w:rsidR="003D35C8" w:rsidRPr="003D35C8" w:rsidRDefault="00F674C5" w:rsidP="0096037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.2.</w:t>
      </w:r>
      <w:r w:rsidR="003D35C8" w:rsidRPr="003D35C8">
        <w:rPr>
          <w:rFonts w:ascii="Times New Roman" w:hAnsi="Times New Roman" w:cs="Times New Roman"/>
          <w:sz w:val="28"/>
          <w:szCs w:val="28"/>
        </w:rPr>
        <w:tab/>
        <w:t>В заявлении указывается один из следующих способов предоставления результатов рассмотрения заявления Департаментом:</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бумажного документа, который заявитель получает непосредственно при личном обращении в Департамент</w:t>
      </w:r>
      <w:r w:rsidR="00843941">
        <w:rPr>
          <w:rFonts w:ascii="Times New Roman" w:hAnsi="Times New Roman" w:cs="Times New Roman"/>
          <w:sz w:val="28"/>
          <w:szCs w:val="28"/>
        </w:rPr>
        <w:t xml:space="preserve"> или МФЦ</w:t>
      </w:r>
      <w:r w:rsidRPr="003D35C8">
        <w:rPr>
          <w:rFonts w:ascii="Times New Roman" w:hAnsi="Times New Roman" w:cs="Times New Roman"/>
          <w:sz w:val="28"/>
          <w:szCs w:val="28"/>
        </w:rPr>
        <w:t>;</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бумажного документа, кото</w:t>
      </w:r>
      <w:r w:rsidR="00660FF9">
        <w:rPr>
          <w:rFonts w:ascii="Times New Roman" w:hAnsi="Times New Roman" w:cs="Times New Roman"/>
          <w:sz w:val="28"/>
          <w:szCs w:val="28"/>
        </w:rPr>
        <w:t>рый направляется Департаментом з</w:t>
      </w:r>
      <w:r w:rsidRPr="003D35C8">
        <w:rPr>
          <w:rFonts w:ascii="Times New Roman" w:hAnsi="Times New Roman" w:cs="Times New Roman"/>
          <w:sz w:val="28"/>
          <w:szCs w:val="28"/>
        </w:rPr>
        <w:t>аявителю посредством почтового отправления;</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в виде электронного документа, размещенного на официальном сайте, ссылка на который направляется Департаментом заявителю</w:t>
      </w:r>
      <w:r w:rsidR="0096037E">
        <w:rPr>
          <w:rFonts w:ascii="Times New Roman" w:hAnsi="Times New Roman" w:cs="Times New Roman"/>
          <w:sz w:val="28"/>
          <w:szCs w:val="28"/>
        </w:rPr>
        <w:t xml:space="preserve">  </w:t>
      </w:r>
      <w:r w:rsidRPr="003D35C8">
        <w:rPr>
          <w:rFonts w:ascii="Times New Roman" w:hAnsi="Times New Roman" w:cs="Times New Roman"/>
          <w:sz w:val="28"/>
          <w:szCs w:val="28"/>
        </w:rPr>
        <w:t xml:space="preserve"> посредством электронной почты;</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 xml:space="preserve">в виде электронного документа, который направляется Департаментом </w:t>
      </w:r>
      <w:r w:rsidR="00843941">
        <w:rPr>
          <w:rFonts w:ascii="Times New Roman" w:hAnsi="Times New Roman" w:cs="Times New Roman"/>
          <w:sz w:val="28"/>
          <w:szCs w:val="28"/>
        </w:rPr>
        <w:t xml:space="preserve">или МФЦ </w:t>
      </w:r>
      <w:r w:rsidRPr="003D35C8">
        <w:rPr>
          <w:rFonts w:ascii="Times New Roman" w:hAnsi="Times New Roman" w:cs="Times New Roman"/>
          <w:sz w:val="28"/>
          <w:szCs w:val="28"/>
        </w:rPr>
        <w:t>заявителю посредством электронной почты.</w:t>
      </w:r>
    </w:p>
    <w:p w:rsidR="003D35C8" w:rsidRPr="003D35C8" w:rsidRDefault="00F674C5" w:rsidP="0096037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.3.</w:t>
      </w:r>
      <w:r w:rsidR="003D35C8" w:rsidRPr="003D35C8">
        <w:rPr>
          <w:rFonts w:ascii="Times New Roman" w:hAnsi="Times New Roman" w:cs="Times New Roman"/>
          <w:sz w:val="28"/>
          <w:szCs w:val="28"/>
        </w:rPr>
        <w:tab/>
        <w:t>К заявлению прикладываются:</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1)</w:t>
      </w:r>
      <w:r w:rsidRPr="003D35C8">
        <w:rPr>
          <w:rFonts w:ascii="Times New Roman" w:hAnsi="Times New Roman" w:cs="Times New Roman"/>
          <w:sz w:val="28"/>
          <w:szCs w:val="28"/>
        </w:rPr>
        <w:tab/>
        <w:t>для физических лиц - документ, удостоверяющий личность гражданина (паспорт гражданина Российской Федерации или иной документ, удостоверяющий личность) (копия и оригинал для сверки);</w:t>
      </w:r>
    </w:p>
    <w:p w:rsidR="003D35C8" w:rsidRPr="003D35C8" w:rsidRDefault="003D35C8" w:rsidP="0096037E">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2)</w:t>
      </w:r>
      <w:r w:rsidRPr="003D35C8">
        <w:rPr>
          <w:rFonts w:ascii="Times New Roman" w:hAnsi="Times New Roman" w:cs="Times New Roman"/>
          <w:sz w:val="28"/>
          <w:szCs w:val="28"/>
        </w:rPr>
        <w:tab/>
        <w:t>для юридических лиц - документ, удостоверяющий личность гражданина (оригинал и копия для сверки), обратившегося за оказанием муниципальной услуги, и документ, подтверждающий полномочия представителя юридического лица (копия и оригинал для сверки);</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3)</w:t>
      </w:r>
      <w:r w:rsidRPr="003D35C8">
        <w:rPr>
          <w:rFonts w:ascii="Times New Roman" w:hAnsi="Times New Roman" w:cs="Times New Roman"/>
          <w:sz w:val="28"/>
          <w:szCs w:val="28"/>
        </w:rPr>
        <w:tab/>
        <w:t>доверенность, оформленная надлежащим образом, - в случае подачи заявления л</w:t>
      </w:r>
      <w:r w:rsidR="00660FF9">
        <w:rPr>
          <w:rFonts w:ascii="Times New Roman" w:hAnsi="Times New Roman" w:cs="Times New Roman"/>
          <w:sz w:val="28"/>
          <w:szCs w:val="28"/>
        </w:rPr>
        <w:t>ицом, действующим по поручению з</w:t>
      </w:r>
      <w:r w:rsidRPr="003D35C8">
        <w:rPr>
          <w:rFonts w:ascii="Times New Roman" w:hAnsi="Times New Roman" w:cs="Times New Roman"/>
          <w:sz w:val="28"/>
          <w:szCs w:val="28"/>
        </w:rPr>
        <w:t>аявителя (нотариально удостоверенная - для физических лиц (оригинал), для юридических лиц - доверенность на фирменном бланке организации за подписью руководителя, удостоверенная печатью организации);</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4)</w:t>
      </w:r>
      <w:r w:rsidRPr="003D35C8">
        <w:rPr>
          <w:rFonts w:ascii="Times New Roman" w:hAnsi="Times New Roman" w:cs="Times New Roman"/>
          <w:sz w:val="28"/>
          <w:szCs w:val="28"/>
        </w:rPr>
        <w:tab/>
        <w:t xml:space="preserve">заверенный перевод на русский язык документов о государственной регистрации юридического лица в соответствии с законодательством </w:t>
      </w:r>
      <w:r w:rsidRPr="003D35C8">
        <w:rPr>
          <w:rFonts w:ascii="Times New Roman" w:hAnsi="Times New Roman" w:cs="Times New Roman"/>
          <w:sz w:val="28"/>
          <w:szCs w:val="28"/>
        </w:rPr>
        <w:lastRenderedPageBreak/>
        <w:t>иностранн</w:t>
      </w:r>
      <w:r w:rsidR="00660FF9">
        <w:rPr>
          <w:rFonts w:ascii="Times New Roman" w:hAnsi="Times New Roman" w:cs="Times New Roman"/>
          <w:sz w:val="28"/>
          <w:szCs w:val="28"/>
        </w:rPr>
        <w:t>ого государства в случае, если з</w:t>
      </w:r>
      <w:r w:rsidRPr="003D35C8">
        <w:rPr>
          <w:rFonts w:ascii="Times New Roman" w:hAnsi="Times New Roman" w:cs="Times New Roman"/>
          <w:sz w:val="28"/>
          <w:szCs w:val="28"/>
        </w:rPr>
        <w:t>аявителем является иностранное юридическое лицо;</w:t>
      </w:r>
    </w:p>
    <w:p w:rsidR="003D35C8" w:rsidRPr="003D35C8" w:rsidRDefault="00BE3D3F"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BC2F8F">
        <w:rPr>
          <w:rFonts w:ascii="Times New Roman" w:hAnsi="Times New Roman" w:cs="Times New Roman"/>
          <w:color w:val="000000" w:themeColor="text1"/>
          <w:sz w:val="28"/>
          <w:szCs w:val="28"/>
        </w:rPr>
        <w:t>правоустанавливающий документ</w:t>
      </w:r>
      <w:r w:rsidR="00BC2F8F" w:rsidRPr="00BC2F8F">
        <w:rPr>
          <w:rFonts w:ascii="Times New Roman" w:hAnsi="Times New Roman" w:cs="Times New Roman"/>
          <w:color w:val="000000" w:themeColor="text1"/>
          <w:sz w:val="28"/>
          <w:szCs w:val="28"/>
        </w:rPr>
        <w:t xml:space="preserve"> </w:t>
      </w:r>
      <w:r w:rsidR="003D35C8" w:rsidRPr="003D35C8">
        <w:rPr>
          <w:rFonts w:ascii="Times New Roman" w:hAnsi="Times New Roman" w:cs="Times New Roman"/>
          <w:sz w:val="28"/>
          <w:szCs w:val="28"/>
        </w:rPr>
        <w:t>на воздушное судно либо выписка из Единого государственного реестра прав на воздушные судна и сделок с ними (</w:t>
      </w:r>
      <w:r w:rsidRPr="00BC2F8F">
        <w:rPr>
          <w:rFonts w:ascii="Times New Roman" w:hAnsi="Times New Roman" w:cs="Times New Roman"/>
          <w:color w:val="000000" w:themeColor="text1"/>
          <w:sz w:val="28"/>
          <w:szCs w:val="28"/>
        </w:rPr>
        <w:t>копия и оригинал для сверки,</w:t>
      </w:r>
      <w:r w:rsidR="00BC2F8F">
        <w:rPr>
          <w:rFonts w:ascii="Times New Roman" w:hAnsi="Times New Roman" w:cs="Times New Roman"/>
          <w:sz w:val="28"/>
          <w:szCs w:val="28"/>
        </w:rPr>
        <w:t xml:space="preserve"> </w:t>
      </w:r>
      <w:r w:rsidR="003D35C8" w:rsidRPr="003D35C8">
        <w:rPr>
          <w:rFonts w:ascii="Times New Roman" w:hAnsi="Times New Roman" w:cs="Times New Roman"/>
          <w:sz w:val="28"/>
          <w:szCs w:val="28"/>
        </w:rPr>
        <w:t>по инициативе заявителя);</w:t>
      </w:r>
    </w:p>
    <w:p w:rsidR="003D35C8" w:rsidRPr="003D35C8" w:rsidRDefault="0038075E"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проект порядка выполнения (по виду деятельности)</w:t>
      </w:r>
      <w:r w:rsidR="0096037E">
        <w:rPr>
          <w:rFonts w:ascii="Times New Roman" w:hAnsi="Times New Roman" w:cs="Times New Roman"/>
          <w:color w:val="000000" w:themeColor="text1"/>
          <w:sz w:val="28"/>
          <w:szCs w:val="28"/>
        </w:rPr>
        <w:t>:</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десантирования парашютистов с указанием времени, места, высоты выброски и количества подъемов воздушного судна;</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подъемов привязных аэростатов с указанием времени, места, высоты подъема привязных аэростатов;</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летной программы при производстве демонстрационных полетов воздушных судов;</w:t>
      </w:r>
    </w:p>
    <w:p w:rsidR="003D35C8" w:rsidRPr="003D35C8" w:rsidRDefault="003D35C8"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w:t>
      </w:r>
      <w:r w:rsidRPr="003D35C8">
        <w:rPr>
          <w:rFonts w:ascii="Times New Roman" w:hAnsi="Times New Roman" w:cs="Times New Roman"/>
          <w:sz w:val="28"/>
          <w:szCs w:val="28"/>
        </w:rPr>
        <w:tab/>
        <w:t xml:space="preserve">полетов беспилотных </w:t>
      </w:r>
      <w:r w:rsidR="001314FB" w:rsidRPr="001314FB">
        <w:rPr>
          <w:rFonts w:ascii="Times New Roman" w:hAnsi="Times New Roman" w:cs="Times New Roman"/>
          <w:sz w:val="28"/>
          <w:szCs w:val="28"/>
        </w:rPr>
        <w:t>воздушных судов (за исключением полетов беспилотных воздушных судов с максимальной взлетной массой менее</w:t>
      </w:r>
      <w:r w:rsidR="00463586">
        <w:rPr>
          <w:rFonts w:ascii="Times New Roman" w:hAnsi="Times New Roman" w:cs="Times New Roman"/>
          <w:sz w:val="28"/>
          <w:szCs w:val="28"/>
        </w:rPr>
        <w:t xml:space="preserve">            </w:t>
      </w:r>
      <w:r w:rsidR="001314FB" w:rsidRPr="001314FB">
        <w:rPr>
          <w:rFonts w:ascii="Times New Roman" w:hAnsi="Times New Roman" w:cs="Times New Roman"/>
          <w:sz w:val="28"/>
          <w:szCs w:val="28"/>
        </w:rPr>
        <w:t xml:space="preserve"> 0,</w:t>
      </w:r>
      <w:r w:rsidR="006948AF">
        <w:rPr>
          <w:rFonts w:ascii="Times New Roman" w:hAnsi="Times New Roman" w:cs="Times New Roman"/>
          <w:sz w:val="28"/>
          <w:szCs w:val="28"/>
        </w:rPr>
        <w:t>1</w:t>
      </w:r>
      <w:r w:rsidR="001314FB" w:rsidRPr="001314FB">
        <w:rPr>
          <w:rFonts w:ascii="Times New Roman" w:hAnsi="Times New Roman" w:cs="Times New Roman"/>
          <w:sz w:val="28"/>
          <w:szCs w:val="28"/>
        </w:rPr>
        <w:t>5 кг)</w:t>
      </w:r>
      <w:r w:rsidR="00463586">
        <w:rPr>
          <w:rFonts w:ascii="Times New Roman" w:hAnsi="Times New Roman" w:cs="Times New Roman"/>
          <w:sz w:val="28"/>
          <w:szCs w:val="28"/>
        </w:rPr>
        <w:t xml:space="preserve"> </w:t>
      </w:r>
      <w:r w:rsidRPr="003D35C8">
        <w:rPr>
          <w:rFonts w:ascii="Times New Roman" w:hAnsi="Times New Roman" w:cs="Times New Roman"/>
          <w:sz w:val="28"/>
          <w:szCs w:val="28"/>
        </w:rPr>
        <w:t>с указанием времени, места, высоты;</w:t>
      </w:r>
    </w:p>
    <w:p w:rsidR="006374E7" w:rsidRDefault="003D35C8" w:rsidP="00F31698">
      <w:pPr>
        <w:pStyle w:val="ConsPlusNormal"/>
        <w:ind w:firstLine="851"/>
        <w:jc w:val="both"/>
      </w:pPr>
      <w:r w:rsidRPr="003D35C8">
        <w:rPr>
          <w:rFonts w:ascii="Times New Roman" w:hAnsi="Times New Roman" w:cs="Times New Roman"/>
          <w:sz w:val="28"/>
          <w:szCs w:val="28"/>
        </w:rPr>
        <w:t>-</w:t>
      </w:r>
      <w:r w:rsidRPr="003D35C8">
        <w:rPr>
          <w:rFonts w:ascii="Times New Roman" w:hAnsi="Times New Roman" w:cs="Times New Roman"/>
          <w:sz w:val="28"/>
          <w:szCs w:val="28"/>
        </w:rPr>
        <w:tab/>
      </w:r>
      <w:r w:rsidR="006374E7" w:rsidRPr="006374E7">
        <w:rPr>
          <w:rFonts w:ascii="Times New Roman" w:hAnsi="Times New Roman" w:cs="Times New Roman"/>
          <w:sz w:val="28"/>
          <w:szCs w:val="28"/>
        </w:rPr>
        <w:t>посадку (взлет) на площадки, расположенные в границах населенных пунктов муниципального обра</w:t>
      </w:r>
      <w:r w:rsidR="00100875">
        <w:rPr>
          <w:rFonts w:ascii="Times New Roman" w:hAnsi="Times New Roman" w:cs="Times New Roman"/>
          <w:sz w:val="28"/>
          <w:szCs w:val="28"/>
        </w:rPr>
        <w:t xml:space="preserve">зования городской округ </w:t>
      </w:r>
      <w:r w:rsidR="00463586">
        <w:rPr>
          <w:rFonts w:ascii="Times New Roman" w:hAnsi="Times New Roman" w:cs="Times New Roman"/>
          <w:sz w:val="28"/>
          <w:szCs w:val="28"/>
        </w:rPr>
        <w:t xml:space="preserve">                     </w:t>
      </w:r>
      <w:r w:rsidR="00100875">
        <w:rPr>
          <w:rFonts w:ascii="Times New Roman" w:hAnsi="Times New Roman" w:cs="Times New Roman"/>
          <w:sz w:val="28"/>
          <w:szCs w:val="28"/>
        </w:rPr>
        <w:t>город-</w:t>
      </w:r>
      <w:r w:rsidR="006374E7" w:rsidRPr="006374E7">
        <w:rPr>
          <w:rFonts w:ascii="Times New Roman" w:hAnsi="Times New Roman" w:cs="Times New Roman"/>
          <w:sz w:val="28"/>
          <w:szCs w:val="28"/>
        </w:rPr>
        <w:t xml:space="preserve">курорт Сочи Краснодарского края, сведения о которых не </w:t>
      </w:r>
      <w:r w:rsidR="00463586">
        <w:rPr>
          <w:rFonts w:ascii="Times New Roman" w:hAnsi="Times New Roman" w:cs="Times New Roman"/>
          <w:sz w:val="28"/>
          <w:szCs w:val="28"/>
        </w:rPr>
        <w:t xml:space="preserve">  </w:t>
      </w:r>
      <w:r w:rsidR="006374E7" w:rsidRPr="006374E7">
        <w:rPr>
          <w:rFonts w:ascii="Times New Roman" w:hAnsi="Times New Roman" w:cs="Times New Roman"/>
          <w:sz w:val="28"/>
          <w:szCs w:val="28"/>
        </w:rPr>
        <w:t>опубликованы в документах аэронавигационной информации</w:t>
      </w:r>
      <w:r w:rsidRPr="003D35C8">
        <w:rPr>
          <w:rFonts w:ascii="Times New Roman" w:hAnsi="Times New Roman" w:cs="Times New Roman"/>
          <w:sz w:val="28"/>
          <w:szCs w:val="28"/>
        </w:rPr>
        <w:t>, с указанием времени, места и количества подъемов (посадок);</w:t>
      </w:r>
    </w:p>
    <w:p w:rsidR="003D35C8" w:rsidRPr="003D35C8" w:rsidRDefault="0038075E"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E3D3F">
        <w:rPr>
          <w:rFonts w:ascii="Times New Roman" w:hAnsi="Times New Roman" w:cs="Times New Roman"/>
          <w:sz w:val="28"/>
          <w:szCs w:val="28"/>
        </w:rPr>
        <w:t>)</w:t>
      </w:r>
      <w:r w:rsidR="00BE3D3F">
        <w:rPr>
          <w:rFonts w:ascii="Times New Roman" w:hAnsi="Times New Roman" w:cs="Times New Roman"/>
          <w:sz w:val="28"/>
          <w:szCs w:val="28"/>
        </w:rPr>
        <w:tab/>
      </w:r>
      <w:r w:rsidR="0096037E">
        <w:rPr>
          <w:rFonts w:ascii="Times New Roman" w:hAnsi="Times New Roman" w:cs="Times New Roman"/>
          <w:sz w:val="28"/>
          <w:szCs w:val="28"/>
        </w:rPr>
        <w:t xml:space="preserve">копию </w:t>
      </w:r>
      <w:r w:rsidR="00BE3D3F">
        <w:rPr>
          <w:rFonts w:ascii="Times New Roman" w:hAnsi="Times New Roman" w:cs="Times New Roman"/>
          <w:sz w:val="28"/>
          <w:szCs w:val="28"/>
        </w:rPr>
        <w:t>договор</w:t>
      </w:r>
      <w:r w:rsidR="0096037E">
        <w:rPr>
          <w:rFonts w:ascii="Times New Roman" w:hAnsi="Times New Roman" w:cs="Times New Roman"/>
          <w:sz w:val="28"/>
          <w:szCs w:val="28"/>
        </w:rPr>
        <w:t>а</w:t>
      </w:r>
      <w:r w:rsidR="003D35C8" w:rsidRPr="003D35C8">
        <w:rPr>
          <w:rFonts w:ascii="Times New Roman" w:hAnsi="Times New Roman" w:cs="Times New Roman"/>
          <w:sz w:val="28"/>
          <w:szCs w:val="28"/>
        </w:rPr>
        <w:t xml:space="preserve"> с третьим лицом на выполнение заявленных авиационных работ;</w:t>
      </w:r>
    </w:p>
    <w:p w:rsidR="003D35C8" w:rsidRPr="003D35C8" w:rsidRDefault="0038075E"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копии документов, удостоверяющих личность граждан, входящих </w:t>
      </w:r>
      <w:r w:rsidR="0096037E">
        <w:rPr>
          <w:rFonts w:ascii="Times New Roman" w:hAnsi="Times New Roman" w:cs="Times New Roman"/>
          <w:sz w:val="28"/>
          <w:szCs w:val="28"/>
        </w:rPr>
        <w:t xml:space="preserve">  </w:t>
      </w:r>
      <w:r w:rsidR="003D35C8" w:rsidRPr="003D35C8">
        <w:rPr>
          <w:rFonts w:ascii="Times New Roman" w:hAnsi="Times New Roman" w:cs="Times New Roman"/>
          <w:sz w:val="28"/>
          <w:szCs w:val="28"/>
        </w:rPr>
        <w:t>в состав авиационного персонала, допущенного к летной и технической эксплуатации заявленных типов воздушных судов;</w:t>
      </w:r>
    </w:p>
    <w:p w:rsidR="003D35C8" w:rsidRPr="003D35C8" w:rsidRDefault="0038075E"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копии документов, подтверждающих наличие сертификата</w:t>
      </w:r>
      <w:r w:rsidR="0096037E">
        <w:rPr>
          <w:rFonts w:ascii="Times New Roman" w:hAnsi="Times New Roman" w:cs="Times New Roman"/>
          <w:sz w:val="28"/>
          <w:szCs w:val="28"/>
        </w:rPr>
        <w:t xml:space="preserve">    </w:t>
      </w:r>
      <w:r w:rsidR="003D35C8" w:rsidRPr="003D35C8">
        <w:rPr>
          <w:rFonts w:ascii="Times New Roman" w:hAnsi="Times New Roman" w:cs="Times New Roman"/>
          <w:sz w:val="28"/>
          <w:szCs w:val="28"/>
        </w:rPr>
        <w:t xml:space="preserve"> летной годности (удостоверения о годности к полетам) и занесение</w:t>
      </w:r>
      <w:r w:rsidR="0096037E">
        <w:rPr>
          <w:rFonts w:ascii="Times New Roman" w:hAnsi="Times New Roman" w:cs="Times New Roman"/>
          <w:sz w:val="28"/>
          <w:szCs w:val="28"/>
        </w:rPr>
        <w:t xml:space="preserve"> </w:t>
      </w:r>
      <w:r w:rsidR="003D35C8" w:rsidRPr="003D35C8">
        <w:rPr>
          <w:rFonts w:ascii="Times New Roman" w:hAnsi="Times New Roman" w:cs="Times New Roman"/>
          <w:sz w:val="28"/>
          <w:szCs w:val="28"/>
        </w:rPr>
        <w:t xml:space="preserve"> воздушного судна в Государственный реестр гражданских воздушных судов Российской Федерации;</w:t>
      </w:r>
    </w:p>
    <w:p w:rsidR="006659D0" w:rsidRPr="006659D0" w:rsidRDefault="0038075E"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0</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r>
      <w:r w:rsidR="006659D0" w:rsidRPr="006659D0">
        <w:rPr>
          <w:rFonts w:ascii="Times New Roman" w:hAnsi="Times New Roman" w:cs="Times New Roman"/>
          <w:sz w:val="28"/>
          <w:szCs w:val="28"/>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w:t>
      </w:r>
    </w:p>
    <w:p w:rsidR="006659D0" w:rsidRPr="006659D0" w:rsidRDefault="006659D0"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6659D0">
        <w:rPr>
          <w:rFonts w:ascii="Times New Roman" w:hAnsi="Times New Roman" w:cs="Times New Roman"/>
          <w:sz w:val="28"/>
          <w:szCs w:val="28"/>
        </w:rPr>
        <w:t xml:space="preserve">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w:t>
      </w:r>
      <w:r w:rsidR="003F7D39">
        <w:rPr>
          <w:rFonts w:ascii="Times New Roman" w:hAnsi="Times New Roman" w:cs="Times New Roman"/>
          <w:sz w:val="28"/>
          <w:szCs w:val="28"/>
        </w:rPr>
        <w:t xml:space="preserve">       </w:t>
      </w:r>
      <w:r w:rsidRPr="006659D0">
        <w:rPr>
          <w:rFonts w:ascii="Times New Roman" w:hAnsi="Times New Roman" w:cs="Times New Roman"/>
          <w:sz w:val="28"/>
          <w:szCs w:val="28"/>
        </w:rPr>
        <w:t>выполнение полетов беспилотных летательных аппаратов);</w:t>
      </w:r>
    </w:p>
    <w:p w:rsidR="003D35C8" w:rsidRDefault="006659D0" w:rsidP="00F3169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Pr="006659D0">
        <w:rPr>
          <w:rFonts w:ascii="Times New Roman" w:hAnsi="Times New Roman" w:cs="Times New Roman"/>
          <w:sz w:val="28"/>
          <w:szCs w:val="28"/>
        </w:rPr>
        <w:t>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w:t>
      </w:r>
      <w:r>
        <w:rPr>
          <w:rFonts w:ascii="Times New Roman" w:hAnsi="Times New Roman" w:cs="Times New Roman"/>
          <w:sz w:val="28"/>
          <w:szCs w:val="28"/>
        </w:rPr>
        <w:t>абот</w:t>
      </w:r>
      <w:r w:rsidR="003D35C8" w:rsidRPr="003D35C8">
        <w:rPr>
          <w:rFonts w:ascii="Times New Roman" w:hAnsi="Times New Roman" w:cs="Times New Roman"/>
          <w:sz w:val="28"/>
          <w:szCs w:val="28"/>
        </w:rPr>
        <w:t>;</w:t>
      </w:r>
    </w:p>
    <w:p w:rsidR="00983FED" w:rsidRPr="003F7D39" w:rsidRDefault="00983FED" w:rsidP="00F31698">
      <w:pPr>
        <w:pStyle w:val="ConsPlusNormal"/>
        <w:ind w:firstLine="851"/>
        <w:jc w:val="both"/>
        <w:rPr>
          <w:rFonts w:ascii="Times New Roman" w:hAnsi="Times New Roman" w:cs="Times New Roman"/>
          <w:sz w:val="28"/>
          <w:szCs w:val="28"/>
        </w:rPr>
      </w:pPr>
      <w:r w:rsidRPr="003F7D39">
        <w:rPr>
          <w:rFonts w:ascii="Times New Roman" w:hAnsi="Times New Roman" w:cs="Times New Roman"/>
          <w:sz w:val="28"/>
          <w:szCs w:val="28"/>
        </w:rPr>
        <w:lastRenderedPageBreak/>
        <w:t>1</w:t>
      </w:r>
      <w:r w:rsidR="006659D0" w:rsidRPr="003F7D39">
        <w:rPr>
          <w:rFonts w:ascii="Times New Roman" w:hAnsi="Times New Roman" w:cs="Times New Roman"/>
          <w:sz w:val="28"/>
          <w:szCs w:val="28"/>
        </w:rPr>
        <w:t>3</w:t>
      </w:r>
      <w:r w:rsidRPr="003F7D39">
        <w:rPr>
          <w:rFonts w:ascii="Times New Roman" w:hAnsi="Times New Roman" w:cs="Times New Roman"/>
          <w:sz w:val="28"/>
          <w:szCs w:val="28"/>
        </w:rPr>
        <w:t>)</w:t>
      </w:r>
      <w:r w:rsidR="006659D0" w:rsidRPr="003F7D39">
        <w:rPr>
          <w:rFonts w:ascii="Times New Roman" w:hAnsi="Times New Roman" w:cs="Times New Roman"/>
          <w:sz w:val="28"/>
          <w:szCs w:val="28"/>
        </w:rPr>
        <w:tab/>
      </w:r>
      <w:r w:rsidR="003F7D39" w:rsidRPr="003F7D39">
        <w:rPr>
          <w:rFonts w:ascii="Times New Roman" w:hAnsi="Times New Roman" w:cs="Times New Roman"/>
          <w:sz w:val="28"/>
          <w:szCs w:val="28"/>
        </w:rPr>
        <w:t>Копию с</w:t>
      </w:r>
      <w:r w:rsidRPr="003F7D39">
        <w:rPr>
          <w:rFonts w:ascii="Times New Roman" w:hAnsi="Times New Roman" w:cs="Times New Roman"/>
          <w:sz w:val="28"/>
          <w:szCs w:val="28"/>
        </w:rPr>
        <w:t>видетельств</w:t>
      </w:r>
      <w:r w:rsidR="003F7D39" w:rsidRPr="003F7D39">
        <w:rPr>
          <w:rFonts w:ascii="Times New Roman" w:hAnsi="Times New Roman" w:cs="Times New Roman"/>
          <w:sz w:val="28"/>
          <w:szCs w:val="28"/>
        </w:rPr>
        <w:t>а</w:t>
      </w:r>
      <w:r w:rsidRPr="003F7D39">
        <w:rPr>
          <w:rFonts w:ascii="Times New Roman" w:hAnsi="Times New Roman" w:cs="Times New Roman"/>
          <w:sz w:val="28"/>
          <w:szCs w:val="28"/>
        </w:rPr>
        <w:t xml:space="preserve"> о государственной регистрации </w:t>
      </w:r>
      <w:r w:rsidR="003F7D39" w:rsidRPr="003F7D39">
        <w:rPr>
          <w:rFonts w:ascii="Times New Roman" w:hAnsi="Times New Roman" w:cs="Times New Roman"/>
          <w:sz w:val="28"/>
          <w:szCs w:val="28"/>
        </w:rPr>
        <w:t xml:space="preserve">  </w:t>
      </w:r>
      <w:r w:rsidRPr="003F7D39">
        <w:rPr>
          <w:rFonts w:ascii="Times New Roman" w:hAnsi="Times New Roman" w:cs="Times New Roman"/>
          <w:sz w:val="28"/>
          <w:szCs w:val="28"/>
        </w:rPr>
        <w:t>сверхлегкого гражданского воздушного судна авиации общего назначения (с массой конструкции свыше 115 кг)</w:t>
      </w:r>
      <w:r w:rsidR="006659D0" w:rsidRPr="003F7D39">
        <w:rPr>
          <w:rFonts w:ascii="Times New Roman" w:hAnsi="Times New Roman" w:cs="Times New Roman"/>
          <w:sz w:val="28"/>
          <w:szCs w:val="28"/>
        </w:rPr>
        <w:t>;</w:t>
      </w:r>
    </w:p>
    <w:p w:rsidR="00983FED" w:rsidRPr="003D35C8" w:rsidRDefault="00983FED" w:rsidP="00F31698">
      <w:pPr>
        <w:pStyle w:val="ConsPlusNormal"/>
        <w:ind w:firstLine="851"/>
        <w:jc w:val="both"/>
        <w:rPr>
          <w:rFonts w:ascii="Times New Roman" w:hAnsi="Times New Roman" w:cs="Times New Roman"/>
          <w:sz w:val="28"/>
          <w:szCs w:val="28"/>
        </w:rPr>
      </w:pPr>
      <w:r w:rsidRPr="00F63E4C">
        <w:rPr>
          <w:rFonts w:ascii="Times New Roman" w:hAnsi="Times New Roman" w:cs="Times New Roman"/>
          <w:sz w:val="28"/>
          <w:szCs w:val="28"/>
        </w:rPr>
        <w:t>1</w:t>
      </w:r>
      <w:r w:rsidR="006659D0" w:rsidRPr="00F63E4C">
        <w:rPr>
          <w:rFonts w:ascii="Times New Roman" w:hAnsi="Times New Roman" w:cs="Times New Roman"/>
          <w:sz w:val="28"/>
          <w:szCs w:val="28"/>
        </w:rPr>
        <w:t>4</w:t>
      </w:r>
      <w:r w:rsidRPr="00F63E4C">
        <w:rPr>
          <w:rFonts w:ascii="Times New Roman" w:hAnsi="Times New Roman" w:cs="Times New Roman"/>
          <w:sz w:val="28"/>
          <w:szCs w:val="28"/>
        </w:rPr>
        <w:t>)</w:t>
      </w:r>
      <w:r w:rsidR="006659D0" w:rsidRPr="00F63E4C">
        <w:rPr>
          <w:rFonts w:ascii="Times New Roman" w:hAnsi="Times New Roman" w:cs="Times New Roman"/>
          <w:sz w:val="28"/>
          <w:szCs w:val="28"/>
        </w:rPr>
        <w:tab/>
      </w:r>
      <w:r w:rsidR="00F63E4C" w:rsidRPr="00F63E4C">
        <w:rPr>
          <w:rFonts w:ascii="Times New Roman" w:hAnsi="Times New Roman" w:cs="Times New Roman"/>
          <w:sz w:val="28"/>
          <w:szCs w:val="28"/>
        </w:rPr>
        <w:t xml:space="preserve">Копию документа, </w:t>
      </w:r>
      <w:r w:rsidR="00B63B82">
        <w:rPr>
          <w:rFonts w:ascii="Times New Roman" w:hAnsi="Times New Roman" w:cs="Times New Roman"/>
          <w:sz w:val="28"/>
          <w:szCs w:val="28"/>
        </w:rPr>
        <w:t>у</w:t>
      </w:r>
      <w:r w:rsidR="00F63E4C" w:rsidRPr="00F63E4C">
        <w:rPr>
          <w:rFonts w:ascii="Times New Roman" w:hAnsi="Times New Roman" w:cs="Times New Roman"/>
          <w:sz w:val="28"/>
          <w:szCs w:val="28"/>
        </w:rPr>
        <w:t xml:space="preserve">ведомления о постановке на учет </w:t>
      </w:r>
      <w:r w:rsidR="00B63B82">
        <w:rPr>
          <w:rFonts w:ascii="Times New Roman" w:hAnsi="Times New Roman" w:cs="Times New Roman"/>
          <w:sz w:val="28"/>
          <w:szCs w:val="28"/>
        </w:rPr>
        <w:t xml:space="preserve"> </w:t>
      </w:r>
      <w:r w:rsidRPr="00F63E4C">
        <w:rPr>
          <w:rFonts w:ascii="Times New Roman" w:hAnsi="Times New Roman" w:cs="Times New Roman"/>
          <w:sz w:val="28"/>
          <w:szCs w:val="28"/>
        </w:rPr>
        <w:t xml:space="preserve"> беспилотного воздушного судна</w:t>
      </w:r>
      <w:r w:rsidR="00F63E4C" w:rsidRPr="00F63E4C">
        <w:rPr>
          <w:rFonts w:ascii="Times New Roman" w:hAnsi="Times New Roman" w:cs="Times New Roman"/>
          <w:sz w:val="28"/>
          <w:szCs w:val="28"/>
        </w:rPr>
        <w:t xml:space="preserve"> </w:t>
      </w:r>
      <w:r w:rsidR="006948AF" w:rsidRPr="006948AF">
        <w:rPr>
          <w:rFonts w:ascii="Times New Roman" w:hAnsi="Times New Roman" w:cs="Times New Roman"/>
          <w:sz w:val="28"/>
          <w:szCs w:val="28"/>
        </w:rPr>
        <w:t>взлетной массой от 0,15 кг до 30 кг,</w:t>
      </w:r>
      <w:r w:rsidR="006948AF" w:rsidRPr="00F63E4C">
        <w:rPr>
          <w:rFonts w:ascii="Times New Roman" w:hAnsi="Times New Roman" w:cs="Times New Roman"/>
          <w:sz w:val="28"/>
          <w:szCs w:val="28"/>
        </w:rPr>
        <w:t xml:space="preserve"> </w:t>
      </w:r>
      <w:r w:rsidR="006948AF">
        <w:rPr>
          <w:rFonts w:ascii="Times New Roman" w:hAnsi="Times New Roman" w:cs="Times New Roman"/>
          <w:sz w:val="28"/>
          <w:szCs w:val="28"/>
        </w:rPr>
        <w:t xml:space="preserve"> </w:t>
      </w:r>
      <w:r w:rsidR="006948AF" w:rsidRPr="00F63E4C">
        <w:rPr>
          <w:rFonts w:ascii="Times New Roman" w:hAnsi="Times New Roman" w:cs="Times New Roman"/>
          <w:sz w:val="28"/>
          <w:szCs w:val="28"/>
        </w:rPr>
        <w:t>ввезенного</w:t>
      </w:r>
      <w:r w:rsidR="006948AF">
        <w:rPr>
          <w:rFonts w:ascii="Times New Roman" w:hAnsi="Times New Roman" w:cs="Times New Roman"/>
          <w:sz w:val="28"/>
          <w:szCs w:val="28"/>
        </w:rPr>
        <w:t xml:space="preserve"> </w:t>
      </w:r>
      <w:r w:rsidR="006948AF" w:rsidRPr="00F63E4C">
        <w:rPr>
          <w:rFonts w:ascii="Times New Roman" w:hAnsi="Times New Roman" w:cs="Times New Roman"/>
          <w:sz w:val="28"/>
          <w:szCs w:val="28"/>
        </w:rPr>
        <w:t>в Российскую Федерацию или произведенного в Российской Федерации</w:t>
      </w:r>
      <w:r w:rsidR="006948AF" w:rsidRPr="006948AF">
        <w:rPr>
          <w:rFonts w:ascii="Times New Roman" w:hAnsi="Times New Roman" w:cs="Times New Roman"/>
          <w:sz w:val="28"/>
          <w:szCs w:val="28"/>
        </w:rPr>
        <w:t xml:space="preserve"> в соответствии с</w:t>
      </w:r>
      <w:r w:rsidR="00F63E4C" w:rsidRPr="006948AF">
        <w:rPr>
          <w:rFonts w:ascii="Times New Roman" w:hAnsi="Times New Roman" w:cs="Times New Roman"/>
          <w:sz w:val="28"/>
          <w:szCs w:val="28"/>
        </w:rPr>
        <w:t xml:space="preserve"> </w:t>
      </w:r>
      <w:r w:rsidR="006948AF" w:rsidRPr="006948AF">
        <w:rPr>
          <w:rFonts w:ascii="Times New Roman" w:hAnsi="Times New Roman" w:cs="Times New Roman"/>
          <w:sz w:val="28"/>
          <w:szCs w:val="28"/>
        </w:rPr>
        <w:t>постановлением Правительства Российской Федерации от 25 мая 2019 года № 658 «Об утверждении правил государственного учета беспилотных гражданских воздушных судов с максимальной взлетной массой от 0,15 килограмма до 30 килограммов, ввезенных в Российскую Федерацию или произведенных в Российской Федерации»</w:t>
      </w:r>
      <w:r w:rsidR="00B63B82">
        <w:rPr>
          <w:rFonts w:ascii="Times New Roman" w:hAnsi="Times New Roman" w:cs="Times New Roman"/>
          <w:sz w:val="28"/>
          <w:szCs w:val="28"/>
        </w:rPr>
        <w:t>.</w:t>
      </w:r>
      <w:r w:rsidR="00BC2F8F" w:rsidRPr="00F63E4C">
        <w:rPr>
          <w:rFonts w:ascii="Times New Roman" w:hAnsi="Times New Roman" w:cs="Times New Roman"/>
          <w:sz w:val="28"/>
          <w:szCs w:val="28"/>
        </w:rPr>
        <w:t xml:space="preserve"> </w:t>
      </w:r>
    </w:p>
    <w:p w:rsidR="003D35C8" w:rsidRPr="003D35C8" w:rsidRDefault="00F674C5"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0</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Предоставление документов, предусмотренных подпунктами 3 и 5 пункта </w:t>
      </w:r>
      <w:r>
        <w:rPr>
          <w:rFonts w:ascii="Times New Roman" w:hAnsi="Times New Roman" w:cs="Times New Roman"/>
          <w:sz w:val="28"/>
          <w:szCs w:val="28"/>
        </w:rPr>
        <w:t>9</w:t>
      </w:r>
      <w:r w:rsidR="003D35C8" w:rsidRPr="003D35C8">
        <w:rPr>
          <w:rFonts w:ascii="Times New Roman" w:hAnsi="Times New Roman" w:cs="Times New Roman"/>
          <w:sz w:val="28"/>
          <w:szCs w:val="28"/>
        </w:rPr>
        <w:t>.3 Регламент</w:t>
      </w:r>
      <w:r w:rsidR="00660FF9">
        <w:rPr>
          <w:rFonts w:ascii="Times New Roman" w:hAnsi="Times New Roman" w:cs="Times New Roman"/>
          <w:sz w:val="28"/>
          <w:szCs w:val="28"/>
        </w:rPr>
        <w:t>а, не требуется в случае, если з</w:t>
      </w:r>
      <w:r w:rsidR="003D35C8" w:rsidRPr="003D35C8">
        <w:rPr>
          <w:rFonts w:ascii="Times New Roman" w:hAnsi="Times New Roman" w:cs="Times New Roman"/>
          <w:sz w:val="28"/>
          <w:szCs w:val="28"/>
        </w:rPr>
        <w:t>аявитель является обладателем сертификата эксплуата</w:t>
      </w:r>
      <w:r w:rsidR="00E6366E">
        <w:rPr>
          <w:rFonts w:ascii="Times New Roman" w:hAnsi="Times New Roman" w:cs="Times New Roman"/>
          <w:sz w:val="28"/>
          <w:szCs w:val="28"/>
        </w:rPr>
        <w:t xml:space="preserve">нта, выданного в соответствии с </w:t>
      </w:r>
      <w:r w:rsidR="003D35C8" w:rsidRPr="003D35C8">
        <w:rPr>
          <w:rFonts w:ascii="Times New Roman" w:hAnsi="Times New Roman" w:cs="Times New Roman"/>
          <w:sz w:val="28"/>
          <w:szCs w:val="28"/>
        </w:rPr>
        <w:t xml:space="preserve">требованием </w:t>
      </w:r>
      <w:r w:rsidR="000C34E5">
        <w:rPr>
          <w:rFonts w:ascii="Times New Roman" w:hAnsi="Times New Roman" w:cs="Times New Roman"/>
          <w:sz w:val="28"/>
          <w:szCs w:val="28"/>
        </w:rPr>
        <w:t>п</w:t>
      </w:r>
      <w:r w:rsidR="000C34E5" w:rsidRPr="000C34E5">
        <w:rPr>
          <w:rFonts w:ascii="Times New Roman" w:hAnsi="Times New Roman" w:cs="Times New Roman"/>
          <w:sz w:val="28"/>
          <w:szCs w:val="28"/>
        </w:rPr>
        <w:t>риказ</w:t>
      </w:r>
      <w:r w:rsidR="000C34E5">
        <w:rPr>
          <w:rFonts w:ascii="Times New Roman" w:hAnsi="Times New Roman" w:cs="Times New Roman"/>
          <w:sz w:val="28"/>
          <w:szCs w:val="28"/>
        </w:rPr>
        <w:t>а</w:t>
      </w:r>
      <w:r w:rsidR="000C34E5" w:rsidRPr="000C34E5">
        <w:rPr>
          <w:rFonts w:ascii="Times New Roman" w:hAnsi="Times New Roman" w:cs="Times New Roman"/>
          <w:sz w:val="28"/>
          <w:szCs w:val="28"/>
        </w:rPr>
        <w:t xml:space="preserve"> Министерства транспорта РФ от 13 августа 2015 г</w:t>
      </w:r>
      <w:r w:rsidR="00FA3F46">
        <w:rPr>
          <w:rFonts w:ascii="Times New Roman" w:hAnsi="Times New Roman" w:cs="Times New Roman"/>
          <w:sz w:val="28"/>
          <w:szCs w:val="28"/>
        </w:rPr>
        <w:t xml:space="preserve">ода              </w:t>
      </w:r>
      <w:r w:rsidR="000C34E5" w:rsidRPr="000C34E5">
        <w:rPr>
          <w:rFonts w:ascii="Times New Roman" w:hAnsi="Times New Roman" w:cs="Times New Roman"/>
          <w:sz w:val="28"/>
          <w:szCs w:val="28"/>
        </w:rPr>
        <w:t xml:space="preserve"> № 246 </w:t>
      </w:r>
      <w:r w:rsidR="000C34E5">
        <w:rPr>
          <w:rFonts w:ascii="Times New Roman" w:hAnsi="Times New Roman" w:cs="Times New Roman"/>
          <w:sz w:val="28"/>
          <w:szCs w:val="28"/>
        </w:rPr>
        <w:t>«</w:t>
      </w:r>
      <w:r w:rsidR="000C34E5" w:rsidRPr="000C34E5">
        <w:rPr>
          <w:rFonts w:ascii="Times New Roman" w:hAnsi="Times New Roman" w:cs="Times New Roman"/>
          <w:sz w:val="28"/>
          <w:szCs w:val="28"/>
        </w:rPr>
        <w:t>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000C34E5">
        <w:rPr>
          <w:rFonts w:ascii="Times New Roman" w:hAnsi="Times New Roman" w:cs="Times New Roman"/>
          <w:sz w:val="28"/>
          <w:szCs w:val="28"/>
        </w:rPr>
        <w:t>»</w:t>
      </w:r>
      <w:r w:rsidR="003D35C8" w:rsidRPr="003D35C8">
        <w:rPr>
          <w:rFonts w:ascii="Times New Roman" w:hAnsi="Times New Roman" w:cs="Times New Roman"/>
          <w:sz w:val="28"/>
          <w:szCs w:val="28"/>
        </w:rPr>
        <w:t>. В таком случае заявитель предоставляет копию сертификата эксплуатанта.</w:t>
      </w:r>
    </w:p>
    <w:p w:rsidR="003D35C8" w:rsidRPr="003D35C8" w:rsidRDefault="00F674C5"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1</w:t>
      </w:r>
      <w:r w:rsidR="003D35C8" w:rsidRPr="003D35C8">
        <w:rPr>
          <w:rFonts w:ascii="Times New Roman" w:hAnsi="Times New Roman" w:cs="Times New Roman"/>
          <w:sz w:val="28"/>
          <w:szCs w:val="28"/>
        </w:rPr>
        <w:t>.</w:t>
      </w:r>
      <w:r w:rsidR="003D35C8" w:rsidRPr="003D35C8">
        <w:rPr>
          <w:rFonts w:ascii="Times New Roman" w:hAnsi="Times New Roman" w:cs="Times New Roman"/>
          <w:sz w:val="28"/>
          <w:szCs w:val="28"/>
        </w:rPr>
        <w:tab/>
        <w:t xml:space="preserve">Предоставление документов, предусмотренных подпунктами 3 и 5 пункта </w:t>
      </w:r>
      <w:r>
        <w:rPr>
          <w:rFonts w:ascii="Times New Roman" w:hAnsi="Times New Roman" w:cs="Times New Roman"/>
          <w:sz w:val="28"/>
          <w:szCs w:val="28"/>
        </w:rPr>
        <w:t>9</w:t>
      </w:r>
      <w:r w:rsidR="003D35C8" w:rsidRPr="003D35C8">
        <w:rPr>
          <w:rFonts w:ascii="Times New Roman" w:hAnsi="Times New Roman" w:cs="Times New Roman"/>
          <w:sz w:val="28"/>
          <w:szCs w:val="28"/>
        </w:rPr>
        <w:t>.3 Ре</w:t>
      </w:r>
      <w:r w:rsidR="00660FF9">
        <w:rPr>
          <w:rFonts w:ascii="Times New Roman" w:hAnsi="Times New Roman" w:cs="Times New Roman"/>
          <w:sz w:val="28"/>
          <w:szCs w:val="28"/>
        </w:rPr>
        <w:t>гламента, не требуется, если з</w:t>
      </w:r>
      <w:r w:rsidR="003D35C8" w:rsidRPr="003D35C8">
        <w:rPr>
          <w:rFonts w:ascii="Times New Roman" w:hAnsi="Times New Roman" w:cs="Times New Roman"/>
          <w:sz w:val="28"/>
          <w:szCs w:val="28"/>
        </w:rPr>
        <w:t xml:space="preserve">аявитель относится к государственной авиации. В таком случае заявитель предоставляет документ, подтверждающий годность заявленного государственного воздушного судна </w:t>
      </w:r>
      <w:r w:rsidR="003F7D39">
        <w:rPr>
          <w:rFonts w:ascii="Times New Roman" w:hAnsi="Times New Roman" w:cs="Times New Roman"/>
          <w:sz w:val="28"/>
          <w:szCs w:val="28"/>
        </w:rPr>
        <w:t xml:space="preserve">           </w:t>
      </w:r>
      <w:r w:rsidR="003D35C8" w:rsidRPr="003D35C8">
        <w:rPr>
          <w:rFonts w:ascii="Times New Roman" w:hAnsi="Times New Roman" w:cs="Times New Roman"/>
          <w:sz w:val="28"/>
          <w:szCs w:val="28"/>
        </w:rPr>
        <w:t>к эксплуатации (выписка из формуляра воздушного судна с записью о готовности к эксплуатации).</w:t>
      </w:r>
    </w:p>
    <w:p w:rsidR="000C34E5" w:rsidRDefault="00F674C5" w:rsidP="00F31698">
      <w:pPr>
        <w:pStyle w:val="ConsPlusNormal"/>
        <w:ind w:firstLine="851"/>
        <w:jc w:val="both"/>
        <w:rPr>
          <w:rFonts w:ascii="Times New Roman" w:hAnsi="Times New Roman" w:cs="Times New Roman"/>
          <w:sz w:val="28"/>
          <w:szCs w:val="28"/>
        </w:rPr>
      </w:pPr>
      <w:r w:rsidRPr="003D35C8">
        <w:rPr>
          <w:rFonts w:ascii="Times New Roman" w:hAnsi="Times New Roman" w:cs="Times New Roman"/>
          <w:sz w:val="28"/>
          <w:szCs w:val="28"/>
        </w:rPr>
        <w:t>1</w:t>
      </w:r>
      <w:r>
        <w:rPr>
          <w:rFonts w:ascii="Times New Roman" w:hAnsi="Times New Roman" w:cs="Times New Roman"/>
          <w:sz w:val="28"/>
          <w:szCs w:val="28"/>
        </w:rPr>
        <w:t>2</w:t>
      </w:r>
      <w:r w:rsidR="003D35C8" w:rsidRPr="003D35C8">
        <w:rPr>
          <w:rFonts w:ascii="Times New Roman" w:hAnsi="Times New Roman" w:cs="Times New Roman"/>
          <w:sz w:val="28"/>
          <w:szCs w:val="28"/>
        </w:rPr>
        <w:t>.</w:t>
      </w:r>
      <w:r w:rsidR="00A12019">
        <w:rPr>
          <w:rFonts w:ascii="Times New Roman" w:hAnsi="Times New Roman" w:cs="Times New Roman"/>
          <w:sz w:val="28"/>
          <w:szCs w:val="28"/>
        </w:rPr>
        <w:tab/>
      </w:r>
      <w:r w:rsidR="000C34E5" w:rsidRPr="000C34E5">
        <w:rPr>
          <w:rFonts w:ascii="Times New Roman" w:hAnsi="Times New Roman" w:cs="Times New Roman"/>
          <w:sz w:val="28"/>
          <w:szCs w:val="28"/>
        </w:rPr>
        <w:t>Предоставление документов, предусмотренных подпунктами 3 и 5 пункта 9.3 Регламента, не требуется при выполнении авиационных мероприятий, осуществляющихся на сверхлегком пилотируемом</w:t>
      </w:r>
      <w:r w:rsidR="003F7D39">
        <w:rPr>
          <w:rFonts w:ascii="Times New Roman" w:hAnsi="Times New Roman" w:cs="Times New Roman"/>
          <w:sz w:val="28"/>
          <w:szCs w:val="28"/>
        </w:rPr>
        <w:t xml:space="preserve">   </w:t>
      </w:r>
      <w:r w:rsidR="000C34E5" w:rsidRPr="000C34E5">
        <w:rPr>
          <w:rFonts w:ascii="Times New Roman" w:hAnsi="Times New Roman" w:cs="Times New Roman"/>
          <w:sz w:val="28"/>
          <w:szCs w:val="28"/>
        </w:rPr>
        <w:t xml:space="preserve"> гражданском воздушном судне с массой конструкции 115 килограммов и </w:t>
      </w:r>
      <w:r w:rsidR="003F7D39">
        <w:rPr>
          <w:rFonts w:ascii="Times New Roman" w:hAnsi="Times New Roman" w:cs="Times New Roman"/>
          <w:sz w:val="28"/>
          <w:szCs w:val="28"/>
        </w:rPr>
        <w:t xml:space="preserve"> </w:t>
      </w:r>
      <w:r w:rsidR="000C34E5" w:rsidRPr="000C34E5">
        <w:rPr>
          <w:rFonts w:ascii="Times New Roman" w:hAnsi="Times New Roman" w:cs="Times New Roman"/>
          <w:sz w:val="28"/>
          <w:szCs w:val="28"/>
        </w:rPr>
        <w:t>менее или на беспилотном гражданском воздушном судне с максимальной взлетной массой 30 килограммов и менее. В отношении беспилотного гражданского воздушного судна с максимальной взлетной массой от 0,</w:t>
      </w:r>
      <w:r w:rsidR="003F7D39">
        <w:rPr>
          <w:rFonts w:ascii="Times New Roman" w:hAnsi="Times New Roman" w:cs="Times New Roman"/>
          <w:sz w:val="28"/>
          <w:szCs w:val="28"/>
        </w:rPr>
        <w:t>1</w:t>
      </w:r>
      <w:r w:rsidR="000C34E5" w:rsidRPr="000C34E5">
        <w:rPr>
          <w:rFonts w:ascii="Times New Roman" w:hAnsi="Times New Roman" w:cs="Times New Roman"/>
          <w:sz w:val="28"/>
          <w:szCs w:val="28"/>
        </w:rPr>
        <w:t>5 килограмм</w:t>
      </w:r>
      <w:r w:rsidR="000C34E5">
        <w:rPr>
          <w:rFonts w:ascii="Times New Roman" w:hAnsi="Times New Roman" w:cs="Times New Roman"/>
          <w:sz w:val="28"/>
          <w:szCs w:val="28"/>
        </w:rPr>
        <w:t>а</w:t>
      </w:r>
      <w:r w:rsidR="000C34E5" w:rsidRPr="000C34E5">
        <w:rPr>
          <w:rFonts w:ascii="Times New Roman" w:hAnsi="Times New Roman" w:cs="Times New Roman"/>
          <w:sz w:val="28"/>
          <w:szCs w:val="28"/>
        </w:rPr>
        <w:t xml:space="preserve"> до 30 килогра</w:t>
      </w:r>
      <w:r w:rsidR="00660FF9">
        <w:rPr>
          <w:rFonts w:ascii="Times New Roman" w:hAnsi="Times New Roman" w:cs="Times New Roman"/>
          <w:sz w:val="28"/>
          <w:szCs w:val="28"/>
        </w:rPr>
        <w:t>ммов з</w:t>
      </w:r>
      <w:r w:rsidR="000C34E5" w:rsidRPr="000C34E5">
        <w:rPr>
          <w:rFonts w:ascii="Times New Roman" w:hAnsi="Times New Roman" w:cs="Times New Roman"/>
          <w:sz w:val="28"/>
          <w:szCs w:val="28"/>
        </w:rPr>
        <w:t>аявитель представляет документ, удостоверяющий личность гражданина (паспорт гражданина Российской Федерации или иной документ, удостоверяющий личность), копию</w:t>
      </w:r>
      <w:r w:rsidR="003F7D39">
        <w:rPr>
          <w:rFonts w:ascii="Times New Roman" w:hAnsi="Times New Roman" w:cs="Times New Roman"/>
          <w:sz w:val="28"/>
          <w:szCs w:val="28"/>
        </w:rPr>
        <w:t xml:space="preserve">   </w:t>
      </w:r>
      <w:r w:rsidR="000C34E5" w:rsidRPr="000C34E5">
        <w:rPr>
          <w:rFonts w:ascii="Times New Roman" w:hAnsi="Times New Roman" w:cs="Times New Roman"/>
          <w:sz w:val="28"/>
          <w:szCs w:val="28"/>
        </w:rPr>
        <w:t xml:space="preserve"> документа, удостоверяющий личность внешнего пилота беспилотного воздушного судна (паспорт гражданина Российской Федерации или иной документ, удостоверяющий личность),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w:t>
      </w:r>
      <w:r w:rsidR="000C34E5" w:rsidRPr="000C34E5">
        <w:rPr>
          <w:rFonts w:ascii="Times New Roman" w:hAnsi="Times New Roman" w:cs="Times New Roman"/>
          <w:sz w:val="28"/>
          <w:szCs w:val="28"/>
        </w:rPr>
        <w:lastRenderedPageBreak/>
        <w:t>взлетной массы (массы конструкции), проект порядка выполнения полетов беспилотных гражданских воздушных судов с указанием времени, места, высоты, копии документов, подтверждающих обязательное страхование ответственности воздушного судна перед третьими лицами в соответствии со статьей 13</w:t>
      </w:r>
      <w:r w:rsidR="006659D0">
        <w:rPr>
          <w:rFonts w:ascii="Times New Roman" w:hAnsi="Times New Roman" w:cs="Times New Roman"/>
          <w:sz w:val="28"/>
          <w:szCs w:val="28"/>
        </w:rPr>
        <w:t>1</w:t>
      </w:r>
      <w:r w:rsidR="000C34E5" w:rsidRPr="000C34E5">
        <w:rPr>
          <w:rFonts w:ascii="Times New Roman" w:hAnsi="Times New Roman" w:cs="Times New Roman"/>
          <w:sz w:val="28"/>
          <w:szCs w:val="28"/>
        </w:rPr>
        <w:t xml:space="preserve"> Воздушного кодекса Российской Федерации.</w:t>
      </w:r>
    </w:p>
    <w:p w:rsidR="0015722E" w:rsidRPr="005E5AA9" w:rsidRDefault="00F674C5" w:rsidP="00F31698">
      <w:pPr>
        <w:pStyle w:val="ConsPlusNormal"/>
        <w:ind w:firstLine="851"/>
        <w:jc w:val="both"/>
        <w:rPr>
          <w:rFonts w:ascii="Times New Roman" w:hAnsi="Times New Roman" w:cs="Times New Roman"/>
          <w:sz w:val="28"/>
          <w:szCs w:val="28"/>
        </w:rPr>
      </w:pPr>
      <w:r w:rsidRPr="005E5AA9">
        <w:rPr>
          <w:rFonts w:ascii="Times New Roman" w:hAnsi="Times New Roman" w:cs="Times New Roman"/>
          <w:sz w:val="28"/>
          <w:szCs w:val="28"/>
        </w:rPr>
        <w:t>13</w:t>
      </w:r>
      <w:r w:rsidR="0015722E" w:rsidRPr="005E5AA9">
        <w:rPr>
          <w:rFonts w:ascii="Times New Roman" w:hAnsi="Times New Roman" w:cs="Times New Roman"/>
          <w:sz w:val="28"/>
          <w:szCs w:val="28"/>
        </w:rPr>
        <w:t xml:space="preserve">. </w:t>
      </w:r>
      <w:r w:rsidR="00D200A9" w:rsidRPr="00D200A9">
        <w:rPr>
          <w:rFonts w:ascii="Times New Roman" w:eastAsiaTheme="minorHAnsi" w:hAnsi="Times New Roman" w:cs="Times New Roman"/>
          <w:sz w:val="28"/>
          <w:szCs w:val="28"/>
        </w:rPr>
        <w:t>Прием заявления о предоставлении муниципальной услуги, копирование докум</w:t>
      </w:r>
      <w:r w:rsidR="00660FF9">
        <w:rPr>
          <w:rFonts w:ascii="Times New Roman" w:eastAsiaTheme="minorHAnsi" w:hAnsi="Times New Roman" w:cs="Times New Roman"/>
          <w:sz w:val="28"/>
          <w:szCs w:val="28"/>
        </w:rPr>
        <w:t>ент</w:t>
      </w:r>
      <w:r w:rsidR="00F31698">
        <w:rPr>
          <w:rFonts w:ascii="Times New Roman" w:eastAsiaTheme="minorHAnsi" w:hAnsi="Times New Roman" w:cs="Times New Roman"/>
          <w:sz w:val="28"/>
          <w:szCs w:val="28"/>
        </w:rPr>
        <w:t>ов при возникновении необходимости (отсутствие копий документов у заявителя)</w:t>
      </w:r>
      <w:r w:rsidR="00660FF9">
        <w:rPr>
          <w:rFonts w:ascii="Times New Roman" w:eastAsiaTheme="minorHAnsi" w:hAnsi="Times New Roman" w:cs="Times New Roman"/>
          <w:sz w:val="28"/>
          <w:szCs w:val="28"/>
        </w:rPr>
        <w:t xml:space="preserve">, </w:t>
      </w:r>
      <w:r w:rsidR="00D200A9" w:rsidRPr="00D200A9">
        <w:rPr>
          <w:rFonts w:ascii="Times New Roman" w:eastAsiaTheme="minorHAnsi" w:hAnsi="Times New Roman" w:cs="Times New Roman"/>
          <w:sz w:val="28"/>
          <w:szCs w:val="28"/>
        </w:rPr>
        <w:t>информирование и консультирован</w:t>
      </w:r>
      <w:r w:rsidR="00660FF9">
        <w:rPr>
          <w:rFonts w:ascii="Times New Roman" w:eastAsiaTheme="minorHAnsi" w:hAnsi="Times New Roman" w:cs="Times New Roman"/>
          <w:sz w:val="28"/>
          <w:szCs w:val="28"/>
        </w:rPr>
        <w:t>ие з</w:t>
      </w:r>
      <w:r w:rsidR="00D200A9" w:rsidRPr="00D200A9">
        <w:rPr>
          <w:rFonts w:ascii="Times New Roman" w:eastAsiaTheme="minorHAnsi" w:hAnsi="Times New Roman" w:cs="Times New Roman"/>
          <w:sz w:val="28"/>
          <w:szCs w:val="28"/>
        </w:rPr>
        <w:t xml:space="preserve">аявителей </w:t>
      </w:r>
      <w:r w:rsidR="00F31698">
        <w:rPr>
          <w:rFonts w:ascii="Times New Roman" w:eastAsiaTheme="minorHAnsi" w:hAnsi="Times New Roman" w:cs="Times New Roman"/>
          <w:sz w:val="28"/>
          <w:szCs w:val="28"/>
        </w:rPr>
        <w:t xml:space="preserve">                </w:t>
      </w:r>
      <w:r w:rsidR="00D200A9" w:rsidRPr="00D200A9">
        <w:rPr>
          <w:rFonts w:ascii="Times New Roman" w:eastAsiaTheme="minorHAnsi" w:hAnsi="Times New Roman" w:cs="Times New Roman"/>
          <w:sz w:val="28"/>
          <w:szCs w:val="28"/>
        </w:rPr>
        <w:t>о порядке предоставления муниципальной услуги, ходе рассмотрения</w:t>
      </w:r>
      <w:r w:rsidR="00F31698">
        <w:rPr>
          <w:rFonts w:ascii="Times New Roman" w:eastAsiaTheme="minorHAnsi" w:hAnsi="Times New Roman" w:cs="Times New Roman"/>
          <w:sz w:val="28"/>
          <w:szCs w:val="28"/>
        </w:rPr>
        <w:t xml:space="preserve">          </w:t>
      </w:r>
      <w:r w:rsidR="00D200A9" w:rsidRPr="00D200A9">
        <w:rPr>
          <w:rFonts w:ascii="Times New Roman" w:eastAsiaTheme="minorHAnsi" w:hAnsi="Times New Roman" w:cs="Times New Roman"/>
          <w:sz w:val="28"/>
          <w:szCs w:val="28"/>
        </w:rPr>
        <w:t xml:space="preserve"> запросов о предоставлении муниципальной услуги, а также по иным</w:t>
      </w:r>
      <w:r w:rsidR="00F31698">
        <w:rPr>
          <w:rFonts w:ascii="Times New Roman" w:eastAsiaTheme="minorHAnsi" w:hAnsi="Times New Roman" w:cs="Times New Roman"/>
          <w:sz w:val="28"/>
          <w:szCs w:val="28"/>
        </w:rPr>
        <w:t xml:space="preserve">         </w:t>
      </w:r>
      <w:r w:rsidR="00D200A9" w:rsidRPr="00D200A9">
        <w:rPr>
          <w:rFonts w:ascii="Times New Roman" w:eastAsiaTheme="minorHAnsi" w:hAnsi="Times New Roman" w:cs="Times New Roman"/>
          <w:sz w:val="28"/>
          <w:szCs w:val="28"/>
        </w:rPr>
        <w:t xml:space="preserve"> вопросам, связанным с предоставлением муниципальной услуги, в МФЦ или</w:t>
      </w:r>
      <w:r w:rsidR="00F31698">
        <w:rPr>
          <w:rFonts w:ascii="Times New Roman" w:eastAsiaTheme="minorHAnsi" w:hAnsi="Times New Roman" w:cs="Times New Roman"/>
          <w:sz w:val="28"/>
          <w:szCs w:val="28"/>
        </w:rPr>
        <w:t xml:space="preserve">          </w:t>
      </w:r>
      <w:r w:rsidR="00D200A9" w:rsidRPr="00D200A9">
        <w:rPr>
          <w:rFonts w:ascii="Times New Roman" w:eastAsiaTheme="minorHAnsi" w:hAnsi="Times New Roman" w:cs="Times New Roman"/>
          <w:sz w:val="28"/>
          <w:szCs w:val="28"/>
        </w:rPr>
        <w:t xml:space="preserve"> в Департаменте осуществляются бесп</w:t>
      </w:r>
      <w:r w:rsidR="00D200A9">
        <w:rPr>
          <w:rFonts w:ascii="Times New Roman" w:eastAsiaTheme="minorHAnsi" w:hAnsi="Times New Roman" w:cs="Times New Roman"/>
          <w:sz w:val="28"/>
          <w:szCs w:val="28"/>
        </w:rPr>
        <w:t>латно</w:t>
      </w:r>
      <w:r w:rsidR="0015722E" w:rsidRPr="005E5AA9">
        <w:rPr>
          <w:rFonts w:ascii="Times New Roman" w:hAnsi="Times New Roman" w:cs="Times New Roman"/>
          <w:sz w:val="28"/>
          <w:szCs w:val="28"/>
        </w:rPr>
        <w:t>.</w:t>
      </w:r>
    </w:p>
    <w:p w:rsidR="0015722E" w:rsidRPr="0015722E" w:rsidRDefault="00F674C5" w:rsidP="00F31698">
      <w:pPr>
        <w:tabs>
          <w:tab w:val="left" w:pos="709"/>
          <w:tab w:val="left" w:pos="993"/>
        </w:tabs>
        <w:autoSpaceDE w:val="0"/>
        <w:autoSpaceDN w:val="0"/>
        <w:adjustRightInd w:val="0"/>
        <w:ind w:firstLine="851"/>
        <w:jc w:val="both"/>
        <w:rPr>
          <w:sz w:val="28"/>
          <w:szCs w:val="28"/>
        </w:rPr>
      </w:pPr>
      <w:r w:rsidRPr="0015722E">
        <w:rPr>
          <w:sz w:val="28"/>
          <w:szCs w:val="28"/>
        </w:rPr>
        <w:t>1</w:t>
      </w:r>
      <w:r>
        <w:rPr>
          <w:sz w:val="28"/>
          <w:szCs w:val="28"/>
        </w:rPr>
        <w:t>4</w:t>
      </w:r>
      <w:r w:rsidR="0015722E" w:rsidRPr="0015722E">
        <w:rPr>
          <w:sz w:val="28"/>
          <w:szCs w:val="28"/>
        </w:rPr>
        <w:t>.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15722E" w:rsidRPr="0015722E" w:rsidRDefault="00F674C5" w:rsidP="00F31698">
      <w:pPr>
        <w:pStyle w:val="aa"/>
        <w:tabs>
          <w:tab w:val="left" w:pos="993"/>
        </w:tabs>
        <w:autoSpaceDE w:val="0"/>
        <w:autoSpaceDN w:val="0"/>
        <w:adjustRightInd w:val="0"/>
        <w:spacing w:after="0" w:line="240" w:lineRule="auto"/>
        <w:ind w:left="0" w:firstLine="851"/>
        <w:jc w:val="both"/>
        <w:rPr>
          <w:rFonts w:ascii="Times New Roman" w:hAnsi="Times New Roman"/>
          <w:sz w:val="28"/>
          <w:szCs w:val="28"/>
          <w:lang w:eastAsia="ru-RU"/>
        </w:rPr>
      </w:pPr>
      <w:r w:rsidRPr="0015722E">
        <w:rPr>
          <w:rFonts w:ascii="Times New Roman" w:hAnsi="Times New Roman"/>
          <w:sz w:val="28"/>
          <w:szCs w:val="28"/>
          <w:lang w:eastAsia="ru-RU"/>
        </w:rPr>
        <w:t>1</w:t>
      </w:r>
      <w:r>
        <w:rPr>
          <w:rFonts w:ascii="Times New Roman" w:hAnsi="Times New Roman"/>
          <w:sz w:val="28"/>
          <w:szCs w:val="28"/>
          <w:lang w:eastAsia="ru-RU"/>
        </w:rPr>
        <w:t>5</w:t>
      </w:r>
      <w:r w:rsidR="0015722E" w:rsidRPr="0015722E">
        <w:rPr>
          <w:rFonts w:ascii="Times New Roman" w:hAnsi="Times New Roman"/>
          <w:sz w:val="28"/>
          <w:szCs w:val="28"/>
          <w:lang w:eastAsia="ru-RU"/>
        </w:rPr>
        <w:t>. Документы, предусмотренные пункт</w:t>
      </w:r>
      <w:r w:rsidR="00B3377D">
        <w:rPr>
          <w:rFonts w:ascii="Times New Roman" w:hAnsi="Times New Roman"/>
          <w:sz w:val="28"/>
          <w:szCs w:val="28"/>
          <w:lang w:eastAsia="ru-RU"/>
        </w:rPr>
        <w:t>ами</w:t>
      </w:r>
      <w:r w:rsidR="00F31698">
        <w:rPr>
          <w:rFonts w:ascii="Times New Roman" w:hAnsi="Times New Roman"/>
          <w:sz w:val="28"/>
          <w:szCs w:val="28"/>
          <w:lang w:eastAsia="ru-RU"/>
        </w:rPr>
        <w:t xml:space="preserve"> </w:t>
      </w:r>
      <w:r>
        <w:rPr>
          <w:rFonts w:ascii="Times New Roman" w:hAnsi="Times New Roman"/>
          <w:sz w:val="28"/>
          <w:szCs w:val="28"/>
          <w:lang w:eastAsia="ru-RU"/>
        </w:rPr>
        <w:t>9</w:t>
      </w:r>
      <w:r w:rsidR="00B3377D">
        <w:rPr>
          <w:rFonts w:ascii="Times New Roman" w:hAnsi="Times New Roman"/>
          <w:sz w:val="28"/>
          <w:szCs w:val="28"/>
          <w:lang w:eastAsia="ru-RU"/>
        </w:rPr>
        <w:t>-</w:t>
      </w:r>
      <w:r w:rsidRPr="0015722E">
        <w:rPr>
          <w:rFonts w:ascii="Times New Roman" w:hAnsi="Times New Roman"/>
          <w:sz w:val="28"/>
          <w:szCs w:val="28"/>
          <w:lang w:eastAsia="ru-RU"/>
        </w:rPr>
        <w:t>1</w:t>
      </w:r>
      <w:r>
        <w:rPr>
          <w:rFonts w:ascii="Times New Roman" w:hAnsi="Times New Roman"/>
          <w:sz w:val="28"/>
          <w:szCs w:val="28"/>
          <w:lang w:eastAsia="ru-RU"/>
        </w:rPr>
        <w:t>2</w:t>
      </w:r>
      <w:r w:rsidR="00F31698">
        <w:rPr>
          <w:rFonts w:ascii="Times New Roman" w:hAnsi="Times New Roman"/>
          <w:sz w:val="28"/>
          <w:szCs w:val="28"/>
          <w:lang w:eastAsia="ru-RU"/>
        </w:rPr>
        <w:t xml:space="preserve"> </w:t>
      </w:r>
      <w:r w:rsidR="0015722E" w:rsidRPr="0015722E">
        <w:rPr>
          <w:rFonts w:ascii="Times New Roman" w:hAnsi="Times New Roman"/>
          <w:sz w:val="28"/>
          <w:szCs w:val="28"/>
          <w:lang w:eastAsia="ru-RU"/>
        </w:rPr>
        <w:t xml:space="preserve">настоящего </w:t>
      </w:r>
      <w:r w:rsidR="00F31698">
        <w:rPr>
          <w:rFonts w:ascii="Times New Roman" w:hAnsi="Times New Roman"/>
          <w:sz w:val="28"/>
          <w:szCs w:val="28"/>
          <w:lang w:eastAsia="ru-RU"/>
        </w:rPr>
        <w:t xml:space="preserve">            </w:t>
      </w:r>
      <w:r w:rsidR="00E72DBD" w:rsidRPr="00E72DBD">
        <w:rPr>
          <w:rFonts w:ascii="Times New Roman" w:eastAsia="Times New Roman" w:hAnsi="Times New Roman"/>
          <w:sz w:val="28"/>
          <w:szCs w:val="28"/>
        </w:rPr>
        <w:t>Регламента</w:t>
      </w:r>
      <w:r w:rsidR="0015722E" w:rsidRPr="0015722E">
        <w:rPr>
          <w:rFonts w:ascii="Times New Roman" w:hAnsi="Times New Roman"/>
          <w:sz w:val="28"/>
          <w:szCs w:val="28"/>
          <w:lang w:eastAsia="ru-RU"/>
        </w:rPr>
        <w:t xml:space="preserve">, могут быть представлены заявителем в электронной форме в соответствии с постановлением Правительства Российской Федерации от </w:t>
      </w:r>
      <w:r w:rsidR="00F31698">
        <w:rPr>
          <w:rFonts w:ascii="Times New Roman" w:hAnsi="Times New Roman"/>
          <w:sz w:val="28"/>
          <w:szCs w:val="28"/>
          <w:lang w:eastAsia="ru-RU"/>
        </w:rPr>
        <w:t xml:space="preserve">                  </w:t>
      </w:r>
      <w:r w:rsidR="0015722E" w:rsidRPr="0015722E">
        <w:rPr>
          <w:rFonts w:ascii="Times New Roman" w:hAnsi="Times New Roman"/>
          <w:sz w:val="28"/>
          <w:szCs w:val="28"/>
          <w:lang w:eastAsia="ru-RU"/>
        </w:rPr>
        <w:t xml:space="preserve">7 июля 2011 </w:t>
      </w:r>
      <w:r w:rsidR="00863444" w:rsidRPr="00863444">
        <w:rPr>
          <w:rFonts w:ascii="Times New Roman" w:hAnsi="Times New Roman"/>
          <w:sz w:val="28"/>
          <w:szCs w:val="28"/>
          <w:lang w:eastAsia="ru-RU"/>
        </w:rPr>
        <w:t xml:space="preserve">года </w:t>
      </w:r>
      <w:r w:rsidR="0015722E" w:rsidRPr="0015722E">
        <w:rPr>
          <w:rFonts w:ascii="Times New Roman" w:hAnsi="Times New Roman"/>
          <w:sz w:val="28"/>
          <w:szCs w:val="28"/>
          <w:lang w:eastAsia="ru-RU"/>
        </w:rPr>
        <w:t>№ 553 «О порядке оформления и представления заявлений</w:t>
      </w:r>
      <w:r w:rsidR="00F31698">
        <w:rPr>
          <w:rFonts w:ascii="Times New Roman" w:hAnsi="Times New Roman"/>
          <w:sz w:val="28"/>
          <w:szCs w:val="28"/>
          <w:lang w:eastAsia="ru-RU"/>
        </w:rPr>
        <w:t xml:space="preserve">            </w:t>
      </w:r>
      <w:r w:rsidR="0015722E" w:rsidRPr="0015722E">
        <w:rPr>
          <w:rFonts w:ascii="Times New Roman" w:hAnsi="Times New Roman"/>
          <w:sz w:val="28"/>
          <w:szCs w:val="28"/>
          <w:lang w:eastAsia="ru-RU"/>
        </w:rPr>
        <w:t xml:space="preserve"> и иных документов, необходимых для предоставления государственных и </w:t>
      </w:r>
      <w:r w:rsidR="00F31698">
        <w:rPr>
          <w:rFonts w:ascii="Times New Roman" w:hAnsi="Times New Roman"/>
          <w:sz w:val="28"/>
          <w:szCs w:val="28"/>
          <w:lang w:eastAsia="ru-RU"/>
        </w:rPr>
        <w:t xml:space="preserve"> </w:t>
      </w:r>
      <w:r w:rsidR="0015722E" w:rsidRPr="0015722E">
        <w:rPr>
          <w:rFonts w:ascii="Times New Roman" w:hAnsi="Times New Roman"/>
          <w:sz w:val="28"/>
          <w:szCs w:val="28"/>
          <w:lang w:eastAsia="ru-RU"/>
        </w:rPr>
        <w:t>(или) муниципальных услуг, в форме электронных документов».</w:t>
      </w:r>
    </w:p>
    <w:p w:rsidR="0015722E" w:rsidRPr="0015722E" w:rsidRDefault="00F674C5" w:rsidP="00276D74">
      <w:pPr>
        <w:tabs>
          <w:tab w:val="left" w:pos="0"/>
          <w:tab w:val="left" w:pos="993"/>
          <w:tab w:val="left" w:pos="1276"/>
        </w:tabs>
        <w:autoSpaceDE w:val="0"/>
        <w:autoSpaceDN w:val="0"/>
        <w:adjustRightInd w:val="0"/>
        <w:ind w:firstLine="851"/>
        <w:jc w:val="both"/>
        <w:rPr>
          <w:sz w:val="28"/>
          <w:szCs w:val="28"/>
        </w:rPr>
      </w:pPr>
      <w:r w:rsidRPr="0015722E">
        <w:rPr>
          <w:sz w:val="28"/>
          <w:szCs w:val="28"/>
        </w:rPr>
        <w:t>1</w:t>
      </w:r>
      <w:r>
        <w:rPr>
          <w:sz w:val="28"/>
          <w:szCs w:val="28"/>
        </w:rPr>
        <w:t>6</w:t>
      </w:r>
      <w:r w:rsidR="0015722E" w:rsidRPr="0015722E">
        <w:rPr>
          <w:sz w:val="28"/>
          <w:szCs w:val="28"/>
        </w:rPr>
        <w:t xml:space="preserve">. Заявление в форме электронного документа может предоставляться в Департамент в порядке и способом, установленным </w:t>
      </w:r>
      <w:r w:rsidR="001027F0" w:rsidRPr="001027F0">
        <w:rPr>
          <w:sz w:val="28"/>
          <w:szCs w:val="28"/>
        </w:rPr>
        <w:t>постановлением Правительства Российской Федерации от 7 июля 2011 года №</w:t>
      </w:r>
      <w:r w:rsidR="00276D74">
        <w:rPr>
          <w:sz w:val="28"/>
          <w:szCs w:val="28"/>
        </w:rPr>
        <w:t xml:space="preserve"> </w:t>
      </w:r>
      <w:r w:rsidR="001027F0" w:rsidRPr="001027F0">
        <w:rPr>
          <w:sz w:val="28"/>
          <w:szCs w:val="28"/>
        </w:rPr>
        <w:t xml:space="preserve">553 «О </w:t>
      </w:r>
      <w:r w:rsidR="00276D74">
        <w:rPr>
          <w:sz w:val="28"/>
          <w:szCs w:val="28"/>
        </w:rPr>
        <w:t xml:space="preserve">      </w:t>
      </w:r>
      <w:r w:rsidR="001027F0" w:rsidRPr="001027F0">
        <w:rPr>
          <w:sz w:val="28"/>
          <w:szCs w:val="28"/>
        </w:rPr>
        <w:t>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60FF9">
        <w:rPr>
          <w:sz w:val="28"/>
          <w:szCs w:val="28"/>
        </w:rPr>
        <w:t>, по выбору з</w:t>
      </w:r>
      <w:r w:rsidR="0015722E" w:rsidRPr="0015722E">
        <w:rPr>
          <w:sz w:val="28"/>
          <w:szCs w:val="28"/>
        </w:rPr>
        <w:t>аявителя:</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 xml:space="preserve">- путем заполнения формы запроса, размещенной на официальном </w:t>
      </w:r>
      <w:r w:rsidR="00276D74">
        <w:rPr>
          <w:rFonts w:ascii="Times New Roman" w:hAnsi="Times New Roman"/>
          <w:sz w:val="28"/>
          <w:szCs w:val="28"/>
        </w:rPr>
        <w:t xml:space="preserve">          </w:t>
      </w:r>
      <w:r w:rsidRPr="0015722E">
        <w:rPr>
          <w:rFonts w:ascii="Times New Roman" w:hAnsi="Times New Roman"/>
          <w:sz w:val="28"/>
          <w:szCs w:val="28"/>
        </w:rPr>
        <w:t xml:space="preserve">сайте администрации </w:t>
      </w:r>
      <w:r w:rsidR="003C3D03">
        <w:rPr>
          <w:rFonts w:ascii="Times New Roman" w:hAnsi="Times New Roman"/>
          <w:sz w:val="28"/>
          <w:szCs w:val="28"/>
        </w:rPr>
        <w:t xml:space="preserve">муниципального образования городской округ </w:t>
      </w:r>
      <w:r w:rsidR="00276D74">
        <w:rPr>
          <w:rFonts w:ascii="Times New Roman" w:hAnsi="Times New Roman"/>
          <w:sz w:val="28"/>
          <w:szCs w:val="28"/>
        </w:rPr>
        <w:t xml:space="preserve">                </w:t>
      </w:r>
      <w:r w:rsidR="003C3D03">
        <w:rPr>
          <w:rFonts w:ascii="Times New Roman" w:hAnsi="Times New Roman"/>
          <w:sz w:val="28"/>
          <w:szCs w:val="28"/>
        </w:rPr>
        <w:t>город-курорт</w:t>
      </w:r>
      <w:r w:rsidR="00F31698">
        <w:rPr>
          <w:rFonts w:ascii="Times New Roman" w:hAnsi="Times New Roman"/>
          <w:sz w:val="28"/>
          <w:szCs w:val="28"/>
        </w:rPr>
        <w:t xml:space="preserve"> </w:t>
      </w:r>
      <w:r w:rsidR="003C3D03" w:rsidRPr="0015722E">
        <w:rPr>
          <w:rFonts w:ascii="Times New Roman" w:hAnsi="Times New Roman"/>
          <w:sz w:val="28"/>
          <w:szCs w:val="28"/>
        </w:rPr>
        <w:t>Сочи</w:t>
      </w:r>
      <w:r w:rsidR="003C3D03">
        <w:rPr>
          <w:rFonts w:ascii="Times New Roman" w:hAnsi="Times New Roman"/>
          <w:sz w:val="28"/>
          <w:szCs w:val="28"/>
        </w:rPr>
        <w:t xml:space="preserve"> Краснодарского края</w:t>
      </w:r>
      <w:r w:rsidRPr="0015722E">
        <w:rPr>
          <w:rFonts w:ascii="Times New Roman" w:hAnsi="Times New Roman"/>
          <w:sz w:val="28"/>
          <w:szCs w:val="28"/>
        </w:rPr>
        <w:t xml:space="preserve"> в сети Интернет, в том числе посредством отправки через личный кабинет </w:t>
      </w:r>
      <w:r w:rsidR="00A8791F">
        <w:rPr>
          <w:rFonts w:ascii="Times New Roman" w:hAnsi="Times New Roman"/>
          <w:sz w:val="28"/>
          <w:szCs w:val="28"/>
        </w:rPr>
        <w:t>Регионального</w:t>
      </w:r>
      <w:r w:rsidR="00DD3362">
        <w:rPr>
          <w:rFonts w:ascii="Times New Roman" w:hAnsi="Times New Roman"/>
          <w:sz w:val="28"/>
          <w:szCs w:val="28"/>
        </w:rPr>
        <w:t xml:space="preserve"> портала;</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 путем направления электронного документа в Департамент на официальную электронную почту.</w:t>
      </w:r>
      <w:bookmarkStart w:id="3" w:name="Par3"/>
      <w:bookmarkEnd w:id="3"/>
    </w:p>
    <w:p w:rsidR="0015722E" w:rsidRPr="0015722E" w:rsidRDefault="00F674C5" w:rsidP="00276D74">
      <w:pPr>
        <w:tabs>
          <w:tab w:val="left" w:pos="0"/>
          <w:tab w:val="left" w:pos="993"/>
          <w:tab w:val="left" w:pos="1276"/>
        </w:tabs>
        <w:autoSpaceDE w:val="0"/>
        <w:autoSpaceDN w:val="0"/>
        <w:adjustRightInd w:val="0"/>
        <w:ind w:firstLine="851"/>
        <w:jc w:val="both"/>
        <w:rPr>
          <w:sz w:val="28"/>
          <w:szCs w:val="28"/>
        </w:rPr>
      </w:pPr>
      <w:r w:rsidRPr="0015722E">
        <w:rPr>
          <w:sz w:val="28"/>
          <w:szCs w:val="28"/>
        </w:rPr>
        <w:t>1</w:t>
      </w:r>
      <w:r>
        <w:rPr>
          <w:sz w:val="28"/>
          <w:szCs w:val="28"/>
        </w:rPr>
        <w:t>7</w:t>
      </w:r>
      <w:r w:rsidR="0015722E" w:rsidRPr="0015722E">
        <w:rPr>
          <w:sz w:val="28"/>
          <w:szCs w:val="28"/>
        </w:rPr>
        <w:t xml:space="preserve">. Заявление в форме электронного документа подписывается по </w:t>
      </w:r>
      <w:r w:rsidR="00276D74">
        <w:rPr>
          <w:sz w:val="28"/>
          <w:szCs w:val="28"/>
        </w:rPr>
        <w:t xml:space="preserve">          </w:t>
      </w:r>
      <w:r w:rsidR="0015722E" w:rsidRPr="0015722E">
        <w:rPr>
          <w:sz w:val="28"/>
          <w:szCs w:val="28"/>
        </w:rPr>
        <w:t>выбору заявителя (если заявителем является физическое лицо):</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 электронной подписью заявителя (представителя);</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 усиленной квалифицированной электронной подписью заявителя (представителя).</w:t>
      </w:r>
    </w:p>
    <w:p w:rsidR="0015722E" w:rsidRPr="0015722E" w:rsidRDefault="00F674C5" w:rsidP="00276D74">
      <w:pPr>
        <w:tabs>
          <w:tab w:val="left" w:pos="0"/>
          <w:tab w:val="left" w:pos="993"/>
          <w:tab w:val="left" w:pos="1276"/>
        </w:tabs>
        <w:autoSpaceDE w:val="0"/>
        <w:autoSpaceDN w:val="0"/>
        <w:adjustRightInd w:val="0"/>
        <w:ind w:firstLine="851"/>
        <w:jc w:val="both"/>
        <w:rPr>
          <w:sz w:val="28"/>
          <w:szCs w:val="28"/>
        </w:rPr>
      </w:pPr>
      <w:r>
        <w:rPr>
          <w:sz w:val="28"/>
          <w:szCs w:val="28"/>
        </w:rPr>
        <w:t>18</w:t>
      </w:r>
      <w:r w:rsidR="0015722E" w:rsidRPr="0015722E">
        <w:rPr>
          <w:sz w:val="28"/>
          <w:szCs w:val="28"/>
        </w:rPr>
        <w:t>.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 лица, действующего от имени юридического лица без доверенности;</w:t>
      </w:r>
    </w:p>
    <w:p w:rsidR="0015722E" w:rsidRPr="0015722E" w:rsidRDefault="0015722E"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lastRenderedPageBreak/>
        <w:t>- представителя, действующего на основании доверенности, выданной в соответствии с законодательством Российской Федерации.</w:t>
      </w:r>
    </w:p>
    <w:p w:rsidR="0015722E" w:rsidRPr="0015722E" w:rsidRDefault="00F674C5" w:rsidP="00A6526C">
      <w:pPr>
        <w:pStyle w:val="aa"/>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19</w:t>
      </w:r>
      <w:r w:rsidR="0015722E" w:rsidRPr="0015722E">
        <w:rPr>
          <w:rFonts w:ascii="Times New Roman" w:hAnsi="Times New Roman"/>
          <w:sz w:val="28"/>
          <w:szCs w:val="28"/>
        </w:rPr>
        <w:t xml:space="preserve">. При подаче заявлений к ним прилагаются документы в виде электронных образов, представление которых заявителем предусмотрено </w:t>
      </w:r>
      <w:bookmarkStart w:id="4" w:name="P257"/>
      <w:bookmarkEnd w:id="4"/>
      <w:r w:rsidR="0015722E" w:rsidRPr="0015722E">
        <w:rPr>
          <w:rFonts w:ascii="Times New Roman" w:hAnsi="Times New Roman"/>
          <w:sz w:val="28"/>
          <w:szCs w:val="28"/>
        </w:rPr>
        <w:t>пунктом 1</w:t>
      </w:r>
      <w:r w:rsidR="007255E8">
        <w:rPr>
          <w:rFonts w:ascii="Times New Roman" w:hAnsi="Times New Roman"/>
          <w:sz w:val="28"/>
          <w:szCs w:val="28"/>
        </w:rPr>
        <w:t>2</w:t>
      </w:r>
      <w:r w:rsidR="0015722E" w:rsidRPr="0015722E">
        <w:rPr>
          <w:rFonts w:ascii="Times New Roman" w:hAnsi="Times New Roman"/>
          <w:sz w:val="28"/>
          <w:szCs w:val="28"/>
        </w:rPr>
        <w:t xml:space="preserve"> настоящего </w:t>
      </w:r>
      <w:r w:rsidR="00E72DBD" w:rsidRPr="00E72DBD">
        <w:rPr>
          <w:rFonts w:ascii="Times New Roman" w:eastAsia="Times New Roman" w:hAnsi="Times New Roman"/>
          <w:sz w:val="28"/>
          <w:szCs w:val="28"/>
        </w:rPr>
        <w:t>Регламента</w:t>
      </w:r>
      <w:r w:rsidR="0015722E" w:rsidRPr="0015722E">
        <w:rPr>
          <w:rFonts w:ascii="Times New Roman" w:hAnsi="Times New Roman"/>
          <w:sz w:val="28"/>
          <w:szCs w:val="28"/>
        </w:rPr>
        <w:t xml:space="preserve">. </w:t>
      </w:r>
    </w:p>
    <w:p w:rsidR="0015722E" w:rsidRPr="0015722E" w:rsidRDefault="00F674C5" w:rsidP="00276D74">
      <w:pPr>
        <w:pStyle w:val="aa"/>
        <w:tabs>
          <w:tab w:val="left" w:pos="0"/>
          <w:tab w:val="left" w:pos="993"/>
          <w:tab w:val="left" w:pos="1276"/>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2</w:t>
      </w:r>
      <w:r>
        <w:rPr>
          <w:rFonts w:ascii="Times New Roman" w:hAnsi="Times New Roman"/>
          <w:sz w:val="28"/>
          <w:szCs w:val="28"/>
        </w:rPr>
        <w:t>0</w:t>
      </w:r>
      <w:r w:rsidR="0015722E" w:rsidRPr="0015722E">
        <w:rPr>
          <w:rFonts w:ascii="Times New Roman" w:hAnsi="Times New Roman"/>
          <w:sz w:val="28"/>
          <w:szCs w:val="28"/>
        </w:rPr>
        <w:t>. К заявлению прилагается копия документа, удостоверяющего личность заявителя (представителя, если заявление представляется представителем заявителя) в виде электронного образа такого документа.</w:t>
      </w:r>
    </w:p>
    <w:p w:rsidR="0015722E" w:rsidRPr="0015722E" w:rsidRDefault="0015722E" w:rsidP="00276D74">
      <w:pPr>
        <w:pStyle w:val="aa"/>
        <w:tabs>
          <w:tab w:val="left" w:pos="0"/>
        </w:tabs>
        <w:autoSpaceDE w:val="0"/>
        <w:autoSpaceDN w:val="0"/>
        <w:adjustRightInd w:val="0"/>
        <w:spacing w:after="0" w:line="240" w:lineRule="auto"/>
        <w:ind w:left="0" w:firstLine="851"/>
        <w:jc w:val="both"/>
        <w:rPr>
          <w:rFonts w:ascii="Times New Roman" w:hAnsi="Times New Roman"/>
          <w:sz w:val="28"/>
          <w:szCs w:val="28"/>
        </w:rPr>
      </w:pPr>
      <w:r w:rsidRPr="0015722E">
        <w:rPr>
          <w:rFonts w:ascii="Times New Roman" w:hAnsi="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w:t>
      </w:r>
      <w:r w:rsidR="008A53D8">
        <w:rPr>
          <w:rFonts w:ascii="Times New Roman" w:hAnsi="Times New Roman"/>
          <w:sz w:val="28"/>
          <w:szCs w:val="28"/>
        </w:rPr>
        <w:t xml:space="preserve">  </w:t>
      </w:r>
      <w:r w:rsidRPr="0015722E">
        <w:rPr>
          <w:rFonts w:ascii="Times New Roman" w:hAnsi="Times New Roman"/>
          <w:sz w:val="28"/>
          <w:szCs w:val="28"/>
        </w:rPr>
        <w:t xml:space="preserve"> кабинет </w:t>
      </w:r>
      <w:r w:rsidR="00A8791F">
        <w:rPr>
          <w:rFonts w:ascii="Times New Roman" w:hAnsi="Times New Roman"/>
          <w:sz w:val="28"/>
          <w:szCs w:val="28"/>
        </w:rPr>
        <w:t>Регионального</w:t>
      </w:r>
      <w:r w:rsidRPr="0015722E">
        <w:rPr>
          <w:rFonts w:ascii="Times New Roman" w:hAnsi="Times New Roman"/>
          <w:sz w:val="28"/>
          <w:szCs w:val="28"/>
        </w:rPr>
        <w:t xml:space="preserve"> портала, а также, если заявление подписано</w:t>
      </w:r>
      <w:r w:rsidR="008A53D8">
        <w:rPr>
          <w:rFonts w:ascii="Times New Roman" w:hAnsi="Times New Roman"/>
          <w:sz w:val="28"/>
          <w:szCs w:val="28"/>
        </w:rPr>
        <w:t xml:space="preserve">   </w:t>
      </w:r>
      <w:r w:rsidRPr="0015722E">
        <w:rPr>
          <w:rFonts w:ascii="Times New Roman" w:hAnsi="Times New Roman"/>
          <w:sz w:val="28"/>
          <w:szCs w:val="28"/>
        </w:rPr>
        <w:t xml:space="preserve"> усиленной квалифицированной электронной подписью.</w:t>
      </w:r>
    </w:p>
    <w:p w:rsidR="0015722E" w:rsidRPr="0015722E" w:rsidRDefault="0015722E" w:rsidP="00276D74">
      <w:pPr>
        <w:pStyle w:val="aa"/>
        <w:tabs>
          <w:tab w:val="left" w:pos="0"/>
        </w:tabs>
        <w:spacing w:after="0" w:line="240" w:lineRule="auto"/>
        <w:ind w:left="0" w:firstLine="851"/>
        <w:jc w:val="both"/>
        <w:rPr>
          <w:rFonts w:ascii="Times New Roman" w:hAnsi="Times New Roman"/>
          <w:sz w:val="28"/>
          <w:szCs w:val="28"/>
        </w:rPr>
      </w:pPr>
      <w:r w:rsidRPr="0015722E">
        <w:rPr>
          <w:rFonts w:ascii="Times New Roman" w:hAnsi="Times New Roman"/>
          <w:sz w:val="28"/>
          <w:szCs w:val="28"/>
        </w:rPr>
        <w:t>В случае представления заявления представителем, действующим на основании доверенности, к заявлению также прилагается доверенность в виде электронного образа такого документа.</w:t>
      </w:r>
    </w:p>
    <w:p w:rsidR="0015722E" w:rsidRPr="0015722E" w:rsidRDefault="00F674C5" w:rsidP="00276D74">
      <w:pPr>
        <w:tabs>
          <w:tab w:val="left" w:pos="993"/>
        </w:tabs>
        <w:autoSpaceDE w:val="0"/>
        <w:autoSpaceDN w:val="0"/>
        <w:adjustRightInd w:val="0"/>
        <w:ind w:firstLine="851"/>
        <w:jc w:val="both"/>
        <w:rPr>
          <w:sz w:val="28"/>
          <w:szCs w:val="28"/>
        </w:rPr>
      </w:pPr>
      <w:r w:rsidRPr="0015722E">
        <w:rPr>
          <w:sz w:val="28"/>
          <w:szCs w:val="28"/>
        </w:rPr>
        <w:t>2</w:t>
      </w:r>
      <w:r>
        <w:rPr>
          <w:sz w:val="28"/>
          <w:szCs w:val="28"/>
        </w:rPr>
        <w:t>1</w:t>
      </w:r>
      <w:r w:rsidR="0015722E" w:rsidRPr="0015722E">
        <w:rPr>
          <w:sz w:val="28"/>
          <w:szCs w:val="28"/>
        </w:rPr>
        <w:t xml:space="preserve">. </w:t>
      </w:r>
      <w:r w:rsidR="00D200A9" w:rsidRPr="00D200A9">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или комплексного за</w:t>
      </w:r>
      <w:r w:rsidR="00D200A9">
        <w:rPr>
          <w:sz w:val="28"/>
          <w:szCs w:val="28"/>
        </w:rPr>
        <w:t>проса, возлагается на заявителя</w:t>
      </w:r>
      <w:r w:rsidR="0015722E" w:rsidRPr="0015722E">
        <w:rPr>
          <w:sz w:val="28"/>
          <w:szCs w:val="28"/>
        </w:rPr>
        <w:t>.</w:t>
      </w:r>
    </w:p>
    <w:p w:rsidR="0015722E" w:rsidRPr="0015722E" w:rsidRDefault="00F674C5" w:rsidP="00276D74">
      <w:pPr>
        <w:ind w:firstLine="851"/>
        <w:jc w:val="both"/>
        <w:rPr>
          <w:sz w:val="28"/>
          <w:szCs w:val="28"/>
        </w:rPr>
      </w:pPr>
      <w:r w:rsidRPr="0015722E">
        <w:rPr>
          <w:sz w:val="28"/>
          <w:szCs w:val="28"/>
        </w:rPr>
        <w:t>2</w:t>
      </w:r>
      <w:r>
        <w:rPr>
          <w:sz w:val="28"/>
          <w:szCs w:val="28"/>
        </w:rPr>
        <w:t>2</w:t>
      </w:r>
      <w:r w:rsidR="0015722E" w:rsidRPr="0015722E">
        <w:rPr>
          <w:sz w:val="28"/>
          <w:szCs w:val="28"/>
        </w:rPr>
        <w:t>. Заявитель вправе представить дополнительные документы по собственной инициативе.</w:t>
      </w:r>
    </w:p>
    <w:p w:rsidR="0015722E" w:rsidRPr="0015722E" w:rsidRDefault="0015722E" w:rsidP="00276D74">
      <w:pPr>
        <w:widowControl w:val="0"/>
        <w:autoSpaceDE w:val="0"/>
        <w:autoSpaceDN w:val="0"/>
        <w:adjustRightInd w:val="0"/>
        <w:ind w:firstLine="851"/>
        <w:jc w:val="both"/>
        <w:rPr>
          <w:sz w:val="32"/>
          <w:szCs w:val="28"/>
        </w:rPr>
      </w:pPr>
      <w:r w:rsidRPr="0015722E">
        <w:rPr>
          <w:sz w:val="28"/>
        </w:rPr>
        <w:t>Не может быть отказано заявителю в приёме дополнительных документов при наличии намерения их сдать.</w:t>
      </w:r>
    </w:p>
    <w:p w:rsidR="007636D2" w:rsidRPr="006E113F" w:rsidRDefault="00F674C5" w:rsidP="00276D74">
      <w:pPr>
        <w:pStyle w:val="aa"/>
        <w:tabs>
          <w:tab w:val="left" w:pos="0"/>
        </w:tabs>
        <w:autoSpaceDE w:val="0"/>
        <w:autoSpaceDN w:val="0"/>
        <w:adjustRightInd w:val="0"/>
        <w:spacing w:after="0" w:line="240" w:lineRule="auto"/>
        <w:ind w:left="0" w:firstLine="851"/>
        <w:jc w:val="both"/>
      </w:pPr>
      <w:r w:rsidRPr="0015722E">
        <w:rPr>
          <w:rFonts w:ascii="Times New Roman" w:hAnsi="Times New Roman"/>
          <w:sz w:val="28"/>
          <w:szCs w:val="28"/>
        </w:rPr>
        <w:t>2</w:t>
      </w:r>
      <w:r>
        <w:rPr>
          <w:rFonts w:ascii="Times New Roman" w:hAnsi="Times New Roman"/>
          <w:sz w:val="28"/>
          <w:szCs w:val="28"/>
        </w:rPr>
        <w:t>3</w:t>
      </w:r>
      <w:r w:rsidR="0015722E" w:rsidRPr="0015722E">
        <w:rPr>
          <w:rFonts w:ascii="Times New Roman" w:hAnsi="Times New Roman"/>
          <w:sz w:val="28"/>
          <w:szCs w:val="28"/>
        </w:rPr>
        <w:t>. 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Департамент или МФЦ.</w:t>
      </w:r>
    </w:p>
    <w:p w:rsidR="0015722E" w:rsidRPr="0015722E" w:rsidRDefault="00F674C5" w:rsidP="00C7536F">
      <w:pPr>
        <w:widowControl w:val="0"/>
        <w:autoSpaceDE w:val="0"/>
        <w:autoSpaceDN w:val="0"/>
        <w:adjustRightInd w:val="0"/>
        <w:ind w:firstLine="851"/>
        <w:contextualSpacing/>
        <w:jc w:val="both"/>
        <w:rPr>
          <w:sz w:val="28"/>
          <w:szCs w:val="28"/>
        </w:rPr>
      </w:pPr>
      <w:r w:rsidRPr="0015722E">
        <w:rPr>
          <w:sz w:val="28"/>
          <w:szCs w:val="28"/>
        </w:rPr>
        <w:t>2</w:t>
      </w:r>
      <w:r>
        <w:rPr>
          <w:sz w:val="28"/>
          <w:szCs w:val="28"/>
        </w:rPr>
        <w:t>4</w:t>
      </w:r>
      <w:r w:rsidR="0015722E" w:rsidRPr="0015722E">
        <w:rPr>
          <w:sz w:val="28"/>
          <w:szCs w:val="28"/>
        </w:rPr>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15722E" w:rsidRPr="0015722E" w:rsidRDefault="00C7536F" w:rsidP="00C7536F">
      <w:pPr>
        <w:pStyle w:val="aa"/>
        <w:numPr>
          <w:ilvl w:val="0"/>
          <w:numId w:val="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копия документа, </w:t>
      </w:r>
      <w:r w:rsidR="0015722E" w:rsidRPr="0015722E">
        <w:rPr>
          <w:rFonts w:ascii="Times New Roman" w:hAnsi="Times New Roman"/>
          <w:sz w:val="28"/>
          <w:szCs w:val="28"/>
        </w:rPr>
        <w:t>выписк</w:t>
      </w:r>
      <w:r>
        <w:rPr>
          <w:rFonts w:ascii="Times New Roman" w:hAnsi="Times New Roman"/>
          <w:sz w:val="28"/>
          <w:szCs w:val="28"/>
        </w:rPr>
        <w:t>а</w:t>
      </w:r>
      <w:r w:rsidR="0015722E" w:rsidRPr="0015722E">
        <w:rPr>
          <w:rFonts w:ascii="Times New Roman" w:hAnsi="Times New Roman"/>
          <w:sz w:val="28"/>
          <w:szCs w:val="28"/>
        </w:rPr>
        <w:t xml:space="preserve"> из Единого государственного реестра юридических лиц в случае, если заяви</w:t>
      </w:r>
      <w:r w:rsidR="001D50C6">
        <w:rPr>
          <w:rFonts w:ascii="Times New Roman" w:hAnsi="Times New Roman"/>
          <w:sz w:val="28"/>
          <w:szCs w:val="28"/>
        </w:rPr>
        <w:t xml:space="preserve">телем является юридическое лицо; </w:t>
      </w:r>
    </w:p>
    <w:p w:rsidR="0015722E" w:rsidRPr="0015722E" w:rsidRDefault="00C7536F" w:rsidP="00C7536F">
      <w:pPr>
        <w:pStyle w:val="aa"/>
        <w:numPr>
          <w:ilvl w:val="0"/>
          <w:numId w:val="6"/>
        </w:numPr>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копия документа, </w:t>
      </w:r>
      <w:r w:rsidR="0015722E" w:rsidRPr="0015722E">
        <w:rPr>
          <w:rFonts w:ascii="Times New Roman" w:hAnsi="Times New Roman"/>
          <w:sz w:val="28"/>
          <w:szCs w:val="28"/>
        </w:rPr>
        <w:t>выписка из Единого государственного реестра индивидуальных предпринимателей в случае, если заявителем является</w:t>
      </w:r>
      <w:r w:rsidR="001D50C6">
        <w:rPr>
          <w:rFonts w:ascii="Times New Roman" w:hAnsi="Times New Roman"/>
          <w:sz w:val="28"/>
          <w:szCs w:val="28"/>
        </w:rPr>
        <w:t xml:space="preserve"> индивидуальный предприниматель.</w:t>
      </w:r>
      <w:r w:rsidR="00BC2F8F">
        <w:rPr>
          <w:rFonts w:ascii="Times New Roman" w:hAnsi="Times New Roman"/>
          <w:sz w:val="28"/>
          <w:szCs w:val="28"/>
        </w:rPr>
        <w:t xml:space="preserve"> </w:t>
      </w:r>
    </w:p>
    <w:p w:rsidR="000A1FAD" w:rsidRPr="000A1FAD" w:rsidRDefault="00F674C5" w:rsidP="00172A51">
      <w:pPr>
        <w:autoSpaceDE w:val="0"/>
        <w:autoSpaceDN w:val="0"/>
        <w:adjustRightInd w:val="0"/>
        <w:ind w:firstLine="851"/>
        <w:jc w:val="both"/>
        <w:rPr>
          <w:sz w:val="28"/>
          <w:szCs w:val="28"/>
        </w:rPr>
      </w:pPr>
      <w:r w:rsidRPr="0015722E">
        <w:rPr>
          <w:sz w:val="28"/>
          <w:szCs w:val="28"/>
        </w:rPr>
        <w:t>2</w:t>
      </w:r>
      <w:r>
        <w:rPr>
          <w:sz w:val="28"/>
          <w:szCs w:val="28"/>
        </w:rPr>
        <w:t>5</w:t>
      </w:r>
      <w:r w:rsidR="0015722E" w:rsidRPr="0015722E">
        <w:rPr>
          <w:sz w:val="28"/>
          <w:szCs w:val="28"/>
        </w:rPr>
        <w:t xml:space="preserve">. </w:t>
      </w:r>
      <w:r w:rsidR="000A1FAD" w:rsidRPr="000A1FAD">
        <w:rPr>
          <w:sz w:val="28"/>
          <w:szCs w:val="28"/>
        </w:rPr>
        <w:t xml:space="preserve">Если заявителем по собственной инициативе вышеуказанные документы не представлены, в соответствии с Федеральным законом от 27 июля 2010 года </w:t>
      </w:r>
      <w:r w:rsidR="000A1FAD">
        <w:rPr>
          <w:sz w:val="28"/>
          <w:szCs w:val="28"/>
        </w:rPr>
        <w:t>№</w:t>
      </w:r>
      <w:r w:rsidR="000A1FAD" w:rsidRPr="000A1FAD">
        <w:rPr>
          <w:sz w:val="28"/>
          <w:szCs w:val="28"/>
        </w:rPr>
        <w:t xml:space="preserve"> 210-ФЗ </w:t>
      </w:r>
      <w:r w:rsidR="000A1FAD">
        <w:rPr>
          <w:sz w:val="28"/>
          <w:szCs w:val="28"/>
        </w:rPr>
        <w:t>«</w:t>
      </w:r>
      <w:r w:rsidR="000A1FAD" w:rsidRPr="000A1FAD">
        <w:rPr>
          <w:sz w:val="28"/>
          <w:szCs w:val="28"/>
        </w:rPr>
        <w:t>Об организации предоставления государственных и муниципальных услуг</w:t>
      </w:r>
      <w:r w:rsidR="000A1FAD">
        <w:rPr>
          <w:sz w:val="28"/>
          <w:szCs w:val="28"/>
        </w:rPr>
        <w:t>»</w:t>
      </w:r>
      <w:r w:rsidR="000A1FAD" w:rsidRPr="000A1FAD">
        <w:rPr>
          <w:sz w:val="28"/>
          <w:szCs w:val="28"/>
        </w:rPr>
        <w:t xml:space="preserve"> Департамент получает их самостоятельно в порядке межведомственного взаимодействия.</w:t>
      </w:r>
    </w:p>
    <w:p w:rsidR="0015722E" w:rsidRPr="0015722E" w:rsidRDefault="000A1FAD" w:rsidP="00172A51">
      <w:pPr>
        <w:autoSpaceDE w:val="0"/>
        <w:autoSpaceDN w:val="0"/>
        <w:adjustRightInd w:val="0"/>
        <w:ind w:firstLine="851"/>
        <w:jc w:val="both"/>
        <w:rPr>
          <w:sz w:val="28"/>
          <w:szCs w:val="28"/>
        </w:rPr>
      </w:pPr>
      <w:r w:rsidRPr="000A1FAD">
        <w:rPr>
          <w:sz w:val="28"/>
          <w:szCs w:val="28"/>
        </w:rPr>
        <w:t>Непредставление заявителем указанных документов не является основанием для отказа заявителю в предоставлении услуги.</w:t>
      </w:r>
    </w:p>
    <w:p w:rsidR="00BD2DB2" w:rsidRDefault="00F674C5" w:rsidP="00B8331B">
      <w:pPr>
        <w:autoSpaceDE w:val="0"/>
        <w:autoSpaceDN w:val="0"/>
        <w:adjustRightInd w:val="0"/>
        <w:ind w:firstLine="851"/>
        <w:jc w:val="both"/>
        <w:rPr>
          <w:sz w:val="28"/>
        </w:rPr>
      </w:pPr>
      <w:r w:rsidRPr="0015722E">
        <w:rPr>
          <w:sz w:val="28"/>
        </w:rPr>
        <w:t>2</w:t>
      </w:r>
      <w:r>
        <w:rPr>
          <w:sz w:val="28"/>
        </w:rPr>
        <w:t>6</w:t>
      </w:r>
      <w:r w:rsidR="0015722E" w:rsidRPr="0015722E">
        <w:rPr>
          <w:sz w:val="28"/>
        </w:rPr>
        <w:t xml:space="preserve">. </w:t>
      </w:r>
      <w:r w:rsidR="00BD2DB2" w:rsidRPr="00BD2DB2">
        <w:rPr>
          <w:sz w:val="28"/>
        </w:rPr>
        <w:t xml:space="preserve">МФЦ, </w:t>
      </w:r>
      <w:r w:rsidR="00653456">
        <w:rPr>
          <w:sz w:val="28"/>
        </w:rPr>
        <w:t>Департамент</w:t>
      </w:r>
      <w:r w:rsidR="00BD2DB2" w:rsidRPr="00BD2DB2">
        <w:rPr>
          <w:sz w:val="28"/>
        </w:rPr>
        <w:t xml:space="preserve"> не вправе требовать от заявителя: </w:t>
      </w:r>
    </w:p>
    <w:p w:rsidR="00BD2DB2" w:rsidRDefault="00BD2DB2" w:rsidP="00B8331B">
      <w:pPr>
        <w:autoSpaceDE w:val="0"/>
        <w:autoSpaceDN w:val="0"/>
        <w:adjustRightInd w:val="0"/>
        <w:ind w:firstLine="851"/>
        <w:jc w:val="both"/>
        <w:rPr>
          <w:sz w:val="28"/>
        </w:rPr>
      </w:pPr>
      <w:r w:rsidRPr="00BD2DB2">
        <w:rPr>
          <w:sz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sz w:val="28"/>
        </w:rPr>
        <w:t>авлением муниципальной услуги;</w:t>
      </w:r>
    </w:p>
    <w:p w:rsidR="00BD2DB2" w:rsidRDefault="00BD2DB2" w:rsidP="00B8331B">
      <w:pPr>
        <w:autoSpaceDE w:val="0"/>
        <w:autoSpaceDN w:val="0"/>
        <w:adjustRightInd w:val="0"/>
        <w:ind w:firstLine="851"/>
        <w:jc w:val="both"/>
        <w:rPr>
          <w:sz w:val="28"/>
        </w:rPr>
      </w:pPr>
      <w:r w:rsidRPr="00BD2DB2">
        <w:rPr>
          <w:sz w:val="28"/>
        </w:rPr>
        <w:t xml:space="preserve">- осуществления действий, в том числе согласований, необходимых </w:t>
      </w:r>
      <w:r w:rsidR="00B8331B">
        <w:rPr>
          <w:sz w:val="28"/>
        </w:rPr>
        <w:t xml:space="preserve">          </w:t>
      </w:r>
      <w:r w:rsidRPr="00BD2DB2">
        <w:rPr>
          <w:sz w:val="28"/>
        </w:rPr>
        <w:t xml:space="preserve">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w:t>
      </w:r>
      <w:r>
        <w:rPr>
          <w:sz w:val="28"/>
        </w:rPr>
        <w:t>услуг</w:t>
      </w:r>
      <w:r w:rsidRPr="00BD2DB2">
        <w:rPr>
          <w:sz w:val="28"/>
        </w:rPr>
        <w:t>, утверждённый решением Городского Собрания Сочи от 26 июля 2012 года</w:t>
      </w:r>
      <w:r w:rsidR="00BC2F8F">
        <w:rPr>
          <w:sz w:val="28"/>
        </w:rPr>
        <w:t xml:space="preserve"> </w:t>
      </w:r>
      <w:r w:rsidRPr="00BD2DB2">
        <w:rPr>
          <w:sz w:val="28"/>
        </w:rPr>
        <w:t xml:space="preserve">№ </w:t>
      </w:r>
      <w:r>
        <w:rPr>
          <w:sz w:val="28"/>
        </w:rPr>
        <w:t>110</w:t>
      </w:r>
      <w:r w:rsidRPr="00BD2DB2">
        <w:rPr>
          <w:sz w:val="28"/>
        </w:rPr>
        <w:t xml:space="preserve"> «Об утверждении перечня </w:t>
      </w:r>
      <w:r w:rsidR="00B8331B">
        <w:rPr>
          <w:sz w:val="28"/>
        </w:rPr>
        <w:t xml:space="preserve">          </w:t>
      </w:r>
      <w:r w:rsidRPr="00BD2DB2">
        <w:rPr>
          <w:sz w:val="28"/>
        </w:rPr>
        <w:t xml:space="preserve">услуг, которые являются необходимыми </w:t>
      </w:r>
      <w:r>
        <w:rPr>
          <w:sz w:val="28"/>
        </w:rPr>
        <w:t>и</w:t>
      </w:r>
      <w:r w:rsidRPr="00BD2DB2">
        <w:rPr>
          <w:sz w:val="28"/>
        </w:rPr>
        <w:t xml:space="preserve"> обязательными для </w:t>
      </w:r>
      <w:r w:rsidR="00B8331B">
        <w:rPr>
          <w:sz w:val="28"/>
        </w:rPr>
        <w:t xml:space="preserve">    </w:t>
      </w:r>
      <w:r w:rsidRPr="00BD2DB2">
        <w:rPr>
          <w:sz w:val="28"/>
        </w:rPr>
        <w:t>предоставления муниципальных усл</w:t>
      </w:r>
      <w:r>
        <w:rPr>
          <w:sz w:val="28"/>
        </w:rPr>
        <w:t>уг отраслевыми (функциональными</w:t>
      </w:r>
      <w:r w:rsidRPr="00BD2DB2">
        <w:rPr>
          <w:sz w:val="28"/>
        </w:rPr>
        <w:t xml:space="preserve"> и территориальными органами администрации муниципального образован</w:t>
      </w:r>
      <w:r>
        <w:rPr>
          <w:sz w:val="28"/>
        </w:rPr>
        <w:t>ия</w:t>
      </w:r>
      <w:r w:rsidRPr="00BD2DB2">
        <w:rPr>
          <w:sz w:val="28"/>
        </w:rPr>
        <w:t xml:space="preserve"> городской округ город-курорт Сочи Краснодарского края». При этом</w:t>
      </w:r>
      <w:r w:rsidR="00B8331B">
        <w:rPr>
          <w:sz w:val="28"/>
        </w:rPr>
        <w:t xml:space="preserve">        </w:t>
      </w:r>
      <w:r w:rsidRPr="00BD2DB2">
        <w:rPr>
          <w:sz w:val="28"/>
        </w:rPr>
        <w:t xml:space="preserve"> заявитель вправе самостоятельно получить и представить указанные согласования в органы, предоставляющие муниципальные услуги, по собственной инициативе; </w:t>
      </w:r>
    </w:p>
    <w:p w:rsidR="00BD2DB2" w:rsidRDefault="00BD2DB2" w:rsidP="0072363C">
      <w:pPr>
        <w:autoSpaceDE w:val="0"/>
        <w:autoSpaceDN w:val="0"/>
        <w:adjustRightInd w:val="0"/>
        <w:ind w:firstLine="851"/>
        <w:jc w:val="both"/>
        <w:rPr>
          <w:sz w:val="28"/>
        </w:rPr>
      </w:pPr>
      <w:r w:rsidRPr="00BD2DB2">
        <w:rPr>
          <w:sz w:val="28"/>
        </w:rPr>
        <w:t xml:space="preserve">- представления документов </w:t>
      </w:r>
      <w:r>
        <w:rPr>
          <w:sz w:val="28"/>
        </w:rPr>
        <w:t xml:space="preserve">и </w:t>
      </w:r>
      <w:r w:rsidRPr="00BD2DB2">
        <w:rPr>
          <w:sz w:val="28"/>
        </w:rPr>
        <w:t>информации,</w:t>
      </w:r>
      <w:r w:rsidR="00BC2F8F">
        <w:rPr>
          <w:sz w:val="28"/>
        </w:rPr>
        <w:t xml:space="preserve"> </w:t>
      </w:r>
      <w:r w:rsidRPr="00BD2DB2">
        <w:rPr>
          <w:sz w:val="28"/>
        </w:rPr>
        <w:t xml:space="preserve">в том числе </w:t>
      </w:r>
      <w:r w:rsidR="00B8331B">
        <w:rPr>
          <w:sz w:val="28"/>
        </w:rPr>
        <w:t xml:space="preserve"> </w:t>
      </w:r>
      <w:r w:rsidRPr="00BD2DB2">
        <w:rPr>
          <w:sz w:val="28"/>
        </w:rPr>
        <w:t>подтверждающих внесение заявителем платы за предоставление муниципальной услуги, которые в соответствии с нормативными</w:t>
      </w:r>
      <w:r w:rsidR="00B8331B">
        <w:rPr>
          <w:sz w:val="28"/>
        </w:rPr>
        <w:t xml:space="preserve">      </w:t>
      </w:r>
      <w:r w:rsidRPr="00BD2DB2">
        <w:rPr>
          <w:sz w:val="28"/>
        </w:rPr>
        <w:t xml:space="preserve"> правовыми актами Российской Федерации нормативными правовыми </w:t>
      </w:r>
      <w:r w:rsidR="00B8331B">
        <w:rPr>
          <w:sz w:val="28"/>
        </w:rPr>
        <w:t xml:space="preserve">           </w:t>
      </w:r>
      <w:r w:rsidRPr="00BD2DB2">
        <w:rPr>
          <w:sz w:val="28"/>
        </w:rPr>
        <w:t>актами Краснодарского края и муниципальными правовыми актами муниципального образования городской округ город-курорт Сочи Краснодарского края находятся в распоряжении государственных органов, органов местного самоуправления муниципального образования городской округ город-курорт Сочи Краснодарского края и (или) подведомственных государственным органам и органам местного самоуправления муниципального образования городской округ город-курорт Сочи Краснодарского края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w:t>
      </w:r>
      <w:r w:rsidR="009E56B6">
        <w:rPr>
          <w:sz w:val="28"/>
        </w:rPr>
        <w:t xml:space="preserve"> </w:t>
      </w:r>
      <w:r w:rsidRPr="00BD2DB2">
        <w:rPr>
          <w:sz w:val="28"/>
        </w:rPr>
        <w:t xml:space="preserve"> организации</w:t>
      </w:r>
      <w:r>
        <w:rPr>
          <w:sz w:val="28"/>
        </w:rPr>
        <w:t xml:space="preserve"> предоставления государственных и муниципальных услуг». </w:t>
      </w:r>
      <w:r w:rsidRPr="00BD2DB2">
        <w:rPr>
          <w:sz w:val="28"/>
        </w:rPr>
        <w:t xml:space="preserve">Заявитель вправе представить указанные документы и информацию в </w:t>
      </w:r>
      <w:r w:rsidR="009E56B6">
        <w:rPr>
          <w:sz w:val="28"/>
        </w:rPr>
        <w:t xml:space="preserve">    </w:t>
      </w:r>
      <w:r w:rsidRPr="00BD2DB2">
        <w:rPr>
          <w:sz w:val="28"/>
        </w:rPr>
        <w:t xml:space="preserve">органы, предоставляющие муниципальные услуги, по собственной </w:t>
      </w:r>
      <w:r w:rsidR="009E56B6">
        <w:rPr>
          <w:sz w:val="28"/>
        </w:rPr>
        <w:t xml:space="preserve"> </w:t>
      </w:r>
      <w:r w:rsidRPr="00BD2DB2">
        <w:rPr>
          <w:sz w:val="28"/>
        </w:rPr>
        <w:t xml:space="preserve">инициативе; </w:t>
      </w:r>
    </w:p>
    <w:p w:rsidR="00BD2DB2" w:rsidRPr="00BD2DB2" w:rsidRDefault="00BD2DB2" w:rsidP="0072363C">
      <w:pPr>
        <w:autoSpaceDE w:val="0"/>
        <w:autoSpaceDN w:val="0"/>
        <w:adjustRightInd w:val="0"/>
        <w:ind w:firstLine="851"/>
        <w:jc w:val="both"/>
        <w:rPr>
          <w:sz w:val="28"/>
        </w:rPr>
      </w:pPr>
      <w:r>
        <w:rPr>
          <w:sz w:val="28"/>
        </w:rPr>
        <w:t xml:space="preserve">- </w:t>
      </w:r>
      <w:r w:rsidRPr="00BD2DB2">
        <w:rPr>
          <w:sz w:val="28"/>
        </w:rPr>
        <w:t xml:space="preserve">представления документов и информаций, отсутствие </w:t>
      </w:r>
      <w:r w:rsidR="006374E7">
        <w:rPr>
          <w:sz w:val="28"/>
        </w:rPr>
        <w:t xml:space="preserve">и </w:t>
      </w:r>
      <w:r w:rsidRPr="00BD2DB2">
        <w:rPr>
          <w:sz w:val="28"/>
        </w:rPr>
        <w:t>(или) недостоверность которых не указывались при первоначальном отказе в</w:t>
      </w:r>
      <w:r w:rsidR="00B8331B">
        <w:rPr>
          <w:sz w:val="28"/>
        </w:rPr>
        <w:t xml:space="preserve">   </w:t>
      </w:r>
      <w:r w:rsidRPr="00BD2DB2">
        <w:rPr>
          <w:sz w:val="28"/>
        </w:rPr>
        <w:t xml:space="preserve"> приеме документов, необходимых для предоставления муниципальной</w:t>
      </w:r>
      <w:r w:rsidR="00B8331B">
        <w:rPr>
          <w:sz w:val="28"/>
        </w:rPr>
        <w:t xml:space="preserve">         </w:t>
      </w:r>
      <w:r w:rsidRPr="00BD2DB2">
        <w:rPr>
          <w:sz w:val="28"/>
        </w:rPr>
        <w:t xml:space="preserve"> услуги, либо в предоставлении муниципальной у</w:t>
      </w:r>
      <w:r w:rsidR="00BD3E6E">
        <w:rPr>
          <w:sz w:val="28"/>
        </w:rPr>
        <w:t>слуги, за исключением следующих случаев</w:t>
      </w:r>
      <w:r w:rsidRPr="00BD2DB2">
        <w:rPr>
          <w:sz w:val="28"/>
        </w:rPr>
        <w:t>:</w:t>
      </w:r>
    </w:p>
    <w:p w:rsidR="00BD3E6E" w:rsidRDefault="00BD3E6E" w:rsidP="0072363C">
      <w:pPr>
        <w:autoSpaceDE w:val="0"/>
        <w:autoSpaceDN w:val="0"/>
        <w:adjustRightInd w:val="0"/>
        <w:ind w:firstLine="851"/>
        <w:jc w:val="both"/>
        <w:rPr>
          <w:sz w:val="28"/>
        </w:rPr>
      </w:pPr>
      <w:r>
        <w:rPr>
          <w:sz w:val="28"/>
        </w:rPr>
        <w:lastRenderedPageBreak/>
        <w:t>1)</w:t>
      </w:r>
      <w:r w:rsidR="00BD2DB2" w:rsidRPr="00BD2DB2">
        <w:rPr>
          <w:sz w:val="28"/>
        </w:rPr>
        <w:t xml:space="preserve"> изменение требований нормативных правовых актов, касающихся предоставления муниципальной услуги, после первоначальной подачи</w:t>
      </w:r>
      <w:r w:rsidR="00172A51">
        <w:rPr>
          <w:sz w:val="28"/>
        </w:rPr>
        <w:t xml:space="preserve"> </w:t>
      </w:r>
      <w:r w:rsidR="00BD2DB2" w:rsidRPr="00BD2DB2">
        <w:rPr>
          <w:sz w:val="28"/>
        </w:rPr>
        <w:t xml:space="preserve">заявления о предоставлении муниципальной услуги; </w:t>
      </w:r>
    </w:p>
    <w:p w:rsidR="00D678C6" w:rsidRDefault="00BD2DB2" w:rsidP="0072363C">
      <w:pPr>
        <w:autoSpaceDE w:val="0"/>
        <w:autoSpaceDN w:val="0"/>
        <w:adjustRightInd w:val="0"/>
        <w:ind w:firstLine="851"/>
        <w:jc w:val="both"/>
        <w:rPr>
          <w:sz w:val="28"/>
        </w:rPr>
      </w:pPr>
      <w:r w:rsidRPr="00BD2DB2">
        <w:rPr>
          <w:sz w:val="28"/>
        </w:rPr>
        <w:t>2) наличие ошибок в заявлении о предоставлени</w:t>
      </w:r>
      <w:r w:rsidR="00D678C6">
        <w:rPr>
          <w:sz w:val="28"/>
        </w:rPr>
        <w:t>и</w:t>
      </w:r>
      <w:r w:rsidRPr="00BD2DB2">
        <w:rPr>
          <w:sz w:val="28"/>
        </w:rPr>
        <w:t xml:space="preserve"> муниципальной услуги </w:t>
      </w:r>
      <w:r w:rsidR="00BD3E6E">
        <w:rPr>
          <w:sz w:val="28"/>
        </w:rPr>
        <w:t>и</w:t>
      </w:r>
      <w:r w:rsidRPr="00BD2DB2">
        <w:rPr>
          <w:sz w:val="28"/>
        </w:rPr>
        <w:t xml:space="preserve"> документах, поданных заявителем после </w:t>
      </w:r>
      <w:r w:rsidR="00BD3E6E">
        <w:rPr>
          <w:sz w:val="28"/>
        </w:rPr>
        <w:t xml:space="preserve">первоначального отказа в приеме </w:t>
      </w:r>
      <w:r w:rsidRPr="00BD2DB2">
        <w:rPr>
          <w:sz w:val="28"/>
        </w:rPr>
        <w:t xml:space="preserve">документов, необходимых для предоставления муниципальной </w:t>
      </w:r>
      <w:r w:rsidR="0072363C">
        <w:rPr>
          <w:sz w:val="28"/>
        </w:rPr>
        <w:t xml:space="preserve">   </w:t>
      </w:r>
      <w:r w:rsidRPr="00BD2DB2">
        <w:rPr>
          <w:sz w:val="28"/>
        </w:rPr>
        <w:t xml:space="preserve">услуги, </w:t>
      </w:r>
      <w:r w:rsidR="00D678C6">
        <w:rPr>
          <w:sz w:val="28"/>
        </w:rPr>
        <w:t>л</w:t>
      </w:r>
      <w:r w:rsidRPr="00BD2DB2">
        <w:rPr>
          <w:sz w:val="28"/>
        </w:rPr>
        <w:t xml:space="preserve">ибо в предоставлении муниципальной услуги и не включенных в представленный ранее комплект документов; </w:t>
      </w:r>
    </w:p>
    <w:p w:rsidR="00D678C6" w:rsidRDefault="00BD2DB2" w:rsidP="0072363C">
      <w:pPr>
        <w:autoSpaceDE w:val="0"/>
        <w:autoSpaceDN w:val="0"/>
        <w:adjustRightInd w:val="0"/>
        <w:ind w:firstLine="851"/>
        <w:jc w:val="both"/>
        <w:rPr>
          <w:sz w:val="28"/>
        </w:rPr>
      </w:pPr>
      <w:r w:rsidRPr="00BD2DB2">
        <w:rPr>
          <w:sz w:val="28"/>
        </w:rPr>
        <w:t xml:space="preserve">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9E56B6">
        <w:rPr>
          <w:sz w:val="28"/>
        </w:rPr>
        <w:t xml:space="preserve"> </w:t>
      </w:r>
      <w:r w:rsidRPr="00BD2DB2">
        <w:rPr>
          <w:sz w:val="28"/>
        </w:rPr>
        <w:t xml:space="preserve">муниципальной услуги; </w:t>
      </w:r>
    </w:p>
    <w:p w:rsidR="00BD2DB2" w:rsidRPr="00BD2DB2" w:rsidRDefault="00BD2DB2" w:rsidP="0072363C">
      <w:pPr>
        <w:autoSpaceDE w:val="0"/>
        <w:autoSpaceDN w:val="0"/>
        <w:adjustRightInd w:val="0"/>
        <w:ind w:firstLine="851"/>
        <w:jc w:val="both"/>
        <w:rPr>
          <w:sz w:val="28"/>
        </w:rPr>
      </w:pPr>
      <w:r w:rsidRPr="00BD2DB2">
        <w:rPr>
          <w:sz w:val="28"/>
        </w:rPr>
        <w:t xml:space="preserve">4) выявление документально подтвержденного факта (признаков) </w:t>
      </w:r>
      <w:r w:rsidR="00D678C6">
        <w:rPr>
          <w:sz w:val="28"/>
        </w:rPr>
        <w:t>ошибочного</w:t>
      </w:r>
      <w:r w:rsidRPr="00BD2DB2">
        <w:rPr>
          <w:sz w:val="28"/>
        </w:rPr>
        <w:t xml:space="preserve"> или противоправного действия (бездействия) должностного </w:t>
      </w:r>
      <w:r w:rsidR="0072363C">
        <w:rPr>
          <w:sz w:val="28"/>
        </w:rPr>
        <w:t xml:space="preserve">    </w:t>
      </w:r>
      <w:r w:rsidRPr="00BD2DB2">
        <w:rPr>
          <w:sz w:val="28"/>
        </w:rPr>
        <w:t xml:space="preserve">лица органа, предоставляющего муниципальную услугу, муниципального служащего, работника многофункционального центра, работника </w:t>
      </w:r>
      <w:r w:rsidR="0072363C">
        <w:rPr>
          <w:sz w:val="28"/>
        </w:rPr>
        <w:t xml:space="preserve">  </w:t>
      </w:r>
      <w:r w:rsidRPr="00BD2DB2">
        <w:rPr>
          <w:sz w:val="28"/>
        </w:rPr>
        <w:t>организации, предусмотренной, частью</w:t>
      </w:r>
      <w:r w:rsidR="00D678C6">
        <w:rPr>
          <w:sz w:val="28"/>
        </w:rPr>
        <w:t xml:space="preserve"> 1.1 статьи</w:t>
      </w:r>
      <w:r w:rsidRPr="00BD2DB2">
        <w:rPr>
          <w:sz w:val="28"/>
        </w:rPr>
        <w:t xml:space="preserve"> 16 Федерального закона </w:t>
      </w:r>
      <w:r w:rsidR="0072363C">
        <w:rPr>
          <w:sz w:val="28"/>
        </w:rPr>
        <w:t xml:space="preserve">              </w:t>
      </w:r>
      <w:r w:rsidRPr="00BD2DB2">
        <w:rPr>
          <w:sz w:val="28"/>
        </w:rP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009E56B6">
        <w:rPr>
          <w:sz w:val="28"/>
        </w:rPr>
        <w:t xml:space="preserve">   </w:t>
      </w:r>
      <w:r w:rsidRPr="00BD2DB2">
        <w:rPr>
          <w:sz w:val="28"/>
        </w:rPr>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w:t>
      </w:r>
      <w:r w:rsidR="009E56B6">
        <w:rPr>
          <w:sz w:val="28"/>
        </w:rPr>
        <w:t xml:space="preserve">  </w:t>
      </w:r>
      <w:r w:rsidRPr="00BD2DB2">
        <w:rPr>
          <w:sz w:val="28"/>
        </w:rPr>
        <w:t xml:space="preserve"> муниципальной</w:t>
      </w:r>
      <w:r w:rsidR="0072363C">
        <w:rPr>
          <w:sz w:val="28"/>
        </w:rPr>
        <w:t xml:space="preserve"> </w:t>
      </w:r>
      <w:r w:rsidRPr="00BD2DB2">
        <w:rPr>
          <w:sz w:val="28"/>
        </w:rPr>
        <w:t>услуги, либо руководителя организации, предусмотренной частью 1.1 статьи 16 Федерального закона от 27 июля 2010 года № 210-ФЗ</w:t>
      </w:r>
      <w:r w:rsidR="009E56B6">
        <w:rPr>
          <w:sz w:val="28"/>
        </w:rPr>
        <w:t xml:space="preserve">  </w:t>
      </w:r>
      <w:r w:rsidRPr="00BD2DB2">
        <w:rPr>
          <w:sz w:val="28"/>
        </w:rPr>
        <w:t xml:space="preserve"> «Об организации предоставления государственных и муниципальных </w:t>
      </w:r>
      <w:r w:rsidR="009E56B6">
        <w:rPr>
          <w:sz w:val="28"/>
        </w:rPr>
        <w:t xml:space="preserve">        </w:t>
      </w:r>
      <w:r w:rsidRPr="00BD2DB2">
        <w:rPr>
          <w:sz w:val="28"/>
        </w:rPr>
        <w:t xml:space="preserve">услуг», уведомляется заявитель, а также приносятся извинения за </w:t>
      </w:r>
      <w:r w:rsidR="009E56B6">
        <w:rPr>
          <w:sz w:val="28"/>
        </w:rPr>
        <w:t xml:space="preserve"> </w:t>
      </w:r>
      <w:r w:rsidRPr="00BD2DB2">
        <w:rPr>
          <w:sz w:val="28"/>
        </w:rPr>
        <w:t>доставленные</w:t>
      </w:r>
      <w:r w:rsidR="00BC2F8F">
        <w:rPr>
          <w:sz w:val="28"/>
        </w:rPr>
        <w:t xml:space="preserve"> </w:t>
      </w:r>
      <w:r w:rsidR="009E56B6">
        <w:rPr>
          <w:sz w:val="28"/>
        </w:rPr>
        <w:t>неудобства;</w:t>
      </w:r>
    </w:p>
    <w:p w:rsidR="00BD2DB2" w:rsidRPr="00BD2DB2" w:rsidRDefault="00BD2DB2" w:rsidP="0072363C">
      <w:pPr>
        <w:autoSpaceDE w:val="0"/>
        <w:autoSpaceDN w:val="0"/>
        <w:adjustRightInd w:val="0"/>
        <w:ind w:firstLine="851"/>
        <w:jc w:val="both"/>
        <w:rPr>
          <w:sz w:val="28"/>
        </w:rPr>
      </w:pPr>
      <w:r w:rsidRPr="00BD2DB2">
        <w:rPr>
          <w:sz w:val="28"/>
        </w:rPr>
        <w:t>- предоставления на бумажном носителе документов и информации, электронные образы которых ранее были за</w:t>
      </w:r>
      <w:r w:rsidR="00D678C6">
        <w:rPr>
          <w:sz w:val="28"/>
        </w:rPr>
        <w:t xml:space="preserve">верены в соответствии с пунктом </w:t>
      </w:r>
      <w:r w:rsidRPr="00BD2DB2">
        <w:rPr>
          <w:sz w:val="28"/>
        </w:rPr>
        <w:t>7.2 части 1 статьи 16 Федерального закона от 27 июля 2010 года № 210-ФЗ</w:t>
      </w:r>
      <w:r w:rsidR="0072363C">
        <w:rPr>
          <w:sz w:val="28"/>
        </w:rPr>
        <w:t xml:space="preserve">         </w:t>
      </w:r>
      <w:r w:rsidRPr="00BD2DB2">
        <w:rPr>
          <w:sz w:val="28"/>
        </w:rPr>
        <w:t xml:space="preserve"> «Об организации предоставления государственных и муниципальных </w:t>
      </w:r>
      <w:r w:rsidR="0072363C">
        <w:rPr>
          <w:sz w:val="28"/>
        </w:rPr>
        <w:t xml:space="preserve">              </w:t>
      </w:r>
      <w:r w:rsidRPr="00BD2DB2">
        <w:rPr>
          <w:sz w:val="28"/>
        </w:rPr>
        <w:t>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5ED9" w:rsidRPr="0015722E" w:rsidRDefault="001D5ED9" w:rsidP="00A6526C">
      <w:pPr>
        <w:pStyle w:val="ConsPlusNormal"/>
        <w:jc w:val="center"/>
        <w:outlineLvl w:val="2"/>
        <w:rPr>
          <w:rFonts w:ascii="Times New Roman" w:hAnsi="Times New Roman" w:cs="Times New Roman"/>
          <w:sz w:val="28"/>
          <w:szCs w:val="28"/>
        </w:rPr>
      </w:pPr>
    </w:p>
    <w:p w:rsidR="00D200A9" w:rsidRPr="00D200A9" w:rsidRDefault="00D200A9" w:rsidP="00A6526C">
      <w:pPr>
        <w:pStyle w:val="ConsPlusNormal"/>
        <w:jc w:val="center"/>
        <w:rPr>
          <w:rFonts w:ascii="Times New Roman" w:eastAsia="Calibri" w:hAnsi="Times New Roman" w:cs="Times New Roman"/>
          <w:sz w:val="28"/>
          <w:szCs w:val="28"/>
        </w:rPr>
      </w:pPr>
      <w:r w:rsidRPr="00D200A9">
        <w:rPr>
          <w:rFonts w:ascii="Times New Roman" w:eastAsia="Calibri" w:hAnsi="Times New Roman" w:cs="Times New Roman"/>
          <w:sz w:val="28"/>
          <w:szCs w:val="28"/>
        </w:rPr>
        <w:t>Исчерпывающий перечень оснований для отказа в приеме</w:t>
      </w:r>
    </w:p>
    <w:p w:rsidR="00D200A9" w:rsidRPr="00D200A9" w:rsidRDefault="00D200A9" w:rsidP="00A6526C">
      <w:pPr>
        <w:pStyle w:val="ConsPlusNormal"/>
        <w:jc w:val="center"/>
        <w:rPr>
          <w:rFonts w:ascii="Times New Roman" w:eastAsia="Calibri" w:hAnsi="Times New Roman" w:cs="Times New Roman"/>
          <w:sz w:val="28"/>
          <w:szCs w:val="28"/>
        </w:rPr>
      </w:pPr>
      <w:r w:rsidRPr="00D200A9">
        <w:rPr>
          <w:rFonts w:ascii="Times New Roman" w:eastAsia="Calibri" w:hAnsi="Times New Roman" w:cs="Times New Roman"/>
          <w:sz w:val="28"/>
          <w:szCs w:val="28"/>
        </w:rPr>
        <w:t>документов, необходимых для предоставления</w:t>
      </w:r>
    </w:p>
    <w:p w:rsidR="0015722E" w:rsidRDefault="00D200A9" w:rsidP="00A6526C">
      <w:pPr>
        <w:pStyle w:val="ConsPlusNormal"/>
        <w:jc w:val="center"/>
        <w:rPr>
          <w:rFonts w:ascii="Times New Roman" w:eastAsia="Calibri" w:hAnsi="Times New Roman" w:cs="Times New Roman"/>
          <w:sz w:val="28"/>
          <w:szCs w:val="28"/>
        </w:rPr>
      </w:pPr>
      <w:r w:rsidRPr="00D200A9">
        <w:rPr>
          <w:rFonts w:ascii="Times New Roman" w:eastAsia="Calibri" w:hAnsi="Times New Roman" w:cs="Times New Roman"/>
          <w:sz w:val="28"/>
          <w:szCs w:val="28"/>
        </w:rPr>
        <w:t>муниципальной услуги</w:t>
      </w:r>
    </w:p>
    <w:p w:rsidR="00D200A9" w:rsidRPr="0015722E" w:rsidRDefault="00D200A9" w:rsidP="00A66D25">
      <w:pPr>
        <w:pStyle w:val="ConsPlusNormal"/>
        <w:ind w:firstLine="851"/>
        <w:jc w:val="center"/>
        <w:rPr>
          <w:rFonts w:ascii="Times New Roman" w:hAnsi="Times New Roman" w:cs="Times New Roman"/>
          <w:sz w:val="28"/>
          <w:szCs w:val="28"/>
        </w:rPr>
      </w:pPr>
    </w:p>
    <w:p w:rsidR="004F0F80" w:rsidRPr="004F0F80" w:rsidRDefault="00F674C5"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15722E">
        <w:rPr>
          <w:rFonts w:ascii="Times New Roman" w:hAnsi="Times New Roman"/>
          <w:sz w:val="28"/>
          <w:szCs w:val="28"/>
        </w:rPr>
        <w:t>2</w:t>
      </w:r>
      <w:r>
        <w:rPr>
          <w:rFonts w:ascii="Times New Roman" w:hAnsi="Times New Roman"/>
          <w:sz w:val="28"/>
          <w:szCs w:val="28"/>
        </w:rPr>
        <w:t>7</w:t>
      </w:r>
      <w:r w:rsidR="0015722E" w:rsidRPr="0015722E">
        <w:rPr>
          <w:rFonts w:ascii="Times New Roman" w:hAnsi="Times New Roman"/>
          <w:sz w:val="28"/>
          <w:szCs w:val="28"/>
        </w:rPr>
        <w:t xml:space="preserve">. </w:t>
      </w:r>
      <w:r w:rsidR="004F0F80" w:rsidRPr="004F0F80">
        <w:rPr>
          <w:rFonts w:ascii="Times New Roman" w:hAnsi="Times New Roman"/>
          <w:sz w:val="28"/>
          <w:szCs w:val="28"/>
        </w:rPr>
        <w:t xml:space="preserve">Для отказа в приеме документов, необходимых для </w:t>
      </w:r>
      <w:r w:rsidR="0072363C">
        <w:rPr>
          <w:rFonts w:ascii="Times New Roman" w:hAnsi="Times New Roman"/>
          <w:sz w:val="28"/>
          <w:szCs w:val="28"/>
        </w:rPr>
        <w:t xml:space="preserve">         </w:t>
      </w:r>
      <w:r w:rsidR="004F0F80" w:rsidRPr="004F0F80">
        <w:rPr>
          <w:rFonts w:ascii="Times New Roman" w:hAnsi="Times New Roman"/>
          <w:sz w:val="28"/>
          <w:szCs w:val="28"/>
        </w:rPr>
        <w:t>предоставления муниципальной услуги, являются следующие основания:</w:t>
      </w:r>
    </w:p>
    <w:p w:rsid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lastRenderedPageBreak/>
        <w:t>При личном обращении</w:t>
      </w:r>
      <w:r w:rsidR="00BC2F8F">
        <w:rPr>
          <w:rFonts w:ascii="Times New Roman" w:hAnsi="Times New Roman"/>
          <w:sz w:val="28"/>
          <w:szCs w:val="28"/>
        </w:rPr>
        <w:t xml:space="preserve"> </w:t>
      </w:r>
      <w:r w:rsidR="0069154A" w:rsidRPr="00BC2F8F">
        <w:rPr>
          <w:rFonts w:ascii="Times New Roman" w:hAnsi="Times New Roman"/>
          <w:color w:val="000000" w:themeColor="text1"/>
          <w:sz w:val="28"/>
          <w:szCs w:val="28"/>
        </w:rPr>
        <w:t>в Департамент</w:t>
      </w:r>
      <w:r w:rsidR="00BC2F8F">
        <w:rPr>
          <w:rFonts w:ascii="Times New Roman" w:hAnsi="Times New Roman"/>
          <w:color w:val="FF0000"/>
          <w:sz w:val="28"/>
          <w:szCs w:val="28"/>
        </w:rPr>
        <w:t xml:space="preserve"> </w:t>
      </w:r>
      <w:r w:rsidRPr="004F0F80">
        <w:rPr>
          <w:rFonts w:ascii="Times New Roman" w:hAnsi="Times New Roman"/>
          <w:sz w:val="28"/>
          <w:szCs w:val="28"/>
        </w:rPr>
        <w:t>и при обращении через МФЦ:</w:t>
      </w:r>
    </w:p>
    <w:p w:rsidR="0072363C" w:rsidRPr="004F0F80" w:rsidRDefault="0072363C"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 обращение ненадлежащего лица;</w:t>
      </w:r>
    </w:p>
    <w:p w:rsidR="004F0F80" w:rsidRPr="004F0F80" w:rsidRDefault="00660FF9"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 невозможно идентифицировать з</w:t>
      </w:r>
      <w:r w:rsidR="004F0F80" w:rsidRPr="004F0F80">
        <w:rPr>
          <w:rFonts w:ascii="Times New Roman" w:hAnsi="Times New Roman"/>
          <w:sz w:val="28"/>
          <w:szCs w:val="28"/>
        </w:rPr>
        <w:t>аявителя по представленному документу;</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не представлен документ о полномочиях представителя в интересах иного лица;</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наличие исправлений, серьезных повреждений, не позволяющих однозначно истолковать содержание текста документов.</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28</w:t>
      </w:r>
      <w:r w:rsidR="00660FF9">
        <w:rPr>
          <w:rFonts w:ascii="Times New Roman" w:hAnsi="Times New Roman"/>
          <w:sz w:val="28"/>
          <w:szCs w:val="28"/>
        </w:rPr>
        <w:t>. При направлении з</w:t>
      </w:r>
      <w:r w:rsidRPr="004F0F80">
        <w:rPr>
          <w:rFonts w:ascii="Times New Roman" w:hAnsi="Times New Roman"/>
          <w:sz w:val="28"/>
          <w:szCs w:val="28"/>
        </w:rPr>
        <w:t>аявителем документов по почте, курьером или иным способом доставки:</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ксерокопия документа, удостоверяющего личность</w:t>
      </w:r>
      <w:r w:rsidR="00463586">
        <w:rPr>
          <w:rFonts w:ascii="Times New Roman" w:hAnsi="Times New Roman"/>
          <w:sz w:val="28"/>
          <w:szCs w:val="28"/>
        </w:rPr>
        <w:t>,</w:t>
      </w:r>
      <w:r w:rsidRPr="004F0F80">
        <w:rPr>
          <w:rFonts w:ascii="Times New Roman" w:hAnsi="Times New Roman"/>
          <w:sz w:val="28"/>
          <w:szCs w:val="28"/>
        </w:rPr>
        <w:t xml:space="preserve"> выполнена с ненадлежащим качеством и/или содержит повреждения, не поз</w:t>
      </w:r>
      <w:r w:rsidR="00660FF9">
        <w:rPr>
          <w:rFonts w:ascii="Times New Roman" w:hAnsi="Times New Roman"/>
          <w:sz w:val="28"/>
          <w:szCs w:val="28"/>
        </w:rPr>
        <w:t>воляющие удостоверить личность з</w:t>
      </w:r>
      <w:r w:rsidRPr="004F0F80">
        <w:rPr>
          <w:rFonts w:ascii="Times New Roman" w:hAnsi="Times New Roman"/>
          <w:sz w:val="28"/>
          <w:szCs w:val="28"/>
        </w:rPr>
        <w:t>аявителя;</w:t>
      </w:r>
    </w:p>
    <w:p w:rsid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не приложен документ о полномочиях представителя, в случае направления заявления представителем в интересах иного лица;</w:t>
      </w:r>
    </w:p>
    <w:p w:rsidR="00A66D25" w:rsidRPr="004F0F80" w:rsidRDefault="00A66D25"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 xml:space="preserve">- наличие в документе исправлений, качество текста, не позволяющих однозначно истолковать содержание текста документа; </w:t>
      </w:r>
    </w:p>
    <w:p w:rsidR="004F0F80" w:rsidRPr="004F0F80" w:rsidRDefault="00660FF9"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 отсутствие подписи з</w:t>
      </w:r>
      <w:r w:rsidR="004F0F80" w:rsidRPr="004F0F80">
        <w:rPr>
          <w:rFonts w:ascii="Times New Roman" w:hAnsi="Times New Roman"/>
          <w:sz w:val="28"/>
          <w:szCs w:val="28"/>
        </w:rPr>
        <w:t>аявителя в представленных документах (заявлении);</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копии документов не удостоверены в соответствии с действующим законодательством;</w:t>
      </w:r>
    </w:p>
    <w:p w:rsidR="004F0F80" w:rsidRPr="004F0F80" w:rsidRDefault="00660FF9"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Pr>
          <w:rFonts w:ascii="Times New Roman" w:hAnsi="Times New Roman"/>
          <w:sz w:val="28"/>
          <w:szCs w:val="28"/>
        </w:rPr>
        <w:t>- не указаны данные з</w:t>
      </w:r>
      <w:r w:rsidR="004F0F80" w:rsidRPr="004F0F80">
        <w:rPr>
          <w:rFonts w:ascii="Times New Roman" w:hAnsi="Times New Roman"/>
          <w:sz w:val="28"/>
          <w:szCs w:val="28"/>
        </w:rPr>
        <w:t>аявителя, направившего документы, и адрес, по которому должен быть направлен ответ;</w:t>
      </w:r>
    </w:p>
    <w:p w:rsidR="004F0F80" w:rsidRPr="004F0F80" w:rsidRDefault="004F0F80" w:rsidP="00A66D25">
      <w:pPr>
        <w:pStyle w:val="aa"/>
        <w:widowControl w:val="0"/>
        <w:autoSpaceDE w:val="0"/>
        <w:autoSpaceDN w:val="0"/>
        <w:adjustRightInd w:val="0"/>
        <w:spacing w:line="240" w:lineRule="auto"/>
        <w:ind w:left="0" w:firstLine="851"/>
        <w:jc w:val="both"/>
        <w:rPr>
          <w:rFonts w:ascii="Times New Roman" w:hAnsi="Times New Roman"/>
          <w:sz w:val="28"/>
          <w:szCs w:val="28"/>
        </w:rPr>
      </w:pPr>
      <w:r w:rsidRPr="004F0F80">
        <w:rPr>
          <w:rFonts w:ascii="Times New Roman" w:hAnsi="Times New Roman"/>
          <w:sz w:val="28"/>
          <w:szCs w:val="28"/>
        </w:rPr>
        <w:t>- несоблюдение установленных законом условий признания действительности электронн</w:t>
      </w:r>
      <w:r w:rsidR="00660FF9">
        <w:rPr>
          <w:rFonts w:ascii="Times New Roman" w:hAnsi="Times New Roman"/>
          <w:sz w:val="28"/>
          <w:szCs w:val="28"/>
        </w:rPr>
        <w:t>ой подписи, в случае подачи з</w:t>
      </w:r>
      <w:r w:rsidRPr="004F0F80">
        <w:rPr>
          <w:rFonts w:ascii="Times New Roman" w:hAnsi="Times New Roman"/>
          <w:sz w:val="28"/>
          <w:szCs w:val="28"/>
        </w:rPr>
        <w:t>аявителем запроса</w:t>
      </w:r>
      <w:r w:rsidR="00A66D25">
        <w:rPr>
          <w:rFonts w:ascii="Times New Roman" w:hAnsi="Times New Roman"/>
          <w:sz w:val="28"/>
          <w:szCs w:val="28"/>
        </w:rPr>
        <w:t xml:space="preserve">         </w:t>
      </w:r>
      <w:r w:rsidRPr="004F0F80">
        <w:rPr>
          <w:rFonts w:ascii="Times New Roman" w:hAnsi="Times New Roman"/>
          <w:sz w:val="28"/>
          <w:szCs w:val="28"/>
        </w:rPr>
        <w:t xml:space="preserve"> в электронном виде.</w:t>
      </w:r>
    </w:p>
    <w:p w:rsidR="008F5D4F" w:rsidRDefault="004F0F80" w:rsidP="00A66D25">
      <w:pPr>
        <w:pStyle w:val="aa"/>
        <w:widowControl w:val="0"/>
        <w:autoSpaceDE w:val="0"/>
        <w:autoSpaceDN w:val="0"/>
        <w:adjustRightInd w:val="0"/>
        <w:spacing w:after="0" w:line="240" w:lineRule="auto"/>
        <w:ind w:left="0" w:firstLine="851"/>
        <w:jc w:val="both"/>
        <w:rPr>
          <w:sz w:val="28"/>
          <w:szCs w:val="28"/>
        </w:rPr>
      </w:pPr>
      <w:r w:rsidRPr="004F0F80">
        <w:rPr>
          <w:rFonts w:ascii="Times New Roman" w:hAnsi="Times New Roman"/>
          <w:sz w:val="28"/>
          <w:szCs w:val="28"/>
        </w:rPr>
        <w:t xml:space="preserve">Полученный отказ не является препятствием для повторного обращения при устранении причин отказа в соответствии с настоящим </w:t>
      </w:r>
      <w:r>
        <w:rPr>
          <w:rFonts w:ascii="Times New Roman" w:hAnsi="Times New Roman"/>
          <w:sz w:val="28"/>
          <w:szCs w:val="28"/>
        </w:rPr>
        <w:t>Р</w:t>
      </w:r>
      <w:r w:rsidRPr="004F0F80">
        <w:rPr>
          <w:rFonts w:ascii="Times New Roman" w:hAnsi="Times New Roman"/>
          <w:sz w:val="28"/>
          <w:szCs w:val="28"/>
        </w:rPr>
        <w:t>егламентом.</w:t>
      </w:r>
    </w:p>
    <w:p w:rsidR="00D678C6" w:rsidRDefault="00D678C6" w:rsidP="00A66D25">
      <w:pPr>
        <w:widowControl w:val="0"/>
        <w:autoSpaceDE w:val="0"/>
        <w:ind w:firstLine="851"/>
        <w:jc w:val="center"/>
        <w:rPr>
          <w:sz w:val="28"/>
          <w:szCs w:val="28"/>
        </w:rPr>
      </w:pPr>
    </w:p>
    <w:p w:rsidR="00A66D25" w:rsidRDefault="00D200A9" w:rsidP="00A66D25">
      <w:pPr>
        <w:ind w:firstLine="851"/>
        <w:jc w:val="center"/>
        <w:rPr>
          <w:sz w:val="28"/>
          <w:szCs w:val="28"/>
        </w:rPr>
      </w:pPr>
      <w:r w:rsidRPr="00D200A9">
        <w:rPr>
          <w:sz w:val="28"/>
          <w:szCs w:val="28"/>
        </w:rPr>
        <w:t>Исчерпывающий перечень оснований для приостановления</w:t>
      </w:r>
      <w:r w:rsidR="002468B7">
        <w:rPr>
          <w:sz w:val="28"/>
          <w:szCs w:val="28"/>
        </w:rPr>
        <w:t xml:space="preserve"> </w:t>
      </w:r>
    </w:p>
    <w:p w:rsidR="0015722E" w:rsidRDefault="00A6526C" w:rsidP="00A66D25">
      <w:pPr>
        <w:ind w:firstLine="851"/>
        <w:jc w:val="center"/>
        <w:rPr>
          <w:sz w:val="28"/>
          <w:szCs w:val="28"/>
        </w:rPr>
      </w:pPr>
      <w:r w:rsidRPr="002468B7">
        <w:rPr>
          <w:color w:val="000000" w:themeColor="text1"/>
          <w:sz w:val="28"/>
          <w:szCs w:val="28"/>
        </w:rPr>
        <w:t>предоставлении муниципальной услуги</w:t>
      </w:r>
      <w:r w:rsidR="002468B7" w:rsidRPr="002468B7">
        <w:rPr>
          <w:color w:val="000000" w:themeColor="text1"/>
          <w:sz w:val="28"/>
          <w:szCs w:val="28"/>
        </w:rPr>
        <w:t xml:space="preserve"> </w:t>
      </w:r>
      <w:r w:rsidR="00D200A9" w:rsidRPr="00D200A9">
        <w:rPr>
          <w:sz w:val="28"/>
          <w:szCs w:val="28"/>
        </w:rPr>
        <w:t>или отказа в предоставлении муниципальной услуги</w:t>
      </w:r>
    </w:p>
    <w:p w:rsidR="00D200A9" w:rsidRPr="00D200A9" w:rsidRDefault="00D200A9" w:rsidP="00A66D25">
      <w:pPr>
        <w:ind w:firstLine="851"/>
        <w:jc w:val="center"/>
        <w:rPr>
          <w:sz w:val="28"/>
          <w:szCs w:val="28"/>
        </w:rPr>
      </w:pPr>
    </w:p>
    <w:p w:rsidR="0015722E" w:rsidRDefault="00F674C5" w:rsidP="00A66D25">
      <w:pPr>
        <w:pStyle w:val="ConsPlusNormal"/>
        <w:ind w:firstLine="851"/>
        <w:jc w:val="both"/>
        <w:rPr>
          <w:rFonts w:ascii="Times New Roman" w:hAnsi="Times New Roman" w:cs="Times New Roman"/>
          <w:sz w:val="28"/>
          <w:szCs w:val="28"/>
        </w:rPr>
      </w:pPr>
      <w:bookmarkStart w:id="5" w:name="P290"/>
      <w:bookmarkEnd w:id="5"/>
      <w:r>
        <w:rPr>
          <w:rFonts w:ascii="Times New Roman" w:hAnsi="Times New Roman" w:cs="Times New Roman"/>
          <w:sz w:val="28"/>
          <w:szCs w:val="28"/>
        </w:rPr>
        <w:t>29</w:t>
      </w:r>
      <w:r w:rsidR="0015722E" w:rsidRPr="0015722E">
        <w:rPr>
          <w:rFonts w:ascii="Times New Roman" w:hAnsi="Times New Roman" w:cs="Times New Roman"/>
          <w:sz w:val="28"/>
          <w:szCs w:val="28"/>
        </w:rPr>
        <w:t>. Основаниями для отказа в предоставлении муниципальной услуги являются:</w:t>
      </w:r>
    </w:p>
    <w:p w:rsidR="00DE6DA1" w:rsidRPr="00DE6DA1" w:rsidRDefault="00DE6DA1" w:rsidP="00A66D25">
      <w:pPr>
        <w:pStyle w:val="ConsPlusNormal"/>
        <w:ind w:firstLine="851"/>
        <w:jc w:val="both"/>
        <w:rPr>
          <w:rFonts w:ascii="Times New Roman" w:hAnsi="Times New Roman" w:cs="Times New Roman"/>
          <w:sz w:val="28"/>
          <w:szCs w:val="28"/>
        </w:rPr>
      </w:pPr>
      <w:r w:rsidRPr="00DE6DA1">
        <w:rPr>
          <w:rFonts w:ascii="Times New Roman" w:hAnsi="Times New Roman" w:cs="Times New Roman"/>
          <w:sz w:val="28"/>
          <w:szCs w:val="28"/>
        </w:rPr>
        <w:t>1) к заявлению не приложены документы, представляемые в</w:t>
      </w:r>
      <w:r w:rsidR="00A66D25">
        <w:rPr>
          <w:rFonts w:ascii="Times New Roman" w:hAnsi="Times New Roman" w:cs="Times New Roman"/>
          <w:sz w:val="28"/>
          <w:szCs w:val="28"/>
        </w:rPr>
        <w:t xml:space="preserve">        </w:t>
      </w:r>
      <w:r w:rsidRPr="00DE6DA1">
        <w:rPr>
          <w:rFonts w:ascii="Times New Roman" w:hAnsi="Times New Roman" w:cs="Times New Roman"/>
          <w:sz w:val="28"/>
          <w:szCs w:val="28"/>
        </w:rPr>
        <w:t xml:space="preserve"> соответствии с пунктами </w:t>
      </w:r>
      <w:r w:rsidR="00F674C5">
        <w:rPr>
          <w:rFonts w:ascii="Times New Roman" w:hAnsi="Times New Roman" w:cs="Times New Roman"/>
          <w:sz w:val="28"/>
          <w:szCs w:val="28"/>
        </w:rPr>
        <w:t>9</w:t>
      </w:r>
      <w:r w:rsidRPr="00DE6DA1">
        <w:rPr>
          <w:rFonts w:ascii="Times New Roman" w:hAnsi="Times New Roman" w:cs="Times New Roman"/>
          <w:sz w:val="28"/>
          <w:szCs w:val="28"/>
        </w:rPr>
        <w:t xml:space="preserve">.3 </w:t>
      </w:r>
      <w:r w:rsidR="000371AB">
        <w:rPr>
          <w:rFonts w:ascii="Times New Roman" w:hAnsi="Times New Roman" w:cs="Times New Roman"/>
          <w:sz w:val="28"/>
          <w:szCs w:val="28"/>
        </w:rPr>
        <w:t>–</w:t>
      </w:r>
      <w:r w:rsidR="00F674C5" w:rsidRPr="00DE6DA1">
        <w:rPr>
          <w:rFonts w:ascii="Times New Roman" w:hAnsi="Times New Roman" w:cs="Times New Roman"/>
          <w:sz w:val="28"/>
          <w:szCs w:val="28"/>
        </w:rPr>
        <w:t>1</w:t>
      </w:r>
      <w:r w:rsidR="00F674C5">
        <w:rPr>
          <w:rFonts w:ascii="Times New Roman" w:hAnsi="Times New Roman" w:cs="Times New Roman"/>
          <w:sz w:val="28"/>
          <w:szCs w:val="28"/>
        </w:rPr>
        <w:t>2</w:t>
      </w:r>
      <w:r w:rsidR="00A66D25">
        <w:rPr>
          <w:rFonts w:ascii="Times New Roman" w:hAnsi="Times New Roman" w:cs="Times New Roman"/>
          <w:sz w:val="28"/>
          <w:szCs w:val="28"/>
        </w:rPr>
        <w:t xml:space="preserve"> </w:t>
      </w:r>
      <w:r w:rsidRPr="00DE6DA1">
        <w:rPr>
          <w:rFonts w:ascii="Times New Roman" w:hAnsi="Times New Roman" w:cs="Times New Roman"/>
          <w:sz w:val="28"/>
          <w:szCs w:val="28"/>
        </w:rPr>
        <w:t>Регламента;</w:t>
      </w:r>
    </w:p>
    <w:p w:rsidR="00DE6DA1" w:rsidRPr="0015722E" w:rsidRDefault="00DE6DA1" w:rsidP="00A66D25">
      <w:pPr>
        <w:pStyle w:val="ConsPlusNormal"/>
        <w:ind w:firstLine="851"/>
        <w:jc w:val="both"/>
        <w:rPr>
          <w:rFonts w:ascii="Times New Roman" w:hAnsi="Times New Roman" w:cs="Times New Roman"/>
          <w:sz w:val="28"/>
          <w:szCs w:val="28"/>
        </w:rPr>
      </w:pPr>
      <w:r w:rsidRPr="00DE6DA1">
        <w:rPr>
          <w:rFonts w:ascii="Times New Roman" w:hAnsi="Times New Roman" w:cs="Times New Roman"/>
          <w:sz w:val="28"/>
          <w:szCs w:val="28"/>
        </w:rPr>
        <w:t xml:space="preserve">2) несоответствие одного из документов, указанных в </w:t>
      </w:r>
      <w:r w:rsidR="00660FF9">
        <w:rPr>
          <w:rFonts w:ascii="Times New Roman" w:hAnsi="Times New Roman" w:cs="Times New Roman"/>
          <w:sz w:val="28"/>
          <w:szCs w:val="28"/>
        </w:rPr>
        <w:t xml:space="preserve">пунктах </w:t>
      </w:r>
      <w:r w:rsidR="00F674C5">
        <w:rPr>
          <w:rFonts w:ascii="Times New Roman" w:hAnsi="Times New Roman" w:cs="Times New Roman"/>
          <w:sz w:val="28"/>
          <w:szCs w:val="28"/>
        </w:rPr>
        <w:t>9</w:t>
      </w:r>
      <w:r w:rsidR="00F674C5" w:rsidRPr="00DE6DA1">
        <w:rPr>
          <w:rFonts w:ascii="Times New Roman" w:hAnsi="Times New Roman" w:cs="Times New Roman"/>
          <w:sz w:val="28"/>
          <w:szCs w:val="28"/>
        </w:rPr>
        <w:t xml:space="preserve">.3 </w:t>
      </w:r>
      <w:r w:rsidR="000371AB">
        <w:rPr>
          <w:rFonts w:ascii="Times New Roman" w:hAnsi="Times New Roman" w:cs="Times New Roman"/>
          <w:sz w:val="28"/>
          <w:szCs w:val="28"/>
        </w:rPr>
        <w:t>–</w:t>
      </w:r>
      <w:r w:rsidR="00F674C5" w:rsidRPr="00DE6DA1">
        <w:rPr>
          <w:rFonts w:ascii="Times New Roman" w:hAnsi="Times New Roman" w:cs="Times New Roman"/>
          <w:sz w:val="28"/>
          <w:szCs w:val="28"/>
        </w:rPr>
        <w:t xml:space="preserve"> 1</w:t>
      </w:r>
      <w:r w:rsidR="00F674C5">
        <w:rPr>
          <w:rFonts w:ascii="Times New Roman" w:hAnsi="Times New Roman" w:cs="Times New Roman"/>
          <w:sz w:val="28"/>
          <w:szCs w:val="28"/>
        </w:rPr>
        <w:t>2</w:t>
      </w:r>
      <w:r w:rsidR="00A66D25">
        <w:rPr>
          <w:rFonts w:ascii="Times New Roman" w:hAnsi="Times New Roman" w:cs="Times New Roman"/>
          <w:sz w:val="28"/>
          <w:szCs w:val="28"/>
        </w:rPr>
        <w:t xml:space="preserve"> </w:t>
      </w:r>
      <w:r w:rsidRPr="00DE6DA1">
        <w:rPr>
          <w:rFonts w:ascii="Times New Roman" w:hAnsi="Times New Roman" w:cs="Times New Roman"/>
          <w:sz w:val="28"/>
          <w:szCs w:val="28"/>
        </w:rPr>
        <w:t>Регламента, по форме или содержанию требованиям действующего законодательства, а также содержание в доку</w:t>
      </w:r>
      <w:r>
        <w:rPr>
          <w:rFonts w:ascii="Times New Roman" w:hAnsi="Times New Roman" w:cs="Times New Roman"/>
          <w:sz w:val="28"/>
          <w:szCs w:val="28"/>
        </w:rPr>
        <w:t xml:space="preserve">ментах приписок и </w:t>
      </w:r>
      <w:r w:rsidR="00A66D25">
        <w:rPr>
          <w:rFonts w:ascii="Times New Roman" w:hAnsi="Times New Roman" w:cs="Times New Roman"/>
          <w:sz w:val="28"/>
          <w:szCs w:val="28"/>
        </w:rPr>
        <w:t xml:space="preserve">    </w:t>
      </w:r>
      <w:r>
        <w:rPr>
          <w:rFonts w:ascii="Times New Roman" w:hAnsi="Times New Roman" w:cs="Times New Roman"/>
          <w:sz w:val="28"/>
          <w:szCs w:val="28"/>
        </w:rPr>
        <w:t>исправлений;</w:t>
      </w:r>
    </w:p>
    <w:p w:rsidR="0015722E" w:rsidRPr="0015722E" w:rsidRDefault="0015722E" w:rsidP="00A66D25">
      <w:pPr>
        <w:widowControl w:val="0"/>
        <w:autoSpaceDE w:val="0"/>
        <w:autoSpaceDN w:val="0"/>
        <w:ind w:firstLine="851"/>
        <w:jc w:val="both"/>
        <w:rPr>
          <w:rFonts w:eastAsia="Times New Roman"/>
          <w:sz w:val="28"/>
          <w:szCs w:val="28"/>
        </w:rPr>
      </w:pPr>
      <w:r w:rsidRPr="0015722E">
        <w:rPr>
          <w:rFonts w:eastAsia="Times New Roman"/>
          <w:sz w:val="28"/>
          <w:szCs w:val="28"/>
        </w:rPr>
        <w:t xml:space="preserve">3) </w:t>
      </w:r>
      <w:r w:rsidRPr="0015722E">
        <w:rPr>
          <w:sz w:val="28"/>
          <w:szCs w:val="28"/>
        </w:rPr>
        <w:t xml:space="preserve">согласно </w:t>
      </w:r>
      <w:hyperlink r:id="rId9" w:history="1">
        <w:r w:rsidRPr="0015722E">
          <w:rPr>
            <w:sz w:val="28"/>
            <w:szCs w:val="28"/>
          </w:rPr>
          <w:t>пункту 39</w:t>
        </w:r>
      </w:hyperlink>
      <w:r w:rsidRPr="0015722E">
        <w:rPr>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РФ от 11 марта 2010 года № 138, запрещается использование </w:t>
      </w:r>
      <w:r w:rsidRPr="0015722E">
        <w:rPr>
          <w:sz w:val="28"/>
          <w:szCs w:val="28"/>
        </w:rPr>
        <w:lastRenderedPageBreak/>
        <w:t>воздушного пространства в запретных зонах, а также в зонах ограничения полетов, деятельность в которых осуществляется на постоянной основе</w:t>
      </w:r>
      <w:r w:rsidRPr="0015722E">
        <w:rPr>
          <w:rFonts w:eastAsia="Times New Roman"/>
          <w:sz w:val="28"/>
          <w:szCs w:val="28"/>
        </w:rPr>
        <w:t>;</w:t>
      </w:r>
    </w:p>
    <w:p w:rsidR="0015722E" w:rsidRPr="0015722E" w:rsidRDefault="00660FF9" w:rsidP="00A66D25">
      <w:pPr>
        <w:widowControl w:val="0"/>
        <w:autoSpaceDE w:val="0"/>
        <w:autoSpaceDN w:val="0"/>
        <w:ind w:firstLine="851"/>
        <w:jc w:val="both"/>
        <w:rPr>
          <w:rFonts w:eastAsia="Times New Roman"/>
          <w:sz w:val="28"/>
          <w:szCs w:val="28"/>
        </w:rPr>
      </w:pPr>
      <w:r>
        <w:rPr>
          <w:rFonts w:eastAsia="Times New Roman"/>
          <w:sz w:val="28"/>
          <w:szCs w:val="28"/>
        </w:rPr>
        <w:t>4) представленные з</w:t>
      </w:r>
      <w:r w:rsidR="0015722E" w:rsidRPr="0015722E">
        <w:rPr>
          <w:rFonts w:eastAsia="Times New Roman"/>
          <w:sz w:val="28"/>
          <w:szCs w:val="28"/>
        </w:rPr>
        <w:t>аявителем копии документов, сведения, выписки противоречат либо не соответствуют (полностью или частично) сведениям, представленным уполномоченными органами;</w:t>
      </w:r>
    </w:p>
    <w:p w:rsidR="0015722E" w:rsidRPr="0015722E" w:rsidRDefault="0015722E" w:rsidP="00A66D25">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 xml:space="preserve">5) заявление подписано от имени заявителя представителем, не обладающим полномочиями на подписание и подачу заявления на </w:t>
      </w:r>
      <w:r w:rsidR="006374E7">
        <w:rPr>
          <w:rFonts w:ascii="Times New Roman" w:hAnsi="Times New Roman" w:cs="Times New Roman"/>
          <w:spacing w:val="2"/>
          <w:sz w:val="28"/>
          <w:szCs w:val="28"/>
        </w:rPr>
        <w:t>в</w:t>
      </w:r>
      <w:r w:rsidRPr="0015722E">
        <w:rPr>
          <w:rFonts w:ascii="Times New Roman" w:hAnsi="Times New Roman" w:cs="Times New Roman"/>
          <w:spacing w:val="2"/>
          <w:sz w:val="28"/>
          <w:szCs w:val="28"/>
        </w:rPr>
        <w:t>ыдач</w:t>
      </w:r>
      <w:r w:rsidR="006374E7">
        <w:rPr>
          <w:rFonts w:ascii="Times New Roman" w:hAnsi="Times New Roman" w:cs="Times New Roman"/>
          <w:spacing w:val="2"/>
          <w:sz w:val="28"/>
          <w:szCs w:val="28"/>
        </w:rPr>
        <w:t>у</w:t>
      </w:r>
      <w:r w:rsidRPr="0015722E">
        <w:rPr>
          <w:rFonts w:ascii="Times New Roman" w:hAnsi="Times New Roman" w:cs="Times New Roman"/>
          <w:spacing w:val="2"/>
          <w:sz w:val="28"/>
          <w:szCs w:val="28"/>
        </w:rPr>
        <w:t xml:space="preserve"> разрешений на </w:t>
      </w:r>
      <w:r w:rsidR="006374E7" w:rsidRPr="006374E7">
        <w:rPr>
          <w:rFonts w:ascii="Times New Roman" w:hAnsi="Times New Roman" w:cs="Times New Roman"/>
          <w:spacing w:val="2"/>
          <w:sz w:val="28"/>
          <w:szCs w:val="28"/>
        </w:rPr>
        <w:t xml:space="preserve">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w:t>
      </w:r>
      <w:r w:rsidR="00A66D25">
        <w:rPr>
          <w:rFonts w:ascii="Times New Roman" w:hAnsi="Times New Roman" w:cs="Times New Roman"/>
          <w:spacing w:val="2"/>
          <w:sz w:val="28"/>
          <w:szCs w:val="28"/>
        </w:rPr>
        <w:t xml:space="preserve">         </w:t>
      </w:r>
      <w:r w:rsidR="006374E7" w:rsidRPr="006374E7">
        <w:rPr>
          <w:rFonts w:ascii="Times New Roman" w:hAnsi="Times New Roman" w:cs="Times New Roman"/>
          <w:spacing w:val="2"/>
          <w:sz w:val="28"/>
          <w:szCs w:val="28"/>
        </w:rPr>
        <w:t>с максим</w:t>
      </w:r>
      <w:r w:rsidR="002468B7">
        <w:rPr>
          <w:rFonts w:ascii="Times New Roman" w:hAnsi="Times New Roman" w:cs="Times New Roman"/>
          <w:spacing w:val="2"/>
          <w:sz w:val="28"/>
          <w:szCs w:val="28"/>
        </w:rPr>
        <w:t>альной взлетной массой менее 0,1</w:t>
      </w:r>
      <w:r w:rsidR="006374E7" w:rsidRPr="006374E7">
        <w:rPr>
          <w:rFonts w:ascii="Times New Roman" w:hAnsi="Times New Roman" w:cs="Times New Roman"/>
          <w:spacing w:val="2"/>
          <w:sz w:val="28"/>
          <w:szCs w:val="28"/>
        </w:rPr>
        <w:t>5 кг), подъема привязных аэростатов над населенными пунктами муниципального обра</w:t>
      </w:r>
      <w:r w:rsidR="0069154A">
        <w:rPr>
          <w:rFonts w:ascii="Times New Roman" w:hAnsi="Times New Roman" w:cs="Times New Roman"/>
          <w:spacing w:val="2"/>
          <w:sz w:val="28"/>
          <w:szCs w:val="28"/>
        </w:rPr>
        <w:t>зования городской округ город-</w:t>
      </w:r>
      <w:r w:rsidR="006374E7" w:rsidRPr="006374E7">
        <w:rPr>
          <w:rFonts w:ascii="Times New Roman" w:hAnsi="Times New Roman" w:cs="Times New Roman"/>
          <w:spacing w:val="2"/>
          <w:sz w:val="28"/>
          <w:szCs w:val="28"/>
        </w:rPr>
        <w:t xml:space="preserve">курорт Сочи Краснодарского края, посадку (взлет) </w:t>
      </w:r>
      <w:r w:rsidR="00A66D25">
        <w:rPr>
          <w:rFonts w:ascii="Times New Roman" w:hAnsi="Times New Roman" w:cs="Times New Roman"/>
          <w:spacing w:val="2"/>
          <w:sz w:val="28"/>
          <w:szCs w:val="28"/>
        </w:rPr>
        <w:t xml:space="preserve">        </w:t>
      </w:r>
      <w:r w:rsidR="006374E7" w:rsidRPr="006374E7">
        <w:rPr>
          <w:rFonts w:ascii="Times New Roman" w:hAnsi="Times New Roman" w:cs="Times New Roman"/>
          <w:spacing w:val="2"/>
          <w:sz w:val="28"/>
          <w:szCs w:val="28"/>
        </w:rPr>
        <w:t>на площадки, расположенные в границах населенных пунктов муниципального обра</w:t>
      </w:r>
      <w:r w:rsidR="0069154A">
        <w:rPr>
          <w:rFonts w:ascii="Times New Roman" w:hAnsi="Times New Roman" w:cs="Times New Roman"/>
          <w:spacing w:val="2"/>
          <w:sz w:val="28"/>
          <w:szCs w:val="28"/>
        </w:rPr>
        <w:t>зования городской округ город-</w:t>
      </w:r>
      <w:r w:rsidR="006374E7" w:rsidRPr="006374E7">
        <w:rPr>
          <w:rFonts w:ascii="Times New Roman" w:hAnsi="Times New Roman" w:cs="Times New Roman"/>
          <w:spacing w:val="2"/>
          <w:sz w:val="28"/>
          <w:szCs w:val="28"/>
        </w:rPr>
        <w:t>курорт Сочи Краснодарского края, сведения о которых не опубликованы в документах аэронавигационной информации</w:t>
      </w:r>
      <w:r w:rsidRPr="0015722E">
        <w:rPr>
          <w:rFonts w:ascii="Times New Roman" w:hAnsi="Times New Roman" w:cs="Times New Roman"/>
          <w:sz w:val="28"/>
          <w:szCs w:val="28"/>
        </w:rPr>
        <w:t>;</w:t>
      </w:r>
    </w:p>
    <w:p w:rsidR="0015722E" w:rsidRPr="0015722E" w:rsidRDefault="0015722E" w:rsidP="00A66D25">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 xml:space="preserve">6) поступление от заявителя письменного отказа от предоставления муниципальной услуги (данный отказ может быть оформлен на любой </w:t>
      </w:r>
      <w:r w:rsidR="00A66D25">
        <w:rPr>
          <w:rFonts w:ascii="Times New Roman" w:hAnsi="Times New Roman" w:cs="Times New Roman"/>
          <w:sz w:val="28"/>
          <w:szCs w:val="28"/>
        </w:rPr>
        <w:t xml:space="preserve">    </w:t>
      </w:r>
      <w:r w:rsidRPr="0015722E">
        <w:rPr>
          <w:rFonts w:ascii="Times New Roman" w:hAnsi="Times New Roman" w:cs="Times New Roman"/>
          <w:sz w:val="28"/>
          <w:szCs w:val="28"/>
        </w:rPr>
        <w:t>стадии оказания муниципальной услуги в случае волеизъявления заявителя)</w:t>
      </w:r>
      <w:r w:rsidR="00533711">
        <w:rPr>
          <w:rFonts w:ascii="Times New Roman" w:hAnsi="Times New Roman" w:cs="Times New Roman"/>
          <w:sz w:val="28"/>
          <w:szCs w:val="28"/>
        </w:rPr>
        <w:t>.</w:t>
      </w:r>
    </w:p>
    <w:p w:rsidR="0015722E" w:rsidRDefault="00D200A9" w:rsidP="00A66D2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30. </w:t>
      </w:r>
      <w:r w:rsidR="0015722E" w:rsidRPr="0015722E">
        <w:rPr>
          <w:rFonts w:ascii="Times New Roman" w:hAnsi="Times New Roman" w:cs="Times New Roman"/>
          <w:sz w:val="28"/>
          <w:szCs w:val="28"/>
        </w:rPr>
        <w:t xml:space="preserve">Отказ в предоставлении муниципальной услуги не препятствует повторному обращению заявителя за получением муниципальной услуги </w:t>
      </w:r>
      <w:r w:rsidR="00A66D25">
        <w:rPr>
          <w:rFonts w:ascii="Times New Roman" w:hAnsi="Times New Roman" w:cs="Times New Roman"/>
          <w:sz w:val="28"/>
          <w:szCs w:val="28"/>
        </w:rPr>
        <w:t xml:space="preserve">        </w:t>
      </w:r>
      <w:r w:rsidR="0015722E" w:rsidRPr="0015722E">
        <w:rPr>
          <w:rFonts w:ascii="Times New Roman" w:hAnsi="Times New Roman" w:cs="Times New Roman"/>
          <w:sz w:val="28"/>
          <w:szCs w:val="28"/>
        </w:rPr>
        <w:t>после устранения причины, послужившей основанием для отказа.</w:t>
      </w:r>
    </w:p>
    <w:p w:rsidR="00A6526C" w:rsidRPr="00BC6904" w:rsidRDefault="00A6526C" w:rsidP="00A66D25">
      <w:pPr>
        <w:pStyle w:val="ConsPlusNormal"/>
        <w:ind w:firstLine="851"/>
        <w:jc w:val="both"/>
        <w:rPr>
          <w:rFonts w:ascii="Times New Roman" w:hAnsi="Times New Roman" w:cs="Times New Roman"/>
          <w:color w:val="000000" w:themeColor="text1"/>
          <w:sz w:val="28"/>
          <w:szCs w:val="28"/>
        </w:rPr>
      </w:pPr>
      <w:r w:rsidRPr="00BC6904">
        <w:rPr>
          <w:rFonts w:ascii="Times New Roman" w:hAnsi="Times New Roman" w:cs="Times New Roman"/>
          <w:color w:val="000000" w:themeColor="text1"/>
          <w:sz w:val="28"/>
          <w:szCs w:val="28"/>
        </w:rPr>
        <w:t>Основания для приостановления предоставления муниципальной услуги отсутствуют.</w:t>
      </w:r>
    </w:p>
    <w:p w:rsidR="00A6526C" w:rsidRPr="0015722E" w:rsidRDefault="00A6526C" w:rsidP="00A6526C">
      <w:pPr>
        <w:pStyle w:val="ConsPlusNormal"/>
        <w:jc w:val="both"/>
        <w:outlineLvl w:val="2"/>
        <w:rPr>
          <w:rFonts w:ascii="Times New Roman" w:hAnsi="Times New Roman" w:cs="Times New Roman"/>
          <w:sz w:val="28"/>
          <w:szCs w:val="28"/>
        </w:rPr>
      </w:pPr>
    </w:p>
    <w:p w:rsidR="0015722E" w:rsidRPr="002468B7" w:rsidRDefault="00A6526C" w:rsidP="00A6526C">
      <w:pPr>
        <w:pStyle w:val="ConsPlusNormal"/>
        <w:jc w:val="center"/>
        <w:outlineLvl w:val="2"/>
        <w:rPr>
          <w:rFonts w:ascii="Times New Roman" w:hAnsi="Times New Roman" w:cs="Times New Roman"/>
          <w:color w:val="000000" w:themeColor="text1"/>
          <w:sz w:val="28"/>
          <w:szCs w:val="28"/>
        </w:rPr>
      </w:pPr>
      <w:r w:rsidRPr="002468B7">
        <w:rPr>
          <w:rFonts w:ascii="Times New Roman" w:hAnsi="Times New Roman" w:cs="Times New Roman"/>
          <w:color w:val="000000" w:themeColor="text1"/>
          <w:sz w:val="28"/>
          <w:szCs w:val="28"/>
        </w:rPr>
        <w:t>Р</w:t>
      </w:r>
      <w:r w:rsidR="0015722E" w:rsidRPr="002468B7">
        <w:rPr>
          <w:rFonts w:ascii="Times New Roman" w:hAnsi="Times New Roman" w:cs="Times New Roman"/>
          <w:color w:val="000000" w:themeColor="text1"/>
          <w:sz w:val="28"/>
          <w:szCs w:val="28"/>
        </w:rPr>
        <w:t xml:space="preserve">азмер </w:t>
      </w:r>
      <w:r w:rsidRPr="002468B7">
        <w:rPr>
          <w:rFonts w:ascii="Times New Roman" w:hAnsi="Times New Roman" w:cs="Times New Roman"/>
          <w:color w:val="000000" w:themeColor="text1"/>
          <w:sz w:val="28"/>
          <w:szCs w:val="28"/>
        </w:rPr>
        <w:t xml:space="preserve">платы, взимаемой с заявителя при предоставлении муниципальной услуги, </w:t>
      </w:r>
      <w:r w:rsidR="0015722E" w:rsidRPr="002468B7">
        <w:rPr>
          <w:rFonts w:ascii="Times New Roman" w:hAnsi="Times New Roman" w:cs="Times New Roman"/>
          <w:color w:val="000000" w:themeColor="text1"/>
          <w:sz w:val="28"/>
          <w:szCs w:val="28"/>
        </w:rPr>
        <w:t xml:space="preserve">и </w:t>
      </w:r>
      <w:r w:rsidRPr="002468B7">
        <w:rPr>
          <w:rFonts w:ascii="Times New Roman" w:hAnsi="Times New Roman" w:cs="Times New Roman"/>
          <w:color w:val="000000" w:themeColor="text1"/>
          <w:sz w:val="28"/>
          <w:szCs w:val="28"/>
        </w:rPr>
        <w:t>способы ее взимания</w:t>
      </w:r>
    </w:p>
    <w:p w:rsidR="0015722E" w:rsidRPr="0015722E" w:rsidRDefault="0015722E" w:rsidP="00A6526C">
      <w:pPr>
        <w:pStyle w:val="ConsPlusNormal"/>
        <w:jc w:val="center"/>
        <w:rPr>
          <w:rFonts w:ascii="Times New Roman" w:hAnsi="Times New Roman" w:cs="Times New Roman"/>
          <w:sz w:val="28"/>
          <w:szCs w:val="28"/>
        </w:rPr>
      </w:pPr>
    </w:p>
    <w:p w:rsidR="00345787" w:rsidRPr="00345787" w:rsidRDefault="00F674C5" w:rsidP="000E7236">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3</w:t>
      </w:r>
      <w:r w:rsidR="000E7236">
        <w:rPr>
          <w:rFonts w:ascii="Times New Roman" w:hAnsi="Times New Roman" w:cs="Times New Roman"/>
          <w:sz w:val="28"/>
          <w:szCs w:val="28"/>
        </w:rPr>
        <w:t>1</w:t>
      </w:r>
      <w:r w:rsidR="0015722E" w:rsidRPr="0015722E">
        <w:rPr>
          <w:rFonts w:ascii="Times New Roman" w:hAnsi="Times New Roman" w:cs="Times New Roman"/>
          <w:sz w:val="28"/>
          <w:szCs w:val="28"/>
        </w:rPr>
        <w:t>.</w:t>
      </w:r>
      <w:r w:rsidR="0015722E" w:rsidRPr="0015722E">
        <w:rPr>
          <w:rFonts w:ascii="Times New Roman" w:hAnsi="Times New Roman" w:cs="Times New Roman"/>
          <w:sz w:val="28"/>
          <w:szCs w:val="28"/>
        </w:rPr>
        <w:tab/>
      </w:r>
      <w:r w:rsidR="00345787" w:rsidRPr="00345787">
        <w:rPr>
          <w:rFonts w:ascii="Times New Roman" w:hAnsi="Times New Roman" w:cs="Times New Roman"/>
          <w:sz w:val="28"/>
          <w:szCs w:val="28"/>
        </w:rPr>
        <w:t xml:space="preserve">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w:t>
      </w:r>
      <w:r w:rsidR="000E7236">
        <w:rPr>
          <w:rFonts w:ascii="Times New Roman" w:hAnsi="Times New Roman" w:cs="Times New Roman"/>
          <w:sz w:val="28"/>
          <w:szCs w:val="28"/>
        </w:rPr>
        <w:t xml:space="preserve">       </w:t>
      </w:r>
      <w:r w:rsidR="00345787" w:rsidRPr="00345787">
        <w:rPr>
          <w:rFonts w:ascii="Times New Roman" w:hAnsi="Times New Roman" w:cs="Times New Roman"/>
          <w:sz w:val="28"/>
          <w:szCs w:val="28"/>
        </w:rPr>
        <w:t>связанным с предоставлением муниципальной услуги, осуществляются бесплатно.</w:t>
      </w:r>
    </w:p>
    <w:p w:rsidR="00DD3362" w:rsidRDefault="00345787" w:rsidP="000E7236">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xml:space="preserve">Предоставление муниципальной услуги осуществляется на </w:t>
      </w:r>
      <w:r w:rsidR="000E7236">
        <w:rPr>
          <w:rFonts w:ascii="Times New Roman" w:hAnsi="Times New Roman" w:cs="Times New Roman"/>
          <w:sz w:val="28"/>
          <w:szCs w:val="28"/>
        </w:rPr>
        <w:t xml:space="preserve">   </w:t>
      </w:r>
      <w:r w:rsidRPr="00345787">
        <w:rPr>
          <w:rFonts w:ascii="Times New Roman" w:hAnsi="Times New Roman" w:cs="Times New Roman"/>
          <w:sz w:val="28"/>
          <w:szCs w:val="28"/>
        </w:rPr>
        <w:t>безвозмездной основе.</w:t>
      </w:r>
    </w:p>
    <w:p w:rsidR="00345787" w:rsidRDefault="00345787" w:rsidP="00A6526C">
      <w:pPr>
        <w:pStyle w:val="ConsPlusNormal"/>
        <w:ind w:firstLine="540"/>
        <w:jc w:val="both"/>
        <w:rPr>
          <w:rFonts w:ascii="Times New Roman" w:hAnsi="Times New Roman" w:cs="Times New Roman"/>
          <w:sz w:val="28"/>
          <w:szCs w:val="28"/>
        </w:rPr>
      </w:pPr>
    </w:p>
    <w:p w:rsidR="0015722E" w:rsidRDefault="00345787" w:rsidP="00A6526C">
      <w:pPr>
        <w:autoSpaceDE w:val="0"/>
        <w:autoSpaceDN w:val="0"/>
        <w:adjustRightInd w:val="0"/>
        <w:ind w:firstLine="567"/>
        <w:jc w:val="center"/>
        <w:rPr>
          <w:sz w:val="28"/>
          <w:szCs w:val="28"/>
        </w:rPr>
      </w:pPr>
      <w:r>
        <w:rPr>
          <w:sz w:val="28"/>
          <w:szCs w:val="28"/>
        </w:rPr>
        <w:t>М</w:t>
      </w:r>
      <w:r w:rsidRPr="00345787">
        <w:rPr>
          <w:sz w:val="28"/>
          <w:szCs w:val="28"/>
        </w:rPr>
        <w:t xml:space="preserve">аксимальный срок ожидания в очереди при подаче </w:t>
      </w:r>
      <w:r w:rsidR="00A6526C">
        <w:rPr>
          <w:sz w:val="28"/>
          <w:szCs w:val="28"/>
        </w:rPr>
        <w:t xml:space="preserve">заявителем </w:t>
      </w:r>
      <w:r w:rsidRPr="00345787">
        <w:rPr>
          <w:sz w:val="28"/>
          <w:szCs w:val="28"/>
        </w:rPr>
        <w:t>запроса о предоставлении</w:t>
      </w:r>
      <w:r w:rsidR="00A6526C">
        <w:rPr>
          <w:sz w:val="28"/>
          <w:szCs w:val="28"/>
        </w:rPr>
        <w:t xml:space="preserve"> муниципальной услуги</w:t>
      </w:r>
      <w:r w:rsidRPr="00345787">
        <w:rPr>
          <w:sz w:val="28"/>
          <w:szCs w:val="28"/>
        </w:rPr>
        <w:t xml:space="preserve"> и при получении результата предоставления </w:t>
      </w:r>
      <w:r w:rsidR="00A6526C">
        <w:rPr>
          <w:sz w:val="28"/>
          <w:szCs w:val="28"/>
        </w:rPr>
        <w:t xml:space="preserve">муниципальной </w:t>
      </w:r>
      <w:r w:rsidRPr="00345787">
        <w:rPr>
          <w:sz w:val="28"/>
          <w:szCs w:val="28"/>
        </w:rPr>
        <w:t>услуг</w:t>
      </w:r>
      <w:r w:rsidR="00A6526C">
        <w:rPr>
          <w:sz w:val="28"/>
          <w:szCs w:val="28"/>
        </w:rPr>
        <w:t>и</w:t>
      </w:r>
    </w:p>
    <w:p w:rsidR="00345787" w:rsidRPr="00345787" w:rsidRDefault="00345787" w:rsidP="00A6526C">
      <w:pPr>
        <w:autoSpaceDE w:val="0"/>
        <w:autoSpaceDN w:val="0"/>
        <w:adjustRightInd w:val="0"/>
        <w:ind w:firstLine="567"/>
        <w:jc w:val="center"/>
        <w:rPr>
          <w:sz w:val="28"/>
          <w:szCs w:val="28"/>
        </w:rPr>
      </w:pPr>
    </w:p>
    <w:p w:rsidR="0015722E" w:rsidRDefault="00F674C5" w:rsidP="000E7236">
      <w:pPr>
        <w:tabs>
          <w:tab w:val="left" w:pos="709"/>
          <w:tab w:val="left" w:pos="993"/>
        </w:tabs>
        <w:autoSpaceDE w:val="0"/>
        <w:autoSpaceDN w:val="0"/>
        <w:adjustRightInd w:val="0"/>
        <w:ind w:firstLine="851"/>
        <w:jc w:val="both"/>
        <w:rPr>
          <w:sz w:val="28"/>
          <w:szCs w:val="28"/>
        </w:rPr>
      </w:pPr>
      <w:r w:rsidRPr="0015722E">
        <w:rPr>
          <w:sz w:val="28"/>
          <w:szCs w:val="28"/>
        </w:rPr>
        <w:t>3</w:t>
      </w:r>
      <w:r w:rsidR="000E7236">
        <w:rPr>
          <w:sz w:val="28"/>
          <w:szCs w:val="28"/>
        </w:rPr>
        <w:t>2</w:t>
      </w:r>
      <w:r w:rsidR="0015722E" w:rsidRPr="0015722E">
        <w:rPr>
          <w:sz w:val="28"/>
          <w:szCs w:val="28"/>
        </w:rPr>
        <w:t xml:space="preserve">. </w:t>
      </w:r>
      <w:r w:rsidR="007D4D1B">
        <w:rPr>
          <w:sz w:val="28"/>
          <w:szCs w:val="28"/>
        </w:rPr>
        <w:t>Максимальный срок</w:t>
      </w:r>
      <w:r w:rsidR="00345787" w:rsidRPr="00345787">
        <w:rPr>
          <w:sz w:val="28"/>
          <w:szCs w:val="28"/>
        </w:rPr>
        <w:t xml:space="preserve"> ожидания в очереди при консультировании</w:t>
      </w:r>
      <w:r w:rsidR="000E7236">
        <w:rPr>
          <w:sz w:val="28"/>
          <w:szCs w:val="28"/>
        </w:rPr>
        <w:t xml:space="preserve">          </w:t>
      </w:r>
      <w:r w:rsidR="00345787" w:rsidRPr="00345787">
        <w:rPr>
          <w:sz w:val="28"/>
          <w:szCs w:val="28"/>
        </w:rPr>
        <w:t xml:space="preserve"> по вопросам предоставления муниципальной услуги, при подаче запроса о предоставлении муниципальной услуги, а также при получении результата </w:t>
      </w:r>
      <w:r w:rsidR="00345787" w:rsidRPr="00345787">
        <w:rPr>
          <w:sz w:val="28"/>
          <w:szCs w:val="28"/>
        </w:rPr>
        <w:lastRenderedPageBreak/>
        <w:t>предоставления муниципальной услуги на личном приеме не должен превышать 15</w:t>
      </w:r>
      <w:r w:rsidR="007D4D1B">
        <w:rPr>
          <w:sz w:val="28"/>
          <w:szCs w:val="28"/>
        </w:rPr>
        <w:t xml:space="preserve"> (пятнадцати)</w:t>
      </w:r>
      <w:r w:rsidR="00345787" w:rsidRPr="00345787">
        <w:rPr>
          <w:sz w:val="28"/>
          <w:szCs w:val="28"/>
        </w:rPr>
        <w:t xml:space="preserve"> минут.</w:t>
      </w:r>
    </w:p>
    <w:p w:rsidR="00DD3362" w:rsidRPr="0015722E" w:rsidRDefault="00DD3362" w:rsidP="000E7236">
      <w:pPr>
        <w:pStyle w:val="ConsPlusNormal"/>
        <w:ind w:firstLine="851"/>
        <w:jc w:val="both"/>
        <w:rPr>
          <w:rFonts w:ascii="Times New Roman" w:hAnsi="Times New Roman" w:cs="Times New Roman"/>
          <w:sz w:val="28"/>
          <w:szCs w:val="28"/>
        </w:rPr>
      </w:pPr>
    </w:p>
    <w:p w:rsidR="000E7236" w:rsidRDefault="00345787" w:rsidP="000E7236">
      <w:pPr>
        <w:autoSpaceDE w:val="0"/>
        <w:autoSpaceDN w:val="0"/>
        <w:adjustRightInd w:val="0"/>
        <w:ind w:firstLine="851"/>
        <w:jc w:val="center"/>
        <w:rPr>
          <w:rFonts w:eastAsia="Times New Roman"/>
          <w:color w:val="000000" w:themeColor="text1"/>
          <w:sz w:val="28"/>
          <w:szCs w:val="28"/>
        </w:rPr>
      </w:pPr>
      <w:r w:rsidRPr="002468B7">
        <w:rPr>
          <w:rFonts w:eastAsia="Times New Roman"/>
          <w:color w:val="000000" w:themeColor="text1"/>
          <w:sz w:val="28"/>
          <w:szCs w:val="28"/>
        </w:rPr>
        <w:t>Срок регистрации запроса заявителя</w:t>
      </w:r>
      <w:r w:rsidR="002468B7" w:rsidRPr="002468B7">
        <w:rPr>
          <w:rFonts w:eastAsia="Times New Roman"/>
          <w:color w:val="000000" w:themeColor="text1"/>
          <w:sz w:val="28"/>
          <w:szCs w:val="28"/>
        </w:rPr>
        <w:t xml:space="preserve"> </w:t>
      </w:r>
      <w:r w:rsidRPr="002468B7">
        <w:rPr>
          <w:rFonts w:eastAsia="Times New Roman"/>
          <w:color w:val="000000" w:themeColor="text1"/>
          <w:sz w:val="28"/>
          <w:szCs w:val="28"/>
        </w:rPr>
        <w:t>о пред</w:t>
      </w:r>
      <w:r w:rsidR="007636D2" w:rsidRPr="002468B7">
        <w:rPr>
          <w:rFonts w:eastAsia="Times New Roman"/>
          <w:color w:val="000000" w:themeColor="text1"/>
          <w:sz w:val="28"/>
          <w:szCs w:val="28"/>
        </w:rPr>
        <w:t xml:space="preserve">оставлении </w:t>
      </w:r>
    </w:p>
    <w:p w:rsidR="0015722E" w:rsidRPr="002468B7" w:rsidRDefault="007636D2" w:rsidP="000E7236">
      <w:pPr>
        <w:autoSpaceDE w:val="0"/>
        <w:autoSpaceDN w:val="0"/>
        <w:adjustRightInd w:val="0"/>
        <w:ind w:firstLine="851"/>
        <w:jc w:val="center"/>
        <w:rPr>
          <w:rFonts w:eastAsia="Times New Roman"/>
          <w:color w:val="000000" w:themeColor="text1"/>
          <w:sz w:val="28"/>
          <w:szCs w:val="28"/>
        </w:rPr>
      </w:pPr>
      <w:r w:rsidRPr="002468B7">
        <w:rPr>
          <w:rFonts w:eastAsia="Times New Roman"/>
          <w:color w:val="000000" w:themeColor="text1"/>
          <w:sz w:val="28"/>
          <w:szCs w:val="28"/>
        </w:rPr>
        <w:t>муниципальной услуги</w:t>
      </w:r>
    </w:p>
    <w:p w:rsidR="00345787" w:rsidRPr="0015722E" w:rsidRDefault="00345787" w:rsidP="00A6526C">
      <w:pPr>
        <w:autoSpaceDE w:val="0"/>
        <w:autoSpaceDN w:val="0"/>
        <w:adjustRightInd w:val="0"/>
        <w:jc w:val="center"/>
        <w:rPr>
          <w:sz w:val="28"/>
          <w:szCs w:val="28"/>
        </w:rPr>
      </w:pPr>
    </w:p>
    <w:p w:rsidR="00345787" w:rsidRPr="00345787" w:rsidRDefault="00F674C5" w:rsidP="000E7236">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3</w:t>
      </w:r>
      <w:r w:rsidR="00AB1B24">
        <w:rPr>
          <w:rFonts w:ascii="Times New Roman" w:hAnsi="Times New Roman" w:cs="Times New Roman"/>
          <w:sz w:val="28"/>
          <w:szCs w:val="28"/>
        </w:rPr>
        <w:t>3</w:t>
      </w:r>
      <w:r w:rsidR="00E82360">
        <w:rPr>
          <w:rFonts w:ascii="Times New Roman" w:hAnsi="Times New Roman" w:cs="Times New Roman"/>
          <w:sz w:val="28"/>
          <w:szCs w:val="28"/>
        </w:rPr>
        <w:t>.</w:t>
      </w:r>
      <w:r w:rsidR="000E7236">
        <w:rPr>
          <w:rFonts w:ascii="Times New Roman" w:hAnsi="Times New Roman" w:cs="Times New Roman"/>
          <w:sz w:val="28"/>
          <w:szCs w:val="28"/>
        </w:rPr>
        <w:t xml:space="preserve"> </w:t>
      </w:r>
      <w:r w:rsidR="00345787" w:rsidRPr="00345787">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w:t>
      </w:r>
      <w:r w:rsidR="000E7236">
        <w:rPr>
          <w:rFonts w:ascii="Times New Roman" w:hAnsi="Times New Roman" w:cs="Times New Roman"/>
          <w:sz w:val="28"/>
          <w:szCs w:val="28"/>
        </w:rPr>
        <w:t xml:space="preserve">течение </w:t>
      </w:r>
      <w:r w:rsidR="00970837" w:rsidRPr="00970837">
        <w:rPr>
          <w:rFonts w:ascii="Times New Roman" w:hAnsi="Times New Roman" w:cs="Times New Roman"/>
          <w:sz w:val="28"/>
          <w:szCs w:val="28"/>
        </w:rPr>
        <w:t>1</w:t>
      </w:r>
      <w:r w:rsidR="000E7236" w:rsidRPr="00970837">
        <w:rPr>
          <w:rFonts w:ascii="Times New Roman" w:hAnsi="Times New Roman" w:cs="Times New Roman"/>
          <w:sz w:val="28"/>
          <w:szCs w:val="28"/>
        </w:rPr>
        <w:t xml:space="preserve"> (</w:t>
      </w:r>
      <w:r w:rsidR="00970837" w:rsidRPr="00970837">
        <w:rPr>
          <w:rFonts w:ascii="Times New Roman" w:hAnsi="Times New Roman" w:cs="Times New Roman"/>
          <w:sz w:val="28"/>
          <w:szCs w:val="28"/>
        </w:rPr>
        <w:t>одного</w:t>
      </w:r>
      <w:r w:rsidR="000E7236" w:rsidRPr="00970837">
        <w:rPr>
          <w:rFonts w:ascii="Times New Roman" w:hAnsi="Times New Roman" w:cs="Times New Roman"/>
          <w:sz w:val="28"/>
          <w:szCs w:val="28"/>
        </w:rPr>
        <w:t xml:space="preserve">)  </w:t>
      </w:r>
      <w:r w:rsidR="00345787" w:rsidRPr="00970837">
        <w:rPr>
          <w:rFonts w:ascii="Times New Roman" w:hAnsi="Times New Roman" w:cs="Times New Roman"/>
          <w:sz w:val="28"/>
          <w:szCs w:val="28"/>
        </w:rPr>
        <w:t>дн</w:t>
      </w:r>
      <w:r w:rsidR="00970837" w:rsidRPr="00970837">
        <w:rPr>
          <w:rFonts w:ascii="Times New Roman" w:hAnsi="Times New Roman" w:cs="Times New Roman"/>
          <w:sz w:val="28"/>
          <w:szCs w:val="28"/>
        </w:rPr>
        <w:t>я</w:t>
      </w:r>
      <w:r w:rsidR="00345787" w:rsidRPr="00970837">
        <w:rPr>
          <w:rFonts w:ascii="Times New Roman" w:hAnsi="Times New Roman" w:cs="Times New Roman"/>
          <w:sz w:val="28"/>
          <w:szCs w:val="28"/>
        </w:rPr>
        <w:t xml:space="preserve"> </w:t>
      </w:r>
      <w:r w:rsidR="000E7236" w:rsidRPr="00970837">
        <w:rPr>
          <w:rFonts w:ascii="Times New Roman" w:hAnsi="Times New Roman" w:cs="Times New Roman"/>
          <w:sz w:val="28"/>
          <w:szCs w:val="28"/>
        </w:rPr>
        <w:t xml:space="preserve">с момента его </w:t>
      </w:r>
      <w:r w:rsidR="00345787" w:rsidRPr="00970837">
        <w:rPr>
          <w:rFonts w:ascii="Times New Roman" w:hAnsi="Times New Roman" w:cs="Times New Roman"/>
          <w:sz w:val="28"/>
          <w:szCs w:val="28"/>
        </w:rPr>
        <w:t xml:space="preserve">поступления. </w:t>
      </w:r>
      <w:r w:rsidR="00345787" w:rsidRPr="00345787">
        <w:rPr>
          <w:rFonts w:ascii="Times New Roman" w:hAnsi="Times New Roman" w:cs="Times New Roman"/>
          <w:sz w:val="28"/>
          <w:szCs w:val="28"/>
        </w:rPr>
        <w:t>Регистрация заявления о предоставлении муниципальной услуги, поступившего в электронном виде в выходной (нерабочий или праздничный день), осуществляется в первый за ним рабочий день.</w:t>
      </w:r>
    </w:p>
    <w:p w:rsidR="00345787" w:rsidRDefault="00345787" w:rsidP="009F2750">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xml:space="preserve">После принятия запроса должностным лицом </w:t>
      </w:r>
      <w:r w:rsidR="00653456">
        <w:rPr>
          <w:rFonts w:ascii="Times New Roman" w:hAnsi="Times New Roman" w:cs="Times New Roman"/>
          <w:sz w:val="28"/>
          <w:szCs w:val="28"/>
        </w:rPr>
        <w:t>Департамента</w:t>
      </w:r>
      <w:r w:rsidRPr="00345787">
        <w:rPr>
          <w:rFonts w:ascii="Times New Roman" w:hAnsi="Times New Roman" w:cs="Times New Roman"/>
          <w:sz w:val="28"/>
          <w:szCs w:val="28"/>
        </w:rPr>
        <w:t xml:space="preserve">, запросу </w:t>
      </w:r>
      <w:r w:rsidR="000E7236">
        <w:rPr>
          <w:rFonts w:ascii="Times New Roman" w:hAnsi="Times New Roman" w:cs="Times New Roman"/>
          <w:sz w:val="28"/>
          <w:szCs w:val="28"/>
        </w:rPr>
        <w:t xml:space="preserve">         </w:t>
      </w:r>
      <w:r w:rsidRPr="00345787">
        <w:rPr>
          <w:rFonts w:ascii="Times New Roman" w:hAnsi="Times New Roman" w:cs="Times New Roman"/>
          <w:sz w:val="28"/>
          <w:szCs w:val="28"/>
        </w:rPr>
        <w:t xml:space="preserve">в личном кабинете заявителя посредством Регионального портала присваивается статус </w:t>
      </w:r>
      <w:r w:rsidR="007D4D1B">
        <w:rPr>
          <w:rFonts w:ascii="Times New Roman" w:hAnsi="Times New Roman" w:cs="Times New Roman"/>
          <w:sz w:val="28"/>
          <w:szCs w:val="28"/>
        </w:rPr>
        <w:t>«</w:t>
      </w:r>
      <w:r w:rsidRPr="00345787">
        <w:rPr>
          <w:rFonts w:ascii="Times New Roman" w:hAnsi="Times New Roman" w:cs="Times New Roman"/>
          <w:sz w:val="28"/>
          <w:szCs w:val="28"/>
        </w:rPr>
        <w:t>Регистрац</w:t>
      </w:r>
      <w:r w:rsidR="007D4D1B">
        <w:rPr>
          <w:rFonts w:ascii="Times New Roman" w:hAnsi="Times New Roman" w:cs="Times New Roman"/>
          <w:sz w:val="28"/>
          <w:szCs w:val="28"/>
        </w:rPr>
        <w:t>ия заявителя и прием документов»</w:t>
      </w:r>
      <w:r w:rsidRPr="00345787">
        <w:rPr>
          <w:rFonts w:ascii="Times New Roman" w:hAnsi="Times New Roman" w:cs="Times New Roman"/>
          <w:sz w:val="28"/>
          <w:szCs w:val="28"/>
        </w:rPr>
        <w:t xml:space="preserve"> не </w:t>
      </w:r>
      <w:r w:rsidR="000E7236">
        <w:rPr>
          <w:rFonts w:ascii="Times New Roman" w:hAnsi="Times New Roman" w:cs="Times New Roman"/>
          <w:sz w:val="28"/>
          <w:szCs w:val="28"/>
        </w:rPr>
        <w:t xml:space="preserve">          </w:t>
      </w:r>
      <w:r w:rsidRPr="00345787">
        <w:rPr>
          <w:rFonts w:ascii="Times New Roman" w:hAnsi="Times New Roman" w:cs="Times New Roman"/>
          <w:sz w:val="28"/>
          <w:szCs w:val="28"/>
        </w:rPr>
        <w:t>позднее рабочего дня следующего за днем поступления заявления.</w:t>
      </w:r>
    </w:p>
    <w:p w:rsidR="00DE6DA1" w:rsidRPr="00DE6DA1" w:rsidRDefault="00F674C5" w:rsidP="009F27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AB1B24">
        <w:rPr>
          <w:rFonts w:ascii="Times New Roman" w:hAnsi="Times New Roman" w:cs="Times New Roman"/>
          <w:sz w:val="28"/>
          <w:szCs w:val="28"/>
        </w:rPr>
        <w:t>4</w:t>
      </w:r>
      <w:r w:rsidR="00DE6DA1" w:rsidRPr="00DE6DA1">
        <w:rPr>
          <w:rFonts w:ascii="Times New Roman" w:hAnsi="Times New Roman" w:cs="Times New Roman"/>
          <w:sz w:val="28"/>
          <w:szCs w:val="28"/>
        </w:rPr>
        <w:t>.</w:t>
      </w:r>
      <w:r w:rsidR="00DE6DA1" w:rsidRPr="00DE6DA1">
        <w:rPr>
          <w:rFonts w:ascii="Times New Roman" w:hAnsi="Times New Roman" w:cs="Times New Roman"/>
          <w:sz w:val="28"/>
          <w:szCs w:val="28"/>
        </w:rPr>
        <w:tab/>
        <w:t xml:space="preserve">Регистрация запроса заявителя при обращении через МФЦ </w:t>
      </w:r>
      <w:r w:rsidR="00DE6DA1" w:rsidRPr="002468B7">
        <w:rPr>
          <w:rFonts w:ascii="Times New Roman" w:hAnsi="Times New Roman" w:cs="Times New Roman"/>
          <w:color w:val="000000" w:themeColor="text1"/>
          <w:sz w:val="28"/>
          <w:szCs w:val="28"/>
        </w:rPr>
        <w:t xml:space="preserve">осуществляется в </w:t>
      </w:r>
      <w:r w:rsidR="0069154A" w:rsidRPr="002468B7">
        <w:rPr>
          <w:rFonts w:ascii="Times New Roman" w:hAnsi="Times New Roman" w:cs="Times New Roman"/>
          <w:color w:val="000000" w:themeColor="text1"/>
          <w:sz w:val="28"/>
          <w:szCs w:val="28"/>
        </w:rPr>
        <w:t>автоматизированной информационной системе МФЦ</w:t>
      </w:r>
      <w:r w:rsidR="009F2750">
        <w:rPr>
          <w:rFonts w:ascii="Times New Roman" w:hAnsi="Times New Roman" w:cs="Times New Roman"/>
          <w:color w:val="000000" w:themeColor="text1"/>
          <w:sz w:val="28"/>
          <w:szCs w:val="28"/>
        </w:rPr>
        <w:t xml:space="preserve">           </w:t>
      </w:r>
      <w:r w:rsidR="0069154A" w:rsidRPr="002468B7">
        <w:rPr>
          <w:rFonts w:ascii="Times New Roman" w:hAnsi="Times New Roman" w:cs="Times New Roman"/>
          <w:color w:val="000000" w:themeColor="text1"/>
          <w:sz w:val="28"/>
          <w:szCs w:val="28"/>
        </w:rPr>
        <w:t xml:space="preserve"> (далее - АИС МФЦ)</w:t>
      </w:r>
      <w:r w:rsidR="00DE6DA1" w:rsidRPr="00DE6DA1">
        <w:rPr>
          <w:rFonts w:ascii="Times New Roman" w:hAnsi="Times New Roman" w:cs="Times New Roman"/>
          <w:sz w:val="28"/>
          <w:szCs w:val="28"/>
        </w:rPr>
        <w:t>.</w:t>
      </w:r>
    </w:p>
    <w:p w:rsidR="00DE6DA1" w:rsidRPr="00DE6DA1" w:rsidRDefault="00DE6DA1" w:rsidP="009F2750">
      <w:pPr>
        <w:pStyle w:val="ConsPlusNormal"/>
        <w:ind w:firstLine="851"/>
        <w:jc w:val="both"/>
        <w:rPr>
          <w:rFonts w:ascii="Times New Roman" w:hAnsi="Times New Roman" w:cs="Times New Roman"/>
          <w:sz w:val="28"/>
          <w:szCs w:val="28"/>
        </w:rPr>
      </w:pPr>
      <w:r w:rsidRPr="00DE6DA1">
        <w:rPr>
          <w:rFonts w:ascii="Times New Roman" w:hAnsi="Times New Roman" w:cs="Times New Roman"/>
          <w:sz w:val="28"/>
          <w:szCs w:val="28"/>
        </w:rPr>
        <w:t xml:space="preserve">Требования к организации предоставления муниципальной услуги </w:t>
      </w:r>
      <w:r w:rsidR="009F2750">
        <w:rPr>
          <w:rFonts w:ascii="Times New Roman" w:hAnsi="Times New Roman" w:cs="Times New Roman"/>
          <w:sz w:val="28"/>
          <w:szCs w:val="28"/>
        </w:rPr>
        <w:t xml:space="preserve"> </w:t>
      </w:r>
      <w:r w:rsidRPr="00DE6DA1">
        <w:rPr>
          <w:rFonts w:ascii="Times New Roman" w:hAnsi="Times New Roman" w:cs="Times New Roman"/>
          <w:sz w:val="28"/>
          <w:szCs w:val="28"/>
        </w:rPr>
        <w:t>МФЦ устанавливаются постановлением Правительства Российской</w:t>
      </w:r>
      <w:r w:rsidR="009F2750">
        <w:rPr>
          <w:rFonts w:ascii="Times New Roman" w:hAnsi="Times New Roman" w:cs="Times New Roman"/>
          <w:sz w:val="28"/>
          <w:szCs w:val="28"/>
        </w:rPr>
        <w:t xml:space="preserve">  </w:t>
      </w:r>
      <w:r w:rsidRPr="00DE6DA1">
        <w:rPr>
          <w:rFonts w:ascii="Times New Roman" w:hAnsi="Times New Roman" w:cs="Times New Roman"/>
          <w:sz w:val="28"/>
          <w:szCs w:val="28"/>
        </w:rPr>
        <w:t xml:space="preserve">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345787" w:rsidRPr="00345787" w:rsidRDefault="00F674C5" w:rsidP="009F275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AB1B24">
        <w:rPr>
          <w:rFonts w:ascii="Times New Roman" w:hAnsi="Times New Roman" w:cs="Times New Roman"/>
          <w:sz w:val="28"/>
          <w:szCs w:val="28"/>
        </w:rPr>
        <w:t>5</w:t>
      </w:r>
      <w:r w:rsidR="00DE6DA1" w:rsidRPr="00DE6DA1">
        <w:rPr>
          <w:rFonts w:ascii="Times New Roman" w:hAnsi="Times New Roman" w:cs="Times New Roman"/>
          <w:sz w:val="28"/>
          <w:szCs w:val="28"/>
        </w:rPr>
        <w:t>.</w:t>
      </w:r>
      <w:r w:rsidR="00DE6DA1" w:rsidRPr="00DE6DA1">
        <w:rPr>
          <w:rFonts w:ascii="Times New Roman" w:hAnsi="Times New Roman" w:cs="Times New Roman"/>
          <w:sz w:val="28"/>
          <w:szCs w:val="28"/>
        </w:rPr>
        <w:tab/>
      </w:r>
      <w:r w:rsidR="00345787" w:rsidRPr="00345787">
        <w:rPr>
          <w:rFonts w:ascii="Times New Roman" w:hAnsi="Times New Roman" w:cs="Times New Roman"/>
          <w:sz w:val="28"/>
          <w:szCs w:val="28"/>
        </w:rPr>
        <w:t xml:space="preserve">Принятие и регистрация </w:t>
      </w:r>
      <w:r w:rsidR="007D4D1B">
        <w:rPr>
          <w:rFonts w:ascii="Times New Roman" w:hAnsi="Times New Roman" w:cs="Times New Roman"/>
          <w:sz w:val="28"/>
          <w:szCs w:val="28"/>
        </w:rPr>
        <w:t>Департаментом</w:t>
      </w:r>
      <w:r w:rsidR="00345787" w:rsidRPr="00345787">
        <w:rPr>
          <w:rFonts w:ascii="Times New Roman" w:hAnsi="Times New Roman" w:cs="Times New Roman"/>
          <w:sz w:val="28"/>
          <w:szCs w:val="28"/>
        </w:rPr>
        <w:t xml:space="preserve"> заявления (при подаче заявления через Региональный портал о предоставлении муниципальной</w:t>
      </w:r>
      <w:r w:rsidR="009F2750">
        <w:rPr>
          <w:rFonts w:ascii="Times New Roman" w:hAnsi="Times New Roman" w:cs="Times New Roman"/>
          <w:sz w:val="28"/>
          <w:szCs w:val="28"/>
        </w:rPr>
        <w:t xml:space="preserve"> </w:t>
      </w:r>
      <w:r w:rsidR="00345787" w:rsidRPr="00345787">
        <w:rPr>
          <w:rFonts w:ascii="Times New Roman" w:hAnsi="Times New Roman" w:cs="Times New Roman"/>
          <w:sz w:val="28"/>
          <w:szCs w:val="28"/>
        </w:rPr>
        <w:t xml:space="preserve"> услуги в электронной форме возможны посредством подтвержденной </w:t>
      </w:r>
      <w:r w:rsidR="009F2750">
        <w:rPr>
          <w:rFonts w:ascii="Times New Roman" w:hAnsi="Times New Roman" w:cs="Times New Roman"/>
          <w:sz w:val="28"/>
          <w:szCs w:val="28"/>
        </w:rPr>
        <w:t xml:space="preserve">    </w:t>
      </w:r>
      <w:r w:rsidR="00345787" w:rsidRPr="00345787">
        <w:rPr>
          <w:rFonts w:ascii="Times New Roman" w:hAnsi="Times New Roman" w:cs="Times New Roman"/>
          <w:sz w:val="28"/>
          <w:szCs w:val="28"/>
        </w:rPr>
        <w:t>учетной записи в единой системе идентификации и аутентификации</w:t>
      </w:r>
      <w:r w:rsidR="009F2750">
        <w:rPr>
          <w:rFonts w:ascii="Times New Roman" w:hAnsi="Times New Roman" w:cs="Times New Roman"/>
          <w:sz w:val="28"/>
          <w:szCs w:val="28"/>
        </w:rPr>
        <w:t xml:space="preserve">           </w:t>
      </w:r>
      <w:r w:rsidR="00345787" w:rsidRPr="00345787">
        <w:rPr>
          <w:rFonts w:ascii="Times New Roman" w:hAnsi="Times New Roman" w:cs="Times New Roman"/>
          <w:sz w:val="28"/>
          <w:szCs w:val="28"/>
        </w:rPr>
        <w:t xml:space="preserve"> (далее - ЕСИА) или наличии электронной подписи и специальных </w:t>
      </w:r>
      <w:r w:rsidR="009F2750">
        <w:rPr>
          <w:rFonts w:ascii="Times New Roman" w:hAnsi="Times New Roman" w:cs="Times New Roman"/>
          <w:sz w:val="28"/>
          <w:szCs w:val="28"/>
        </w:rPr>
        <w:t xml:space="preserve">        </w:t>
      </w:r>
      <w:r w:rsidR="00345787" w:rsidRPr="00345787">
        <w:rPr>
          <w:rFonts w:ascii="Times New Roman" w:hAnsi="Times New Roman" w:cs="Times New Roman"/>
          <w:sz w:val="28"/>
          <w:szCs w:val="28"/>
        </w:rPr>
        <w:t xml:space="preserve">технических средств в порядке, установленном Федеральным законом от </w:t>
      </w:r>
      <w:r w:rsidR="009F2750">
        <w:rPr>
          <w:rFonts w:ascii="Times New Roman" w:hAnsi="Times New Roman" w:cs="Times New Roman"/>
          <w:sz w:val="28"/>
          <w:szCs w:val="28"/>
        </w:rPr>
        <w:t xml:space="preserve">           </w:t>
      </w:r>
      <w:r w:rsidR="00345787" w:rsidRPr="00345787">
        <w:rPr>
          <w:rFonts w:ascii="Times New Roman" w:hAnsi="Times New Roman" w:cs="Times New Roman"/>
          <w:sz w:val="28"/>
          <w:szCs w:val="28"/>
        </w:rPr>
        <w:t xml:space="preserve">6 апреля 2011 года </w:t>
      </w:r>
      <w:r w:rsidR="00345787">
        <w:rPr>
          <w:rFonts w:ascii="Times New Roman" w:hAnsi="Times New Roman" w:cs="Times New Roman"/>
          <w:sz w:val="28"/>
          <w:szCs w:val="28"/>
        </w:rPr>
        <w:t>№</w:t>
      </w:r>
      <w:r w:rsidR="00345787" w:rsidRPr="00345787">
        <w:rPr>
          <w:rFonts w:ascii="Times New Roman" w:hAnsi="Times New Roman" w:cs="Times New Roman"/>
          <w:sz w:val="28"/>
          <w:szCs w:val="28"/>
        </w:rPr>
        <w:t xml:space="preserve"> 63-ФЗ </w:t>
      </w:r>
      <w:r w:rsidR="00345787">
        <w:rPr>
          <w:rFonts w:ascii="Times New Roman" w:hAnsi="Times New Roman" w:cs="Times New Roman"/>
          <w:sz w:val="28"/>
          <w:szCs w:val="28"/>
        </w:rPr>
        <w:t>«</w:t>
      </w:r>
      <w:r w:rsidR="00345787" w:rsidRPr="00345787">
        <w:rPr>
          <w:rFonts w:ascii="Times New Roman" w:hAnsi="Times New Roman" w:cs="Times New Roman"/>
          <w:sz w:val="28"/>
          <w:szCs w:val="28"/>
        </w:rPr>
        <w:t>Об электронной подписи</w:t>
      </w:r>
      <w:r w:rsidR="00345787">
        <w:rPr>
          <w:rFonts w:ascii="Times New Roman" w:hAnsi="Times New Roman" w:cs="Times New Roman"/>
          <w:sz w:val="28"/>
          <w:szCs w:val="28"/>
        </w:rPr>
        <w:t>»</w:t>
      </w:r>
      <w:r w:rsidR="00345787" w:rsidRPr="00345787">
        <w:rPr>
          <w:rFonts w:ascii="Times New Roman" w:hAnsi="Times New Roman" w:cs="Times New Roman"/>
          <w:sz w:val="28"/>
          <w:szCs w:val="28"/>
        </w:rPr>
        <w:t>.</w:t>
      </w:r>
    </w:p>
    <w:p w:rsidR="0015722E" w:rsidRPr="0015722E" w:rsidRDefault="00345787" w:rsidP="009F2750">
      <w:pPr>
        <w:pStyle w:val="ConsPlusNormal"/>
        <w:ind w:firstLine="851"/>
        <w:jc w:val="both"/>
        <w:rPr>
          <w:sz w:val="28"/>
          <w:szCs w:val="28"/>
        </w:rPr>
      </w:pPr>
      <w:r w:rsidRPr="00345787">
        <w:rPr>
          <w:rFonts w:ascii="Times New Roman" w:hAnsi="Times New Roman" w:cs="Times New Roman"/>
          <w:sz w:val="28"/>
          <w:szCs w:val="28"/>
        </w:rPr>
        <w:t>При принятии заявления в электронной форме (при подаче заявления через Региональный портал</w:t>
      </w:r>
      <w:r w:rsidR="007D4D1B">
        <w:rPr>
          <w:rFonts w:ascii="Times New Roman" w:hAnsi="Times New Roman" w:cs="Times New Roman"/>
          <w:sz w:val="28"/>
          <w:szCs w:val="28"/>
        </w:rPr>
        <w:t>)</w:t>
      </w:r>
      <w:r w:rsidRPr="00345787">
        <w:rPr>
          <w:rFonts w:ascii="Times New Roman" w:hAnsi="Times New Roman" w:cs="Times New Roman"/>
          <w:sz w:val="28"/>
          <w:szCs w:val="28"/>
        </w:rPr>
        <w:t xml:space="preserve">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9F2750">
        <w:rPr>
          <w:rFonts w:ascii="Times New Roman" w:hAnsi="Times New Roman" w:cs="Times New Roman"/>
          <w:sz w:val="28"/>
          <w:szCs w:val="28"/>
        </w:rPr>
        <w:t xml:space="preserve">  </w:t>
      </w:r>
      <w:r w:rsidRPr="00345787">
        <w:rPr>
          <w:rFonts w:ascii="Times New Roman" w:hAnsi="Times New Roman" w:cs="Times New Roman"/>
          <w:sz w:val="28"/>
          <w:szCs w:val="28"/>
        </w:rPr>
        <w:t>федеральным органом исполнительной власти по согласованию с</w:t>
      </w:r>
      <w:r w:rsidR="009F2750">
        <w:rPr>
          <w:rFonts w:ascii="Times New Roman" w:hAnsi="Times New Roman" w:cs="Times New Roman"/>
          <w:sz w:val="28"/>
          <w:szCs w:val="28"/>
        </w:rPr>
        <w:t xml:space="preserve">  </w:t>
      </w:r>
      <w:r w:rsidRPr="00345787">
        <w:rPr>
          <w:rFonts w:ascii="Times New Roman" w:hAnsi="Times New Roman" w:cs="Times New Roman"/>
          <w:sz w:val="28"/>
          <w:szCs w:val="28"/>
        </w:rPr>
        <w:t xml:space="preserve"> Федеральной службой безопасности Российской Федерации модели угроз безопасности информации в информационной системе, используемой в </w:t>
      </w:r>
      <w:r w:rsidR="009F2750">
        <w:rPr>
          <w:rFonts w:ascii="Times New Roman" w:hAnsi="Times New Roman" w:cs="Times New Roman"/>
          <w:sz w:val="28"/>
          <w:szCs w:val="28"/>
        </w:rPr>
        <w:t xml:space="preserve">            </w:t>
      </w:r>
      <w:r w:rsidRPr="00345787">
        <w:rPr>
          <w:rFonts w:ascii="Times New Roman" w:hAnsi="Times New Roman" w:cs="Times New Roman"/>
          <w:sz w:val="28"/>
          <w:szCs w:val="28"/>
        </w:rPr>
        <w:t xml:space="preserve">целях приема обращений за получением муниципальной услуги и (или) </w:t>
      </w:r>
      <w:r w:rsidRPr="00345787">
        <w:rPr>
          <w:rFonts w:ascii="Times New Roman" w:hAnsi="Times New Roman" w:cs="Times New Roman"/>
          <w:sz w:val="28"/>
          <w:szCs w:val="28"/>
        </w:rPr>
        <w:lastRenderedPageBreak/>
        <w:t>предоставления такой услуги.</w:t>
      </w:r>
    </w:p>
    <w:p w:rsidR="00C313A4" w:rsidRDefault="00C313A4" w:rsidP="00A6526C">
      <w:pPr>
        <w:autoSpaceDE w:val="0"/>
        <w:autoSpaceDN w:val="0"/>
        <w:adjustRightInd w:val="0"/>
        <w:ind w:firstLine="567"/>
        <w:jc w:val="center"/>
        <w:rPr>
          <w:sz w:val="28"/>
          <w:szCs w:val="28"/>
        </w:rPr>
      </w:pPr>
    </w:p>
    <w:p w:rsidR="00345787" w:rsidRPr="002468B7" w:rsidRDefault="00345787" w:rsidP="009F2750">
      <w:pPr>
        <w:autoSpaceDE w:val="0"/>
        <w:autoSpaceDN w:val="0"/>
        <w:adjustRightInd w:val="0"/>
        <w:jc w:val="center"/>
        <w:rPr>
          <w:color w:val="000000" w:themeColor="text1"/>
          <w:sz w:val="28"/>
          <w:szCs w:val="28"/>
        </w:rPr>
      </w:pPr>
      <w:r w:rsidRPr="002468B7">
        <w:rPr>
          <w:color w:val="000000" w:themeColor="text1"/>
          <w:sz w:val="28"/>
          <w:szCs w:val="28"/>
        </w:rPr>
        <w:t>Требования к помещениям, в которых предоставляется</w:t>
      </w:r>
    </w:p>
    <w:p w:rsidR="0015722E" w:rsidRPr="002468B7" w:rsidRDefault="00345787" w:rsidP="009F2750">
      <w:pPr>
        <w:autoSpaceDE w:val="0"/>
        <w:autoSpaceDN w:val="0"/>
        <w:adjustRightInd w:val="0"/>
        <w:jc w:val="center"/>
        <w:rPr>
          <w:b/>
          <w:color w:val="000000" w:themeColor="text1"/>
          <w:sz w:val="28"/>
          <w:szCs w:val="28"/>
        </w:rPr>
      </w:pPr>
      <w:r w:rsidRPr="002468B7">
        <w:rPr>
          <w:color w:val="000000" w:themeColor="text1"/>
          <w:sz w:val="28"/>
          <w:szCs w:val="28"/>
        </w:rPr>
        <w:t>муниципальная услуга</w:t>
      </w:r>
    </w:p>
    <w:p w:rsidR="0015722E" w:rsidRPr="001C6F79" w:rsidRDefault="0015722E" w:rsidP="00A6526C">
      <w:pPr>
        <w:autoSpaceDE w:val="0"/>
        <w:autoSpaceDN w:val="0"/>
        <w:adjustRightInd w:val="0"/>
        <w:ind w:firstLine="567"/>
        <w:jc w:val="center"/>
        <w:rPr>
          <w:sz w:val="28"/>
          <w:szCs w:val="28"/>
        </w:rPr>
      </w:pPr>
    </w:p>
    <w:p w:rsidR="00345787" w:rsidRPr="00345787" w:rsidRDefault="00F674C5" w:rsidP="00AB1B24">
      <w:pPr>
        <w:autoSpaceDE w:val="0"/>
        <w:autoSpaceDN w:val="0"/>
        <w:adjustRightInd w:val="0"/>
        <w:ind w:firstLine="851"/>
        <w:jc w:val="both"/>
        <w:rPr>
          <w:sz w:val="28"/>
          <w:szCs w:val="28"/>
        </w:rPr>
      </w:pPr>
      <w:r>
        <w:rPr>
          <w:sz w:val="28"/>
          <w:szCs w:val="28"/>
        </w:rPr>
        <w:t>3</w:t>
      </w:r>
      <w:r w:rsidR="00AB1B24">
        <w:rPr>
          <w:sz w:val="28"/>
          <w:szCs w:val="28"/>
        </w:rPr>
        <w:t>6</w:t>
      </w:r>
      <w:r w:rsidR="0015722E" w:rsidRPr="0015722E">
        <w:rPr>
          <w:sz w:val="28"/>
          <w:szCs w:val="28"/>
        </w:rPr>
        <w:t xml:space="preserve">. </w:t>
      </w:r>
      <w:r w:rsidR="00345787" w:rsidRPr="00345787">
        <w:rPr>
          <w:sz w:val="28"/>
          <w:szCs w:val="28"/>
        </w:rPr>
        <w:t>Здание, в котором предоставляется муниципальная услуга,</w:t>
      </w:r>
      <w:r w:rsidR="00AB1B24">
        <w:rPr>
          <w:sz w:val="28"/>
          <w:szCs w:val="28"/>
        </w:rPr>
        <w:t xml:space="preserve">             </w:t>
      </w:r>
      <w:r w:rsidR="00345787" w:rsidRPr="00345787">
        <w:rPr>
          <w:sz w:val="28"/>
          <w:szCs w:val="28"/>
        </w:rPr>
        <w:t xml:space="preserve"> должно быть оборудовано входом для свободного</w:t>
      </w:r>
      <w:r w:rsidR="00AB1B24">
        <w:rPr>
          <w:sz w:val="28"/>
          <w:szCs w:val="28"/>
        </w:rPr>
        <w:t xml:space="preserve"> доступа заявителей в помещение</w:t>
      </w:r>
      <w:r w:rsidR="009F2750">
        <w:rPr>
          <w:sz w:val="28"/>
          <w:szCs w:val="28"/>
        </w:rPr>
        <w:t xml:space="preserve"> </w:t>
      </w:r>
      <w:r w:rsidR="00345787" w:rsidRPr="00345787">
        <w:rPr>
          <w:sz w:val="28"/>
          <w:szCs w:val="28"/>
        </w:rPr>
        <w:t>и приема заявлений.</w:t>
      </w:r>
    </w:p>
    <w:p w:rsidR="00345787" w:rsidRPr="00345787" w:rsidRDefault="00345787" w:rsidP="00AB1B24">
      <w:pPr>
        <w:autoSpaceDE w:val="0"/>
        <w:autoSpaceDN w:val="0"/>
        <w:adjustRightInd w:val="0"/>
        <w:ind w:firstLine="851"/>
        <w:jc w:val="both"/>
        <w:rPr>
          <w:sz w:val="28"/>
          <w:szCs w:val="28"/>
        </w:rPr>
      </w:pPr>
      <w:r w:rsidRPr="00345787">
        <w:rPr>
          <w:sz w:val="28"/>
          <w:szCs w:val="28"/>
        </w:rPr>
        <w:t>Вход в здание, в котором предоставляется муниципальная услуга, оборудуется информационной вывеской, содержащей информацию о наименовании и режиме работы.</w:t>
      </w:r>
    </w:p>
    <w:p w:rsidR="00345787" w:rsidRPr="00345787" w:rsidRDefault="00345787" w:rsidP="00AB1B24">
      <w:pPr>
        <w:autoSpaceDE w:val="0"/>
        <w:autoSpaceDN w:val="0"/>
        <w:adjustRightInd w:val="0"/>
        <w:ind w:firstLine="851"/>
        <w:jc w:val="both"/>
        <w:rPr>
          <w:sz w:val="28"/>
          <w:szCs w:val="28"/>
        </w:rPr>
      </w:pPr>
      <w:r w:rsidRPr="00345787">
        <w:rPr>
          <w:sz w:val="28"/>
          <w:szCs w:val="28"/>
        </w:rPr>
        <w:t xml:space="preserve">Помещения, в которых предоставляется муниципальная услуга, </w:t>
      </w:r>
      <w:r w:rsidR="009F2750">
        <w:rPr>
          <w:sz w:val="28"/>
          <w:szCs w:val="28"/>
        </w:rPr>
        <w:t xml:space="preserve">          </w:t>
      </w:r>
      <w:r w:rsidRPr="00345787">
        <w:rPr>
          <w:sz w:val="28"/>
          <w:szCs w:val="28"/>
        </w:rPr>
        <w:t>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345787" w:rsidRPr="00345787" w:rsidRDefault="00345787" w:rsidP="00AB1B24">
      <w:pPr>
        <w:autoSpaceDE w:val="0"/>
        <w:autoSpaceDN w:val="0"/>
        <w:adjustRightInd w:val="0"/>
        <w:ind w:firstLine="851"/>
        <w:jc w:val="both"/>
        <w:rPr>
          <w:sz w:val="28"/>
          <w:szCs w:val="28"/>
        </w:rPr>
      </w:pPr>
      <w:r>
        <w:rPr>
          <w:sz w:val="28"/>
          <w:szCs w:val="28"/>
        </w:rPr>
        <w:t>3</w:t>
      </w:r>
      <w:r w:rsidR="00AB1B24">
        <w:rPr>
          <w:sz w:val="28"/>
          <w:szCs w:val="28"/>
        </w:rPr>
        <w:t>7</w:t>
      </w:r>
      <w:r>
        <w:rPr>
          <w:sz w:val="28"/>
          <w:szCs w:val="28"/>
        </w:rPr>
        <w:t xml:space="preserve">. </w:t>
      </w:r>
      <w:r w:rsidRPr="00345787">
        <w:rPr>
          <w:sz w:val="28"/>
          <w:szCs w:val="28"/>
        </w:rPr>
        <w:t>В помещении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345787" w:rsidRPr="00345787" w:rsidRDefault="00345787" w:rsidP="00AB1B24">
      <w:pPr>
        <w:autoSpaceDE w:val="0"/>
        <w:autoSpaceDN w:val="0"/>
        <w:adjustRightInd w:val="0"/>
        <w:ind w:firstLine="851"/>
        <w:jc w:val="both"/>
        <w:rPr>
          <w:sz w:val="28"/>
          <w:szCs w:val="28"/>
        </w:rPr>
      </w:pPr>
      <w:r w:rsidRPr="00345787">
        <w:rPr>
          <w:sz w:val="28"/>
          <w:szCs w:val="28"/>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w:t>
      </w:r>
      <w:r w:rsidR="00DE70AF">
        <w:rPr>
          <w:sz w:val="28"/>
          <w:szCs w:val="28"/>
        </w:rPr>
        <w:t xml:space="preserve">    </w:t>
      </w:r>
      <w:r w:rsidRPr="00345787">
        <w:rPr>
          <w:sz w:val="28"/>
          <w:szCs w:val="28"/>
        </w:rPr>
        <w:t xml:space="preserve"> кресла-коляски.</w:t>
      </w:r>
    </w:p>
    <w:p w:rsidR="00345787" w:rsidRPr="00345787" w:rsidRDefault="00345787" w:rsidP="00AB1B24">
      <w:pPr>
        <w:autoSpaceDE w:val="0"/>
        <w:autoSpaceDN w:val="0"/>
        <w:adjustRightInd w:val="0"/>
        <w:ind w:firstLine="851"/>
        <w:jc w:val="both"/>
        <w:rPr>
          <w:sz w:val="28"/>
          <w:szCs w:val="28"/>
        </w:rPr>
      </w:pPr>
      <w:r w:rsidRPr="00345787">
        <w:rPr>
          <w:sz w:val="28"/>
          <w:szCs w:val="28"/>
        </w:rPr>
        <w:t xml:space="preserve">На информационных стендах в помещении для ожидания и приема заявителей, на официальном сайте администрации муниципального образования городской округ город-курорт Сочи Краснодарского края и </w:t>
      </w:r>
      <w:r w:rsidR="00AB1B24">
        <w:rPr>
          <w:sz w:val="28"/>
          <w:szCs w:val="28"/>
        </w:rPr>
        <w:t xml:space="preserve">         </w:t>
      </w:r>
      <w:r w:rsidRPr="002468B7">
        <w:rPr>
          <w:color w:val="000000" w:themeColor="text1"/>
          <w:sz w:val="28"/>
          <w:szCs w:val="28"/>
        </w:rPr>
        <w:t xml:space="preserve">на </w:t>
      </w:r>
      <w:r w:rsidR="0082519A" w:rsidRPr="002468B7">
        <w:rPr>
          <w:color w:val="000000" w:themeColor="text1"/>
          <w:sz w:val="28"/>
          <w:szCs w:val="28"/>
        </w:rPr>
        <w:t>Региональном портале</w:t>
      </w:r>
      <w:r w:rsidRPr="00345787">
        <w:rPr>
          <w:sz w:val="28"/>
          <w:szCs w:val="28"/>
        </w:rPr>
        <w:t xml:space="preserve"> размещаются следующие информационные материалы:</w:t>
      </w:r>
    </w:p>
    <w:p w:rsidR="00345787" w:rsidRPr="00345787" w:rsidRDefault="00345787" w:rsidP="00AB1B24">
      <w:pPr>
        <w:autoSpaceDE w:val="0"/>
        <w:autoSpaceDN w:val="0"/>
        <w:adjustRightInd w:val="0"/>
        <w:ind w:firstLine="851"/>
        <w:jc w:val="both"/>
        <w:rPr>
          <w:sz w:val="28"/>
          <w:szCs w:val="28"/>
        </w:rPr>
      </w:pPr>
      <w:r w:rsidRPr="00345787">
        <w:rPr>
          <w:sz w:val="28"/>
          <w:szCs w:val="28"/>
        </w:rPr>
        <w:t>- информация о порядке предоставления муниципальной услуги;</w:t>
      </w:r>
    </w:p>
    <w:p w:rsidR="00345787" w:rsidRPr="00345787" w:rsidRDefault="00345787" w:rsidP="00AB1B24">
      <w:pPr>
        <w:autoSpaceDE w:val="0"/>
        <w:autoSpaceDN w:val="0"/>
        <w:adjustRightInd w:val="0"/>
        <w:ind w:firstLine="851"/>
        <w:jc w:val="both"/>
        <w:rPr>
          <w:sz w:val="28"/>
          <w:szCs w:val="28"/>
        </w:rPr>
      </w:pPr>
      <w:r w:rsidRPr="00345787">
        <w:rPr>
          <w:sz w:val="28"/>
          <w:szCs w:val="28"/>
        </w:rPr>
        <w:t>- перечень нормативных правовых актов, регламентирующих оказание муниципальной услуги;</w:t>
      </w:r>
    </w:p>
    <w:p w:rsidR="00345787" w:rsidRPr="00345787" w:rsidRDefault="00345787" w:rsidP="00AB1B24">
      <w:pPr>
        <w:autoSpaceDE w:val="0"/>
        <w:autoSpaceDN w:val="0"/>
        <w:adjustRightInd w:val="0"/>
        <w:ind w:firstLine="851"/>
        <w:jc w:val="both"/>
        <w:rPr>
          <w:sz w:val="28"/>
          <w:szCs w:val="28"/>
        </w:rPr>
      </w:pPr>
      <w:r w:rsidRPr="00345787">
        <w:rPr>
          <w:sz w:val="28"/>
          <w:szCs w:val="28"/>
        </w:rPr>
        <w:t>- перечень документов, необходимых для предоставления муниципальной услуги, а также требования, предъявляемые к этим документам;</w:t>
      </w:r>
    </w:p>
    <w:p w:rsidR="00345787" w:rsidRPr="00345787" w:rsidRDefault="00345787" w:rsidP="00AB1B24">
      <w:pPr>
        <w:autoSpaceDE w:val="0"/>
        <w:autoSpaceDN w:val="0"/>
        <w:adjustRightInd w:val="0"/>
        <w:ind w:firstLine="851"/>
        <w:jc w:val="both"/>
        <w:rPr>
          <w:sz w:val="28"/>
          <w:szCs w:val="28"/>
        </w:rPr>
      </w:pPr>
      <w:r w:rsidRPr="00345787">
        <w:rPr>
          <w:sz w:val="28"/>
          <w:szCs w:val="28"/>
        </w:rPr>
        <w:t xml:space="preserve">- сроки предоставления муниципальной услуги и основания для отказа </w:t>
      </w:r>
      <w:r w:rsidR="00AB1B24">
        <w:rPr>
          <w:sz w:val="28"/>
          <w:szCs w:val="28"/>
        </w:rPr>
        <w:t xml:space="preserve">          </w:t>
      </w:r>
      <w:r w:rsidRPr="00345787">
        <w:rPr>
          <w:sz w:val="28"/>
          <w:szCs w:val="28"/>
        </w:rPr>
        <w:t>в предоставлении муниципальной услуги;</w:t>
      </w:r>
    </w:p>
    <w:p w:rsidR="00345787" w:rsidRPr="00345787" w:rsidRDefault="00345787" w:rsidP="00AB1B24">
      <w:pPr>
        <w:autoSpaceDE w:val="0"/>
        <w:autoSpaceDN w:val="0"/>
        <w:adjustRightInd w:val="0"/>
        <w:ind w:firstLine="851"/>
        <w:jc w:val="both"/>
        <w:rPr>
          <w:sz w:val="28"/>
          <w:szCs w:val="28"/>
        </w:rPr>
      </w:pPr>
      <w:r w:rsidRPr="00345787">
        <w:rPr>
          <w:sz w:val="28"/>
          <w:szCs w:val="28"/>
        </w:rPr>
        <w:t>- формы заявлений о предоставлении муниципальной услуги;</w:t>
      </w:r>
    </w:p>
    <w:p w:rsidR="00345787" w:rsidRPr="00345787" w:rsidRDefault="00345787" w:rsidP="00AB1B24">
      <w:pPr>
        <w:autoSpaceDE w:val="0"/>
        <w:autoSpaceDN w:val="0"/>
        <w:adjustRightInd w:val="0"/>
        <w:ind w:firstLine="851"/>
        <w:jc w:val="both"/>
        <w:rPr>
          <w:sz w:val="28"/>
          <w:szCs w:val="28"/>
        </w:rPr>
      </w:pPr>
      <w:r w:rsidRPr="00345787">
        <w:rPr>
          <w:sz w:val="28"/>
          <w:szCs w:val="28"/>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345787" w:rsidRPr="00345787" w:rsidRDefault="00345787" w:rsidP="00AB1B24">
      <w:pPr>
        <w:autoSpaceDE w:val="0"/>
        <w:autoSpaceDN w:val="0"/>
        <w:adjustRightInd w:val="0"/>
        <w:ind w:firstLine="851"/>
        <w:jc w:val="both"/>
        <w:rPr>
          <w:sz w:val="28"/>
          <w:szCs w:val="28"/>
        </w:rPr>
      </w:pPr>
      <w:r>
        <w:rPr>
          <w:sz w:val="28"/>
          <w:szCs w:val="28"/>
        </w:rPr>
        <w:lastRenderedPageBreak/>
        <w:t>3</w:t>
      </w:r>
      <w:r w:rsidR="00AB1B24">
        <w:rPr>
          <w:sz w:val="28"/>
          <w:szCs w:val="28"/>
        </w:rPr>
        <w:t>8</w:t>
      </w:r>
      <w:r>
        <w:rPr>
          <w:sz w:val="28"/>
          <w:szCs w:val="28"/>
        </w:rPr>
        <w:t xml:space="preserve">. </w:t>
      </w:r>
      <w:r w:rsidRPr="00345787">
        <w:rPr>
          <w:sz w:val="28"/>
          <w:szCs w:val="28"/>
        </w:rPr>
        <w:t>Места предоставления муниципальной услуги, места ожидания, места для заполнения запросов о предоставлении муниципальной услуги должны обеспечить беспрепятственный доступ к указанным помещениям</w:t>
      </w:r>
      <w:r w:rsidR="00AB1B24">
        <w:rPr>
          <w:sz w:val="28"/>
          <w:szCs w:val="28"/>
        </w:rPr>
        <w:t xml:space="preserve">     </w:t>
      </w:r>
      <w:r w:rsidRPr="00345787">
        <w:rPr>
          <w:sz w:val="28"/>
          <w:szCs w:val="28"/>
        </w:rPr>
        <w:t xml:space="preserve">лиц с ограниченными возможностями, включая инвалидов, использующих кресла-коляски, в соответствии с </w:t>
      </w:r>
      <w:r w:rsidRPr="00345787">
        <w:rPr>
          <w:color w:val="000000" w:themeColor="text1"/>
          <w:sz w:val="28"/>
          <w:szCs w:val="28"/>
        </w:rPr>
        <w:t xml:space="preserve">Федеральным </w:t>
      </w:r>
      <w:hyperlink r:id="rId10" w:history="1">
        <w:r w:rsidRPr="00345787">
          <w:rPr>
            <w:rStyle w:val="a3"/>
            <w:color w:val="000000" w:themeColor="text1"/>
            <w:sz w:val="28"/>
            <w:szCs w:val="28"/>
            <w:u w:val="none"/>
          </w:rPr>
          <w:t>законом</w:t>
        </w:r>
      </w:hyperlink>
      <w:r w:rsidRPr="00345787">
        <w:rPr>
          <w:sz w:val="28"/>
          <w:szCs w:val="28"/>
        </w:rPr>
        <w:t xml:space="preserve"> от 24 ноября 1995</w:t>
      </w:r>
      <w:r w:rsidR="00AB1B24">
        <w:rPr>
          <w:sz w:val="28"/>
          <w:szCs w:val="28"/>
        </w:rPr>
        <w:t xml:space="preserve">          </w:t>
      </w:r>
      <w:r w:rsidRPr="00345787">
        <w:rPr>
          <w:sz w:val="28"/>
          <w:szCs w:val="28"/>
        </w:rPr>
        <w:t xml:space="preserve"> года</w:t>
      </w:r>
      <w:r w:rsidR="00AB1B24">
        <w:rPr>
          <w:sz w:val="28"/>
          <w:szCs w:val="28"/>
        </w:rPr>
        <w:t xml:space="preserve"> </w:t>
      </w:r>
      <w:r>
        <w:rPr>
          <w:sz w:val="28"/>
          <w:szCs w:val="28"/>
        </w:rPr>
        <w:t>№</w:t>
      </w:r>
      <w:r w:rsidRPr="00345787">
        <w:rPr>
          <w:sz w:val="28"/>
          <w:szCs w:val="28"/>
        </w:rPr>
        <w:t xml:space="preserve"> 181-ФЗ </w:t>
      </w:r>
      <w:r>
        <w:rPr>
          <w:sz w:val="28"/>
          <w:szCs w:val="28"/>
        </w:rPr>
        <w:t>«</w:t>
      </w:r>
      <w:r w:rsidRPr="00345787">
        <w:rPr>
          <w:sz w:val="28"/>
          <w:szCs w:val="28"/>
        </w:rPr>
        <w:t>О социальной защите инвалидов в Российской Федерации</w:t>
      </w:r>
      <w:r>
        <w:rPr>
          <w:sz w:val="28"/>
          <w:szCs w:val="28"/>
        </w:rPr>
        <w:t>»</w:t>
      </w:r>
      <w:r w:rsidRPr="00345787">
        <w:rPr>
          <w:sz w:val="28"/>
          <w:szCs w:val="28"/>
        </w:rPr>
        <w:t>,</w:t>
      </w:r>
      <w:r w:rsidR="00AB1B24">
        <w:rPr>
          <w:sz w:val="28"/>
          <w:szCs w:val="28"/>
        </w:rPr>
        <w:t xml:space="preserve">             </w:t>
      </w:r>
      <w:r w:rsidRPr="00345787">
        <w:rPr>
          <w:sz w:val="28"/>
          <w:szCs w:val="28"/>
        </w:rPr>
        <w:t xml:space="preserve"> в том числе должны быть обеспечены:</w:t>
      </w:r>
    </w:p>
    <w:p w:rsidR="00345787" w:rsidRPr="00345787" w:rsidRDefault="00345787" w:rsidP="00AB1B24">
      <w:pPr>
        <w:autoSpaceDE w:val="0"/>
        <w:autoSpaceDN w:val="0"/>
        <w:adjustRightInd w:val="0"/>
        <w:ind w:firstLine="851"/>
        <w:jc w:val="both"/>
        <w:rPr>
          <w:sz w:val="28"/>
          <w:szCs w:val="28"/>
        </w:rPr>
      </w:pPr>
      <w:r w:rsidRPr="00345787">
        <w:rPr>
          <w:sz w:val="28"/>
          <w:szCs w:val="28"/>
        </w:rPr>
        <w:t>- беспрепятственным доступом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345787" w:rsidRPr="00345787" w:rsidRDefault="00345787" w:rsidP="00AB1B24">
      <w:pPr>
        <w:autoSpaceDE w:val="0"/>
        <w:autoSpaceDN w:val="0"/>
        <w:adjustRightInd w:val="0"/>
        <w:ind w:firstLine="851"/>
        <w:jc w:val="both"/>
        <w:rPr>
          <w:sz w:val="28"/>
          <w:szCs w:val="28"/>
        </w:rPr>
      </w:pPr>
      <w:r w:rsidRPr="00345787">
        <w:rPr>
          <w:sz w:val="28"/>
          <w:szCs w:val="28"/>
        </w:rPr>
        <w:t xml:space="preserve">- возможностью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w:t>
      </w:r>
      <w:r w:rsidR="00D262D5">
        <w:rPr>
          <w:sz w:val="28"/>
          <w:szCs w:val="28"/>
        </w:rPr>
        <w:t xml:space="preserve">                  </w:t>
      </w:r>
      <w:r w:rsidRPr="00345787">
        <w:rPr>
          <w:sz w:val="28"/>
          <w:szCs w:val="28"/>
        </w:rPr>
        <w:t>и выхода из них, посадки в транспортное средство и выхода из него, в том числе с использованием кресла-коляски;</w:t>
      </w:r>
    </w:p>
    <w:p w:rsidR="00345787" w:rsidRPr="00345787" w:rsidRDefault="00345787" w:rsidP="00AB1B24">
      <w:pPr>
        <w:autoSpaceDE w:val="0"/>
        <w:autoSpaceDN w:val="0"/>
        <w:adjustRightInd w:val="0"/>
        <w:ind w:firstLine="851"/>
        <w:jc w:val="both"/>
        <w:rPr>
          <w:sz w:val="28"/>
          <w:szCs w:val="28"/>
        </w:rPr>
      </w:pPr>
      <w:r w:rsidRPr="00345787">
        <w:rPr>
          <w:sz w:val="28"/>
          <w:szCs w:val="28"/>
        </w:rPr>
        <w:t>- сопровождением инвалидов, имеющих стойкие расстройства</w:t>
      </w:r>
      <w:r w:rsidR="00AB1B24">
        <w:rPr>
          <w:sz w:val="28"/>
          <w:szCs w:val="28"/>
        </w:rPr>
        <w:t xml:space="preserve">          </w:t>
      </w:r>
      <w:r w:rsidRPr="00345787">
        <w:rPr>
          <w:sz w:val="28"/>
          <w:szCs w:val="28"/>
        </w:rPr>
        <w:t xml:space="preserve"> функции зрения и самостоятельного передвижения;</w:t>
      </w:r>
    </w:p>
    <w:p w:rsidR="00345787" w:rsidRPr="00345787" w:rsidRDefault="00345787" w:rsidP="00AB1B24">
      <w:pPr>
        <w:autoSpaceDE w:val="0"/>
        <w:autoSpaceDN w:val="0"/>
        <w:adjustRightInd w:val="0"/>
        <w:ind w:firstLine="851"/>
        <w:jc w:val="both"/>
        <w:rPr>
          <w:sz w:val="28"/>
          <w:szCs w:val="28"/>
        </w:rPr>
      </w:pPr>
      <w:r w:rsidRPr="00345787">
        <w:rPr>
          <w:sz w:val="28"/>
          <w:szCs w:val="28"/>
        </w:rPr>
        <w:t xml:space="preserve">- надлежащим размещением оборудования и носителей информации, необходимых для беспрепятственного доступа инвалидов к объектам </w:t>
      </w:r>
      <w:r w:rsidR="00AB1B24">
        <w:rPr>
          <w:sz w:val="28"/>
          <w:szCs w:val="28"/>
        </w:rPr>
        <w:t xml:space="preserve">         </w:t>
      </w:r>
      <w:r w:rsidRPr="00345787">
        <w:rPr>
          <w:sz w:val="28"/>
          <w:szCs w:val="28"/>
        </w:rPr>
        <w:t>(зданиям, помещениям), в которых предоставляется муниципальная услуга,</w:t>
      </w:r>
      <w:r w:rsidR="00AB1B24">
        <w:rPr>
          <w:sz w:val="28"/>
          <w:szCs w:val="28"/>
        </w:rPr>
        <w:t xml:space="preserve">              </w:t>
      </w:r>
      <w:r w:rsidRPr="00345787">
        <w:rPr>
          <w:sz w:val="28"/>
          <w:szCs w:val="28"/>
        </w:rPr>
        <w:t xml:space="preserve"> и к услугам с учетом ограничений их жизнедеятельности;</w:t>
      </w:r>
    </w:p>
    <w:p w:rsidR="00345787" w:rsidRPr="00345787" w:rsidRDefault="00345787" w:rsidP="00AB1B24">
      <w:pPr>
        <w:autoSpaceDE w:val="0"/>
        <w:autoSpaceDN w:val="0"/>
        <w:adjustRightInd w:val="0"/>
        <w:ind w:firstLine="851"/>
        <w:jc w:val="both"/>
        <w:rPr>
          <w:sz w:val="28"/>
          <w:szCs w:val="28"/>
        </w:rPr>
      </w:pPr>
      <w:r w:rsidRPr="00345787">
        <w:rPr>
          <w:sz w:val="28"/>
          <w:szCs w:val="28"/>
        </w:rPr>
        <w:t>- дублированием необходимой для инвалидов звуковой и зрительной информацией, а также надписями, знаками и иной текстовой и графической информацией, знаками, выполненными рельефно-точечным шрифтом Брайля;</w:t>
      </w:r>
    </w:p>
    <w:p w:rsidR="00345787" w:rsidRPr="00345787" w:rsidRDefault="00345787" w:rsidP="00AB1B24">
      <w:pPr>
        <w:autoSpaceDE w:val="0"/>
        <w:autoSpaceDN w:val="0"/>
        <w:adjustRightInd w:val="0"/>
        <w:ind w:firstLine="851"/>
        <w:jc w:val="both"/>
        <w:rPr>
          <w:sz w:val="28"/>
          <w:szCs w:val="28"/>
        </w:rPr>
      </w:pPr>
      <w:r w:rsidRPr="00345787">
        <w:rPr>
          <w:sz w:val="28"/>
          <w:szCs w:val="28"/>
        </w:rPr>
        <w:t>- допуском сурдопереводчика и тифлосурдопереводчика;</w:t>
      </w:r>
    </w:p>
    <w:p w:rsidR="00345787" w:rsidRPr="00345787" w:rsidRDefault="00345787" w:rsidP="00AB1B24">
      <w:pPr>
        <w:autoSpaceDE w:val="0"/>
        <w:autoSpaceDN w:val="0"/>
        <w:adjustRightInd w:val="0"/>
        <w:ind w:firstLine="851"/>
        <w:jc w:val="both"/>
        <w:rPr>
          <w:sz w:val="28"/>
          <w:szCs w:val="28"/>
        </w:rPr>
      </w:pPr>
      <w:r w:rsidRPr="00345787">
        <w:rPr>
          <w:sz w:val="28"/>
          <w:szCs w:val="28"/>
        </w:rPr>
        <w:t>- допуском собаки-проводника на объекты (здания, помещения), в которых предоставляется муниципальная услуга;</w:t>
      </w:r>
    </w:p>
    <w:p w:rsidR="00345787" w:rsidRPr="00345787" w:rsidRDefault="00345787" w:rsidP="00AB1B24">
      <w:pPr>
        <w:autoSpaceDE w:val="0"/>
        <w:autoSpaceDN w:val="0"/>
        <w:adjustRightInd w:val="0"/>
        <w:ind w:firstLine="851"/>
        <w:jc w:val="both"/>
        <w:rPr>
          <w:sz w:val="28"/>
          <w:szCs w:val="28"/>
        </w:rPr>
      </w:pPr>
      <w:r w:rsidRPr="00345787">
        <w:rPr>
          <w:sz w:val="28"/>
          <w:szCs w:val="28"/>
        </w:rPr>
        <w:t>- оказанием инвалидам помощи в преодолении барьеров, мешающим получению ими услуг наравне с другими лицами.</w:t>
      </w:r>
    </w:p>
    <w:p w:rsidR="00345787" w:rsidRPr="00345787" w:rsidRDefault="00345787" w:rsidP="00AB1B24">
      <w:pPr>
        <w:autoSpaceDE w:val="0"/>
        <w:autoSpaceDN w:val="0"/>
        <w:adjustRightInd w:val="0"/>
        <w:ind w:firstLine="851"/>
        <w:jc w:val="both"/>
        <w:rPr>
          <w:sz w:val="28"/>
          <w:szCs w:val="28"/>
        </w:rPr>
      </w:pPr>
      <w:r w:rsidRPr="00345787">
        <w:rPr>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345787" w:rsidRPr="00345787" w:rsidRDefault="00345787" w:rsidP="00AB1B24">
      <w:pPr>
        <w:autoSpaceDE w:val="0"/>
        <w:autoSpaceDN w:val="0"/>
        <w:adjustRightInd w:val="0"/>
        <w:ind w:firstLine="851"/>
        <w:jc w:val="both"/>
        <w:rPr>
          <w:sz w:val="28"/>
          <w:szCs w:val="28"/>
        </w:rPr>
      </w:pPr>
      <w:r w:rsidRPr="00345787">
        <w:rPr>
          <w:sz w:val="28"/>
          <w:szCs w:val="28"/>
        </w:rPr>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345787" w:rsidRPr="00345787" w:rsidRDefault="00345787" w:rsidP="00AB1B24">
      <w:pPr>
        <w:autoSpaceDE w:val="0"/>
        <w:autoSpaceDN w:val="0"/>
        <w:adjustRightInd w:val="0"/>
        <w:ind w:firstLine="851"/>
        <w:jc w:val="both"/>
        <w:rPr>
          <w:sz w:val="28"/>
          <w:szCs w:val="28"/>
        </w:rPr>
      </w:pPr>
      <w:r w:rsidRPr="00345787">
        <w:rPr>
          <w:sz w:val="28"/>
          <w:szCs w:val="28"/>
        </w:rPr>
        <w:t>Для ожидания заявителю отводится специальное место, оборудованное стульями.</w:t>
      </w:r>
    </w:p>
    <w:p w:rsidR="00345787" w:rsidRPr="00345787" w:rsidRDefault="00345787" w:rsidP="00AB1B24">
      <w:pPr>
        <w:autoSpaceDE w:val="0"/>
        <w:autoSpaceDN w:val="0"/>
        <w:adjustRightInd w:val="0"/>
        <w:ind w:firstLine="851"/>
        <w:jc w:val="both"/>
        <w:rPr>
          <w:sz w:val="28"/>
          <w:szCs w:val="28"/>
        </w:rPr>
      </w:pPr>
      <w:r w:rsidRPr="00345787">
        <w:rPr>
          <w:sz w:val="28"/>
          <w:szCs w:val="28"/>
        </w:rPr>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345787" w:rsidRPr="00345787" w:rsidRDefault="00345787" w:rsidP="00AB1B24">
      <w:pPr>
        <w:autoSpaceDE w:val="0"/>
        <w:autoSpaceDN w:val="0"/>
        <w:adjustRightInd w:val="0"/>
        <w:ind w:firstLine="851"/>
        <w:jc w:val="both"/>
        <w:rPr>
          <w:sz w:val="28"/>
          <w:szCs w:val="28"/>
        </w:rPr>
      </w:pPr>
      <w:r w:rsidRPr="00345787">
        <w:rPr>
          <w:sz w:val="28"/>
          <w:szCs w:val="28"/>
        </w:rPr>
        <w:t>Работники, ответственные за предоставление муниципальной услуги, обеспечиваются идентификационными карточками (бэйджами) и (или) настольными табличками.</w:t>
      </w:r>
    </w:p>
    <w:p w:rsidR="0015722E" w:rsidRDefault="00D262D5" w:rsidP="00D262D5">
      <w:pPr>
        <w:autoSpaceDE w:val="0"/>
        <w:autoSpaceDN w:val="0"/>
        <w:adjustRightInd w:val="0"/>
        <w:ind w:firstLine="851"/>
        <w:jc w:val="both"/>
        <w:rPr>
          <w:sz w:val="28"/>
          <w:szCs w:val="28"/>
        </w:rPr>
      </w:pPr>
      <w:r>
        <w:rPr>
          <w:sz w:val="28"/>
          <w:szCs w:val="28"/>
        </w:rPr>
        <w:lastRenderedPageBreak/>
        <w:t>39</w:t>
      </w:r>
      <w:r w:rsidR="00345787" w:rsidRPr="00345787">
        <w:rPr>
          <w:sz w:val="28"/>
          <w:szCs w:val="28"/>
        </w:rPr>
        <w:t>. Требования к организации предоставления муниципальной услуги МФЦ устанавливаются Постановлением Правительства Российской</w:t>
      </w:r>
      <w:r>
        <w:rPr>
          <w:sz w:val="28"/>
          <w:szCs w:val="28"/>
        </w:rPr>
        <w:t xml:space="preserve">            </w:t>
      </w:r>
      <w:r w:rsidR="00345787" w:rsidRPr="00345787">
        <w:rPr>
          <w:sz w:val="28"/>
          <w:szCs w:val="28"/>
        </w:rPr>
        <w:t xml:space="preserve"> Федерации от 22 декабря 2012 года </w:t>
      </w:r>
      <w:r w:rsidR="00345787">
        <w:rPr>
          <w:sz w:val="28"/>
          <w:szCs w:val="28"/>
        </w:rPr>
        <w:t>№</w:t>
      </w:r>
      <w:r w:rsidR="00345787" w:rsidRPr="00345787">
        <w:rPr>
          <w:sz w:val="28"/>
          <w:szCs w:val="28"/>
        </w:rPr>
        <w:t xml:space="preserve"> 1376 </w:t>
      </w:r>
      <w:r w:rsidR="00345787">
        <w:rPr>
          <w:sz w:val="28"/>
          <w:szCs w:val="28"/>
        </w:rPr>
        <w:t>«</w:t>
      </w:r>
      <w:r w:rsidR="00345787" w:rsidRPr="00345787">
        <w:rPr>
          <w:sz w:val="28"/>
          <w:szCs w:val="28"/>
        </w:rPr>
        <w:t>Об утверждении Правил организации деятельности многофункциональных центров предоставления</w:t>
      </w:r>
      <w:r>
        <w:rPr>
          <w:sz w:val="28"/>
          <w:szCs w:val="28"/>
        </w:rPr>
        <w:t xml:space="preserve"> </w:t>
      </w:r>
      <w:r w:rsidR="00345787" w:rsidRPr="00345787">
        <w:rPr>
          <w:sz w:val="28"/>
          <w:szCs w:val="28"/>
        </w:rPr>
        <w:t xml:space="preserve"> государственных и муниципальных услуг</w:t>
      </w:r>
      <w:r w:rsidR="00345787">
        <w:rPr>
          <w:sz w:val="28"/>
          <w:szCs w:val="28"/>
        </w:rPr>
        <w:t>»</w:t>
      </w:r>
      <w:r w:rsidR="00345787" w:rsidRPr="00345787">
        <w:rPr>
          <w:sz w:val="28"/>
          <w:szCs w:val="28"/>
        </w:rPr>
        <w:t>.</w:t>
      </w:r>
    </w:p>
    <w:p w:rsidR="00DD3362" w:rsidRPr="0015722E" w:rsidRDefault="00DD3362" w:rsidP="00A6526C">
      <w:pPr>
        <w:pStyle w:val="ConsPlusNormal"/>
        <w:jc w:val="center"/>
        <w:rPr>
          <w:rFonts w:ascii="Times New Roman" w:hAnsi="Times New Roman" w:cs="Times New Roman"/>
          <w:sz w:val="28"/>
          <w:szCs w:val="28"/>
        </w:rPr>
      </w:pPr>
    </w:p>
    <w:p w:rsidR="0015722E" w:rsidRDefault="00345787" w:rsidP="00A6526C">
      <w:pPr>
        <w:pStyle w:val="ConsPlusNormal"/>
        <w:jc w:val="center"/>
        <w:rPr>
          <w:rFonts w:ascii="Times New Roman" w:hAnsi="Times New Roman" w:cs="Times New Roman"/>
          <w:sz w:val="28"/>
          <w:szCs w:val="28"/>
        </w:rPr>
      </w:pPr>
      <w:r w:rsidRPr="00345787">
        <w:rPr>
          <w:rFonts w:ascii="Times New Roman" w:hAnsi="Times New Roman" w:cs="Times New Roman"/>
          <w:sz w:val="28"/>
          <w:szCs w:val="28"/>
        </w:rPr>
        <w:t xml:space="preserve">Показатели </w:t>
      </w:r>
      <w:r w:rsidR="007636D2" w:rsidRPr="00345787">
        <w:rPr>
          <w:rFonts w:ascii="Times New Roman" w:hAnsi="Times New Roman" w:cs="Times New Roman"/>
          <w:sz w:val="28"/>
          <w:szCs w:val="28"/>
        </w:rPr>
        <w:t xml:space="preserve">качества и </w:t>
      </w:r>
      <w:r w:rsidRPr="00345787">
        <w:rPr>
          <w:rFonts w:ascii="Times New Roman" w:hAnsi="Times New Roman" w:cs="Times New Roman"/>
          <w:sz w:val="28"/>
          <w:szCs w:val="28"/>
        </w:rPr>
        <w:t>доступности муниципальной услуги</w:t>
      </w:r>
    </w:p>
    <w:p w:rsidR="00345787" w:rsidRPr="0015722E" w:rsidRDefault="00345787" w:rsidP="00A6526C">
      <w:pPr>
        <w:pStyle w:val="ConsPlusNormal"/>
        <w:jc w:val="center"/>
        <w:rPr>
          <w:rFonts w:ascii="Times New Roman" w:hAnsi="Times New Roman" w:cs="Times New Roman"/>
          <w:sz w:val="28"/>
          <w:szCs w:val="28"/>
        </w:rPr>
      </w:pPr>
    </w:p>
    <w:p w:rsidR="00345787" w:rsidRPr="00345787" w:rsidRDefault="00AE0F37" w:rsidP="00D262D5">
      <w:pPr>
        <w:pStyle w:val="ConsPlusNormal"/>
        <w:ind w:firstLine="851"/>
        <w:jc w:val="both"/>
        <w:rPr>
          <w:rFonts w:ascii="Times New Roman" w:hAnsi="Times New Roman" w:cs="Times New Roman"/>
          <w:sz w:val="28"/>
          <w:szCs w:val="28"/>
        </w:rPr>
      </w:pPr>
      <w:r w:rsidRPr="0015722E">
        <w:rPr>
          <w:rFonts w:ascii="Times New Roman" w:hAnsi="Times New Roman" w:cs="Times New Roman"/>
          <w:sz w:val="28"/>
          <w:szCs w:val="28"/>
        </w:rPr>
        <w:t>4</w:t>
      </w:r>
      <w:r w:rsidR="00D262D5">
        <w:rPr>
          <w:rFonts w:ascii="Times New Roman" w:hAnsi="Times New Roman" w:cs="Times New Roman"/>
          <w:sz w:val="28"/>
          <w:szCs w:val="28"/>
        </w:rPr>
        <w:t>0</w:t>
      </w:r>
      <w:r w:rsidR="0015722E" w:rsidRPr="0015722E">
        <w:rPr>
          <w:rFonts w:ascii="Times New Roman" w:hAnsi="Times New Roman" w:cs="Times New Roman"/>
          <w:sz w:val="28"/>
          <w:szCs w:val="28"/>
        </w:rPr>
        <w:t xml:space="preserve">. </w:t>
      </w:r>
      <w:r w:rsidR="00345787" w:rsidRPr="00345787">
        <w:rPr>
          <w:rFonts w:ascii="Times New Roman" w:hAnsi="Times New Roman" w:cs="Times New Roman"/>
          <w:sz w:val="28"/>
          <w:szCs w:val="28"/>
        </w:rPr>
        <w:t>Показателями качества муниципальной услуги являются:</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упрощение процедур получения заявителями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соблюдение комфортности получения заявителями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исключение личных контактов заявителей с должностными лицами, принимающими решение о предоставлении (отказе в предоставлении)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противодействие коррупции при предоставлении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унификация и автоматизация административных процедур предоставления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повышение прозрачности и подконтрольности деятельности должностных лиц отраслевых (функциональных) и территориальных органов администрации муниципального образования городской округ город-курорт Сочи Краснодарского края в процессе предоставления муниципальной</w:t>
      </w:r>
      <w:r w:rsidR="00D262D5">
        <w:rPr>
          <w:rFonts w:ascii="Times New Roman" w:hAnsi="Times New Roman" w:cs="Times New Roman"/>
          <w:sz w:val="28"/>
          <w:szCs w:val="28"/>
        </w:rPr>
        <w:t xml:space="preserve">   </w:t>
      </w:r>
      <w:r w:rsidRPr="00345787">
        <w:rPr>
          <w:rFonts w:ascii="Times New Roman" w:hAnsi="Times New Roman" w:cs="Times New Roman"/>
          <w:sz w:val="28"/>
          <w:szCs w:val="28"/>
        </w:rPr>
        <w:t xml:space="preserve">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осуществление процесса предоставления муниципальной услуги в соответствии с требованиями действующего законодательства Российской Федерации;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наличие административного регламента;</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соблюдение сроков предоставления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возможность получения муниципальной услуги в электронной</w:t>
      </w:r>
      <w:r w:rsidR="00D262D5">
        <w:rPr>
          <w:rFonts w:ascii="Times New Roman" w:hAnsi="Times New Roman" w:cs="Times New Roman"/>
          <w:sz w:val="28"/>
          <w:szCs w:val="28"/>
        </w:rPr>
        <w:t xml:space="preserve">   </w:t>
      </w:r>
      <w:r w:rsidRPr="00345787">
        <w:rPr>
          <w:rFonts w:ascii="Times New Roman" w:hAnsi="Times New Roman" w:cs="Times New Roman"/>
          <w:sz w:val="28"/>
          <w:szCs w:val="28"/>
        </w:rPr>
        <w:t xml:space="preserve"> форме;</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xml:space="preserve">- возможность получения муниципальной услуги в рамках </w:t>
      </w:r>
      <w:r w:rsidR="00D262D5">
        <w:rPr>
          <w:rFonts w:ascii="Times New Roman" w:hAnsi="Times New Roman" w:cs="Times New Roman"/>
          <w:sz w:val="28"/>
          <w:szCs w:val="28"/>
        </w:rPr>
        <w:t xml:space="preserve"> </w:t>
      </w:r>
      <w:r w:rsidRPr="00345787">
        <w:rPr>
          <w:rFonts w:ascii="Times New Roman" w:hAnsi="Times New Roman" w:cs="Times New Roman"/>
          <w:sz w:val="28"/>
          <w:szCs w:val="28"/>
        </w:rPr>
        <w:t>комплексного запроса;</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возможность получения муниципальной услуги по экстерриториальному принципу.</w:t>
      </w:r>
    </w:p>
    <w:p w:rsidR="00345787" w:rsidRPr="00345787" w:rsidRDefault="00853BC9" w:rsidP="00D262D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00D262D5">
        <w:rPr>
          <w:rFonts w:ascii="Times New Roman" w:hAnsi="Times New Roman" w:cs="Times New Roman"/>
          <w:sz w:val="28"/>
          <w:szCs w:val="28"/>
        </w:rPr>
        <w:t>1</w:t>
      </w:r>
      <w:r w:rsidR="00345787" w:rsidRPr="00345787">
        <w:rPr>
          <w:rFonts w:ascii="Times New Roman" w:hAnsi="Times New Roman" w:cs="Times New Roman"/>
          <w:sz w:val="28"/>
          <w:szCs w:val="28"/>
        </w:rPr>
        <w:t xml:space="preserve">. Показателями доступности предоставления муниципальной </w:t>
      </w:r>
      <w:r w:rsidR="00D262D5">
        <w:rPr>
          <w:rFonts w:ascii="Times New Roman" w:hAnsi="Times New Roman" w:cs="Times New Roman"/>
          <w:sz w:val="28"/>
          <w:szCs w:val="28"/>
        </w:rPr>
        <w:t xml:space="preserve">     </w:t>
      </w:r>
      <w:r w:rsidR="00345787" w:rsidRPr="00345787">
        <w:rPr>
          <w:rFonts w:ascii="Times New Roman" w:hAnsi="Times New Roman" w:cs="Times New Roman"/>
          <w:sz w:val="28"/>
          <w:szCs w:val="28"/>
        </w:rPr>
        <w:t>услуги являются:</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xml:space="preserve">- открытость деятельности </w:t>
      </w:r>
      <w:r w:rsidR="00653456">
        <w:rPr>
          <w:rFonts w:ascii="Times New Roman" w:hAnsi="Times New Roman" w:cs="Times New Roman"/>
          <w:sz w:val="28"/>
          <w:szCs w:val="28"/>
        </w:rPr>
        <w:t>Департамента</w:t>
      </w:r>
      <w:r w:rsidRPr="00345787">
        <w:rPr>
          <w:rFonts w:ascii="Times New Roman" w:hAnsi="Times New Roman" w:cs="Times New Roman"/>
          <w:sz w:val="28"/>
          <w:szCs w:val="28"/>
        </w:rPr>
        <w:t>, организовывающего предоставление муниципальной услуги;</w:t>
      </w:r>
    </w:p>
    <w:p w:rsidR="00345787" w:rsidRPr="00345787" w:rsidRDefault="00345787" w:rsidP="00D262D5">
      <w:pPr>
        <w:pStyle w:val="ConsPlusNormal"/>
        <w:ind w:firstLine="851"/>
        <w:jc w:val="both"/>
        <w:rPr>
          <w:rFonts w:ascii="Times New Roman" w:hAnsi="Times New Roman" w:cs="Times New Roman"/>
          <w:sz w:val="28"/>
          <w:szCs w:val="28"/>
        </w:rPr>
      </w:pPr>
      <w:r w:rsidRPr="00345787">
        <w:rPr>
          <w:rFonts w:ascii="Times New Roman" w:hAnsi="Times New Roman" w:cs="Times New Roman"/>
          <w:sz w:val="28"/>
          <w:szCs w:val="28"/>
        </w:rPr>
        <w:t>- доступность обращения за предоставлением муниципальной услуги,</w:t>
      </w:r>
      <w:r w:rsidR="00D262D5">
        <w:rPr>
          <w:rFonts w:ascii="Times New Roman" w:hAnsi="Times New Roman" w:cs="Times New Roman"/>
          <w:sz w:val="28"/>
          <w:szCs w:val="28"/>
        </w:rPr>
        <w:t xml:space="preserve">          </w:t>
      </w:r>
      <w:r w:rsidRPr="00345787">
        <w:rPr>
          <w:rFonts w:ascii="Times New Roman" w:hAnsi="Times New Roman" w:cs="Times New Roman"/>
          <w:sz w:val="28"/>
          <w:szCs w:val="28"/>
        </w:rPr>
        <w:t xml:space="preserve"> в том числе для лиц с ограниченными возможностями здоровья;</w:t>
      </w:r>
    </w:p>
    <w:p w:rsidR="0015722E" w:rsidRDefault="00345787" w:rsidP="00D262D5">
      <w:pPr>
        <w:pStyle w:val="ConsPlusNormal"/>
        <w:ind w:firstLine="851"/>
        <w:jc w:val="both"/>
        <w:rPr>
          <w:sz w:val="28"/>
          <w:szCs w:val="28"/>
        </w:rPr>
      </w:pPr>
      <w:r w:rsidRPr="00345787">
        <w:rPr>
          <w:rFonts w:ascii="Times New Roman" w:hAnsi="Times New Roman" w:cs="Times New Roman"/>
          <w:sz w:val="28"/>
          <w:szCs w:val="28"/>
        </w:rPr>
        <w:lastRenderedPageBreak/>
        <w:t>- транспортная доступность к месту организации предоставления муниципальной услуги.</w:t>
      </w:r>
    </w:p>
    <w:p w:rsidR="007D4D1B" w:rsidRPr="002468B7" w:rsidRDefault="007D4D1B" w:rsidP="00D262D5">
      <w:pPr>
        <w:autoSpaceDE w:val="0"/>
        <w:autoSpaceDN w:val="0"/>
        <w:adjustRightInd w:val="0"/>
        <w:ind w:firstLine="851"/>
        <w:jc w:val="both"/>
        <w:rPr>
          <w:color w:val="000000" w:themeColor="text1"/>
          <w:sz w:val="28"/>
          <w:szCs w:val="28"/>
          <w:lang w:eastAsia="en-US"/>
        </w:rPr>
      </w:pPr>
      <w:r w:rsidRPr="002468B7">
        <w:rPr>
          <w:color w:val="000000" w:themeColor="text1"/>
          <w:sz w:val="28"/>
          <w:szCs w:val="28"/>
          <w:lang w:eastAsia="en-US"/>
        </w:rPr>
        <w:t xml:space="preserve">Количество взаимодействий </w:t>
      </w:r>
      <w:r w:rsidRPr="002468B7">
        <w:rPr>
          <w:color w:val="000000" w:themeColor="text1"/>
          <w:sz w:val="28"/>
          <w:szCs w:val="28"/>
        </w:rPr>
        <w:t>при личном обращении заявителя</w:t>
      </w:r>
      <w:r w:rsidRPr="002468B7">
        <w:rPr>
          <w:color w:val="000000" w:themeColor="text1"/>
          <w:sz w:val="28"/>
          <w:szCs w:val="28"/>
          <w:lang w:eastAsia="en-US"/>
        </w:rPr>
        <w:t xml:space="preserve"> с сотрудником Департамента при предоставлении муниципальной услуги - не более 2 (двух) раз (при подаче заявления и документов и при получении результата предоставления муниципальной услуги).</w:t>
      </w:r>
    </w:p>
    <w:p w:rsidR="007D4D1B" w:rsidRPr="002468B7" w:rsidRDefault="007D4D1B" w:rsidP="00D262D5">
      <w:pPr>
        <w:autoSpaceDE w:val="0"/>
        <w:autoSpaceDN w:val="0"/>
        <w:adjustRightInd w:val="0"/>
        <w:ind w:firstLine="851"/>
        <w:jc w:val="both"/>
        <w:rPr>
          <w:color w:val="000000" w:themeColor="text1"/>
          <w:sz w:val="28"/>
          <w:szCs w:val="28"/>
        </w:rPr>
      </w:pPr>
      <w:r w:rsidRPr="002468B7">
        <w:rPr>
          <w:rFonts w:eastAsia="Times New Roman"/>
          <w:color w:val="000000" w:themeColor="text1"/>
          <w:sz w:val="28"/>
          <w:szCs w:val="28"/>
        </w:rPr>
        <w:t>При предоставлении муниципальной услуги в</w:t>
      </w:r>
      <w:r w:rsidRPr="002468B7">
        <w:rPr>
          <w:color w:val="000000" w:themeColor="text1"/>
          <w:sz w:val="28"/>
          <w:szCs w:val="28"/>
        </w:rPr>
        <w:t>заимодействие заявителя</w:t>
      </w:r>
      <w:r w:rsidR="00D262D5">
        <w:rPr>
          <w:color w:val="000000" w:themeColor="text1"/>
          <w:sz w:val="28"/>
          <w:szCs w:val="28"/>
        </w:rPr>
        <w:t xml:space="preserve"> </w:t>
      </w:r>
      <w:r w:rsidRPr="002468B7">
        <w:rPr>
          <w:color w:val="000000" w:themeColor="text1"/>
          <w:sz w:val="28"/>
          <w:szCs w:val="28"/>
        </w:rPr>
        <w:t xml:space="preserve"> со специалистом Департамента осуществляется также при личном обращении заявителя:</w:t>
      </w:r>
    </w:p>
    <w:p w:rsidR="007D4D1B" w:rsidRPr="002468B7" w:rsidRDefault="007D4D1B" w:rsidP="00D262D5">
      <w:pPr>
        <w:autoSpaceDE w:val="0"/>
        <w:autoSpaceDN w:val="0"/>
        <w:adjustRightInd w:val="0"/>
        <w:ind w:firstLine="851"/>
        <w:jc w:val="both"/>
        <w:rPr>
          <w:color w:val="000000" w:themeColor="text1"/>
          <w:sz w:val="28"/>
          <w:szCs w:val="28"/>
        </w:rPr>
      </w:pPr>
      <w:r w:rsidRPr="002468B7">
        <w:rPr>
          <w:color w:val="000000" w:themeColor="text1"/>
          <w:sz w:val="28"/>
          <w:szCs w:val="28"/>
        </w:rPr>
        <w:t xml:space="preserve">- для получения информации по вопросам предоставления </w:t>
      </w:r>
      <w:r w:rsidRPr="002468B7">
        <w:rPr>
          <w:rFonts w:eastAsia="Times New Roman"/>
          <w:color w:val="000000" w:themeColor="text1"/>
          <w:sz w:val="28"/>
          <w:szCs w:val="28"/>
        </w:rPr>
        <w:t>муниципальной</w:t>
      </w:r>
      <w:r w:rsidRPr="002468B7">
        <w:rPr>
          <w:color w:val="000000" w:themeColor="text1"/>
          <w:sz w:val="28"/>
          <w:szCs w:val="28"/>
        </w:rPr>
        <w:t xml:space="preserve"> услуги;</w:t>
      </w:r>
    </w:p>
    <w:p w:rsidR="007D4D1B" w:rsidRPr="002468B7" w:rsidRDefault="007D4D1B" w:rsidP="00D262D5">
      <w:pPr>
        <w:autoSpaceDE w:val="0"/>
        <w:autoSpaceDN w:val="0"/>
        <w:adjustRightInd w:val="0"/>
        <w:ind w:firstLine="851"/>
        <w:jc w:val="both"/>
        <w:rPr>
          <w:color w:val="000000" w:themeColor="text1"/>
          <w:sz w:val="28"/>
          <w:szCs w:val="28"/>
        </w:rPr>
      </w:pPr>
      <w:r w:rsidRPr="002468B7">
        <w:rPr>
          <w:color w:val="000000" w:themeColor="text1"/>
          <w:sz w:val="28"/>
          <w:szCs w:val="28"/>
        </w:rPr>
        <w:t xml:space="preserve">- для получения информации о ходе предоставления </w:t>
      </w:r>
      <w:r w:rsidRPr="002468B7">
        <w:rPr>
          <w:rFonts w:eastAsia="Times New Roman"/>
          <w:color w:val="000000" w:themeColor="text1"/>
          <w:sz w:val="28"/>
          <w:szCs w:val="28"/>
        </w:rPr>
        <w:t>муниципальной</w:t>
      </w:r>
      <w:r w:rsidRPr="002468B7">
        <w:rPr>
          <w:color w:val="000000" w:themeColor="text1"/>
          <w:sz w:val="28"/>
          <w:szCs w:val="28"/>
        </w:rPr>
        <w:t xml:space="preserve"> услуги.</w:t>
      </w:r>
    </w:p>
    <w:p w:rsidR="007D4D1B" w:rsidRPr="002468B7" w:rsidRDefault="007D4D1B" w:rsidP="00D262D5">
      <w:pPr>
        <w:autoSpaceDE w:val="0"/>
        <w:autoSpaceDN w:val="0"/>
        <w:adjustRightInd w:val="0"/>
        <w:ind w:firstLine="851"/>
        <w:jc w:val="both"/>
        <w:rPr>
          <w:color w:val="000000" w:themeColor="text1"/>
          <w:sz w:val="28"/>
          <w:szCs w:val="28"/>
          <w:lang w:eastAsia="en-US"/>
        </w:rPr>
      </w:pPr>
      <w:r w:rsidRPr="002468B7">
        <w:rPr>
          <w:color w:val="000000" w:themeColor="text1"/>
          <w:sz w:val="28"/>
          <w:szCs w:val="28"/>
          <w:lang w:eastAsia="en-US"/>
        </w:rPr>
        <w:t>Продолжительность взаимодействий заявителя с сотрудником Департамента при предоставлении муниципальной услуги - не более 15 (пятнадцати) минут.</w:t>
      </w:r>
    </w:p>
    <w:p w:rsidR="00DD3362" w:rsidRPr="0015722E" w:rsidRDefault="00DD3362" w:rsidP="007D4D1B">
      <w:pPr>
        <w:pStyle w:val="ae"/>
        <w:shd w:val="clear" w:color="auto" w:fill="FFFFFF"/>
        <w:spacing w:before="0" w:beforeAutospacing="0" w:after="0" w:afterAutospacing="0"/>
        <w:rPr>
          <w:sz w:val="28"/>
          <w:szCs w:val="28"/>
        </w:rPr>
      </w:pPr>
    </w:p>
    <w:p w:rsidR="0015722E" w:rsidRPr="002468B7" w:rsidRDefault="00853BC9" w:rsidP="007636D2">
      <w:pPr>
        <w:pStyle w:val="ConsPlusNormal"/>
        <w:jc w:val="center"/>
        <w:rPr>
          <w:rFonts w:ascii="Times New Roman" w:hAnsi="Times New Roman" w:cs="Times New Roman"/>
          <w:color w:val="000000" w:themeColor="text1"/>
          <w:sz w:val="28"/>
          <w:szCs w:val="28"/>
        </w:rPr>
      </w:pPr>
      <w:r w:rsidRPr="002468B7">
        <w:rPr>
          <w:rFonts w:ascii="Times New Roman" w:hAnsi="Times New Roman" w:cs="Times New Roman"/>
          <w:color w:val="000000" w:themeColor="text1"/>
          <w:sz w:val="28"/>
          <w:szCs w:val="28"/>
        </w:rPr>
        <w:t>Иные требования</w:t>
      </w:r>
      <w:r w:rsidR="007636D2" w:rsidRPr="002468B7">
        <w:rPr>
          <w:rFonts w:ascii="Times New Roman" w:hAnsi="Times New Roman" w:cs="Times New Roman"/>
          <w:color w:val="000000" w:themeColor="text1"/>
          <w:sz w:val="28"/>
          <w:szCs w:val="28"/>
        </w:rPr>
        <w:t xml:space="preserve"> к предоставлению муниципальной услуги</w:t>
      </w:r>
      <w:r w:rsidRPr="002468B7">
        <w:rPr>
          <w:rFonts w:ascii="Times New Roman" w:hAnsi="Times New Roman" w:cs="Times New Roman"/>
          <w:color w:val="000000" w:themeColor="text1"/>
          <w:sz w:val="28"/>
          <w:szCs w:val="28"/>
        </w:rPr>
        <w:t>, в то</w:t>
      </w:r>
      <w:r w:rsidR="007636D2" w:rsidRPr="002468B7">
        <w:rPr>
          <w:rFonts w:ascii="Times New Roman" w:hAnsi="Times New Roman" w:cs="Times New Roman"/>
          <w:color w:val="000000" w:themeColor="text1"/>
          <w:sz w:val="28"/>
          <w:szCs w:val="28"/>
        </w:rPr>
        <w:t xml:space="preserve">м числе учитывающие особенности </w:t>
      </w:r>
      <w:r w:rsidRPr="002468B7">
        <w:rPr>
          <w:rFonts w:ascii="Times New Roman" w:hAnsi="Times New Roman" w:cs="Times New Roman"/>
          <w:color w:val="000000" w:themeColor="text1"/>
          <w:sz w:val="28"/>
          <w:szCs w:val="28"/>
        </w:rPr>
        <w:t>предоставления муниципальн</w:t>
      </w:r>
      <w:r w:rsidR="007636D2" w:rsidRPr="002468B7">
        <w:rPr>
          <w:rFonts w:ascii="Times New Roman" w:hAnsi="Times New Roman" w:cs="Times New Roman"/>
          <w:color w:val="000000" w:themeColor="text1"/>
          <w:sz w:val="28"/>
          <w:szCs w:val="28"/>
        </w:rPr>
        <w:t xml:space="preserve">ой услуги в многофункциональных </w:t>
      </w:r>
      <w:r w:rsidRPr="002468B7">
        <w:rPr>
          <w:rFonts w:ascii="Times New Roman" w:hAnsi="Times New Roman" w:cs="Times New Roman"/>
          <w:color w:val="000000" w:themeColor="text1"/>
          <w:sz w:val="28"/>
          <w:szCs w:val="28"/>
        </w:rPr>
        <w:t>центрах и особенности пред</w:t>
      </w:r>
      <w:r w:rsidR="007636D2" w:rsidRPr="002468B7">
        <w:rPr>
          <w:rFonts w:ascii="Times New Roman" w:hAnsi="Times New Roman" w:cs="Times New Roman"/>
          <w:color w:val="000000" w:themeColor="text1"/>
          <w:sz w:val="28"/>
          <w:szCs w:val="28"/>
        </w:rPr>
        <w:t xml:space="preserve">оставления муниципальной услуги </w:t>
      </w:r>
      <w:r w:rsidRPr="002468B7">
        <w:rPr>
          <w:rFonts w:ascii="Times New Roman" w:hAnsi="Times New Roman" w:cs="Times New Roman"/>
          <w:color w:val="000000" w:themeColor="text1"/>
          <w:sz w:val="28"/>
          <w:szCs w:val="28"/>
        </w:rPr>
        <w:t>в электронной форме</w:t>
      </w:r>
    </w:p>
    <w:p w:rsidR="00853BC9" w:rsidRPr="0015722E" w:rsidRDefault="00853BC9" w:rsidP="00A6526C">
      <w:pPr>
        <w:pStyle w:val="ConsPlusNormal"/>
        <w:ind w:firstLine="539"/>
        <w:jc w:val="center"/>
        <w:rPr>
          <w:rFonts w:ascii="Times New Roman" w:hAnsi="Times New Roman" w:cs="Times New Roman"/>
          <w:sz w:val="28"/>
          <w:szCs w:val="28"/>
        </w:rPr>
      </w:pPr>
    </w:p>
    <w:p w:rsidR="00853BC9" w:rsidRPr="00853BC9" w:rsidRDefault="00AE0F37" w:rsidP="00C30B95">
      <w:pPr>
        <w:ind w:firstLine="851"/>
        <w:jc w:val="both"/>
        <w:rPr>
          <w:sz w:val="28"/>
          <w:szCs w:val="28"/>
        </w:rPr>
      </w:pPr>
      <w:r w:rsidRPr="0015722E">
        <w:rPr>
          <w:sz w:val="28"/>
          <w:szCs w:val="28"/>
        </w:rPr>
        <w:t>4</w:t>
      </w:r>
      <w:r w:rsidR="00DD1B5F">
        <w:rPr>
          <w:sz w:val="28"/>
          <w:szCs w:val="28"/>
        </w:rPr>
        <w:t>2</w:t>
      </w:r>
      <w:r w:rsidR="0015722E" w:rsidRPr="0015722E">
        <w:rPr>
          <w:sz w:val="28"/>
          <w:szCs w:val="28"/>
        </w:rPr>
        <w:t xml:space="preserve">. </w:t>
      </w:r>
      <w:r w:rsidR="00853BC9" w:rsidRPr="00853BC9">
        <w:rPr>
          <w:sz w:val="28"/>
          <w:szCs w:val="28"/>
        </w:rPr>
        <w:t>Для получения муниципальной услуги заявителям предоставляется возможность представить заявление о предоставлении муниципальной</w:t>
      </w:r>
      <w:r w:rsidR="00C30B95">
        <w:rPr>
          <w:sz w:val="28"/>
          <w:szCs w:val="28"/>
        </w:rPr>
        <w:t xml:space="preserve">            </w:t>
      </w:r>
      <w:r w:rsidR="00853BC9" w:rsidRPr="00853BC9">
        <w:rPr>
          <w:sz w:val="28"/>
          <w:szCs w:val="28"/>
        </w:rPr>
        <w:t xml:space="preserve"> услуги</w:t>
      </w:r>
      <w:r w:rsidR="00C30B95">
        <w:rPr>
          <w:sz w:val="28"/>
          <w:szCs w:val="28"/>
        </w:rPr>
        <w:t xml:space="preserve"> </w:t>
      </w:r>
      <w:r w:rsidR="00853BC9" w:rsidRPr="00853BC9">
        <w:rPr>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853BC9" w:rsidRPr="00853BC9" w:rsidRDefault="00853BC9" w:rsidP="00C30B95">
      <w:pPr>
        <w:ind w:firstLine="851"/>
        <w:jc w:val="both"/>
        <w:rPr>
          <w:sz w:val="28"/>
          <w:szCs w:val="28"/>
        </w:rPr>
      </w:pPr>
      <w:r w:rsidRPr="00853BC9">
        <w:rPr>
          <w:sz w:val="28"/>
          <w:szCs w:val="28"/>
        </w:rPr>
        <w:t xml:space="preserve">- через МФЦ в </w:t>
      </w:r>
      <w:r w:rsidR="007D4D1B">
        <w:rPr>
          <w:sz w:val="28"/>
          <w:szCs w:val="28"/>
        </w:rPr>
        <w:t>Департамент</w:t>
      </w:r>
      <w:r w:rsidRPr="00853BC9">
        <w:rPr>
          <w:sz w:val="28"/>
          <w:szCs w:val="28"/>
        </w:rPr>
        <w:t>;</w:t>
      </w:r>
    </w:p>
    <w:p w:rsidR="00853BC9" w:rsidRPr="00853BC9" w:rsidRDefault="00853BC9" w:rsidP="00C30B95">
      <w:pPr>
        <w:ind w:firstLine="851"/>
        <w:jc w:val="both"/>
        <w:rPr>
          <w:sz w:val="28"/>
          <w:szCs w:val="28"/>
        </w:rPr>
      </w:pPr>
      <w:r w:rsidRPr="00853BC9">
        <w:rPr>
          <w:sz w:val="28"/>
          <w:szCs w:val="28"/>
        </w:rPr>
        <w:t xml:space="preserve">-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w:t>
      </w:r>
      <w:hyperlink r:id="rId11" w:history="1">
        <w:r w:rsidRPr="00853BC9">
          <w:rPr>
            <w:rStyle w:val="a3"/>
            <w:color w:val="000000" w:themeColor="text1"/>
            <w:sz w:val="28"/>
            <w:szCs w:val="28"/>
            <w:u w:val="none"/>
          </w:rPr>
          <w:t>Постановления</w:t>
        </w:r>
      </w:hyperlink>
      <w:r w:rsidRPr="00853BC9">
        <w:rPr>
          <w:sz w:val="28"/>
          <w:szCs w:val="28"/>
        </w:rPr>
        <w:t xml:space="preserve"> Правительства Российской Федерации от 25 июня 2012 года </w:t>
      </w:r>
      <w:r>
        <w:rPr>
          <w:sz w:val="28"/>
          <w:szCs w:val="28"/>
        </w:rPr>
        <w:t xml:space="preserve">           №</w:t>
      </w:r>
      <w:r w:rsidRPr="00853BC9">
        <w:rPr>
          <w:sz w:val="28"/>
          <w:szCs w:val="28"/>
        </w:rPr>
        <w:t xml:space="preserve"> 634 </w:t>
      </w:r>
      <w:r>
        <w:rPr>
          <w:sz w:val="28"/>
          <w:szCs w:val="28"/>
        </w:rPr>
        <w:t>«</w:t>
      </w:r>
      <w:r w:rsidRPr="00853BC9">
        <w:rPr>
          <w:sz w:val="28"/>
          <w:szCs w:val="28"/>
        </w:rPr>
        <w:t>О видах электронной подписи, использование которых допускается</w:t>
      </w:r>
      <w:r w:rsidR="00C30B95">
        <w:rPr>
          <w:sz w:val="28"/>
          <w:szCs w:val="28"/>
        </w:rPr>
        <w:t xml:space="preserve"> </w:t>
      </w:r>
      <w:r w:rsidRPr="00853BC9">
        <w:rPr>
          <w:sz w:val="28"/>
          <w:szCs w:val="28"/>
        </w:rPr>
        <w:t xml:space="preserve"> при обращении за получением государственных и муниципальных услуг</w:t>
      </w:r>
      <w:r>
        <w:rPr>
          <w:sz w:val="28"/>
          <w:szCs w:val="28"/>
        </w:rPr>
        <w:t>»</w:t>
      </w:r>
      <w:r w:rsidRPr="00853BC9">
        <w:rPr>
          <w:sz w:val="28"/>
          <w:szCs w:val="28"/>
        </w:rPr>
        <w:t xml:space="preserve"> (далее - электронная подпись).</w:t>
      </w:r>
    </w:p>
    <w:p w:rsidR="00853BC9" w:rsidRPr="00853BC9" w:rsidRDefault="00853BC9" w:rsidP="00C30B95">
      <w:pPr>
        <w:ind w:firstLine="851"/>
        <w:jc w:val="both"/>
        <w:rPr>
          <w:color w:val="000000" w:themeColor="text1"/>
          <w:sz w:val="28"/>
          <w:szCs w:val="28"/>
        </w:rPr>
      </w:pPr>
      <w:r>
        <w:rPr>
          <w:sz w:val="28"/>
          <w:szCs w:val="28"/>
        </w:rPr>
        <w:t>4</w:t>
      </w:r>
      <w:r w:rsidR="00C30B95">
        <w:rPr>
          <w:sz w:val="28"/>
          <w:szCs w:val="28"/>
        </w:rPr>
        <w:t>3</w:t>
      </w:r>
      <w:r w:rsidRPr="00853BC9">
        <w:rPr>
          <w:sz w:val="28"/>
          <w:szCs w:val="28"/>
        </w:rPr>
        <w:t xml:space="preserve">.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w:t>
      </w:r>
      <w:r w:rsidRPr="00853BC9">
        <w:rPr>
          <w:color w:val="000000" w:themeColor="text1"/>
          <w:sz w:val="28"/>
          <w:szCs w:val="28"/>
        </w:rPr>
        <w:t xml:space="preserve">требованиями </w:t>
      </w:r>
      <w:hyperlink r:id="rId12" w:history="1">
        <w:r w:rsidRPr="00853BC9">
          <w:rPr>
            <w:rStyle w:val="a3"/>
            <w:color w:val="000000" w:themeColor="text1"/>
            <w:sz w:val="28"/>
            <w:szCs w:val="28"/>
            <w:u w:val="none"/>
          </w:rPr>
          <w:t>статей 21.1</w:t>
        </w:r>
      </w:hyperlink>
      <w:r w:rsidRPr="00853BC9">
        <w:rPr>
          <w:color w:val="000000" w:themeColor="text1"/>
          <w:sz w:val="28"/>
          <w:szCs w:val="28"/>
        </w:rPr>
        <w:t xml:space="preserve"> и </w:t>
      </w:r>
      <w:hyperlink r:id="rId13" w:history="1">
        <w:r w:rsidRPr="00853BC9">
          <w:rPr>
            <w:rStyle w:val="a3"/>
            <w:color w:val="000000" w:themeColor="text1"/>
            <w:sz w:val="28"/>
            <w:szCs w:val="28"/>
            <w:u w:val="none"/>
          </w:rPr>
          <w:t>21.2</w:t>
        </w:r>
      </w:hyperlink>
      <w:r w:rsidRPr="00853BC9">
        <w:rPr>
          <w:color w:val="000000" w:themeColor="text1"/>
          <w:sz w:val="28"/>
          <w:szCs w:val="28"/>
        </w:rPr>
        <w:t xml:space="preserve"> </w:t>
      </w:r>
      <w:r w:rsidR="00C30B95">
        <w:rPr>
          <w:color w:val="000000" w:themeColor="text1"/>
          <w:sz w:val="28"/>
          <w:szCs w:val="28"/>
        </w:rPr>
        <w:t xml:space="preserve"> </w:t>
      </w:r>
      <w:r w:rsidRPr="00853BC9">
        <w:rPr>
          <w:color w:val="000000" w:themeColor="text1"/>
          <w:sz w:val="28"/>
          <w:szCs w:val="28"/>
        </w:rPr>
        <w:t xml:space="preserve">Федерального закона от 27 июля 2010 года </w:t>
      </w:r>
      <w:r>
        <w:rPr>
          <w:color w:val="000000" w:themeColor="text1"/>
          <w:sz w:val="28"/>
          <w:szCs w:val="28"/>
        </w:rPr>
        <w:t>№</w:t>
      </w:r>
      <w:r w:rsidRPr="00853BC9">
        <w:rPr>
          <w:color w:val="000000" w:themeColor="text1"/>
          <w:sz w:val="28"/>
          <w:szCs w:val="28"/>
        </w:rPr>
        <w:t xml:space="preserve"> 210-ФЗ </w:t>
      </w:r>
      <w:r>
        <w:rPr>
          <w:color w:val="000000" w:themeColor="text1"/>
          <w:sz w:val="28"/>
          <w:szCs w:val="28"/>
        </w:rPr>
        <w:t>«</w:t>
      </w:r>
      <w:r w:rsidRPr="00853BC9">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853BC9">
        <w:rPr>
          <w:color w:val="000000" w:themeColor="text1"/>
          <w:sz w:val="28"/>
          <w:szCs w:val="28"/>
        </w:rPr>
        <w:t xml:space="preserve"> и Федерального </w:t>
      </w:r>
      <w:hyperlink r:id="rId14" w:history="1">
        <w:r w:rsidRPr="00853BC9">
          <w:rPr>
            <w:rStyle w:val="a3"/>
            <w:color w:val="000000" w:themeColor="text1"/>
            <w:sz w:val="28"/>
            <w:szCs w:val="28"/>
            <w:u w:val="none"/>
          </w:rPr>
          <w:t>закона</w:t>
        </w:r>
      </w:hyperlink>
      <w:r w:rsidR="00C30B95">
        <w:t xml:space="preserve"> </w:t>
      </w:r>
      <w:r w:rsidRPr="00853BC9">
        <w:rPr>
          <w:color w:val="000000" w:themeColor="text1"/>
          <w:sz w:val="28"/>
          <w:szCs w:val="28"/>
        </w:rPr>
        <w:t xml:space="preserve">от 6 апреля 2011 года </w:t>
      </w:r>
      <w:r>
        <w:rPr>
          <w:color w:val="000000" w:themeColor="text1"/>
          <w:sz w:val="28"/>
          <w:szCs w:val="28"/>
        </w:rPr>
        <w:t>№</w:t>
      </w:r>
      <w:r w:rsidRPr="00853BC9">
        <w:rPr>
          <w:color w:val="000000" w:themeColor="text1"/>
          <w:sz w:val="28"/>
          <w:szCs w:val="28"/>
        </w:rPr>
        <w:t xml:space="preserve"> 63-ФЗ </w:t>
      </w:r>
      <w:r>
        <w:rPr>
          <w:color w:val="000000" w:themeColor="text1"/>
          <w:sz w:val="28"/>
          <w:szCs w:val="28"/>
        </w:rPr>
        <w:t>«</w:t>
      </w:r>
      <w:r w:rsidRPr="00853BC9">
        <w:rPr>
          <w:color w:val="000000" w:themeColor="text1"/>
          <w:sz w:val="28"/>
          <w:szCs w:val="28"/>
        </w:rPr>
        <w:t>Об электронной подписи</w:t>
      </w:r>
      <w:r>
        <w:rPr>
          <w:color w:val="000000" w:themeColor="text1"/>
          <w:sz w:val="28"/>
          <w:szCs w:val="28"/>
        </w:rPr>
        <w:t>»</w:t>
      </w:r>
      <w:r w:rsidRPr="00853BC9">
        <w:rPr>
          <w:color w:val="000000" w:themeColor="text1"/>
          <w:sz w:val="28"/>
          <w:szCs w:val="28"/>
        </w:rPr>
        <w:t>.</w:t>
      </w:r>
    </w:p>
    <w:p w:rsidR="00853BC9" w:rsidRPr="00853BC9" w:rsidRDefault="00853BC9" w:rsidP="00C30B95">
      <w:pPr>
        <w:ind w:firstLine="851"/>
        <w:jc w:val="both"/>
        <w:rPr>
          <w:sz w:val="28"/>
          <w:szCs w:val="28"/>
        </w:rPr>
      </w:pPr>
      <w:r>
        <w:rPr>
          <w:sz w:val="28"/>
          <w:szCs w:val="28"/>
        </w:rPr>
        <w:t>4</w:t>
      </w:r>
      <w:r w:rsidR="00C30B95">
        <w:rPr>
          <w:sz w:val="28"/>
          <w:szCs w:val="28"/>
        </w:rPr>
        <w:t>4</w:t>
      </w:r>
      <w:r w:rsidRPr="00853BC9">
        <w:rPr>
          <w:sz w:val="28"/>
          <w:szCs w:val="28"/>
        </w:rPr>
        <w:t xml:space="preserve">. МФЦ при обращении заявителя (представителя заявителя) за предоставлением муниципальной услуги осуществляют создание </w:t>
      </w:r>
      <w:r w:rsidR="00C30B95">
        <w:rPr>
          <w:sz w:val="28"/>
          <w:szCs w:val="28"/>
        </w:rPr>
        <w:t xml:space="preserve">        </w:t>
      </w:r>
      <w:r w:rsidRPr="00853BC9">
        <w:rPr>
          <w:sz w:val="28"/>
          <w:szCs w:val="28"/>
        </w:rPr>
        <w:t xml:space="preserve">электронных образцов заявления и документов, представляемых заявителем </w:t>
      </w:r>
      <w:r w:rsidRPr="00853BC9">
        <w:rPr>
          <w:sz w:val="28"/>
          <w:szCs w:val="28"/>
        </w:rPr>
        <w:lastRenderedPageBreak/>
        <w:t xml:space="preserve">(представителем заявителя) и необходимых для предоставления муниципальной услуги в соответствии с </w:t>
      </w:r>
      <w:r w:rsidR="00660FF9">
        <w:rPr>
          <w:sz w:val="28"/>
          <w:szCs w:val="28"/>
        </w:rPr>
        <w:t>Р</w:t>
      </w:r>
      <w:r w:rsidRPr="00853BC9">
        <w:rPr>
          <w:sz w:val="28"/>
          <w:szCs w:val="28"/>
        </w:rPr>
        <w:t xml:space="preserve">егламентом предоставления муниципальной услуги, и их заверение с целью направления в </w:t>
      </w:r>
      <w:r w:rsidR="007D4D1B">
        <w:rPr>
          <w:sz w:val="28"/>
          <w:szCs w:val="28"/>
        </w:rPr>
        <w:t>Департамент</w:t>
      </w:r>
      <w:r w:rsidR="00C30B95">
        <w:rPr>
          <w:sz w:val="28"/>
          <w:szCs w:val="28"/>
        </w:rPr>
        <w:t xml:space="preserve">            </w:t>
      </w:r>
      <w:r w:rsidRPr="00853BC9">
        <w:rPr>
          <w:sz w:val="28"/>
          <w:szCs w:val="28"/>
        </w:rPr>
        <w:t xml:space="preserve"> на принятие решения о предоставлении муниципальной услуги.</w:t>
      </w:r>
    </w:p>
    <w:p w:rsidR="00853BC9" w:rsidRPr="00853BC9" w:rsidRDefault="00853BC9" w:rsidP="00C30B95">
      <w:pPr>
        <w:ind w:firstLine="851"/>
        <w:jc w:val="both"/>
        <w:rPr>
          <w:sz w:val="28"/>
          <w:szCs w:val="28"/>
        </w:rPr>
      </w:pPr>
      <w:bookmarkStart w:id="6" w:name="Par8"/>
      <w:bookmarkEnd w:id="6"/>
      <w:r w:rsidRPr="002468B7">
        <w:rPr>
          <w:color w:val="000000" w:themeColor="text1"/>
          <w:sz w:val="28"/>
          <w:szCs w:val="28"/>
        </w:rPr>
        <w:t>4</w:t>
      </w:r>
      <w:r w:rsidR="00C30B95">
        <w:rPr>
          <w:color w:val="000000" w:themeColor="text1"/>
          <w:sz w:val="28"/>
          <w:szCs w:val="28"/>
        </w:rPr>
        <w:t>5</w:t>
      </w:r>
      <w:r w:rsidRPr="00853BC9">
        <w:rPr>
          <w:sz w:val="28"/>
          <w:szCs w:val="28"/>
        </w:rPr>
        <w:t>. Заявителям обеспечивается возможность получения муниципальной услуги на Региональном портале.</w:t>
      </w:r>
    </w:p>
    <w:p w:rsidR="00853BC9" w:rsidRPr="00853BC9" w:rsidRDefault="00853BC9" w:rsidP="00C30B95">
      <w:pPr>
        <w:ind w:firstLine="851"/>
        <w:jc w:val="both"/>
        <w:rPr>
          <w:sz w:val="28"/>
          <w:szCs w:val="28"/>
        </w:rPr>
      </w:pPr>
      <w:r w:rsidRPr="00853BC9">
        <w:rPr>
          <w:sz w:val="28"/>
          <w:szCs w:val="28"/>
        </w:rPr>
        <w:t xml:space="preserve">Для получения доступа к возможностям получения муниципальной услуги на Региональном портале в электронной форме, необходимо выбрать вкладку </w:t>
      </w:r>
      <w:r>
        <w:rPr>
          <w:sz w:val="28"/>
          <w:szCs w:val="28"/>
        </w:rPr>
        <w:t>«</w:t>
      </w:r>
      <w:r w:rsidRPr="00853BC9">
        <w:rPr>
          <w:sz w:val="28"/>
          <w:szCs w:val="28"/>
        </w:rPr>
        <w:t>Электронные услуги</w:t>
      </w:r>
      <w:r>
        <w:rPr>
          <w:sz w:val="28"/>
          <w:szCs w:val="28"/>
        </w:rPr>
        <w:t>»</w:t>
      </w:r>
      <w:r w:rsidRPr="00853BC9">
        <w:rPr>
          <w:sz w:val="28"/>
          <w:szCs w:val="28"/>
        </w:rPr>
        <w:t>.</w:t>
      </w:r>
    </w:p>
    <w:p w:rsidR="00853BC9" w:rsidRPr="00853BC9" w:rsidRDefault="00853BC9" w:rsidP="00C30B95">
      <w:pPr>
        <w:ind w:firstLine="851"/>
        <w:jc w:val="both"/>
        <w:rPr>
          <w:sz w:val="28"/>
          <w:szCs w:val="28"/>
        </w:rPr>
      </w:pPr>
      <w:r w:rsidRPr="00853BC9">
        <w:rPr>
          <w:sz w:val="28"/>
          <w:szCs w:val="28"/>
        </w:rPr>
        <w:t xml:space="preserve">Подача заявителем запроса и иных документов, необходимых для предоставления муниципальной услуги, и прием таких запросов и </w:t>
      </w:r>
      <w:r w:rsidR="00C30B95">
        <w:rPr>
          <w:sz w:val="28"/>
          <w:szCs w:val="28"/>
        </w:rPr>
        <w:t xml:space="preserve">       </w:t>
      </w:r>
      <w:r w:rsidRPr="00853BC9">
        <w:rPr>
          <w:sz w:val="28"/>
          <w:szCs w:val="28"/>
        </w:rPr>
        <w:t>документов осуществляется в следующем порядке:</w:t>
      </w:r>
    </w:p>
    <w:p w:rsidR="00853BC9" w:rsidRPr="00853BC9" w:rsidRDefault="00853BC9" w:rsidP="00C30B95">
      <w:pPr>
        <w:ind w:firstLine="851"/>
        <w:jc w:val="both"/>
        <w:rPr>
          <w:sz w:val="28"/>
          <w:szCs w:val="28"/>
        </w:rPr>
      </w:pPr>
      <w:r w:rsidRPr="00853BC9">
        <w:rPr>
          <w:sz w:val="28"/>
          <w:szCs w:val="28"/>
        </w:rPr>
        <w:t>- подача запроса на предоставление муниципальной услуги в электронной форме заявителем осуществляется через личный кабинет на Региональном портале;</w:t>
      </w:r>
    </w:p>
    <w:p w:rsidR="00853BC9" w:rsidRPr="00853BC9" w:rsidRDefault="00853BC9" w:rsidP="00C30B95">
      <w:pPr>
        <w:ind w:firstLine="851"/>
        <w:jc w:val="both"/>
        <w:rPr>
          <w:sz w:val="28"/>
          <w:szCs w:val="28"/>
        </w:rPr>
      </w:pPr>
      <w:r w:rsidRPr="00853BC9">
        <w:rPr>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853BC9" w:rsidRPr="00853BC9" w:rsidRDefault="00853BC9" w:rsidP="00C30B95">
      <w:pPr>
        <w:ind w:firstLine="851"/>
        <w:jc w:val="both"/>
        <w:rPr>
          <w:sz w:val="28"/>
          <w:szCs w:val="28"/>
        </w:rPr>
      </w:pPr>
      <w:r w:rsidRPr="00853BC9">
        <w:rPr>
          <w:sz w:val="28"/>
          <w:szCs w:val="28"/>
        </w:rPr>
        <w:t>- для авторизации заявителю необходимо ввести логин и пароль, полученный после регистрации в ЕСИА: https://www.esia.gosuslugi.ru;</w:t>
      </w:r>
    </w:p>
    <w:p w:rsidR="00853BC9" w:rsidRPr="00853BC9" w:rsidRDefault="00853BC9" w:rsidP="00C30B95">
      <w:pPr>
        <w:ind w:firstLine="851"/>
        <w:jc w:val="both"/>
        <w:rPr>
          <w:sz w:val="28"/>
          <w:szCs w:val="28"/>
        </w:rPr>
      </w:pPr>
      <w:r w:rsidRPr="00853BC9">
        <w:rPr>
          <w:sz w:val="28"/>
          <w:szCs w:val="28"/>
        </w:rPr>
        <w:t>-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и информацией по ним;</w:t>
      </w:r>
    </w:p>
    <w:p w:rsidR="00853BC9" w:rsidRPr="00853BC9" w:rsidRDefault="00853BC9" w:rsidP="00C30B95">
      <w:pPr>
        <w:ind w:firstLine="851"/>
        <w:jc w:val="both"/>
        <w:rPr>
          <w:sz w:val="28"/>
          <w:szCs w:val="28"/>
        </w:rPr>
      </w:pPr>
      <w:r w:rsidRPr="00853BC9">
        <w:rPr>
          <w:sz w:val="28"/>
          <w:szCs w:val="28"/>
        </w:rPr>
        <w:t>- заявитель, выбрав муниципальную услугу, готовит пакет</w:t>
      </w:r>
      <w:r w:rsidR="00C30B95">
        <w:rPr>
          <w:sz w:val="28"/>
          <w:szCs w:val="28"/>
        </w:rPr>
        <w:t xml:space="preserve">     </w:t>
      </w:r>
      <w:r w:rsidRPr="00853BC9">
        <w:rPr>
          <w:sz w:val="28"/>
          <w:szCs w:val="28"/>
        </w:rPr>
        <w:t xml:space="preserve"> документов (копии в электронном виде), необходимых для ее</w:t>
      </w:r>
      <w:r w:rsidR="00C30B95">
        <w:rPr>
          <w:sz w:val="28"/>
          <w:szCs w:val="28"/>
        </w:rPr>
        <w:t xml:space="preserve">          </w:t>
      </w:r>
      <w:r w:rsidRPr="00853BC9">
        <w:rPr>
          <w:sz w:val="28"/>
          <w:szCs w:val="28"/>
        </w:rPr>
        <w:t xml:space="preserve"> предоставления, и направляет их вместе с заявлением через личный кабинет заявителя на Региональном портале;</w:t>
      </w:r>
    </w:p>
    <w:p w:rsidR="00853BC9" w:rsidRPr="00853BC9" w:rsidRDefault="00853BC9" w:rsidP="00C30B95">
      <w:pPr>
        <w:ind w:firstLine="851"/>
        <w:jc w:val="both"/>
        <w:rPr>
          <w:sz w:val="28"/>
          <w:szCs w:val="28"/>
        </w:rPr>
      </w:pPr>
      <w:r w:rsidRPr="00853BC9">
        <w:rPr>
          <w:sz w:val="28"/>
          <w:szCs w:val="28"/>
        </w:rPr>
        <w:t>- заявление вместе с электронными копиями документов попадает в информационную систему уполномоченного органа, оказывающего</w:t>
      </w:r>
      <w:r w:rsidR="00C30B95">
        <w:rPr>
          <w:sz w:val="28"/>
          <w:szCs w:val="28"/>
        </w:rPr>
        <w:t xml:space="preserve"> </w:t>
      </w:r>
      <w:r w:rsidRPr="00853BC9">
        <w:rPr>
          <w:sz w:val="28"/>
          <w:szCs w:val="28"/>
        </w:rPr>
        <w:t xml:space="preserve">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w:t>
      </w:r>
      <w:r w:rsidR="00C30B95">
        <w:rPr>
          <w:sz w:val="28"/>
          <w:szCs w:val="28"/>
        </w:rPr>
        <w:t xml:space="preserve"> </w:t>
      </w:r>
      <w:r w:rsidRPr="00853BC9">
        <w:rPr>
          <w:sz w:val="28"/>
          <w:szCs w:val="28"/>
        </w:rPr>
        <w:t xml:space="preserve"> электронного взаимодействия.</w:t>
      </w:r>
    </w:p>
    <w:p w:rsidR="00853BC9" w:rsidRPr="00853BC9" w:rsidRDefault="0082519A" w:rsidP="00C30B95">
      <w:pPr>
        <w:ind w:firstLine="851"/>
        <w:jc w:val="both"/>
        <w:rPr>
          <w:sz w:val="28"/>
          <w:szCs w:val="28"/>
        </w:rPr>
      </w:pPr>
      <w:r w:rsidRPr="002468B7">
        <w:rPr>
          <w:color w:val="000000" w:themeColor="text1"/>
          <w:sz w:val="28"/>
          <w:szCs w:val="28"/>
        </w:rPr>
        <w:t>4</w:t>
      </w:r>
      <w:r w:rsidR="00C30B95">
        <w:rPr>
          <w:color w:val="000000" w:themeColor="text1"/>
          <w:sz w:val="28"/>
          <w:szCs w:val="28"/>
        </w:rPr>
        <w:t>6</w:t>
      </w:r>
      <w:r w:rsidR="00853BC9" w:rsidRPr="00853BC9">
        <w:rPr>
          <w:sz w:val="28"/>
          <w:szCs w:val="28"/>
        </w:rPr>
        <w:t>. Для заявителей обеспечивается возможность осуществлять с использованием Регионального портала получение сведений о ходе</w:t>
      </w:r>
      <w:r w:rsidR="00C30B95">
        <w:rPr>
          <w:sz w:val="28"/>
          <w:szCs w:val="28"/>
        </w:rPr>
        <w:t xml:space="preserve"> </w:t>
      </w:r>
      <w:r w:rsidR="00853BC9" w:rsidRPr="00853BC9">
        <w:rPr>
          <w:sz w:val="28"/>
          <w:szCs w:val="28"/>
        </w:rPr>
        <w:t xml:space="preserve"> выполнения запроса о предоставлении муниципальной услуги.</w:t>
      </w:r>
    </w:p>
    <w:p w:rsidR="00853BC9" w:rsidRPr="00853BC9" w:rsidRDefault="00853BC9" w:rsidP="00C30B95">
      <w:pPr>
        <w:ind w:firstLine="851"/>
        <w:jc w:val="both"/>
        <w:rPr>
          <w:sz w:val="28"/>
          <w:szCs w:val="28"/>
        </w:rPr>
      </w:pPr>
      <w:r w:rsidRPr="00853BC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w:t>
      </w:r>
      <w:r w:rsidR="00C30B95">
        <w:rPr>
          <w:sz w:val="28"/>
          <w:szCs w:val="28"/>
        </w:rPr>
        <w:t xml:space="preserve">      </w:t>
      </w:r>
      <w:r w:rsidRPr="00853BC9">
        <w:rPr>
          <w:sz w:val="28"/>
          <w:szCs w:val="28"/>
        </w:rPr>
        <w:t>виде уведомления в личном кабинете заявителя на Региональном портале.</w:t>
      </w:r>
    </w:p>
    <w:p w:rsidR="00853BC9" w:rsidRPr="00853BC9" w:rsidRDefault="0082519A" w:rsidP="00C30B95">
      <w:pPr>
        <w:ind w:firstLine="851"/>
        <w:jc w:val="both"/>
        <w:rPr>
          <w:sz w:val="28"/>
          <w:szCs w:val="28"/>
        </w:rPr>
      </w:pPr>
      <w:r w:rsidRPr="002468B7">
        <w:rPr>
          <w:color w:val="000000" w:themeColor="text1"/>
          <w:sz w:val="28"/>
          <w:szCs w:val="28"/>
        </w:rPr>
        <w:t>4</w:t>
      </w:r>
      <w:r w:rsidR="00C30B95">
        <w:rPr>
          <w:color w:val="000000" w:themeColor="text1"/>
          <w:sz w:val="28"/>
          <w:szCs w:val="28"/>
        </w:rPr>
        <w:t>7</w:t>
      </w:r>
      <w:r w:rsidR="00853BC9" w:rsidRPr="002468B7">
        <w:rPr>
          <w:color w:val="000000" w:themeColor="text1"/>
          <w:sz w:val="28"/>
          <w:szCs w:val="28"/>
        </w:rPr>
        <w:t>.</w:t>
      </w:r>
      <w:r w:rsidR="00853BC9" w:rsidRPr="00853BC9">
        <w:rPr>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w:t>
      </w:r>
      <w:r>
        <w:rPr>
          <w:sz w:val="28"/>
          <w:szCs w:val="28"/>
        </w:rPr>
        <w:t xml:space="preserve">пунктом </w:t>
      </w:r>
      <w:r w:rsidRPr="002468B7">
        <w:rPr>
          <w:color w:val="000000" w:themeColor="text1"/>
          <w:sz w:val="28"/>
          <w:szCs w:val="28"/>
        </w:rPr>
        <w:t>4</w:t>
      </w:r>
      <w:r w:rsidR="00C30B95">
        <w:rPr>
          <w:color w:val="000000" w:themeColor="text1"/>
          <w:sz w:val="28"/>
          <w:szCs w:val="28"/>
        </w:rPr>
        <w:t>5</w:t>
      </w:r>
      <w:r w:rsidR="002468B7">
        <w:t xml:space="preserve"> </w:t>
      </w:r>
      <w:r w:rsidR="00853BC9">
        <w:rPr>
          <w:sz w:val="28"/>
          <w:szCs w:val="28"/>
        </w:rPr>
        <w:t>Р</w:t>
      </w:r>
      <w:r w:rsidR="00853BC9" w:rsidRPr="00853BC9">
        <w:rPr>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853BC9" w:rsidRPr="00853BC9" w:rsidRDefault="0082519A" w:rsidP="00C30B95">
      <w:pPr>
        <w:ind w:firstLine="851"/>
        <w:jc w:val="both"/>
        <w:rPr>
          <w:sz w:val="28"/>
          <w:szCs w:val="28"/>
        </w:rPr>
      </w:pPr>
      <w:r w:rsidRPr="002468B7">
        <w:rPr>
          <w:color w:val="000000" w:themeColor="text1"/>
          <w:sz w:val="28"/>
          <w:szCs w:val="28"/>
        </w:rPr>
        <w:lastRenderedPageBreak/>
        <w:t>4</w:t>
      </w:r>
      <w:r w:rsidR="00C30B95">
        <w:rPr>
          <w:color w:val="000000" w:themeColor="text1"/>
          <w:sz w:val="28"/>
          <w:szCs w:val="28"/>
        </w:rPr>
        <w:t>8</w:t>
      </w:r>
      <w:r w:rsidR="00853BC9" w:rsidRPr="00853BC9">
        <w:rPr>
          <w:sz w:val="28"/>
          <w:szCs w:val="28"/>
        </w:rPr>
        <w:t xml:space="preserve">. Заявителю предоставляется возможность независимо от его места жительства или места пребывания обращаться в любой по его выбору МФЦ </w:t>
      </w:r>
      <w:r w:rsidR="00C30B95">
        <w:rPr>
          <w:sz w:val="28"/>
          <w:szCs w:val="28"/>
        </w:rPr>
        <w:t xml:space="preserve">            </w:t>
      </w:r>
      <w:r w:rsidR="00853BC9" w:rsidRPr="00853BC9">
        <w:rPr>
          <w:sz w:val="28"/>
          <w:szCs w:val="28"/>
        </w:rPr>
        <w:t>в пределах территории Краснодарского края для предоставления ему муниципальной услуги по экстерриториальному принципу.</w:t>
      </w:r>
    </w:p>
    <w:p w:rsidR="00853BC9" w:rsidRPr="00853BC9" w:rsidRDefault="00853BC9" w:rsidP="00C30B95">
      <w:pPr>
        <w:ind w:firstLine="851"/>
        <w:jc w:val="both"/>
        <w:rPr>
          <w:sz w:val="28"/>
          <w:szCs w:val="28"/>
        </w:rPr>
      </w:pPr>
      <w:r w:rsidRPr="00853BC9">
        <w:rPr>
          <w:sz w:val="28"/>
          <w:szCs w:val="28"/>
        </w:rPr>
        <w:t xml:space="preserve">Предоставление муниципальной услуги в МФЦ по </w:t>
      </w:r>
      <w:r w:rsidR="00C30B95">
        <w:rPr>
          <w:sz w:val="28"/>
          <w:szCs w:val="28"/>
        </w:rPr>
        <w:t xml:space="preserve"> </w:t>
      </w:r>
      <w:r w:rsidRPr="00853BC9">
        <w:rPr>
          <w:sz w:val="28"/>
          <w:szCs w:val="28"/>
        </w:rPr>
        <w:t>экстерриториальному принципу осуществляется на основании соглашений о взаимодействии, заключенных уполномоченным МФЦ с администрацией муниципального образования городской округ город-курорт Сочи Краснодарского края.</w:t>
      </w:r>
    </w:p>
    <w:p w:rsidR="00853BC9" w:rsidRPr="00853BC9" w:rsidRDefault="00853BC9" w:rsidP="00C30B95">
      <w:pPr>
        <w:ind w:firstLine="851"/>
        <w:jc w:val="both"/>
        <w:rPr>
          <w:sz w:val="28"/>
          <w:szCs w:val="28"/>
        </w:rPr>
      </w:pPr>
      <w:r w:rsidRPr="00853BC9">
        <w:rPr>
          <w:sz w:val="28"/>
          <w:szCs w:val="28"/>
        </w:rPr>
        <w:t xml:space="preserve">В случае подачи запроса о предоставлении муниципальной услуги посредством Регионального портала или МФЦ, конечный результат </w:t>
      </w:r>
      <w:r w:rsidR="00C30B95">
        <w:rPr>
          <w:sz w:val="28"/>
          <w:szCs w:val="28"/>
        </w:rPr>
        <w:t xml:space="preserve">   </w:t>
      </w:r>
      <w:r w:rsidRPr="00853BC9">
        <w:rPr>
          <w:sz w:val="28"/>
          <w:szCs w:val="28"/>
        </w:rPr>
        <w:t>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подписанный уполномоченным лицом, с использованием усиленной квалифицированной электронной подписью.</w:t>
      </w:r>
    </w:p>
    <w:p w:rsidR="00853BC9" w:rsidRPr="00853BC9" w:rsidRDefault="00C30B95" w:rsidP="00C30B95">
      <w:pPr>
        <w:ind w:firstLine="851"/>
        <w:jc w:val="both"/>
        <w:rPr>
          <w:sz w:val="28"/>
          <w:szCs w:val="28"/>
        </w:rPr>
      </w:pPr>
      <w:r>
        <w:rPr>
          <w:color w:val="000000" w:themeColor="text1"/>
          <w:sz w:val="28"/>
          <w:szCs w:val="28"/>
        </w:rPr>
        <w:t>49.</w:t>
      </w:r>
      <w:r w:rsidR="00853BC9" w:rsidRPr="00853BC9">
        <w:rPr>
          <w:sz w:val="28"/>
          <w:szCs w:val="28"/>
        </w:rPr>
        <w:t xml:space="preserve"> В соответствии с </w:t>
      </w:r>
      <w:hyperlink r:id="rId15" w:history="1">
        <w:r w:rsidR="00853BC9" w:rsidRPr="002675B8">
          <w:rPr>
            <w:rStyle w:val="a3"/>
            <w:color w:val="000000" w:themeColor="text1"/>
            <w:sz w:val="28"/>
            <w:szCs w:val="28"/>
            <w:u w:val="none"/>
          </w:rPr>
          <w:t>Постановлением</w:t>
        </w:r>
      </w:hyperlink>
      <w:r w:rsidR="00853BC9" w:rsidRPr="00853BC9">
        <w:rPr>
          <w:sz w:val="28"/>
          <w:szCs w:val="28"/>
        </w:rPr>
        <w:t xml:space="preserve"> администрации муниципального образования городской округ город-курорт Сочи Краснодарского края от </w:t>
      </w:r>
      <w:r>
        <w:rPr>
          <w:sz w:val="28"/>
          <w:szCs w:val="28"/>
        </w:rPr>
        <w:t xml:space="preserve">            </w:t>
      </w:r>
      <w:r w:rsidR="00853BC9" w:rsidRPr="00853BC9">
        <w:rPr>
          <w:sz w:val="28"/>
          <w:szCs w:val="28"/>
        </w:rPr>
        <w:t xml:space="preserve">12 декабря 2014 года </w:t>
      </w:r>
      <w:r w:rsidR="002675B8">
        <w:rPr>
          <w:sz w:val="28"/>
          <w:szCs w:val="28"/>
        </w:rPr>
        <w:t>№</w:t>
      </w:r>
      <w:r w:rsidR="00853BC9" w:rsidRPr="00853BC9">
        <w:rPr>
          <w:sz w:val="28"/>
          <w:szCs w:val="28"/>
        </w:rPr>
        <w:t xml:space="preserve"> 2518 </w:t>
      </w:r>
      <w:r w:rsidR="002675B8">
        <w:rPr>
          <w:sz w:val="28"/>
          <w:szCs w:val="28"/>
        </w:rPr>
        <w:t>«</w:t>
      </w:r>
      <w:r w:rsidR="00853BC9" w:rsidRPr="00853BC9">
        <w:rPr>
          <w:sz w:val="28"/>
          <w:szCs w:val="28"/>
        </w:rPr>
        <w:t>Об эксплуатации информационно-коммуникационной системы электронного взаимодействия (системы межведомственного электронного взаимодействия) отраслевыми (функциональными) и территориальными органами администрации муниципального образования городской округ город-курорт Сочи Краснодарского края</w:t>
      </w:r>
      <w:r w:rsidR="002675B8">
        <w:rPr>
          <w:sz w:val="28"/>
          <w:szCs w:val="28"/>
        </w:rPr>
        <w:t>»</w:t>
      </w:r>
      <w:r w:rsidR="00853BC9" w:rsidRPr="00853BC9">
        <w:rPr>
          <w:sz w:val="28"/>
          <w:szCs w:val="28"/>
        </w:rPr>
        <w:t xml:space="preserve">, передача дел, поступающих в уполномоченный </w:t>
      </w:r>
      <w:r>
        <w:rPr>
          <w:sz w:val="28"/>
          <w:szCs w:val="28"/>
        </w:rPr>
        <w:t xml:space="preserve">              </w:t>
      </w:r>
      <w:r w:rsidR="00853BC9" w:rsidRPr="00853BC9">
        <w:rPr>
          <w:sz w:val="28"/>
          <w:szCs w:val="28"/>
        </w:rPr>
        <w:t>орган в электронном виде посре</w:t>
      </w:r>
      <w:r w:rsidR="0082519A">
        <w:rPr>
          <w:sz w:val="28"/>
          <w:szCs w:val="28"/>
        </w:rPr>
        <w:t>дством</w:t>
      </w:r>
      <w:r w:rsidR="00853BC9" w:rsidRPr="00853BC9">
        <w:rPr>
          <w:sz w:val="28"/>
          <w:szCs w:val="28"/>
        </w:rPr>
        <w:t>, Регионального портала, а также посредством МФЦ, в том числе по экстерриториальному принципу, осуществляется в электронном виде, с использованием информационно-коммуникационной системы электронного взаимодействия администрации муниципального образования городской округ город-курорт Сочи Краснодарского края (далее - ИКС ЭВ АГС) в течение 1 (одного) рабочего</w:t>
      </w:r>
      <w:r>
        <w:rPr>
          <w:sz w:val="28"/>
          <w:szCs w:val="28"/>
        </w:rPr>
        <w:t xml:space="preserve">      </w:t>
      </w:r>
      <w:r w:rsidR="00853BC9" w:rsidRPr="00853BC9">
        <w:rPr>
          <w:sz w:val="28"/>
          <w:szCs w:val="28"/>
        </w:rPr>
        <w:t xml:space="preserve"> дня.</w:t>
      </w:r>
    </w:p>
    <w:p w:rsidR="00853BC9" w:rsidRPr="00853BC9" w:rsidRDefault="00853BC9" w:rsidP="00C30B95">
      <w:pPr>
        <w:ind w:firstLine="851"/>
        <w:jc w:val="both"/>
        <w:rPr>
          <w:sz w:val="28"/>
          <w:szCs w:val="28"/>
        </w:rPr>
      </w:pPr>
      <w:r w:rsidRPr="00853BC9">
        <w:rPr>
          <w:sz w:val="28"/>
          <w:szCs w:val="28"/>
        </w:rPr>
        <w:t>Датой начала срока исполнения муниципальной услуги считается дата регистрации дела в ИКС ЭВ АГС.</w:t>
      </w:r>
    </w:p>
    <w:p w:rsidR="00853BC9" w:rsidRPr="00853BC9" w:rsidRDefault="00853BC9" w:rsidP="00C30B95">
      <w:pPr>
        <w:ind w:firstLine="851"/>
        <w:jc w:val="both"/>
        <w:rPr>
          <w:sz w:val="28"/>
          <w:szCs w:val="28"/>
        </w:rPr>
      </w:pPr>
      <w:r w:rsidRPr="00853BC9">
        <w:rPr>
          <w:sz w:val="28"/>
          <w:szCs w:val="28"/>
        </w:rPr>
        <w:t xml:space="preserve">Специалист, ответственный за предоставление услуги, при необходимости и наличии технической возможности, осуществляет направление межведомственных (межуровневых) запросов посредством </w:t>
      </w:r>
      <w:r w:rsidR="00C30B95">
        <w:rPr>
          <w:sz w:val="28"/>
          <w:szCs w:val="28"/>
        </w:rPr>
        <w:t xml:space="preserve">     </w:t>
      </w:r>
      <w:r w:rsidRPr="00853BC9">
        <w:rPr>
          <w:sz w:val="28"/>
          <w:szCs w:val="28"/>
        </w:rPr>
        <w:t>ИКС ЭВ АГС.</w:t>
      </w:r>
    </w:p>
    <w:p w:rsidR="00853BC9" w:rsidRPr="00853BC9" w:rsidRDefault="00853BC9" w:rsidP="00C30B95">
      <w:pPr>
        <w:ind w:firstLine="851"/>
        <w:jc w:val="both"/>
        <w:rPr>
          <w:sz w:val="28"/>
          <w:szCs w:val="28"/>
        </w:rPr>
      </w:pPr>
      <w:r w:rsidRPr="00853BC9">
        <w:rPr>
          <w:sz w:val="28"/>
          <w:szCs w:val="28"/>
        </w:rPr>
        <w:t xml:space="preserve">В случае личного обращения заявителя с запросом о предоставлении муниципальной услуги непосредственно в </w:t>
      </w:r>
      <w:r w:rsidR="00653456">
        <w:rPr>
          <w:sz w:val="28"/>
          <w:szCs w:val="28"/>
        </w:rPr>
        <w:t>Департамент</w:t>
      </w:r>
      <w:r w:rsidRPr="00853BC9">
        <w:rPr>
          <w:sz w:val="28"/>
          <w:szCs w:val="28"/>
        </w:rPr>
        <w:t>, специалист самостоятельно создает дело в ИКС ЭВ АГС, сканирует документы дела, выдает расписку о приеме документов, предоставленных заявителем.</w:t>
      </w:r>
    </w:p>
    <w:p w:rsidR="00853BC9" w:rsidRPr="00853BC9" w:rsidRDefault="00853BC9" w:rsidP="00C30B95">
      <w:pPr>
        <w:ind w:firstLine="851"/>
        <w:jc w:val="both"/>
        <w:rPr>
          <w:sz w:val="28"/>
          <w:szCs w:val="28"/>
        </w:rPr>
      </w:pPr>
      <w:r w:rsidRPr="00853BC9">
        <w:rPr>
          <w:sz w:val="28"/>
          <w:szCs w:val="28"/>
        </w:rPr>
        <w:t xml:space="preserve">По результатам рассмотрения документов и межведомственных (межуровневых) запросов, специалист закрывает дело в ИКС ЭВ АГС, прикрепляя конечный результат услуги, подписанной уполномоченным </w:t>
      </w:r>
      <w:r w:rsidR="00C30B95">
        <w:rPr>
          <w:sz w:val="28"/>
          <w:szCs w:val="28"/>
        </w:rPr>
        <w:t xml:space="preserve">         </w:t>
      </w:r>
      <w:r w:rsidRPr="00853BC9">
        <w:rPr>
          <w:sz w:val="28"/>
          <w:szCs w:val="28"/>
        </w:rPr>
        <w:lastRenderedPageBreak/>
        <w:t>лицом, с использованием усиленной квалифицированной электронной</w:t>
      </w:r>
      <w:r w:rsidR="00C30B95">
        <w:rPr>
          <w:sz w:val="28"/>
          <w:szCs w:val="28"/>
        </w:rPr>
        <w:t xml:space="preserve"> </w:t>
      </w:r>
      <w:r w:rsidRPr="00853BC9">
        <w:rPr>
          <w:sz w:val="28"/>
          <w:szCs w:val="28"/>
        </w:rPr>
        <w:t xml:space="preserve"> подписи.</w:t>
      </w:r>
    </w:p>
    <w:p w:rsidR="00853BC9" w:rsidRPr="00853BC9" w:rsidRDefault="00853BC9" w:rsidP="00C30B95">
      <w:pPr>
        <w:ind w:firstLine="851"/>
        <w:jc w:val="both"/>
        <w:rPr>
          <w:sz w:val="28"/>
          <w:szCs w:val="28"/>
        </w:rPr>
      </w:pPr>
      <w:r w:rsidRPr="00853BC9">
        <w:rPr>
          <w:sz w:val="28"/>
          <w:szCs w:val="28"/>
        </w:rPr>
        <w:t>В случае подачи запроса о предоставлении</w:t>
      </w:r>
      <w:r w:rsidR="0082519A">
        <w:rPr>
          <w:sz w:val="28"/>
          <w:szCs w:val="28"/>
        </w:rPr>
        <w:t xml:space="preserve"> муниципальной услуги</w:t>
      </w:r>
      <w:r w:rsidR="00C30B95">
        <w:rPr>
          <w:sz w:val="28"/>
          <w:szCs w:val="28"/>
        </w:rPr>
        <w:t xml:space="preserve">  </w:t>
      </w:r>
      <w:r w:rsidR="0082519A">
        <w:rPr>
          <w:sz w:val="28"/>
          <w:szCs w:val="28"/>
        </w:rPr>
        <w:t xml:space="preserve"> через МФЦ </w:t>
      </w:r>
      <w:r w:rsidR="0082519A" w:rsidRPr="002468B7">
        <w:rPr>
          <w:color w:val="000000" w:themeColor="text1"/>
          <w:sz w:val="28"/>
          <w:szCs w:val="28"/>
        </w:rPr>
        <w:t>или</w:t>
      </w:r>
      <w:r w:rsidRPr="002468B7">
        <w:rPr>
          <w:color w:val="000000" w:themeColor="text1"/>
          <w:sz w:val="28"/>
          <w:szCs w:val="28"/>
        </w:rPr>
        <w:t xml:space="preserve"> Региональный портал</w:t>
      </w:r>
      <w:r w:rsidRPr="00853BC9">
        <w:rPr>
          <w:sz w:val="28"/>
          <w:szCs w:val="28"/>
        </w:rPr>
        <w:t>, конечный результат оказанной муниципальной услуги, в зависимости от выбора заявителя, передается в соответствующий офис МФЦ на бумажном носителе или в виде электронных документов на Региональный портал, подписанный уполномоченным лицом.</w:t>
      </w:r>
    </w:p>
    <w:p w:rsidR="00853BC9" w:rsidRPr="00853BC9" w:rsidRDefault="0082519A" w:rsidP="00C30B95">
      <w:pPr>
        <w:ind w:firstLine="851"/>
        <w:jc w:val="both"/>
        <w:rPr>
          <w:sz w:val="28"/>
          <w:szCs w:val="28"/>
        </w:rPr>
      </w:pPr>
      <w:r w:rsidRPr="002468B7">
        <w:rPr>
          <w:color w:val="000000" w:themeColor="text1"/>
          <w:sz w:val="28"/>
          <w:szCs w:val="28"/>
        </w:rPr>
        <w:t>5</w:t>
      </w:r>
      <w:r w:rsidR="00C30B95">
        <w:rPr>
          <w:color w:val="000000" w:themeColor="text1"/>
          <w:sz w:val="28"/>
          <w:szCs w:val="28"/>
        </w:rPr>
        <w:t>0</w:t>
      </w:r>
      <w:r w:rsidR="00853BC9" w:rsidRPr="00853BC9">
        <w:rPr>
          <w:sz w:val="28"/>
          <w:szCs w:val="28"/>
        </w:rPr>
        <w:t>. Заявителю (представителю заявителя) обеспечивается</w:t>
      </w:r>
      <w:r w:rsidR="00C30B95">
        <w:rPr>
          <w:sz w:val="28"/>
          <w:szCs w:val="28"/>
        </w:rPr>
        <w:t xml:space="preserve">    </w:t>
      </w:r>
      <w:r w:rsidR="00853BC9" w:rsidRPr="00853BC9">
        <w:rPr>
          <w:sz w:val="28"/>
          <w:szCs w:val="28"/>
        </w:rPr>
        <w:t xml:space="preserve"> возможность предоставления нескольких государственных и (или) муниципальных услуг в МФЦ в соответствии со </w:t>
      </w:r>
      <w:hyperlink r:id="rId16" w:history="1">
        <w:r w:rsidR="00853BC9" w:rsidRPr="002675B8">
          <w:rPr>
            <w:rStyle w:val="a3"/>
            <w:color w:val="000000" w:themeColor="text1"/>
            <w:sz w:val="28"/>
            <w:szCs w:val="28"/>
            <w:u w:val="none"/>
          </w:rPr>
          <w:t>статьей 15.1</w:t>
        </w:r>
      </w:hyperlink>
      <w:r w:rsidR="00853BC9" w:rsidRPr="00853BC9">
        <w:rPr>
          <w:sz w:val="28"/>
          <w:szCs w:val="28"/>
        </w:rPr>
        <w:t xml:space="preserve"> Федерального закона от 27 июля 2010 года </w:t>
      </w:r>
      <w:r w:rsidR="002675B8">
        <w:rPr>
          <w:sz w:val="28"/>
          <w:szCs w:val="28"/>
        </w:rPr>
        <w:t>№</w:t>
      </w:r>
      <w:r w:rsidR="00853BC9" w:rsidRPr="00853BC9">
        <w:rPr>
          <w:sz w:val="28"/>
          <w:szCs w:val="28"/>
        </w:rPr>
        <w:t xml:space="preserve"> 210-ФЗ </w:t>
      </w:r>
      <w:r w:rsidR="002675B8">
        <w:rPr>
          <w:sz w:val="28"/>
          <w:szCs w:val="28"/>
        </w:rPr>
        <w:t>«</w:t>
      </w:r>
      <w:r w:rsidR="00853BC9" w:rsidRPr="00853BC9">
        <w:rPr>
          <w:sz w:val="28"/>
          <w:szCs w:val="28"/>
        </w:rPr>
        <w:t>Об организации предоставления государственных и муниципальных услуг</w:t>
      </w:r>
      <w:r w:rsidR="002675B8">
        <w:rPr>
          <w:sz w:val="28"/>
          <w:szCs w:val="28"/>
        </w:rPr>
        <w:t>»</w:t>
      </w:r>
      <w:r w:rsidR="00853BC9" w:rsidRPr="00853BC9">
        <w:rPr>
          <w:sz w:val="28"/>
          <w:szCs w:val="28"/>
        </w:rPr>
        <w:t xml:space="preserve"> в рамках комплексного запроса.</w:t>
      </w:r>
    </w:p>
    <w:p w:rsidR="00853BC9" w:rsidRPr="00853BC9" w:rsidRDefault="00853BC9" w:rsidP="00C30B95">
      <w:pPr>
        <w:ind w:firstLine="851"/>
        <w:jc w:val="both"/>
        <w:rPr>
          <w:sz w:val="28"/>
          <w:szCs w:val="28"/>
        </w:rPr>
      </w:pPr>
      <w:r w:rsidRPr="00853BC9">
        <w:rPr>
          <w:sz w:val="28"/>
          <w:szCs w:val="28"/>
        </w:rPr>
        <w:t xml:space="preserve">Получение муниципальной услуги, предусмотренной настоящим </w:t>
      </w:r>
      <w:r w:rsidR="00660FF9">
        <w:rPr>
          <w:sz w:val="28"/>
          <w:szCs w:val="28"/>
        </w:rPr>
        <w:t>Р</w:t>
      </w:r>
      <w:r w:rsidRPr="00853BC9">
        <w:rPr>
          <w:sz w:val="28"/>
          <w:szCs w:val="28"/>
        </w:rPr>
        <w:t xml:space="preserve">егламентом в МФЦ, возможно при подаче заявителем комплексного </w:t>
      </w:r>
      <w:r w:rsidR="00C30B95">
        <w:rPr>
          <w:sz w:val="28"/>
          <w:szCs w:val="28"/>
        </w:rPr>
        <w:t xml:space="preserve">          </w:t>
      </w:r>
      <w:r w:rsidRPr="00853BC9">
        <w:rPr>
          <w:sz w:val="28"/>
          <w:szCs w:val="28"/>
        </w:rPr>
        <w:t>запроса. Заявление, составленное МФЦ на основании комплексного запроса заявителя, должны быть подписаны уполномоченным работником МФЦ и скреплены печатью МФЦ. Заявление, составленное на основании</w:t>
      </w:r>
      <w:r w:rsidR="00C30B95">
        <w:rPr>
          <w:sz w:val="28"/>
          <w:szCs w:val="28"/>
        </w:rPr>
        <w:t xml:space="preserve"> </w:t>
      </w:r>
      <w:r w:rsidRPr="00853BC9">
        <w:rPr>
          <w:sz w:val="28"/>
          <w:szCs w:val="28"/>
        </w:rPr>
        <w:t xml:space="preserve"> комплексного запроса, и документы, необходимые для предоставления муниципальной услуги, направляются в Департамент с приложением копии комплексного запроса, заверенной МФЦ.</w:t>
      </w:r>
    </w:p>
    <w:p w:rsidR="00853BC9" w:rsidRPr="00853BC9" w:rsidRDefault="00853BC9" w:rsidP="00C30B95">
      <w:pPr>
        <w:ind w:firstLine="851"/>
        <w:jc w:val="both"/>
        <w:rPr>
          <w:sz w:val="28"/>
          <w:szCs w:val="28"/>
        </w:rPr>
      </w:pPr>
      <w:r w:rsidRPr="00853BC9">
        <w:rPr>
          <w:sz w:val="28"/>
          <w:szCs w:val="28"/>
        </w:rPr>
        <w:t xml:space="preserve">Направление МФЦ заявлений, а также указанных в </w:t>
      </w:r>
      <w:hyperlink r:id="rId17" w:history="1">
        <w:r w:rsidRPr="002675B8">
          <w:rPr>
            <w:rStyle w:val="a3"/>
            <w:color w:val="000000" w:themeColor="text1"/>
            <w:sz w:val="28"/>
            <w:szCs w:val="28"/>
            <w:u w:val="none"/>
          </w:rPr>
          <w:t>части 4 статьи</w:t>
        </w:r>
        <w:r w:rsidR="00C30B95">
          <w:rPr>
            <w:rStyle w:val="a3"/>
            <w:color w:val="000000" w:themeColor="text1"/>
            <w:sz w:val="28"/>
            <w:szCs w:val="28"/>
            <w:u w:val="none"/>
          </w:rPr>
          <w:t xml:space="preserve">            </w:t>
        </w:r>
        <w:r w:rsidRPr="002675B8">
          <w:rPr>
            <w:rStyle w:val="a3"/>
            <w:color w:val="000000" w:themeColor="text1"/>
            <w:sz w:val="28"/>
            <w:szCs w:val="28"/>
            <w:u w:val="none"/>
          </w:rPr>
          <w:t xml:space="preserve"> 15.1</w:t>
        </w:r>
      </w:hyperlink>
      <w:r w:rsidRPr="00853BC9">
        <w:rPr>
          <w:sz w:val="28"/>
          <w:szCs w:val="28"/>
        </w:rPr>
        <w:t xml:space="preserve"> статьи Федерального закона от 27 июля 2010 года </w:t>
      </w:r>
      <w:r w:rsidR="002675B8">
        <w:rPr>
          <w:sz w:val="28"/>
          <w:szCs w:val="28"/>
        </w:rPr>
        <w:t>№</w:t>
      </w:r>
      <w:r w:rsidRPr="00853BC9">
        <w:rPr>
          <w:sz w:val="28"/>
          <w:szCs w:val="28"/>
        </w:rPr>
        <w:t xml:space="preserve"> 210-ФЗ </w:t>
      </w:r>
      <w:r w:rsidR="002675B8">
        <w:rPr>
          <w:sz w:val="28"/>
          <w:szCs w:val="28"/>
        </w:rPr>
        <w:t>«</w:t>
      </w:r>
      <w:r w:rsidRPr="00853BC9">
        <w:rPr>
          <w:sz w:val="28"/>
          <w:szCs w:val="28"/>
        </w:rPr>
        <w:t>Об организации предоставления государственных и муниципальных услуг</w:t>
      </w:r>
      <w:r w:rsidR="002675B8">
        <w:rPr>
          <w:sz w:val="28"/>
          <w:szCs w:val="28"/>
        </w:rPr>
        <w:t>»</w:t>
      </w:r>
      <w:r w:rsidRPr="00853BC9">
        <w:rPr>
          <w:sz w:val="28"/>
          <w:szCs w:val="28"/>
        </w:rPr>
        <w:t xml:space="preserve"> документов в Департамент, осуществляется не позднее одного рабочего дня, следующего за днем получения комплексного запроса.</w:t>
      </w:r>
    </w:p>
    <w:p w:rsidR="00853BC9" w:rsidRDefault="00853BC9" w:rsidP="00C30B95">
      <w:pPr>
        <w:ind w:firstLine="851"/>
        <w:jc w:val="both"/>
        <w:rPr>
          <w:sz w:val="28"/>
          <w:szCs w:val="28"/>
        </w:rPr>
      </w:pPr>
      <w:r w:rsidRPr="00853BC9">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C30B95">
        <w:rPr>
          <w:sz w:val="28"/>
          <w:szCs w:val="28"/>
        </w:rPr>
        <w:t xml:space="preserve">           </w:t>
      </w:r>
      <w:r w:rsidRPr="00853BC9">
        <w:rPr>
          <w:sz w:val="28"/>
          <w:szCs w:val="28"/>
        </w:rPr>
        <w:t>в комплексный запрос.</w:t>
      </w:r>
    </w:p>
    <w:p w:rsidR="00C30B95" w:rsidRDefault="0082519A" w:rsidP="00C30B95">
      <w:pPr>
        <w:ind w:firstLine="851"/>
        <w:jc w:val="both"/>
        <w:rPr>
          <w:color w:val="000000" w:themeColor="text1"/>
          <w:sz w:val="28"/>
          <w:szCs w:val="28"/>
          <w:lang w:eastAsia="en-US"/>
        </w:rPr>
      </w:pPr>
      <w:r w:rsidRPr="002468B7">
        <w:rPr>
          <w:color w:val="000000" w:themeColor="text1"/>
          <w:sz w:val="28"/>
          <w:szCs w:val="28"/>
        </w:rPr>
        <w:t>5</w:t>
      </w:r>
      <w:r w:rsidR="00BB61AD">
        <w:rPr>
          <w:color w:val="000000" w:themeColor="text1"/>
          <w:sz w:val="28"/>
          <w:szCs w:val="28"/>
        </w:rPr>
        <w:t>1</w:t>
      </w:r>
      <w:r w:rsidRPr="002468B7">
        <w:rPr>
          <w:color w:val="000000" w:themeColor="text1"/>
          <w:sz w:val="28"/>
          <w:szCs w:val="28"/>
        </w:rPr>
        <w:t>.</w:t>
      </w:r>
      <w:r w:rsidR="002468B7" w:rsidRPr="002468B7">
        <w:rPr>
          <w:color w:val="000000" w:themeColor="text1"/>
          <w:sz w:val="28"/>
          <w:szCs w:val="28"/>
        </w:rPr>
        <w:t xml:space="preserve"> </w:t>
      </w:r>
      <w:r w:rsidRPr="002468B7">
        <w:rPr>
          <w:color w:val="000000" w:themeColor="text1"/>
          <w:sz w:val="28"/>
          <w:szCs w:val="28"/>
          <w:lang w:eastAsia="en-US"/>
        </w:rPr>
        <w:t xml:space="preserve">Перечень услуг, которые являются необходимыми и </w:t>
      </w:r>
      <w:r w:rsidR="00C30B95">
        <w:rPr>
          <w:color w:val="000000" w:themeColor="text1"/>
          <w:sz w:val="28"/>
          <w:szCs w:val="28"/>
          <w:lang w:eastAsia="en-US"/>
        </w:rPr>
        <w:t xml:space="preserve">   </w:t>
      </w:r>
      <w:r w:rsidRPr="002468B7">
        <w:rPr>
          <w:color w:val="000000" w:themeColor="text1"/>
          <w:sz w:val="28"/>
          <w:szCs w:val="28"/>
          <w:lang w:eastAsia="en-US"/>
        </w:rPr>
        <w:t>обязательными для предоставления муниципальной услуги утвержден</w:t>
      </w:r>
      <w:r w:rsidR="002468B7">
        <w:rPr>
          <w:color w:val="000000" w:themeColor="text1"/>
          <w:sz w:val="28"/>
          <w:szCs w:val="28"/>
          <w:lang w:eastAsia="en-US"/>
        </w:rPr>
        <w:t xml:space="preserve"> </w:t>
      </w:r>
      <w:r w:rsidRPr="002468B7">
        <w:rPr>
          <w:color w:val="000000" w:themeColor="text1"/>
          <w:sz w:val="28"/>
          <w:szCs w:val="28"/>
          <w:lang w:eastAsia="en-US"/>
        </w:rPr>
        <w:t>решением</w:t>
      </w:r>
      <w:r w:rsidR="002468B7">
        <w:rPr>
          <w:color w:val="000000" w:themeColor="text1"/>
          <w:sz w:val="28"/>
          <w:szCs w:val="28"/>
          <w:lang w:eastAsia="en-US"/>
        </w:rPr>
        <w:t xml:space="preserve"> </w:t>
      </w:r>
      <w:r w:rsidRPr="002468B7">
        <w:rPr>
          <w:color w:val="000000" w:themeColor="text1"/>
          <w:sz w:val="28"/>
          <w:szCs w:val="28"/>
          <w:lang w:eastAsia="en-US"/>
        </w:rPr>
        <w:t>Городского Собрания Сочи от 26 июля 2012 года № 110 «Об утверждении перечня</w:t>
      </w:r>
      <w:r w:rsidR="00C30B95">
        <w:rPr>
          <w:color w:val="000000" w:themeColor="text1"/>
          <w:sz w:val="28"/>
          <w:szCs w:val="28"/>
          <w:lang w:eastAsia="en-US"/>
        </w:rPr>
        <w:t xml:space="preserve"> </w:t>
      </w:r>
      <w:r w:rsidRPr="002468B7">
        <w:rPr>
          <w:color w:val="000000" w:themeColor="text1"/>
          <w:sz w:val="28"/>
          <w:szCs w:val="28"/>
          <w:lang w:eastAsia="en-US"/>
        </w:rPr>
        <w:t>услуг, которые являются необходимыми и обязательными</w:t>
      </w:r>
      <w:r w:rsidR="002468B7">
        <w:rPr>
          <w:color w:val="000000" w:themeColor="text1"/>
          <w:sz w:val="28"/>
          <w:szCs w:val="28"/>
          <w:lang w:eastAsia="en-US"/>
        </w:rPr>
        <w:t xml:space="preserve"> </w:t>
      </w:r>
      <w:r w:rsidRPr="002468B7">
        <w:rPr>
          <w:color w:val="000000" w:themeColor="text1"/>
          <w:sz w:val="28"/>
          <w:szCs w:val="28"/>
          <w:lang w:eastAsia="en-US"/>
        </w:rPr>
        <w:t>для предоставления муниципальных услуг отраслевыми (функциональными)</w:t>
      </w:r>
      <w:r w:rsidR="00C30B95">
        <w:rPr>
          <w:color w:val="000000" w:themeColor="text1"/>
          <w:sz w:val="28"/>
          <w:szCs w:val="28"/>
          <w:lang w:eastAsia="en-US"/>
        </w:rPr>
        <w:t xml:space="preserve"> </w:t>
      </w:r>
      <w:r w:rsidRPr="002468B7">
        <w:rPr>
          <w:color w:val="000000" w:themeColor="text1"/>
          <w:sz w:val="28"/>
          <w:szCs w:val="28"/>
          <w:lang w:eastAsia="en-US"/>
        </w:rPr>
        <w:t>и территориальными органами администрации города Сочи».</w:t>
      </w:r>
      <w:r w:rsidR="00C30B95">
        <w:rPr>
          <w:color w:val="000000" w:themeColor="text1"/>
          <w:sz w:val="28"/>
          <w:szCs w:val="28"/>
          <w:lang w:eastAsia="en-US"/>
        </w:rPr>
        <w:t xml:space="preserve"> </w:t>
      </w:r>
    </w:p>
    <w:p w:rsidR="0082519A" w:rsidRPr="002468B7" w:rsidRDefault="0082519A" w:rsidP="00C30B95">
      <w:pPr>
        <w:ind w:firstLine="851"/>
        <w:jc w:val="both"/>
        <w:rPr>
          <w:color w:val="000000" w:themeColor="text1"/>
          <w:sz w:val="28"/>
          <w:szCs w:val="28"/>
        </w:rPr>
      </w:pPr>
      <w:r w:rsidRPr="002468B7">
        <w:rPr>
          <w:color w:val="000000" w:themeColor="text1"/>
          <w:sz w:val="28"/>
          <w:szCs w:val="28"/>
        </w:rPr>
        <w:t xml:space="preserve">Порядок, размер и основания взимания платы за предоставление </w:t>
      </w:r>
      <w:r w:rsidR="00C30B95">
        <w:rPr>
          <w:color w:val="000000" w:themeColor="text1"/>
          <w:sz w:val="28"/>
          <w:szCs w:val="28"/>
        </w:rPr>
        <w:t xml:space="preserve">          </w:t>
      </w:r>
      <w:r w:rsidRPr="002468B7">
        <w:rPr>
          <w:color w:val="000000" w:themeColor="text1"/>
          <w:sz w:val="28"/>
          <w:szCs w:val="28"/>
        </w:rPr>
        <w:t>услуг, указанных в пункте 3</w:t>
      </w:r>
      <w:r w:rsidR="00BB61AD">
        <w:rPr>
          <w:color w:val="000000" w:themeColor="text1"/>
          <w:sz w:val="28"/>
          <w:szCs w:val="28"/>
        </w:rPr>
        <w:t>1</w:t>
      </w:r>
      <w:r w:rsidRPr="002468B7">
        <w:rPr>
          <w:color w:val="000000" w:themeColor="text1"/>
          <w:sz w:val="28"/>
          <w:szCs w:val="28"/>
        </w:rPr>
        <w:t xml:space="preserve"> Административного регламента, определяется организациями, предоставляющими данные услуги.</w:t>
      </w:r>
    </w:p>
    <w:p w:rsidR="004E6D7E" w:rsidRPr="002468B7" w:rsidRDefault="004E6D7E" w:rsidP="00C30B95">
      <w:pPr>
        <w:ind w:firstLine="851"/>
        <w:jc w:val="both"/>
        <w:rPr>
          <w:color w:val="000000" w:themeColor="text1"/>
          <w:sz w:val="28"/>
          <w:szCs w:val="28"/>
        </w:rPr>
      </w:pPr>
      <w:r w:rsidRPr="002468B7">
        <w:rPr>
          <w:color w:val="000000" w:themeColor="text1"/>
          <w:sz w:val="28"/>
          <w:szCs w:val="28"/>
        </w:rPr>
        <w:t>При предоставлении муниципальной услуги используются следующие информационные системы:</w:t>
      </w:r>
    </w:p>
    <w:p w:rsidR="004E6D7E" w:rsidRPr="002468B7" w:rsidRDefault="004E6D7E" w:rsidP="00C30B95">
      <w:pPr>
        <w:ind w:firstLine="851"/>
        <w:jc w:val="both"/>
        <w:rPr>
          <w:color w:val="000000" w:themeColor="text1"/>
          <w:sz w:val="28"/>
          <w:szCs w:val="28"/>
        </w:rPr>
      </w:pPr>
      <w:r w:rsidRPr="002468B7">
        <w:rPr>
          <w:color w:val="000000" w:themeColor="text1"/>
          <w:sz w:val="28"/>
          <w:szCs w:val="28"/>
        </w:rPr>
        <w:lastRenderedPageBreak/>
        <w:t xml:space="preserve">- </w:t>
      </w:r>
      <w:r w:rsidR="004A43A4" w:rsidRPr="002468B7">
        <w:rPr>
          <w:color w:val="000000" w:themeColor="text1"/>
          <w:sz w:val="28"/>
          <w:szCs w:val="28"/>
        </w:rPr>
        <w:t>автоматизированная информационная система «Единый центр</w:t>
      </w:r>
      <w:r w:rsidR="00C30B95">
        <w:rPr>
          <w:color w:val="000000" w:themeColor="text1"/>
          <w:sz w:val="28"/>
          <w:szCs w:val="28"/>
        </w:rPr>
        <w:t xml:space="preserve">       </w:t>
      </w:r>
      <w:r w:rsidR="004A43A4" w:rsidRPr="002468B7">
        <w:rPr>
          <w:color w:val="000000" w:themeColor="text1"/>
          <w:sz w:val="28"/>
          <w:szCs w:val="28"/>
        </w:rPr>
        <w:t xml:space="preserve"> услуг»;</w:t>
      </w:r>
    </w:p>
    <w:p w:rsidR="004A43A4" w:rsidRPr="002468B7" w:rsidRDefault="004A43A4" w:rsidP="00C30B95">
      <w:pPr>
        <w:ind w:firstLine="851"/>
        <w:jc w:val="both"/>
        <w:rPr>
          <w:color w:val="000000" w:themeColor="text1"/>
          <w:sz w:val="28"/>
          <w:szCs w:val="28"/>
        </w:rPr>
      </w:pPr>
      <w:r w:rsidRPr="002468B7">
        <w:rPr>
          <w:color w:val="000000" w:themeColor="text1"/>
          <w:sz w:val="28"/>
          <w:szCs w:val="28"/>
        </w:rPr>
        <w:t>- информационно-коммуникационная система электронного взаимодействия администрации муниципального образования городской</w:t>
      </w:r>
      <w:r w:rsidR="00C30B95">
        <w:rPr>
          <w:color w:val="000000" w:themeColor="text1"/>
          <w:sz w:val="28"/>
          <w:szCs w:val="28"/>
        </w:rPr>
        <w:t xml:space="preserve">        </w:t>
      </w:r>
      <w:r w:rsidRPr="002468B7">
        <w:rPr>
          <w:color w:val="000000" w:themeColor="text1"/>
          <w:sz w:val="28"/>
          <w:szCs w:val="28"/>
        </w:rPr>
        <w:t xml:space="preserve"> округ город-курорт Сочи Краснодарского края;</w:t>
      </w:r>
    </w:p>
    <w:p w:rsidR="004A43A4" w:rsidRPr="002468B7" w:rsidRDefault="004A43A4" w:rsidP="00C30B95">
      <w:pPr>
        <w:ind w:firstLine="851"/>
        <w:jc w:val="both"/>
        <w:rPr>
          <w:color w:val="000000" w:themeColor="text1"/>
          <w:sz w:val="28"/>
          <w:szCs w:val="28"/>
        </w:rPr>
      </w:pPr>
      <w:r w:rsidRPr="002468B7">
        <w:rPr>
          <w:color w:val="000000" w:themeColor="text1"/>
          <w:sz w:val="28"/>
          <w:szCs w:val="28"/>
        </w:rPr>
        <w:t>- автоматизированная информационная</w:t>
      </w:r>
      <w:r w:rsidR="002468B7">
        <w:rPr>
          <w:color w:val="000000" w:themeColor="text1"/>
          <w:sz w:val="28"/>
          <w:szCs w:val="28"/>
        </w:rPr>
        <w:t xml:space="preserve"> </w:t>
      </w:r>
      <w:r w:rsidRPr="002468B7">
        <w:rPr>
          <w:color w:val="000000" w:themeColor="text1"/>
          <w:sz w:val="28"/>
          <w:szCs w:val="28"/>
        </w:rPr>
        <w:t>система МФЦ.</w:t>
      </w:r>
    </w:p>
    <w:p w:rsidR="009B350D" w:rsidRPr="0015722E" w:rsidRDefault="009B350D" w:rsidP="00A6526C">
      <w:pPr>
        <w:pStyle w:val="ConsPlusNormal"/>
        <w:rPr>
          <w:rFonts w:ascii="Times New Roman" w:hAnsi="Times New Roman" w:cs="Times New Roman"/>
          <w:sz w:val="28"/>
          <w:szCs w:val="28"/>
        </w:rPr>
      </w:pPr>
    </w:p>
    <w:p w:rsidR="0015722E" w:rsidRPr="002468B7" w:rsidRDefault="0015722E" w:rsidP="007636D2">
      <w:pPr>
        <w:pStyle w:val="ConsPlusNormal"/>
        <w:jc w:val="center"/>
        <w:outlineLvl w:val="1"/>
        <w:rPr>
          <w:rFonts w:ascii="Times New Roman" w:hAnsi="Times New Roman" w:cs="Times New Roman"/>
          <w:color w:val="000000" w:themeColor="text1"/>
          <w:sz w:val="28"/>
          <w:szCs w:val="28"/>
        </w:rPr>
      </w:pPr>
      <w:r w:rsidRPr="0015722E">
        <w:rPr>
          <w:rFonts w:ascii="Times New Roman" w:hAnsi="Times New Roman" w:cs="Times New Roman"/>
          <w:sz w:val="28"/>
          <w:szCs w:val="28"/>
        </w:rPr>
        <w:t xml:space="preserve">III. </w:t>
      </w:r>
      <w:r w:rsidRPr="002468B7">
        <w:rPr>
          <w:rFonts w:ascii="Times New Roman" w:hAnsi="Times New Roman" w:cs="Times New Roman"/>
          <w:color w:val="000000" w:themeColor="text1"/>
          <w:sz w:val="28"/>
          <w:szCs w:val="28"/>
        </w:rPr>
        <w:t>Состав,</w:t>
      </w:r>
      <w:r w:rsidR="002468B7" w:rsidRPr="002468B7">
        <w:rPr>
          <w:rFonts w:ascii="Times New Roman" w:hAnsi="Times New Roman" w:cs="Times New Roman"/>
          <w:color w:val="000000" w:themeColor="text1"/>
          <w:sz w:val="28"/>
          <w:szCs w:val="28"/>
        </w:rPr>
        <w:t xml:space="preserve"> </w:t>
      </w:r>
      <w:r w:rsidRPr="002468B7">
        <w:rPr>
          <w:rFonts w:ascii="Times New Roman" w:hAnsi="Times New Roman" w:cs="Times New Roman"/>
          <w:color w:val="000000" w:themeColor="text1"/>
          <w:sz w:val="28"/>
          <w:szCs w:val="28"/>
        </w:rPr>
        <w:t xml:space="preserve">последовательность и сроки выполнения </w:t>
      </w:r>
      <w:r w:rsidR="009B350D" w:rsidRPr="002468B7">
        <w:rPr>
          <w:rFonts w:ascii="Times New Roman" w:hAnsi="Times New Roman" w:cs="Times New Roman"/>
          <w:color w:val="000000" w:themeColor="text1"/>
          <w:sz w:val="28"/>
          <w:szCs w:val="28"/>
        </w:rPr>
        <w:t>а</w:t>
      </w:r>
      <w:r w:rsidRPr="002468B7">
        <w:rPr>
          <w:rFonts w:ascii="Times New Roman" w:hAnsi="Times New Roman" w:cs="Times New Roman"/>
          <w:color w:val="000000" w:themeColor="text1"/>
          <w:sz w:val="28"/>
          <w:szCs w:val="28"/>
        </w:rPr>
        <w:t>дминистративных</w:t>
      </w:r>
      <w:r w:rsidR="002468B7" w:rsidRPr="002468B7">
        <w:rPr>
          <w:rFonts w:ascii="Times New Roman" w:hAnsi="Times New Roman" w:cs="Times New Roman"/>
          <w:color w:val="000000" w:themeColor="text1"/>
          <w:sz w:val="28"/>
          <w:szCs w:val="28"/>
        </w:rPr>
        <w:t xml:space="preserve"> </w:t>
      </w:r>
      <w:r w:rsidRPr="002468B7">
        <w:rPr>
          <w:rFonts w:ascii="Times New Roman" w:hAnsi="Times New Roman" w:cs="Times New Roman"/>
          <w:color w:val="000000" w:themeColor="text1"/>
          <w:sz w:val="28"/>
          <w:szCs w:val="28"/>
        </w:rPr>
        <w:t>процедур, требования к порядку их выполнения, в том числе</w:t>
      </w:r>
      <w:r w:rsidR="002468B7" w:rsidRPr="002468B7">
        <w:rPr>
          <w:rFonts w:ascii="Times New Roman" w:hAnsi="Times New Roman" w:cs="Times New Roman"/>
          <w:color w:val="000000" w:themeColor="text1"/>
          <w:sz w:val="28"/>
          <w:szCs w:val="28"/>
        </w:rPr>
        <w:t xml:space="preserve"> </w:t>
      </w:r>
      <w:r w:rsidRPr="002468B7">
        <w:rPr>
          <w:rFonts w:ascii="Times New Roman" w:hAnsi="Times New Roman" w:cs="Times New Roman"/>
          <w:color w:val="000000" w:themeColor="text1"/>
          <w:sz w:val="28"/>
          <w:szCs w:val="28"/>
        </w:rPr>
        <w:t>особенности выполнения административных процедур</w:t>
      </w:r>
      <w:r w:rsidR="002468B7" w:rsidRPr="002468B7">
        <w:rPr>
          <w:rFonts w:ascii="Times New Roman" w:hAnsi="Times New Roman" w:cs="Times New Roman"/>
          <w:color w:val="000000" w:themeColor="text1"/>
          <w:sz w:val="28"/>
          <w:szCs w:val="28"/>
        </w:rPr>
        <w:t xml:space="preserve"> </w:t>
      </w:r>
      <w:r w:rsidRPr="002468B7">
        <w:rPr>
          <w:rFonts w:ascii="Times New Roman" w:hAnsi="Times New Roman" w:cs="Times New Roman"/>
          <w:color w:val="000000" w:themeColor="text1"/>
          <w:sz w:val="28"/>
          <w:szCs w:val="28"/>
        </w:rPr>
        <w:t>в электронной форме</w:t>
      </w:r>
      <w:r w:rsidR="007636D2" w:rsidRPr="002468B7">
        <w:rPr>
          <w:rFonts w:ascii="Times New Roman" w:hAnsi="Times New Roman" w:cs="Times New Roman"/>
          <w:color w:val="000000" w:themeColor="text1"/>
          <w:sz w:val="28"/>
          <w:szCs w:val="28"/>
        </w:rPr>
        <w:t>, а также особенности выполнения административных процедур</w:t>
      </w:r>
      <w:r w:rsidR="00183E10" w:rsidRPr="002468B7">
        <w:rPr>
          <w:rFonts w:ascii="Times New Roman" w:hAnsi="Times New Roman" w:cs="Times New Roman"/>
          <w:color w:val="000000" w:themeColor="text1"/>
          <w:sz w:val="28"/>
          <w:szCs w:val="28"/>
        </w:rPr>
        <w:t xml:space="preserve"> в многофункциональных центрах</w:t>
      </w:r>
    </w:p>
    <w:p w:rsidR="009B350D" w:rsidRDefault="009B350D" w:rsidP="00A6526C">
      <w:pPr>
        <w:pStyle w:val="ConsPlusNormal"/>
        <w:jc w:val="center"/>
        <w:outlineLvl w:val="2"/>
        <w:rPr>
          <w:rFonts w:ascii="Times New Roman" w:hAnsi="Times New Roman" w:cs="Times New Roman"/>
          <w:sz w:val="28"/>
          <w:szCs w:val="28"/>
        </w:rPr>
      </w:pPr>
    </w:p>
    <w:p w:rsidR="000A6F2B" w:rsidRDefault="00BB61AD" w:rsidP="00BB61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52</w:t>
      </w:r>
      <w:r w:rsidR="000A6F2B" w:rsidRPr="000A6F2B">
        <w:rPr>
          <w:rFonts w:ascii="Times New Roman" w:hAnsi="Times New Roman" w:cs="Times New Roman"/>
          <w:sz w:val="28"/>
          <w:szCs w:val="28"/>
        </w:rPr>
        <w:t>. Предоставление муниципальной услуги включает в себя</w:t>
      </w:r>
      <w:r>
        <w:rPr>
          <w:rFonts w:ascii="Times New Roman" w:hAnsi="Times New Roman" w:cs="Times New Roman"/>
          <w:sz w:val="28"/>
          <w:szCs w:val="28"/>
        </w:rPr>
        <w:t xml:space="preserve">   </w:t>
      </w:r>
      <w:r w:rsidR="000A6F2B" w:rsidRPr="000A6F2B">
        <w:rPr>
          <w:rFonts w:ascii="Times New Roman" w:hAnsi="Times New Roman" w:cs="Times New Roman"/>
          <w:sz w:val="28"/>
          <w:szCs w:val="28"/>
        </w:rPr>
        <w:t xml:space="preserve"> следующие административные процедуры (действия): </w:t>
      </w:r>
    </w:p>
    <w:p w:rsidR="00F0784A"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 </w:t>
      </w:r>
      <w:r w:rsidRPr="002468B7">
        <w:rPr>
          <w:rFonts w:ascii="Times New Roman" w:hAnsi="Times New Roman" w:cs="Times New Roman"/>
          <w:color w:val="000000" w:themeColor="text1"/>
          <w:sz w:val="28"/>
          <w:szCs w:val="28"/>
        </w:rPr>
        <w:t>прием и регистрация заявления и документов</w:t>
      </w:r>
      <w:r w:rsidR="00D23681" w:rsidRPr="002468B7">
        <w:rPr>
          <w:rFonts w:ascii="Times New Roman" w:hAnsi="Times New Roman" w:cs="Times New Roman"/>
          <w:color w:val="000000" w:themeColor="text1"/>
          <w:sz w:val="28"/>
          <w:szCs w:val="28"/>
        </w:rPr>
        <w:t xml:space="preserve"> в МФЦ</w:t>
      </w:r>
      <w:r w:rsidRPr="000A6F2B">
        <w:rPr>
          <w:rFonts w:ascii="Times New Roman" w:hAnsi="Times New Roman" w:cs="Times New Roman"/>
          <w:sz w:val="28"/>
          <w:szCs w:val="28"/>
        </w:rPr>
        <w:t xml:space="preserve">; </w:t>
      </w:r>
    </w:p>
    <w:p w:rsidR="00F0784A"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 передача дела МФЦ в </w:t>
      </w:r>
      <w:r w:rsidR="006517D2">
        <w:rPr>
          <w:rFonts w:ascii="Times New Roman" w:hAnsi="Times New Roman" w:cs="Times New Roman"/>
          <w:sz w:val="28"/>
          <w:szCs w:val="28"/>
        </w:rPr>
        <w:t>Департамент</w:t>
      </w:r>
      <w:r w:rsidRPr="000A6F2B">
        <w:rPr>
          <w:rFonts w:ascii="Times New Roman" w:hAnsi="Times New Roman" w:cs="Times New Roman"/>
          <w:sz w:val="28"/>
          <w:szCs w:val="28"/>
        </w:rPr>
        <w:t xml:space="preserve">; </w:t>
      </w:r>
    </w:p>
    <w:p w:rsidR="000A6F2B" w:rsidRPr="000A6F2B"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 </w:t>
      </w:r>
      <w:r w:rsidR="00D73FD7" w:rsidRPr="002468B7">
        <w:rPr>
          <w:rFonts w:ascii="Times New Roman" w:hAnsi="Times New Roman" w:cs="Times New Roman"/>
          <w:color w:val="000000" w:themeColor="text1"/>
          <w:sz w:val="28"/>
          <w:szCs w:val="28"/>
        </w:rPr>
        <w:t>рассмотрение документов, формирование и направление Департаментом межведомственных запросов в органы (организации), участвующие в предоставлении муниципальной услуги</w:t>
      </w:r>
      <w:r w:rsidR="00F0784A">
        <w:rPr>
          <w:rFonts w:ascii="Times New Roman" w:hAnsi="Times New Roman" w:cs="Times New Roman"/>
          <w:sz w:val="28"/>
          <w:szCs w:val="28"/>
        </w:rPr>
        <w:t>;</w:t>
      </w:r>
    </w:p>
    <w:p w:rsidR="00F0784A" w:rsidRDefault="00F0784A" w:rsidP="00BB61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0A6F2B" w:rsidRPr="000A6F2B">
        <w:rPr>
          <w:rFonts w:ascii="Times New Roman" w:hAnsi="Times New Roman" w:cs="Times New Roman"/>
          <w:sz w:val="28"/>
          <w:szCs w:val="28"/>
        </w:rPr>
        <w:t xml:space="preserve">предоставление (получение) документов и информации по межведомственным запросам; </w:t>
      </w:r>
    </w:p>
    <w:p w:rsidR="00F0784A"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 </w:t>
      </w:r>
      <w:r w:rsidR="00F0784A">
        <w:rPr>
          <w:rFonts w:ascii="Times New Roman" w:hAnsi="Times New Roman" w:cs="Times New Roman"/>
          <w:sz w:val="28"/>
          <w:szCs w:val="28"/>
        </w:rPr>
        <w:t>п</w:t>
      </w:r>
      <w:r w:rsidR="00F0784A" w:rsidRPr="00F0784A">
        <w:rPr>
          <w:rFonts w:ascii="Times New Roman" w:hAnsi="Times New Roman" w:cs="Times New Roman"/>
          <w:sz w:val="28"/>
          <w:szCs w:val="28"/>
        </w:rPr>
        <w:t>ринятие решения и подготовка результата пред</w:t>
      </w:r>
      <w:r w:rsidR="00F0784A">
        <w:rPr>
          <w:rFonts w:ascii="Times New Roman" w:hAnsi="Times New Roman" w:cs="Times New Roman"/>
          <w:sz w:val="28"/>
          <w:szCs w:val="28"/>
        </w:rPr>
        <w:t>оставления муниципальной услуги</w:t>
      </w:r>
      <w:r w:rsidRPr="000A6F2B">
        <w:rPr>
          <w:rFonts w:ascii="Times New Roman" w:hAnsi="Times New Roman" w:cs="Times New Roman"/>
          <w:sz w:val="28"/>
          <w:szCs w:val="28"/>
        </w:rPr>
        <w:t xml:space="preserve">; </w:t>
      </w:r>
    </w:p>
    <w:p w:rsidR="000A6F2B" w:rsidRPr="000A6F2B" w:rsidRDefault="00DF1653" w:rsidP="00BB61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2468B7">
        <w:rPr>
          <w:rFonts w:ascii="Times New Roman" w:hAnsi="Times New Roman" w:cs="Times New Roman"/>
          <w:sz w:val="28"/>
          <w:szCs w:val="28"/>
        </w:rPr>
        <w:t xml:space="preserve"> </w:t>
      </w:r>
      <w:r w:rsidR="00474730" w:rsidRPr="002468B7">
        <w:rPr>
          <w:rFonts w:ascii="Times New Roman" w:hAnsi="Times New Roman" w:cs="Times New Roman"/>
          <w:color w:val="000000" w:themeColor="text1"/>
          <w:sz w:val="28"/>
          <w:szCs w:val="28"/>
        </w:rPr>
        <w:t>п</w:t>
      </w:r>
      <w:r w:rsidR="00EF0266" w:rsidRPr="002468B7">
        <w:rPr>
          <w:rFonts w:ascii="Times New Roman" w:hAnsi="Times New Roman" w:cs="Times New Roman"/>
          <w:color w:val="000000" w:themeColor="text1"/>
          <w:sz w:val="28"/>
          <w:szCs w:val="28"/>
        </w:rPr>
        <w:t>ередача Департаментом результата предоставления муниципальной услуги в МФЦ для выдачи заявителю</w:t>
      </w:r>
      <w:r>
        <w:rPr>
          <w:rFonts w:ascii="Times New Roman" w:hAnsi="Times New Roman" w:cs="Times New Roman"/>
          <w:sz w:val="28"/>
          <w:szCs w:val="28"/>
        </w:rPr>
        <w:t>;</w:t>
      </w:r>
    </w:p>
    <w:p w:rsidR="00DF1653"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 выдача (отправка) МФЦ заявителю </w:t>
      </w:r>
      <w:r w:rsidR="003860E7">
        <w:rPr>
          <w:rFonts w:ascii="Times New Roman" w:hAnsi="Times New Roman" w:cs="Times New Roman"/>
          <w:sz w:val="28"/>
          <w:szCs w:val="28"/>
        </w:rPr>
        <w:t xml:space="preserve">решения о </w:t>
      </w:r>
      <w:r w:rsidR="003860E7" w:rsidRPr="003860E7">
        <w:rPr>
          <w:rFonts w:ascii="Times New Roman" w:hAnsi="Times New Roman" w:cs="Times New Roman"/>
          <w:sz w:val="28"/>
          <w:szCs w:val="28"/>
        </w:rPr>
        <w:t>выдач</w:t>
      </w:r>
      <w:r w:rsidR="003860E7">
        <w:rPr>
          <w:rFonts w:ascii="Times New Roman" w:hAnsi="Times New Roman" w:cs="Times New Roman"/>
          <w:sz w:val="28"/>
          <w:szCs w:val="28"/>
        </w:rPr>
        <w:t>е</w:t>
      </w:r>
      <w:r w:rsidR="003860E7" w:rsidRPr="003860E7">
        <w:rPr>
          <w:rFonts w:ascii="Times New Roman" w:hAnsi="Times New Roman" w:cs="Times New Roman"/>
          <w:sz w:val="28"/>
          <w:szCs w:val="28"/>
        </w:rPr>
        <w:t xml:space="preserve"> разрешения </w:t>
      </w:r>
      <w:r w:rsidR="00BB61AD">
        <w:rPr>
          <w:rFonts w:ascii="Times New Roman" w:hAnsi="Times New Roman" w:cs="Times New Roman"/>
          <w:sz w:val="28"/>
          <w:szCs w:val="28"/>
        </w:rPr>
        <w:t xml:space="preserve">       </w:t>
      </w:r>
      <w:r w:rsidR="003860E7" w:rsidRPr="003860E7">
        <w:rPr>
          <w:rFonts w:ascii="Times New Roman" w:hAnsi="Times New Roman" w:cs="Times New Roman"/>
          <w:sz w:val="28"/>
          <w:szCs w:val="28"/>
        </w:rPr>
        <w:t>или отказа на выполнение авиационных работ</w:t>
      </w:r>
      <w:r w:rsidRPr="000A6F2B">
        <w:rPr>
          <w:rFonts w:ascii="Times New Roman" w:hAnsi="Times New Roman" w:cs="Times New Roman"/>
          <w:sz w:val="28"/>
          <w:szCs w:val="28"/>
        </w:rPr>
        <w:t xml:space="preserve">, подготовленного </w:t>
      </w:r>
      <w:r w:rsidR="00653456">
        <w:rPr>
          <w:rFonts w:ascii="Times New Roman" w:hAnsi="Times New Roman" w:cs="Times New Roman"/>
          <w:sz w:val="28"/>
          <w:szCs w:val="28"/>
        </w:rPr>
        <w:t>Департаментом</w:t>
      </w:r>
      <w:r w:rsidRPr="000A6F2B">
        <w:rPr>
          <w:rFonts w:ascii="Times New Roman" w:hAnsi="Times New Roman" w:cs="Times New Roman"/>
          <w:sz w:val="28"/>
          <w:szCs w:val="28"/>
        </w:rPr>
        <w:t xml:space="preserve">; </w:t>
      </w:r>
    </w:p>
    <w:p w:rsidR="003860E7"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-порядо</w:t>
      </w:r>
      <w:r w:rsidR="00DF1653">
        <w:rPr>
          <w:rFonts w:ascii="Times New Roman" w:hAnsi="Times New Roman" w:cs="Times New Roman"/>
          <w:sz w:val="28"/>
          <w:szCs w:val="28"/>
        </w:rPr>
        <w:t xml:space="preserve">к </w:t>
      </w:r>
      <w:r w:rsidR="003860E7">
        <w:rPr>
          <w:rFonts w:ascii="Times New Roman" w:hAnsi="Times New Roman" w:cs="Times New Roman"/>
          <w:sz w:val="28"/>
          <w:szCs w:val="28"/>
        </w:rPr>
        <w:t>исправления</w:t>
      </w:r>
      <w:r w:rsidRPr="000A6F2B">
        <w:rPr>
          <w:rFonts w:ascii="Times New Roman" w:hAnsi="Times New Roman" w:cs="Times New Roman"/>
          <w:sz w:val="28"/>
          <w:szCs w:val="28"/>
        </w:rPr>
        <w:t xml:space="preserve"> допущенных опечаток и ошибок в выданных </w:t>
      </w:r>
      <w:r w:rsidR="00BB61AD">
        <w:rPr>
          <w:rFonts w:ascii="Times New Roman" w:hAnsi="Times New Roman" w:cs="Times New Roman"/>
          <w:sz w:val="28"/>
          <w:szCs w:val="28"/>
        </w:rPr>
        <w:t xml:space="preserve">        </w:t>
      </w:r>
      <w:r w:rsidRPr="000A6F2B">
        <w:rPr>
          <w:rFonts w:ascii="Times New Roman" w:hAnsi="Times New Roman" w:cs="Times New Roman"/>
          <w:sz w:val="28"/>
          <w:szCs w:val="28"/>
        </w:rPr>
        <w:t xml:space="preserve">в результате предоставления муниципальной услуги документах. </w:t>
      </w:r>
    </w:p>
    <w:p w:rsidR="003860E7"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Перечень административных процедур (действий) при </w:t>
      </w:r>
      <w:r w:rsidR="00BB61AD">
        <w:rPr>
          <w:rFonts w:ascii="Times New Roman" w:hAnsi="Times New Roman" w:cs="Times New Roman"/>
          <w:sz w:val="28"/>
          <w:szCs w:val="28"/>
        </w:rPr>
        <w:t xml:space="preserve">    </w:t>
      </w:r>
      <w:r w:rsidRPr="000A6F2B">
        <w:rPr>
          <w:rFonts w:ascii="Times New Roman" w:hAnsi="Times New Roman" w:cs="Times New Roman"/>
          <w:sz w:val="28"/>
          <w:szCs w:val="28"/>
        </w:rPr>
        <w:t xml:space="preserve">предоставлении муниципальной услуги в электронной форме: </w:t>
      </w:r>
    </w:p>
    <w:p w:rsidR="003860E7"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1) формирования запроса о предоставлении муниципальной услуги; </w:t>
      </w:r>
    </w:p>
    <w:p w:rsidR="003860E7"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2) прием заявления и прилагаемых к нему документов от заявителя посредством Регионального портала; </w:t>
      </w:r>
    </w:p>
    <w:p w:rsidR="000A6F2B" w:rsidRPr="000A6F2B"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 xml:space="preserve">3) </w:t>
      </w:r>
      <w:r w:rsidR="00EB55EE" w:rsidRPr="002468B7">
        <w:rPr>
          <w:rFonts w:ascii="Times New Roman" w:hAnsi="Times New Roman" w:cs="Times New Roman"/>
          <w:color w:val="000000" w:themeColor="text1"/>
          <w:sz w:val="28"/>
          <w:szCs w:val="28"/>
        </w:rPr>
        <w:t>рассмотрение документов, формирование и направление Департаментом межведомственных запросов в органы (организации), участвующие в предоставлении муниципальной услуги</w:t>
      </w:r>
      <w:r w:rsidRPr="000A6F2B">
        <w:rPr>
          <w:rFonts w:ascii="Times New Roman" w:hAnsi="Times New Roman" w:cs="Times New Roman"/>
          <w:sz w:val="28"/>
          <w:szCs w:val="28"/>
        </w:rPr>
        <w:t>;</w:t>
      </w:r>
    </w:p>
    <w:p w:rsidR="0015722E" w:rsidRPr="0015722E" w:rsidRDefault="000A6F2B" w:rsidP="00BB61AD">
      <w:pPr>
        <w:pStyle w:val="ConsPlusNormal"/>
        <w:ind w:firstLine="851"/>
        <w:jc w:val="both"/>
        <w:rPr>
          <w:rFonts w:ascii="Times New Roman" w:hAnsi="Times New Roman" w:cs="Times New Roman"/>
          <w:sz w:val="28"/>
          <w:szCs w:val="28"/>
        </w:rPr>
      </w:pPr>
      <w:r w:rsidRPr="000A6F2B">
        <w:rPr>
          <w:rFonts w:ascii="Times New Roman" w:hAnsi="Times New Roman" w:cs="Times New Roman"/>
          <w:sz w:val="28"/>
          <w:szCs w:val="28"/>
        </w:rPr>
        <w:t>4) направление посредством Регионального портала заявителю результата предоставления муниципальной услуги, выдача заявителю оригинала результата предоставления муниципальной услуги.</w:t>
      </w:r>
    </w:p>
    <w:p w:rsidR="003727A0" w:rsidRDefault="003727A0" w:rsidP="00A6526C">
      <w:pPr>
        <w:pStyle w:val="ConsPlusNormal"/>
        <w:jc w:val="center"/>
        <w:outlineLvl w:val="1"/>
        <w:rPr>
          <w:rFonts w:ascii="Times New Roman" w:hAnsi="Times New Roman" w:cs="Times New Roman"/>
          <w:color w:val="000000" w:themeColor="text1"/>
          <w:sz w:val="28"/>
          <w:szCs w:val="28"/>
        </w:rPr>
      </w:pPr>
    </w:p>
    <w:p w:rsidR="003727A0" w:rsidRDefault="003727A0" w:rsidP="00A6526C">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Особенности выполнения административных процедур (действий) МФЦ</w:t>
      </w:r>
    </w:p>
    <w:p w:rsidR="003727A0" w:rsidRDefault="003727A0" w:rsidP="00A6526C">
      <w:pPr>
        <w:pStyle w:val="ConsPlusNormal"/>
        <w:jc w:val="center"/>
        <w:outlineLvl w:val="1"/>
        <w:rPr>
          <w:rFonts w:ascii="Times New Roman" w:hAnsi="Times New Roman" w:cs="Times New Roman"/>
          <w:color w:val="000000" w:themeColor="text1"/>
          <w:sz w:val="28"/>
          <w:szCs w:val="28"/>
        </w:rPr>
      </w:pPr>
    </w:p>
    <w:p w:rsidR="00D23681" w:rsidRPr="002468B7" w:rsidRDefault="00D23681" w:rsidP="00D23681">
      <w:pPr>
        <w:pStyle w:val="ConsPlusNormal"/>
        <w:jc w:val="center"/>
        <w:outlineLvl w:val="1"/>
        <w:rPr>
          <w:rFonts w:ascii="Times New Roman" w:hAnsi="Times New Roman" w:cs="Times New Roman"/>
          <w:color w:val="000000" w:themeColor="text1"/>
          <w:sz w:val="28"/>
          <w:szCs w:val="28"/>
        </w:rPr>
      </w:pPr>
      <w:r w:rsidRPr="002468B7">
        <w:rPr>
          <w:rFonts w:ascii="Times New Roman" w:hAnsi="Times New Roman" w:cs="Times New Roman"/>
          <w:color w:val="000000" w:themeColor="text1"/>
          <w:sz w:val="28"/>
          <w:szCs w:val="28"/>
        </w:rPr>
        <w:t>Прием и регистрация заявления и документов в МФЦ</w:t>
      </w:r>
    </w:p>
    <w:p w:rsidR="00D23681" w:rsidRPr="002468B7" w:rsidRDefault="00D23681" w:rsidP="00D23681">
      <w:pPr>
        <w:pStyle w:val="ConsPlusNormal"/>
        <w:jc w:val="center"/>
        <w:outlineLvl w:val="1"/>
        <w:rPr>
          <w:rFonts w:ascii="Times New Roman" w:hAnsi="Times New Roman" w:cs="Times New Roman"/>
          <w:color w:val="000000" w:themeColor="text1"/>
          <w:sz w:val="28"/>
          <w:szCs w:val="28"/>
        </w:rPr>
      </w:pPr>
    </w:p>
    <w:p w:rsidR="003727A0" w:rsidRPr="003727A0" w:rsidRDefault="00D23681"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В целях предоставления государственных и муниципальных</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услуг установление личности заявителя может осуществляться в ходе</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личного приема посредством предъявления паспорта гражданина</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услуги, многофункциональных центрах с использованием информационных технологий, предусмотренных частью 18 статьи 14.1 Федерального закона</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от 27 июля 2006 года № 149-ФЗ «Об информации, информационных технологиях о защите информации».</w:t>
      </w:r>
    </w:p>
    <w:p w:rsidR="003727A0" w:rsidRPr="003727A0" w:rsidRDefault="00030822"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Основанием для начала административной процедуры является обращение заявителя (его представителя) с заявлением и приложением к</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нему документов, указанных в пункте 9 - 12 Регламента в МФЦ.</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В случае наличия оснований для отказ</w:t>
      </w:r>
      <w:r>
        <w:rPr>
          <w:rFonts w:ascii="Times New Roman" w:hAnsi="Times New Roman" w:cs="Times New Roman"/>
          <w:color w:val="000000" w:themeColor="text1"/>
          <w:sz w:val="28"/>
          <w:szCs w:val="28"/>
        </w:rPr>
        <w:t>а в приеме документов</w:t>
      </w:r>
      <w:r w:rsidR="00BB61A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специалист</w:t>
      </w:r>
      <w:r w:rsidRPr="003727A0">
        <w:rPr>
          <w:rFonts w:ascii="Times New Roman" w:hAnsi="Times New Roman" w:cs="Times New Roman"/>
          <w:color w:val="000000" w:themeColor="text1"/>
          <w:sz w:val="28"/>
          <w:szCs w:val="28"/>
        </w:rPr>
        <w:t xml:space="preserve"> отдела приема и выдачи документов МФЦ устно информирует заявителя (представителя заявителя) об этом.</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w:t>
      </w:r>
      <w:r w:rsidRPr="003727A0">
        <w:rPr>
          <w:rFonts w:ascii="Times New Roman" w:hAnsi="Times New Roman" w:cs="Times New Roman"/>
          <w:color w:val="000000" w:themeColor="text1"/>
          <w:sz w:val="28"/>
          <w:szCs w:val="28"/>
        </w:rPr>
        <w:t xml:space="preserve"> таких</w:t>
      </w:r>
      <w:r w:rsidR="002468B7">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документов осуществляется специалистами МФЦ (далее - Специалист).</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Специалисты, осуществляющие прием документов: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или комплексного запроса установленных пункт</w:t>
      </w:r>
      <w:r>
        <w:rPr>
          <w:rFonts w:ascii="Times New Roman" w:hAnsi="Times New Roman" w:cs="Times New Roman"/>
          <w:color w:val="000000" w:themeColor="text1"/>
          <w:sz w:val="28"/>
          <w:szCs w:val="28"/>
        </w:rPr>
        <w:t>ами</w:t>
      </w:r>
      <w:r w:rsidRPr="003727A0">
        <w:rPr>
          <w:rFonts w:ascii="Times New Roman" w:hAnsi="Times New Roman" w:cs="Times New Roman"/>
          <w:color w:val="000000" w:themeColor="text1"/>
          <w:sz w:val="28"/>
          <w:szCs w:val="28"/>
        </w:rPr>
        <w:t xml:space="preserve"> 9 - 12 Регламента.</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Специалисты МФЦ отражают факт начала работ по конкретному дел</w:t>
      </w:r>
      <w:r>
        <w:rPr>
          <w:rFonts w:ascii="Times New Roman" w:hAnsi="Times New Roman" w:cs="Times New Roman"/>
          <w:color w:val="000000" w:themeColor="text1"/>
          <w:sz w:val="28"/>
          <w:szCs w:val="28"/>
        </w:rPr>
        <w:t>у</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 информационной системе, а также:</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проверяют соответствие предст</w:t>
      </w:r>
      <w:r>
        <w:rPr>
          <w:rFonts w:ascii="Times New Roman" w:hAnsi="Times New Roman" w:cs="Times New Roman"/>
          <w:color w:val="000000" w:themeColor="text1"/>
          <w:sz w:val="28"/>
          <w:szCs w:val="28"/>
        </w:rPr>
        <w:t>авленных документов требованиям</w:t>
      </w:r>
      <w:r w:rsidRPr="003727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у</w:t>
      </w:r>
      <w:r w:rsidRPr="003727A0">
        <w:rPr>
          <w:rFonts w:ascii="Times New Roman" w:hAnsi="Times New Roman" w:cs="Times New Roman"/>
          <w:color w:val="000000" w:themeColor="text1"/>
          <w:sz w:val="28"/>
          <w:szCs w:val="28"/>
        </w:rPr>
        <w:t xml:space="preserve">становленным </w:t>
      </w:r>
      <w:r>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 xml:space="preserve">егламентом;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устанавливают, что документы в установленных </w:t>
      </w:r>
      <w:r>
        <w:rPr>
          <w:rFonts w:ascii="Times New Roman" w:hAnsi="Times New Roman" w:cs="Times New Roman"/>
          <w:color w:val="000000" w:themeColor="text1"/>
          <w:sz w:val="28"/>
          <w:szCs w:val="28"/>
        </w:rPr>
        <w:t>законодательством</w:t>
      </w:r>
      <w:r w:rsidRPr="003727A0">
        <w:rPr>
          <w:rFonts w:ascii="Times New Roman" w:hAnsi="Times New Roman" w:cs="Times New Roman"/>
          <w:color w:val="000000" w:themeColor="text1"/>
          <w:sz w:val="28"/>
          <w:szCs w:val="28"/>
        </w:rPr>
        <w:t xml:space="preserve"> случаях нотариально удостоверены, скреплены печатями, имеют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надлежащие подписи сторон или определенных законодательством должностных лиц;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тексты документов написаны разборчиво;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фамилии, имена и отчества физических лиц, адреса их мест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жительства </w:t>
      </w:r>
      <w:r w:rsidR="00E1388C">
        <w:rPr>
          <w:rFonts w:ascii="Times New Roman" w:hAnsi="Times New Roman" w:cs="Times New Roman"/>
          <w:color w:val="000000" w:themeColor="text1"/>
          <w:sz w:val="28"/>
          <w:szCs w:val="28"/>
        </w:rPr>
        <w:t>н</w:t>
      </w:r>
      <w:r w:rsidRPr="003727A0">
        <w:rPr>
          <w:rFonts w:ascii="Times New Roman" w:hAnsi="Times New Roman" w:cs="Times New Roman"/>
          <w:color w:val="000000" w:themeColor="text1"/>
          <w:sz w:val="28"/>
          <w:szCs w:val="28"/>
        </w:rPr>
        <w:t>аписаны полностью;</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в документах нет подчисток</w:t>
      </w:r>
      <w:r w:rsidR="00463586">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приписок, зачеркнутых слов и иных не </w:t>
      </w:r>
      <w:r w:rsidRPr="003727A0">
        <w:rPr>
          <w:rFonts w:ascii="Times New Roman" w:hAnsi="Times New Roman" w:cs="Times New Roman"/>
          <w:color w:val="000000" w:themeColor="text1"/>
          <w:sz w:val="28"/>
          <w:szCs w:val="28"/>
        </w:rPr>
        <w:lastRenderedPageBreak/>
        <w:t xml:space="preserve">оговоренных в них исправлений;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документы не исполнены карандашом;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документы не имеют серьёзных повреждений, наличие которых </w:t>
      </w:r>
      <w:r>
        <w:rPr>
          <w:rFonts w:ascii="Times New Roman" w:hAnsi="Times New Roman" w:cs="Times New Roman"/>
          <w:color w:val="000000" w:themeColor="text1"/>
          <w:sz w:val="28"/>
          <w:szCs w:val="28"/>
        </w:rPr>
        <w:t>н</w:t>
      </w:r>
      <w:r w:rsidRPr="003727A0">
        <w:rPr>
          <w:rFonts w:ascii="Times New Roman" w:hAnsi="Times New Roman" w:cs="Times New Roman"/>
          <w:color w:val="000000" w:themeColor="text1"/>
          <w:sz w:val="28"/>
          <w:szCs w:val="28"/>
        </w:rPr>
        <w:t xml:space="preserve">е позволяет однозначно истолковать их содержание.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Специалисты отдела приема и выдачи документов МФЦ: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сличают представленные экземпляры оригиналов и коп</w:t>
      </w:r>
      <w:r>
        <w:rPr>
          <w:rFonts w:ascii="Times New Roman" w:hAnsi="Times New Roman" w:cs="Times New Roman"/>
          <w:color w:val="000000" w:themeColor="text1"/>
          <w:sz w:val="28"/>
          <w:szCs w:val="28"/>
        </w:rPr>
        <w:t>и</w:t>
      </w:r>
      <w:r w:rsidRPr="003727A0">
        <w:rPr>
          <w:rFonts w:ascii="Times New Roman" w:hAnsi="Times New Roman" w:cs="Times New Roman"/>
          <w:color w:val="000000" w:themeColor="text1"/>
          <w:sz w:val="28"/>
          <w:szCs w:val="28"/>
        </w:rPr>
        <w:t xml:space="preserve">й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документов, проводят бесплатное копирование документов, при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необходимости (отсутствие копий у заявителя), предусмотренных пунктами</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1 - 7, 9 и 18 части 6 статьи 7 Федерального закона от 27 июля 2010 года</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 210-ФЗ «Об организации предоставления государс</w:t>
      </w:r>
      <w:r>
        <w:rPr>
          <w:rFonts w:ascii="Times New Roman" w:hAnsi="Times New Roman" w:cs="Times New Roman"/>
          <w:color w:val="000000" w:themeColor="text1"/>
          <w:sz w:val="28"/>
          <w:szCs w:val="28"/>
        </w:rPr>
        <w:t>твенных и муниципальных услуг», ставят</w:t>
      </w:r>
      <w:r w:rsidRPr="003727A0">
        <w:rPr>
          <w:rFonts w:ascii="Times New Roman" w:hAnsi="Times New Roman" w:cs="Times New Roman"/>
          <w:color w:val="000000" w:themeColor="text1"/>
          <w:sz w:val="28"/>
          <w:szCs w:val="28"/>
        </w:rPr>
        <w:t xml:space="preserve"> штамп</w:t>
      </w:r>
      <w:r w:rsidR="00B65E80">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С подлинником сверено», заверяют своей под</w:t>
      </w:r>
      <w:r>
        <w:rPr>
          <w:rFonts w:ascii="Times New Roman" w:hAnsi="Times New Roman" w:cs="Times New Roman"/>
          <w:color w:val="000000" w:themeColor="text1"/>
          <w:sz w:val="28"/>
          <w:szCs w:val="28"/>
        </w:rPr>
        <w:t>п</w:t>
      </w:r>
      <w:r w:rsidRPr="003727A0">
        <w:rPr>
          <w:rFonts w:ascii="Times New Roman" w:hAnsi="Times New Roman" w:cs="Times New Roman"/>
          <w:color w:val="000000" w:themeColor="text1"/>
          <w:sz w:val="28"/>
          <w:szCs w:val="28"/>
        </w:rPr>
        <w:t>ис</w:t>
      </w:r>
      <w:r>
        <w:rPr>
          <w:rFonts w:ascii="Times New Roman" w:hAnsi="Times New Roman" w:cs="Times New Roman"/>
          <w:color w:val="000000" w:themeColor="text1"/>
          <w:sz w:val="28"/>
          <w:szCs w:val="28"/>
        </w:rPr>
        <w:t>ь</w:t>
      </w:r>
      <w:r w:rsidRPr="003727A0">
        <w:rPr>
          <w:rFonts w:ascii="Times New Roman" w:hAnsi="Times New Roman" w:cs="Times New Roman"/>
          <w:color w:val="000000" w:themeColor="text1"/>
          <w:sz w:val="28"/>
          <w:szCs w:val="28"/>
        </w:rPr>
        <w:t>ю с указанием фамилии и инициалов, даты. Если за</w:t>
      </w:r>
      <w:r>
        <w:rPr>
          <w:rFonts w:ascii="Times New Roman" w:hAnsi="Times New Roman" w:cs="Times New Roman"/>
          <w:color w:val="000000" w:themeColor="text1"/>
          <w:sz w:val="28"/>
          <w:szCs w:val="28"/>
        </w:rPr>
        <w:t>явитель обращается от имени доверителя</w:t>
      </w:r>
      <w:r w:rsidRPr="003727A0">
        <w:rPr>
          <w:rFonts w:ascii="Times New Roman" w:hAnsi="Times New Roman" w:cs="Times New Roman"/>
          <w:color w:val="000000" w:themeColor="text1"/>
          <w:sz w:val="28"/>
          <w:szCs w:val="28"/>
        </w:rPr>
        <w:t xml:space="preserve"> доверенности, он указывает на копии перед фамилией слова </w:t>
      </w:r>
      <w:r>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По доверенности»; </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производят сканирование документов по тем видам услуг, которые предназначены для электронного документооборота, и прикрепляют файлы к делу в автоматизированной информационной системе (далее - АИС МФЦ)</w:t>
      </w:r>
      <w:r w:rsidR="00E1388C">
        <w:rPr>
          <w:rFonts w:ascii="Times New Roman" w:hAnsi="Times New Roman" w:cs="Times New Roman"/>
          <w:color w:val="000000" w:themeColor="text1"/>
          <w:sz w:val="28"/>
          <w:szCs w:val="28"/>
        </w:rPr>
        <w:t xml:space="preserve"> МФЦ;</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при отсутствии документов, указанных в пункт</w:t>
      </w:r>
      <w:r w:rsidR="00227BD0">
        <w:rPr>
          <w:rFonts w:ascii="Times New Roman" w:hAnsi="Times New Roman" w:cs="Times New Roman"/>
          <w:color w:val="000000" w:themeColor="text1"/>
          <w:sz w:val="28"/>
          <w:szCs w:val="28"/>
        </w:rPr>
        <w:t>ах</w:t>
      </w:r>
      <w:r w:rsidR="002468B7">
        <w:rPr>
          <w:rFonts w:ascii="Times New Roman" w:hAnsi="Times New Roman" w:cs="Times New Roman"/>
          <w:color w:val="000000" w:themeColor="text1"/>
          <w:sz w:val="28"/>
          <w:szCs w:val="28"/>
        </w:rPr>
        <w:t xml:space="preserve"> </w:t>
      </w:r>
      <w:r w:rsidR="00E1388C" w:rsidRPr="00E1388C">
        <w:rPr>
          <w:rFonts w:ascii="Times New Roman" w:hAnsi="Times New Roman" w:cs="Times New Roman"/>
          <w:color w:val="000000" w:themeColor="text1"/>
          <w:sz w:val="28"/>
          <w:szCs w:val="28"/>
        </w:rPr>
        <w:t>9 - 12 Регламента</w:t>
      </w:r>
      <w:r w:rsidRPr="003727A0">
        <w:rPr>
          <w:rFonts w:ascii="Times New Roman" w:hAnsi="Times New Roman" w:cs="Times New Roman"/>
          <w:color w:val="000000" w:themeColor="text1"/>
          <w:sz w:val="28"/>
          <w:szCs w:val="28"/>
        </w:rPr>
        <w:t xml:space="preserve">,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за исключением документов, предусмотренных пунктом </w:t>
      </w:r>
      <w:r w:rsidR="00E1388C">
        <w:rPr>
          <w:rFonts w:ascii="Times New Roman" w:hAnsi="Times New Roman" w:cs="Times New Roman"/>
          <w:color w:val="000000" w:themeColor="text1"/>
          <w:sz w:val="28"/>
          <w:szCs w:val="28"/>
        </w:rPr>
        <w:t>24</w:t>
      </w:r>
      <w:r w:rsidR="002468B7">
        <w:rPr>
          <w:rFonts w:ascii="Times New Roman" w:hAnsi="Times New Roman" w:cs="Times New Roman"/>
          <w:color w:val="000000" w:themeColor="text1"/>
          <w:sz w:val="28"/>
          <w:szCs w:val="28"/>
        </w:rPr>
        <w:t xml:space="preserve"> </w:t>
      </w:r>
      <w:r w:rsidR="00E1388C">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 xml:space="preserve">егламента, Специалист запрашивает у заявителя (Представителя заявителя)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недостающие документы и предлагает обратиться повторно с приложением недостающих документов.</w:t>
      </w:r>
    </w:p>
    <w:p w:rsidR="003727A0" w:rsidRPr="003727A0" w:rsidRDefault="00030822"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В случае отсутствия полного комплекта документов и, если заявитель настаивает на принятии документов в данном виде, заявитель собственноручно называет в расписке «Причины возможного отказа мне разъяснены и понятны» - дата, подпись, Ф.И.О., что удостоверяет своей подписью указанием даты, фамилии, инициалов Специали</w:t>
      </w:r>
      <w:r w:rsidR="00B65E80">
        <w:rPr>
          <w:rFonts w:ascii="Times New Roman" w:hAnsi="Times New Roman" w:cs="Times New Roman"/>
          <w:color w:val="000000" w:themeColor="text1"/>
          <w:sz w:val="28"/>
          <w:szCs w:val="28"/>
        </w:rPr>
        <w:t xml:space="preserve">ст. Если заявитель </w:t>
      </w:r>
      <w:r w:rsidR="00DE70AF">
        <w:rPr>
          <w:rFonts w:ascii="Times New Roman" w:hAnsi="Times New Roman" w:cs="Times New Roman"/>
          <w:color w:val="000000" w:themeColor="text1"/>
          <w:sz w:val="28"/>
          <w:szCs w:val="28"/>
        </w:rPr>
        <w:t xml:space="preserve">      </w:t>
      </w:r>
      <w:r w:rsidR="00B65E80">
        <w:rPr>
          <w:rFonts w:ascii="Times New Roman" w:hAnsi="Times New Roman" w:cs="Times New Roman"/>
          <w:color w:val="000000" w:themeColor="text1"/>
          <w:sz w:val="28"/>
          <w:szCs w:val="28"/>
        </w:rPr>
        <w:t xml:space="preserve">от подписи </w:t>
      </w:r>
      <w:r w:rsidR="00463586">
        <w:rPr>
          <w:rFonts w:ascii="Times New Roman" w:hAnsi="Times New Roman" w:cs="Times New Roman"/>
          <w:color w:val="000000" w:themeColor="text1"/>
          <w:sz w:val="28"/>
          <w:szCs w:val="28"/>
        </w:rPr>
        <w:t>от</w:t>
      </w:r>
      <w:r w:rsidR="003727A0" w:rsidRPr="003727A0">
        <w:rPr>
          <w:rFonts w:ascii="Times New Roman" w:hAnsi="Times New Roman" w:cs="Times New Roman"/>
          <w:color w:val="000000" w:themeColor="text1"/>
          <w:sz w:val="28"/>
          <w:szCs w:val="28"/>
        </w:rPr>
        <w:t>казался, Специалист в присутствии заявителя ставит отметку в соответствующей графе в расписке «Предупрежден о возможности отказа,</w:t>
      </w:r>
      <w:r w:rsidR="002468B7">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от подписи отказался» и удостоверяет своей подписью с указанием даты, фамилии, инициалов.</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При принятии документов Специалист осуществляет регистрацию заявления в АИС МФЦ. Программой такой системы присваивается регистрационный номер заявлению, указываются дата и время приема заявления.</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Специалист подготавливает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Второй экземпляр помещается в принятое Дело.</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Выдача заявителю расписки подтверждает факт приема и регистрации </w:t>
      </w:r>
      <w:r w:rsidRPr="003727A0">
        <w:rPr>
          <w:rFonts w:ascii="Times New Roman" w:hAnsi="Times New Roman" w:cs="Times New Roman"/>
          <w:color w:val="000000" w:themeColor="text1"/>
          <w:sz w:val="28"/>
          <w:szCs w:val="28"/>
        </w:rPr>
        <w:lastRenderedPageBreak/>
        <w:t>Специалистом заявления и прилагаемого к нему комплекта документов от заявителя.</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Продолжительность выполнения административной процедуры </w:t>
      </w:r>
      <w:r w:rsidR="0064591E" w:rsidRPr="0064591E">
        <w:rPr>
          <w:rFonts w:ascii="Times New Roman" w:hAnsi="Times New Roman" w:cs="Times New Roman"/>
          <w:color w:val="000000" w:themeColor="text1"/>
          <w:sz w:val="28"/>
          <w:szCs w:val="28"/>
        </w:rPr>
        <w:t>30 (</w:t>
      </w:r>
      <w:r w:rsidRPr="003727A0">
        <w:rPr>
          <w:rFonts w:ascii="Times New Roman" w:hAnsi="Times New Roman" w:cs="Times New Roman"/>
          <w:color w:val="000000" w:themeColor="text1"/>
          <w:sz w:val="28"/>
          <w:szCs w:val="28"/>
        </w:rPr>
        <w:t>тридцать</w:t>
      </w:r>
      <w:r w:rsidR="0064591E" w:rsidRPr="0064591E">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минут. </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Заявитель вправе направить документы, указанные в пункт</w:t>
      </w:r>
      <w:r w:rsidR="00227BD0">
        <w:rPr>
          <w:rFonts w:ascii="Times New Roman" w:hAnsi="Times New Roman" w:cs="Times New Roman"/>
          <w:color w:val="000000" w:themeColor="text1"/>
          <w:sz w:val="28"/>
          <w:szCs w:val="28"/>
        </w:rPr>
        <w:t>ах</w:t>
      </w:r>
      <w:r w:rsidR="00DE70AF">
        <w:rPr>
          <w:rFonts w:ascii="Times New Roman" w:hAnsi="Times New Roman" w:cs="Times New Roman"/>
          <w:color w:val="000000" w:themeColor="text1"/>
          <w:sz w:val="28"/>
          <w:szCs w:val="28"/>
        </w:rPr>
        <w:t xml:space="preserve"> </w:t>
      </w:r>
      <w:r w:rsidR="00227BD0" w:rsidRPr="00227BD0">
        <w:rPr>
          <w:rFonts w:ascii="Times New Roman" w:hAnsi="Times New Roman" w:cs="Times New Roman"/>
          <w:color w:val="000000" w:themeColor="text1"/>
          <w:sz w:val="28"/>
          <w:szCs w:val="28"/>
        </w:rPr>
        <w:t>9 - 12 Регламента</w:t>
      </w:r>
      <w:r w:rsidR="00227BD0">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посредством </w:t>
      </w:r>
      <w:r w:rsidR="00227BD0">
        <w:rPr>
          <w:rFonts w:ascii="Times New Roman" w:hAnsi="Times New Roman" w:cs="Times New Roman"/>
          <w:color w:val="000000" w:themeColor="text1"/>
          <w:sz w:val="28"/>
          <w:szCs w:val="28"/>
        </w:rPr>
        <w:t>п</w:t>
      </w:r>
      <w:r w:rsidRPr="003727A0">
        <w:rPr>
          <w:rFonts w:ascii="Times New Roman" w:hAnsi="Times New Roman" w:cs="Times New Roman"/>
          <w:color w:val="000000" w:themeColor="text1"/>
          <w:sz w:val="28"/>
          <w:szCs w:val="28"/>
        </w:rPr>
        <w:t>очтового отправления с описью вложения в Департамент.</w:t>
      </w:r>
    </w:p>
    <w:p w:rsidR="00227BD0" w:rsidRDefault="00030822"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При предоставлении муниципальной услуги по </w:t>
      </w:r>
      <w:r w:rsidR="00BB61AD">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экстерриториальном</w:t>
      </w:r>
      <w:r w:rsidR="00227BD0">
        <w:rPr>
          <w:rFonts w:ascii="Times New Roman" w:hAnsi="Times New Roman" w:cs="Times New Roman"/>
          <w:color w:val="000000" w:themeColor="text1"/>
          <w:sz w:val="28"/>
          <w:szCs w:val="28"/>
        </w:rPr>
        <w:t>у</w:t>
      </w:r>
      <w:r w:rsidR="003727A0" w:rsidRPr="003727A0">
        <w:rPr>
          <w:rFonts w:ascii="Times New Roman" w:hAnsi="Times New Roman" w:cs="Times New Roman"/>
          <w:color w:val="000000" w:themeColor="text1"/>
          <w:sz w:val="28"/>
          <w:szCs w:val="28"/>
        </w:rPr>
        <w:t xml:space="preserve"> принципу МФЦ: </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1) принимает от заявителя (представителя заявителя) заявление и документы, представленные заявителем (представителем заявителя); </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2) осуществляет копирование (сканирование) документов, предусмотренных частью 6 статьи 7 Федерального закона </w:t>
      </w:r>
      <w:r w:rsidR="00227BD0">
        <w:rPr>
          <w:rFonts w:ascii="Times New Roman" w:hAnsi="Times New Roman" w:cs="Times New Roman"/>
          <w:color w:val="000000" w:themeColor="text1"/>
          <w:sz w:val="28"/>
          <w:szCs w:val="28"/>
        </w:rPr>
        <w:t>о</w:t>
      </w:r>
      <w:r w:rsidRPr="003727A0">
        <w:rPr>
          <w:rFonts w:ascii="Times New Roman" w:hAnsi="Times New Roman" w:cs="Times New Roman"/>
          <w:color w:val="000000" w:themeColor="text1"/>
          <w:sz w:val="28"/>
          <w:szCs w:val="28"/>
        </w:rPr>
        <w:t xml:space="preserve">т 27 июля 2010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год</w:t>
      </w:r>
      <w:r w:rsidR="00227BD0">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в соответствии с </w:t>
      </w:r>
      <w:r w:rsidR="00227BD0">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3) формирует электронные документы и (или) электронные образцы заявления, документов, принятых от заявителя (представителя заявителя), копий документов личного проис</w:t>
      </w:r>
      <w:r w:rsidR="00227BD0">
        <w:rPr>
          <w:rFonts w:ascii="Times New Roman" w:hAnsi="Times New Roman" w:cs="Times New Roman"/>
          <w:color w:val="000000" w:themeColor="text1"/>
          <w:sz w:val="28"/>
          <w:szCs w:val="28"/>
        </w:rPr>
        <w:t>хождения, принятых от заявителя</w:t>
      </w:r>
      <w:r w:rsidRPr="003727A0">
        <w:rPr>
          <w:rFonts w:ascii="Times New Roman" w:hAnsi="Times New Roman" w:cs="Times New Roman"/>
          <w:color w:val="000000" w:themeColor="text1"/>
          <w:sz w:val="28"/>
          <w:szCs w:val="28"/>
        </w:rPr>
        <w:t xml:space="preserve"> представителя заявителя), обеспечивая их заверение электронной подписью в установленном порядке; </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w:t>
      </w:r>
      <w:r w:rsidR="00227BD0">
        <w:rPr>
          <w:rFonts w:ascii="Times New Roman" w:hAnsi="Times New Roman" w:cs="Times New Roman"/>
          <w:color w:val="000000" w:themeColor="text1"/>
          <w:sz w:val="28"/>
          <w:szCs w:val="28"/>
        </w:rPr>
        <w:t>нные уполномоченным должностным</w:t>
      </w:r>
      <w:r w:rsidRPr="003727A0">
        <w:rPr>
          <w:rFonts w:ascii="Times New Roman" w:hAnsi="Times New Roman" w:cs="Times New Roman"/>
          <w:color w:val="000000" w:themeColor="text1"/>
          <w:sz w:val="28"/>
          <w:szCs w:val="28"/>
        </w:rPr>
        <w:t xml:space="preserve"> лицом</w:t>
      </w:r>
      <w:r w:rsidR="006517D2">
        <w:rPr>
          <w:rFonts w:ascii="Times New Roman" w:hAnsi="Times New Roman" w:cs="Times New Roman"/>
          <w:color w:val="000000" w:themeColor="text1"/>
          <w:sz w:val="28"/>
          <w:szCs w:val="28"/>
        </w:rPr>
        <w:t xml:space="preserve"> многофункционального центра, в Департамент</w:t>
      </w:r>
      <w:r w:rsidRPr="003727A0">
        <w:rPr>
          <w:rFonts w:ascii="Times New Roman" w:hAnsi="Times New Roman" w:cs="Times New Roman"/>
          <w:color w:val="000000" w:themeColor="text1"/>
          <w:sz w:val="28"/>
          <w:szCs w:val="28"/>
        </w:rPr>
        <w:t>.</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Критерием принятия решения по настоящей административной процедуре является отсутствие оснований для отка</w:t>
      </w:r>
      <w:r w:rsidR="00227BD0">
        <w:rPr>
          <w:rFonts w:ascii="Times New Roman" w:hAnsi="Times New Roman" w:cs="Times New Roman"/>
          <w:color w:val="000000" w:themeColor="text1"/>
          <w:sz w:val="28"/>
          <w:szCs w:val="28"/>
        </w:rPr>
        <w:t>за в приеме документов, необхо</w:t>
      </w:r>
      <w:r w:rsidRPr="003727A0">
        <w:rPr>
          <w:rFonts w:ascii="Times New Roman" w:hAnsi="Times New Roman" w:cs="Times New Roman"/>
          <w:color w:val="000000" w:themeColor="text1"/>
          <w:sz w:val="28"/>
          <w:szCs w:val="28"/>
        </w:rPr>
        <w:t>димых для предоставления муници</w:t>
      </w:r>
      <w:r w:rsidR="00227BD0">
        <w:rPr>
          <w:rFonts w:ascii="Times New Roman" w:hAnsi="Times New Roman" w:cs="Times New Roman"/>
          <w:color w:val="000000" w:themeColor="text1"/>
          <w:sz w:val="28"/>
          <w:szCs w:val="28"/>
        </w:rPr>
        <w:t>пальной услуги, в соответствии</w:t>
      </w:r>
      <w:r w:rsidRPr="003727A0">
        <w:rPr>
          <w:rFonts w:ascii="Times New Roman" w:hAnsi="Times New Roman" w:cs="Times New Roman"/>
          <w:color w:val="000000" w:themeColor="text1"/>
          <w:sz w:val="28"/>
          <w:szCs w:val="28"/>
        </w:rPr>
        <w:t xml:space="preserve"> с пунктом </w:t>
      </w:r>
      <w:r w:rsidR="00227BD0">
        <w:rPr>
          <w:rFonts w:ascii="Times New Roman" w:hAnsi="Times New Roman" w:cs="Times New Roman"/>
          <w:color w:val="000000" w:themeColor="text1"/>
          <w:sz w:val="28"/>
          <w:szCs w:val="28"/>
        </w:rPr>
        <w:t>27</w:t>
      </w:r>
      <w:r w:rsidR="002468B7">
        <w:rPr>
          <w:rFonts w:ascii="Times New Roman" w:hAnsi="Times New Roman" w:cs="Times New Roman"/>
          <w:color w:val="000000" w:themeColor="text1"/>
          <w:sz w:val="28"/>
          <w:szCs w:val="28"/>
        </w:rPr>
        <w:t xml:space="preserve"> </w:t>
      </w:r>
      <w:r w:rsidR="00227BD0">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 xml:space="preserve">егламента. </w:t>
      </w:r>
    </w:p>
    <w:p w:rsidR="00227BD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Конечным результатом данной административной процедуры является получение МФЦ заявления вместе с документами, указанными в пункте </w:t>
      </w:r>
      <w:r w:rsidR="00227BD0" w:rsidRPr="00227BD0">
        <w:rPr>
          <w:rFonts w:ascii="Times New Roman" w:hAnsi="Times New Roman" w:cs="Times New Roman"/>
          <w:color w:val="000000" w:themeColor="text1"/>
          <w:sz w:val="28"/>
          <w:szCs w:val="28"/>
        </w:rPr>
        <w:t>9 - 12 Регламента</w:t>
      </w:r>
      <w:r w:rsidRPr="003727A0">
        <w:rPr>
          <w:rFonts w:ascii="Times New Roman" w:hAnsi="Times New Roman" w:cs="Times New Roman"/>
          <w:color w:val="000000" w:themeColor="text1"/>
          <w:sz w:val="28"/>
          <w:szCs w:val="28"/>
        </w:rPr>
        <w:t>, и выдача заявителю расписки в приняти</w:t>
      </w:r>
      <w:r w:rsidR="00227BD0">
        <w:rPr>
          <w:rFonts w:ascii="Times New Roman" w:hAnsi="Times New Roman" w:cs="Times New Roman"/>
          <w:color w:val="000000" w:themeColor="text1"/>
          <w:sz w:val="28"/>
          <w:szCs w:val="28"/>
        </w:rPr>
        <w:t xml:space="preserve">и </w:t>
      </w:r>
      <w:r w:rsidRPr="003727A0">
        <w:rPr>
          <w:rFonts w:ascii="Times New Roman" w:hAnsi="Times New Roman" w:cs="Times New Roman"/>
          <w:color w:val="000000" w:themeColor="text1"/>
          <w:sz w:val="28"/>
          <w:szCs w:val="28"/>
        </w:rPr>
        <w:t xml:space="preserve">таких документов, содержащей сведения о регистрационном входящем </w:t>
      </w:r>
      <w:r w:rsidR="00227BD0">
        <w:rPr>
          <w:rFonts w:ascii="Times New Roman" w:hAnsi="Times New Roman" w:cs="Times New Roman"/>
          <w:color w:val="000000" w:themeColor="text1"/>
          <w:sz w:val="28"/>
          <w:szCs w:val="28"/>
        </w:rPr>
        <w:t>н</w:t>
      </w:r>
      <w:r w:rsidRPr="003727A0">
        <w:rPr>
          <w:rFonts w:ascii="Times New Roman" w:hAnsi="Times New Roman" w:cs="Times New Roman"/>
          <w:color w:val="000000" w:themeColor="text1"/>
          <w:sz w:val="28"/>
          <w:szCs w:val="28"/>
        </w:rPr>
        <w:t xml:space="preserve">омере, дате и времени приема данных документов. </w:t>
      </w:r>
    </w:p>
    <w:p w:rsidR="00227BD0" w:rsidRDefault="00227BD0" w:rsidP="00A6526C">
      <w:pPr>
        <w:pStyle w:val="ConsPlusNormal"/>
        <w:ind w:firstLine="708"/>
        <w:jc w:val="both"/>
        <w:outlineLvl w:val="1"/>
        <w:rPr>
          <w:rFonts w:ascii="Times New Roman" w:hAnsi="Times New Roman" w:cs="Times New Roman"/>
          <w:color w:val="000000" w:themeColor="text1"/>
          <w:sz w:val="28"/>
          <w:szCs w:val="28"/>
        </w:rPr>
      </w:pPr>
    </w:p>
    <w:p w:rsidR="003727A0" w:rsidRDefault="003727A0" w:rsidP="00BB61AD">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Передача дела МФЦ в </w:t>
      </w:r>
      <w:r w:rsidR="006517D2">
        <w:rPr>
          <w:rFonts w:ascii="Times New Roman" w:hAnsi="Times New Roman" w:cs="Times New Roman"/>
          <w:color w:val="000000" w:themeColor="text1"/>
          <w:sz w:val="28"/>
          <w:szCs w:val="28"/>
        </w:rPr>
        <w:t>Департамент</w:t>
      </w:r>
    </w:p>
    <w:p w:rsidR="00227BD0" w:rsidRPr="003727A0" w:rsidRDefault="00227BD0" w:rsidP="00A6526C">
      <w:pPr>
        <w:pStyle w:val="ConsPlusNormal"/>
        <w:ind w:firstLine="708"/>
        <w:jc w:val="center"/>
        <w:outlineLvl w:val="1"/>
        <w:rPr>
          <w:rFonts w:ascii="Times New Roman" w:hAnsi="Times New Roman" w:cs="Times New Roman"/>
          <w:color w:val="000000" w:themeColor="text1"/>
          <w:sz w:val="28"/>
          <w:szCs w:val="28"/>
        </w:rPr>
      </w:pPr>
    </w:p>
    <w:p w:rsidR="003727A0" w:rsidRPr="003727A0" w:rsidRDefault="00030822"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Основанием для начала административной процедуры является поступление заявления и документов, указанных в пункт</w:t>
      </w:r>
      <w:r w:rsidR="001B4A26">
        <w:rPr>
          <w:rFonts w:ascii="Times New Roman" w:hAnsi="Times New Roman" w:cs="Times New Roman"/>
          <w:color w:val="000000" w:themeColor="text1"/>
          <w:sz w:val="28"/>
          <w:szCs w:val="28"/>
        </w:rPr>
        <w:t>ах</w:t>
      </w:r>
      <w:r w:rsidR="00BB61AD">
        <w:rPr>
          <w:rFonts w:ascii="Times New Roman" w:hAnsi="Times New Roman" w:cs="Times New Roman"/>
          <w:color w:val="000000" w:themeColor="text1"/>
          <w:sz w:val="28"/>
          <w:szCs w:val="28"/>
        </w:rPr>
        <w:t xml:space="preserve"> </w:t>
      </w:r>
      <w:r w:rsidR="001B4A26" w:rsidRPr="001B4A26">
        <w:rPr>
          <w:rFonts w:ascii="Times New Roman" w:hAnsi="Times New Roman" w:cs="Times New Roman"/>
          <w:color w:val="000000" w:themeColor="text1"/>
          <w:sz w:val="28"/>
          <w:szCs w:val="28"/>
        </w:rPr>
        <w:t>9 - 12 Регламента</w:t>
      </w:r>
      <w:r w:rsidR="00BB61AD">
        <w:rPr>
          <w:rFonts w:ascii="Times New Roman" w:hAnsi="Times New Roman" w:cs="Times New Roman"/>
          <w:color w:val="000000" w:themeColor="text1"/>
          <w:sz w:val="28"/>
          <w:szCs w:val="28"/>
        </w:rPr>
        <w:t xml:space="preserve">            </w:t>
      </w:r>
      <w:r w:rsidR="002468B7">
        <w:rPr>
          <w:rFonts w:ascii="Times New Roman" w:hAnsi="Times New Roman" w:cs="Times New Roman"/>
          <w:color w:val="000000" w:themeColor="text1"/>
          <w:sz w:val="28"/>
          <w:szCs w:val="28"/>
        </w:rPr>
        <w:t xml:space="preserve"> </w:t>
      </w:r>
      <w:r w:rsidR="00D73FD7" w:rsidRPr="002468B7">
        <w:rPr>
          <w:rFonts w:ascii="Times New Roman" w:hAnsi="Times New Roman" w:cs="Times New Roman"/>
          <w:color w:val="000000" w:themeColor="text1"/>
          <w:sz w:val="28"/>
          <w:szCs w:val="28"/>
        </w:rPr>
        <w:t>в</w:t>
      </w:r>
      <w:r w:rsidR="003727A0" w:rsidRPr="003727A0">
        <w:rPr>
          <w:rFonts w:ascii="Times New Roman" w:hAnsi="Times New Roman" w:cs="Times New Roman"/>
          <w:color w:val="000000" w:themeColor="text1"/>
          <w:sz w:val="28"/>
          <w:szCs w:val="28"/>
        </w:rPr>
        <w:t xml:space="preserve"> МФЦ.</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Заявление и документы, указанные в пункте </w:t>
      </w:r>
      <w:r w:rsidR="001B4A26" w:rsidRPr="001B4A26">
        <w:rPr>
          <w:rFonts w:ascii="Times New Roman" w:hAnsi="Times New Roman" w:cs="Times New Roman"/>
          <w:color w:val="000000" w:themeColor="text1"/>
          <w:sz w:val="28"/>
          <w:szCs w:val="28"/>
        </w:rPr>
        <w:t xml:space="preserve">9 - 12 </w:t>
      </w:r>
      <w:r w:rsidR="001B4A26" w:rsidRPr="003727A0">
        <w:rPr>
          <w:rFonts w:ascii="Times New Roman" w:hAnsi="Times New Roman" w:cs="Times New Roman"/>
          <w:color w:val="000000" w:themeColor="text1"/>
          <w:sz w:val="28"/>
          <w:szCs w:val="28"/>
        </w:rPr>
        <w:t>настоящего</w:t>
      </w:r>
      <w:r w:rsidR="001B4A26" w:rsidRPr="001B4A26">
        <w:rPr>
          <w:rFonts w:ascii="Times New Roman" w:hAnsi="Times New Roman" w:cs="Times New Roman"/>
          <w:color w:val="000000" w:themeColor="text1"/>
          <w:sz w:val="28"/>
          <w:szCs w:val="28"/>
        </w:rPr>
        <w:t xml:space="preserve"> Регламента</w:t>
      </w:r>
      <w:r w:rsidRPr="003727A0">
        <w:rPr>
          <w:rFonts w:ascii="Times New Roman" w:hAnsi="Times New Roman" w:cs="Times New Roman"/>
          <w:color w:val="000000" w:themeColor="text1"/>
          <w:sz w:val="28"/>
          <w:szCs w:val="28"/>
        </w:rPr>
        <w:t xml:space="preserve">, вместе с реестром приема-передачи документов передаются в Департамент. </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В случае если Дело сформировано после 15 часов 30 минут,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передача </w:t>
      </w:r>
      <w:r w:rsidR="00C46243">
        <w:rPr>
          <w:rFonts w:ascii="Times New Roman" w:hAnsi="Times New Roman" w:cs="Times New Roman"/>
          <w:color w:val="000000" w:themeColor="text1"/>
          <w:sz w:val="28"/>
          <w:szCs w:val="28"/>
        </w:rPr>
        <w:t>Д</w:t>
      </w:r>
      <w:r w:rsidRPr="003727A0">
        <w:rPr>
          <w:rFonts w:ascii="Times New Roman" w:hAnsi="Times New Roman" w:cs="Times New Roman"/>
          <w:color w:val="000000" w:themeColor="text1"/>
          <w:sz w:val="28"/>
          <w:szCs w:val="28"/>
        </w:rPr>
        <w:t>ела в Департамент осуществляется на следующий рабочий день.</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В случае если Дело сформировано в пятницу после 14 часов 30 минут дня недели, предшествующего выходному или праздничному дню (дням), их передача в Департамент может быть осуществлена в первый рабочий день после данного выходного или праздничного дня (дней).</w:t>
      </w:r>
    </w:p>
    <w:p w:rsidR="001B4A26" w:rsidRDefault="00030822" w:rsidP="00BB61AD">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BB61AD">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Порядок передачи документов, указанных в пункт</w:t>
      </w:r>
      <w:r w:rsidR="001B4A26">
        <w:rPr>
          <w:rFonts w:ascii="Times New Roman" w:hAnsi="Times New Roman" w:cs="Times New Roman"/>
          <w:color w:val="000000" w:themeColor="text1"/>
          <w:sz w:val="28"/>
          <w:szCs w:val="28"/>
        </w:rPr>
        <w:t>ах</w:t>
      </w:r>
      <w:r w:rsidR="00BB61AD">
        <w:rPr>
          <w:rFonts w:ascii="Times New Roman" w:hAnsi="Times New Roman" w:cs="Times New Roman"/>
          <w:color w:val="000000" w:themeColor="text1"/>
          <w:sz w:val="28"/>
          <w:szCs w:val="28"/>
        </w:rPr>
        <w:t xml:space="preserve"> </w:t>
      </w:r>
      <w:r w:rsidR="001B4A26" w:rsidRPr="001B4A26">
        <w:rPr>
          <w:rFonts w:ascii="Times New Roman" w:hAnsi="Times New Roman" w:cs="Times New Roman"/>
          <w:color w:val="000000" w:themeColor="text1"/>
          <w:sz w:val="28"/>
          <w:szCs w:val="28"/>
        </w:rPr>
        <w:t>9 - 12 Регламента</w:t>
      </w:r>
      <w:r w:rsidR="003727A0" w:rsidRPr="003727A0">
        <w:rPr>
          <w:rFonts w:ascii="Times New Roman" w:hAnsi="Times New Roman" w:cs="Times New Roman"/>
          <w:color w:val="000000" w:themeColor="text1"/>
          <w:sz w:val="28"/>
          <w:szCs w:val="28"/>
        </w:rPr>
        <w:t xml:space="preserve">, в Департамент: </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1) передача документов, указанных в пункт</w:t>
      </w:r>
      <w:r w:rsidR="001B4A26">
        <w:rPr>
          <w:rFonts w:ascii="Times New Roman" w:hAnsi="Times New Roman" w:cs="Times New Roman"/>
          <w:color w:val="000000" w:themeColor="text1"/>
          <w:sz w:val="28"/>
          <w:szCs w:val="28"/>
        </w:rPr>
        <w:t>ах</w:t>
      </w:r>
      <w:r w:rsidR="00BB61AD">
        <w:rPr>
          <w:rFonts w:ascii="Times New Roman" w:hAnsi="Times New Roman" w:cs="Times New Roman"/>
          <w:color w:val="000000" w:themeColor="text1"/>
          <w:sz w:val="28"/>
          <w:szCs w:val="28"/>
        </w:rPr>
        <w:t xml:space="preserve"> </w:t>
      </w:r>
      <w:r w:rsidR="001B4A26" w:rsidRPr="001B4A26">
        <w:rPr>
          <w:rFonts w:ascii="Times New Roman" w:hAnsi="Times New Roman" w:cs="Times New Roman"/>
          <w:color w:val="000000" w:themeColor="text1"/>
          <w:sz w:val="28"/>
          <w:szCs w:val="28"/>
        </w:rPr>
        <w:t>9 - 12 Регламента</w:t>
      </w:r>
      <w:r w:rsidRPr="003727A0">
        <w:rPr>
          <w:rFonts w:ascii="Times New Roman" w:hAnsi="Times New Roman" w:cs="Times New Roman"/>
          <w:color w:val="000000" w:themeColor="text1"/>
          <w:sz w:val="28"/>
          <w:szCs w:val="28"/>
        </w:rPr>
        <w:t>, из</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МФЦ в Департамент осуществляется </w:t>
      </w:r>
      <w:r w:rsidR="001B4A26">
        <w:rPr>
          <w:rFonts w:ascii="Times New Roman" w:hAnsi="Times New Roman" w:cs="Times New Roman"/>
          <w:color w:val="000000" w:themeColor="text1"/>
          <w:sz w:val="28"/>
          <w:szCs w:val="28"/>
        </w:rPr>
        <w:t>н</w:t>
      </w:r>
      <w:r w:rsidRPr="003727A0">
        <w:rPr>
          <w:rFonts w:ascii="Times New Roman" w:hAnsi="Times New Roman" w:cs="Times New Roman"/>
          <w:color w:val="000000" w:themeColor="text1"/>
          <w:sz w:val="28"/>
          <w:szCs w:val="28"/>
        </w:rPr>
        <w:t>а основании реестра приема - передачи дел;</w:t>
      </w:r>
    </w:p>
    <w:p w:rsidR="001B4A26"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2) при передаче документов, указанных в </w:t>
      </w:r>
      <w:r w:rsidR="001B4A26" w:rsidRPr="001B4A26">
        <w:rPr>
          <w:rFonts w:ascii="Times New Roman" w:hAnsi="Times New Roman" w:cs="Times New Roman"/>
          <w:color w:val="000000" w:themeColor="text1"/>
          <w:sz w:val="28"/>
          <w:szCs w:val="28"/>
        </w:rPr>
        <w:t>пунктах 9 - 12 Регламента</w:t>
      </w:r>
      <w:r w:rsidRPr="003727A0">
        <w:rPr>
          <w:rFonts w:ascii="Times New Roman" w:hAnsi="Times New Roman" w:cs="Times New Roman"/>
          <w:color w:val="000000" w:themeColor="text1"/>
          <w:sz w:val="28"/>
          <w:szCs w:val="28"/>
        </w:rPr>
        <w:t xml:space="preserve">, ответственный сотрудник </w:t>
      </w:r>
      <w:r w:rsidR="00653456">
        <w:rPr>
          <w:rFonts w:ascii="Times New Roman" w:hAnsi="Times New Roman" w:cs="Times New Roman"/>
          <w:color w:val="000000" w:themeColor="text1"/>
          <w:sz w:val="28"/>
          <w:szCs w:val="28"/>
        </w:rPr>
        <w:t>Департамента</w:t>
      </w:r>
      <w:r w:rsidRPr="003727A0">
        <w:rPr>
          <w:rFonts w:ascii="Times New Roman" w:hAnsi="Times New Roman" w:cs="Times New Roman"/>
          <w:color w:val="000000" w:themeColor="text1"/>
          <w:sz w:val="28"/>
          <w:szCs w:val="28"/>
        </w:rPr>
        <w:t xml:space="preserve">, принимающий их, проверяет в присутствии ответственного за передачу документов, указанных в </w:t>
      </w:r>
      <w:r w:rsidR="001B4A26" w:rsidRPr="001B4A26">
        <w:rPr>
          <w:rFonts w:ascii="Times New Roman" w:hAnsi="Times New Roman" w:cs="Times New Roman"/>
          <w:color w:val="000000" w:themeColor="text1"/>
          <w:sz w:val="28"/>
          <w:szCs w:val="28"/>
        </w:rPr>
        <w:t xml:space="preserve">пунктах </w:t>
      </w:r>
      <w:r w:rsidR="002468B7">
        <w:rPr>
          <w:rFonts w:ascii="Times New Roman" w:hAnsi="Times New Roman" w:cs="Times New Roman"/>
          <w:color w:val="000000" w:themeColor="text1"/>
          <w:sz w:val="28"/>
          <w:szCs w:val="28"/>
        </w:rPr>
        <w:t xml:space="preserve">            </w:t>
      </w:r>
      <w:r w:rsidR="001B4A26" w:rsidRPr="001B4A26">
        <w:rPr>
          <w:rFonts w:ascii="Times New Roman" w:hAnsi="Times New Roman" w:cs="Times New Roman"/>
          <w:color w:val="000000" w:themeColor="text1"/>
          <w:sz w:val="28"/>
          <w:szCs w:val="28"/>
        </w:rPr>
        <w:t>9 - 12 Регламента</w:t>
      </w:r>
      <w:r w:rsidRPr="003727A0">
        <w:rPr>
          <w:rFonts w:ascii="Times New Roman" w:hAnsi="Times New Roman" w:cs="Times New Roman"/>
          <w:color w:val="000000" w:themeColor="text1"/>
          <w:sz w:val="28"/>
          <w:szCs w:val="28"/>
        </w:rPr>
        <w:t xml:space="preserve">, работника МФЦ соответствие и количество документов с данными указанными в расписке о получении документов, на обоих экземплярах реестра приема-передачи дел проставляет дату и время </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получения документов, указанных в </w:t>
      </w:r>
      <w:r w:rsidR="001B4A26" w:rsidRPr="001B4A26">
        <w:rPr>
          <w:rFonts w:ascii="Times New Roman" w:hAnsi="Times New Roman" w:cs="Times New Roman"/>
          <w:color w:val="000000" w:themeColor="text1"/>
          <w:sz w:val="28"/>
          <w:szCs w:val="28"/>
        </w:rPr>
        <w:t>пунктах 9 - 12 Регламента</w:t>
      </w:r>
      <w:r w:rsidRPr="003727A0">
        <w:rPr>
          <w:rFonts w:ascii="Times New Roman" w:hAnsi="Times New Roman" w:cs="Times New Roman"/>
          <w:color w:val="000000" w:themeColor="text1"/>
          <w:sz w:val="28"/>
          <w:szCs w:val="28"/>
        </w:rPr>
        <w:t>, указывает</w:t>
      </w:r>
      <w:r w:rsidR="00BB61A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свою фамилию, имя, отчество, должность и подпись; </w:t>
      </w:r>
    </w:p>
    <w:p w:rsidR="001B4A26"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3) один экземпляр реестра остается у ответственного работника </w:t>
      </w:r>
      <w:r w:rsidR="00653456">
        <w:rPr>
          <w:rFonts w:ascii="Times New Roman" w:hAnsi="Times New Roman" w:cs="Times New Roman"/>
          <w:color w:val="000000" w:themeColor="text1"/>
          <w:sz w:val="28"/>
          <w:szCs w:val="28"/>
        </w:rPr>
        <w:t>Департамента</w:t>
      </w:r>
      <w:r w:rsidRPr="003727A0">
        <w:rPr>
          <w:rFonts w:ascii="Times New Roman" w:hAnsi="Times New Roman" w:cs="Times New Roman"/>
          <w:color w:val="000000" w:themeColor="text1"/>
          <w:sz w:val="28"/>
          <w:szCs w:val="28"/>
        </w:rPr>
        <w:t xml:space="preserve">, другой экземпляр подлежит возврату ответственному за передачу документов, указанных в </w:t>
      </w:r>
      <w:r w:rsidR="001B4A26" w:rsidRPr="001B4A26">
        <w:rPr>
          <w:rFonts w:ascii="Times New Roman" w:hAnsi="Times New Roman" w:cs="Times New Roman"/>
          <w:color w:val="000000" w:themeColor="text1"/>
          <w:sz w:val="28"/>
          <w:szCs w:val="28"/>
        </w:rPr>
        <w:t>пунктах 9 - 12 Регламента</w:t>
      </w:r>
      <w:r w:rsidRPr="003727A0">
        <w:rPr>
          <w:rFonts w:ascii="Times New Roman" w:hAnsi="Times New Roman" w:cs="Times New Roman"/>
          <w:color w:val="000000" w:themeColor="text1"/>
          <w:sz w:val="28"/>
          <w:szCs w:val="28"/>
        </w:rPr>
        <w:t xml:space="preserve">, курьеру МФЦ: Для передачи документов, указанных в </w:t>
      </w:r>
      <w:r w:rsidR="001B4A26" w:rsidRPr="001B4A26">
        <w:rPr>
          <w:rFonts w:ascii="Times New Roman" w:hAnsi="Times New Roman" w:cs="Times New Roman"/>
          <w:color w:val="000000" w:themeColor="text1"/>
          <w:sz w:val="28"/>
          <w:szCs w:val="28"/>
        </w:rPr>
        <w:t>пунктах 9 - 12 Регламента</w:t>
      </w:r>
      <w:r w:rsidRPr="003727A0">
        <w:rPr>
          <w:rFonts w:ascii="Times New Roman" w:hAnsi="Times New Roman" w:cs="Times New Roman"/>
          <w:color w:val="000000" w:themeColor="text1"/>
          <w:sz w:val="28"/>
          <w:szCs w:val="28"/>
        </w:rPr>
        <w:t xml:space="preserve">, из МФЦ в </w:t>
      </w:r>
      <w:r w:rsidR="00653456">
        <w:rPr>
          <w:rFonts w:ascii="Times New Roman" w:hAnsi="Times New Roman" w:cs="Times New Roman"/>
          <w:color w:val="000000" w:themeColor="text1"/>
          <w:sz w:val="28"/>
          <w:szCs w:val="28"/>
        </w:rPr>
        <w:t>Департамент</w:t>
      </w:r>
      <w:r w:rsidRPr="003727A0">
        <w:rPr>
          <w:rFonts w:ascii="Times New Roman" w:hAnsi="Times New Roman" w:cs="Times New Roman"/>
          <w:color w:val="000000" w:themeColor="text1"/>
          <w:sz w:val="28"/>
          <w:szCs w:val="28"/>
        </w:rPr>
        <w:t xml:space="preserve"> устанавливается следующий график: </w:t>
      </w:r>
    </w:p>
    <w:p w:rsidR="003727A0" w:rsidRPr="003727A0" w:rsidRDefault="00970837" w:rsidP="00BB61AD">
      <w:pPr>
        <w:pStyle w:val="ConsPlusNormal"/>
        <w:ind w:firstLine="851"/>
        <w:jc w:val="both"/>
        <w:outlineLvl w:val="1"/>
        <w:rPr>
          <w:rFonts w:ascii="Times New Roman" w:hAnsi="Times New Roman" w:cs="Times New Roman"/>
          <w:color w:val="000000" w:themeColor="text1"/>
          <w:sz w:val="28"/>
          <w:szCs w:val="28"/>
        </w:rPr>
      </w:pPr>
      <w:r w:rsidRPr="00970837">
        <w:rPr>
          <w:rFonts w:ascii="Times New Roman" w:hAnsi="Times New Roman" w:cs="Times New Roman"/>
          <w:color w:val="000000" w:themeColor="text1"/>
          <w:sz w:val="28"/>
          <w:szCs w:val="28"/>
        </w:rPr>
        <w:t xml:space="preserve">- </w:t>
      </w:r>
      <w:r w:rsidR="003727A0" w:rsidRPr="00970837">
        <w:rPr>
          <w:rFonts w:ascii="Times New Roman" w:hAnsi="Times New Roman" w:cs="Times New Roman"/>
          <w:color w:val="000000" w:themeColor="text1"/>
          <w:sz w:val="28"/>
          <w:szCs w:val="28"/>
        </w:rPr>
        <w:t>понедельник,</w:t>
      </w:r>
      <w:r w:rsidR="003727A0" w:rsidRPr="003727A0">
        <w:rPr>
          <w:rFonts w:ascii="Times New Roman" w:hAnsi="Times New Roman" w:cs="Times New Roman"/>
          <w:color w:val="000000" w:themeColor="text1"/>
          <w:sz w:val="28"/>
          <w:szCs w:val="28"/>
        </w:rPr>
        <w:t xml:space="preserve"> вторн</w:t>
      </w:r>
      <w:r w:rsidR="001B4A26">
        <w:rPr>
          <w:rFonts w:ascii="Times New Roman" w:hAnsi="Times New Roman" w:cs="Times New Roman"/>
          <w:color w:val="000000" w:themeColor="text1"/>
          <w:sz w:val="28"/>
          <w:szCs w:val="28"/>
        </w:rPr>
        <w:t>ик, среда, четверг с 9 часов 00</w:t>
      </w:r>
      <w:r w:rsidR="003727A0" w:rsidRPr="003727A0">
        <w:rPr>
          <w:rFonts w:ascii="Times New Roman" w:hAnsi="Times New Roman" w:cs="Times New Roman"/>
          <w:color w:val="000000" w:themeColor="text1"/>
          <w:sz w:val="28"/>
          <w:szCs w:val="28"/>
        </w:rPr>
        <w:t xml:space="preserve"> минут до 17 часов</w:t>
      </w:r>
      <w:r w:rsidR="00EE545B">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30 минут, пятница - с 9 часов 00 минут до 16 часов 30 минут, перерыв с 13 часов 00 минут до 14 часов 00 минут, суббота и воскресенье - выходные дни.</w:t>
      </w:r>
    </w:p>
    <w:p w:rsidR="003727A0" w:rsidRP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Данный график может быть изменен на основании информационного письма Департамента на имя директора МФЦ и по согласованию с МФЦ.</w:t>
      </w:r>
    </w:p>
    <w:p w:rsidR="001B4A26"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Критериями административной процедуры по передаче пакета документов в </w:t>
      </w:r>
      <w:r w:rsidR="00653456">
        <w:rPr>
          <w:rFonts w:ascii="Times New Roman" w:hAnsi="Times New Roman" w:cs="Times New Roman"/>
          <w:color w:val="000000" w:themeColor="text1"/>
          <w:sz w:val="28"/>
          <w:szCs w:val="28"/>
        </w:rPr>
        <w:t>Департамент</w:t>
      </w:r>
      <w:r w:rsidRPr="003727A0">
        <w:rPr>
          <w:rFonts w:ascii="Times New Roman" w:hAnsi="Times New Roman" w:cs="Times New Roman"/>
          <w:color w:val="000000" w:themeColor="text1"/>
          <w:sz w:val="28"/>
          <w:szCs w:val="28"/>
        </w:rPr>
        <w:t xml:space="preserve">, являются: </w:t>
      </w:r>
    </w:p>
    <w:p w:rsidR="001B4A26"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соблюдение сроков передачи заявлений и прилагаемых к ним документов, установленных заключёнными соглашениями </w:t>
      </w:r>
      <w:r w:rsidR="001B4A26">
        <w:rPr>
          <w:rFonts w:ascii="Times New Roman" w:hAnsi="Times New Roman" w:cs="Times New Roman"/>
          <w:color w:val="000000" w:themeColor="text1"/>
          <w:sz w:val="28"/>
          <w:szCs w:val="28"/>
        </w:rPr>
        <w:t>о</w:t>
      </w:r>
      <w:r w:rsidRPr="003727A0">
        <w:rPr>
          <w:rFonts w:ascii="Times New Roman" w:hAnsi="Times New Roman" w:cs="Times New Roman"/>
          <w:color w:val="000000" w:themeColor="text1"/>
          <w:sz w:val="28"/>
          <w:szCs w:val="28"/>
        </w:rPr>
        <w:t xml:space="preserve"> взаимодействии; </w:t>
      </w:r>
    </w:p>
    <w:p w:rsidR="001B4A26"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адресн</w:t>
      </w:r>
      <w:r w:rsidR="00653456">
        <w:rPr>
          <w:rFonts w:ascii="Times New Roman" w:hAnsi="Times New Roman" w:cs="Times New Roman"/>
          <w:color w:val="000000" w:themeColor="text1"/>
          <w:sz w:val="28"/>
          <w:szCs w:val="28"/>
        </w:rPr>
        <w:t>ость направления (соответствие у</w:t>
      </w:r>
      <w:r w:rsidRPr="003727A0">
        <w:rPr>
          <w:rFonts w:ascii="Times New Roman" w:hAnsi="Times New Roman" w:cs="Times New Roman"/>
          <w:color w:val="000000" w:themeColor="text1"/>
          <w:sz w:val="28"/>
          <w:szCs w:val="28"/>
        </w:rPr>
        <w:t xml:space="preserve">полномоченного органа либо его территориального отдела/филиала);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соблюдение комплектности передаваемых документов и предъявляемы</w:t>
      </w:r>
      <w:r w:rsidR="001B4A26">
        <w:rPr>
          <w:rFonts w:ascii="Times New Roman" w:hAnsi="Times New Roman" w:cs="Times New Roman"/>
          <w:color w:val="000000" w:themeColor="text1"/>
          <w:sz w:val="28"/>
          <w:szCs w:val="28"/>
        </w:rPr>
        <w:t>х</w:t>
      </w:r>
      <w:r w:rsidRPr="003727A0">
        <w:rPr>
          <w:rFonts w:ascii="Times New Roman" w:hAnsi="Times New Roman" w:cs="Times New Roman"/>
          <w:color w:val="000000" w:themeColor="text1"/>
          <w:sz w:val="28"/>
          <w:szCs w:val="28"/>
        </w:rPr>
        <w:t xml:space="preserve"> к ним требований оформления, предусмотренных </w:t>
      </w:r>
      <w:r w:rsidRPr="003727A0">
        <w:rPr>
          <w:rFonts w:ascii="Times New Roman" w:hAnsi="Times New Roman" w:cs="Times New Roman"/>
          <w:color w:val="000000" w:themeColor="text1"/>
          <w:sz w:val="28"/>
          <w:szCs w:val="28"/>
        </w:rPr>
        <w:lastRenderedPageBreak/>
        <w:t>соглашениями о взаимодействии.</w:t>
      </w:r>
    </w:p>
    <w:p w:rsidR="00D73FD7" w:rsidRPr="00221C78" w:rsidRDefault="00D73FD7" w:rsidP="00BB61AD">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Максимальный срок административной процедуры - 2 (два) рабочих дня. Указанный срок не входит в срок, указанный в пункте 7 настоящего Регламента.</w:t>
      </w:r>
    </w:p>
    <w:p w:rsidR="00D73FD7"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Конечным результатом данной административной процедуры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является передача сформированного МФЦ Дела в </w:t>
      </w:r>
      <w:r w:rsidR="00653456">
        <w:rPr>
          <w:rFonts w:ascii="Times New Roman" w:hAnsi="Times New Roman" w:cs="Times New Roman"/>
          <w:color w:val="000000" w:themeColor="text1"/>
          <w:sz w:val="28"/>
          <w:szCs w:val="28"/>
        </w:rPr>
        <w:t>Департамент</w:t>
      </w:r>
      <w:r w:rsidRPr="003727A0">
        <w:rPr>
          <w:rFonts w:ascii="Times New Roman" w:hAnsi="Times New Roman" w:cs="Times New Roman"/>
          <w:color w:val="000000" w:themeColor="text1"/>
          <w:sz w:val="28"/>
          <w:szCs w:val="28"/>
        </w:rPr>
        <w:t xml:space="preserve">. </w:t>
      </w:r>
    </w:p>
    <w:p w:rsidR="003727A0" w:rsidRDefault="003727A0" w:rsidP="00BB61AD">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Способом фиксации результата выполнения административной процедуры является наличие подписей спе</w:t>
      </w:r>
      <w:r w:rsidR="001B4A26">
        <w:rPr>
          <w:rFonts w:ascii="Times New Roman" w:hAnsi="Times New Roman" w:cs="Times New Roman"/>
          <w:color w:val="000000" w:themeColor="text1"/>
          <w:sz w:val="28"/>
          <w:szCs w:val="28"/>
        </w:rPr>
        <w:t xml:space="preserve">циалиста </w:t>
      </w:r>
      <w:r w:rsidR="00653456">
        <w:rPr>
          <w:rFonts w:ascii="Times New Roman" w:hAnsi="Times New Roman" w:cs="Times New Roman"/>
          <w:color w:val="000000" w:themeColor="text1"/>
          <w:sz w:val="28"/>
          <w:szCs w:val="28"/>
        </w:rPr>
        <w:t>Департамента и</w:t>
      </w:r>
      <w:r w:rsidRPr="003727A0">
        <w:rPr>
          <w:rFonts w:ascii="Times New Roman" w:hAnsi="Times New Roman" w:cs="Times New Roman"/>
          <w:color w:val="000000" w:themeColor="text1"/>
          <w:sz w:val="28"/>
          <w:szCs w:val="28"/>
        </w:rPr>
        <w:t xml:space="preserve">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работника МФЦ в реестре.</w:t>
      </w:r>
    </w:p>
    <w:p w:rsidR="00E172B8" w:rsidRPr="003727A0" w:rsidRDefault="00E172B8" w:rsidP="00A6526C">
      <w:pPr>
        <w:pStyle w:val="ConsPlusNormal"/>
        <w:ind w:firstLine="708"/>
        <w:jc w:val="both"/>
        <w:outlineLvl w:val="1"/>
        <w:rPr>
          <w:rFonts w:ascii="Times New Roman" w:hAnsi="Times New Roman" w:cs="Times New Roman"/>
          <w:color w:val="000000" w:themeColor="text1"/>
          <w:sz w:val="28"/>
          <w:szCs w:val="28"/>
        </w:rPr>
      </w:pPr>
    </w:p>
    <w:p w:rsidR="003727A0" w:rsidRDefault="003727A0" w:rsidP="00A6526C">
      <w:pPr>
        <w:pStyle w:val="ConsPlusNormal"/>
        <w:ind w:firstLine="708"/>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Рассмотрение документов, формирование и направление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ом</w:t>
      </w:r>
      <w:r w:rsidRPr="003727A0">
        <w:rPr>
          <w:rFonts w:ascii="Times New Roman" w:hAnsi="Times New Roman" w:cs="Times New Roman"/>
          <w:color w:val="000000" w:themeColor="text1"/>
          <w:sz w:val="28"/>
          <w:szCs w:val="28"/>
        </w:rPr>
        <w:t xml:space="preserve"> межведомственных </w:t>
      </w:r>
      <w:r w:rsidR="0085497E">
        <w:rPr>
          <w:rFonts w:ascii="Times New Roman" w:hAnsi="Times New Roman" w:cs="Times New Roman"/>
          <w:color w:val="000000" w:themeColor="text1"/>
          <w:sz w:val="28"/>
          <w:szCs w:val="28"/>
        </w:rPr>
        <w:t>з</w:t>
      </w:r>
      <w:r w:rsidRPr="003727A0">
        <w:rPr>
          <w:rFonts w:ascii="Times New Roman" w:hAnsi="Times New Roman" w:cs="Times New Roman"/>
          <w:color w:val="000000" w:themeColor="text1"/>
          <w:sz w:val="28"/>
          <w:szCs w:val="28"/>
        </w:rPr>
        <w:t>апросов в органы</w:t>
      </w:r>
      <w:r w:rsidR="00221C78">
        <w:rPr>
          <w:rFonts w:ascii="Times New Roman" w:hAnsi="Times New Roman" w:cs="Times New Roman"/>
          <w:color w:val="000000" w:themeColor="text1"/>
          <w:sz w:val="28"/>
          <w:szCs w:val="28"/>
        </w:rPr>
        <w:t xml:space="preserve"> </w:t>
      </w:r>
      <w:r w:rsidR="00D73FD7" w:rsidRPr="00221C78">
        <w:rPr>
          <w:rFonts w:ascii="Times New Roman" w:hAnsi="Times New Roman" w:cs="Times New Roman"/>
          <w:color w:val="000000" w:themeColor="text1"/>
          <w:sz w:val="28"/>
          <w:szCs w:val="28"/>
        </w:rPr>
        <w:t>(организации)</w:t>
      </w:r>
      <w:r w:rsidRPr="003727A0">
        <w:rPr>
          <w:rFonts w:ascii="Times New Roman" w:hAnsi="Times New Roman" w:cs="Times New Roman"/>
          <w:color w:val="000000" w:themeColor="text1"/>
          <w:sz w:val="28"/>
          <w:szCs w:val="28"/>
        </w:rPr>
        <w:t>, участвующие в пред</w:t>
      </w:r>
      <w:r w:rsidR="000831AF">
        <w:rPr>
          <w:rFonts w:ascii="Times New Roman" w:hAnsi="Times New Roman" w:cs="Times New Roman"/>
          <w:color w:val="000000" w:themeColor="text1"/>
          <w:sz w:val="28"/>
          <w:szCs w:val="28"/>
        </w:rPr>
        <w:t>оставлении муниципальной услуги</w:t>
      </w:r>
    </w:p>
    <w:p w:rsidR="00E172B8" w:rsidRPr="003727A0" w:rsidRDefault="00E172B8" w:rsidP="00A6526C">
      <w:pPr>
        <w:pStyle w:val="ConsPlusNormal"/>
        <w:ind w:firstLine="708"/>
        <w:jc w:val="both"/>
        <w:outlineLvl w:val="1"/>
        <w:rPr>
          <w:rFonts w:ascii="Times New Roman" w:hAnsi="Times New Roman" w:cs="Times New Roman"/>
          <w:color w:val="000000" w:themeColor="text1"/>
          <w:sz w:val="28"/>
          <w:szCs w:val="28"/>
        </w:rPr>
      </w:pPr>
    </w:p>
    <w:p w:rsidR="003727A0" w:rsidRPr="003727A0" w:rsidRDefault="00EE545B" w:rsidP="00EE545B">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E172B8" w:rsidRPr="003727A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ом</w:t>
      </w:r>
      <w:r w:rsidR="003727A0" w:rsidRPr="003727A0">
        <w:rPr>
          <w:rFonts w:ascii="Times New Roman" w:hAnsi="Times New Roman" w:cs="Times New Roman"/>
          <w:color w:val="000000" w:themeColor="text1"/>
          <w:sz w:val="28"/>
          <w:szCs w:val="28"/>
        </w:rPr>
        <w:t xml:space="preserve"> заявления и прилагаемых к нему документов в письменной форме </w:t>
      </w:r>
      <w:r w:rsidR="00B1480F">
        <w:rPr>
          <w:rFonts w:ascii="Times New Roman" w:hAnsi="Times New Roman" w:cs="Times New Roman"/>
          <w:color w:val="000000" w:themeColor="text1"/>
          <w:sz w:val="28"/>
          <w:szCs w:val="28"/>
        </w:rPr>
        <w:t>и</w:t>
      </w:r>
      <w:r w:rsidR="003727A0" w:rsidRPr="003727A0">
        <w:rPr>
          <w:rFonts w:ascii="Times New Roman" w:hAnsi="Times New Roman" w:cs="Times New Roman"/>
          <w:color w:val="000000" w:themeColor="text1"/>
          <w:sz w:val="28"/>
          <w:szCs w:val="28"/>
        </w:rPr>
        <w:t xml:space="preserve">ли в форме электронного документа </w:t>
      </w:r>
      <w:r w:rsidR="00B1480F">
        <w:rPr>
          <w:rFonts w:ascii="Times New Roman" w:hAnsi="Times New Roman" w:cs="Times New Roman"/>
          <w:color w:val="000000" w:themeColor="text1"/>
          <w:sz w:val="28"/>
          <w:szCs w:val="28"/>
        </w:rPr>
        <w:t xml:space="preserve">с </w:t>
      </w:r>
      <w:r w:rsidR="003727A0" w:rsidRPr="003727A0">
        <w:rPr>
          <w:rFonts w:ascii="Times New Roman" w:hAnsi="Times New Roman" w:cs="Times New Roman"/>
          <w:color w:val="000000" w:themeColor="text1"/>
          <w:sz w:val="28"/>
          <w:szCs w:val="28"/>
        </w:rPr>
        <w:t>использованием Портала.</w:t>
      </w:r>
    </w:p>
    <w:p w:rsidR="003727A0" w:rsidRPr="003727A0"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Заявление с приложенными к нему документами регистрируется в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день поступления в Департамент в книге регистрации формализованных заявлений граждан по вопросам учета </w:t>
      </w:r>
      <w:r w:rsidR="00B1480F">
        <w:rPr>
          <w:rFonts w:ascii="Times New Roman" w:hAnsi="Times New Roman" w:cs="Times New Roman"/>
          <w:color w:val="000000" w:themeColor="text1"/>
          <w:sz w:val="28"/>
          <w:szCs w:val="28"/>
        </w:rPr>
        <w:t xml:space="preserve">документов по выдаче разрешения </w:t>
      </w:r>
      <w:r w:rsidR="00B65E80">
        <w:rPr>
          <w:rFonts w:ascii="Times New Roman" w:hAnsi="Times New Roman" w:cs="Times New Roman"/>
          <w:color w:val="000000" w:themeColor="text1"/>
          <w:sz w:val="28"/>
          <w:szCs w:val="28"/>
        </w:rPr>
        <w:t>(</w:t>
      </w:r>
      <w:r w:rsidR="00B1480F">
        <w:rPr>
          <w:rFonts w:ascii="Times New Roman" w:hAnsi="Times New Roman" w:cs="Times New Roman"/>
          <w:color w:val="000000" w:themeColor="text1"/>
          <w:sz w:val="28"/>
          <w:szCs w:val="28"/>
        </w:rPr>
        <w:t>отказа</w:t>
      </w:r>
      <w:r w:rsidR="00B65E80">
        <w:rPr>
          <w:rFonts w:ascii="Times New Roman" w:hAnsi="Times New Roman" w:cs="Times New Roman"/>
          <w:color w:val="000000" w:themeColor="text1"/>
          <w:sz w:val="28"/>
          <w:szCs w:val="28"/>
        </w:rPr>
        <w:t>)</w:t>
      </w:r>
      <w:r w:rsidR="00B1480F">
        <w:rPr>
          <w:rFonts w:ascii="Times New Roman" w:hAnsi="Times New Roman" w:cs="Times New Roman"/>
          <w:color w:val="000000" w:themeColor="text1"/>
          <w:sz w:val="28"/>
          <w:szCs w:val="28"/>
        </w:rPr>
        <w:t xml:space="preserve"> на выполнение полетов</w:t>
      </w:r>
      <w:r w:rsidR="00221C78">
        <w:rPr>
          <w:rFonts w:ascii="Times New Roman" w:hAnsi="Times New Roman" w:cs="Times New Roman"/>
          <w:color w:val="000000" w:themeColor="text1"/>
          <w:sz w:val="28"/>
          <w:szCs w:val="28"/>
        </w:rPr>
        <w:t xml:space="preserve"> </w:t>
      </w:r>
      <w:r w:rsidR="00B1480F" w:rsidRPr="00B1480F">
        <w:rPr>
          <w:rFonts w:ascii="Times New Roman" w:hAnsi="Times New Roman" w:cs="Times New Roman"/>
          <w:color w:val="000000" w:themeColor="text1"/>
          <w:sz w:val="28"/>
          <w:szCs w:val="28"/>
        </w:rPr>
        <w:t xml:space="preserve">над населенными пунктами муниципального образования </w:t>
      </w:r>
      <w:r w:rsidR="00D73FD7">
        <w:rPr>
          <w:rFonts w:ascii="Times New Roman" w:hAnsi="Times New Roman" w:cs="Times New Roman"/>
          <w:color w:val="000000" w:themeColor="text1"/>
          <w:sz w:val="28"/>
          <w:szCs w:val="28"/>
        </w:rPr>
        <w:t>городской округ город-</w:t>
      </w:r>
      <w:r w:rsidR="00B1480F" w:rsidRPr="00B1480F">
        <w:rPr>
          <w:rFonts w:ascii="Times New Roman" w:hAnsi="Times New Roman" w:cs="Times New Roman"/>
          <w:color w:val="000000" w:themeColor="text1"/>
          <w:sz w:val="28"/>
          <w:szCs w:val="28"/>
        </w:rPr>
        <w:t>курорт Сочи Краснодарского края</w:t>
      </w:r>
      <w:r w:rsidR="00B1480F">
        <w:rPr>
          <w:rFonts w:ascii="Times New Roman" w:hAnsi="Times New Roman" w:cs="Times New Roman"/>
          <w:color w:val="000000" w:themeColor="text1"/>
          <w:sz w:val="28"/>
          <w:szCs w:val="28"/>
        </w:rPr>
        <w:t>,</w:t>
      </w:r>
      <w:r w:rsidR="00221C78">
        <w:rPr>
          <w:rFonts w:ascii="Times New Roman" w:hAnsi="Times New Roman" w:cs="Times New Roman"/>
          <w:color w:val="000000" w:themeColor="text1"/>
          <w:sz w:val="28"/>
          <w:szCs w:val="28"/>
        </w:rPr>
        <w:t xml:space="preserve"> </w:t>
      </w:r>
      <w:r w:rsidR="00B1480F">
        <w:rPr>
          <w:rFonts w:ascii="Times New Roman" w:hAnsi="Times New Roman" w:cs="Times New Roman"/>
          <w:color w:val="000000" w:themeColor="text1"/>
          <w:sz w:val="28"/>
          <w:szCs w:val="28"/>
        </w:rPr>
        <w:t xml:space="preserve">в </w:t>
      </w:r>
      <w:r w:rsidRPr="003727A0">
        <w:rPr>
          <w:rFonts w:ascii="Times New Roman" w:hAnsi="Times New Roman" w:cs="Times New Roman"/>
          <w:color w:val="000000" w:themeColor="text1"/>
          <w:sz w:val="28"/>
          <w:szCs w:val="28"/>
        </w:rPr>
        <w:t>течение одного дня рассматривается директором Департамента и в установленном порядке направляется в отдел Департамента.</w:t>
      </w:r>
    </w:p>
    <w:p w:rsidR="00B1480F"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Ответственный сотрудник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после получения документов на предоставление му</w:t>
      </w:r>
      <w:r w:rsidR="00B1480F">
        <w:rPr>
          <w:rFonts w:ascii="Times New Roman" w:hAnsi="Times New Roman" w:cs="Times New Roman"/>
          <w:color w:val="000000" w:themeColor="text1"/>
          <w:sz w:val="28"/>
          <w:szCs w:val="28"/>
        </w:rPr>
        <w:t>ниципальной услуги</w:t>
      </w:r>
      <w:r w:rsidR="00221C78">
        <w:rPr>
          <w:rFonts w:ascii="Times New Roman" w:hAnsi="Times New Roman" w:cs="Times New Roman"/>
          <w:color w:val="000000" w:themeColor="text1"/>
          <w:sz w:val="28"/>
          <w:szCs w:val="28"/>
        </w:rPr>
        <w:t xml:space="preserve"> </w:t>
      </w:r>
      <w:r w:rsidR="00D73FD7" w:rsidRPr="00EE545B">
        <w:rPr>
          <w:rFonts w:ascii="Times New Roman" w:hAnsi="Times New Roman" w:cs="Times New Roman"/>
          <w:color w:val="000000" w:themeColor="text1"/>
          <w:sz w:val="28"/>
          <w:szCs w:val="28"/>
        </w:rPr>
        <w:t>в течени</w:t>
      </w:r>
      <w:r w:rsidR="00EE545B" w:rsidRPr="00EE545B">
        <w:rPr>
          <w:rFonts w:ascii="Times New Roman" w:hAnsi="Times New Roman" w:cs="Times New Roman"/>
          <w:color w:val="000000" w:themeColor="text1"/>
          <w:sz w:val="28"/>
          <w:szCs w:val="28"/>
        </w:rPr>
        <w:t>е</w:t>
      </w:r>
      <w:r w:rsidR="00D73FD7" w:rsidRPr="00EE545B">
        <w:rPr>
          <w:rFonts w:ascii="Times New Roman" w:hAnsi="Times New Roman" w:cs="Times New Roman"/>
          <w:color w:val="000000" w:themeColor="text1"/>
          <w:sz w:val="28"/>
          <w:szCs w:val="28"/>
        </w:rPr>
        <w:t xml:space="preserve"> </w:t>
      </w:r>
      <w:r w:rsidR="00DA6AF5">
        <w:rPr>
          <w:rFonts w:ascii="Times New Roman" w:hAnsi="Times New Roman" w:cs="Times New Roman"/>
          <w:color w:val="000000" w:themeColor="text1"/>
          <w:sz w:val="28"/>
          <w:szCs w:val="28"/>
        </w:rPr>
        <w:t>5</w:t>
      </w:r>
      <w:r w:rsidR="00EE545B" w:rsidRPr="00EE545B">
        <w:rPr>
          <w:rFonts w:ascii="Times New Roman" w:hAnsi="Times New Roman" w:cs="Times New Roman"/>
          <w:color w:val="000000" w:themeColor="text1"/>
          <w:sz w:val="28"/>
          <w:szCs w:val="28"/>
        </w:rPr>
        <w:t xml:space="preserve"> (</w:t>
      </w:r>
      <w:r w:rsidR="00DA6AF5">
        <w:rPr>
          <w:rFonts w:ascii="Times New Roman" w:hAnsi="Times New Roman" w:cs="Times New Roman"/>
          <w:color w:val="000000" w:themeColor="text1"/>
          <w:sz w:val="28"/>
          <w:szCs w:val="28"/>
        </w:rPr>
        <w:t>пят</w:t>
      </w:r>
      <w:r w:rsidR="00EE545B">
        <w:rPr>
          <w:rFonts w:ascii="Times New Roman" w:hAnsi="Times New Roman" w:cs="Times New Roman"/>
          <w:color w:val="000000" w:themeColor="text1"/>
          <w:sz w:val="28"/>
          <w:szCs w:val="28"/>
        </w:rPr>
        <w:t>и</w:t>
      </w:r>
      <w:r w:rsidR="00EE545B" w:rsidRPr="00EE545B">
        <w:rPr>
          <w:rFonts w:ascii="Times New Roman" w:hAnsi="Times New Roman" w:cs="Times New Roman"/>
          <w:color w:val="000000" w:themeColor="text1"/>
          <w:sz w:val="28"/>
          <w:szCs w:val="28"/>
        </w:rPr>
        <w:t>) рабочих дней</w:t>
      </w:r>
      <w:r w:rsidR="00B1480F" w:rsidRPr="00EE545B">
        <w:rPr>
          <w:rFonts w:ascii="Times New Roman" w:hAnsi="Times New Roman" w:cs="Times New Roman"/>
          <w:color w:val="000000" w:themeColor="text1"/>
          <w:sz w:val="28"/>
          <w:szCs w:val="28"/>
        </w:rPr>
        <w:t xml:space="preserve"> осуществляет</w:t>
      </w:r>
      <w:r w:rsidRPr="00EE545B">
        <w:rPr>
          <w:rFonts w:ascii="Times New Roman" w:hAnsi="Times New Roman" w:cs="Times New Roman"/>
          <w:color w:val="000000" w:themeColor="text1"/>
          <w:sz w:val="28"/>
          <w:szCs w:val="28"/>
        </w:rPr>
        <w:t xml:space="preserve"> следующий комплек</w:t>
      </w:r>
      <w:r w:rsidRPr="003727A0">
        <w:rPr>
          <w:rFonts w:ascii="Times New Roman" w:hAnsi="Times New Roman" w:cs="Times New Roman"/>
          <w:color w:val="000000" w:themeColor="text1"/>
          <w:sz w:val="28"/>
          <w:szCs w:val="28"/>
        </w:rPr>
        <w:t xml:space="preserve">с мероприятий: </w:t>
      </w:r>
    </w:p>
    <w:p w:rsidR="00030822"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в случае непредставления </w:t>
      </w:r>
      <w:r w:rsidR="00D73FD7" w:rsidRPr="003727A0">
        <w:rPr>
          <w:rFonts w:ascii="Times New Roman" w:hAnsi="Times New Roman" w:cs="Times New Roman"/>
          <w:color w:val="000000" w:themeColor="text1"/>
          <w:sz w:val="28"/>
          <w:szCs w:val="28"/>
        </w:rPr>
        <w:t>документов</w:t>
      </w:r>
      <w:r w:rsidR="00D73FD7" w:rsidRPr="00221C78">
        <w:rPr>
          <w:rFonts w:ascii="Times New Roman" w:hAnsi="Times New Roman" w:cs="Times New Roman"/>
          <w:color w:val="000000" w:themeColor="text1"/>
          <w:sz w:val="28"/>
          <w:szCs w:val="28"/>
        </w:rPr>
        <w:t>, которые заявитель должен представить самостоятельно, указанных в пунктах 9 - 12 Регламента</w:t>
      </w:r>
      <w:r w:rsidRPr="00221C78">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Департамент выдает гражданину под роспись или направляет заказным письмом с уведомлением </w:t>
      </w:r>
      <w:r w:rsidR="00B1480F">
        <w:rPr>
          <w:rFonts w:ascii="Times New Roman" w:hAnsi="Times New Roman" w:cs="Times New Roman"/>
          <w:color w:val="000000" w:themeColor="text1"/>
          <w:sz w:val="28"/>
          <w:szCs w:val="28"/>
        </w:rPr>
        <w:t xml:space="preserve">(на адрес электронной почты заявителя) </w:t>
      </w:r>
      <w:r w:rsidRPr="003727A0">
        <w:rPr>
          <w:rFonts w:ascii="Times New Roman" w:hAnsi="Times New Roman" w:cs="Times New Roman"/>
          <w:color w:val="000000" w:themeColor="text1"/>
          <w:sz w:val="28"/>
          <w:szCs w:val="28"/>
        </w:rPr>
        <w:t xml:space="preserve">в установленной форме уведомление с указанием перечня недостающих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учетных документов. В книге регистрации </w:t>
      </w:r>
      <w:r w:rsidR="00030822" w:rsidRPr="00030822">
        <w:rPr>
          <w:rFonts w:ascii="Times New Roman" w:hAnsi="Times New Roman" w:cs="Times New Roman"/>
          <w:color w:val="000000" w:themeColor="text1"/>
          <w:sz w:val="28"/>
          <w:szCs w:val="28"/>
        </w:rPr>
        <w:t xml:space="preserve">формализованных заявлений граждан по вопросам учета </w:t>
      </w:r>
      <w:r w:rsidR="00D73FD7">
        <w:rPr>
          <w:rFonts w:ascii="Times New Roman" w:hAnsi="Times New Roman" w:cs="Times New Roman"/>
          <w:color w:val="000000" w:themeColor="text1"/>
          <w:sz w:val="28"/>
          <w:szCs w:val="28"/>
        </w:rPr>
        <w:t>документов по выдаче разрешения/</w:t>
      </w:r>
      <w:r w:rsidR="00030822" w:rsidRPr="00030822">
        <w:rPr>
          <w:rFonts w:ascii="Times New Roman" w:hAnsi="Times New Roman" w:cs="Times New Roman"/>
          <w:color w:val="000000" w:themeColor="text1"/>
          <w:sz w:val="28"/>
          <w:szCs w:val="28"/>
        </w:rPr>
        <w:t xml:space="preserve">отказа на выполнение полетов над населенными пунктами муниципального </w:t>
      </w:r>
      <w:r w:rsidR="00EE545B">
        <w:rPr>
          <w:rFonts w:ascii="Times New Roman" w:hAnsi="Times New Roman" w:cs="Times New Roman"/>
          <w:color w:val="000000" w:themeColor="text1"/>
          <w:sz w:val="28"/>
          <w:szCs w:val="28"/>
        </w:rPr>
        <w:t xml:space="preserve">   </w:t>
      </w:r>
      <w:r w:rsidR="00030822" w:rsidRPr="00030822">
        <w:rPr>
          <w:rFonts w:ascii="Times New Roman" w:hAnsi="Times New Roman" w:cs="Times New Roman"/>
          <w:color w:val="000000" w:themeColor="text1"/>
          <w:sz w:val="28"/>
          <w:szCs w:val="28"/>
        </w:rPr>
        <w:t>обра</w:t>
      </w:r>
      <w:r w:rsidR="00D73FD7">
        <w:rPr>
          <w:rFonts w:ascii="Times New Roman" w:hAnsi="Times New Roman" w:cs="Times New Roman"/>
          <w:color w:val="000000" w:themeColor="text1"/>
          <w:sz w:val="28"/>
          <w:szCs w:val="28"/>
        </w:rPr>
        <w:t>зования городской округ город-</w:t>
      </w:r>
      <w:r w:rsidR="00030822" w:rsidRPr="00030822">
        <w:rPr>
          <w:rFonts w:ascii="Times New Roman" w:hAnsi="Times New Roman" w:cs="Times New Roman"/>
          <w:color w:val="000000" w:themeColor="text1"/>
          <w:sz w:val="28"/>
          <w:szCs w:val="28"/>
        </w:rPr>
        <w:t>курорт Сочи Краснодарского края</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делается отметка о выдаче (направлении) гражданину соответствующего уведомления с указанием даты его выдачи (направления)</w:t>
      </w:r>
      <w:r w:rsidR="00D73FD7">
        <w:rPr>
          <w:rFonts w:ascii="Times New Roman" w:hAnsi="Times New Roman" w:cs="Times New Roman"/>
          <w:color w:val="000000" w:themeColor="text1"/>
          <w:sz w:val="28"/>
          <w:szCs w:val="28"/>
        </w:rPr>
        <w:t>.</w:t>
      </w:r>
    </w:p>
    <w:p w:rsidR="003727A0" w:rsidRPr="003727A0"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в случае непредставления документов</w:t>
      </w:r>
      <w:r w:rsidR="00D73FD7">
        <w:rPr>
          <w:rFonts w:ascii="Times New Roman" w:hAnsi="Times New Roman" w:cs="Times New Roman"/>
          <w:color w:val="000000" w:themeColor="text1"/>
          <w:sz w:val="28"/>
          <w:szCs w:val="28"/>
        </w:rPr>
        <w:t xml:space="preserve">, </w:t>
      </w:r>
      <w:r w:rsidR="00D73FD7" w:rsidRPr="00221C78">
        <w:rPr>
          <w:rFonts w:ascii="Times New Roman" w:hAnsi="Times New Roman" w:cs="Times New Roman"/>
          <w:color w:val="000000" w:themeColor="text1"/>
          <w:sz w:val="28"/>
          <w:szCs w:val="28"/>
        </w:rPr>
        <w:t>которые заявитель вправе представить по собственной инициативе</w:t>
      </w:r>
      <w:r w:rsidRPr="00221C78">
        <w:rPr>
          <w:rFonts w:ascii="Times New Roman" w:hAnsi="Times New Roman" w:cs="Times New Roman"/>
          <w:color w:val="000000" w:themeColor="text1"/>
          <w:sz w:val="28"/>
          <w:szCs w:val="28"/>
        </w:rPr>
        <w:t xml:space="preserve">, указанных в пункте </w:t>
      </w:r>
      <w:r w:rsidR="00030822" w:rsidRPr="00221C78">
        <w:rPr>
          <w:rFonts w:ascii="Times New Roman" w:hAnsi="Times New Roman" w:cs="Times New Roman"/>
          <w:color w:val="000000" w:themeColor="text1"/>
          <w:sz w:val="28"/>
          <w:szCs w:val="28"/>
        </w:rPr>
        <w:t>24 Р</w:t>
      </w:r>
      <w:r w:rsidRPr="00221C78">
        <w:rPr>
          <w:rFonts w:ascii="Times New Roman" w:hAnsi="Times New Roman" w:cs="Times New Roman"/>
          <w:color w:val="000000" w:themeColor="text1"/>
          <w:sz w:val="28"/>
          <w:szCs w:val="28"/>
        </w:rPr>
        <w:t>егламента</w:t>
      </w:r>
      <w:r w:rsidRPr="003727A0">
        <w:rPr>
          <w:rFonts w:ascii="Times New Roman" w:hAnsi="Times New Roman" w:cs="Times New Roman"/>
          <w:color w:val="000000" w:themeColor="text1"/>
          <w:sz w:val="28"/>
          <w:szCs w:val="28"/>
        </w:rPr>
        <w:t xml:space="preserve">, </w:t>
      </w:r>
      <w:r w:rsidR="00EE545B">
        <w:rPr>
          <w:rFonts w:ascii="Times New Roman" w:hAnsi="Times New Roman" w:cs="Times New Roman"/>
          <w:color w:val="000000" w:themeColor="text1"/>
          <w:sz w:val="28"/>
          <w:szCs w:val="28"/>
        </w:rPr>
        <w:t xml:space="preserve">             </w:t>
      </w:r>
      <w:r w:rsidR="00030822">
        <w:rPr>
          <w:rFonts w:ascii="Times New Roman" w:hAnsi="Times New Roman" w:cs="Times New Roman"/>
          <w:color w:val="000000" w:themeColor="text1"/>
          <w:sz w:val="28"/>
          <w:szCs w:val="28"/>
        </w:rPr>
        <w:t>в</w:t>
      </w:r>
      <w:r w:rsidRPr="003727A0">
        <w:rPr>
          <w:rFonts w:ascii="Times New Roman" w:hAnsi="Times New Roman" w:cs="Times New Roman"/>
          <w:color w:val="000000" w:themeColor="text1"/>
          <w:sz w:val="28"/>
          <w:szCs w:val="28"/>
        </w:rPr>
        <w:t xml:space="preserve"> течение 5 (пяти) рабочих дней </w:t>
      </w:r>
      <w:r w:rsidR="00030822">
        <w:rPr>
          <w:rFonts w:ascii="Times New Roman" w:hAnsi="Times New Roman" w:cs="Times New Roman"/>
          <w:color w:val="000000" w:themeColor="text1"/>
          <w:sz w:val="28"/>
          <w:szCs w:val="28"/>
        </w:rPr>
        <w:t>со</w:t>
      </w:r>
      <w:r w:rsidRPr="003727A0">
        <w:rPr>
          <w:rFonts w:ascii="Times New Roman" w:hAnsi="Times New Roman" w:cs="Times New Roman"/>
          <w:color w:val="000000" w:themeColor="text1"/>
          <w:sz w:val="28"/>
          <w:szCs w:val="28"/>
        </w:rPr>
        <w:t xml:space="preserve"> дня поступления в </w:t>
      </w:r>
      <w:r w:rsidR="00653456" w:rsidRPr="00653456">
        <w:rPr>
          <w:rFonts w:ascii="Times New Roman" w:hAnsi="Times New Roman" w:cs="Times New Roman"/>
          <w:color w:val="000000" w:themeColor="text1"/>
          <w:sz w:val="28"/>
          <w:szCs w:val="28"/>
        </w:rPr>
        <w:t>Департамент</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документов на предоставление муниципальной услуги ответственный сотрудник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подготавливает, согласовывает в установленном </w:t>
      </w:r>
      <w:r w:rsidRPr="003727A0">
        <w:rPr>
          <w:rFonts w:ascii="Times New Roman" w:hAnsi="Times New Roman" w:cs="Times New Roman"/>
          <w:color w:val="000000" w:themeColor="text1"/>
          <w:sz w:val="28"/>
          <w:szCs w:val="28"/>
        </w:rPr>
        <w:lastRenderedPageBreak/>
        <w:t>порядке и направляет межведомственные запросы.</w:t>
      </w:r>
    </w:p>
    <w:p w:rsidR="00030822"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Специалист отдела, ответственный за рассмотрение заявления, обеспечивает направление межведомственных запросов: </w:t>
      </w:r>
    </w:p>
    <w:p w:rsidR="003727A0" w:rsidRPr="003727A0" w:rsidRDefault="00030822" w:rsidP="00EE545B">
      <w:pPr>
        <w:pStyle w:val="ConsPlusNormal"/>
        <w:ind w:firstLine="851"/>
        <w:jc w:val="both"/>
        <w:outlineLvl w:val="1"/>
        <w:rPr>
          <w:rFonts w:ascii="Times New Roman" w:hAnsi="Times New Roman" w:cs="Times New Roman"/>
          <w:color w:val="000000" w:themeColor="text1"/>
          <w:sz w:val="28"/>
          <w:szCs w:val="28"/>
        </w:rPr>
      </w:pPr>
      <w:r w:rsidRPr="000308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в </w:t>
      </w:r>
      <w:r w:rsidRPr="00030822">
        <w:rPr>
          <w:rFonts w:ascii="Times New Roman" w:hAnsi="Times New Roman" w:cs="Times New Roman"/>
          <w:color w:val="000000" w:themeColor="text1"/>
          <w:sz w:val="28"/>
          <w:szCs w:val="28"/>
        </w:rPr>
        <w:t>межрайонны</w:t>
      </w:r>
      <w:r>
        <w:rPr>
          <w:rFonts w:ascii="Times New Roman" w:hAnsi="Times New Roman" w:cs="Times New Roman"/>
          <w:color w:val="000000" w:themeColor="text1"/>
          <w:sz w:val="28"/>
          <w:szCs w:val="28"/>
        </w:rPr>
        <w:t>е</w:t>
      </w:r>
      <w:r w:rsidRPr="00030822">
        <w:rPr>
          <w:rFonts w:ascii="Times New Roman" w:hAnsi="Times New Roman" w:cs="Times New Roman"/>
          <w:color w:val="000000" w:themeColor="text1"/>
          <w:sz w:val="28"/>
          <w:szCs w:val="28"/>
        </w:rPr>
        <w:t xml:space="preserve"> инспекци</w:t>
      </w:r>
      <w:r>
        <w:rPr>
          <w:rFonts w:ascii="Times New Roman" w:hAnsi="Times New Roman" w:cs="Times New Roman"/>
          <w:color w:val="000000" w:themeColor="text1"/>
          <w:sz w:val="28"/>
          <w:szCs w:val="28"/>
        </w:rPr>
        <w:t>и</w:t>
      </w:r>
      <w:r w:rsidRPr="00030822">
        <w:rPr>
          <w:rFonts w:ascii="Times New Roman" w:hAnsi="Times New Roman" w:cs="Times New Roman"/>
          <w:color w:val="000000" w:themeColor="text1"/>
          <w:sz w:val="28"/>
          <w:szCs w:val="28"/>
        </w:rPr>
        <w:t xml:space="preserve"> Федеральной налоговой службы № 7, </w:t>
      </w:r>
      <w:r w:rsidR="00EE545B">
        <w:rPr>
          <w:rFonts w:ascii="Times New Roman" w:hAnsi="Times New Roman" w:cs="Times New Roman"/>
          <w:color w:val="000000" w:themeColor="text1"/>
          <w:sz w:val="28"/>
          <w:szCs w:val="28"/>
        </w:rPr>
        <w:t xml:space="preserve">                    </w:t>
      </w:r>
      <w:r w:rsidRPr="00030822">
        <w:rPr>
          <w:rFonts w:ascii="Times New Roman" w:hAnsi="Times New Roman" w:cs="Times New Roman"/>
          <w:color w:val="000000" w:themeColor="text1"/>
          <w:sz w:val="28"/>
          <w:szCs w:val="28"/>
        </w:rPr>
        <w:t>№ 8 по Краснодарскому краю о представлении выписки из Единого государственного реестра о юридическом лице или индивидуальном предпринимателе, являющемся заявителем</w:t>
      </w:r>
      <w:r>
        <w:rPr>
          <w:rFonts w:ascii="Times New Roman" w:hAnsi="Times New Roman" w:cs="Times New Roman"/>
          <w:color w:val="000000" w:themeColor="text1"/>
          <w:sz w:val="28"/>
          <w:szCs w:val="28"/>
        </w:rPr>
        <w:t>.</w:t>
      </w:r>
      <w:r w:rsidR="00221C78">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Межведомственные запросы оформляются и направляются в соответствии с требованиями,</w:t>
      </w:r>
      <w:r w:rsidR="00EE545B">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установленными Федеральным законом от 27 июля 2010 года № 210-ФЗ</w:t>
      </w:r>
      <w:r w:rsidR="00EE545B">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3727A0" w:rsidRPr="003727A0"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Межв</w:t>
      </w:r>
      <w:r w:rsidR="00792027">
        <w:rPr>
          <w:rFonts w:ascii="Times New Roman" w:hAnsi="Times New Roman" w:cs="Times New Roman"/>
          <w:color w:val="000000" w:themeColor="text1"/>
          <w:sz w:val="28"/>
          <w:szCs w:val="28"/>
        </w:rPr>
        <w:t xml:space="preserve">едомственные запросы </w:t>
      </w:r>
      <w:r w:rsidR="00792027" w:rsidRPr="003727A0">
        <w:rPr>
          <w:rFonts w:ascii="Times New Roman" w:hAnsi="Times New Roman" w:cs="Times New Roman"/>
          <w:color w:val="000000" w:themeColor="text1"/>
          <w:sz w:val="28"/>
          <w:szCs w:val="28"/>
        </w:rPr>
        <w:t>направляются</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в электронной форме с использованием </w:t>
      </w:r>
      <w:r w:rsidR="00792027">
        <w:rPr>
          <w:rFonts w:ascii="Times New Roman" w:hAnsi="Times New Roman" w:cs="Times New Roman"/>
          <w:color w:val="000000" w:themeColor="text1"/>
          <w:sz w:val="28"/>
          <w:szCs w:val="28"/>
        </w:rPr>
        <w:t>ИКС ЭВ АГС</w:t>
      </w:r>
      <w:r w:rsidRPr="003727A0">
        <w:rPr>
          <w:rFonts w:ascii="Times New Roman" w:hAnsi="Times New Roman" w:cs="Times New Roman"/>
          <w:color w:val="000000" w:themeColor="text1"/>
          <w:sz w:val="28"/>
          <w:szCs w:val="28"/>
        </w:rPr>
        <w:t xml:space="preserve"> либо по иным электронным каналам, также допускается направление запросов в бумажном виде по почте или</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посредством курьера.</w:t>
      </w:r>
    </w:p>
    <w:p w:rsidR="003727A0"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Межведомственный запрос о представлении сведений и (или) документов при направлении в бумажном виде подписывается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руководителем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(заместителем руководителя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при направлении в форме электронного документа подписывается </w:t>
      </w:r>
      <w:r w:rsidR="00EE545B">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электронной подписью уполномоченного специалиста (руководителя)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сформировавшего запрос.</w:t>
      </w:r>
    </w:p>
    <w:p w:rsidR="00792027" w:rsidRPr="00221C78" w:rsidRDefault="00792027" w:rsidP="00EE545B">
      <w:pPr>
        <w:autoSpaceDE w:val="0"/>
        <w:autoSpaceDN w:val="0"/>
        <w:adjustRightInd w:val="0"/>
        <w:ind w:firstLine="851"/>
        <w:contextualSpacing/>
        <w:jc w:val="both"/>
        <w:rPr>
          <w:color w:val="000000" w:themeColor="text1"/>
          <w:sz w:val="28"/>
          <w:szCs w:val="28"/>
          <w:lang w:eastAsia="en-US"/>
        </w:rPr>
      </w:pPr>
      <w:r w:rsidRPr="00221C78">
        <w:rPr>
          <w:color w:val="000000" w:themeColor="text1"/>
          <w:sz w:val="28"/>
          <w:szCs w:val="28"/>
          <w:lang w:eastAsia="en-US"/>
        </w:rPr>
        <w:t>Критерием принятия решения по данной административной</w:t>
      </w:r>
      <w:r w:rsidR="00EE545B">
        <w:rPr>
          <w:color w:val="000000" w:themeColor="text1"/>
          <w:sz w:val="28"/>
          <w:szCs w:val="28"/>
          <w:lang w:eastAsia="en-US"/>
        </w:rPr>
        <w:t xml:space="preserve">         </w:t>
      </w:r>
      <w:r w:rsidRPr="00221C78">
        <w:rPr>
          <w:color w:val="000000" w:themeColor="text1"/>
          <w:sz w:val="28"/>
          <w:szCs w:val="28"/>
          <w:lang w:eastAsia="en-US"/>
        </w:rPr>
        <w:t xml:space="preserve"> процедуре является наличие полного комплекта документов, </w:t>
      </w:r>
      <w:r w:rsidR="00EE545B">
        <w:rPr>
          <w:color w:val="000000" w:themeColor="text1"/>
          <w:sz w:val="28"/>
          <w:szCs w:val="28"/>
          <w:lang w:eastAsia="en-US"/>
        </w:rPr>
        <w:t xml:space="preserve">        </w:t>
      </w:r>
      <w:r w:rsidRPr="00221C78">
        <w:rPr>
          <w:color w:val="000000" w:themeColor="text1"/>
          <w:sz w:val="28"/>
          <w:szCs w:val="28"/>
          <w:lang w:eastAsia="en-US"/>
        </w:rPr>
        <w:t>предусмотренных пунктом 9-12 Регламента, а также документов, предусмотренных пунктом 24</w:t>
      </w:r>
      <w:r w:rsidR="00221C78" w:rsidRPr="00221C78">
        <w:rPr>
          <w:color w:val="000000" w:themeColor="text1"/>
          <w:sz w:val="28"/>
          <w:szCs w:val="28"/>
          <w:lang w:eastAsia="en-US"/>
        </w:rPr>
        <w:t xml:space="preserve"> </w:t>
      </w:r>
      <w:r w:rsidRPr="00221C78">
        <w:rPr>
          <w:color w:val="000000" w:themeColor="text1"/>
          <w:sz w:val="28"/>
          <w:szCs w:val="28"/>
          <w:lang w:eastAsia="en-US"/>
        </w:rPr>
        <w:t>Регламента.</w:t>
      </w:r>
    </w:p>
    <w:p w:rsidR="00030822" w:rsidRDefault="003727A0" w:rsidP="00EE545B">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Конечным результатом данной административной процедуры является регистрация заявления, формирование и направление ответственным сотрудником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межведомственного запроса в органы, участвующие в предоставлении услуги. </w:t>
      </w:r>
    </w:p>
    <w:p w:rsidR="00E172B8" w:rsidRDefault="00E172B8" w:rsidP="00792027">
      <w:pPr>
        <w:pStyle w:val="ConsPlusNormal"/>
        <w:jc w:val="both"/>
        <w:outlineLvl w:val="1"/>
        <w:rPr>
          <w:rFonts w:ascii="Times New Roman" w:hAnsi="Times New Roman" w:cs="Times New Roman"/>
          <w:color w:val="000000" w:themeColor="text1"/>
          <w:sz w:val="28"/>
          <w:szCs w:val="28"/>
        </w:rPr>
      </w:pPr>
    </w:p>
    <w:p w:rsidR="003727A0" w:rsidRDefault="003727A0" w:rsidP="00A6526C">
      <w:pPr>
        <w:pStyle w:val="ConsPlusNormal"/>
        <w:ind w:firstLine="708"/>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Предоставление (получение) документов и информац</w:t>
      </w:r>
      <w:r w:rsidR="000831AF">
        <w:rPr>
          <w:rFonts w:ascii="Times New Roman" w:hAnsi="Times New Roman" w:cs="Times New Roman"/>
          <w:color w:val="000000" w:themeColor="text1"/>
          <w:sz w:val="28"/>
          <w:szCs w:val="28"/>
        </w:rPr>
        <w:t>ии по межведомственным запросам</w:t>
      </w:r>
    </w:p>
    <w:p w:rsidR="00E172B8" w:rsidRPr="003727A0" w:rsidRDefault="00E172B8" w:rsidP="00A6526C">
      <w:pPr>
        <w:pStyle w:val="ConsPlusNormal"/>
        <w:ind w:firstLine="708"/>
        <w:jc w:val="center"/>
        <w:outlineLvl w:val="1"/>
        <w:rPr>
          <w:rFonts w:ascii="Times New Roman" w:hAnsi="Times New Roman" w:cs="Times New Roman"/>
          <w:color w:val="000000" w:themeColor="text1"/>
          <w:sz w:val="28"/>
          <w:szCs w:val="28"/>
        </w:rPr>
      </w:pPr>
    </w:p>
    <w:p w:rsidR="003727A0" w:rsidRPr="003727A0" w:rsidRDefault="00B65E80" w:rsidP="00A970D0">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EE545B">
        <w:rPr>
          <w:rFonts w:ascii="Times New Roman" w:hAnsi="Times New Roman" w:cs="Times New Roman"/>
          <w:color w:val="000000" w:themeColor="text1"/>
          <w:sz w:val="28"/>
          <w:szCs w:val="28"/>
        </w:rPr>
        <w:t>0</w:t>
      </w:r>
      <w:r w:rsidR="00E172B8" w:rsidRPr="003727A0">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Основанием для начала административной процедуры яв</w:t>
      </w:r>
      <w:r w:rsidR="00030822">
        <w:rPr>
          <w:rFonts w:ascii="Times New Roman" w:hAnsi="Times New Roman" w:cs="Times New Roman"/>
          <w:color w:val="000000" w:themeColor="text1"/>
          <w:sz w:val="28"/>
          <w:szCs w:val="28"/>
        </w:rPr>
        <w:t>л</w:t>
      </w:r>
      <w:r w:rsidR="003727A0" w:rsidRPr="003727A0">
        <w:rPr>
          <w:rFonts w:ascii="Times New Roman" w:hAnsi="Times New Roman" w:cs="Times New Roman"/>
          <w:color w:val="000000" w:themeColor="text1"/>
          <w:sz w:val="28"/>
          <w:szCs w:val="28"/>
        </w:rPr>
        <w:t xml:space="preserve">яется направление </w:t>
      </w:r>
      <w:r w:rsidR="00653456" w:rsidRPr="00653456">
        <w:rPr>
          <w:rFonts w:ascii="Times New Roman" w:hAnsi="Times New Roman" w:cs="Times New Roman"/>
          <w:color w:val="000000" w:themeColor="text1"/>
          <w:sz w:val="28"/>
          <w:szCs w:val="28"/>
        </w:rPr>
        <w:t>Департамент</w:t>
      </w:r>
      <w:r w:rsidR="00653456">
        <w:rPr>
          <w:rFonts w:ascii="Times New Roman" w:hAnsi="Times New Roman" w:cs="Times New Roman"/>
          <w:color w:val="000000" w:themeColor="text1"/>
          <w:sz w:val="28"/>
          <w:szCs w:val="28"/>
        </w:rPr>
        <w:t>ом</w:t>
      </w:r>
      <w:r w:rsidR="003727A0" w:rsidRPr="003727A0">
        <w:rPr>
          <w:rFonts w:ascii="Times New Roman" w:hAnsi="Times New Roman" w:cs="Times New Roman"/>
          <w:color w:val="000000" w:themeColor="text1"/>
          <w:sz w:val="28"/>
          <w:szCs w:val="28"/>
        </w:rPr>
        <w:t xml:space="preserve"> межведомственных запросов, указанные в </w:t>
      </w:r>
      <w:r w:rsidR="00EE545B">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пункте </w:t>
      </w:r>
      <w:r w:rsidR="00EE545B">
        <w:rPr>
          <w:rFonts w:ascii="Times New Roman" w:hAnsi="Times New Roman" w:cs="Times New Roman"/>
          <w:color w:val="000000" w:themeColor="text1"/>
          <w:sz w:val="28"/>
          <w:szCs w:val="28"/>
        </w:rPr>
        <w:t>59</w:t>
      </w:r>
      <w:r w:rsidR="00BC6904">
        <w:rPr>
          <w:rFonts w:ascii="Times New Roman" w:hAnsi="Times New Roman" w:cs="Times New Roman"/>
          <w:color w:val="000000" w:themeColor="text1"/>
          <w:sz w:val="28"/>
          <w:szCs w:val="28"/>
        </w:rPr>
        <w:t xml:space="preserve"> </w:t>
      </w:r>
      <w:r w:rsidR="00030822">
        <w:rPr>
          <w:rFonts w:ascii="Times New Roman" w:hAnsi="Times New Roman" w:cs="Times New Roman"/>
          <w:color w:val="000000" w:themeColor="text1"/>
          <w:sz w:val="28"/>
          <w:szCs w:val="28"/>
        </w:rPr>
        <w:t>Р</w:t>
      </w:r>
      <w:r w:rsidR="003727A0" w:rsidRPr="003727A0">
        <w:rPr>
          <w:rFonts w:ascii="Times New Roman" w:hAnsi="Times New Roman" w:cs="Times New Roman"/>
          <w:color w:val="000000" w:themeColor="text1"/>
          <w:sz w:val="28"/>
          <w:szCs w:val="28"/>
        </w:rPr>
        <w:t>егламента.</w:t>
      </w:r>
    </w:p>
    <w:p w:rsidR="00030822" w:rsidRDefault="003727A0" w:rsidP="00A970D0">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Органы либо организации, представляют документы и информацию</w:t>
      </w:r>
      <w:r w:rsidR="00DE70AF">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по межведомственным запросам, в течение 5 (пяти) рабочих дней со дня поступления межведомственных запросов в указанный орган либо организацию, если иные сроки подготовки и, направления ответа на межведомственный запрос не установлены федеральными законами, правовыми актами Прав</w:t>
      </w:r>
      <w:r w:rsidR="00030822">
        <w:rPr>
          <w:rFonts w:ascii="Times New Roman" w:hAnsi="Times New Roman" w:cs="Times New Roman"/>
          <w:color w:val="000000" w:themeColor="text1"/>
          <w:sz w:val="28"/>
          <w:szCs w:val="28"/>
        </w:rPr>
        <w:t>ительства Российской Федерации</w:t>
      </w:r>
      <w:r w:rsidRPr="003727A0">
        <w:rPr>
          <w:rFonts w:ascii="Times New Roman" w:hAnsi="Times New Roman" w:cs="Times New Roman"/>
          <w:color w:val="000000" w:themeColor="text1"/>
          <w:sz w:val="28"/>
          <w:szCs w:val="28"/>
        </w:rPr>
        <w:t xml:space="preserve"> и принятыми в соответствии с федеральными законами нормативн</w:t>
      </w:r>
      <w:r w:rsidR="00030822">
        <w:rPr>
          <w:rFonts w:ascii="Times New Roman" w:hAnsi="Times New Roman" w:cs="Times New Roman"/>
          <w:color w:val="000000" w:themeColor="text1"/>
          <w:sz w:val="28"/>
          <w:szCs w:val="28"/>
        </w:rPr>
        <w:t>ыми правовыми</w:t>
      </w:r>
      <w:r w:rsidRPr="003727A0">
        <w:rPr>
          <w:rFonts w:ascii="Times New Roman" w:hAnsi="Times New Roman" w:cs="Times New Roman"/>
          <w:color w:val="000000" w:themeColor="text1"/>
          <w:sz w:val="28"/>
          <w:szCs w:val="28"/>
        </w:rPr>
        <w:t xml:space="preserve"> актами Краснодарского края.</w:t>
      </w:r>
    </w:p>
    <w:p w:rsidR="00DB1710" w:rsidRDefault="003727A0" w:rsidP="00A970D0">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Непредставление (несвоевременное представление) органами либо </w:t>
      </w:r>
      <w:r w:rsidRPr="003727A0">
        <w:rPr>
          <w:rFonts w:ascii="Times New Roman" w:hAnsi="Times New Roman" w:cs="Times New Roman"/>
          <w:color w:val="000000" w:themeColor="text1"/>
          <w:sz w:val="28"/>
          <w:szCs w:val="28"/>
        </w:rPr>
        <w:lastRenderedPageBreak/>
        <w:t>организациям</w:t>
      </w:r>
      <w:r w:rsidR="00C46243">
        <w:rPr>
          <w:rFonts w:ascii="Times New Roman" w:hAnsi="Times New Roman" w:cs="Times New Roman"/>
          <w:color w:val="000000" w:themeColor="text1"/>
          <w:sz w:val="28"/>
          <w:szCs w:val="28"/>
        </w:rPr>
        <w:t>и</w:t>
      </w:r>
      <w:r w:rsidR="00DB1710">
        <w:rPr>
          <w:rFonts w:ascii="Times New Roman" w:hAnsi="Times New Roman" w:cs="Times New Roman"/>
          <w:color w:val="000000" w:themeColor="text1"/>
          <w:sz w:val="28"/>
          <w:szCs w:val="28"/>
        </w:rPr>
        <w:t xml:space="preserve"> документов и информации по </w:t>
      </w:r>
      <w:r w:rsidRPr="003727A0">
        <w:rPr>
          <w:rFonts w:ascii="Times New Roman" w:hAnsi="Times New Roman" w:cs="Times New Roman"/>
          <w:color w:val="000000" w:themeColor="text1"/>
          <w:sz w:val="28"/>
          <w:szCs w:val="28"/>
        </w:rPr>
        <w:t>межведомственным запросам</w:t>
      </w:r>
      <w:r w:rsidR="00C4624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не может</w:t>
      </w:r>
      <w:r w:rsidR="00DB1710">
        <w:rPr>
          <w:rFonts w:ascii="Times New Roman" w:hAnsi="Times New Roman" w:cs="Times New Roman"/>
          <w:color w:val="000000" w:themeColor="text1"/>
          <w:sz w:val="28"/>
          <w:szCs w:val="28"/>
        </w:rPr>
        <w:t xml:space="preserve"> являться основанием для отказа</w:t>
      </w:r>
      <w:r w:rsidRPr="003727A0">
        <w:rPr>
          <w:rFonts w:ascii="Times New Roman" w:hAnsi="Times New Roman" w:cs="Times New Roman"/>
          <w:color w:val="000000" w:themeColor="text1"/>
          <w:sz w:val="28"/>
          <w:szCs w:val="28"/>
        </w:rPr>
        <w:t xml:space="preserve"> в предоставлении заявителю муниципальной услуги. Должн</w:t>
      </w:r>
      <w:r w:rsidR="00DB1710">
        <w:rPr>
          <w:rFonts w:ascii="Times New Roman" w:hAnsi="Times New Roman" w:cs="Times New Roman"/>
          <w:color w:val="000000" w:themeColor="text1"/>
          <w:sz w:val="28"/>
          <w:szCs w:val="28"/>
        </w:rPr>
        <w:t>остное лицо, не представившее (</w:t>
      </w:r>
      <w:r w:rsidRPr="003727A0">
        <w:rPr>
          <w:rFonts w:ascii="Times New Roman" w:hAnsi="Times New Roman" w:cs="Times New Roman"/>
          <w:color w:val="000000" w:themeColor="text1"/>
          <w:sz w:val="28"/>
          <w:szCs w:val="28"/>
        </w:rPr>
        <w:t>несвоевременно представившее) запрошенные и находящиеся в рас</w:t>
      </w:r>
      <w:r w:rsidR="00DB1710">
        <w:rPr>
          <w:rFonts w:ascii="Times New Roman" w:hAnsi="Times New Roman" w:cs="Times New Roman"/>
          <w:color w:val="000000" w:themeColor="text1"/>
          <w:sz w:val="28"/>
          <w:szCs w:val="28"/>
        </w:rPr>
        <w:t>п</w:t>
      </w:r>
      <w:r w:rsidRPr="003727A0">
        <w:rPr>
          <w:rFonts w:ascii="Times New Roman" w:hAnsi="Times New Roman" w:cs="Times New Roman"/>
          <w:color w:val="000000" w:themeColor="text1"/>
          <w:sz w:val="28"/>
          <w:szCs w:val="28"/>
        </w:rPr>
        <w:t>оряжении соответствующего органа либо организации документ</w:t>
      </w:r>
      <w:r w:rsidR="00C46243">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или информацию, подлежит админ</w:t>
      </w:r>
      <w:r w:rsidR="00C46243">
        <w:rPr>
          <w:rFonts w:ascii="Times New Roman" w:hAnsi="Times New Roman" w:cs="Times New Roman"/>
          <w:color w:val="000000" w:themeColor="text1"/>
          <w:sz w:val="28"/>
          <w:szCs w:val="28"/>
        </w:rPr>
        <w:t>истративной, дисциплинарной или</w:t>
      </w:r>
      <w:r w:rsidRPr="003727A0">
        <w:rPr>
          <w:rFonts w:ascii="Times New Roman" w:hAnsi="Times New Roman" w:cs="Times New Roman"/>
          <w:color w:val="000000" w:themeColor="text1"/>
          <w:sz w:val="28"/>
          <w:szCs w:val="28"/>
        </w:rPr>
        <w:t xml:space="preserve"> иной ответственности в соответствии с законодательством Российской Федерации</w:t>
      </w:r>
      <w:r w:rsidR="00DB1710">
        <w:rPr>
          <w:rFonts w:ascii="Times New Roman" w:hAnsi="Times New Roman" w:cs="Times New Roman"/>
          <w:color w:val="000000" w:themeColor="text1"/>
          <w:sz w:val="28"/>
          <w:szCs w:val="28"/>
        </w:rPr>
        <w:t>.</w:t>
      </w:r>
    </w:p>
    <w:p w:rsidR="003727A0" w:rsidRPr="003727A0" w:rsidRDefault="003727A0" w:rsidP="00A970D0">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Критерием принятия решения по данной административной процедуре является отсутствие документов, указанных в пункте </w:t>
      </w:r>
      <w:r w:rsidR="00DB1710">
        <w:rPr>
          <w:rFonts w:ascii="Times New Roman" w:hAnsi="Times New Roman" w:cs="Times New Roman"/>
          <w:color w:val="000000" w:themeColor="text1"/>
          <w:sz w:val="28"/>
          <w:szCs w:val="28"/>
        </w:rPr>
        <w:t>24</w:t>
      </w:r>
      <w:r w:rsidR="00A970D0">
        <w:rPr>
          <w:rFonts w:ascii="Times New Roman" w:hAnsi="Times New Roman" w:cs="Times New Roman"/>
          <w:color w:val="000000" w:themeColor="text1"/>
          <w:sz w:val="28"/>
          <w:szCs w:val="28"/>
        </w:rPr>
        <w:t xml:space="preserve"> </w:t>
      </w:r>
      <w:r w:rsidR="00DB1710">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B1710" w:rsidRDefault="003727A0" w:rsidP="00A970D0">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Конечным результатом данной админи</w:t>
      </w:r>
      <w:r w:rsidR="00DB1710">
        <w:rPr>
          <w:rFonts w:ascii="Times New Roman" w:hAnsi="Times New Roman" w:cs="Times New Roman"/>
          <w:color w:val="000000" w:themeColor="text1"/>
          <w:sz w:val="28"/>
          <w:szCs w:val="28"/>
        </w:rPr>
        <w:t xml:space="preserve">стративной процедуры </w:t>
      </w:r>
      <w:r w:rsidR="00DA6AF5">
        <w:rPr>
          <w:rFonts w:ascii="Times New Roman" w:hAnsi="Times New Roman" w:cs="Times New Roman"/>
          <w:color w:val="000000" w:themeColor="text1"/>
          <w:sz w:val="28"/>
          <w:szCs w:val="28"/>
        </w:rPr>
        <w:t xml:space="preserve">      </w:t>
      </w:r>
      <w:r w:rsidR="00DB1710">
        <w:rPr>
          <w:rFonts w:ascii="Times New Roman" w:hAnsi="Times New Roman" w:cs="Times New Roman"/>
          <w:color w:val="000000" w:themeColor="text1"/>
          <w:sz w:val="28"/>
          <w:szCs w:val="28"/>
        </w:rPr>
        <w:t>является представление органами</w:t>
      </w:r>
      <w:r w:rsidRPr="003727A0">
        <w:rPr>
          <w:rFonts w:ascii="Times New Roman" w:hAnsi="Times New Roman" w:cs="Times New Roman"/>
          <w:color w:val="000000" w:themeColor="text1"/>
          <w:sz w:val="28"/>
          <w:szCs w:val="28"/>
        </w:rPr>
        <w:t>, либ</w:t>
      </w:r>
      <w:r w:rsidR="00DB1710">
        <w:rPr>
          <w:rFonts w:ascii="Times New Roman" w:hAnsi="Times New Roman" w:cs="Times New Roman"/>
          <w:color w:val="000000" w:themeColor="text1"/>
          <w:sz w:val="28"/>
          <w:szCs w:val="28"/>
        </w:rPr>
        <w:t>о организациями, указанными в пункте</w:t>
      </w:r>
      <w:r w:rsidR="00DA6AF5">
        <w:rPr>
          <w:rFonts w:ascii="Times New Roman" w:hAnsi="Times New Roman" w:cs="Times New Roman"/>
          <w:color w:val="000000" w:themeColor="text1"/>
          <w:sz w:val="28"/>
          <w:szCs w:val="28"/>
        </w:rPr>
        <w:t xml:space="preserve">           </w:t>
      </w:r>
      <w:r w:rsidR="00DB1710">
        <w:rPr>
          <w:rFonts w:ascii="Times New Roman" w:hAnsi="Times New Roman" w:cs="Times New Roman"/>
          <w:color w:val="000000" w:themeColor="text1"/>
          <w:sz w:val="28"/>
          <w:szCs w:val="28"/>
        </w:rPr>
        <w:t xml:space="preserve"> 5</w:t>
      </w:r>
      <w:r w:rsidR="00BC6904">
        <w:rPr>
          <w:rFonts w:ascii="Times New Roman" w:hAnsi="Times New Roman" w:cs="Times New Roman"/>
          <w:color w:val="000000" w:themeColor="text1"/>
          <w:sz w:val="28"/>
          <w:szCs w:val="28"/>
        </w:rPr>
        <w:t xml:space="preserve"> </w:t>
      </w:r>
      <w:r w:rsidR="00DB1710">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 xml:space="preserve">егламента, документов и информации по межведомственным запросам, и определение Департаментом возможности </w:t>
      </w:r>
      <w:r w:rsidR="00DB1710">
        <w:rPr>
          <w:rFonts w:ascii="Times New Roman" w:hAnsi="Times New Roman" w:cs="Times New Roman"/>
          <w:color w:val="000000" w:themeColor="text1"/>
          <w:sz w:val="28"/>
          <w:szCs w:val="28"/>
        </w:rPr>
        <w:t>выдачи</w:t>
      </w:r>
      <w:r w:rsidR="00BC6904">
        <w:rPr>
          <w:rFonts w:ascii="Times New Roman" w:hAnsi="Times New Roman" w:cs="Times New Roman"/>
          <w:color w:val="000000" w:themeColor="text1"/>
          <w:sz w:val="28"/>
          <w:szCs w:val="28"/>
        </w:rPr>
        <w:t xml:space="preserve"> </w:t>
      </w:r>
      <w:r w:rsidR="00DB1710" w:rsidRPr="00DB1710">
        <w:rPr>
          <w:rFonts w:ascii="Times New Roman" w:hAnsi="Times New Roman" w:cs="Times New Roman"/>
          <w:color w:val="000000" w:themeColor="text1"/>
          <w:sz w:val="28"/>
          <w:szCs w:val="28"/>
        </w:rPr>
        <w:t xml:space="preserve">разрешений </w:t>
      </w:r>
      <w:r w:rsidR="00DB1710">
        <w:rPr>
          <w:rFonts w:ascii="Times New Roman" w:hAnsi="Times New Roman" w:cs="Times New Roman"/>
          <w:color w:val="000000" w:themeColor="text1"/>
          <w:sz w:val="28"/>
          <w:szCs w:val="28"/>
        </w:rPr>
        <w:t xml:space="preserve">(отказа) </w:t>
      </w:r>
      <w:r w:rsidR="00DB1710" w:rsidRPr="00DB1710">
        <w:rPr>
          <w:rFonts w:ascii="Times New Roman" w:hAnsi="Times New Roman" w:cs="Times New Roman"/>
          <w:color w:val="000000" w:themeColor="text1"/>
          <w:sz w:val="28"/>
          <w:szCs w:val="28"/>
        </w:rPr>
        <w:t xml:space="preserve">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r w:rsidR="00A970D0">
        <w:rPr>
          <w:rFonts w:ascii="Times New Roman" w:hAnsi="Times New Roman" w:cs="Times New Roman"/>
          <w:color w:val="000000" w:themeColor="text1"/>
          <w:sz w:val="28"/>
          <w:szCs w:val="28"/>
        </w:rPr>
        <w:t xml:space="preserve"> </w:t>
      </w:r>
      <w:r w:rsidR="00DB1710" w:rsidRPr="00DB1710">
        <w:rPr>
          <w:rFonts w:ascii="Times New Roman" w:hAnsi="Times New Roman" w:cs="Times New Roman"/>
          <w:color w:val="000000" w:themeColor="text1"/>
          <w:sz w:val="28"/>
          <w:szCs w:val="28"/>
        </w:rPr>
        <w:t>взлетной массой менее 0,</w:t>
      </w:r>
      <w:r w:rsidR="00BC6904">
        <w:rPr>
          <w:rFonts w:ascii="Times New Roman" w:hAnsi="Times New Roman" w:cs="Times New Roman"/>
          <w:color w:val="000000" w:themeColor="text1"/>
          <w:sz w:val="28"/>
          <w:szCs w:val="28"/>
        </w:rPr>
        <w:t>1</w:t>
      </w:r>
      <w:r w:rsidR="00DB1710" w:rsidRPr="00DB1710">
        <w:rPr>
          <w:rFonts w:ascii="Times New Roman" w:hAnsi="Times New Roman" w:cs="Times New Roman"/>
          <w:color w:val="000000" w:themeColor="text1"/>
          <w:sz w:val="28"/>
          <w:szCs w:val="28"/>
        </w:rPr>
        <w:t xml:space="preserve">5 кг), подъема привязных аэростатов над населенными пунктами муниципального образования городской округ </w:t>
      </w:r>
      <w:r w:rsidR="00A970D0">
        <w:rPr>
          <w:rFonts w:ascii="Times New Roman" w:hAnsi="Times New Roman" w:cs="Times New Roman"/>
          <w:color w:val="000000" w:themeColor="text1"/>
          <w:sz w:val="28"/>
          <w:szCs w:val="28"/>
        </w:rPr>
        <w:t xml:space="preserve">          </w:t>
      </w:r>
      <w:r w:rsidR="00DB1710" w:rsidRPr="00DB1710">
        <w:rPr>
          <w:rFonts w:ascii="Times New Roman" w:hAnsi="Times New Roman" w:cs="Times New Roman"/>
          <w:color w:val="000000" w:themeColor="text1"/>
          <w:sz w:val="28"/>
          <w:szCs w:val="28"/>
        </w:rPr>
        <w:t xml:space="preserve">город – курорт Сочи Краснодарского края, посадку (взлет) на площадки, расположенные в границах населенных пунктов муниципального </w:t>
      </w:r>
      <w:r w:rsidR="00A970D0">
        <w:rPr>
          <w:rFonts w:ascii="Times New Roman" w:hAnsi="Times New Roman" w:cs="Times New Roman"/>
          <w:color w:val="000000" w:themeColor="text1"/>
          <w:sz w:val="28"/>
          <w:szCs w:val="28"/>
        </w:rPr>
        <w:t xml:space="preserve">        </w:t>
      </w:r>
      <w:r w:rsidR="00DB1710" w:rsidRPr="00DB1710">
        <w:rPr>
          <w:rFonts w:ascii="Times New Roman" w:hAnsi="Times New Roman" w:cs="Times New Roman"/>
          <w:color w:val="000000" w:themeColor="text1"/>
          <w:sz w:val="28"/>
          <w:szCs w:val="28"/>
        </w:rPr>
        <w:t>образования городской округ город – курорт Сочи Краснодарского края, сведения о которых не опубликованы в документах аэронавигационной информации</w:t>
      </w:r>
      <w:r w:rsidRPr="003727A0">
        <w:rPr>
          <w:rFonts w:ascii="Times New Roman" w:hAnsi="Times New Roman" w:cs="Times New Roman"/>
          <w:color w:val="000000" w:themeColor="text1"/>
          <w:sz w:val="28"/>
          <w:szCs w:val="28"/>
        </w:rPr>
        <w:t xml:space="preserve">. </w:t>
      </w:r>
    </w:p>
    <w:p w:rsidR="00E172B8" w:rsidRDefault="00E172B8" w:rsidP="00A6526C">
      <w:pPr>
        <w:pStyle w:val="ConsPlusNormal"/>
        <w:ind w:firstLine="708"/>
        <w:jc w:val="both"/>
        <w:outlineLvl w:val="1"/>
        <w:rPr>
          <w:rFonts w:ascii="Times New Roman" w:hAnsi="Times New Roman" w:cs="Times New Roman"/>
          <w:color w:val="000000" w:themeColor="text1"/>
          <w:sz w:val="28"/>
          <w:szCs w:val="28"/>
        </w:rPr>
      </w:pPr>
    </w:p>
    <w:p w:rsidR="00A970D0" w:rsidRDefault="003727A0" w:rsidP="007820A1">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Принятие решения </w:t>
      </w:r>
      <w:r w:rsidR="000831AF" w:rsidRPr="00221C78">
        <w:rPr>
          <w:rFonts w:ascii="Times New Roman" w:hAnsi="Times New Roman" w:cs="Times New Roman"/>
          <w:color w:val="000000" w:themeColor="text1"/>
          <w:sz w:val="28"/>
          <w:szCs w:val="28"/>
        </w:rPr>
        <w:t xml:space="preserve">и подготовка результата </w:t>
      </w:r>
    </w:p>
    <w:p w:rsidR="003727A0" w:rsidRDefault="000831AF" w:rsidP="007820A1">
      <w:pPr>
        <w:pStyle w:val="ConsPlusNormal"/>
        <w:jc w:val="center"/>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предоставления</w:t>
      </w:r>
      <w:r w:rsidRPr="000831AF">
        <w:rPr>
          <w:rFonts w:ascii="Times New Roman" w:hAnsi="Times New Roman" w:cs="Times New Roman"/>
          <w:color w:val="FF0000"/>
          <w:sz w:val="28"/>
          <w:szCs w:val="28"/>
        </w:rPr>
        <w:t xml:space="preserve"> </w:t>
      </w:r>
      <w:r w:rsidR="003727A0" w:rsidRPr="003727A0">
        <w:rPr>
          <w:rFonts w:ascii="Times New Roman" w:hAnsi="Times New Roman" w:cs="Times New Roman"/>
          <w:color w:val="000000" w:themeColor="text1"/>
          <w:sz w:val="28"/>
          <w:szCs w:val="28"/>
        </w:rPr>
        <w:t>муниципальной услу</w:t>
      </w:r>
      <w:r>
        <w:rPr>
          <w:rFonts w:ascii="Times New Roman" w:hAnsi="Times New Roman" w:cs="Times New Roman"/>
          <w:color w:val="000000" w:themeColor="text1"/>
          <w:sz w:val="28"/>
          <w:szCs w:val="28"/>
        </w:rPr>
        <w:t>ги</w:t>
      </w:r>
    </w:p>
    <w:p w:rsidR="00E172B8" w:rsidRPr="00607432" w:rsidRDefault="00E172B8" w:rsidP="00A6526C">
      <w:pPr>
        <w:pStyle w:val="ConsPlusNormal"/>
        <w:ind w:firstLine="708"/>
        <w:jc w:val="center"/>
        <w:outlineLvl w:val="1"/>
        <w:rPr>
          <w:rFonts w:ascii="Times New Roman" w:hAnsi="Times New Roman" w:cs="Times New Roman"/>
          <w:color w:val="000000" w:themeColor="text1"/>
          <w:sz w:val="28"/>
          <w:szCs w:val="28"/>
        </w:rPr>
      </w:pPr>
    </w:p>
    <w:p w:rsidR="003727A0" w:rsidRDefault="00B65E80" w:rsidP="00DA6AF5">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A970D0">
        <w:rPr>
          <w:rFonts w:ascii="Times New Roman" w:hAnsi="Times New Roman" w:cs="Times New Roman"/>
          <w:color w:val="000000" w:themeColor="text1"/>
          <w:sz w:val="28"/>
          <w:szCs w:val="28"/>
        </w:rPr>
        <w:t>1</w:t>
      </w:r>
      <w:r w:rsidR="00E172B8" w:rsidRPr="003727A0">
        <w:rPr>
          <w:rFonts w:ascii="Times New Roman" w:hAnsi="Times New Roman" w:cs="Times New Roman"/>
          <w:color w:val="000000" w:themeColor="text1"/>
          <w:sz w:val="28"/>
          <w:szCs w:val="28"/>
        </w:rPr>
        <w:t>.</w:t>
      </w:r>
      <w:r w:rsidR="00BC6904">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Основанием для начала данной административной процедуры является поступление документов и информации по межведомственным запросам, а также документов, которые по собственной инициативе не были предоставлены</w:t>
      </w:r>
      <w:r w:rsidR="00BC6904">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заявителем, но входящие в обязательный перечень, предусмотренный пунктом </w:t>
      </w:r>
      <w:r w:rsidR="00DB1710">
        <w:rPr>
          <w:rFonts w:ascii="Times New Roman" w:hAnsi="Times New Roman" w:cs="Times New Roman"/>
          <w:color w:val="000000" w:themeColor="text1"/>
          <w:sz w:val="28"/>
          <w:szCs w:val="28"/>
        </w:rPr>
        <w:t>24 Р</w:t>
      </w:r>
      <w:r w:rsidR="003727A0" w:rsidRPr="003727A0">
        <w:rPr>
          <w:rFonts w:ascii="Times New Roman" w:hAnsi="Times New Roman" w:cs="Times New Roman"/>
          <w:color w:val="000000" w:themeColor="text1"/>
          <w:sz w:val="28"/>
          <w:szCs w:val="28"/>
        </w:rPr>
        <w:t>егламента.</w:t>
      </w:r>
    </w:p>
    <w:p w:rsidR="007820A1" w:rsidRPr="00221C78" w:rsidRDefault="007820A1" w:rsidP="00DA6AF5">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 xml:space="preserve">Исполнение данной административной процедуры возложено на специалиста отдела Департамента, ответственного за рассмотрение </w:t>
      </w:r>
      <w:r w:rsidR="00B10DD3">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заявления.</w:t>
      </w:r>
    </w:p>
    <w:p w:rsidR="003727A0" w:rsidRPr="00221C78" w:rsidRDefault="003727A0" w:rsidP="00DA6AF5">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 xml:space="preserve">По результатам рассмотрения документов, предоставленных </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заявителем и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w:t>
      </w:r>
      <w:r w:rsidR="007820A1" w:rsidRPr="00221C78">
        <w:rPr>
          <w:rFonts w:ascii="Times New Roman" w:hAnsi="Times New Roman" w:cs="Times New Roman"/>
          <w:color w:val="000000" w:themeColor="text1"/>
          <w:sz w:val="28"/>
          <w:szCs w:val="28"/>
        </w:rPr>
        <w:t xml:space="preserve"> или отказа в</w:t>
      </w:r>
      <w:r w:rsidR="00A970D0">
        <w:rPr>
          <w:rFonts w:ascii="Times New Roman" w:hAnsi="Times New Roman" w:cs="Times New Roman"/>
          <w:color w:val="000000" w:themeColor="text1"/>
          <w:sz w:val="28"/>
          <w:szCs w:val="28"/>
        </w:rPr>
        <w:t xml:space="preserve"> </w:t>
      </w:r>
      <w:r w:rsidR="007820A1" w:rsidRPr="00221C78">
        <w:rPr>
          <w:rFonts w:ascii="Times New Roman" w:hAnsi="Times New Roman" w:cs="Times New Roman"/>
          <w:color w:val="000000" w:themeColor="text1"/>
          <w:sz w:val="28"/>
          <w:szCs w:val="28"/>
        </w:rPr>
        <w:t xml:space="preserve"> предоставлении муниципальной услуги</w:t>
      </w:r>
      <w:r w:rsidRPr="00221C78">
        <w:rPr>
          <w:rFonts w:ascii="Times New Roman" w:hAnsi="Times New Roman" w:cs="Times New Roman"/>
          <w:color w:val="000000" w:themeColor="text1"/>
          <w:sz w:val="28"/>
          <w:szCs w:val="28"/>
        </w:rPr>
        <w:t>.</w:t>
      </w:r>
    </w:p>
    <w:p w:rsidR="007820A1" w:rsidRPr="00221C78" w:rsidRDefault="007820A1" w:rsidP="00DA6AF5">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В случае принятия решения о предоставлении муниципальной</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lastRenderedPageBreak/>
        <w:t>услуги, ответственный специалист Департамента осуществляет подготовку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w:t>
      </w:r>
      <w:r w:rsidR="00221C78" w:rsidRPr="00221C78">
        <w:rPr>
          <w:rFonts w:ascii="Times New Roman" w:hAnsi="Times New Roman" w:cs="Times New Roman"/>
          <w:color w:val="000000" w:themeColor="text1"/>
          <w:sz w:val="28"/>
          <w:szCs w:val="28"/>
        </w:rPr>
        <w:t>1</w:t>
      </w:r>
      <w:r w:rsidRPr="00221C78">
        <w:rPr>
          <w:rFonts w:ascii="Times New Roman" w:hAnsi="Times New Roman" w:cs="Times New Roman"/>
          <w:color w:val="000000" w:themeColor="text1"/>
          <w:sz w:val="28"/>
          <w:szCs w:val="28"/>
        </w:rPr>
        <w:t>5 кг), подъема привязных</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аэростатов над населенными пунктами муниципального образования</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городской округ город-курорт Сочи Краснодарского края, посадку (взлет)</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на площадки, расположенные в границах населенных пунктов</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муниципального образования городской округ город-курорт Сочи Краснодарского края, сведения о которых не опубликованы в документах аэронавигационной информации (приложение №1</w:t>
      </w:r>
      <w:r w:rsidR="00D2555C" w:rsidRPr="00221C78">
        <w:rPr>
          <w:rFonts w:ascii="Times New Roman" w:hAnsi="Times New Roman" w:cs="Times New Roman"/>
          <w:color w:val="000000" w:themeColor="text1"/>
          <w:sz w:val="28"/>
          <w:szCs w:val="28"/>
        </w:rPr>
        <w:t xml:space="preserve"> к Регламенту</w:t>
      </w:r>
      <w:r w:rsidRPr="00221C78">
        <w:rPr>
          <w:rFonts w:ascii="Times New Roman" w:hAnsi="Times New Roman" w:cs="Times New Roman"/>
          <w:color w:val="000000" w:themeColor="text1"/>
          <w:sz w:val="28"/>
          <w:szCs w:val="28"/>
        </w:rPr>
        <w:t>).</w:t>
      </w:r>
    </w:p>
    <w:p w:rsidR="007820A1" w:rsidRPr="00221C78" w:rsidRDefault="007820A1" w:rsidP="00DA6AF5">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В случае принятия решения о</w:t>
      </w:r>
      <w:r w:rsidR="00D2555C" w:rsidRPr="00221C78">
        <w:rPr>
          <w:rFonts w:ascii="Times New Roman" w:hAnsi="Times New Roman" w:cs="Times New Roman"/>
          <w:color w:val="000000" w:themeColor="text1"/>
          <w:sz w:val="28"/>
          <w:szCs w:val="28"/>
        </w:rPr>
        <w:t>б отказе в</w:t>
      </w:r>
      <w:r w:rsidRPr="00221C78">
        <w:rPr>
          <w:rFonts w:ascii="Times New Roman" w:hAnsi="Times New Roman" w:cs="Times New Roman"/>
          <w:color w:val="000000" w:themeColor="text1"/>
          <w:sz w:val="28"/>
          <w:szCs w:val="28"/>
        </w:rPr>
        <w:t xml:space="preserve"> предоставлении </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муниципальной услуги, ответственный специалист Департамента</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 осуществляет подготовку </w:t>
      </w:r>
      <w:r w:rsidR="00D2555C" w:rsidRPr="00221C78">
        <w:rPr>
          <w:rFonts w:ascii="Times New Roman" w:hAnsi="Times New Roman" w:cs="Times New Roman"/>
          <w:color w:val="000000" w:themeColor="text1"/>
          <w:sz w:val="28"/>
          <w:szCs w:val="28"/>
        </w:rPr>
        <w:t>уведомления об отказе в выдаче разрешений</w:t>
      </w:r>
      <w:r w:rsidR="00B24D95">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221C78" w:rsidRPr="00221C78">
        <w:rPr>
          <w:rFonts w:ascii="Times New Roman" w:hAnsi="Times New Roman" w:cs="Times New Roman"/>
          <w:color w:val="000000" w:themeColor="text1"/>
          <w:sz w:val="28"/>
          <w:szCs w:val="28"/>
        </w:rPr>
        <w:t xml:space="preserve">альной </w:t>
      </w:r>
      <w:r w:rsidR="00A970D0">
        <w:rPr>
          <w:rFonts w:ascii="Times New Roman" w:hAnsi="Times New Roman" w:cs="Times New Roman"/>
          <w:color w:val="000000" w:themeColor="text1"/>
          <w:sz w:val="28"/>
          <w:szCs w:val="28"/>
        </w:rPr>
        <w:t xml:space="preserve"> </w:t>
      </w:r>
      <w:r w:rsidR="00221C78" w:rsidRPr="00221C78">
        <w:rPr>
          <w:rFonts w:ascii="Times New Roman" w:hAnsi="Times New Roman" w:cs="Times New Roman"/>
          <w:color w:val="000000" w:themeColor="text1"/>
          <w:sz w:val="28"/>
          <w:szCs w:val="28"/>
        </w:rPr>
        <w:t>взлетной массой менее 0,1</w:t>
      </w:r>
      <w:r w:rsidRPr="00221C78">
        <w:rPr>
          <w:rFonts w:ascii="Times New Roman" w:hAnsi="Times New Roman" w:cs="Times New Roman"/>
          <w:color w:val="000000" w:themeColor="text1"/>
          <w:sz w:val="28"/>
          <w:szCs w:val="28"/>
        </w:rPr>
        <w:t xml:space="preserve">5 кг), подъема привязных аэростатов над населенными пунктами муниципального образования городской округ </w:t>
      </w:r>
      <w:r w:rsidR="00A970D0">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город-курорт Сочи Краснодарского края, посадку (взлет) на площадки, расположенные в границах населенных пунктов муниципального </w:t>
      </w:r>
      <w:r w:rsidR="00DA6AF5">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образования городской округ город-курорт Сочи Краснодарского края, сведения о которых не опубликованы в документах аэронавигационной информации</w:t>
      </w:r>
      <w:r w:rsidR="00474730" w:rsidRPr="00221C78">
        <w:rPr>
          <w:rFonts w:ascii="Times New Roman" w:hAnsi="Times New Roman" w:cs="Times New Roman"/>
          <w:color w:val="000000" w:themeColor="text1"/>
          <w:sz w:val="28"/>
          <w:szCs w:val="28"/>
        </w:rPr>
        <w:t xml:space="preserve"> (далее - уведомление об отказе в выдаче разрешения), по</w:t>
      </w:r>
      <w:r w:rsidR="00DA6AF5">
        <w:rPr>
          <w:rFonts w:ascii="Times New Roman" w:hAnsi="Times New Roman" w:cs="Times New Roman"/>
          <w:color w:val="000000" w:themeColor="text1"/>
          <w:sz w:val="28"/>
          <w:szCs w:val="28"/>
        </w:rPr>
        <w:t xml:space="preserve">         </w:t>
      </w:r>
      <w:r w:rsidR="00474730" w:rsidRPr="00221C78">
        <w:rPr>
          <w:rFonts w:ascii="Times New Roman" w:hAnsi="Times New Roman" w:cs="Times New Roman"/>
          <w:color w:val="000000" w:themeColor="text1"/>
          <w:sz w:val="28"/>
          <w:szCs w:val="28"/>
        </w:rPr>
        <w:t xml:space="preserve"> форме, установленной</w:t>
      </w:r>
      <w:r w:rsidRPr="00221C78">
        <w:rPr>
          <w:rFonts w:ascii="Times New Roman" w:hAnsi="Times New Roman" w:cs="Times New Roman"/>
          <w:color w:val="000000" w:themeColor="text1"/>
          <w:sz w:val="28"/>
          <w:szCs w:val="28"/>
        </w:rPr>
        <w:t xml:space="preserve"> приложение</w:t>
      </w:r>
      <w:r w:rsidR="00474730" w:rsidRPr="00221C78">
        <w:rPr>
          <w:rFonts w:ascii="Times New Roman" w:hAnsi="Times New Roman" w:cs="Times New Roman"/>
          <w:color w:val="000000" w:themeColor="text1"/>
          <w:sz w:val="28"/>
          <w:szCs w:val="28"/>
        </w:rPr>
        <w:t>м</w:t>
      </w:r>
      <w:r w:rsidRPr="00221C78">
        <w:rPr>
          <w:rFonts w:ascii="Times New Roman" w:hAnsi="Times New Roman" w:cs="Times New Roman"/>
          <w:color w:val="000000" w:themeColor="text1"/>
          <w:sz w:val="28"/>
          <w:szCs w:val="28"/>
        </w:rPr>
        <w:t xml:space="preserve"> №</w:t>
      </w:r>
      <w:r w:rsidR="00BC6904">
        <w:rPr>
          <w:rFonts w:ascii="Times New Roman" w:hAnsi="Times New Roman" w:cs="Times New Roman"/>
          <w:color w:val="000000" w:themeColor="text1"/>
          <w:sz w:val="28"/>
          <w:szCs w:val="28"/>
        </w:rPr>
        <w:t xml:space="preserve"> </w:t>
      </w:r>
      <w:r w:rsidR="00D2555C" w:rsidRPr="00221C78">
        <w:rPr>
          <w:rFonts w:ascii="Times New Roman" w:hAnsi="Times New Roman" w:cs="Times New Roman"/>
          <w:color w:val="000000" w:themeColor="text1"/>
          <w:sz w:val="28"/>
          <w:szCs w:val="28"/>
        </w:rPr>
        <w:t>2 к Регламенту.</w:t>
      </w:r>
    </w:p>
    <w:p w:rsidR="00DA6AF5" w:rsidRDefault="007820A1" w:rsidP="00DA6AF5">
      <w:pPr>
        <w:pStyle w:val="ConsPlusNormal"/>
        <w:ind w:firstLine="851"/>
        <w:jc w:val="both"/>
        <w:outlineLvl w:val="1"/>
        <w:rPr>
          <w:rFonts w:ascii="Times New Roman" w:hAnsi="Times New Roman" w:cs="Times New Roman"/>
          <w:sz w:val="28"/>
          <w:szCs w:val="28"/>
        </w:rPr>
      </w:pPr>
      <w:r w:rsidRPr="00D2555C">
        <w:rPr>
          <w:rFonts w:ascii="Times New Roman" w:hAnsi="Times New Roman" w:cs="Times New Roman"/>
          <w:sz w:val="28"/>
          <w:szCs w:val="28"/>
        </w:rPr>
        <w:t>Продолжительнос</w:t>
      </w:r>
      <w:r w:rsidR="00DA6AF5">
        <w:rPr>
          <w:rFonts w:ascii="Times New Roman" w:hAnsi="Times New Roman" w:cs="Times New Roman"/>
          <w:sz w:val="28"/>
          <w:szCs w:val="28"/>
        </w:rPr>
        <w:t>ть административной процедуры 10</w:t>
      </w:r>
      <w:r w:rsidRPr="00D2555C">
        <w:rPr>
          <w:rFonts w:ascii="Times New Roman" w:hAnsi="Times New Roman" w:cs="Times New Roman"/>
          <w:sz w:val="28"/>
          <w:szCs w:val="28"/>
        </w:rPr>
        <w:t xml:space="preserve"> (</w:t>
      </w:r>
      <w:r w:rsidR="00DA6AF5">
        <w:rPr>
          <w:rFonts w:ascii="Times New Roman" w:hAnsi="Times New Roman" w:cs="Times New Roman"/>
          <w:sz w:val="28"/>
          <w:szCs w:val="28"/>
        </w:rPr>
        <w:t>десяти</w:t>
      </w:r>
      <w:r w:rsidRPr="00D2555C">
        <w:rPr>
          <w:rFonts w:ascii="Times New Roman" w:hAnsi="Times New Roman" w:cs="Times New Roman"/>
          <w:sz w:val="28"/>
          <w:szCs w:val="28"/>
        </w:rPr>
        <w:t>) рабочих дней, со дня предоставления полного пакета документов, установленных в пунктах 9 – 12 Регламента.</w:t>
      </w:r>
      <w:r w:rsidR="00221C78">
        <w:rPr>
          <w:rFonts w:ascii="Times New Roman" w:hAnsi="Times New Roman" w:cs="Times New Roman"/>
          <w:sz w:val="28"/>
          <w:szCs w:val="28"/>
        </w:rPr>
        <w:t xml:space="preserve"> </w:t>
      </w:r>
    </w:p>
    <w:p w:rsidR="003727A0" w:rsidRPr="003727A0" w:rsidRDefault="003727A0" w:rsidP="00DA6AF5">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 указанных в пу</w:t>
      </w:r>
      <w:r w:rsidR="00DC714D">
        <w:rPr>
          <w:rFonts w:ascii="Times New Roman" w:hAnsi="Times New Roman" w:cs="Times New Roman"/>
          <w:color w:val="000000" w:themeColor="text1"/>
          <w:sz w:val="28"/>
          <w:szCs w:val="28"/>
        </w:rPr>
        <w:t>н</w:t>
      </w:r>
      <w:r w:rsidRPr="003727A0">
        <w:rPr>
          <w:rFonts w:ascii="Times New Roman" w:hAnsi="Times New Roman" w:cs="Times New Roman"/>
          <w:color w:val="000000" w:themeColor="text1"/>
          <w:sz w:val="28"/>
          <w:szCs w:val="28"/>
        </w:rPr>
        <w:t xml:space="preserve">кте </w:t>
      </w:r>
      <w:r w:rsidR="00DC714D">
        <w:rPr>
          <w:rFonts w:ascii="Times New Roman" w:hAnsi="Times New Roman" w:cs="Times New Roman"/>
          <w:color w:val="000000" w:themeColor="text1"/>
          <w:sz w:val="28"/>
          <w:szCs w:val="28"/>
        </w:rPr>
        <w:t>29</w:t>
      </w:r>
      <w:r w:rsidR="00221C78">
        <w:rPr>
          <w:rFonts w:ascii="Times New Roman" w:hAnsi="Times New Roman" w:cs="Times New Roman"/>
          <w:color w:val="000000" w:themeColor="text1"/>
          <w:sz w:val="28"/>
          <w:szCs w:val="28"/>
        </w:rPr>
        <w:t xml:space="preserve"> </w:t>
      </w:r>
      <w:r w:rsidR="00DC714D">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егламента.</w:t>
      </w:r>
    </w:p>
    <w:p w:rsidR="007820A1" w:rsidRDefault="007820A1" w:rsidP="00DA6AF5">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Конечным результатом данной административной процедуры,</w:t>
      </w:r>
      <w:r w:rsidR="00DA6AF5">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которой оканчивается предоставление муниципальной услуги, </w:t>
      </w:r>
      <w:r>
        <w:rPr>
          <w:rFonts w:ascii="Times New Roman" w:hAnsi="Times New Roman" w:cs="Times New Roman"/>
          <w:color w:val="000000" w:themeColor="text1"/>
          <w:sz w:val="28"/>
          <w:szCs w:val="28"/>
        </w:rPr>
        <w:t xml:space="preserve">является </w:t>
      </w:r>
      <w:r w:rsidR="00EF0266" w:rsidRPr="00221C78">
        <w:rPr>
          <w:rFonts w:ascii="Times New Roman" w:hAnsi="Times New Roman" w:cs="Times New Roman"/>
          <w:color w:val="000000" w:themeColor="text1"/>
          <w:sz w:val="28"/>
          <w:szCs w:val="28"/>
        </w:rPr>
        <w:t xml:space="preserve">подготовленное к </w:t>
      </w:r>
      <w:r w:rsidRPr="00221C78">
        <w:rPr>
          <w:rFonts w:ascii="Times New Roman" w:hAnsi="Times New Roman" w:cs="Times New Roman"/>
          <w:color w:val="000000" w:themeColor="text1"/>
          <w:sz w:val="28"/>
          <w:szCs w:val="28"/>
        </w:rPr>
        <w:t>выдач</w:t>
      </w:r>
      <w:r w:rsidR="00EF0266" w:rsidRPr="00221C78">
        <w:rPr>
          <w:rFonts w:ascii="Times New Roman" w:hAnsi="Times New Roman" w:cs="Times New Roman"/>
          <w:color w:val="000000" w:themeColor="text1"/>
          <w:sz w:val="28"/>
          <w:szCs w:val="28"/>
        </w:rPr>
        <w:t>е</w:t>
      </w:r>
      <w:r w:rsidRPr="00DC714D">
        <w:rPr>
          <w:rFonts w:ascii="Times New Roman" w:hAnsi="Times New Roman" w:cs="Times New Roman"/>
          <w:color w:val="000000" w:themeColor="text1"/>
          <w:sz w:val="28"/>
          <w:szCs w:val="28"/>
        </w:rPr>
        <w:t xml:space="preserve"> разрешени</w:t>
      </w:r>
      <w:r w:rsidR="00EF0266">
        <w:rPr>
          <w:rFonts w:ascii="Times New Roman" w:hAnsi="Times New Roman" w:cs="Times New Roman"/>
          <w:color w:val="000000" w:themeColor="text1"/>
          <w:sz w:val="28"/>
          <w:szCs w:val="28"/>
        </w:rPr>
        <w:t>е</w:t>
      </w:r>
      <w:r w:rsidRPr="00DC714D">
        <w:rPr>
          <w:rFonts w:ascii="Times New Roman" w:hAnsi="Times New Roman" w:cs="Times New Roman"/>
          <w:color w:val="000000" w:themeColor="text1"/>
          <w:sz w:val="28"/>
          <w:szCs w:val="28"/>
        </w:rPr>
        <w:t xml:space="preserve"> на выполнение авиационных работ, парашютных прыжков, демонстрационных полетов воздушных судов, </w:t>
      </w:r>
      <w:r w:rsidR="00DA6AF5">
        <w:rPr>
          <w:rFonts w:ascii="Times New Roman" w:hAnsi="Times New Roman" w:cs="Times New Roman"/>
          <w:color w:val="000000" w:themeColor="text1"/>
          <w:sz w:val="28"/>
          <w:szCs w:val="28"/>
        </w:rPr>
        <w:t xml:space="preserve">            </w:t>
      </w:r>
      <w:r w:rsidRPr="00DC714D">
        <w:rPr>
          <w:rFonts w:ascii="Times New Roman" w:hAnsi="Times New Roman" w:cs="Times New Roman"/>
          <w:color w:val="000000" w:themeColor="text1"/>
          <w:sz w:val="28"/>
          <w:szCs w:val="28"/>
        </w:rPr>
        <w:t xml:space="preserve">полетов беспилотных воздушных судов (за исключением полетов </w:t>
      </w:r>
      <w:r w:rsidR="00DA6AF5">
        <w:rPr>
          <w:rFonts w:ascii="Times New Roman" w:hAnsi="Times New Roman" w:cs="Times New Roman"/>
          <w:color w:val="000000" w:themeColor="text1"/>
          <w:sz w:val="28"/>
          <w:szCs w:val="28"/>
        </w:rPr>
        <w:t xml:space="preserve">  </w:t>
      </w:r>
      <w:r w:rsidRPr="00DC714D">
        <w:rPr>
          <w:rFonts w:ascii="Times New Roman" w:hAnsi="Times New Roman" w:cs="Times New Roman"/>
          <w:color w:val="000000" w:themeColor="text1"/>
          <w:sz w:val="28"/>
          <w:szCs w:val="28"/>
        </w:rPr>
        <w:t xml:space="preserve">беспилотных воздушных судов с максимальной взлетной массой менее </w:t>
      </w:r>
      <w:r w:rsidR="00DA6AF5">
        <w:rPr>
          <w:rFonts w:ascii="Times New Roman" w:hAnsi="Times New Roman" w:cs="Times New Roman"/>
          <w:color w:val="000000" w:themeColor="text1"/>
          <w:sz w:val="28"/>
          <w:szCs w:val="28"/>
        </w:rPr>
        <w:t xml:space="preserve">                 </w:t>
      </w:r>
      <w:r w:rsidRPr="00DC714D">
        <w:rPr>
          <w:rFonts w:ascii="Times New Roman" w:hAnsi="Times New Roman" w:cs="Times New Roman"/>
          <w:color w:val="000000" w:themeColor="text1"/>
          <w:sz w:val="28"/>
          <w:szCs w:val="28"/>
        </w:rPr>
        <w:t>0,</w:t>
      </w:r>
      <w:r w:rsidR="00DA6AF5">
        <w:rPr>
          <w:rFonts w:ascii="Times New Roman" w:hAnsi="Times New Roman" w:cs="Times New Roman"/>
          <w:color w:val="000000" w:themeColor="text1"/>
          <w:sz w:val="28"/>
          <w:szCs w:val="28"/>
        </w:rPr>
        <w:t>1</w:t>
      </w:r>
      <w:r w:rsidRPr="00DC714D">
        <w:rPr>
          <w:rFonts w:ascii="Times New Roman" w:hAnsi="Times New Roman" w:cs="Times New Roman"/>
          <w:color w:val="000000" w:themeColor="text1"/>
          <w:sz w:val="28"/>
          <w:szCs w:val="28"/>
        </w:rPr>
        <w:t>5 кг), подъема привязных аэростатов над населенными пунктами муниципального образования городской округ город – курорт Сочи Краснодарского края, посадку (взлет) на площадки, расположенные в</w:t>
      </w:r>
      <w:r w:rsidR="00DA6AF5">
        <w:rPr>
          <w:rFonts w:ascii="Times New Roman" w:hAnsi="Times New Roman" w:cs="Times New Roman"/>
          <w:color w:val="000000" w:themeColor="text1"/>
          <w:sz w:val="28"/>
          <w:szCs w:val="28"/>
        </w:rPr>
        <w:t xml:space="preserve">       </w:t>
      </w:r>
      <w:r w:rsidRPr="00DC714D">
        <w:rPr>
          <w:rFonts w:ascii="Times New Roman" w:hAnsi="Times New Roman" w:cs="Times New Roman"/>
          <w:color w:val="000000" w:themeColor="text1"/>
          <w:sz w:val="28"/>
          <w:szCs w:val="28"/>
        </w:rPr>
        <w:t xml:space="preserve"> границах населенных пунктов муниципального образования городской</w:t>
      </w:r>
      <w:r w:rsidR="00DA6AF5">
        <w:rPr>
          <w:rFonts w:ascii="Times New Roman" w:hAnsi="Times New Roman" w:cs="Times New Roman"/>
          <w:color w:val="000000" w:themeColor="text1"/>
          <w:sz w:val="28"/>
          <w:szCs w:val="28"/>
        </w:rPr>
        <w:t xml:space="preserve">             </w:t>
      </w:r>
      <w:r w:rsidRPr="00DC714D">
        <w:rPr>
          <w:rFonts w:ascii="Times New Roman" w:hAnsi="Times New Roman" w:cs="Times New Roman"/>
          <w:color w:val="000000" w:themeColor="text1"/>
          <w:sz w:val="28"/>
          <w:szCs w:val="28"/>
        </w:rPr>
        <w:t xml:space="preserve"> округ город – курорт Сочи Краснодарского края, сведения о которых не опубликованы в документах аэронавигационной информации</w:t>
      </w:r>
      <w:r w:rsidR="00221C78">
        <w:rPr>
          <w:rFonts w:ascii="Times New Roman" w:hAnsi="Times New Roman" w:cs="Times New Roman"/>
          <w:color w:val="000000" w:themeColor="text1"/>
          <w:sz w:val="28"/>
          <w:szCs w:val="28"/>
        </w:rPr>
        <w:t xml:space="preserve"> </w:t>
      </w:r>
      <w:r w:rsidR="00EF0266" w:rsidRPr="00221C78">
        <w:rPr>
          <w:rFonts w:ascii="Times New Roman" w:hAnsi="Times New Roman" w:cs="Times New Roman"/>
          <w:color w:val="000000" w:themeColor="text1"/>
          <w:sz w:val="28"/>
          <w:szCs w:val="28"/>
        </w:rPr>
        <w:t>или</w:t>
      </w:r>
      <w:r w:rsidR="00DA6AF5">
        <w:rPr>
          <w:rFonts w:ascii="Times New Roman" w:hAnsi="Times New Roman" w:cs="Times New Roman"/>
          <w:color w:val="000000" w:themeColor="text1"/>
          <w:sz w:val="28"/>
          <w:szCs w:val="28"/>
        </w:rPr>
        <w:t xml:space="preserve">         </w:t>
      </w:r>
      <w:r w:rsidR="00EF0266" w:rsidRPr="00221C78">
        <w:rPr>
          <w:rFonts w:ascii="Times New Roman" w:hAnsi="Times New Roman" w:cs="Times New Roman"/>
          <w:color w:val="000000" w:themeColor="text1"/>
          <w:sz w:val="28"/>
          <w:szCs w:val="28"/>
        </w:rPr>
        <w:t xml:space="preserve"> уведомление об отказе в выдаче разрешения</w:t>
      </w:r>
      <w:r>
        <w:rPr>
          <w:rFonts w:ascii="Times New Roman" w:hAnsi="Times New Roman" w:cs="Times New Roman"/>
          <w:color w:val="000000" w:themeColor="text1"/>
          <w:sz w:val="28"/>
          <w:szCs w:val="28"/>
        </w:rPr>
        <w:t>.</w:t>
      </w:r>
    </w:p>
    <w:p w:rsidR="000831AF" w:rsidRDefault="000831AF" w:rsidP="00A6526C">
      <w:pPr>
        <w:pStyle w:val="ConsPlusNormal"/>
        <w:ind w:firstLine="708"/>
        <w:jc w:val="both"/>
        <w:outlineLvl w:val="1"/>
        <w:rPr>
          <w:rFonts w:ascii="Times New Roman" w:hAnsi="Times New Roman" w:cs="Times New Roman"/>
          <w:color w:val="000000" w:themeColor="text1"/>
          <w:sz w:val="28"/>
          <w:szCs w:val="28"/>
        </w:rPr>
      </w:pPr>
    </w:p>
    <w:p w:rsidR="00DA6AF5" w:rsidRDefault="003727A0" w:rsidP="00DA6AF5">
      <w:pPr>
        <w:pStyle w:val="ConsPlusNormal"/>
        <w:jc w:val="center"/>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 xml:space="preserve">Передача </w:t>
      </w:r>
      <w:r w:rsidR="00653456" w:rsidRPr="00221C78">
        <w:rPr>
          <w:rFonts w:ascii="Times New Roman" w:hAnsi="Times New Roman" w:cs="Times New Roman"/>
          <w:color w:val="000000" w:themeColor="text1"/>
          <w:sz w:val="28"/>
          <w:szCs w:val="28"/>
        </w:rPr>
        <w:t>Департаментом</w:t>
      </w:r>
      <w:r w:rsidRPr="00221C78">
        <w:rPr>
          <w:rFonts w:ascii="Times New Roman" w:hAnsi="Times New Roman" w:cs="Times New Roman"/>
          <w:color w:val="000000" w:themeColor="text1"/>
          <w:sz w:val="28"/>
          <w:szCs w:val="28"/>
        </w:rPr>
        <w:t xml:space="preserve"> результата предоставления </w:t>
      </w:r>
    </w:p>
    <w:p w:rsidR="00DC714D" w:rsidRPr="00221C78" w:rsidRDefault="003727A0" w:rsidP="00DA6AF5">
      <w:pPr>
        <w:pStyle w:val="ConsPlusNormal"/>
        <w:jc w:val="center"/>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 xml:space="preserve">муниципальной услуги </w:t>
      </w:r>
      <w:r w:rsidR="000831AF" w:rsidRPr="00221C78">
        <w:rPr>
          <w:rFonts w:ascii="Times New Roman" w:hAnsi="Times New Roman" w:cs="Times New Roman"/>
          <w:color w:val="000000" w:themeColor="text1"/>
          <w:sz w:val="28"/>
          <w:szCs w:val="28"/>
        </w:rPr>
        <w:t>в МФЦ</w:t>
      </w:r>
      <w:r w:rsidR="00EF0266" w:rsidRPr="00221C78">
        <w:rPr>
          <w:rFonts w:ascii="Times New Roman" w:hAnsi="Times New Roman" w:cs="Times New Roman"/>
          <w:color w:val="000000" w:themeColor="text1"/>
          <w:sz w:val="28"/>
          <w:szCs w:val="28"/>
        </w:rPr>
        <w:t xml:space="preserve"> для выдачи заявителю</w:t>
      </w:r>
    </w:p>
    <w:p w:rsidR="000831AF" w:rsidRDefault="000831AF" w:rsidP="000831AF">
      <w:pPr>
        <w:pStyle w:val="ConsPlusNormal"/>
        <w:ind w:firstLine="708"/>
        <w:jc w:val="center"/>
        <w:outlineLvl w:val="1"/>
        <w:rPr>
          <w:rFonts w:ascii="Times New Roman" w:hAnsi="Times New Roman" w:cs="Times New Roman"/>
          <w:color w:val="000000" w:themeColor="text1"/>
          <w:sz w:val="28"/>
          <w:szCs w:val="28"/>
        </w:rPr>
      </w:pPr>
    </w:p>
    <w:p w:rsidR="003727A0" w:rsidRPr="003727A0" w:rsidRDefault="000831AF"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A6AF5">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Основанием для начала административной процедуры является подготовленный для выдачи результат предоставления муниципальной </w:t>
      </w:r>
      <w:r w:rsidR="00DA6AF5">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услуги.</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Передача документов, являющихся результатом предоставления муниципальной услуги из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в МФЦ</w:t>
      </w:r>
      <w:r w:rsidR="002F6B18">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осуществляется в</w:t>
      </w:r>
      <w:r w:rsidR="00DA6AF5">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соответствии с условиями соглашения о взаимодействии.</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Департамент направляет </w:t>
      </w:r>
      <w:r w:rsidR="00DC714D">
        <w:rPr>
          <w:rFonts w:ascii="Times New Roman" w:hAnsi="Times New Roman" w:cs="Times New Roman"/>
          <w:color w:val="000000" w:themeColor="text1"/>
          <w:sz w:val="28"/>
          <w:szCs w:val="28"/>
        </w:rPr>
        <w:t>решение</w:t>
      </w:r>
      <w:r w:rsidR="00221C78">
        <w:rPr>
          <w:rFonts w:ascii="Times New Roman" w:hAnsi="Times New Roman" w:cs="Times New Roman"/>
          <w:color w:val="000000" w:themeColor="text1"/>
          <w:sz w:val="28"/>
          <w:szCs w:val="28"/>
        </w:rPr>
        <w:t xml:space="preserve"> </w:t>
      </w:r>
      <w:r w:rsidR="00DC714D">
        <w:rPr>
          <w:rFonts w:ascii="Times New Roman" w:hAnsi="Times New Roman" w:cs="Times New Roman"/>
          <w:color w:val="000000" w:themeColor="text1"/>
          <w:sz w:val="28"/>
          <w:szCs w:val="28"/>
        </w:rPr>
        <w:t xml:space="preserve">о </w:t>
      </w:r>
      <w:r w:rsidR="00DC714D" w:rsidRPr="00DC714D">
        <w:rPr>
          <w:rFonts w:ascii="Times New Roman" w:hAnsi="Times New Roman" w:cs="Times New Roman"/>
          <w:color w:val="000000" w:themeColor="text1"/>
          <w:sz w:val="28"/>
          <w:szCs w:val="28"/>
        </w:rPr>
        <w:t>выдач</w:t>
      </w:r>
      <w:r w:rsidR="00DC714D">
        <w:rPr>
          <w:rFonts w:ascii="Times New Roman" w:hAnsi="Times New Roman" w:cs="Times New Roman"/>
          <w:color w:val="000000" w:themeColor="text1"/>
          <w:sz w:val="28"/>
          <w:szCs w:val="28"/>
        </w:rPr>
        <w:t>е</w:t>
      </w:r>
      <w:r w:rsidR="00DC714D" w:rsidRPr="00DC714D">
        <w:rPr>
          <w:rFonts w:ascii="Times New Roman" w:hAnsi="Times New Roman" w:cs="Times New Roman"/>
          <w:color w:val="000000" w:themeColor="text1"/>
          <w:sz w:val="28"/>
          <w:szCs w:val="28"/>
        </w:rPr>
        <w:t xml:space="preserve"> разрешени</w:t>
      </w:r>
      <w:r w:rsidR="00DC714D">
        <w:rPr>
          <w:rFonts w:ascii="Times New Roman" w:hAnsi="Times New Roman" w:cs="Times New Roman"/>
          <w:color w:val="000000" w:themeColor="text1"/>
          <w:sz w:val="28"/>
          <w:szCs w:val="28"/>
        </w:rPr>
        <w:t>я</w:t>
      </w:r>
      <w:r w:rsidR="00221C78">
        <w:rPr>
          <w:rFonts w:ascii="Times New Roman" w:hAnsi="Times New Roman" w:cs="Times New Roman"/>
          <w:color w:val="000000" w:themeColor="text1"/>
          <w:sz w:val="28"/>
          <w:szCs w:val="28"/>
        </w:rPr>
        <w:t xml:space="preserve"> </w:t>
      </w:r>
      <w:r w:rsidR="00DC714D" w:rsidRPr="00DC714D">
        <w:rPr>
          <w:rFonts w:ascii="Times New Roman" w:hAnsi="Times New Roman" w:cs="Times New Roman"/>
          <w:color w:val="000000" w:themeColor="text1"/>
          <w:sz w:val="28"/>
          <w:szCs w:val="28"/>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221C78">
        <w:rPr>
          <w:rFonts w:ascii="Times New Roman" w:hAnsi="Times New Roman" w:cs="Times New Roman"/>
          <w:color w:val="000000" w:themeColor="text1"/>
          <w:sz w:val="28"/>
          <w:szCs w:val="28"/>
        </w:rPr>
        <w:t xml:space="preserve">альной взлетной массой </w:t>
      </w:r>
      <w:r w:rsidR="00DA6AF5">
        <w:rPr>
          <w:rFonts w:ascii="Times New Roman" w:hAnsi="Times New Roman" w:cs="Times New Roman"/>
          <w:color w:val="000000" w:themeColor="text1"/>
          <w:sz w:val="28"/>
          <w:szCs w:val="28"/>
        </w:rPr>
        <w:t xml:space="preserve"> </w:t>
      </w:r>
      <w:r w:rsidR="00221C78">
        <w:rPr>
          <w:rFonts w:ascii="Times New Roman" w:hAnsi="Times New Roman" w:cs="Times New Roman"/>
          <w:color w:val="000000" w:themeColor="text1"/>
          <w:sz w:val="28"/>
          <w:szCs w:val="28"/>
        </w:rPr>
        <w:t>менее 0,1</w:t>
      </w:r>
      <w:r w:rsidR="00DC714D" w:rsidRPr="00DC714D">
        <w:rPr>
          <w:rFonts w:ascii="Times New Roman" w:hAnsi="Times New Roman" w:cs="Times New Roman"/>
          <w:color w:val="000000" w:themeColor="text1"/>
          <w:sz w:val="28"/>
          <w:szCs w:val="28"/>
        </w:rPr>
        <w:t>5 кг), подъема привязных аэростатов над населенными пунктами муниципального обра</w:t>
      </w:r>
      <w:r w:rsidR="00474730">
        <w:rPr>
          <w:rFonts w:ascii="Times New Roman" w:hAnsi="Times New Roman" w:cs="Times New Roman"/>
          <w:color w:val="000000" w:themeColor="text1"/>
          <w:sz w:val="28"/>
          <w:szCs w:val="28"/>
        </w:rPr>
        <w:t>зования городской округ город-</w:t>
      </w:r>
      <w:r w:rsidR="00DC714D" w:rsidRPr="00DC714D">
        <w:rPr>
          <w:rFonts w:ascii="Times New Roman" w:hAnsi="Times New Roman" w:cs="Times New Roman"/>
          <w:color w:val="000000" w:themeColor="text1"/>
          <w:sz w:val="28"/>
          <w:szCs w:val="28"/>
        </w:rPr>
        <w:t xml:space="preserve">курорт Сочи Краснодарского края, посадку (взлет) на площадки, расположенные в </w:t>
      </w:r>
      <w:r w:rsidR="00DA6AF5">
        <w:rPr>
          <w:rFonts w:ascii="Times New Roman" w:hAnsi="Times New Roman" w:cs="Times New Roman"/>
          <w:color w:val="000000" w:themeColor="text1"/>
          <w:sz w:val="28"/>
          <w:szCs w:val="28"/>
        </w:rPr>
        <w:t xml:space="preserve">    </w:t>
      </w:r>
      <w:r w:rsidR="00DC714D" w:rsidRPr="00DC714D">
        <w:rPr>
          <w:rFonts w:ascii="Times New Roman" w:hAnsi="Times New Roman" w:cs="Times New Roman"/>
          <w:color w:val="000000" w:themeColor="text1"/>
          <w:sz w:val="28"/>
          <w:szCs w:val="28"/>
        </w:rPr>
        <w:t>границах населенных пунктов муниципального образования городской</w:t>
      </w:r>
      <w:r w:rsidR="00DA6AF5">
        <w:rPr>
          <w:rFonts w:ascii="Times New Roman" w:hAnsi="Times New Roman" w:cs="Times New Roman"/>
          <w:color w:val="000000" w:themeColor="text1"/>
          <w:sz w:val="28"/>
          <w:szCs w:val="28"/>
        </w:rPr>
        <w:t xml:space="preserve">      </w:t>
      </w:r>
      <w:r w:rsidR="00DC714D" w:rsidRPr="00DC714D">
        <w:rPr>
          <w:rFonts w:ascii="Times New Roman" w:hAnsi="Times New Roman" w:cs="Times New Roman"/>
          <w:color w:val="000000" w:themeColor="text1"/>
          <w:sz w:val="28"/>
          <w:szCs w:val="28"/>
        </w:rPr>
        <w:t xml:space="preserve"> округ </w:t>
      </w:r>
      <w:r w:rsidR="00474730">
        <w:rPr>
          <w:rFonts w:ascii="Times New Roman" w:hAnsi="Times New Roman" w:cs="Times New Roman"/>
          <w:color w:val="000000" w:themeColor="text1"/>
          <w:sz w:val="28"/>
          <w:szCs w:val="28"/>
        </w:rPr>
        <w:t>город-</w:t>
      </w:r>
      <w:r w:rsidR="00DC714D" w:rsidRPr="00DC714D">
        <w:rPr>
          <w:rFonts w:ascii="Times New Roman" w:hAnsi="Times New Roman" w:cs="Times New Roman"/>
          <w:color w:val="000000" w:themeColor="text1"/>
          <w:sz w:val="28"/>
          <w:szCs w:val="28"/>
        </w:rPr>
        <w:t>курорт Сочи Краснодарского края, сведения о которых не опубликованы в документах аэронавигационной информации</w:t>
      </w:r>
      <w:r w:rsidR="00221C78">
        <w:rPr>
          <w:rFonts w:ascii="Times New Roman" w:hAnsi="Times New Roman" w:cs="Times New Roman"/>
          <w:color w:val="000000" w:themeColor="text1"/>
          <w:sz w:val="28"/>
          <w:szCs w:val="28"/>
        </w:rPr>
        <w:t xml:space="preserve"> </w:t>
      </w:r>
      <w:r w:rsidR="00474730" w:rsidRPr="00221C78">
        <w:rPr>
          <w:rFonts w:ascii="Times New Roman" w:hAnsi="Times New Roman" w:cs="Times New Roman"/>
          <w:color w:val="000000" w:themeColor="text1"/>
          <w:sz w:val="28"/>
          <w:szCs w:val="28"/>
        </w:rPr>
        <w:t>или</w:t>
      </w:r>
      <w:r w:rsidR="00DA6AF5">
        <w:rPr>
          <w:rFonts w:ascii="Times New Roman" w:hAnsi="Times New Roman" w:cs="Times New Roman"/>
          <w:color w:val="000000" w:themeColor="text1"/>
          <w:sz w:val="28"/>
          <w:szCs w:val="28"/>
        </w:rPr>
        <w:t xml:space="preserve">        </w:t>
      </w:r>
      <w:r w:rsidR="00474730" w:rsidRPr="00221C78">
        <w:rPr>
          <w:rFonts w:ascii="Times New Roman" w:hAnsi="Times New Roman" w:cs="Times New Roman"/>
          <w:color w:val="000000" w:themeColor="text1"/>
          <w:sz w:val="28"/>
          <w:szCs w:val="28"/>
        </w:rPr>
        <w:t xml:space="preserve"> уведомление об отказе в выдаче разрешения</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в течение 1 (одного) рабочего</w:t>
      </w:r>
      <w:r w:rsidR="00DA6AF5">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дня со дня </w:t>
      </w:r>
      <w:r w:rsidR="00DC714D">
        <w:rPr>
          <w:rFonts w:ascii="Times New Roman" w:hAnsi="Times New Roman" w:cs="Times New Roman"/>
          <w:color w:val="000000" w:themeColor="text1"/>
          <w:sz w:val="28"/>
          <w:szCs w:val="28"/>
        </w:rPr>
        <w:t>подписания</w:t>
      </w:r>
      <w:r w:rsidRPr="003727A0">
        <w:rPr>
          <w:rFonts w:ascii="Times New Roman" w:hAnsi="Times New Roman" w:cs="Times New Roman"/>
          <w:color w:val="000000" w:themeColor="text1"/>
          <w:sz w:val="28"/>
          <w:szCs w:val="28"/>
        </w:rPr>
        <w:t>.</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Указанный срок не входит в срок, указанный в пункте </w:t>
      </w:r>
      <w:r w:rsidR="00C46A2B">
        <w:rPr>
          <w:rFonts w:ascii="Times New Roman" w:hAnsi="Times New Roman" w:cs="Times New Roman"/>
          <w:color w:val="000000" w:themeColor="text1"/>
          <w:sz w:val="28"/>
          <w:szCs w:val="28"/>
        </w:rPr>
        <w:t>7</w:t>
      </w:r>
      <w:r w:rsidRPr="003727A0">
        <w:rPr>
          <w:rFonts w:ascii="Times New Roman" w:hAnsi="Times New Roman" w:cs="Times New Roman"/>
          <w:color w:val="000000" w:themeColor="text1"/>
          <w:sz w:val="28"/>
          <w:szCs w:val="28"/>
        </w:rPr>
        <w:t xml:space="preserve"> настоящего </w:t>
      </w:r>
      <w:r w:rsidR="00C46A2B">
        <w:rPr>
          <w:rFonts w:ascii="Times New Roman" w:hAnsi="Times New Roman" w:cs="Times New Roman"/>
          <w:color w:val="000000" w:themeColor="text1"/>
          <w:sz w:val="28"/>
          <w:szCs w:val="28"/>
        </w:rPr>
        <w:t>Р</w:t>
      </w:r>
      <w:r w:rsidRPr="003727A0">
        <w:rPr>
          <w:rFonts w:ascii="Times New Roman" w:hAnsi="Times New Roman" w:cs="Times New Roman"/>
          <w:color w:val="000000" w:themeColor="text1"/>
          <w:sz w:val="28"/>
          <w:szCs w:val="28"/>
        </w:rPr>
        <w:t>егламента.</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Передача документов, являющихся результатом предоставления муниципальной услуги, осуществляется на основании реестра, который</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содержит дату и время передачи документов, а также заверяется подписями должностного лица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и работника МФЦ.</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Исполнение данной административной процедуры возложено на должностное лицо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002F6B18">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ответственное за передачу пакета</w:t>
      </w:r>
      <w:r w:rsidR="00DA6AF5">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документов в МФЦ.</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Критериями принятия решения по данной административной процедуре яв</w:t>
      </w:r>
      <w:r w:rsidR="00B12936">
        <w:rPr>
          <w:rFonts w:ascii="Times New Roman" w:hAnsi="Times New Roman" w:cs="Times New Roman"/>
          <w:color w:val="000000" w:themeColor="text1"/>
          <w:sz w:val="28"/>
          <w:szCs w:val="28"/>
        </w:rPr>
        <w:t>ляется подготовленный к выдаче з</w:t>
      </w:r>
      <w:r w:rsidRPr="003727A0">
        <w:rPr>
          <w:rFonts w:ascii="Times New Roman" w:hAnsi="Times New Roman" w:cs="Times New Roman"/>
          <w:color w:val="000000" w:themeColor="text1"/>
          <w:sz w:val="28"/>
          <w:szCs w:val="28"/>
        </w:rPr>
        <w:t>аявителю результат предоставления муниципальной услуги в МФЦ.</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Результатом административной процедуры является получение МФЦ результата предоставления муниципальной услуги для его выд</w:t>
      </w:r>
      <w:r w:rsidR="00B12936">
        <w:rPr>
          <w:rFonts w:ascii="Times New Roman" w:hAnsi="Times New Roman" w:cs="Times New Roman"/>
          <w:color w:val="000000" w:themeColor="text1"/>
          <w:sz w:val="28"/>
          <w:szCs w:val="28"/>
        </w:rPr>
        <w:t>ачи з</w:t>
      </w:r>
      <w:r w:rsidRPr="003727A0">
        <w:rPr>
          <w:rFonts w:ascii="Times New Roman" w:hAnsi="Times New Roman" w:cs="Times New Roman"/>
          <w:color w:val="000000" w:themeColor="text1"/>
          <w:sz w:val="28"/>
          <w:szCs w:val="28"/>
        </w:rPr>
        <w:t>аявителю.</w:t>
      </w:r>
    </w:p>
    <w:p w:rsidR="00C46A2B" w:rsidRDefault="00C46A2B"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Способом фиксации результата выполнения</w:t>
      </w:r>
      <w:r w:rsidR="003727A0" w:rsidRPr="003727A0">
        <w:rPr>
          <w:rFonts w:ascii="Times New Roman" w:hAnsi="Times New Roman" w:cs="Times New Roman"/>
          <w:color w:val="000000" w:themeColor="text1"/>
          <w:sz w:val="28"/>
          <w:szCs w:val="28"/>
        </w:rPr>
        <w:t xml:space="preserve"> административной процедуры является наличие подписей должностного лица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003727A0" w:rsidRPr="003727A0">
        <w:rPr>
          <w:rFonts w:ascii="Times New Roman" w:hAnsi="Times New Roman" w:cs="Times New Roman"/>
          <w:color w:val="000000" w:themeColor="text1"/>
          <w:sz w:val="28"/>
          <w:szCs w:val="28"/>
        </w:rPr>
        <w:t xml:space="preserve"> и работника МФЦ в реестре, содержащем дату и время передачи пакета</w:t>
      </w:r>
      <w:r w:rsidR="00DA6AF5">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документов. </w:t>
      </w:r>
    </w:p>
    <w:p w:rsidR="000831AF" w:rsidRPr="00221C78" w:rsidRDefault="000831AF" w:rsidP="00B10DD3">
      <w:pPr>
        <w:pStyle w:val="ConsPlusNormal"/>
        <w:ind w:firstLine="851"/>
        <w:jc w:val="center"/>
        <w:outlineLvl w:val="1"/>
        <w:rPr>
          <w:rFonts w:ascii="Times New Roman" w:hAnsi="Times New Roman" w:cs="Times New Roman"/>
          <w:color w:val="000000" w:themeColor="text1"/>
          <w:sz w:val="28"/>
          <w:szCs w:val="28"/>
        </w:rPr>
      </w:pPr>
      <w:r w:rsidRPr="00DA6AF5">
        <w:rPr>
          <w:rFonts w:ascii="Times New Roman" w:hAnsi="Times New Roman" w:cs="Times New Roman"/>
          <w:color w:val="000000" w:themeColor="text1"/>
          <w:sz w:val="28"/>
          <w:szCs w:val="28"/>
        </w:rPr>
        <w:t>Выдача (отправка) МФЦ заявителю решения о выдаче разрешения или отказа на выполнение авиационных работ, подготовленного Департаментом</w:t>
      </w:r>
      <w:r w:rsidR="00221C78" w:rsidRPr="00DA6AF5">
        <w:rPr>
          <w:rFonts w:ascii="Times New Roman" w:hAnsi="Times New Roman" w:cs="Times New Roman"/>
          <w:color w:val="000000" w:themeColor="text1"/>
          <w:sz w:val="28"/>
          <w:szCs w:val="28"/>
        </w:rPr>
        <w:t>.</w:t>
      </w:r>
    </w:p>
    <w:p w:rsidR="000831AF" w:rsidRDefault="000831AF" w:rsidP="000831AF">
      <w:pPr>
        <w:pStyle w:val="ConsPlusNormal"/>
        <w:ind w:firstLine="708"/>
        <w:jc w:val="center"/>
        <w:outlineLvl w:val="1"/>
        <w:rPr>
          <w:rFonts w:ascii="Times New Roman" w:hAnsi="Times New Roman" w:cs="Times New Roman"/>
          <w:color w:val="000000" w:themeColor="text1"/>
          <w:sz w:val="28"/>
          <w:szCs w:val="28"/>
        </w:rPr>
      </w:pPr>
    </w:p>
    <w:p w:rsidR="00474730" w:rsidRPr="00221C78" w:rsidRDefault="00C46A2B"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10DD3">
        <w:rPr>
          <w:rFonts w:ascii="Times New Roman" w:hAnsi="Times New Roman" w:cs="Times New Roman"/>
          <w:color w:val="000000" w:themeColor="text1"/>
          <w:sz w:val="28"/>
          <w:szCs w:val="28"/>
        </w:rPr>
        <w:t>3</w:t>
      </w:r>
      <w:r w:rsidR="003727A0" w:rsidRPr="003727A0">
        <w:rPr>
          <w:rFonts w:ascii="Times New Roman" w:hAnsi="Times New Roman" w:cs="Times New Roman"/>
          <w:color w:val="000000" w:themeColor="text1"/>
          <w:sz w:val="28"/>
          <w:szCs w:val="28"/>
        </w:rPr>
        <w:t xml:space="preserve">. </w:t>
      </w:r>
      <w:r w:rsidR="00474730" w:rsidRPr="00221C78">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474730" w:rsidRPr="00221C78">
        <w:rPr>
          <w:rFonts w:ascii="Times New Roman" w:hAnsi="Times New Roman" w:cs="Times New Roman"/>
          <w:color w:val="000000" w:themeColor="text1"/>
          <w:sz w:val="28"/>
          <w:szCs w:val="28"/>
        </w:rPr>
        <w:lastRenderedPageBreak/>
        <w:t>получение МФЦ результата предоставления муниципальной услуги для его выдачи заявителю.</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Специалист МФЦ при выдаче документов, являющихся результатом предоставления муниципальной услуги:</w:t>
      </w:r>
    </w:p>
    <w:p w:rsidR="00AE61BE" w:rsidRPr="00AE61BE" w:rsidRDefault="00B12936"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устанавливает личность з</w:t>
      </w:r>
      <w:r w:rsidR="00AE61BE" w:rsidRPr="00AE61BE">
        <w:rPr>
          <w:rFonts w:ascii="Times New Roman" w:hAnsi="Times New Roman" w:cs="Times New Roman"/>
          <w:color w:val="000000" w:themeColor="text1"/>
          <w:sz w:val="28"/>
          <w:szCs w:val="28"/>
        </w:rPr>
        <w:t>аявителя на основании паспорта гражданина Российской Федерации и иных докум</w:t>
      </w:r>
      <w:r>
        <w:rPr>
          <w:rFonts w:ascii="Times New Roman" w:hAnsi="Times New Roman" w:cs="Times New Roman"/>
          <w:color w:val="000000" w:themeColor="text1"/>
          <w:sz w:val="28"/>
          <w:szCs w:val="28"/>
        </w:rPr>
        <w:t>ентов, удостоверяющих личность з</w:t>
      </w:r>
      <w:r w:rsidR="00AE61BE" w:rsidRPr="00AE61BE">
        <w:rPr>
          <w:rFonts w:ascii="Times New Roman" w:hAnsi="Times New Roman" w:cs="Times New Roman"/>
          <w:color w:val="000000" w:themeColor="text1"/>
          <w:sz w:val="28"/>
          <w:szCs w:val="28"/>
        </w:rPr>
        <w:t>аявителя, в соответствии с законодательством Российской Федерации;</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 xml:space="preserve">- проверяет наличие соответствующих полномочий на получение муниципальной услуги, если за получением результата муниципальной </w:t>
      </w:r>
      <w:r w:rsidR="00DE70AF">
        <w:rPr>
          <w:rFonts w:ascii="Times New Roman" w:hAnsi="Times New Roman" w:cs="Times New Roman"/>
          <w:color w:val="000000" w:themeColor="text1"/>
          <w:sz w:val="28"/>
          <w:szCs w:val="28"/>
        </w:rPr>
        <w:t xml:space="preserve">          </w:t>
      </w:r>
      <w:r w:rsidRPr="00AE61BE">
        <w:rPr>
          <w:rFonts w:ascii="Times New Roman" w:hAnsi="Times New Roman" w:cs="Times New Roman"/>
          <w:color w:val="000000" w:themeColor="text1"/>
          <w:sz w:val="28"/>
          <w:szCs w:val="28"/>
        </w:rPr>
        <w:t>у</w:t>
      </w:r>
      <w:r w:rsidR="00B12936">
        <w:rPr>
          <w:rFonts w:ascii="Times New Roman" w:hAnsi="Times New Roman" w:cs="Times New Roman"/>
          <w:color w:val="000000" w:themeColor="text1"/>
          <w:sz w:val="28"/>
          <w:szCs w:val="28"/>
        </w:rPr>
        <w:t>слуги обращается представитель з</w:t>
      </w:r>
      <w:r w:rsidRPr="00AE61BE">
        <w:rPr>
          <w:rFonts w:ascii="Times New Roman" w:hAnsi="Times New Roman" w:cs="Times New Roman"/>
          <w:color w:val="000000" w:themeColor="text1"/>
          <w:sz w:val="28"/>
          <w:szCs w:val="28"/>
        </w:rPr>
        <w:t>аявителя;</w:t>
      </w:r>
    </w:p>
    <w:p w:rsid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 xml:space="preserve">- выдает документы, являющиеся результатом предоставления муниципальной услуги, полученные от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AE61BE">
        <w:rPr>
          <w:rFonts w:ascii="Times New Roman" w:hAnsi="Times New Roman" w:cs="Times New Roman"/>
          <w:color w:val="000000" w:themeColor="text1"/>
          <w:sz w:val="28"/>
          <w:szCs w:val="28"/>
        </w:rPr>
        <w:t>.</w:t>
      </w:r>
    </w:p>
    <w:p w:rsidR="00474730" w:rsidRPr="00221C78" w:rsidRDefault="00474730" w:rsidP="00B10DD3">
      <w:pPr>
        <w:autoSpaceDE w:val="0"/>
        <w:autoSpaceDN w:val="0"/>
        <w:adjustRightInd w:val="0"/>
        <w:ind w:firstLine="851"/>
        <w:contextualSpacing/>
        <w:jc w:val="both"/>
        <w:rPr>
          <w:color w:val="000000" w:themeColor="text1"/>
          <w:sz w:val="28"/>
          <w:szCs w:val="28"/>
          <w:lang w:eastAsia="en-US"/>
        </w:rPr>
      </w:pPr>
      <w:r w:rsidRPr="00221C78">
        <w:rPr>
          <w:color w:val="000000" w:themeColor="text1"/>
          <w:sz w:val="28"/>
          <w:szCs w:val="28"/>
          <w:lang w:eastAsia="en-US"/>
        </w:rPr>
        <w:t>Заявитель подтверждает получение документов личной подписью с расшифровкой в соответствующей графе расписки.</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 xml:space="preserve">- соблюдение установленных соглашениями о взаимодействии сроков получения из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AE61BE">
        <w:rPr>
          <w:rFonts w:ascii="Times New Roman" w:hAnsi="Times New Roman" w:cs="Times New Roman"/>
          <w:color w:val="000000" w:themeColor="text1"/>
          <w:sz w:val="28"/>
          <w:szCs w:val="28"/>
        </w:rPr>
        <w:t>, результата предоставления муниципальной услуги;</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 xml:space="preserve">- соответствие переданных на выдачу документов, являющихся результатом предоставления муниципальной услуги, требованиям </w:t>
      </w:r>
      <w:r w:rsidR="00B10DD3">
        <w:rPr>
          <w:rFonts w:ascii="Times New Roman" w:hAnsi="Times New Roman" w:cs="Times New Roman"/>
          <w:color w:val="000000" w:themeColor="text1"/>
          <w:sz w:val="28"/>
          <w:szCs w:val="28"/>
        </w:rPr>
        <w:t xml:space="preserve">            </w:t>
      </w:r>
      <w:r w:rsidRPr="00AE61BE">
        <w:rPr>
          <w:rFonts w:ascii="Times New Roman" w:hAnsi="Times New Roman" w:cs="Times New Roman"/>
          <w:color w:val="000000" w:themeColor="text1"/>
          <w:sz w:val="28"/>
          <w:szCs w:val="28"/>
        </w:rPr>
        <w:t>нормативно-правовых актов.</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Результатом администрати</w:t>
      </w:r>
      <w:r w:rsidR="00B12936">
        <w:rPr>
          <w:rFonts w:ascii="Times New Roman" w:hAnsi="Times New Roman" w:cs="Times New Roman"/>
          <w:color w:val="000000" w:themeColor="text1"/>
          <w:sz w:val="28"/>
          <w:szCs w:val="28"/>
        </w:rPr>
        <w:t>вной процедуры является выдача з</w:t>
      </w:r>
      <w:r w:rsidRPr="00AE61BE">
        <w:rPr>
          <w:rFonts w:ascii="Times New Roman" w:hAnsi="Times New Roman" w:cs="Times New Roman"/>
          <w:color w:val="000000" w:themeColor="text1"/>
          <w:sz w:val="28"/>
          <w:szCs w:val="28"/>
        </w:rPr>
        <w:t>аявителю документов, являющихся результатом предоставления муниципальной</w:t>
      </w:r>
      <w:r w:rsidR="00B10DD3">
        <w:rPr>
          <w:rFonts w:ascii="Times New Roman" w:hAnsi="Times New Roman" w:cs="Times New Roman"/>
          <w:color w:val="000000" w:themeColor="text1"/>
          <w:sz w:val="28"/>
          <w:szCs w:val="28"/>
        </w:rPr>
        <w:t xml:space="preserve">   </w:t>
      </w:r>
      <w:r w:rsidRPr="00AE61BE">
        <w:rPr>
          <w:rFonts w:ascii="Times New Roman" w:hAnsi="Times New Roman" w:cs="Times New Roman"/>
          <w:color w:val="000000" w:themeColor="text1"/>
          <w:sz w:val="28"/>
          <w:szCs w:val="28"/>
        </w:rPr>
        <w:t xml:space="preserve"> услуги.</w:t>
      </w:r>
    </w:p>
    <w:p w:rsidR="00AE61BE" w:rsidRPr="00AE61BE" w:rsidRDefault="00AE61BE" w:rsidP="00B10DD3">
      <w:pPr>
        <w:pStyle w:val="ConsPlusNormal"/>
        <w:ind w:firstLine="851"/>
        <w:jc w:val="both"/>
        <w:outlineLvl w:val="1"/>
        <w:rPr>
          <w:rFonts w:ascii="Times New Roman" w:hAnsi="Times New Roman" w:cs="Times New Roman"/>
          <w:color w:val="000000" w:themeColor="text1"/>
          <w:sz w:val="28"/>
          <w:szCs w:val="28"/>
        </w:rPr>
      </w:pPr>
      <w:r w:rsidRPr="00AE61BE">
        <w:rPr>
          <w:rFonts w:ascii="Times New Roman" w:hAnsi="Times New Roman" w:cs="Times New Roman"/>
          <w:color w:val="000000" w:themeColor="text1"/>
          <w:sz w:val="28"/>
          <w:szCs w:val="28"/>
        </w:rPr>
        <w:t>Способом фиксации результата административной про</w:t>
      </w:r>
      <w:r w:rsidR="00B12936">
        <w:rPr>
          <w:rFonts w:ascii="Times New Roman" w:hAnsi="Times New Roman" w:cs="Times New Roman"/>
          <w:color w:val="000000" w:themeColor="text1"/>
          <w:sz w:val="28"/>
          <w:szCs w:val="28"/>
        </w:rPr>
        <w:t>цедуры</w:t>
      </w:r>
      <w:r w:rsidR="00B10DD3">
        <w:rPr>
          <w:rFonts w:ascii="Times New Roman" w:hAnsi="Times New Roman" w:cs="Times New Roman"/>
          <w:color w:val="000000" w:themeColor="text1"/>
          <w:sz w:val="28"/>
          <w:szCs w:val="28"/>
        </w:rPr>
        <w:t xml:space="preserve">     </w:t>
      </w:r>
      <w:r w:rsidR="00B12936">
        <w:rPr>
          <w:rFonts w:ascii="Times New Roman" w:hAnsi="Times New Roman" w:cs="Times New Roman"/>
          <w:color w:val="000000" w:themeColor="text1"/>
          <w:sz w:val="28"/>
          <w:szCs w:val="28"/>
        </w:rPr>
        <w:t xml:space="preserve"> является личная подпись з</w:t>
      </w:r>
      <w:r w:rsidRPr="00AE61BE">
        <w:rPr>
          <w:rFonts w:ascii="Times New Roman" w:hAnsi="Times New Roman" w:cs="Times New Roman"/>
          <w:color w:val="000000" w:themeColor="text1"/>
          <w:sz w:val="28"/>
          <w:szCs w:val="28"/>
        </w:rPr>
        <w:t xml:space="preserve">аявителя с расшифровкой в соответствующей </w:t>
      </w:r>
      <w:r w:rsidR="00B10DD3">
        <w:rPr>
          <w:rFonts w:ascii="Times New Roman" w:hAnsi="Times New Roman" w:cs="Times New Roman"/>
          <w:color w:val="000000" w:themeColor="text1"/>
          <w:sz w:val="28"/>
          <w:szCs w:val="28"/>
        </w:rPr>
        <w:t xml:space="preserve">        </w:t>
      </w:r>
      <w:r w:rsidRPr="00AE61BE">
        <w:rPr>
          <w:rFonts w:ascii="Times New Roman" w:hAnsi="Times New Roman" w:cs="Times New Roman"/>
          <w:color w:val="000000" w:themeColor="text1"/>
          <w:sz w:val="28"/>
          <w:szCs w:val="28"/>
        </w:rPr>
        <w:t>графе расписки, подтверждающая получение результата предоставлени</w:t>
      </w:r>
      <w:r w:rsidR="00B12936">
        <w:rPr>
          <w:rFonts w:ascii="Times New Roman" w:hAnsi="Times New Roman" w:cs="Times New Roman"/>
          <w:color w:val="000000" w:themeColor="text1"/>
          <w:sz w:val="28"/>
          <w:szCs w:val="28"/>
        </w:rPr>
        <w:t>я муниципальной услуги з</w:t>
      </w:r>
      <w:r w:rsidRPr="00AE61BE">
        <w:rPr>
          <w:rFonts w:ascii="Times New Roman" w:hAnsi="Times New Roman" w:cs="Times New Roman"/>
          <w:color w:val="000000" w:themeColor="text1"/>
          <w:sz w:val="28"/>
          <w:szCs w:val="28"/>
        </w:rPr>
        <w:t>аявителем.</w:t>
      </w:r>
    </w:p>
    <w:p w:rsidR="00AE61BE" w:rsidRPr="00221C78" w:rsidRDefault="00796345" w:rsidP="00B10DD3">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 xml:space="preserve">В случае если заявитель не обратился в МФЦ за выдачей результата предоставления муниципальной услуги в течение 1 (одного) месяца, </w:t>
      </w:r>
      <w:r w:rsidR="00AE61BE" w:rsidRPr="00221C78">
        <w:rPr>
          <w:rFonts w:ascii="Times New Roman" w:hAnsi="Times New Roman" w:cs="Times New Roman"/>
          <w:color w:val="000000" w:themeColor="text1"/>
          <w:sz w:val="28"/>
          <w:szCs w:val="28"/>
        </w:rPr>
        <w:t>такие документы возвращаются в Департамент для хранения и последующей</w:t>
      </w:r>
      <w:r w:rsidR="00B10DD3">
        <w:rPr>
          <w:rFonts w:ascii="Times New Roman" w:hAnsi="Times New Roman" w:cs="Times New Roman"/>
          <w:color w:val="000000" w:themeColor="text1"/>
          <w:sz w:val="28"/>
          <w:szCs w:val="28"/>
        </w:rPr>
        <w:t xml:space="preserve">           </w:t>
      </w:r>
      <w:r w:rsidR="00AE61BE" w:rsidRPr="00221C78">
        <w:rPr>
          <w:rFonts w:ascii="Times New Roman" w:hAnsi="Times New Roman" w:cs="Times New Roman"/>
          <w:color w:val="000000" w:themeColor="text1"/>
          <w:sz w:val="28"/>
          <w:szCs w:val="28"/>
        </w:rPr>
        <w:t xml:space="preserve"> выдачи заявителю, обратившемуся с требованием об их выдаче.</w:t>
      </w:r>
    </w:p>
    <w:p w:rsidR="000831AF" w:rsidRDefault="000831AF" w:rsidP="00A6526C">
      <w:pPr>
        <w:pStyle w:val="ConsPlusNormal"/>
        <w:ind w:firstLine="708"/>
        <w:jc w:val="both"/>
        <w:outlineLvl w:val="1"/>
        <w:rPr>
          <w:rFonts w:ascii="Times New Roman" w:hAnsi="Times New Roman" w:cs="Times New Roman"/>
          <w:color w:val="000000" w:themeColor="text1"/>
          <w:sz w:val="28"/>
          <w:szCs w:val="28"/>
        </w:rPr>
      </w:pPr>
    </w:p>
    <w:p w:rsidR="00B10DD3" w:rsidRDefault="003727A0" w:rsidP="00B10DD3">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Особенности выполнения административных процедур (действий)</w:t>
      </w:r>
    </w:p>
    <w:p w:rsidR="003727A0" w:rsidRDefault="003727A0" w:rsidP="00B10DD3">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в электронной форме</w:t>
      </w:r>
    </w:p>
    <w:p w:rsidR="00DC18FC" w:rsidRPr="003727A0" w:rsidRDefault="00DC18FC" w:rsidP="00DC18FC">
      <w:pPr>
        <w:pStyle w:val="ConsPlusNormal"/>
        <w:ind w:firstLine="708"/>
        <w:jc w:val="center"/>
        <w:outlineLvl w:val="1"/>
        <w:rPr>
          <w:rFonts w:ascii="Times New Roman" w:hAnsi="Times New Roman" w:cs="Times New Roman"/>
          <w:color w:val="000000" w:themeColor="text1"/>
          <w:sz w:val="28"/>
          <w:szCs w:val="28"/>
        </w:rPr>
      </w:pPr>
    </w:p>
    <w:p w:rsidR="00C46A2B" w:rsidRDefault="00B10DD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DC18FC">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C46A2B"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3727A0">
        <w:rPr>
          <w:rFonts w:ascii="Times New Roman" w:hAnsi="Times New Roman" w:cs="Times New Roman"/>
          <w:color w:val="000000" w:themeColor="text1"/>
          <w:sz w:val="28"/>
          <w:szCs w:val="28"/>
        </w:rPr>
        <w:lastRenderedPageBreak/>
        <w:t xml:space="preserve">физическом лице в указанных информационных системах; </w:t>
      </w:r>
    </w:p>
    <w:p w:rsid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обработку, включая сбор и хранение, биометрических персональных</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данных, их проверку и передачу информации о степени их соответствия предоставленным биометрическим персональным данным физического лица.</w:t>
      </w:r>
    </w:p>
    <w:p w:rsidR="00A1172A" w:rsidRPr="003727A0" w:rsidRDefault="00A1172A" w:rsidP="00A6526C">
      <w:pPr>
        <w:pStyle w:val="ConsPlusNormal"/>
        <w:ind w:firstLine="708"/>
        <w:jc w:val="both"/>
        <w:outlineLvl w:val="1"/>
        <w:rPr>
          <w:rFonts w:ascii="Times New Roman" w:hAnsi="Times New Roman" w:cs="Times New Roman"/>
          <w:color w:val="000000" w:themeColor="text1"/>
          <w:sz w:val="28"/>
          <w:szCs w:val="28"/>
        </w:rPr>
      </w:pPr>
    </w:p>
    <w:p w:rsidR="003727A0" w:rsidRDefault="003727A0" w:rsidP="00B10DD3">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Формирование запроса о пред</w:t>
      </w:r>
      <w:r w:rsidR="00A1172A">
        <w:rPr>
          <w:rFonts w:ascii="Times New Roman" w:hAnsi="Times New Roman" w:cs="Times New Roman"/>
          <w:color w:val="000000" w:themeColor="text1"/>
          <w:sz w:val="28"/>
          <w:szCs w:val="28"/>
        </w:rPr>
        <w:t>оставлении муниципальной услуги</w:t>
      </w:r>
    </w:p>
    <w:p w:rsidR="00A1172A" w:rsidRPr="003727A0" w:rsidRDefault="00A1172A" w:rsidP="00A1172A">
      <w:pPr>
        <w:pStyle w:val="ConsPlusNormal"/>
        <w:ind w:firstLine="708"/>
        <w:jc w:val="center"/>
        <w:outlineLvl w:val="1"/>
        <w:rPr>
          <w:rFonts w:ascii="Times New Roman" w:hAnsi="Times New Roman" w:cs="Times New Roman"/>
          <w:color w:val="000000" w:themeColor="text1"/>
          <w:sz w:val="28"/>
          <w:szCs w:val="28"/>
        </w:rPr>
      </w:pPr>
    </w:p>
    <w:p w:rsidR="003727A0" w:rsidRPr="003727A0" w:rsidRDefault="00A1172A" w:rsidP="00B10DD3">
      <w:pPr>
        <w:pStyle w:val="ConsPlusNormal"/>
        <w:ind w:firstLine="851"/>
        <w:jc w:val="both"/>
        <w:outlineLvl w:val="1"/>
        <w:rPr>
          <w:rFonts w:ascii="Times New Roman" w:hAnsi="Times New Roman" w:cs="Times New Roman"/>
          <w:color w:val="000000" w:themeColor="text1"/>
          <w:sz w:val="28"/>
          <w:szCs w:val="28"/>
        </w:rPr>
      </w:pPr>
      <w:r w:rsidRPr="00221C78">
        <w:rPr>
          <w:rFonts w:ascii="Times New Roman" w:hAnsi="Times New Roman" w:cs="Times New Roman"/>
          <w:color w:val="000000" w:themeColor="text1"/>
          <w:sz w:val="28"/>
          <w:szCs w:val="28"/>
        </w:rPr>
        <w:t>6</w:t>
      </w:r>
      <w:r w:rsidR="00B10DD3">
        <w:rPr>
          <w:rFonts w:ascii="Times New Roman" w:hAnsi="Times New Roman" w:cs="Times New Roman"/>
          <w:color w:val="000000" w:themeColor="text1"/>
          <w:sz w:val="28"/>
          <w:szCs w:val="28"/>
        </w:rPr>
        <w:t>5</w:t>
      </w:r>
      <w:r w:rsidRPr="00221C78">
        <w:rPr>
          <w:rFonts w:ascii="Times New Roman" w:hAnsi="Times New Roman" w:cs="Times New Roman"/>
          <w:color w:val="000000" w:themeColor="text1"/>
          <w:sz w:val="28"/>
          <w:szCs w:val="28"/>
        </w:rPr>
        <w:t>.</w:t>
      </w:r>
      <w:r w:rsidR="00221C78">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Основанием для начала административной </w:t>
      </w:r>
      <w:r w:rsidR="00E74613">
        <w:rPr>
          <w:rFonts w:ascii="Times New Roman" w:hAnsi="Times New Roman" w:cs="Times New Roman"/>
          <w:color w:val="000000" w:themeColor="text1"/>
          <w:sz w:val="28"/>
          <w:szCs w:val="28"/>
        </w:rPr>
        <w:t>процедуры является авторизация з</w:t>
      </w:r>
      <w:r w:rsidR="003727A0" w:rsidRPr="003727A0">
        <w:rPr>
          <w:rFonts w:ascii="Times New Roman" w:hAnsi="Times New Roman" w:cs="Times New Roman"/>
          <w:color w:val="000000" w:themeColor="text1"/>
          <w:sz w:val="28"/>
          <w:szCs w:val="28"/>
        </w:rPr>
        <w:t xml:space="preserve">аявителя с использованием учетной записи в ЕСИА на Региональном портале с целью подачи в </w:t>
      </w:r>
      <w:r w:rsidR="005E486B" w:rsidRPr="005E486B">
        <w:rPr>
          <w:rFonts w:ascii="Times New Roman" w:hAnsi="Times New Roman" w:cs="Times New Roman"/>
          <w:color w:val="000000" w:themeColor="text1"/>
          <w:sz w:val="28"/>
          <w:szCs w:val="28"/>
        </w:rPr>
        <w:t>Департамент</w:t>
      </w:r>
      <w:r w:rsidR="003727A0" w:rsidRPr="003727A0">
        <w:rPr>
          <w:rFonts w:ascii="Times New Roman" w:hAnsi="Times New Roman" w:cs="Times New Roman"/>
          <w:color w:val="000000" w:themeColor="text1"/>
          <w:sz w:val="28"/>
          <w:szCs w:val="28"/>
        </w:rPr>
        <w:t xml:space="preserve"> запроса о</w:t>
      </w:r>
      <w:r w:rsidR="00B10DD3">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предоставлении муниципальной услуги в электронном виде.</w:t>
      </w:r>
    </w:p>
    <w:p w:rsidR="003727A0" w:rsidRPr="003727A0" w:rsidRDefault="00E7461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запроса з</w:t>
      </w:r>
      <w:r w:rsidR="003727A0" w:rsidRPr="003727A0">
        <w:rPr>
          <w:rFonts w:ascii="Times New Roman" w:hAnsi="Times New Roman" w:cs="Times New Roman"/>
          <w:color w:val="000000" w:themeColor="text1"/>
          <w:sz w:val="28"/>
          <w:szCs w:val="28"/>
        </w:rPr>
        <w:t>аявителем осуществляется посредством заполнения электронной формы запроса на Региональном портале бе</w:t>
      </w:r>
      <w:r w:rsidR="00C46A2B">
        <w:rPr>
          <w:rFonts w:ascii="Times New Roman" w:hAnsi="Times New Roman" w:cs="Times New Roman"/>
          <w:color w:val="000000" w:themeColor="text1"/>
          <w:sz w:val="28"/>
          <w:szCs w:val="28"/>
        </w:rPr>
        <w:t>з</w:t>
      </w:r>
      <w:r w:rsidR="003727A0" w:rsidRPr="003727A0">
        <w:rPr>
          <w:rFonts w:ascii="Times New Roman" w:hAnsi="Times New Roman" w:cs="Times New Roman"/>
          <w:color w:val="000000" w:themeColor="text1"/>
          <w:sz w:val="28"/>
          <w:szCs w:val="28"/>
        </w:rPr>
        <w:t xml:space="preserve"> необходимости дополнительной подачи запроса в какой-либо иной форме.</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На Региональном портале размещаются образцы заполнения электронной формы запроса. При успешной отправке, запросу</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присваивается уникальный номер, по которому в личном кабинете</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заявителя посредством Регионального портала, заявителю будет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представлена информация о ходе выполнения указанного запроса.</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Форматно-логическая проверка сформированного запроса осуществляется </w:t>
      </w:r>
      <w:r w:rsidR="00E74613">
        <w:rPr>
          <w:rFonts w:ascii="Times New Roman" w:hAnsi="Times New Roman" w:cs="Times New Roman"/>
          <w:color w:val="000000" w:themeColor="text1"/>
          <w:sz w:val="28"/>
          <w:szCs w:val="28"/>
        </w:rPr>
        <w:t>автоматически после заполнения з</w:t>
      </w:r>
      <w:r w:rsidRPr="003727A0">
        <w:rPr>
          <w:rFonts w:ascii="Times New Roman" w:hAnsi="Times New Roman" w:cs="Times New Roman"/>
          <w:color w:val="000000" w:themeColor="text1"/>
          <w:sz w:val="28"/>
          <w:szCs w:val="28"/>
        </w:rPr>
        <w:t xml:space="preserve">аявителем каждого из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полей электронной формы запроса. При выявлении некорректно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заполненного поля электронной </w:t>
      </w:r>
      <w:r w:rsidR="00E74613">
        <w:rPr>
          <w:rFonts w:ascii="Times New Roman" w:hAnsi="Times New Roman" w:cs="Times New Roman"/>
          <w:color w:val="000000" w:themeColor="text1"/>
          <w:sz w:val="28"/>
          <w:szCs w:val="28"/>
        </w:rPr>
        <w:t>формы запроса з</w:t>
      </w:r>
      <w:r w:rsidRPr="003727A0">
        <w:rPr>
          <w:rFonts w:ascii="Times New Roman" w:hAnsi="Times New Roman" w:cs="Times New Roman"/>
          <w:color w:val="000000" w:themeColor="text1"/>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6A2B" w:rsidRDefault="00E7461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формировании запроса з</w:t>
      </w:r>
      <w:r w:rsidR="003727A0" w:rsidRPr="003727A0">
        <w:rPr>
          <w:rFonts w:ascii="Times New Roman" w:hAnsi="Times New Roman" w:cs="Times New Roman"/>
          <w:color w:val="000000" w:themeColor="text1"/>
          <w:sz w:val="28"/>
          <w:szCs w:val="28"/>
        </w:rPr>
        <w:t xml:space="preserve">аявителю обеспечивается: </w:t>
      </w:r>
    </w:p>
    <w:p w:rsidR="00C46A2B"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а) возможность копирования и сохранения запроса и иных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документов, указанных в пункт</w:t>
      </w:r>
      <w:r w:rsidR="00C46A2B">
        <w:rPr>
          <w:rFonts w:ascii="Times New Roman" w:hAnsi="Times New Roman" w:cs="Times New Roman"/>
          <w:color w:val="000000" w:themeColor="text1"/>
          <w:sz w:val="28"/>
          <w:szCs w:val="28"/>
        </w:rPr>
        <w:t>ах</w:t>
      </w:r>
      <w:r w:rsidR="0022039D">
        <w:rPr>
          <w:rFonts w:ascii="Times New Roman" w:hAnsi="Times New Roman" w:cs="Times New Roman"/>
          <w:color w:val="000000" w:themeColor="text1"/>
          <w:sz w:val="28"/>
          <w:szCs w:val="28"/>
        </w:rPr>
        <w:t xml:space="preserve"> </w:t>
      </w:r>
      <w:r w:rsidR="00C46A2B">
        <w:rPr>
          <w:rFonts w:ascii="Times New Roman" w:hAnsi="Times New Roman" w:cs="Times New Roman"/>
          <w:color w:val="000000" w:themeColor="text1"/>
          <w:sz w:val="28"/>
          <w:szCs w:val="28"/>
        </w:rPr>
        <w:t>9 -</w:t>
      </w:r>
      <w:r w:rsidR="00DE70AF">
        <w:rPr>
          <w:rFonts w:ascii="Times New Roman" w:hAnsi="Times New Roman" w:cs="Times New Roman"/>
          <w:color w:val="000000" w:themeColor="text1"/>
          <w:sz w:val="28"/>
          <w:szCs w:val="28"/>
        </w:rPr>
        <w:t xml:space="preserve"> </w:t>
      </w:r>
      <w:r w:rsidR="00C46A2B">
        <w:rPr>
          <w:rFonts w:ascii="Times New Roman" w:hAnsi="Times New Roman" w:cs="Times New Roman"/>
          <w:color w:val="000000" w:themeColor="text1"/>
          <w:sz w:val="28"/>
          <w:szCs w:val="28"/>
        </w:rPr>
        <w:t>12 Р</w:t>
      </w:r>
      <w:r w:rsidRPr="003727A0">
        <w:rPr>
          <w:rFonts w:ascii="Times New Roman" w:hAnsi="Times New Roman" w:cs="Times New Roman"/>
          <w:color w:val="000000" w:themeColor="text1"/>
          <w:sz w:val="28"/>
          <w:szCs w:val="28"/>
        </w:rPr>
        <w:t xml:space="preserve">егламента, необходимых для предоставления муниципальной услуги; </w:t>
      </w:r>
    </w:p>
    <w:p w:rsidR="00C46A2B"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б) возможность печати на бумажном носителе копии электронной формы запроса; </w:t>
      </w:r>
    </w:p>
    <w:p w:rsidR="00C46A2B"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в) сохранение ранее введенных в электронную форму запроса</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C46A2B"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г) возможность вернуться на любой из этапов заполнения электронной формы запроса без потери ранее введенной информации; </w:t>
      </w:r>
    </w:p>
    <w:p w:rsidR="003727A0" w:rsidRPr="003727A0" w:rsidRDefault="00E7461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возможность доступа з</w:t>
      </w:r>
      <w:r w:rsidR="003727A0" w:rsidRPr="003727A0">
        <w:rPr>
          <w:rFonts w:ascii="Times New Roman" w:hAnsi="Times New Roman" w:cs="Times New Roman"/>
          <w:color w:val="000000" w:themeColor="text1"/>
          <w:sz w:val="28"/>
          <w:szCs w:val="28"/>
        </w:rPr>
        <w:t>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Сформированный и подписанный запрос, и иные документы,</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указанные пункт</w:t>
      </w:r>
      <w:r w:rsidR="00C46A2B">
        <w:rPr>
          <w:rFonts w:ascii="Times New Roman" w:hAnsi="Times New Roman" w:cs="Times New Roman"/>
          <w:color w:val="000000" w:themeColor="text1"/>
          <w:sz w:val="28"/>
          <w:szCs w:val="28"/>
        </w:rPr>
        <w:t>ах 9 -</w:t>
      </w:r>
      <w:r w:rsidR="00DE70AF">
        <w:rPr>
          <w:rFonts w:ascii="Times New Roman" w:hAnsi="Times New Roman" w:cs="Times New Roman"/>
          <w:color w:val="000000" w:themeColor="text1"/>
          <w:sz w:val="28"/>
          <w:szCs w:val="28"/>
        </w:rPr>
        <w:t xml:space="preserve"> </w:t>
      </w:r>
      <w:r w:rsidR="00C46A2B">
        <w:rPr>
          <w:rFonts w:ascii="Times New Roman" w:hAnsi="Times New Roman" w:cs="Times New Roman"/>
          <w:color w:val="000000" w:themeColor="text1"/>
          <w:sz w:val="28"/>
          <w:szCs w:val="28"/>
        </w:rPr>
        <w:t>12 Р</w:t>
      </w:r>
      <w:r w:rsidRPr="003727A0">
        <w:rPr>
          <w:rFonts w:ascii="Times New Roman" w:hAnsi="Times New Roman" w:cs="Times New Roman"/>
          <w:color w:val="000000" w:themeColor="text1"/>
          <w:sz w:val="28"/>
          <w:szCs w:val="28"/>
        </w:rPr>
        <w:t xml:space="preserve">егламента, необходимые для предоставления </w:t>
      </w:r>
      <w:r w:rsidRPr="003727A0">
        <w:rPr>
          <w:rFonts w:ascii="Times New Roman" w:hAnsi="Times New Roman" w:cs="Times New Roman"/>
          <w:color w:val="000000" w:themeColor="text1"/>
          <w:sz w:val="28"/>
          <w:szCs w:val="28"/>
        </w:rPr>
        <w:lastRenderedPageBreak/>
        <w:t xml:space="preserve">муниципальной услуги, направляются в </w:t>
      </w:r>
      <w:r w:rsidR="005E486B">
        <w:rPr>
          <w:rFonts w:ascii="Times New Roman" w:hAnsi="Times New Roman" w:cs="Times New Roman"/>
          <w:color w:val="000000" w:themeColor="text1"/>
          <w:sz w:val="28"/>
          <w:szCs w:val="28"/>
        </w:rPr>
        <w:t>Департамент</w:t>
      </w:r>
      <w:r w:rsidRPr="003727A0">
        <w:rPr>
          <w:rFonts w:ascii="Times New Roman" w:hAnsi="Times New Roman" w:cs="Times New Roman"/>
          <w:color w:val="000000" w:themeColor="text1"/>
          <w:sz w:val="28"/>
          <w:szCs w:val="28"/>
        </w:rPr>
        <w:t xml:space="preserve"> посредством Регионального портала</w:t>
      </w:r>
      <w:r w:rsidR="004716C2">
        <w:rPr>
          <w:rFonts w:ascii="Times New Roman" w:hAnsi="Times New Roman" w:cs="Times New Roman"/>
          <w:color w:val="000000" w:themeColor="text1"/>
          <w:sz w:val="28"/>
          <w:szCs w:val="28"/>
        </w:rPr>
        <w:t>.</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Критерием принятия решения по данной административной</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процедуре </w:t>
      </w:r>
      <w:r w:rsidR="00E74613">
        <w:rPr>
          <w:rFonts w:ascii="Times New Roman" w:hAnsi="Times New Roman" w:cs="Times New Roman"/>
          <w:color w:val="000000" w:themeColor="text1"/>
          <w:sz w:val="28"/>
          <w:szCs w:val="28"/>
        </w:rPr>
        <w:t>является корректное заполнение з</w:t>
      </w:r>
      <w:r w:rsidRPr="003727A0">
        <w:rPr>
          <w:rFonts w:ascii="Times New Roman" w:hAnsi="Times New Roman" w:cs="Times New Roman"/>
          <w:color w:val="000000" w:themeColor="text1"/>
          <w:sz w:val="28"/>
          <w:szCs w:val="28"/>
        </w:rPr>
        <w:t>аявителем полей электронной формы запроса</w:t>
      </w:r>
      <w:r w:rsidR="004716C2">
        <w:rPr>
          <w:rFonts w:ascii="Times New Roman" w:hAnsi="Times New Roman" w:cs="Times New Roman"/>
          <w:color w:val="000000" w:themeColor="text1"/>
          <w:sz w:val="28"/>
          <w:szCs w:val="28"/>
        </w:rPr>
        <w:t xml:space="preserve"> о </w:t>
      </w:r>
      <w:r w:rsidRPr="003727A0">
        <w:rPr>
          <w:rFonts w:ascii="Times New Roman" w:hAnsi="Times New Roman" w:cs="Times New Roman"/>
          <w:color w:val="000000" w:themeColor="text1"/>
          <w:sz w:val="28"/>
          <w:szCs w:val="28"/>
        </w:rPr>
        <w:t>предоставлении муниципальной услуги в электронном</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виде.</w:t>
      </w:r>
    </w:p>
    <w:p w:rsidR="004716C2"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Результатом административной процедуры является получение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ом</w:t>
      </w:r>
      <w:r w:rsidRPr="003727A0">
        <w:rPr>
          <w:rFonts w:ascii="Times New Roman" w:hAnsi="Times New Roman" w:cs="Times New Roman"/>
          <w:color w:val="000000" w:themeColor="text1"/>
          <w:sz w:val="28"/>
          <w:szCs w:val="28"/>
        </w:rPr>
        <w:t xml:space="preserve"> в электронной форме заявления и прилагаемых к нему документов посредством Регионального портала</w:t>
      </w:r>
      <w:r w:rsidR="004716C2">
        <w:rPr>
          <w:rFonts w:ascii="Times New Roman" w:hAnsi="Times New Roman" w:cs="Times New Roman"/>
          <w:color w:val="000000" w:themeColor="text1"/>
          <w:sz w:val="28"/>
          <w:szCs w:val="28"/>
        </w:rPr>
        <w:t>.</w:t>
      </w:r>
    </w:p>
    <w:p w:rsidR="004716C2"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Способом фиксации результата административной процедуры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является регистрация запроса (заявления) посредством Рег</w:t>
      </w:r>
      <w:r w:rsidR="00E74613">
        <w:rPr>
          <w:rFonts w:ascii="Times New Roman" w:hAnsi="Times New Roman" w:cs="Times New Roman"/>
          <w:color w:val="000000" w:themeColor="text1"/>
          <w:sz w:val="28"/>
          <w:szCs w:val="28"/>
        </w:rPr>
        <w:t xml:space="preserve">ионального </w:t>
      </w:r>
      <w:r w:rsidR="00B10DD3">
        <w:rPr>
          <w:rFonts w:ascii="Times New Roman" w:hAnsi="Times New Roman" w:cs="Times New Roman"/>
          <w:color w:val="000000" w:themeColor="text1"/>
          <w:sz w:val="28"/>
          <w:szCs w:val="28"/>
        </w:rPr>
        <w:t xml:space="preserve">   </w:t>
      </w:r>
      <w:r w:rsidR="00E74613">
        <w:rPr>
          <w:rFonts w:ascii="Times New Roman" w:hAnsi="Times New Roman" w:cs="Times New Roman"/>
          <w:color w:val="000000" w:themeColor="text1"/>
          <w:sz w:val="28"/>
          <w:szCs w:val="28"/>
        </w:rPr>
        <w:t>портала и получение з</w:t>
      </w:r>
      <w:r w:rsidRPr="003727A0">
        <w:rPr>
          <w:rFonts w:ascii="Times New Roman" w:hAnsi="Times New Roman" w:cs="Times New Roman"/>
          <w:color w:val="000000" w:themeColor="text1"/>
          <w:sz w:val="28"/>
          <w:szCs w:val="28"/>
        </w:rPr>
        <w:t>аявителем соответствующего уведомления в личном кабинете.</w:t>
      </w:r>
    </w:p>
    <w:p w:rsidR="00EB55EE" w:rsidRDefault="00EB55EE" w:rsidP="00A6526C">
      <w:pPr>
        <w:pStyle w:val="ConsPlusNormal"/>
        <w:ind w:firstLine="708"/>
        <w:jc w:val="both"/>
        <w:outlineLvl w:val="1"/>
        <w:rPr>
          <w:rFonts w:ascii="Times New Roman" w:hAnsi="Times New Roman" w:cs="Times New Roman"/>
          <w:color w:val="000000" w:themeColor="text1"/>
          <w:sz w:val="28"/>
          <w:szCs w:val="28"/>
        </w:rPr>
      </w:pPr>
    </w:p>
    <w:p w:rsidR="00B10DD3" w:rsidRDefault="003727A0" w:rsidP="00EB55EE">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Прием заявления и прилагаемых к нему документов от заявителя</w:t>
      </w:r>
      <w:r w:rsidR="00221C78">
        <w:rPr>
          <w:rFonts w:ascii="Times New Roman" w:hAnsi="Times New Roman" w:cs="Times New Roman"/>
          <w:color w:val="000000" w:themeColor="text1"/>
          <w:sz w:val="28"/>
          <w:szCs w:val="28"/>
        </w:rPr>
        <w:t xml:space="preserve"> </w:t>
      </w:r>
    </w:p>
    <w:p w:rsidR="003727A0" w:rsidRDefault="003727A0" w:rsidP="00EB55EE">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пос</w:t>
      </w:r>
      <w:r w:rsidR="00EB55EE">
        <w:rPr>
          <w:rFonts w:ascii="Times New Roman" w:hAnsi="Times New Roman" w:cs="Times New Roman"/>
          <w:color w:val="000000" w:themeColor="text1"/>
          <w:sz w:val="28"/>
          <w:szCs w:val="28"/>
        </w:rPr>
        <w:t>редством Регионального портала</w:t>
      </w:r>
    </w:p>
    <w:p w:rsidR="00EB55EE" w:rsidRPr="003727A0" w:rsidRDefault="00EB55EE" w:rsidP="00EB55EE">
      <w:pPr>
        <w:pStyle w:val="ConsPlusNormal"/>
        <w:jc w:val="both"/>
        <w:outlineLvl w:val="1"/>
        <w:rPr>
          <w:rFonts w:ascii="Times New Roman" w:hAnsi="Times New Roman" w:cs="Times New Roman"/>
          <w:color w:val="000000" w:themeColor="text1"/>
          <w:sz w:val="28"/>
          <w:szCs w:val="28"/>
        </w:rPr>
      </w:pPr>
    </w:p>
    <w:p w:rsidR="003727A0" w:rsidRPr="003727A0" w:rsidRDefault="00B10DD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EB55EE" w:rsidRPr="00221C78">
        <w:rPr>
          <w:rFonts w:ascii="Times New Roman" w:hAnsi="Times New Roman" w:cs="Times New Roman"/>
          <w:color w:val="000000" w:themeColor="text1"/>
          <w:sz w:val="28"/>
          <w:szCs w:val="28"/>
        </w:rPr>
        <w:t>.</w:t>
      </w:r>
      <w:r w:rsidR="00221C78">
        <w:rPr>
          <w:rFonts w:ascii="Times New Roman" w:hAnsi="Times New Roman" w:cs="Times New Roman"/>
          <w:color w:val="FF0000"/>
          <w:sz w:val="28"/>
          <w:szCs w:val="28"/>
        </w:rPr>
        <w:t xml:space="preserve"> </w:t>
      </w:r>
      <w:r w:rsidR="003727A0" w:rsidRPr="003727A0">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ом</w:t>
      </w:r>
      <w:r w:rsidR="003727A0" w:rsidRPr="003727A0">
        <w:rPr>
          <w:rFonts w:ascii="Times New Roman" w:hAnsi="Times New Roman" w:cs="Times New Roman"/>
          <w:color w:val="000000" w:themeColor="text1"/>
          <w:sz w:val="28"/>
          <w:szCs w:val="28"/>
        </w:rPr>
        <w:t xml:space="preserve"> заявления и прилагаемых к </w:t>
      </w:r>
      <w:r w:rsidR="004716C2">
        <w:rPr>
          <w:rFonts w:ascii="Times New Roman" w:hAnsi="Times New Roman" w:cs="Times New Roman"/>
          <w:color w:val="000000" w:themeColor="text1"/>
          <w:sz w:val="28"/>
          <w:szCs w:val="28"/>
        </w:rPr>
        <w:t>н</w:t>
      </w:r>
      <w:r w:rsidR="003727A0" w:rsidRPr="003727A0">
        <w:rPr>
          <w:rFonts w:ascii="Times New Roman" w:hAnsi="Times New Roman" w:cs="Times New Roman"/>
          <w:color w:val="000000" w:themeColor="text1"/>
          <w:sz w:val="28"/>
          <w:szCs w:val="28"/>
        </w:rPr>
        <w:t>ему документов, направленны</w:t>
      </w:r>
      <w:r w:rsidR="00E74613">
        <w:rPr>
          <w:rFonts w:ascii="Times New Roman" w:hAnsi="Times New Roman" w:cs="Times New Roman"/>
          <w:color w:val="000000" w:themeColor="text1"/>
          <w:sz w:val="28"/>
          <w:szCs w:val="28"/>
        </w:rPr>
        <w:t>х з</w:t>
      </w:r>
      <w:r w:rsidR="00582F4E">
        <w:rPr>
          <w:rFonts w:ascii="Times New Roman" w:hAnsi="Times New Roman" w:cs="Times New Roman"/>
          <w:color w:val="000000" w:themeColor="text1"/>
          <w:sz w:val="28"/>
          <w:szCs w:val="28"/>
        </w:rPr>
        <w:t>аявителем, в форме электронного</w:t>
      </w:r>
      <w:r w:rsidR="003727A0" w:rsidRPr="003727A0">
        <w:rPr>
          <w:rFonts w:ascii="Times New Roman" w:hAnsi="Times New Roman" w:cs="Times New Roman"/>
          <w:color w:val="000000" w:themeColor="text1"/>
          <w:sz w:val="28"/>
          <w:szCs w:val="28"/>
        </w:rPr>
        <w:t xml:space="preserve"> документа с электронной подписью, вид которой предусмотрен законодательством Российской Федерации, с использованием Регионального </w:t>
      </w:r>
      <w:r w:rsidR="004716C2">
        <w:rPr>
          <w:rFonts w:ascii="Times New Roman" w:hAnsi="Times New Roman" w:cs="Times New Roman"/>
          <w:color w:val="000000" w:themeColor="text1"/>
          <w:sz w:val="28"/>
          <w:szCs w:val="28"/>
        </w:rPr>
        <w:t>п</w:t>
      </w:r>
      <w:r w:rsidR="003727A0" w:rsidRPr="003727A0">
        <w:rPr>
          <w:rFonts w:ascii="Times New Roman" w:hAnsi="Times New Roman" w:cs="Times New Roman"/>
          <w:color w:val="000000" w:themeColor="text1"/>
          <w:sz w:val="28"/>
          <w:szCs w:val="28"/>
        </w:rPr>
        <w:t xml:space="preserve">ортала в порядке, </w:t>
      </w:r>
      <w:r w:rsidR="004716C2">
        <w:rPr>
          <w:rFonts w:ascii="Times New Roman" w:hAnsi="Times New Roman" w:cs="Times New Roman"/>
          <w:color w:val="000000" w:themeColor="text1"/>
          <w:sz w:val="28"/>
          <w:szCs w:val="28"/>
        </w:rPr>
        <w:t>у</w:t>
      </w:r>
      <w:r w:rsidR="003727A0" w:rsidRPr="003727A0">
        <w:rPr>
          <w:rFonts w:ascii="Times New Roman" w:hAnsi="Times New Roman" w:cs="Times New Roman"/>
          <w:color w:val="000000" w:themeColor="text1"/>
          <w:sz w:val="28"/>
          <w:szCs w:val="28"/>
        </w:rPr>
        <w:t>становленном постановлением Правительства российской Федерации</w:t>
      </w:r>
      <w:r w:rsidR="00221C78">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7 июля 2011 года № 553 «О порядке оформления и представления, заявлений</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и иных документов, необходимых для предоставления государственных и (или)муниципальных услуг, </w:t>
      </w:r>
      <w:r w:rsidR="004716C2">
        <w:rPr>
          <w:rFonts w:ascii="Times New Roman" w:hAnsi="Times New Roman" w:cs="Times New Roman"/>
          <w:color w:val="000000" w:themeColor="text1"/>
          <w:sz w:val="28"/>
          <w:szCs w:val="28"/>
        </w:rPr>
        <w:t>в форме электронных документов».</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При обращении за предоставлением муниципальной услуги</w:t>
      </w:r>
      <w:r w:rsidR="00582F4E">
        <w:rPr>
          <w:rFonts w:ascii="Times New Roman" w:hAnsi="Times New Roman" w:cs="Times New Roman"/>
          <w:color w:val="000000" w:themeColor="text1"/>
          <w:sz w:val="28"/>
          <w:szCs w:val="28"/>
        </w:rPr>
        <w:t xml:space="preserve"> с</w:t>
      </w:r>
      <w:r w:rsidRPr="003727A0">
        <w:rPr>
          <w:rFonts w:ascii="Times New Roman" w:hAnsi="Times New Roman" w:cs="Times New Roman"/>
          <w:color w:val="000000" w:themeColor="text1"/>
          <w:sz w:val="28"/>
          <w:szCs w:val="28"/>
        </w:rPr>
        <w:t xml:space="preserve">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 соответствии с постановлением Правительства Российской Федерации </w:t>
      </w:r>
      <w:r w:rsidR="004716C2">
        <w:rPr>
          <w:rFonts w:ascii="Times New Roman" w:hAnsi="Times New Roman" w:cs="Times New Roman"/>
          <w:color w:val="000000" w:themeColor="text1"/>
          <w:sz w:val="28"/>
          <w:szCs w:val="28"/>
        </w:rPr>
        <w:t>от</w:t>
      </w:r>
      <w:r w:rsidRPr="003727A0">
        <w:rPr>
          <w:rFonts w:ascii="Times New Roman" w:hAnsi="Times New Roman" w:cs="Times New Roman"/>
          <w:color w:val="000000" w:themeColor="text1"/>
          <w:sz w:val="28"/>
          <w:szCs w:val="28"/>
        </w:rPr>
        <w:t xml:space="preserve">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25 июня</w:t>
      </w:r>
      <w:r w:rsidR="0022039D">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2012 </w:t>
      </w:r>
      <w:r w:rsidR="004716C2">
        <w:rPr>
          <w:rFonts w:ascii="Times New Roman" w:hAnsi="Times New Roman" w:cs="Times New Roman"/>
          <w:color w:val="000000" w:themeColor="text1"/>
          <w:sz w:val="28"/>
          <w:szCs w:val="28"/>
        </w:rPr>
        <w:t>г</w:t>
      </w:r>
      <w:r w:rsidRPr="003727A0">
        <w:rPr>
          <w:rFonts w:ascii="Times New Roman" w:hAnsi="Times New Roman" w:cs="Times New Roman"/>
          <w:color w:val="000000" w:themeColor="text1"/>
          <w:sz w:val="28"/>
          <w:szCs w:val="28"/>
        </w:rPr>
        <w:t>о</w:t>
      </w:r>
      <w:r w:rsidR="004716C2">
        <w:rPr>
          <w:rFonts w:ascii="Times New Roman" w:hAnsi="Times New Roman" w:cs="Times New Roman"/>
          <w:color w:val="000000" w:themeColor="text1"/>
          <w:sz w:val="28"/>
          <w:szCs w:val="28"/>
        </w:rPr>
        <w:t>д</w:t>
      </w:r>
      <w:r w:rsidRPr="003727A0">
        <w:rPr>
          <w:rFonts w:ascii="Times New Roman" w:hAnsi="Times New Roman" w:cs="Times New Roman"/>
          <w:color w:val="000000" w:themeColor="text1"/>
          <w:sz w:val="28"/>
          <w:szCs w:val="28"/>
        </w:rPr>
        <w:t>а № 634 «О видах электронной подписи, использование которых допускается при обращении за получением государственных</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и муниципальных услуг».</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При обращении заявителя за получением услуги в электронной форме</w:t>
      </w:r>
      <w:r w:rsidR="004716C2">
        <w:rPr>
          <w:rFonts w:ascii="Times New Roman" w:hAnsi="Times New Roman" w:cs="Times New Roman"/>
          <w:color w:val="000000" w:themeColor="text1"/>
          <w:sz w:val="28"/>
          <w:szCs w:val="28"/>
        </w:rPr>
        <w:t xml:space="preserve"> </w:t>
      </w:r>
      <w:r w:rsidR="00B10DD3">
        <w:rPr>
          <w:rFonts w:ascii="Times New Roman" w:hAnsi="Times New Roman" w:cs="Times New Roman"/>
          <w:color w:val="000000" w:themeColor="text1"/>
          <w:sz w:val="28"/>
          <w:szCs w:val="28"/>
        </w:rPr>
        <w:t xml:space="preserve">           </w:t>
      </w:r>
      <w:r w:rsidR="004716C2">
        <w:rPr>
          <w:rFonts w:ascii="Times New Roman" w:hAnsi="Times New Roman" w:cs="Times New Roman"/>
          <w:color w:val="000000" w:themeColor="text1"/>
          <w:sz w:val="28"/>
          <w:szCs w:val="28"/>
        </w:rPr>
        <w:t>с</w:t>
      </w:r>
      <w:r w:rsidRPr="003727A0">
        <w:rPr>
          <w:rFonts w:ascii="Times New Roman" w:hAnsi="Times New Roman" w:cs="Times New Roman"/>
          <w:color w:val="000000" w:themeColor="text1"/>
          <w:sz w:val="28"/>
          <w:szCs w:val="28"/>
        </w:rPr>
        <w:t xml:space="preserve"> использованием усиленной квалифицированной электронной подписи,</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 № 796 «Об утверждении требований к средствам электронной подписи и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требований</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к средствам удостоверяющего центра».</w:t>
      </w:r>
    </w:p>
    <w:p w:rsidR="004716C2"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lastRenderedPageBreak/>
        <w:t xml:space="preserve">Заявление в форме электронного документа подписывается по выбору заявителя (если заявителем является физическое лицо): </w:t>
      </w:r>
    </w:p>
    <w:p w:rsidR="004716C2"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 электронной подписью заявителя (представителя заявителя); </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усиленной квалифицированной электронной подписью заявителя (представителя заявителя).</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JPG.</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Средства электронной подписи, применяемые при подаче заявлений и прилагаемых к заявлению электронных документов, должны быть се</w:t>
      </w:r>
      <w:r w:rsidR="004716C2">
        <w:rPr>
          <w:rFonts w:ascii="Times New Roman" w:hAnsi="Times New Roman" w:cs="Times New Roman"/>
          <w:color w:val="000000" w:themeColor="text1"/>
          <w:sz w:val="28"/>
          <w:szCs w:val="28"/>
        </w:rPr>
        <w:t>ртифицированы в соответствии с</w:t>
      </w:r>
      <w:r w:rsidRPr="003727A0">
        <w:rPr>
          <w:rFonts w:ascii="Times New Roman" w:hAnsi="Times New Roman" w:cs="Times New Roman"/>
          <w:color w:val="000000" w:themeColor="text1"/>
          <w:sz w:val="28"/>
          <w:szCs w:val="28"/>
        </w:rPr>
        <w:t xml:space="preserve"> законодательством Российской</w:t>
      </w:r>
      <w:r w:rsidR="004716C2">
        <w:rPr>
          <w:rFonts w:ascii="Times New Roman" w:hAnsi="Times New Roman" w:cs="Times New Roman"/>
          <w:color w:val="000000" w:themeColor="text1"/>
          <w:sz w:val="28"/>
          <w:szCs w:val="28"/>
        </w:rPr>
        <w:t xml:space="preserve"> </w:t>
      </w:r>
      <w:r w:rsidR="00B10DD3">
        <w:rPr>
          <w:rFonts w:ascii="Times New Roman" w:hAnsi="Times New Roman" w:cs="Times New Roman"/>
          <w:color w:val="000000" w:themeColor="text1"/>
          <w:sz w:val="28"/>
          <w:szCs w:val="28"/>
        </w:rPr>
        <w:t xml:space="preserve">   </w:t>
      </w:r>
      <w:r w:rsidR="004716C2">
        <w:rPr>
          <w:rFonts w:ascii="Times New Roman" w:hAnsi="Times New Roman" w:cs="Times New Roman"/>
          <w:color w:val="000000" w:themeColor="text1"/>
          <w:sz w:val="28"/>
          <w:szCs w:val="28"/>
        </w:rPr>
        <w:t>Федерации.</w:t>
      </w:r>
    </w:p>
    <w:p w:rsidR="004716C2" w:rsidRDefault="00784454"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10DD3">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При направлении заявления и документов (содержащихся в них сведениях) в форме электронных документов, обеспечивается возможность направления заявителю сообщения в электронном виде, подтверждающего</w:t>
      </w:r>
      <w:r w:rsidR="00B10DD3">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их прием и регистрацию, результат оказания муниципальной услуги</w:t>
      </w:r>
      <w:r w:rsidR="00B10DD3">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 выдается по выбору заявителя: </w:t>
      </w:r>
    </w:p>
    <w:p w:rsidR="004716C2"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1) в форме электронного документа, подписанного уполномоченным должностным лицом с использова</w:t>
      </w:r>
      <w:r w:rsidR="005E486B">
        <w:rPr>
          <w:rFonts w:ascii="Times New Roman" w:hAnsi="Times New Roman" w:cs="Times New Roman"/>
          <w:color w:val="000000" w:themeColor="text1"/>
          <w:sz w:val="28"/>
          <w:szCs w:val="28"/>
        </w:rPr>
        <w:t>нием усиленной квалифицированной</w:t>
      </w:r>
      <w:r w:rsidRPr="003727A0">
        <w:rPr>
          <w:rFonts w:ascii="Times New Roman" w:hAnsi="Times New Roman" w:cs="Times New Roman"/>
          <w:color w:val="000000" w:themeColor="text1"/>
          <w:sz w:val="28"/>
          <w:szCs w:val="28"/>
        </w:rPr>
        <w:t xml:space="preserve"> электронной подписи; </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2) документа на бумажном носителе, подтверждающего содержание электронного документа, непосредственно в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е</w:t>
      </w:r>
      <w:r w:rsidRPr="003727A0">
        <w:rPr>
          <w:rFonts w:ascii="Times New Roman" w:hAnsi="Times New Roman" w:cs="Times New Roman"/>
          <w:color w:val="000000" w:themeColor="text1"/>
          <w:sz w:val="28"/>
          <w:szCs w:val="28"/>
        </w:rPr>
        <w:t>.</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При успешной отправке</w:t>
      </w:r>
      <w:r w:rsidR="004716C2">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После принятия запроса должностным лицом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запросу в личном кабинете заявителя посредством Регионального портала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присваивается статус «Регистрация заявления и прием документов» не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позднее одного рабочего дня следующего за днем поступления заявления.</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Документы, необходимые для предоставления муниципальной услуги,</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 форме электронного документа принимаются специалистами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ответственными за прием документов, без необходимости повторного представления заявителем таких документов на бумажном носителе, после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чего обрабатываются.</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Ответственный сотрудник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обеспечивает прием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документов, необходимых для предоставления муниципальной услуги, и регистрацию запроса без необходимости повторного представления</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заявителем таких документов на бумажном носителе.</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Срок регистрации запроса</w:t>
      </w:r>
      <w:r w:rsidR="00B10DD3">
        <w:rPr>
          <w:rFonts w:ascii="Times New Roman" w:hAnsi="Times New Roman" w:cs="Times New Roman"/>
          <w:color w:val="000000" w:themeColor="text1"/>
          <w:sz w:val="28"/>
          <w:szCs w:val="28"/>
        </w:rPr>
        <w:t xml:space="preserve"> </w:t>
      </w:r>
      <w:r w:rsidR="00DC18FC">
        <w:rPr>
          <w:rFonts w:ascii="Times New Roman" w:hAnsi="Times New Roman" w:cs="Times New Roman"/>
          <w:color w:val="000000" w:themeColor="text1"/>
          <w:sz w:val="28"/>
          <w:szCs w:val="28"/>
        </w:rPr>
        <w:t>–</w:t>
      </w:r>
      <w:r w:rsidRPr="003727A0">
        <w:rPr>
          <w:rFonts w:ascii="Times New Roman" w:hAnsi="Times New Roman" w:cs="Times New Roman"/>
          <w:color w:val="000000" w:themeColor="text1"/>
          <w:sz w:val="28"/>
          <w:szCs w:val="28"/>
        </w:rPr>
        <w:t xml:space="preserve"> 1</w:t>
      </w:r>
      <w:r w:rsidR="00DC18FC">
        <w:rPr>
          <w:rFonts w:ascii="Times New Roman" w:hAnsi="Times New Roman" w:cs="Times New Roman"/>
          <w:color w:val="000000" w:themeColor="text1"/>
          <w:sz w:val="28"/>
          <w:szCs w:val="28"/>
        </w:rPr>
        <w:t xml:space="preserve"> (один)</w:t>
      </w:r>
      <w:r w:rsidRPr="003727A0">
        <w:rPr>
          <w:rFonts w:ascii="Times New Roman" w:hAnsi="Times New Roman" w:cs="Times New Roman"/>
          <w:color w:val="000000" w:themeColor="text1"/>
          <w:sz w:val="28"/>
          <w:szCs w:val="28"/>
        </w:rPr>
        <w:t xml:space="preserve"> рабочий день.</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После принятия запроса должностным лицом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 xml:space="preserve">а, запросу </w:t>
      </w:r>
      <w:r w:rsidR="00B10DD3">
        <w:rPr>
          <w:rFonts w:ascii="Times New Roman" w:hAnsi="Times New Roman" w:cs="Times New Roman"/>
          <w:color w:val="000000" w:themeColor="text1"/>
          <w:sz w:val="28"/>
          <w:szCs w:val="28"/>
        </w:rPr>
        <w:t xml:space="preserve">       </w:t>
      </w:r>
      <w:r w:rsidR="005E486B">
        <w:rPr>
          <w:rFonts w:ascii="Times New Roman" w:hAnsi="Times New Roman" w:cs="Times New Roman"/>
          <w:color w:val="000000" w:themeColor="text1"/>
          <w:sz w:val="28"/>
          <w:szCs w:val="28"/>
        </w:rPr>
        <w:lastRenderedPageBreak/>
        <w:t>в личном кабинете з</w:t>
      </w:r>
      <w:r w:rsidRPr="003727A0">
        <w:rPr>
          <w:rFonts w:ascii="Times New Roman" w:hAnsi="Times New Roman" w:cs="Times New Roman"/>
          <w:color w:val="000000" w:themeColor="text1"/>
          <w:sz w:val="28"/>
          <w:szCs w:val="28"/>
        </w:rPr>
        <w:t>аявителя посредством Регионального портала</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присваивается статус, подтверждающий его регистрацию.</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Предоставление муниципальной услуги начинается с момента приема регистрации ответственным сотрудником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3727A0">
        <w:rPr>
          <w:rFonts w:ascii="Times New Roman" w:hAnsi="Times New Roman" w:cs="Times New Roman"/>
          <w:color w:val="000000" w:themeColor="text1"/>
          <w:sz w:val="28"/>
          <w:szCs w:val="28"/>
        </w:rPr>
        <w:t xml:space="preserve"> электронных документов, необходимых для предоставления муниципальной</w:t>
      </w:r>
      <w:r w:rsidR="004716C2">
        <w:rPr>
          <w:rFonts w:ascii="Times New Roman" w:hAnsi="Times New Roman" w:cs="Times New Roman"/>
          <w:color w:val="000000" w:themeColor="text1"/>
          <w:sz w:val="28"/>
          <w:szCs w:val="28"/>
        </w:rPr>
        <w:t xml:space="preserve"> услуги.</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Критерием принятия решения по данной административной процедуре является отсутствие оснований для отказа в приеме документов,</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необходимых для предоставления муниципальной услуги.</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Результатом административной процедуры является регистрация поступивших в </w:t>
      </w:r>
      <w:r w:rsidR="005E486B" w:rsidRPr="005E486B">
        <w:rPr>
          <w:rFonts w:ascii="Times New Roman" w:hAnsi="Times New Roman" w:cs="Times New Roman"/>
          <w:color w:val="000000" w:themeColor="text1"/>
          <w:sz w:val="28"/>
          <w:szCs w:val="28"/>
        </w:rPr>
        <w:t>Департамент</w:t>
      </w:r>
      <w:r w:rsidRPr="003727A0">
        <w:rPr>
          <w:rFonts w:ascii="Times New Roman" w:hAnsi="Times New Roman" w:cs="Times New Roman"/>
          <w:color w:val="000000" w:themeColor="text1"/>
          <w:sz w:val="28"/>
          <w:szCs w:val="28"/>
        </w:rPr>
        <w:t xml:space="preserve"> в электронной форме заявления и прилагаемых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к нему документов.</w:t>
      </w:r>
    </w:p>
    <w:p w:rsidR="003727A0" w:rsidRPr="003727A0" w:rsidRDefault="003727A0" w:rsidP="00B10DD3">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Способом фиксации результата административной процедуры </w:t>
      </w:r>
      <w:r w:rsidR="00B10DD3">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является присвоение регистрационного номера поступившему запросу или сформированному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ом</w:t>
      </w:r>
      <w:r w:rsidRPr="003727A0">
        <w:rPr>
          <w:rFonts w:ascii="Times New Roman" w:hAnsi="Times New Roman" w:cs="Times New Roman"/>
          <w:color w:val="000000" w:themeColor="text1"/>
          <w:sz w:val="28"/>
          <w:szCs w:val="28"/>
        </w:rPr>
        <w:t xml:space="preserve"> уведомлению об отказе в приеме</w:t>
      </w:r>
      <w:r w:rsidR="00221C78">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документов.</w:t>
      </w:r>
    </w:p>
    <w:p w:rsidR="00EB55EE" w:rsidRDefault="004716C2"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B10DD3">
        <w:rPr>
          <w:rFonts w:ascii="Times New Roman" w:hAnsi="Times New Roman" w:cs="Times New Roman"/>
          <w:color w:val="000000" w:themeColor="text1"/>
          <w:sz w:val="28"/>
          <w:szCs w:val="28"/>
        </w:rPr>
        <w:t>8</w:t>
      </w:r>
      <w:r w:rsidR="003727A0" w:rsidRPr="003727A0">
        <w:rPr>
          <w:rFonts w:ascii="Times New Roman" w:hAnsi="Times New Roman" w:cs="Times New Roman"/>
          <w:color w:val="000000" w:themeColor="text1"/>
          <w:sz w:val="28"/>
          <w:szCs w:val="28"/>
        </w:rPr>
        <w:t xml:space="preserve">. </w:t>
      </w:r>
      <w:r w:rsidR="00EB55EE">
        <w:rPr>
          <w:rFonts w:ascii="Times New Roman" w:hAnsi="Times New Roman" w:cs="Times New Roman"/>
          <w:color w:val="000000" w:themeColor="text1"/>
          <w:sz w:val="28"/>
          <w:szCs w:val="28"/>
        </w:rPr>
        <w:t>Р</w:t>
      </w:r>
      <w:r w:rsidR="00EB55EE" w:rsidRPr="00EB55EE">
        <w:rPr>
          <w:rFonts w:ascii="Times New Roman" w:hAnsi="Times New Roman" w:cs="Times New Roman"/>
          <w:color w:val="000000" w:themeColor="text1"/>
          <w:sz w:val="28"/>
          <w:szCs w:val="28"/>
        </w:rPr>
        <w:t>ассмотрение документов, формирование и направление Департаментом межведомственных запросов в органы (организации), участвующие в предоставлении муниципальной услуги</w:t>
      </w:r>
      <w:r w:rsidR="00EB55EE">
        <w:rPr>
          <w:rFonts w:ascii="Times New Roman" w:hAnsi="Times New Roman" w:cs="Times New Roman"/>
          <w:color w:val="000000" w:themeColor="text1"/>
          <w:sz w:val="28"/>
          <w:szCs w:val="28"/>
        </w:rPr>
        <w:t>.</w:t>
      </w:r>
      <w:r w:rsidR="00221C78">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Данная административная процедура описана в пункте </w:t>
      </w:r>
      <w:r w:rsidR="00B10DD3">
        <w:rPr>
          <w:rFonts w:ascii="Times New Roman" w:hAnsi="Times New Roman" w:cs="Times New Roman"/>
          <w:color w:val="000000" w:themeColor="text1"/>
          <w:sz w:val="28"/>
          <w:szCs w:val="28"/>
        </w:rPr>
        <w:t>59</w:t>
      </w:r>
      <w:r w:rsidR="003727A0" w:rsidRPr="003727A0">
        <w:rPr>
          <w:rFonts w:ascii="Times New Roman" w:hAnsi="Times New Roman" w:cs="Times New Roman"/>
          <w:color w:val="000000" w:themeColor="text1"/>
          <w:sz w:val="28"/>
          <w:szCs w:val="28"/>
        </w:rPr>
        <w:t xml:space="preserve"> настоящего </w:t>
      </w:r>
      <w:r w:rsidR="0085497E">
        <w:rPr>
          <w:rFonts w:ascii="Times New Roman" w:hAnsi="Times New Roman" w:cs="Times New Roman"/>
          <w:color w:val="000000" w:themeColor="text1"/>
          <w:sz w:val="28"/>
          <w:szCs w:val="28"/>
        </w:rPr>
        <w:t>Р</w:t>
      </w:r>
      <w:r w:rsidR="003727A0" w:rsidRPr="003727A0">
        <w:rPr>
          <w:rFonts w:ascii="Times New Roman" w:hAnsi="Times New Roman" w:cs="Times New Roman"/>
          <w:color w:val="000000" w:themeColor="text1"/>
          <w:sz w:val="28"/>
          <w:szCs w:val="28"/>
        </w:rPr>
        <w:t>егламента.</w:t>
      </w:r>
    </w:p>
    <w:p w:rsidR="0085497E" w:rsidRDefault="0085497E" w:rsidP="00A6526C">
      <w:pPr>
        <w:pStyle w:val="ConsPlusNormal"/>
        <w:ind w:firstLine="708"/>
        <w:jc w:val="both"/>
        <w:outlineLvl w:val="1"/>
        <w:rPr>
          <w:rFonts w:ascii="Times New Roman" w:hAnsi="Times New Roman" w:cs="Times New Roman"/>
          <w:color w:val="000000" w:themeColor="text1"/>
          <w:sz w:val="28"/>
          <w:szCs w:val="28"/>
        </w:rPr>
      </w:pPr>
    </w:p>
    <w:p w:rsidR="00BC501D" w:rsidRDefault="00BC501D" w:rsidP="00EB55EE">
      <w:pPr>
        <w:pStyle w:val="ConsPlusNormal"/>
        <w:jc w:val="center"/>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Направление посредством Регионального портала заявителю результата предоставления муниципальной услуги, выдача заявителю оригинала результата пред</w:t>
      </w:r>
      <w:r w:rsidR="00EB55EE">
        <w:rPr>
          <w:rFonts w:ascii="Times New Roman" w:hAnsi="Times New Roman" w:cs="Times New Roman"/>
          <w:color w:val="000000" w:themeColor="text1"/>
          <w:sz w:val="28"/>
          <w:szCs w:val="28"/>
        </w:rPr>
        <w:t>оставления муниципальной услуги</w:t>
      </w:r>
    </w:p>
    <w:p w:rsidR="00EB55EE" w:rsidRPr="00BC501D" w:rsidRDefault="00EB55EE" w:rsidP="00EB55EE">
      <w:pPr>
        <w:pStyle w:val="ConsPlusNormal"/>
        <w:jc w:val="center"/>
        <w:outlineLvl w:val="1"/>
        <w:rPr>
          <w:rFonts w:ascii="Times New Roman" w:hAnsi="Times New Roman" w:cs="Times New Roman"/>
          <w:color w:val="000000" w:themeColor="text1"/>
          <w:sz w:val="28"/>
          <w:szCs w:val="28"/>
        </w:rPr>
      </w:pPr>
    </w:p>
    <w:p w:rsidR="00BC501D" w:rsidRPr="00BC501D" w:rsidRDefault="00B10DD3" w:rsidP="00B10DD3">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69</w:t>
      </w:r>
      <w:r w:rsidR="00EB55EE" w:rsidRPr="00221C78">
        <w:rPr>
          <w:rFonts w:ascii="Times New Roman" w:hAnsi="Times New Roman" w:cs="Times New Roman"/>
          <w:color w:val="000000" w:themeColor="text1"/>
          <w:sz w:val="28"/>
          <w:szCs w:val="28"/>
        </w:rPr>
        <w:t>.</w:t>
      </w:r>
      <w:r w:rsidR="00221C78">
        <w:rPr>
          <w:rFonts w:ascii="Times New Roman" w:hAnsi="Times New Roman" w:cs="Times New Roman"/>
          <w:color w:val="FF0000"/>
          <w:sz w:val="28"/>
          <w:szCs w:val="28"/>
        </w:rPr>
        <w:t xml:space="preserve"> </w:t>
      </w:r>
      <w:r w:rsidR="00BC501D" w:rsidRPr="00BC501D">
        <w:rPr>
          <w:rFonts w:ascii="Times New Roman" w:hAnsi="Times New Roman" w:cs="Times New Roman"/>
          <w:color w:val="000000" w:themeColor="text1"/>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Результат предо</w:t>
      </w:r>
      <w:r w:rsidR="005E486B">
        <w:rPr>
          <w:rFonts w:ascii="Times New Roman" w:hAnsi="Times New Roman" w:cs="Times New Roman"/>
          <w:color w:val="000000" w:themeColor="text1"/>
          <w:sz w:val="28"/>
          <w:szCs w:val="28"/>
        </w:rPr>
        <w:t>ставления муниципальной услуги з</w:t>
      </w:r>
      <w:r w:rsidRPr="00BC501D">
        <w:rPr>
          <w:rFonts w:ascii="Times New Roman" w:hAnsi="Times New Roman" w:cs="Times New Roman"/>
          <w:color w:val="000000" w:themeColor="text1"/>
          <w:sz w:val="28"/>
          <w:szCs w:val="28"/>
        </w:rPr>
        <w:t>аявитель по его выбору вправе получить:</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 xml:space="preserve">а) в форме электронного документа, подписанного уполномоченным должностным лицом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а</w:t>
      </w:r>
      <w:r w:rsidRPr="00BC501D">
        <w:rPr>
          <w:rFonts w:ascii="Times New Roman" w:hAnsi="Times New Roman" w:cs="Times New Roman"/>
          <w:color w:val="000000" w:themeColor="text1"/>
          <w:sz w:val="28"/>
          <w:szCs w:val="28"/>
        </w:rPr>
        <w:t xml:space="preserve"> с использованием усиленной квалифицированной электронной подписи;</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 xml:space="preserve">б) на бумажном носителе в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е</w:t>
      </w:r>
      <w:r w:rsidRPr="00BC501D">
        <w:rPr>
          <w:rFonts w:ascii="Times New Roman" w:hAnsi="Times New Roman" w:cs="Times New Roman"/>
          <w:color w:val="000000" w:themeColor="text1"/>
          <w:sz w:val="28"/>
          <w:szCs w:val="28"/>
        </w:rPr>
        <w:t>.</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 xml:space="preserve">Документы, которые предоставляются </w:t>
      </w:r>
      <w:r w:rsidR="005E486B" w:rsidRPr="005E486B">
        <w:rPr>
          <w:rFonts w:ascii="Times New Roman" w:hAnsi="Times New Roman" w:cs="Times New Roman"/>
          <w:color w:val="000000" w:themeColor="text1"/>
          <w:sz w:val="28"/>
          <w:szCs w:val="28"/>
        </w:rPr>
        <w:t>Департамент</w:t>
      </w:r>
      <w:r w:rsidR="005E486B">
        <w:rPr>
          <w:rFonts w:ascii="Times New Roman" w:hAnsi="Times New Roman" w:cs="Times New Roman"/>
          <w:color w:val="000000" w:themeColor="text1"/>
          <w:sz w:val="28"/>
          <w:szCs w:val="28"/>
        </w:rPr>
        <w:t>ом</w:t>
      </w:r>
      <w:r w:rsidRPr="00BC501D">
        <w:rPr>
          <w:rFonts w:ascii="Times New Roman" w:hAnsi="Times New Roman" w:cs="Times New Roman"/>
          <w:color w:val="000000" w:themeColor="text1"/>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Заявитель вправе получить результат предоставления муниципальной услуги в форме электронного документа или документа на бумажном</w:t>
      </w:r>
      <w:r w:rsidR="00B10DD3">
        <w:rPr>
          <w:rFonts w:ascii="Times New Roman" w:hAnsi="Times New Roman" w:cs="Times New Roman"/>
          <w:color w:val="000000" w:themeColor="text1"/>
          <w:sz w:val="28"/>
          <w:szCs w:val="28"/>
        </w:rPr>
        <w:t xml:space="preserve">   </w:t>
      </w:r>
      <w:r w:rsidRPr="00BC501D">
        <w:rPr>
          <w:rFonts w:ascii="Times New Roman" w:hAnsi="Times New Roman" w:cs="Times New Roman"/>
          <w:color w:val="000000" w:themeColor="text1"/>
          <w:sz w:val="28"/>
          <w:szCs w:val="28"/>
        </w:rPr>
        <w:t xml:space="preserve"> носителе в течение срока действия результата предоставления </w:t>
      </w:r>
      <w:r w:rsidR="00B10DD3">
        <w:rPr>
          <w:rFonts w:ascii="Times New Roman" w:hAnsi="Times New Roman" w:cs="Times New Roman"/>
          <w:color w:val="000000" w:themeColor="text1"/>
          <w:sz w:val="28"/>
          <w:szCs w:val="28"/>
        </w:rPr>
        <w:t xml:space="preserve">          </w:t>
      </w:r>
      <w:r w:rsidRPr="00BC501D">
        <w:rPr>
          <w:rFonts w:ascii="Times New Roman" w:hAnsi="Times New Roman" w:cs="Times New Roman"/>
          <w:color w:val="000000" w:themeColor="text1"/>
          <w:sz w:val="28"/>
          <w:szCs w:val="28"/>
        </w:rPr>
        <w:t>муниципальной услуги.</w:t>
      </w:r>
    </w:p>
    <w:p w:rsidR="00BC501D" w:rsidRP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t xml:space="preserve">Критерием принятия решения по данной административной </w:t>
      </w:r>
      <w:r w:rsidR="00B10DD3">
        <w:rPr>
          <w:rFonts w:ascii="Times New Roman" w:hAnsi="Times New Roman" w:cs="Times New Roman"/>
          <w:color w:val="000000" w:themeColor="text1"/>
          <w:sz w:val="28"/>
          <w:szCs w:val="28"/>
        </w:rPr>
        <w:t xml:space="preserve">    </w:t>
      </w:r>
      <w:r w:rsidRPr="00BC501D">
        <w:rPr>
          <w:rFonts w:ascii="Times New Roman" w:hAnsi="Times New Roman" w:cs="Times New Roman"/>
          <w:color w:val="000000" w:themeColor="text1"/>
          <w:sz w:val="28"/>
          <w:szCs w:val="28"/>
        </w:rPr>
        <w:t xml:space="preserve">процедуре является наличие результата предоставления муниципальной </w:t>
      </w:r>
      <w:r w:rsidR="00B10DD3">
        <w:rPr>
          <w:rFonts w:ascii="Times New Roman" w:hAnsi="Times New Roman" w:cs="Times New Roman"/>
          <w:color w:val="000000" w:themeColor="text1"/>
          <w:sz w:val="28"/>
          <w:szCs w:val="28"/>
        </w:rPr>
        <w:t xml:space="preserve"> </w:t>
      </w:r>
      <w:r w:rsidRPr="00BC501D">
        <w:rPr>
          <w:rFonts w:ascii="Times New Roman" w:hAnsi="Times New Roman" w:cs="Times New Roman"/>
          <w:color w:val="000000" w:themeColor="text1"/>
          <w:sz w:val="28"/>
          <w:szCs w:val="28"/>
        </w:rPr>
        <w:t>у</w:t>
      </w:r>
      <w:r w:rsidR="00E74613">
        <w:rPr>
          <w:rFonts w:ascii="Times New Roman" w:hAnsi="Times New Roman" w:cs="Times New Roman"/>
          <w:color w:val="000000" w:themeColor="text1"/>
          <w:sz w:val="28"/>
          <w:szCs w:val="28"/>
        </w:rPr>
        <w:t>слуги, который предоставляется з</w:t>
      </w:r>
      <w:r w:rsidRPr="00BC501D">
        <w:rPr>
          <w:rFonts w:ascii="Times New Roman" w:hAnsi="Times New Roman" w:cs="Times New Roman"/>
          <w:color w:val="000000" w:themeColor="text1"/>
          <w:sz w:val="28"/>
          <w:szCs w:val="28"/>
        </w:rPr>
        <w:t>аявителю.</w:t>
      </w:r>
    </w:p>
    <w:p w:rsidR="00BC501D" w:rsidRDefault="00BC501D" w:rsidP="00B10DD3">
      <w:pPr>
        <w:pStyle w:val="ConsPlusNormal"/>
        <w:ind w:firstLine="851"/>
        <w:jc w:val="both"/>
        <w:outlineLvl w:val="1"/>
        <w:rPr>
          <w:rFonts w:ascii="Times New Roman" w:hAnsi="Times New Roman" w:cs="Times New Roman"/>
          <w:color w:val="000000" w:themeColor="text1"/>
          <w:sz w:val="28"/>
          <w:szCs w:val="28"/>
        </w:rPr>
      </w:pPr>
      <w:r w:rsidRPr="00BC501D">
        <w:rPr>
          <w:rFonts w:ascii="Times New Roman" w:hAnsi="Times New Roman" w:cs="Times New Roman"/>
          <w:color w:val="000000" w:themeColor="text1"/>
          <w:sz w:val="28"/>
          <w:szCs w:val="28"/>
        </w:rPr>
        <w:lastRenderedPageBreak/>
        <w:t>Результатом административной процедуры</w:t>
      </w:r>
      <w:r w:rsidR="00E74613">
        <w:rPr>
          <w:rFonts w:ascii="Times New Roman" w:hAnsi="Times New Roman" w:cs="Times New Roman"/>
          <w:color w:val="000000" w:themeColor="text1"/>
          <w:sz w:val="28"/>
          <w:szCs w:val="28"/>
        </w:rPr>
        <w:t xml:space="preserve"> является выдача (направление) з</w:t>
      </w:r>
      <w:r w:rsidRPr="00BC501D">
        <w:rPr>
          <w:rFonts w:ascii="Times New Roman" w:hAnsi="Times New Roman" w:cs="Times New Roman"/>
          <w:color w:val="000000" w:themeColor="text1"/>
          <w:sz w:val="28"/>
          <w:szCs w:val="28"/>
        </w:rPr>
        <w:t xml:space="preserve">аявителю документов, являющихся результатом </w:t>
      </w:r>
      <w:r w:rsidR="00B10DD3">
        <w:rPr>
          <w:rFonts w:ascii="Times New Roman" w:hAnsi="Times New Roman" w:cs="Times New Roman"/>
          <w:color w:val="000000" w:themeColor="text1"/>
          <w:sz w:val="28"/>
          <w:szCs w:val="28"/>
        </w:rPr>
        <w:t xml:space="preserve"> </w:t>
      </w:r>
      <w:r w:rsidRPr="00BC501D">
        <w:rPr>
          <w:rFonts w:ascii="Times New Roman" w:hAnsi="Times New Roman" w:cs="Times New Roman"/>
          <w:color w:val="000000" w:themeColor="text1"/>
          <w:sz w:val="28"/>
          <w:szCs w:val="28"/>
        </w:rPr>
        <w:t>предоставления муниципальной услуги.</w:t>
      </w:r>
    </w:p>
    <w:p w:rsidR="00BC501D" w:rsidRDefault="00BC501D" w:rsidP="00A6526C">
      <w:pPr>
        <w:pStyle w:val="ConsPlusNormal"/>
        <w:ind w:firstLine="708"/>
        <w:jc w:val="both"/>
        <w:outlineLvl w:val="1"/>
        <w:rPr>
          <w:rFonts w:ascii="Times New Roman" w:hAnsi="Times New Roman" w:cs="Times New Roman"/>
          <w:color w:val="000000" w:themeColor="text1"/>
          <w:sz w:val="28"/>
          <w:szCs w:val="28"/>
        </w:rPr>
      </w:pPr>
    </w:p>
    <w:p w:rsidR="00B531A9" w:rsidRDefault="003727A0" w:rsidP="00A6526C">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Порядок исправления допущенных опечаток и ошибок </w:t>
      </w:r>
    </w:p>
    <w:p w:rsidR="00B531A9" w:rsidRDefault="003727A0" w:rsidP="00A6526C">
      <w:pPr>
        <w:pStyle w:val="ConsPlusNormal"/>
        <w:jc w:val="center"/>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в выданных в результате предоставления </w:t>
      </w:r>
    </w:p>
    <w:p w:rsidR="0085497E" w:rsidRDefault="00BC501D" w:rsidP="00A6526C">
      <w:pPr>
        <w:pStyle w:val="ConsPlusNormal"/>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 услуги документах</w:t>
      </w:r>
    </w:p>
    <w:p w:rsidR="00BC501D" w:rsidRDefault="00BC501D" w:rsidP="00A6526C">
      <w:pPr>
        <w:pStyle w:val="ConsPlusNormal"/>
        <w:jc w:val="center"/>
        <w:outlineLvl w:val="1"/>
        <w:rPr>
          <w:rFonts w:ascii="Times New Roman" w:hAnsi="Times New Roman" w:cs="Times New Roman"/>
          <w:color w:val="000000" w:themeColor="text1"/>
          <w:sz w:val="28"/>
          <w:szCs w:val="28"/>
        </w:rPr>
      </w:pPr>
    </w:p>
    <w:p w:rsidR="003727A0" w:rsidRPr="003727A0" w:rsidRDefault="00BC501D" w:rsidP="00B531A9">
      <w:pPr>
        <w:pStyle w:val="ConsPlusNormal"/>
        <w:ind w:firstLine="851"/>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B531A9">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3727A0" w:rsidRPr="003727A0">
        <w:rPr>
          <w:rFonts w:ascii="Times New Roman" w:hAnsi="Times New Roman" w:cs="Times New Roman"/>
          <w:color w:val="000000" w:themeColor="text1"/>
          <w:sz w:val="28"/>
          <w:szCs w:val="28"/>
        </w:rPr>
        <w:t xml:space="preserve">Основанием для исправления допущенных опечаток и ошибок </w:t>
      </w:r>
      <w:r w:rsidR="0085497E">
        <w:rPr>
          <w:rFonts w:ascii="Times New Roman" w:hAnsi="Times New Roman" w:cs="Times New Roman"/>
          <w:color w:val="000000" w:themeColor="text1"/>
          <w:sz w:val="28"/>
          <w:szCs w:val="28"/>
        </w:rPr>
        <w:t xml:space="preserve">в </w:t>
      </w:r>
      <w:r w:rsidR="003727A0" w:rsidRPr="003727A0">
        <w:rPr>
          <w:rFonts w:ascii="Times New Roman" w:hAnsi="Times New Roman" w:cs="Times New Roman"/>
          <w:color w:val="000000" w:themeColor="text1"/>
          <w:sz w:val="28"/>
          <w:szCs w:val="28"/>
        </w:rPr>
        <w:t xml:space="preserve">выданных в результате предоставления муниципальной услуги документах является обращение заявителя, получившего </w:t>
      </w:r>
      <w:r w:rsidR="0085497E" w:rsidRPr="0085497E">
        <w:rPr>
          <w:rFonts w:ascii="Times New Roman" w:hAnsi="Times New Roman" w:cs="Times New Roman"/>
          <w:color w:val="000000" w:themeColor="text1"/>
          <w:sz w:val="28"/>
          <w:szCs w:val="28"/>
        </w:rPr>
        <w:t>разрешени</w:t>
      </w:r>
      <w:r w:rsidR="0085497E">
        <w:rPr>
          <w:rFonts w:ascii="Times New Roman" w:hAnsi="Times New Roman" w:cs="Times New Roman"/>
          <w:color w:val="000000" w:themeColor="text1"/>
          <w:sz w:val="28"/>
          <w:szCs w:val="28"/>
        </w:rPr>
        <w:t>е</w:t>
      </w:r>
      <w:r w:rsidR="0085497E" w:rsidRPr="0085497E">
        <w:rPr>
          <w:rFonts w:ascii="Times New Roman" w:hAnsi="Times New Roman" w:cs="Times New Roman"/>
          <w:color w:val="000000" w:themeColor="text1"/>
          <w:sz w:val="28"/>
          <w:szCs w:val="28"/>
        </w:rPr>
        <w:t xml:space="preserve"> (</w:t>
      </w:r>
      <w:r w:rsidR="0085497E">
        <w:rPr>
          <w:rFonts w:ascii="Times New Roman" w:hAnsi="Times New Roman" w:cs="Times New Roman"/>
          <w:color w:val="000000" w:themeColor="text1"/>
          <w:sz w:val="28"/>
          <w:szCs w:val="28"/>
        </w:rPr>
        <w:t>отказ</w:t>
      </w:r>
      <w:r w:rsidR="0085497E" w:rsidRPr="0085497E">
        <w:rPr>
          <w:rFonts w:ascii="Times New Roman" w:hAnsi="Times New Roman" w:cs="Times New Roman"/>
          <w:color w:val="000000" w:themeColor="text1"/>
          <w:sz w:val="28"/>
          <w:szCs w:val="28"/>
        </w:rPr>
        <w:t xml:space="preserve">) на </w:t>
      </w:r>
      <w:r w:rsidR="00221C78">
        <w:rPr>
          <w:rFonts w:ascii="Times New Roman" w:hAnsi="Times New Roman" w:cs="Times New Roman"/>
          <w:color w:val="000000" w:themeColor="text1"/>
          <w:sz w:val="28"/>
          <w:szCs w:val="28"/>
        </w:rPr>
        <w:t xml:space="preserve"> </w:t>
      </w:r>
      <w:r w:rsidR="0085497E" w:rsidRPr="0085497E">
        <w:rPr>
          <w:rFonts w:ascii="Times New Roman" w:hAnsi="Times New Roman" w:cs="Times New Roman"/>
          <w:color w:val="000000" w:themeColor="text1"/>
          <w:sz w:val="28"/>
          <w:szCs w:val="28"/>
        </w:rPr>
        <w:t>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w:t>
      </w:r>
      <w:r w:rsidR="00221C78">
        <w:rPr>
          <w:rFonts w:ascii="Times New Roman" w:hAnsi="Times New Roman" w:cs="Times New Roman"/>
          <w:color w:val="000000" w:themeColor="text1"/>
          <w:sz w:val="28"/>
          <w:szCs w:val="28"/>
        </w:rPr>
        <w:t>альной  взлетной массой менее 0,1</w:t>
      </w:r>
      <w:r w:rsidR="0085497E" w:rsidRPr="0085497E">
        <w:rPr>
          <w:rFonts w:ascii="Times New Roman" w:hAnsi="Times New Roman" w:cs="Times New Roman"/>
          <w:color w:val="000000" w:themeColor="text1"/>
          <w:sz w:val="28"/>
          <w:szCs w:val="28"/>
        </w:rPr>
        <w:t xml:space="preserve">5 кг), подъема привязных аэростатов над населенными пунктами муниципального образования городской округ </w:t>
      </w:r>
      <w:r w:rsidR="00221C78">
        <w:rPr>
          <w:rFonts w:ascii="Times New Roman" w:hAnsi="Times New Roman" w:cs="Times New Roman"/>
          <w:color w:val="000000" w:themeColor="text1"/>
          <w:sz w:val="28"/>
          <w:szCs w:val="28"/>
        </w:rPr>
        <w:t xml:space="preserve">          </w:t>
      </w:r>
      <w:r w:rsidR="0085497E" w:rsidRPr="0085497E">
        <w:rPr>
          <w:rFonts w:ascii="Times New Roman" w:hAnsi="Times New Roman" w:cs="Times New Roman"/>
          <w:color w:val="000000" w:themeColor="text1"/>
          <w:sz w:val="28"/>
          <w:szCs w:val="28"/>
        </w:rPr>
        <w:t xml:space="preserve">город – курорт Сочи Краснодарского края, посадку (взлет) на площадки, расположенные в границах населенных пунктов муниципального </w:t>
      </w:r>
      <w:r w:rsidR="00B531A9">
        <w:rPr>
          <w:rFonts w:ascii="Times New Roman" w:hAnsi="Times New Roman" w:cs="Times New Roman"/>
          <w:color w:val="000000" w:themeColor="text1"/>
          <w:sz w:val="28"/>
          <w:szCs w:val="28"/>
        </w:rPr>
        <w:t xml:space="preserve">    </w:t>
      </w:r>
      <w:r w:rsidR="0085497E" w:rsidRPr="0085497E">
        <w:rPr>
          <w:rFonts w:ascii="Times New Roman" w:hAnsi="Times New Roman" w:cs="Times New Roman"/>
          <w:color w:val="000000" w:themeColor="text1"/>
          <w:sz w:val="28"/>
          <w:szCs w:val="28"/>
        </w:rPr>
        <w:t xml:space="preserve">образования городской округ город – курорт Сочи Краснодарского края, сведения о </w:t>
      </w:r>
      <w:r w:rsidR="00221C78">
        <w:rPr>
          <w:rFonts w:ascii="Times New Roman" w:hAnsi="Times New Roman" w:cs="Times New Roman"/>
          <w:color w:val="000000" w:themeColor="text1"/>
          <w:sz w:val="28"/>
          <w:szCs w:val="28"/>
        </w:rPr>
        <w:t xml:space="preserve"> </w:t>
      </w:r>
      <w:r w:rsidR="0085497E" w:rsidRPr="0085497E">
        <w:rPr>
          <w:rFonts w:ascii="Times New Roman" w:hAnsi="Times New Roman" w:cs="Times New Roman"/>
          <w:color w:val="000000" w:themeColor="text1"/>
          <w:sz w:val="28"/>
          <w:szCs w:val="28"/>
        </w:rPr>
        <w:t>которых не опубликованы в документах аэронавигационной информаци</w:t>
      </w:r>
      <w:r w:rsidR="0085497E">
        <w:rPr>
          <w:rFonts w:ascii="Times New Roman" w:hAnsi="Times New Roman" w:cs="Times New Roman"/>
          <w:color w:val="000000" w:themeColor="text1"/>
          <w:sz w:val="28"/>
          <w:szCs w:val="28"/>
        </w:rPr>
        <w:t>и</w:t>
      </w:r>
      <w:r w:rsidR="003727A0" w:rsidRPr="003727A0">
        <w:rPr>
          <w:rFonts w:ascii="Times New Roman" w:hAnsi="Times New Roman" w:cs="Times New Roman"/>
          <w:color w:val="000000" w:themeColor="text1"/>
          <w:sz w:val="28"/>
          <w:szCs w:val="28"/>
        </w:rPr>
        <w:t xml:space="preserve"> в Департамент либо в МФЦ.</w:t>
      </w:r>
    </w:p>
    <w:p w:rsidR="003727A0" w:rsidRPr="003727A0" w:rsidRDefault="003727A0" w:rsidP="00B531A9">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 xml:space="preserve">Срок исправления допущенных опечаток и ошибок в выданных документах не должен превышать 7 (семь) календарных дней с даты регистрации обращения об исправлении допущенных опечаток и ошибок </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в выданных в результате предоставления муниципальной услуги документах.</w:t>
      </w:r>
    </w:p>
    <w:p w:rsidR="003727A0" w:rsidRPr="003727A0" w:rsidRDefault="003727A0" w:rsidP="00B531A9">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Решение об исправлении допущенных опечаток и ошибок в</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выданных</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в результате предоставления муниципальной услуги документах принимается</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в случае, если в указанных документах выявлены</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несоответствия прилагаемой к заявке документации.</w:t>
      </w:r>
    </w:p>
    <w:p w:rsidR="003727A0" w:rsidRDefault="003727A0" w:rsidP="00B531A9">
      <w:pPr>
        <w:pStyle w:val="ConsPlusNormal"/>
        <w:ind w:firstLine="851"/>
        <w:jc w:val="both"/>
        <w:outlineLvl w:val="1"/>
        <w:rPr>
          <w:rFonts w:ascii="Times New Roman" w:hAnsi="Times New Roman" w:cs="Times New Roman"/>
          <w:color w:val="000000" w:themeColor="text1"/>
          <w:sz w:val="28"/>
          <w:szCs w:val="28"/>
        </w:rPr>
      </w:pPr>
      <w:r w:rsidRPr="003727A0">
        <w:rPr>
          <w:rFonts w:ascii="Times New Roman" w:hAnsi="Times New Roman" w:cs="Times New Roman"/>
          <w:color w:val="000000" w:themeColor="text1"/>
          <w:sz w:val="28"/>
          <w:szCs w:val="28"/>
        </w:rPr>
        <w:t>Результат исправления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и ошибок в выданных в результате предоставления муниципальной</w:t>
      </w:r>
      <w:r w:rsidR="00B24D95">
        <w:rPr>
          <w:rFonts w:ascii="Times New Roman" w:hAnsi="Times New Roman" w:cs="Times New Roman"/>
          <w:color w:val="000000" w:themeColor="text1"/>
          <w:sz w:val="28"/>
          <w:szCs w:val="28"/>
        </w:rPr>
        <w:t xml:space="preserve"> </w:t>
      </w:r>
      <w:r w:rsidR="0085497E">
        <w:rPr>
          <w:rFonts w:ascii="Times New Roman" w:hAnsi="Times New Roman" w:cs="Times New Roman"/>
          <w:color w:val="000000" w:themeColor="text1"/>
          <w:sz w:val="28"/>
          <w:szCs w:val="28"/>
        </w:rPr>
        <w:t>у</w:t>
      </w:r>
      <w:r w:rsidRPr="003727A0">
        <w:rPr>
          <w:rFonts w:ascii="Times New Roman" w:hAnsi="Times New Roman" w:cs="Times New Roman"/>
          <w:color w:val="000000" w:themeColor="text1"/>
          <w:sz w:val="28"/>
          <w:szCs w:val="28"/>
        </w:rPr>
        <w:t xml:space="preserve">слуги </w:t>
      </w:r>
      <w:r w:rsidR="0085497E">
        <w:rPr>
          <w:rFonts w:ascii="Times New Roman" w:hAnsi="Times New Roman" w:cs="Times New Roman"/>
          <w:color w:val="000000" w:themeColor="text1"/>
          <w:sz w:val="28"/>
          <w:szCs w:val="28"/>
        </w:rPr>
        <w:t xml:space="preserve">в </w:t>
      </w:r>
      <w:r w:rsidRPr="003727A0">
        <w:rPr>
          <w:rFonts w:ascii="Times New Roman" w:hAnsi="Times New Roman" w:cs="Times New Roman"/>
          <w:color w:val="000000" w:themeColor="text1"/>
          <w:sz w:val="28"/>
          <w:szCs w:val="28"/>
        </w:rPr>
        <w:t>документах направляется заявителю по адресу, указанному в заявлении, или</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в МФЦ. В случае представления заявления через М</w:t>
      </w:r>
      <w:r w:rsidR="0085497E">
        <w:rPr>
          <w:rFonts w:ascii="Times New Roman" w:hAnsi="Times New Roman" w:cs="Times New Roman"/>
          <w:color w:val="000000" w:themeColor="text1"/>
          <w:sz w:val="28"/>
          <w:szCs w:val="28"/>
        </w:rPr>
        <w:t>Ф</w:t>
      </w:r>
      <w:r w:rsidRPr="003727A0">
        <w:rPr>
          <w:rFonts w:ascii="Times New Roman" w:hAnsi="Times New Roman" w:cs="Times New Roman"/>
          <w:color w:val="000000" w:themeColor="text1"/>
          <w:sz w:val="28"/>
          <w:szCs w:val="28"/>
        </w:rPr>
        <w:t>Ц документы, подтверждающие принятие решения по заявлению, направляются в МФЦ,</w:t>
      </w:r>
      <w:r w:rsidR="00B531A9">
        <w:rPr>
          <w:rFonts w:ascii="Times New Roman" w:hAnsi="Times New Roman" w:cs="Times New Roman"/>
          <w:color w:val="000000" w:themeColor="text1"/>
          <w:sz w:val="28"/>
          <w:szCs w:val="28"/>
        </w:rPr>
        <w:t xml:space="preserve">          </w:t>
      </w:r>
      <w:r w:rsidRPr="003727A0">
        <w:rPr>
          <w:rFonts w:ascii="Times New Roman" w:hAnsi="Times New Roman" w:cs="Times New Roman"/>
          <w:color w:val="000000" w:themeColor="text1"/>
          <w:sz w:val="28"/>
          <w:szCs w:val="28"/>
        </w:rPr>
        <w:t xml:space="preserve"> если иной способ их </w:t>
      </w:r>
      <w:r w:rsidR="0085497E">
        <w:rPr>
          <w:rFonts w:ascii="Times New Roman" w:hAnsi="Times New Roman" w:cs="Times New Roman"/>
          <w:color w:val="000000" w:themeColor="text1"/>
          <w:sz w:val="28"/>
          <w:szCs w:val="28"/>
        </w:rPr>
        <w:t>получения не указан заявителем.</w:t>
      </w:r>
    </w:p>
    <w:p w:rsidR="003727A0" w:rsidRDefault="003727A0" w:rsidP="00A6526C">
      <w:pPr>
        <w:pStyle w:val="ConsPlusNormal"/>
        <w:jc w:val="center"/>
        <w:outlineLvl w:val="1"/>
        <w:rPr>
          <w:rFonts w:ascii="Times New Roman" w:hAnsi="Times New Roman" w:cs="Times New Roman"/>
          <w:color w:val="000000" w:themeColor="text1"/>
          <w:sz w:val="28"/>
          <w:szCs w:val="28"/>
        </w:rPr>
      </w:pPr>
    </w:p>
    <w:p w:rsidR="0015722E" w:rsidRPr="0015722E" w:rsidRDefault="0015722E" w:rsidP="00183E10">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IV. </w:t>
      </w:r>
      <w:r w:rsidR="00EB55EE" w:rsidRPr="00221C78">
        <w:rPr>
          <w:rFonts w:ascii="Times New Roman" w:hAnsi="Times New Roman" w:cs="Times New Roman"/>
          <w:color w:val="000000" w:themeColor="text1"/>
          <w:sz w:val="28"/>
          <w:szCs w:val="28"/>
        </w:rPr>
        <w:t>Ф</w:t>
      </w:r>
      <w:r w:rsidRPr="00221C78">
        <w:rPr>
          <w:rFonts w:ascii="Times New Roman" w:hAnsi="Times New Roman" w:cs="Times New Roman"/>
          <w:color w:val="000000" w:themeColor="text1"/>
          <w:sz w:val="28"/>
          <w:szCs w:val="28"/>
        </w:rPr>
        <w:t>ормы контроля</w:t>
      </w:r>
      <w:r w:rsidR="00221C78" w:rsidRPr="00221C78">
        <w:rPr>
          <w:rFonts w:ascii="Times New Roman" w:hAnsi="Times New Roman" w:cs="Times New Roman"/>
          <w:color w:val="000000" w:themeColor="text1"/>
          <w:sz w:val="28"/>
          <w:szCs w:val="28"/>
        </w:rPr>
        <w:t xml:space="preserve"> </w:t>
      </w:r>
      <w:r w:rsidRPr="00221C78">
        <w:rPr>
          <w:rFonts w:ascii="Times New Roman" w:hAnsi="Times New Roman" w:cs="Times New Roman"/>
          <w:color w:val="000000" w:themeColor="text1"/>
          <w:sz w:val="28"/>
          <w:szCs w:val="28"/>
        </w:rPr>
        <w:t xml:space="preserve">за исполнением </w:t>
      </w:r>
      <w:r w:rsidR="006547F2" w:rsidRPr="00221C78">
        <w:rPr>
          <w:rFonts w:ascii="Times New Roman" w:hAnsi="Times New Roman" w:cs="Times New Roman"/>
          <w:color w:val="000000" w:themeColor="text1"/>
          <w:sz w:val="28"/>
          <w:szCs w:val="28"/>
        </w:rPr>
        <w:t>Регламента</w:t>
      </w:r>
    </w:p>
    <w:p w:rsidR="009B350D" w:rsidRPr="0015722E" w:rsidRDefault="009B350D" w:rsidP="00A6526C">
      <w:pPr>
        <w:pStyle w:val="Standard"/>
        <w:tabs>
          <w:tab w:val="left" w:pos="935"/>
        </w:tabs>
        <w:ind w:firstLine="709"/>
        <w:jc w:val="center"/>
        <w:rPr>
          <w:sz w:val="28"/>
          <w:szCs w:val="28"/>
        </w:rPr>
      </w:pPr>
    </w:p>
    <w:p w:rsidR="0015722E" w:rsidRPr="00221C78" w:rsidRDefault="0015722E" w:rsidP="00EB55EE">
      <w:pPr>
        <w:pStyle w:val="Standard"/>
        <w:tabs>
          <w:tab w:val="left" w:pos="935"/>
        </w:tabs>
        <w:jc w:val="center"/>
        <w:rPr>
          <w:color w:val="000000" w:themeColor="text1"/>
          <w:sz w:val="28"/>
          <w:szCs w:val="28"/>
        </w:rPr>
      </w:pPr>
      <w:r w:rsidRPr="00221C78">
        <w:rPr>
          <w:color w:val="000000" w:themeColor="text1"/>
          <w:sz w:val="28"/>
          <w:szCs w:val="28"/>
        </w:rPr>
        <w:t>Порядок осуществления текущего контроля за соблюдением</w:t>
      </w:r>
      <w:r w:rsidR="00FF33ED">
        <w:rPr>
          <w:color w:val="000000" w:themeColor="text1"/>
          <w:sz w:val="28"/>
          <w:szCs w:val="28"/>
        </w:rPr>
        <w:t xml:space="preserve"> </w:t>
      </w:r>
      <w:r w:rsidRPr="00221C78">
        <w:rPr>
          <w:color w:val="000000" w:themeColor="text1"/>
          <w:sz w:val="28"/>
          <w:szCs w:val="28"/>
        </w:rPr>
        <w:t>и исполнением ответственными должностными лицами</w:t>
      </w:r>
      <w:r w:rsidR="00EB55EE" w:rsidRPr="00221C78">
        <w:rPr>
          <w:color w:val="000000" w:themeColor="text1"/>
          <w:sz w:val="28"/>
          <w:szCs w:val="28"/>
        </w:rPr>
        <w:t xml:space="preserve">, муниципальными служащими </w:t>
      </w:r>
      <w:r w:rsidRPr="00221C78">
        <w:rPr>
          <w:color w:val="000000" w:themeColor="text1"/>
          <w:sz w:val="28"/>
          <w:szCs w:val="28"/>
        </w:rPr>
        <w:t xml:space="preserve">положений </w:t>
      </w:r>
      <w:r w:rsidR="006547F2" w:rsidRPr="00221C78">
        <w:rPr>
          <w:color w:val="000000" w:themeColor="text1"/>
          <w:sz w:val="28"/>
          <w:szCs w:val="28"/>
        </w:rPr>
        <w:t>Регламента</w:t>
      </w:r>
      <w:r w:rsidR="00EB55EE" w:rsidRPr="00221C78">
        <w:rPr>
          <w:color w:val="000000" w:themeColor="text1"/>
          <w:sz w:val="28"/>
          <w:szCs w:val="28"/>
        </w:rPr>
        <w:t xml:space="preserve"> и иных нормативных правовых актов, устанавливающих </w:t>
      </w:r>
      <w:r w:rsidR="00EB55EE" w:rsidRPr="00221C78">
        <w:rPr>
          <w:color w:val="000000" w:themeColor="text1"/>
          <w:sz w:val="28"/>
          <w:szCs w:val="28"/>
        </w:rPr>
        <w:lastRenderedPageBreak/>
        <w:t>требования к предоставлению муниципальной услуги, а также принятием ими решений</w:t>
      </w:r>
    </w:p>
    <w:p w:rsidR="0015722E" w:rsidRPr="0015722E" w:rsidRDefault="0015722E" w:rsidP="00A6526C">
      <w:pPr>
        <w:pStyle w:val="ConsPlusNormal"/>
        <w:jc w:val="both"/>
        <w:rPr>
          <w:rFonts w:ascii="Times New Roman" w:hAnsi="Times New Roman" w:cs="Times New Roman"/>
          <w:sz w:val="28"/>
          <w:szCs w:val="28"/>
        </w:rPr>
      </w:pPr>
    </w:p>
    <w:p w:rsidR="00BC501D" w:rsidRPr="00BC501D" w:rsidRDefault="00BC501D" w:rsidP="00FF33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FF33ED">
        <w:rPr>
          <w:rFonts w:ascii="Times New Roman" w:hAnsi="Times New Roman" w:cs="Times New Roman"/>
          <w:sz w:val="28"/>
          <w:szCs w:val="28"/>
        </w:rPr>
        <w:t>1</w:t>
      </w:r>
      <w:r w:rsidR="0015722E" w:rsidRPr="0015722E">
        <w:rPr>
          <w:rFonts w:ascii="Times New Roman" w:hAnsi="Times New Roman" w:cs="Times New Roman"/>
          <w:sz w:val="28"/>
          <w:szCs w:val="28"/>
        </w:rPr>
        <w:t>.</w:t>
      </w:r>
      <w:r w:rsidR="00B24D95">
        <w:rPr>
          <w:rFonts w:ascii="Times New Roman" w:hAnsi="Times New Roman" w:cs="Times New Roman"/>
          <w:sz w:val="28"/>
          <w:szCs w:val="28"/>
        </w:rPr>
        <w:t xml:space="preserve"> </w:t>
      </w:r>
      <w:r w:rsidRPr="00BC501D">
        <w:rPr>
          <w:rFonts w:ascii="Times New Roman" w:hAnsi="Times New Roman" w:cs="Times New Roman"/>
          <w:sz w:val="28"/>
          <w:szCs w:val="28"/>
        </w:rPr>
        <w:t>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w:t>
      </w:r>
      <w:r w:rsidR="00FF33ED">
        <w:rPr>
          <w:rFonts w:ascii="Times New Roman" w:hAnsi="Times New Roman" w:cs="Times New Roman"/>
          <w:sz w:val="28"/>
          <w:szCs w:val="28"/>
        </w:rPr>
        <w:t xml:space="preserve"> </w:t>
      </w:r>
      <w:r w:rsidRPr="00BC501D">
        <w:rPr>
          <w:rFonts w:ascii="Times New Roman" w:hAnsi="Times New Roman" w:cs="Times New Roman"/>
          <w:sz w:val="28"/>
          <w:szCs w:val="28"/>
        </w:rPr>
        <w:t xml:space="preserve"> по исполнению </w:t>
      </w:r>
      <w:r>
        <w:rPr>
          <w:rFonts w:ascii="Times New Roman" w:hAnsi="Times New Roman" w:cs="Times New Roman"/>
          <w:sz w:val="28"/>
          <w:szCs w:val="28"/>
        </w:rPr>
        <w:t>Р</w:t>
      </w:r>
      <w:r w:rsidRPr="00BC501D">
        <w:rPr>
          <w:rFonts w:ascii="Times New Roman" w:hAnsi="Times New Roman" w:cs="Times New Roman"/>
          <w:sz w:val="28"/>
          <w:szCs w:val="28"/>
        </w:rPr>
        <w:t xml:space="preserve">егламента осуществляется </w:t>
      </w:r>
      <w:r w:rsidR="0022039D">
        <w:rPr>
          <w:rFonts w:ascii="Times New Roman" w:hAnsi="Times New Roman" w:cs="Times New Roman"/>
          <w:sz w:val="28"/>
          <w:szCs w:val="28"/>
        </w:rPr>
        <w:t>Д</w:t>
      </w:r>
      <w:r w:rsidRPr="00BC501D">
        <w:rPr>
          <w:rFonts w:ascii="Times New Roman" w:hAnsi="Times New Roman" w:cs="Times New Roman"/>
          <w:sz w:val="28"/>
          <w:szCs w:val="28"/>
        </w:rPr>
        <w:t>епартамент</w:t>
      </w:r>
      <w:r>
        <w:rPr>
          <w:rFonts w:ascii="Times New Roman" w:hAnsi="Times New Roman" w:cs="Times New Roman"/>
          <w:sz w:val="28"/>
          <w:szCs w:val="28"/>
        </w:rPr>
        <w:t>ом</w:t>
      </w:r>
      <w:r w:rsidRPr="00BC501D">
        <w:rPr>
          <w:rFonts w:ascii="Times New Roman" w:hAnsi="Times New Roman" w:cs="Times New Roman"/>
          <w:sz w:val="28"/>
          <w:szCs w:val="28"/>
        </w:rPr>
        <w:t>.</w:t>
      </w:r>
    </w:p>
    <w:p w:rsidR="00BC501D" w:rsidRPr="00BC501D" w:rsidRDefault="00BC501D" w:rsidP="00FF33ED">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Контроль за соблюдением административных процедур </w:t>
      </w:r>
      <w:r w:rsidR="00FF33ED">
        <w:rPr>
          <w:rFonts w:ascii="Times New Roman" w:hAnsi="Times New Roman" w:cs="Times New Roman"/>
          <w:sz w:val="28"/>
          <w:szCs w:val="28"/>
        </w:rPr>
        <w:t xml:space="preserve">   </w:t>
      </w:r>
      <w:r w:rsidRPr="00BC501D">
        <w:rPr>
          <w:rFonts w:ascii="Times New Roman" w:hAnsi="Times New Roman" w:cs="Times New Roman"/>
          <w:sz w:val="28"/>
          <w:szCs w:val="28"/>
        </w:rPr>
        <w:t xml:space="preserve">Специалистами МФЦ в части организации приема документов от заявителей, своевременной передачи документов в </w:t>
      </w:r>
      <w:r w:rsidR="005E486B" w:rsidRPr="005E486B">
        <w:rPr>
          <w:rFonts w:ascii="Times New Roman" w:hAnsi="Times New Roman" w:cs="Times New Roman"/>
          <w:sz w:val="28"/>
          <w:szCs w:val="28"/>
        </w:rPr>
        <w:t>Департамент</w:t>
      </w:r>
      <w:r w:rsidRPr="00BC501D">
        <w:rPr>
          <w:rFonts w:ascii="Times New Roman" w:hAnsi="Times New Roman" w:cs="Times New Roman"/>
          <w:sz w:val="28"/>
          <w:szCs w:val="28"/>
        </w:rPr>
        <w:t xml:space="preserve"> осуществляется директором МФЦ.</w:t>
      </w:r>
    </w:p>
    <w:p w:rsidR="00BC501D" w:rsidRPr="00BC501D" w:rsidRDefault="00BC501D" w:rsidP="00FF33ED">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Текущий контроль срока предоставления муниципальной услуги осуществляется информационно-аналитическим отделом МФЦ, управлением информатизации и связи администрации муниципального образования городской округ город-курорт Сочи Краснодарского края при подаче </w:t>
      </w:r>
      <w:r w:rsidR="00FF33ED">
        <w:rPr>
          <w:rFonts w:ascii="Times New Roman" w:hAnsi="Times New Roman" w:cs="Times New Roman"/>
          <w:sz w:val="28"/>
          <w:szCs w:val="28"/>
        </w:rPr>
        <w:t xml:space="preserve"> </w:t>
      </w:r>
      <w:r w:rsidRPr="00BC501D">
        <w:rPr>
          <w:rFonts w:ascii="Times New Roman" w:hAnsi="Times New Roman" w:cs="Times New Roman"/>
          <w:sz w:val="28"/>
          <w:szCs w:val="28"/>
        </w:rPr>
        <w:t xml:space="preserve">заявления через </w:t>
      </w:r>
      <w:r w:rsidR="00EB55EE" w:rsidRPr="00B24D95">
        <w:rPr>
          <w:rFonts w:ascii="Times New Roman" w:hAnsi="Times New Roman" w:cs="Times New Roman"/>
          <w:color w:val="000000" w:themeColor="text1"/>
          <w:sz w:val="28"/>
          <w:szCs w:val="28"/>
        </w:rPr>
        <w:t>Региональный портал</w:t>
      </w:r>
      <w:r w:rsidRPr="00BC501D">
        <w:rPr>
          <w:rFonts w:ascii="Times New Roman" w:hAnsi="Times New Roman" w:cs="Times New Roman"/>
          <w:sz w:val="28"/>
          <w:szCs w:val="28"/>
        </w:rPr>
        <w:t xml:space="preserve"> в информационно-телекоммуникационной сети Интернет.</w:t>
      </w:r>
    </w:p>
    <w:p w:rsidR="00BC501D" w:rsidRPr="00BC501D" w:rsidRDefault="00BC501D" w:rsidP="00FF33ED">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уполномоченными</w:t>
      </w:r>
      <w:r w:rsidR="00FF33ED">
        <w:rPr>
          <w:rFonts w:ascii="Times New Roman" w:hAnsi="Times New Roman" w:cs="Times New Roman"/>
          <w:sz w:val="28"/>
          <w:szCs w:val="28"/>
        </w:rPr>
        <w:t xml:space="preserve">        </w:t>
      </w:r>
      <w:r w:rsidRPr="00BC501D">
        <w:rPr>
          <w:rFonts w:ascii="Times New Roman" w:hAnsi="Times New Roman" w:cs="Times New Roman"/>
          <w:sz w:val="28"/>
          <w:szCs w:val="28"/>
        </w:rPr>
        <w:t xml:space="preserve"> должностными лицами Департамента по исполнению </w:t>
      </w:r>
      <w:r w:rsidR="00660FF9">
        <w:rPr>
          <w:rFonts w:ascii="Times New Roman" w:hAnsi="Times New Roman" w:cs="Times New Roman"/>
          <w:sz w:val="28"/>
          <w:szCs w:val="28"/>
        </w:rPr>
        <w:t>Р</w:t>
      </w:r>
      <w:r w:rsidRPr="00BC501D">
        <w:rPr>
          <w:rFonts w:ascii="Times New Roman" w:hAnsi="Times New Roman" w:cs="Times New Roman"/>
          <w:sz w:val="28"/>
          <w:szCs w:val="28"/>
        </w:rPr>
        <w:t>егламента, осуществляется руководителем Департамента.</w:t>
      </w:r>
    </w:p>
    <w:p w:rsidR="00C313A4" w:rsidRDefault="00BC501D" w:rsidP="00FF33ED">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Проверка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DC1C3E" w:rsidRDefault="00DC1C3E" w:rsidP="00DC1C3E">
      <w:pPr>
        <w:pStyle w:val="Standard"/>
        <w:rPr>
          <w:kern w:val="0"/>
          <w:sz w:val="28"/>
          <w:szCs w:val="28"/>
          <w:lang w:eastAsia="ru-RU"/>
        </w:rPr>
      </w:pPr>
    </w:p>
    <w:p w:rsidR="0015722E" w:rsidRPr="00B24D95" w:rsidRDefault="0015722E" w:rsidP="00DC1C3E">
      <w:pPr>
        <w:pStyle w:val="Standard"/>
        <w:jc w:val="center"/>
        <w:rPr>
          <w:color w:val="000000" w:themeColor="text1"/>
          <w:sz w:val="28"/>
          <w:szCs w:val="28"/>
        </w:rPr>
      </w:pPr>
      <w:r w:rsidRPr="00B24D95">
        <w:rPr>
          <w:color w:val="000000" w:themeColor="text1"/>
          <w:sz w:val="28"/>
          <w:szCs w:val="28"/>
        </w:rPr>
        <w:t>Порядок и периодичность осуществления</w:t>
      </w:r>
      <w:r w:rsidR="00B24D95">
        <w:rPr>
          <w:color w:val="000000" w:themeColor="text1"/>
          <w:sz w:val="28"/>
          <w:szCs w:val="28"/>
        </w:rPr>
        <w:t xml:space="preserve"> </w:t>
      </w:r>
      <w:r w:rsidRPr="00B24D95">
        <w:rPr>
          <w:color w:val="000000" w:themeColor="text1"/>
          <w:sz w:val="28"/>
          <w:szCs w:val="28"/>
        </w:rPr>
        <w:t>плановых и внеплановых проверок</w:t>
      </w:r>
      <w:r w:rsidR="00EB55EE" w:rsidRPr="00B24D95">
        <w:rPr>
          <w:color w:val="000000" w:themeColor="text1"/>
          <w:sz w:val="28"/>
          <w:szCs w:val="28"/>
        </w:rPr>
        <w:t xml:space="preserve"> полноты и качества предоставления муниципальной услуги</w:t>
      </w:r>
      <w:r w:rsidR="00DC1C3E" w:rsidRPr="00B24D95">
        <w:rPr>
          <w:color w:val="000000" w:themeColor="text1"/>
          <w:sz w:val="28"/>
          <w:szCs w:val="28"/>
        </w:rPr>
        <w:t>, в том числе порядок и формы контроля за полнотой и качеством предоставления муниципальной услуги</w:t>
      </w:r>
    </w:p>
    <w:p w:rsidR="00532113" w:rsidRPr="0015722E" w:rsidRDefault="00532113" w:rsidP="00A6526C">
      <w:pPr>
        <w:pStyle w:val="Standard"/>
        <w:ind w:firstLine="709"/>
        <w:jc w:val="center"/>
        <w:rPr>
          <w:sz w:val="28"/>
          <w:szCs w:val="28"/>
        </w:rPr>
      </w:pPr>
    </w:p>
    <w:p w:rsidR="0015722E" w:rsidRPr="0015722E" w:rsidRDefault="0085497E" w:rsidP="006F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6F1114">
        <w:rPr>
          <w:rFonts w:ascii="Times New Roman" w:hAnsi="Times New Roman" w:cs="Times New Roman"/>
          <w:sz w:val="28"/>
          <w:szCs w:val="28"/>
        </w:rPr>
        <w:t>2</w:t>
      </w:r>
      <w:r w:rsidR="0015722E" w:rsidRPr="0015722E">
        <w:rPr>
          <w:rFonts w:ascii="Times New Roman" w:hAnsi="Times New Roman" w:cs="Times New Roman"/>
          <w:sz w:val="28"/>
          <w:szCs w:val="28"/>
        </w:rPr>
        <w:t>.</w:t>
      </w:r>
      <w:r w:rsidR="00B24D95">
        <w:rPr>
          <w:rFonts w:ascii="Times New Roman" w:hAnsi="Times New Roman" w:cs="Times New Roman"/>
          <w:sz w:val="28"/>
          <w:szCs w:val="28"/>
        </w:rPr>
        <w:t xml:space="preserve"> </w:t>
      </w:r>
      <w:r w:rsidR="0015722E" w:rsidRPr="0015722E">
        <w:rPr>
          <w:rFonts w:ascii="Times New Roman" w:hAnsi="Times New Roman" w:cs="Times New Roman"/>
          <w:sz w:val="28"/>
          <w:szCs w:val="28"/>
        </w:rPr>
        <w:t>Контроль предоставления муниципальной услуги осуществляется путем проведения:</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плановых проверок соблюдения и исполнения должностными</w:t>
      </w:r>
      <w:r w:rsidR="006F1114">
        <w:rPr>
          <w:rFonts w:ascii="Times New Roman" w:hAnsi="Times New Roman" w:cs="Times New Roman"/>
          <w:sz w:val="28"/>
          <w:szCs w:val="28"/>
        </w:rPr>
        <w:t xml:space="preserve">         </w:t>
      </w:r>
      <w:r w:rsidRPr="00BC501D">
        <w:rPr>
          <w:rFonts w:ascii="Times New Roman" w:hAnsi="Times New Roman" w:cs="Times New Roman"/>
          <w:sz w:val="28"/>
          <w:szCs w:val="28"/>
        </w:rPr>
        <w:t xml:space="preserve"> лицами положений </w:t>
      </w:r>
      <w:r>
        <w:rPr>
          <w:rFonts w:ascii="Times New Roman" w:hAnsi="Times New Roman" w:cs="Times New Roman"/>
          <w:sz w:val="28"/>
          <w:szCs w:val="28"/>
        </w:rPr>
        <w:t>Р</w:t>
      </w:r>
      <w:r w:rsidRPr="00BC501D">
        <w:rPr>
          <w:rFonts w:ascii="Times New Roman" w:hAnsi="Times New Roman" w:cs="Times New Roman"/>
          <w:sz w:val="28"/>
          <w:szCs w:val="28"/>
        </w:rPr>
        <w:t>егламента, иных документов, регламентирующих деятельность по предоставлению муниципальной услуги;</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w:t>
      </w:r>
      <w:r>
        <w:rPr>
          <w:rFonts w:ascii="Times New Roman" w:hAnsi="Times New Roman" w:cs="Times New Roman"/>
          <w:sz w:val="28"/>
          <w:szCs w:val="28"/>
        </w:rPr>
        <w:t>Р</w:t>
      </w:r>
      <w:r w:rsidRPr="00BC501D">
        <w:rPr>
          <w:rFonts w:ascii="Times New Roman" w:hAnsi="Times New Roman" w:cs="Times New Roman"/>
          <w:sz w:val="28"/>
          <w:szCs w:val="28"/>
        </w:rPr>
        <w:t>егламента, осуществляемых по обращениям физических лиц, по поручениям главы муниципального образования городской округ город-курорт Сочи Краснодарского края, заместителей главы муниципального образования городской округ город-</w:t>
      </w:r>
      <w:r w:rsidRPr="00BC501D">
        <w:rPr>
          <w:rFonts w:ascii="Times New Roman" w:hAnsi="Times New Roman" w:cs="Times New Roman"/>
          <w:sz w:val="28"/>
          <w:szCs w:val="28"/>
        </w:rPr>
        <w:lastRenderedPageBreak/>
        <w:t xml:space="preserve">курорт Сочи Краснодарского края, на основании иных документов и сведений, указывающих на нарушение положений </w:t>
      </w:r>
      <w:r w:rsidR="00660FF9">
        <w:rPr>
          <w:rFonts w:ascii="Times New Roman" w:hAnsi="Times New Roman" w:cs="Times New Roman"/>
          <w:sz w:val="28"/>
          <w:szCs w:val="28"/>
        </w:rPr>
        <w:t>Р</w:t>
      </w:r>
      <w:r w:rsidRPr="00BC501D">
        <w:rPr>
          <w:rFonts w:ascii="Times New Roman" w:hAnsi="Times New Roman" w:cs="Times New Roman"/>
          <w:sz w:val="28"/>
          <w:szCs w:val="28"/>
        </w:rPr>
        <w:t>егламента.</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Плановые и внеплановые проверки проводятся Департаментом во взаимодействии с директором МФЦ и (или) его заместителем.</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В ходе плановых и внеплановых проверок должностными лицами проверяются:</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 знание ответственными специалистами требований настоящего </w:t>
      </w:r>
      <w:r w:rsidR="00D61E83">
        <w:rPr>
          <w:rFonts w:ascii="Times New Roman" w:hAnsi="Times New Roman" w:cs="Times New Roman"/>
          <w:sz w:val="28"/>
          <w:szCs w:val="28"/>
        </w:rPr>
        <w:t>Р</w:t>
      </w:r>
      <w:r w:rsidRPr="00BC501D">
        <w:rPr>
          <w:rFonts w:ascii="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соблюдение специалистами сроков и последовательности</w:t>
      </w:r>
      <w:r w:rsidR="006F1114">
        <w:rPr>
          <w:rFonts w:ascii="Times New Roman" w:hAnsi="Times New Roman" w:cs="Times New Roman"/>
          <w:sz w:val="28"/>
          <w:szCs w:val="28"/>
        </w:rPr>
        <w:t xml:space="preserve">       </w:t>
      </w:r>
      <w:r w:rsidRPr="00BC501D">
        <w:rPr>
          <w:rFonts w:ascii="Times New Roman" w:hAnsi="Times New Roman" w:cs="Times New Roman"/>
          <w:sz w:val="28"/>
          <w:szCs w:val="28"/>
        </w:rPr>
        <w:t xml:space="preserve"> исполнения административных процедур, установленных настоящим </w:t>
      </w:r>
      <w:r w:rsidR="00D61E83">
        <w:rPr>
          <w:rFonts w:ascii="Times New Roman" w:hAnsi="Times New Roman" w:cs="Times New Roman"/>
          <w:sz w:val="28"/>
          <w:szCs w:val="28"/>
        </w:rPr>
        <w:t>Р</w:t>
      </w:r>
      <w:r w:rsidRPr="00BC501D">
        <w:rPr>
          <w:rFonts w:ascii="Times New Roman" w:hAnsi="Times New Roman" w:cs="Times New Roman"/>
          <w:sz w:val="28"/>
          <w:szCs w:val="28"/>
        </w:rPr>
        <w:t>егламентом;</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 правильность и своевременность информирования заявителей об изменении административных процедур, предусмотренных настоящим </w:t>
      </w:r>
      <w:r w:rsidR="00D61E83">
        <w:rPr>
          <w:rFonts w:ascii="Times New Roman" w:hAnsi="Times New Roman" w:cs="Times New Roman"/>
          <w:sz w:val="28"/>
          <w:szCs w:val="28"/>
        </w:rPr>
        <w:t>Р</w:t>
      </w:r>
      <w:r w:rsidRPr="00BC501D">
        <w:rPr>
          <w:rFonts w:ascii="Times New Roman" w:hAnsi="Times New Roman" w:cs="Times New Roman"/>
          <w:sz w:val="28"/>
          <w:szCs w:val="28"/>
        </w:rPr>
        <w:t>егламентом;</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 определение сроков устранения нарушений и недостатков, </w:t>
      </w:r>
      <w:r w:rsidR="006F1114">
        <w:rPr>
          <w:rFonts w:ascii="Times New Roman" w:hAnsi="Times New Roman" w:cs="Times New Roman"/>
          <w:sz w:val="28"/>
          <w:szCs w:val="28"/>
        </w:rPr>
        <w:t xml:space="preserve"> </w:t>
      </w:r>
      <w:r w:rsidRPr="00BC501D">
        <w:rPr>
          <w:rFonts w:ascii="Times New Roman" w:hAnsi="Times New Roman" w:cs="Times New Roman"/>
          <w:sz w:val="28"/>
          <w:szCs w:val="28"/>
        </w:rPr>
        <w:t>выявленных в ходе предыдущих проверок.</w:t>
      </w:r>
    </w:p>
    <w:p w:rsidR="00BC501D" w:rsidRP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Периодичность осуществляемых плановых проверок полноты и</w:t>
      </w:r>
      <w:r w:rsidR="006F1114">
        <w:rPr>
          <w:rFonts w:ascii="Times New Roman" w:hAnsi="Times New Roman" w:cs="Times New Roman"/>
          <w:sz w:val="28"/>
          <w:szCs w:val="28"/>
        </w:rPr>
        <w:t xml:space="preserve"> </w:t>
      </w:r>
      <w:r w:rsidRPr="00BC501D">
        <w:rPr>
          <w:rFonts w:ascii="Times New Roman" w:hAnsi="Times New Roman" w:cs="Times New Roman"/>
          <w:sz w:val="28"/>
          <w:szCs w:val="28"/>
        </w:rPr>
        <w:t xml:space="preserve"> качества предоставления муниципальной услуги устанавливается руководителем Департамента, путем издания соответствующего муниципального правового акта.</w:t>
      </w:r>
    </w:p>
    <w:p w:rsid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 xml:space="preserve">Департаментом и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w:t>
      </w:r>
      <w:r w:rsidR="00D61E83">
        <w:rPr>
          <w:rFonts w:ascii="Times New Roman" w:hAnsi="Times New Roman" w:cs="Times New Roman"/>
          <w:sz w:val="28"/>
          <w:szCs w:val="28"/>
        </w:rPr>
        <w:t>Р</w:t>
      </w:r>
      <w:r w:rsidRPr="00BC501D">
        <w:rPr>
          <w:rFonts w:ascii="Times New Roman" w:hAnsi="Times New Roman" w:cs="Times New Roman"/>
          <w:sz w:val="28"/>
          <w:szCs w:val="28"/>
        </w:rPr>
        <w:t xml:space="preserve">егламента, сроков и последовательности действий (административных процедур), предусмотренных настоящим </w:t>
      </w:r>
      <w:r w:rsidR="00D61E83">
        <w:rPr>
          <w:rFonts w:ascii="Times New Roman" w:hAnsi="Times New Roman" w:cs="Times New Roman"/>
          <w:sz w:val="28"/>
          <w:szCs w:val="28"/>
        </w:rPr>
        <w:t>Р</w:t>
      </w:r>
      <w:r w:rsidRPr="00BC501D">
        <w:rPr>
          <w:rFonts w:ascii="Times New Roman" w:hAnsi="Times New Roman" w:cs="Times New Roman"/>
          <w:sz w:val="28"/>
          <w:szCs w:val="28"/>
        </w:rPr>
        <w:t>егламентом.</w:t>
      </w:r>
    </w:p>
    <w:p w:rsidR="00DC1C3E" w:rsidRDefault="00DC1C3E" w:rsidP="00A6526C">
      <w:pPr>
        <w:pStyle w:val="ConsPlusNormal"/>
        <w:ind w:firstLine="567"/>
        <w:jc w:val="both"/>
        <w:rPr>
          <w:rFonts w:ascii="Times New Roman" w:hAnsi="Times New Roman" w:cs="Times New Roman"/>
          <w:sz w:val="28"/>
          <w:szCs w:val="28"/>
        </w:rPr>
      </w:pPr>
    </w:p>
    <w:p w:rsidR="00DC1C3E" w:rsidRPr="00B24D95" w:rsidRDefault="00DC1C3E" w:rsidP="00DC1C3E">
      <w:pPr>
        <w:pStyle w:val="ConsPlusNormal"/>
        <w:jc w:val="center"/>
        <w:rPr>
          <w:rFonts w:ascii="Times New Roman" w:hAnsi="Times New Roman" w:cs="Times New Roman"/>
          <w:color w:val="000000" w:themeColor="text1"/>
          <w:sz w:val="28"/>
          <w:szCs w:val="28"/>
        </w:rPr>
      </w:pPr>
      <w:r w:rsidRPr="00B24D95">
        <w:rPr>
          <w:rFonts w:ascii="Times New Roman" w:hAnsi="Times New Roman" w:cs="Times New Roman"/>
          <w:color w:val="000000" w:themeColor="text1"/>
          <w:sz w:val="28"/>
          <w:szCs w:val="28"/>
        </w:rPr>
        <w:t>Ответственность должностных лиц и муниципальных служащих</w:t>
      </w:r>
      <w:r w:rsidR="006F1114">
        <w:rPr>
          <w:rFonts w:ascii="Times New Roman" w:hAnsi="Times New Roman" w:cs="Times New Roman"/>
          <w:color w:val="000000" w:themeColor="text1"/>
          <w:sz w:val="28"/>
          <w:szCs w:val="28"/>
        </w:rPr>
        <w:t xml:space="preserve">   </w:t>
      </w:r>
      <w:r w:rsidRPr="00B24D95">
        <w:rPr>
          <w:rFonts w:ascii="Times New Roman" w:hAnsi="Times New Roman" w:cs="Times New Roman"/>
          <w:color w:val="000000" w:themeColor="text1"/>
          <w:sz w:val="28"/>
          <w:szCs w:val="28"/>
        </w:rPr>
        <w:t>Департамента за решения и действия (бездействие), принимаемые (осуществляемые) ими в ходе предоставления муниципальной услуги</w:t>
      </w:r>
    </w:p>
    <w:p w:rsidR="00DC1C3E" w:rsidRPr="00DC1C3E" w:rsidRDefault="00DC1C3E" w:rsidP="00DC1C3E">
      <w:pPr>
        <w:pStyle w:val="ConsPlusNormal"/>
        <w:jc w:val="center"/>
        <w:rPr>
          <w:rFonts w:ascii="Times New Roman" w:hAnsi="Times New Roman" w:cs="Times New Roman"/>
          <w:color w:val="FF0000"/>
          <w:sz w:val="28"/>
          <w:szCs w:val="28"/>
        </w:rPr>
      </w:pPr>
    </w:p>
    <w:p w:rsidR="00BC501D" w:rsidRPr="00BC501D" w:rsidRDefault="00D61E83" w:rsidP="006F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6F1114">
        <w:rPr>
          <w:rFonts w:ascii="Times New Roman" w:hAnsi="Times New Roman" w:cs="Times New Roman"/>
          <w:sz w:val="28"/>
          <w:szCs w:val="28"/>
        </w:rPr>
        <w:t>3</w:t>
      </w:r>
      <w:r w:rsidR="00BC501D" w:rsidRPr="00BC501D">
        <w:rPr>
          <w:rFonts w:ascii="Times New Roman" w:hAnsi="Times New Roman" w:cs="Times New Roman"/>
          <w:sz w:val="28"/>
          <w:szCs w:val="28"/>
        </w:rPr>
        <w:t xml:space="preserve">. Должностные лица, виновные в неисполнении или ненадлежащем исполнении требований настоящего </w:t>
      </w:r>
      <w:r w:rsidR="00660FF9">
        <w:rPr>
          <w:rFonts w:ascii="Times New Roman" w:hAnsi="Times New Roman" w:cs="Times New Roman"/>
          <w:sz w:val="28"/>
          <w:szCs w:val="28"/>
        </w:rPr>
        <w:t>Р</w:t>
      </w:r>
      <w:r w:rsidR="00BC501D" w:rsidRPr="00BC501D">
        <w:rPr>
          <w:rFonts w:ascii="Times New Roman" w:hAnsi="Times New Roman" w:cs="Times New Roman"/>
          <w:sz w:val="28"/>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BC501D" w:rsidRDefault="00BC501D" w:rsidP="006F1114">
      <w:pPr>
        <w:pStyle w:val="ConsPlusNormal"/>
        <w:ind w:firstLine="851"/>
        <w:jc w:val="both"/>
        <w:rPr>
          <w:rFonts w:ascii="Times New Roman" w:hAnsi="Times New Roman" w:cs="Times New Roman"/>
          <w:sz w:val="28"/>
          <w:szCs w:val="28"/>
        </w:rPr>
      </w:pPr>
      <w:r w:rsidRPr="00BC501D">
        <w:rPr>
          <w:rFonts w:ascii="Times New Roman" w:hAnsi="Times New Roman" w:cs="Times New Roman"/>
          <w:sz w:val="28"/>
          <w:szCs w:val="28"/>
        </w:rPr>
        <w:t>Персональная ответственность работников закрепляется в их должностных инструкциях.</w:t>
      </w:r>
    </w:p>
    <w:p w:rsidR="00DC1C3E" w:rsidRDefault="00DC1C3E" w:rsidP="00A6526C">
      <w:pPr>
        <w:pStyle w:val="ConsPlusNormal"/>
        <w:ind w:firstLine="567"/>
        <w:jc w:val="both"/>
        <w:rPr>
          <w:rFonts w:ascii="Times New Roman" w:hAnsi="Times New Roman" w:cs="Times New Roman"/>
          <w:sz w:val="28"/>
          <w:szCs w:val="28"/>
        </w:rPr>
      </w:pPr>
    </w:p>
    <w:p w:rsidR="00DC1C3E" w:rsidRPr="00B24D95" w:rsidRDefault="00DC1C3E" w:rsidP="00DC1C3E">
      <w:pPr>
        <w:pStyle w:val="ConsPlusNormal"/>
        <w:jc w:val="center"/>
        <w:rPr>
          <w:rFonts w:ascii="Times New Roman" w:hAnsi="Times New Roman" w:cs="Times New Roman"/>
          <w:color w:val="000000" w:themeColor="text1"/>
          <w:sz w:val="28"/>
          <w:szCs w:val="28"/>
        </w:rPr>
      </w:pPr>
      <w:r w:rsidRPr="00B24D95">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1C3E" w:rsidRPr="00BC501D" w:rsidRDefault="00DC1C3E" w:rsidP="00DC1C3E">
      <w:pPr>
        <w:pStyle w:val="ConsPlusNormal"/>
        <w:jc w:val="center"/>
        <w:rPr>
          <w:rFonts w:ascii="Times New Roman" w:hAnsi="Times New Roman" w:cs="Times New Roman"/>
          <w:sz w:val="28"/>
          <w:szCs w:val="28"/>
        </w:rPr>
      </w:pPr>
    </w:p>
    <w:p w:rsidR="0015722E" w:rsidRPr="0015722E" w:rsidRDefault="006F1114" w:rsidP="006F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74</w:t>
      </w:r>
      <w:r w:rsidR="00BC501D" w:rsidRPr="00BC501D">
        <w:rPr>
          <w:rFonts w:ascii="Times New Roman" w:hAnsi="Times New Roman" w:cs="Times New Roman"/>
          <w:sz w:val="28"/>
          <w:szCs w:val="28"/>
        </w:rPr>
        <w:t xml:space="preserve">. Общественный контроль за предоставлением муниципальной </w:t>
      </w:r>
      <w:r>
        <w:rPr>
          <w:rFonts w:ascii="Times New Roman" w:hAnsi="Times New Roman" w:cs="Times New Roman"/>
          <w:sz w:val="28"/>
          <w:szCs w:val="28"/>
        </w:rPr>
        <w:t xml:space="preserve">  </w:t>
      </w:r>
      <w:r w:rsidR="00BC501D" w:rsidRPr="00BC501D">
        <w:rPr>
          <w:rFonts w:ascii="Times New Roman" w:hAnsi="Times New Roman" w:cs="Times New Roman"/>
          <w:sz w:val="28"/>
          <w:szCs w:val="28"/>
        </w:rPr>
        <w:lastRenderedPageBreak/>
        <w:t>услуги осуществляется в соответствии с действующим законодательством Российской Федерации.</w:t>
      </w:r>
    </w:p>
    <w:p w:rsidR="0015722E" w:rsidRDefault="0015722E" w:rsidP="00A6526C">
      <w:pPr>
        <w:pStyle w:val="ConsPlusNormal"/>
        <w:ind w:firstLine="567"/>
        <w:jc w:val="both"/>
        <w:rPr>
          <w:rFonts w:ascii="Times New Roman" w:hAnsi="Times New Roman" w:cs="Times New Roman"/>
          <w:sz w:val="28"/>
          <w:szCs w:val="28"/>
        </w:rPr>
      </w:pPr>
    </w:p>
    <w:p w:rsidR="0015722E" w:rsidRPr="005E486B" w:rsidRDefault="0015722E" w:rsidP="00DC1C3E">
      <w:pPr>
        <w:pStyle w:val="ConsPlusNormal"/>
        <w:jc w:val="center"/>
        <w:outlineLvl w:val="1"/>
        <w:rPr>
          <w:rFonts w:ascii="Times New Roman" w:hAnsi="Times New Roman" w:cs="Times New Roman"/>
          <w:sz w:val="28"/>
          <w:szCs w:val="28"/>
        </w:rPr>
      </w:pPr>
      <w:r w:rsidRPr="0015722E">
        <w:rPr>
          <w:rFonts w:ascii="Times New Roman" w:hAnsi="Times New Roman" w:cs="Times New Roman"/>
          <w:sz w:val="28"/>
          <w:szCs w:val="28"/>
        </w:rPr>
        <w:t xml:space="preserve">V. </w:t>
      </w:r>
      <w:r w:rsidRPr="00B24D95">
        <w:rPr>
          <w:rFonts w:ascii="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w:t>
      </w:r>
      <w:r w:rsidR="005E486B" w:rsidRPr="00B24D95">
        <w:rPr>
          <w:rFonts w:ascii="Times New Roman" w:hAnsi="Times New Roman" w:cs="Times New Roman"/>
          <w:color w:val="000000" w:themeColor="text1"/>
          <w:sz w:val="28"/>
          <w:szCs w:val="28"/>
        </w:rPr>
        <w:t>Департамента</w:t>
      </w:r>
      <w:r w:rsidRPr="00B24D95">
        <w:rPr>
          <w:rFonts w:ascii="Times New Roman" w:hAnsi="Times New Roman" w:cs="Times New Roman"/>
          <w:color w:val="000000" w:themeColor="text1"/>
          <w:sz w:val="28"/>
          <w:szCs w:val="28"/>
        </w:rPr>
        <w:t xml:space="preserve">, </w:t>
      </w:r>
      <w:r w:rsidR="00DC1C3E" w:rsidRPr="00B24D95">
        <w:rPr>
          <w:rFonts w:ascii="Times New Roman" w:hAnsi="Times New Roman" w:cs="Times New Roman"/>
          <w:color w:val="000000" w:themeColor="text1"/>
          <w:sz w:val="28"/>
          <w:szCs w:val="28"/>
        </w:rPr>
        <w:t>МФЦ, организаций, указанных в части 1.1 статьи 16 Федерального закона от 27 июля 2010 года</w:t>
      </w:r>
      <w:bookmarkStart w:id="7" w:name="_GoBack"/>
      <w:bookmarkEnd w:id="7"/>
      <w:r w:rsidR="00DC1C3E" w:rsidRPr="00B24D95">
        <w:rPr>
          <w:rFonts w:ascii="Times New Roman" w:hAnsi="Times New Roman" w:cs="Times New Roman"/>
          <w:color w:val="000000" w:themeColor="text1"/>
          <w:sz w:val="28"/>
          <w:szCs w:val="28"/>
        </w:rPr>
        <w:t xml:space="preserve"> № 210-ФЗ </w:t>
      </w:r>
      <w:r w:rsidR="00DC1C3E" w:rsidRPr="00B24D95">
        <w:rPr>
          <w:rFonts w:ascii="Times New Roman" w:hAnsi="Times New Roman" w:cs="Times New Roman"/>
          <w:color w:val="000000" w:themeColor="text1"/>
          <w:sz w:val="28"/>
        </w:rPr>
        <w:t>«Об организации предоставления государственных и муниципальных услуг», а</w:t>
      </w:r>
      <w:r w:rsidR="00B24D95">
        <w:rPr>
          <w:rFonts w:ascii="Times New Roman" w:hAnsi="Times New Roman" w:cs="Times New Roman"/>
          <w:color w:val="000000" w:themeColor="text1"/>
          <w:sz w:val="28"/>
        </w:rPr>
        <w:t xml:space="preserve"> </w:t>
      </w:r>
      <w:r w:rsidR="00DC1C3E" w:rsidRPr="00B24D95">
        <w:rPr>
          <w:rFonts w:ascii="Times New Roman" w:hAnsi="Times New Roman" w:cs="Times New Roman"/>
          <w:color w:val="000000" w:themeColor="text1"/>
          <w:sz w:val="28"/>
          <w:szCs w:val="28"/>
        </w:rPr>
        <w:t>также их</w:t>
      </w:r>
      <w:r w:rsidRPr="00B24D95">
        <w:rPr>
          <w:rFonts w:ascii="Times New Roman" w:hAnsi="Times New Roman" w:cs="Times New Roman"/>
          <w:color w:val="000000" w:themeColor="text1"/>
          <w:sz w:val="28"/>
          <w:szCs w:val="28"/>
        </w:rPr>
        <w:t xml:space="preserve"> должностных лиц, </w:t>
      </w:r>
      <w:r w:rsidR="00DC1C3E" w:rsidRPr="00B24D95">
        <w:rPr>
          <w:rFonts w:ascii="Times New Roman" w:hAnsi="Times New Roman" w:cs="Times New Roman"/>
          <w:bCs/>
          <w:color w:val="000000" w:themeColor="text1"/>
          <w:sz w:val="28"/>
          <w:szCs w:val="28"/>
        </w:rPr>
        <w:t>муниципальных служащих, работников</w:t>
      </w:r>
    </w:p>
    <w:p w:rsidR="0015722E" w:rsidRPr="0015722E" w:rsidRDefault="0015722E" w:rsidP="00A6526C">
      <w:pPr>
        <w:pStyle w:val="ConsPlusNormal"/>
        <w:jc w:val="both"/>
        <w:rPr>
          <w:rFonts w:ascii="Times New Roman" w:hAnsi="Times New Roman" w:cs="Times New Roman"/>
          <w:sz w:val="28"/>
          <w:szCs w:val="28"/>
        </w:rPr>
      </w:pPr>
    </w:p>
    <w:p w:rsidR="00D61E83" w:rsidRPr="00D61E83" w:rsidRDefault="006F1114"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75</w:t>
      </w:r>
      <w:r w:rsidR="00D61E83">
        <w:rPr>
          <w:rFonts w:ascii="Times New Roman" w:hAnsi="Times New Roman" w:cs="Times New Roman"/>
          <w:b w:val="0"/>
          <w:sz w:val="28"/>
          <w:szCs w:val="28"/>
        </w:rPr>
        <w:t xml:space="preserve">. </w:t>
      </w:r>
      <w:r w:rsidR="00D61E83" w:rsidRPr="00D61E83">
        <w:rPr>
          <w:rFonts w:ascii="Times New Roman" w:hAnsi="Times New Roman" w:cs="Times New Roman"/>
          <w:b w:val="0"/>
          <w:sz w:val="28"/>
          <w:szCs w:val="28"/>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или комплексного запроса (далее - досудебное (внесудебное) обжалование).</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Предмет досудебного (внесудебного) обжалования заявителем</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решений и действий (бездействия) органа, предоставляющего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муниципальную услугу или комплексный запрос, должностного лица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органа, предоставляющего муниципальную услугу или комплексный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запрос, либо муниципального служащего, МФЦ, работника МФЦ.</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Заявитель может обратиться с жалобой, в том числе в следующих случаях:</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нарушение срока регистрации запроса о предоставлении муниципальной услуги или комплексного запроса;</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нарушение срока предоставления муниципальной услуги;</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для предоставления муниципальной услуги, у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заявителя;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отказ в предоставлении муниципальной услуги, если основания</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отказа не предусмотрены федеральными законами и принятыми в</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w:t>
      </w:r>
      <w:r w:rsidR="00660FF9">
        <w:rPr>
          <w:rFonts w:ascii="Times New Roman" w:hAnsi="Times New Roman" w:cs="Times New Roman"/>
          <w:b w:val="0"/>
          <w:sz w:val="28"/>
          <w:szCs w:val="28"/>
        </w:rPr>
        <w:t>Р</w:t>
      </w:r>
      <w:r w:rsidRPr="00D61E83">
        <w:rPr>
          <w:rFonts w:ascii="Times New Roman" w:hAnsi="Times New Roman" w:cs="Times New Roman"/>
          <w:b w:val="0"/>
          <w:sz w:val="28"/>
          <w:szCs w:val="28"/>
        </w:rPr>
        <w:t>егламентом;</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затребование с заявителя при предоставлении муниципальной</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w:t>
      </w:r>
      <w:r w:rsidRPr="00D61E83">
        <w:rPr>
          <w:rFonts w:ascii="Times New Roman" w:hAnsi="Times New Roman" w:cs="Times New Roman"/>
          <w:b w:val="0"/>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w:t>
      </w:r>
      <w:r w:rsidR="00660FF9">
        <w:rPr>
          <w:rFonts w:ascii="Times New Roman" w:hAnsi="Times New Roman" w:cs="Times New Roman"/>
          <w:b w:val="0"/>
          <w:sz w:val="28"/>
          <w:szCs w:val="28"/>
        </w:rPr>
        <w:t>Р</w:t>
      </w:r>
      <w:r w:rsidRPr="00D61E83">
        <w:rPr>
          <w:rFonts w:ascii="Times New Roman" w:hAnsi="Times New Roman" w:cs="Times New Roman"/>
          <w:b w:val="0"/>
          <w:sz w:val="28"/>
          <w:szCs w:val="28"/>
        </w:rPr>
        <w:t>егламентом;</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отказ органа, предоставляющего муниципальную услугу, должностного лица органа, предоставляющего муниципальную услугу,</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МФЦ, работника МФЦ в исправлении допущенных ими опечаток и ошибок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в выданных в результате предоставления муниципальной услуги документах либо нарушение срока таких исправлений;</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нарушение срока или порядка выдачи документов по результатам предоставления муниципальной услуги;</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городской округ город-курорт Сочи Краснодарского края, </w:t>
      </w:r>
      <w:r w:rsidR="00660FF9">
        <w:rPr>
          <w:rFonts w:ascii="Times New Roman" w:hAnsi="Times New Roman" w:cs="Times New Roman"/>
          <w:b w:val="0"/>
          <w:sz w:val="28"/>
          <w:szCs w:val="28"/>
        </w:rPr>
        <w:t>Р</w:t>
      </w:r>
      <w:r w:rsidRPr="00D61E83">
        <w:rPr>
          <w:rFonts w:ascii="Times New Roman" w:hAnsi="Times New Roman" w:cs="Times New Roman"/>
          <w:b w:val="0"/>
          <w:sz w:val="28"/>
          <w:szCs w:val="28"/>
        </w:rPr>
        <w:t>егламентом;</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требование у заявителя при предоставлении муниципальной услуги или комплексного запроса документов или информации, отсутствие и (или) недостоверность которых не указывались при первоначальном отказе в</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приеме документов, необходимых для предоставления муниципальной</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услуги или комплексного запроса, либо в предоставлении муниципальной услуги или комплексного запроса, за исключением случаев,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предусмотренных пунктом 4 части 1 статьи 7 Федерально</w:t>
      </w:r>
      <w:r w:rsidR="005E486B">
        <w:rPr>
          <w:rFonts w:ascii="Times New Roman" w:hAnsi="Times New Roman" w:cs="Times New Roman"/>
          <w:b w:val="0"/>
          <w:sz w:val="28"/>
          <w:szCs w:val="28"/>
        </w:rPr>
        <w:t xml:space="preserve">го закона от </w:t>
      </w:r>
      <w:r w:rsidR="006F1114">
        <w:rPr>
          <w:rFonts w:ascii="Times New Roman" w:hAnsi="Times New Roman" w:cs="Times New Roman"/>
          <w:b w:val="0"/>
          <w:sz w:val="28"/>
          <w:szCs w:val="28"/>
        </w:rPr>
        <w:t xml:space="preserve">                       </w:t>
      </w:r>
      <w:r w:rsidR="005E486B">
        <w:rPr>
          <w:rFonts w:ascii="Times New Roman" w:hAnsi="Times New Roman" w:cs="Times New Roman"/>
          <w:b w:val="0"/>
          <w:sz w:val="28"/>
          <w:szCs w:val="28"/>
        </w:rPr>
        <w:t>27 июля 2010 года № 210-ФЗ «</w:t>
      </w:r>
      <w:r w:rsidRPr="00D61E83">
        <w:rPr>
          <w:rFonts w:ascii="Times New Roman" w:hAnsi="Times New Roman" w:cs="Times New Roman"/>
          <w:b w:val="0"/>
          <w:sz w:val="28"/>
          <w:szCs w:val="28"/>
        </w:rPr>
        <w:t>Об организации предоставления госуда</w:t>
      </w:r>
      <w:r w:rsidR="005E486B">
        <w:rPr>
          <w:rFonts w:ascii="Times New Roman" w:hAnsi="Times New Roman" w:cs="Times New Roman"/>
          <w:b w:val="0"/>
          <w:sz w:val="28"/>
          <w:szCs w:val="28"/>
        </w:rPr>
        <w:t>рственных и муниципальных услуг»</w:t>
      </w:r>
      <w:r w:rsidRPr="00D61E83">
        <w:rPr>
          <w:rFonts w:ascii="Times New Roman" w:hAnsi="Times New Roman" w:cs="Times New Roman"/>
          <w:b w:val="0"/>
          <w:sz w:val="28"/>
          <w:szCs w:val="28"/>
        </w:rPr>
        <w:t>.</w:t>
      </w:r>
    </w:p>
    <w:p w:rsidR="00D61E83" w:rsidRPr="00D61E83" w:rsidRDefault="009D645E"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7</w:t>
      </w:r>
      <w:r w:rsidR="006F1114">
        <w:rPr>
          <w:rFonts w:ascii="Times New Roman" w:hAnsi="Times New Roman" w:cs="Times New Roman"/>
          <w:b w:val="0"/>
          <w:sz w:val="28"/>
          <w:szCs w:val="28"/>
        </w:rPr>
        <w:t>6</w:t>
      </w:r>
      <w:r w:rsidR="00D61E83" w:rsidRPr="00D61E83">
        <w:rPr>
          <w:rFonts w:ascii="Times New Roman" w:hAnsi="Times New Roman" w:cs="Times New Roman"/>
          <w:b w:val="0"/>
          <w:sz w:val="28"/>
          <w:szCs w:val="28"/>
        </w:rPr>
        <w:t>. Предмет жалобы.</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Предметом жалобы является решение и (или) действие (бездействие) руководителя </w:t>
      </w:r>
      <w:r w:rsidR="005E486B" w:rsidRPr="005E486B">
        <w:rPr>
          <w:rFonts w:ascii="Times New Roman" w:hAnsi="Times New Roman" w:cs="Times New Roman"/>
          <w:b w:val="0"/>
          <w:sz w:val="28"/>
          <w:szCs w:val="28"/>
        </w:rPr>
        <w:t>Департамент</w:t>
      </w:r>
      <w:r w:rsidRPr="00D61E83">
        <w:rPr>
          <w:rFonts w:ascii="Times New Roman" w:hAnsi="Times New Roman" w:cs="Times New Roman"/>
          <w:b w:val="0"/>
          <w:sz w:val="28"/>
          <w:szCs w:val="28"/>
        </w:rPr>
        <w:t>а, МФЦ, должностных лиц и муниципальных служащих.</w:t>
      </w:r>
    </w:p>
    <w:p w:rsidR="00D61E83" w:rsidRPr="00D61E83" w:rsidRDefault="009D645E"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7</w:t>
      </w:r>
      <w:r w:rsidR="006F1114">
        <w:rPr>
          <w:rFonts w:ascii="Times New Roman" w:hAnsi="Times New Roman" w:cs="Times New Roman"/>
          <w:b w:val="0"/>
          <w:sz w:val="28"/>
          <w:szCs w:val="28"/>
        </w:rPr>
        <w:t>7</w:t>
      </w:r>
      <w:r w:rsidR="00D61E83" w:rsidRPr="00D61E83">
        <w:rPr>
          <w:rFonts w:ascii="Times New Roman" w:hAnsi="Times New Roman" w:cs="Times New Roman"/>
          <w:b w:val="0"/>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Жалобы на решение и (или) действие (бездействие)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xml:space="preserve">, МФЦ, должностных лиц и муниципальных служащих, при предоставлении муниципальной услуги, могут быть направлены руководителю </w:t>
      </w:r>
      <w:r w:rsidR="006F1114">
        <w:rPr>
          <w:rFonts w:ascii="Times New Roman" w:hAnsi="Times New Roman" w:cs="Times New Roman"/>
          <w:b w:val="0"/>
          <w:sz w:val="28"/>
          <w:szCs w:val="28"/>
        </w:rPr>
        <w:t xml:space="preserve">               </w:t>
      </w:r>
      <w:r w:rsidR="005E486B" w:rsidRPr="005E486B">
        <w:rPr>
          <w:rFonts w:ascii="Times New Roman" w:hAnsi="Times New Roman" w:cs="Times New Roman"/>
          <w:b w:val="0"/>
          <w:color w:val="000000" w:themeColor="text1"/>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главе муниципального образования городской округ</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город-курорт Сочи Краснодарского края, директору МФЦ.</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7</w:t>
      </w:r>
      <w:r w:rsidR="006F1114">
        <w:rPr>
          <w:rFonts w:ascii="Times New Roman" w:hAnsi="Times New Roman" w:cs="Times New Roman"/>
          <w:b w:val="0"/>
          <w:sz w:val="28"/>
          <w:szCs w:val="28"/>
        </w:rPr>
        <w:t>8</w:t>
      </w:r>
      <w:r w:rsidRPr="00D61E83">
        <w:rPr>
          <w:rFonts w:ascii="Times New Roman" w:hAnsi="Times New Roman" w:cs="Times New Roman"/>
          <w:b w:val="0"/>
          <w:sz w:val="28"/>
          <w:szCs w:val="28"/>
        </w:rPr>
        <w:t>. Порядок подачи и рассмотрения жалобы.</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Основанием для начала процедуры рассмотрения жалобы является регистрация жалобы заявителя.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Физические лица имеют право на получение информации и документов, необходимых для обоснования и рассмотрения жалобы (претензии).</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Жалоба подается в письменной форме на бумажном носителе, форме </w:t>
      </w:r>
      <w:r w:rsidRPr="00D61E83">
        <w:rPr>
          <w:rFonts w:ascii="Times New Roman" w:hAnsi="Times New Roman" w:cs="Times New Roman"/>
          <w:b w:val="0"/>
          <w:sz w:val="28"/>
          <w:szCs w:val="28"/>
        </w:rPr>
        <w:lastRenderedPageBreak/>
        <w:t>электронного документа на имя директора Департамента,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Жалобы на решения и действия (бездействие), принятые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руководителем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подаются главе муниципального образования городской округ город-курорт Сочи Краснодарского края.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Жалоба на решения и действия (бездействие)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xml:space="preserve">, должностного лица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городской округ город-курорт Сочи Краснодарского края - http://www.sochi.ru, Единого портала, Регионального портала, а также может быть принята при личном приеме заявителя.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Жалоба на решения и действия (бездействие) МФЦ, Специалиста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Жалоба должна содержать:</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Специалиста, организаций, их руководителей и (или) работников, решения и действия (бездействие) которых обжалуются;</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фамилию, имя, отчество (последнее - при наличии), сведения о месте жительства заявителя - физического лица, а также номер (номера)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контактного телефона, адрес (адреса) электронной почты (при наличии) и почтовый адрес, по которым должен быть направлен ответ заявителю, за исключением подачи в электронном виде посредством портала федеральной государственной информационной системы с использованием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информационно-телекоммуникационной сети Интернет;</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сведения об обжалуемых решениях и действиях (бездействии)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xml:space="preserve">, должностного лица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xml:space="preserve"> либо муниципального служащего, МФЦ, Специалиста МФЦ;</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услугу, должностного лица органа, предоставляющего муниципальную</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rsidR="00D61E83" w:rsidRPr="00D61E83" w:rsidRDefault="006F1114"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79</w:t>
      </w:r>
      <w:r w:rsidR="00D61E83" w:rsidRPr="00D61E83">
        <w:rPr>
          <w:rFonts w:ascii="Times New Roman" w:hAnsi="Times New Roman" w:cs="Times New Roman"/>
          <w:b w:val="0"/>
          <w:sz w:val="28"/>
          <w:szCs w:val="28"/>
        </w:rPr>
        <w:t>. Сроки рассмотрения жалобы.</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Жалоба, поступившая в </w:t>
      </w:r>
      <w:r w:rsidR="005E486B" w:rsidRPr="005E486B">
        <w:rPr>
          <w:rFonts w:ascii="Times New Roman" w:hAnsi="Times New Roman" w:cs="Times New Roman"/>
          <w:b w:val="0"/>
          <w:sz w:val="28"/>
          <w:szCs w:val="28"/>
        </w:rPr>
        <w:t>Департамент</w:t>
      </w:r>
      <w:r w:rsidRPr="00D61E83">
        <w:rPr>
          <w:rFonts w:ascii="Times New Roman" w:hAnsi="Times New Roman" w:cs="Times New Roman"/>
          <w:b w:val="0"/>
          <w:sz w:val="28"/>
          <w:szCs w:val="28"/>
        </w:rPr>
        <w:t xml:space="preserve">, МФЦ, учредителю МФЦ, подлежит рассмотрению должностным лицом, наделенным полномочиями по </w:t>
      </w:r>
      <w:r w:rsidRPr="00D61E83">
        <w:rPr>
          <w:rFonts w:ascii="Times New Roman" w:hAnsi="Times New Roman" w:cs="Times New Roman"/>
          <w:b w:val="0"/>
          <w:sz w:val="28"/>
          <w:szCs w:val="28"/>
        </w:rPr>
        <w:lastRenderedPageBreak/>
        <w:t xml:space="preserve">рассмотрению жалоб, в течение 15 (пятнадцати) рабочих дней со дня ее регистрации, а в случае обжалования отказа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должностного</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лица </w:t>
      </w:r>
      <w:r w:rsidR="005E486B" w:rsidRPr="005E486B">
        <w:rPr>
          <w:rFonts w:ascii="Times New Roman" w:hAnsi="Times New Roman" w:cs="Times New Roman"/>
          <w:b w:val="0"/>
          <w:sz w:val="28"/>
          <w:szCs w:val="28"/>
        </w:rPr>
        <w:t>Департамент</w:t>
      </w:r>
      <w:r w:rsidR="005E486B">
        <w:rPr>
          <w:rFonts w:ascii="Times New Roman" w:hAnsi="Times New Roman" w:cs="Times New Roman"/>
          <w:b w:val="0"/>
          <w:sz w:val="28"/>
          <w:szCs w:val="28"/>
        </w:rPr>
        <w:t>а</w:t>
      </w:r>
      <w:r w:rsidRPr="00D61E83">
        <w:rPr>
          <w:rFonts w:ascii="Times New Roman" w:hAnsi="Times New Roman" w:cs="Times New Roman"/>
          <w:b w:val="0"/>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61E83" w:rsidRPr="00D61E83" w:rsidRDefault="009D645E"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0</w:t>
      </w:r>
      <w:r w:rsidR="00D61E83" w:rsidRPr="00D61E83">
        <w:rPr>
          <w:rFonts w:ascii="Times New Roman" w:hAnsi="Times New Roman" w:cs="Times New Roman"/>
          <w:b w:val="0"/>
          <w:sz w:val="28"/>
          <w:szCs w:val="28"/>
        </w:rPr>
        <w:t xml:space="preserve">. Основания для приостановления рассмотрения жалобы </w:t>
      </w:r>
      <w:r w:rsidR="006F1114">
        <w:rPr>
          <w:rFonts w:ascii="Times New Roman" w:hAnsi="Times New Roman" w:cs="Times New Roman"/>
          <w:b w:val="0"/>
          <w:sz w:val="28"/>
          <w:szCs w:val="28"/>
        </w:rPr>
        <w:t xml:space="preserve">               </w:t>
      </w:r>
      <w:r w:rsidR="00D61E83" w:rsidRPr="00D61E83">
        <w:rPr>
          <w:rFonts w:ascii="Times New Roman" w:hAnsi="Times New Roman" w:cs="Times New Roman"/>
          <w:b w:val="0"/>
          <w:sz w:val="28"/>
          <w:szCs w:val="28"/>
        </w:rPr>
        <w:t>(претензии) и случаи, в которых ответ на жалобу (претензию) не дается, отсутствуют.</w:t>
      </w:r>
    </w:p>
    <w:p w:rsidR="00D61E83" w:rsidRPr="00D61E83" w:rsidRDefault="00D61E83" w:rsidP="006F1114">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1</w:t>
      </w:r>
      <w:r w:rsidRPr="00D61E83">
        <w:rPr>
          <w:rFonts w:ascii="Times New Roman" w:hAnsi="Times New Roman" w:cs="Times New Roman"/>
          <w:b w:val="0"/>
          <w:sz w:val="28"/>
          <w:szCs w:val="28"/>
        </w:rPr>
        <w:t>. По результатам рассмотрения жалобы принимается одно из следующих решений:</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актами муниципального образования городской округ город-курорт Сочи Краснодарского края;</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2) в удовлетворении жалобы отказывается.</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2</w:t>
      </w:r>
      <w:r w:rsidRPr="00D61E83">
        <w:rPr>
          <w:rFonts w:ascii="Times New Roman" w:hAnsi="Times New Roman" w:cs="Times New Roman"/>
          <w:b w:val="0"/>
          <w:sz w:val="28"/>
          <w:szCs w:val="28"/>
        </w:rPr>
        <w:t>. Порядок информирования заявителя о результатах рассмотрения жалобы.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Не позднее дня, следующего за днем принятия решения, указанного</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в пункте </w:t>
      </w:r>
      <w:r>
        <w:rPr>
          <w:rFonts w:ascii="Times New Roman" w:hAnsi="Times New Roman" w:cs="Times New Roman"/>
          <w:b w:val="0"/>
          <w:sz w:val="28"/>
          <w:szCs w:val="28"/>
        </w:rPr>
        <w:t>8</w:t>
      </w:r>
      <w:r w:rsidR="006F1114">
        <w:rPr>
          <w:rFonts w:ascii="Times New Roman" w:hAnsi="Times New Roman" w:cs="Times New Roman"/>
          <w:b w:val="0"/>
          <w:sz w:val="28"/>
          <w:szCs w:val="28"/>
        </w:rPr>
        <w:t xml:space="preserve">1 </w:t>
      </w:r>
      <w:r>
        <w:rPr>
          <w:rFonts w:ascii="Times New Roman" w:hAnsi="Times New Roman" w:cs="Times New Roman"/>
          <w:b w:val="0"/>
          <w:sz w:val="28"/>
          <w:szCs w:val="28"/>
        </w:rPr>
        <w:t>Р</w:t>
      </w:r>
      <w:r w:rsidRPr="00D61E83">
        <w:rPr>
          <w:rFonts w:ascii="Times New Roman" w:hAnsi="Times New Roman" w:cs="Times New Roman"/>
          <w:b w:val="0"/>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указывает информацию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 и указывается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информация о дальнейших действиях, которые необходимо совершить заявителю в целях получения муниципальной услуги.</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3</w:t>
      </w:r>
      <w:r w:rsidRPr="00D61E83">
        <w:rPr>
          <w:rFonts w:ascii="Times New Roman" w:hAnsi="Times New Roman" w:cs="Times New Roman"/>
          <w:b w:val="0"/>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4</w:t>
      </w:r>
      <w:r w:rsidRPr="00D61E83">
        <w:rPr>
          <w:rFonts w:ascii="Times New Roman" w:hAnsi="Times New Roman" w:cs="Times New Roman"/>
          <w:b w:val="0"/>
          <w:sz w:val="28"/>
          <w:szCs w:val="28"/>
        </w:rPr>
        <w:t>. Порядок обжалования решения по жалобе.</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lastRenderedPageBreak/>
        <w:t>Заявитель вправе обжаловать решение, принятое по его жалобе в административном порядке (вышестоящую инстанцию), в прокуратуру, либо</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в суд.</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5</w:t>
      </w:r>
      <w:r w:rsidRPr="00D61E83">
        <w:rPr>
          <w:rFonts w:ascii="Times New Roman" w:hAnsi="Times New Roman" w:cs="Times New Roman"/>
          <w:b w:val="0"/>
          <w:sz w:val="28"/>
          <w:szCs w:val="28"/>
        </w:rPr>
        <w:t>. Право заявителя на получение информации и документов, необходимых для обоснования и рассмотрения жалобы.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Заявитель имеет право на получение информации и документов, необходимых для обоснования и рассмотрения жалобы.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6</w:t>
      </w:r>
      <w:r w:rsidRPr="00D61E83">
        <w:rPr>
          <w:rFonts w:ascii="Times New Roman" w:hAnsi="Times New Roman" w:cs="Times New Roman"/>
          <w:b w:val="0"/>
          <w:sz w:val="28"/>
          <w:szCs w:val="28"/>
        </w:rPr>
        <w:t>. Способы информирования заявителей о порядке подачи и рассмотрения жалобы.</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Информация о способах информирования заявителей о порядке</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подачи и рассмотрения жалобы размещается на информационных стендах</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в МФЦ, в информационно-телекоммуникационной сети Интернет на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Едином портале https://www.gosuslugi.ru, на Региональном портале https://www.pgu.krasnodar.ru, а также сообщается при консультировании заявителя, либо на личном приеме.</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w:t>
      </w:r>
      <w:r w:rsidR="006F1114">
        <w:rPr>
          <w:rFonts w:ascii="Times New Roman" w:hAnsi="Times New Roman" w:cs="Times New Roman"/>
          <w:b w:val="0"/>
          <w:sz w:val="28"/>
          <w:szCs w:val="28"/>
        </w:rPr>
        <w:t>7</w:t>
      </w:r>
      <w:r w:rsidRPr="00D61E83">
        <w:rPr>
          <w:rFonts w:ascii="Times New Roman" w:hAnsi="Times New Roman" w:cs="Times New Roman"/>
          <w:b w:val="0"/>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Федеральный закон от 27 июля 2010 года </w:t>
      </w:r>
      <w:r>
        <w:rPr>
          <w:rFonts w:ascii="Times New Roman" w:hAnsi="Times New Roman" w:cs="Times New Roman"/>
          <w:b w:val="0"/>
          <w:sz w:val="28"/>
          <w:szCs w:val="28"/>
        </w:rPr>
        <w:t>№</w:t>
      </w:r>
      <w:r w:rsidRPr="00D61E83">
        <w:rPr>
          <w:rFonts w:ascii="Times New Roman" w:hAnsi="Times New Roman" w:cs="Times New Roman"/>
          <w:b w:val="0"/>
          <w:sz w:val="28"/>
          <w:szCs w:val="28"/>
        </w:rPr>
        <w:t xml:space="preserve"> 210-ФЗ </w:t>
      </w:r>
      <w:r>
        <w:rPr>
          <w:rFonts w:ascii="Times New Roman" w:hAnsi="Times New Roman" w:cs="Times New Roman"/>
          <w:b w:val="0"/>
          <w:sz w:val="28"/>
          <w:szCs w:val="28"/>
        </w:rPr>
        <w:t>«</w:t>
      </w:r>
      <w:r w:rsidRPr="00D61E83">
        <w:rPr>
          <w:rFonts w:ascii="Times New Roman" w:hAnsi="Times New Roman" w:cs="Times New Roman"/>
          <w:b w:val="0"/>
          <w:sz w:val="28"/>
          <w:szCs w:val="28"/>
        </w:rPr>
        <w:t xml:space="preserve">Об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организации предоставления государственных и муниципальных услуг</w:t>
      </w:r>
      <w:r>
        <w:rPr>
          <w:rFonts w:ascii="Times New Roman" w:hAnsi="Times New Roman" w:cs="Times New Roman"/>
          <w:b w:val="0"/>
          <w:sz w:val="28"/>
          <w:szCs w:val="28"/>
        </w:rPr>
        <w:t>»</w:t>
      </w:r>
      <w:r w:rsidRPr="00D61E83">
        <w:rPr>
          <w:rFonts w:ascii="Times New Roman" w:hAnsi="Times New Roman" w:cs="Times New Roman"/>
          <w:b w:val="0"/>
          <w:sz w:val="28"/>
          <w:szCs w:val="28"/>
        </w:rPr>
        <w:t>;</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Постановление Правительства Российской Федерации от 16 августа 2012 года </w:t>
      </w:r>
      <w:r>
        <w:rPr>
          <w:rFonts w:ascii="Times New Roman" w:hAnsi="Times New Roman" w:cs="Times New Roman"/>
          <w:b w:val="0"/>
          <w:sz w:val="28"/>
          <w:szCs w:val="28"/>
        </w:rPr>
        <w:t>№</w:t>
      </w:r>
      <w:r w:rsidRPr="00D61E83">
        <w:rPr>
          <w:rFonts w:ascii="Times New Roman" w:hAnsi="Times New Roman" w:cs="Times New Roman"/>
          <w:b w:val="0"/>
          <w:sz w:val="28"/>
          <w:szCs w:val="28"/>
        </w:rPr>
        <w:t xml:space="preserve"> 840 </w:t>
      </w:r>
      <w:r>
        <w:rPr>
          <w:rFonts w:ascii="Times New Roman" w:hAnsi="Times New Roman" w:cs="Times New Roman"/>
          <w:b w:val="0"/>
          <w:sz w:val="28"/>
          <w:szCs w:val="28"/>
        </w:rPr>
        <w:t>«</w:t>
      </w:r>
      <w:r w:rsidRPr="00D61E83">
        <w:rPr>
          <w:rFonts w:ascii="Times New Roman" w:hAnsi="Times New Roman" w:cs="Times New Roman"/>
          <w:b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b w:val="0"/>
          <w:sz w:val="28"/>
          <w:szCs w:val="28"/>
        </w:rPr>
        <w:t>«</w:t>
      </w:r>
      <w:r w:rsidRPr="00D61E83">
        <w:rPr>
          <w:rFonts w:ascii="Times New Roman" w:hAnsi="Times New Roman" w:cs="Times New Roman"/>
          <w:b w:val="0"/>
          <w:sz w:val="28"/>
          <w:szCs w:val="28"/>
        </w:rPr>
        <w:t>Об</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организации предоставления государственных и муниципальных услуг</w:t>
      </w:r>
      <w:r>
        <w:rPr>
          <w:rFonts w:ascii="Times New Roman" w:hAnsi="Times New Roman" w:cs="Times New Roman"/>
          <w:b w:val="0"/>
          <w:sz w:val="28"/>
          <w:szCs w:val="28"/>
        </w:rPr>
        <w:t>»</w:t>
      </w:r>
      <w:r w:rsidRPr="00D61E83">
        <w:rPr>
          <w:rFonts w:ascii="Times New Roman" w:hAnsi="Times New Roman" w:cs="Times New Roman"/>
          <w:b w:val="0"/>
          <w:sz w:val="28"/>
          <w:szCs w:val="28"/>
        </w:rPr>
        <w:t>,</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 xml:space="preserve">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b w:val="0"/>
          <w:sz w:val="28"/>
          <w:szCs w:val="28"/>
        </w:rPr>
        <w:t>»</w:t>
      </w:r>
      <w:r w:rsidRPr="00D61E83">
        <w:rPr>
          <w:rFonts w:ascii="Times New Roman" w:hAnsi="Times New Roman" w:cs="Times New Roman"/>
          <w:b w:val="0"/>
          <w:sz w:val="28"/>
          <w:szCs w:val="28"/>
        </w:rPr>
        <w:t>;</w:t>
      </w:r>
    </w:p>
    <w:p w:rsidR="00D61E83" w:rsidRPr="00D61E83" w:rsidRDefault="00D61E83"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sidRPr="00D61E83">
        <w:rPr>
          <w:rFonts w:ascii="Times New Roman" w:hAnsi="Times New Roman" w:cs="Times New Roman"/>
          <w:b w:val="0"/>
          <w:sz w:val="28"/>
          <w:szCs w:val="28"/>
        </w:rPr>
        <w:t xml:space="preserve">- Постановление Правительства Российской Федерации от 20 ноября 2012 года </w:t>
      </w:r>
      <w:r>
        <w:rPr>
          <w:rFonts w:ascii="Times New Roman" w:hAnsi="Times New Roman" w:cs="Times New Roman"/>
          <w:b w:val="0"/>
          <w:sz w:val="28"/>
          <w:szCs w:val="28"/>
        </w:rPr>
        <w:t>№</w:t>
      </w:r>
      <w:r w:rsidRPr="00D61E83">
        <w:rPr>
          <w:rFonts w:ascii="Times New Roman" w:hAnsi="Times New Roman" w:cs="Times New Roman"/>
          <w:b w:val="0"/>
          <w:sz w:val="28"/>
          <w:szCs w:val="28"/>
        </w:rPr>
        <w:t xml:space="preserve"> 1198 </w:t>
      </w:r>
      <w:r>
        <w:rPr>
          <w:rFonts w:ascii="Times New Roman" w:hAnsi="Times New Roman" w:cs="Times New Roman"/>
          <w:b w:val="0"/>
          <w:sz w:val="28"/>
          <w:szCs w:val="28"/>
        </w:rPr>
        <w:t>«</w:t>
      </w:r>
      <w:r w:rsidRPr="00D61E83">
        <w:rPr>
          <w:rFonts w:ascii="Times New Roman" w:hAnsi="Times New Roman" w:cs="Times New Roman"/>
          <w:b w:val="0"/>
          <w:sz w:val="28"/>
          <w:szCs w:val="28"/>
        </w:rPr>
        <w:t xml:space="preserve">О федеральной государственной информационной </w:t>
      </w:r>
      <w:r w:rsidR="006F1114">
        <w:rPr>
          <w:rFonts w:ascii="Times New Roman" w:hAnsi="Times New Roman" w:cs="Times New Roman"/>
          <w:b w:val="0"/>
          <w:sz w:val="28"/>
          <w:szCs w:val="28"/>
        </w:rPr>
        <w:t xml:space="preserve">          </w:t>
      </w:r>
      <w:r w:rsidRPr="00D61E83">
        <w:rPr>
          <w:rFonts w:ascii="Times New Roman" w:hAnsi="Times New Roman" w:cs="Times New Roman"/>
          <w:b w:val="0"/>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b w:val="0"/>
          <w:sz w:val="28"/>
          <w:szCs w:val="28"/>
        </w:rPr>
        <w:t>»</w:t>
      </w:r>
      <w:r w:rsidRPr="00D61E83">
        <w:rPr>
          <w:rFonts w:ascii="Times New Roman" w:hAnsi="Times New Roman" w:cs="Times New Roman"/>
          <w:b w:val="0"/>
          <w:sz w:val="28"/>
          <w:szCs w:val="28"/>
        </w:rPr>
        <w:t>.</w:t>
      </w:r>
    </w:p>
    <w:p w:rsidR="0015722E" w:rsidRDefault="006F1114" w:rsidP="005B3C2C">
      <w:pPr>
        <w:pStyle w:val="ConsPlusTitle"/>
        <w:tabs>
          <w:tab w:val="left" w:pos="993"/>
          <w:tab w:val="left" w:pos="1418"/>
        </w:tabs>
        <w:adjustRightInd w:val="0"/>
        <w:ind w:firstLine="851"/>
        <w:jc w:val="both"/>
        <w:rPr>
          <w:rFonts w:ascii="Times New Roman" w:hAnsi="Times New Roman" w:cs="Times New Roman"/>
          <w:b w:val="0"/>
          <w:sz w:val="28"/>
          <w:szCs w:val="28"/>
        </w:rPr>
      </w:pPr>
      <w:r>
        <w:rPr>
          <w:rFonts w:ascii="Times New Roman" w:hAnsi="Times New Roman" w:cs="Times New Roman"/>
          <w:b w:val="0"/>
          <w:sz w:val="28"/>
          <w:szCs w:val="28"/>
        </w:rPr>
        <w:t>88</w:t>
      </w:r>
      <w:r w:rsidR="00D61E83" w:rsidRPr="00D61E83">
        <w:rPr>
          <w:rFonts w:ascii="Times New Roman" w:hAnsi="Times New Roman" w:cs="Times New Roman"/>
          <w:b w:val="0"/>
          <w:sz w:val="28"/>
          <w:szCs w:val="28"/>
        </w:rPr>
        <w:t xml:space="preserve">. Перечень нормативных правовых актов, указанных в пункте </w:t>
      </w:r>
      <w:r w:rsidR="00D61E83">
        <w:rPr>
          <w:rFonts w:ascii="Times New Roman" w:hAnsi="Times New Roman" w:cs="Times New Roman"/>
          <w:b w:val="0"/>
          <w:sz w:val="28"/>
          <w:szCs w:val="28"/>
        </w:rPr>
        <w:t>8</w:t>
      </w:r>
      <w:r>
        <w:rPr>
          <w:rFonts w:ascii="Times New Roman" w:hAnsi="Times New Roman" w:cs="Times New Roman"/>
          <w:b w:val="0"/>
          <w:sz w:val="28"/>
          <w:szCs w:val="28"/>
        </w:rPr>
        <w:t>7</w:t>
      </w:r>
      <w:r w:rsidR="00D61E83" w:rsidRPr="00D61E83">
        <w:rPr>
          <w:rFonts w:ascii="Times New Roman" w:hAnsi="Times New Roman" w:cs="Times New Roman"/>
          <w:b w:val="0"/>
          <w:sz w:val="28"/>
          <w:szCs w:val="28"/>
        </w:rPr>
        <w:t xml:space="preserve"> настоящего </w:t>
      </w:r>
      <w:r w:rsidR="00D61E83">
        <w:rPr>
          <w:rFonts w:ascii="Times New Roman" w:hAnsi="Times New Roman" w:cs="Times New Roman"/>
          <w:b w:val="0"/>
          <w:sz w:val="28"/>
          <w:szCs w:val="28"/>
        </w:rPr>
        <w:t>Р</w:t>
      </w:r>
      <w:r w:rsidR="00D61E83" w:rsidRPr="00D61E83">
        <w:rPr>
          <w:rFonts w:ascii="Times New Roman" w:hAnsi="Times New Roman" w:cs="Times New Roman"/>
          <w:b w:val="0"/>
          <w:sz w:val="28"/>
          <w:szCs w:val="28"/>
        </w:rPr>
        <w:t>егламента, регулирующих порядок досудебного</w:t>
      </w:r>
      <w:r>
        <w:rPr>
          <w:rFonts w:ascii="Times New Roman" w:hAnsi="Times New Roman" w:cs="Times New Roman"/>
          <w:b w:val="0"/>
          <w:sz w:val="28"/>
          <w:szCs w:val="28"/>
        </w:rPr>
        <w:t xml:space="preserve">           </w:t>
      </w:r>
      <w:r w:rsidR="00D61E83" w:rsidRPr="00D61E83">
        <w:rPr>
          <w:rFonts w:ascii="Times New Roman" w:hAnsi="Times New Roman" w:cs="Times New Roman"/>
          <w:b w:val="0"/>
          <w:sz w:val="28"/>
          <w:szCs w:val="28"/>
        </w:rPr>
        <w:t xml:space="preserve">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муниципального образования городской округ город-курорт Сочи Краснодарского края в </w:t>
      </w:r>
      <w:r w:rsidR="00D61E83" w:rsidRPr="00D61E83">
        <w:rPr>
          <w:rFonts w:ascii="Times New Roman" w:hAnsi="Times New Roman" w:cs="Times New Roman"/>
          <w:b w:val="0"/>
          <w:sz w:val="28"/>
          <w:szCs w:val="28"/>
        </w:rPr>
        <w:lastRenderedPageBreak/>
        <w:t xml:space="preserve">информационно-телекоммуникационной сети Интернет https://www.sochi.ru, </w:t>
      </w:r>
      <w:r w:rsidR="00970837">
        <w:rPr>
          <w:rFonts w:ascii="Times New Roman" w:hAnsi="Times New Roman" w:cs="Times New Roman"/>
          <w:b w:val="0"/>
          <w:sz w:val="28"/>
          <w:szCs w:val="28"/>
        </w:rPr>
        <w:t xml:space="preserve">           </w:t>
      </w:r>
      <w:r w:rsidR="00D61E83" w:rsidRPr="00D61E83">
        <w:rPr>
          <w:rFonts w:ascii="Times New Roman" w:hAnsi="Times New Roman" w:cs="Times New Roman"/>
          <w:b w:val="0"/>
          <w:sz w:val="28"/>
          <w:szCs w:val="28"/>
        </w:rPr>
        <w:t>на Едином портале https://www.gosuslugi.ru, на Региональном портале https://www.pgu.krasnodar.ru.</w:t>
      </w:r>
    </w:p>
    <w:p w:rsidR="008F5D4F" w:rsidRDefault="008F5D4F" w:rsidP="00A6526C">
      <w:pPr>
        <w:pStyle w:val="ConsPlusTitle"/>
        <w:tabs>
          <w:tab w:val="left" w:pos="993"/>
          <w:tab w:val="left" w:pos="1418"/>
        </w:tabs>
        <w:adjustRightInd w:val="0"/>
        <w:jc w:val="both"/>
        <w:rPr>
          <w:rFonts w:ascii="Times New Roman" w:hAnsi="Times New Roman" w:cs="Times New Roman"/>
          <w:b w:val="0"/>
          <w:sz w:val="28"/>
          <w:szCs w:val="28"/>
        </w:rPr>
      </w:pPr>
    </w:p>
    <w:p w:rsidR="00E9133C" w:rsidRDefault="00E9133C" w:rsidP="00A6526C">
      <w:pPr>
        <w:pStyle w:val="ConsPlusNormal"/>
        <w:jc w:val="both"/>
        <w:rPr>
          <w:rFonts w:ascii="Times New Roman" w:hAnsi="Times New Roman" w:cs="Times New Roman"/>
          <w:sz w:val="28"/>
          <w:szCs w:val="28"/>
        </w:rPr>
      </w:pPr>
    </w:p>
    <w:p w:rsidR="00E9133C" w:rsidRDefault="00E9133C" w:rsidP="00A6526C">
      <w:pPr>
        <w:pStyle w:val="ConsPlusNormal"/>
        <w:jc w:val="both"/>
        <w:rPr>
          <w:rFonts w:ascii="Times New Roman" w:hAnsi="Times New Roman" w:cs="Times New Roman"/>
          <w:sz w:val="28"/>
          <w:szCs w:val="28"/>
        </w:rPr>
      </w:pPr>
    </w:p>
    <w:p w:rsidR="00B24D95" w:rsidRDefault="0015722E" w:rsidP="00A6526C">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rPr>
        <w:t xml:space="preserve">Директор </w:t>
      </w:r>
      <w:r w:rsidRPr="0015722E">
        <w:rPr>
          <w:rFonts w:ascii="Times New Roman" w:hAnsi="Times New Roman" w:cs="Times New Roman"/>
          <w:sz w:val="28"/>
          <w:szCs w:val="28"/>
          <w:shd w:val="clear" w:color="auto" w:fill="FFFFFF"/>
        </w:rPr>
        <w:t xml:space="preserve">департамента </w:t>
      </w:r>
    </w:p>
    <w:p w:rsidR="0015722E" w:rsidRPr="0015722E" w:rsidRDefault="0015722E" w:rsidP="00A6526C">
      <w:pPr>
        <w:pStyle w:val="ConsPlusNormal"/>
        <w:jc w:val="both"/>
        <w:rPr>
          <w:rFonts w:ascii="Times New Roman" w:hAnsi="Times New Roman" w:cs="Times New Roman"/>
          <w:sz w:val="28"/>
          <w:szCs w:val="28"/>
          <w:shd w:val="clear" w:color="auto" w:fill="FFFFFF"/>
        </w:rPr>
      </w:pPr>
      <w:r w:rsidRPr="0015722E">
        <w:rPr>
          <w:rFonts w:ascii="Times New Roman" w:hAnsi="Times New Roman" w:cs="Times New Roman"/>
          <w:sz w:val="28"/>
          <w:szCs w:val="28"/>
          <w:shd w:val="clear" w:color="auto" w:fill="FFFFFF"/>
        </w:rPr>
        <w:t xml:space="preserve">транспорта и дорожного хозяйства </w:t>
      </w:r>
    </w:p>
    <w:p w:rsidR="00E808A1" w:rsidRDefault="0015722E" w:rsidP="00A6526C">
      <w:pPr>
        <w:pStyle w:val="ConsPlusNormal"/>
        <w:jc w:val="both"/>
        <w:rPr>
          <w:rFonts w:ascii="Times New Roman" w:hAnsi="Times New Roman" w:cs="Times New Roman"/>
          <w:sz w:val="28"/>
          <w:szCs w:val="28"/>
        </w:rPr>
      </w:pPr>
      <w:r w:rsidRPr="0015722E">
        <w:rPr>
          <w:rFonts w:ascii="Times New Roman" w:hAnsi="Times New Roman" w:cs="Times New Roman"/>
          <w:sz w:val="28"/>
          <w:szCs w:val="28"/>
          <w:shd w:val="clear" w:color="auto" w:fill="FFFFFF"/>
        </w:rPr>
        <w:t xml:space="preserve">администрации </w:t>
      </w:r>
      <w:r w:rsidR="00E808A1">
        <w:rPr>
          <w:rFonts w:ascii="Times New Roman" w:hAnsi="Times New Roman" w:cs="Times New Roman"/>
          <w:sz w:val="28"/>
          <w:szCs w:val="28"/>
        </w:rPr>
        <w:t xml:space="preserve">муниципального </w:t>
      </w:r>
    </w:p>
    <w:p w:rsidR="00E808A1" w:rsidRDefault="00E808A1" w:rsidP="00A6526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городской округ </w:t>
      </w:r>
    </w:p>
    <w:p w:rsidR="0015722E" w:rsidRPr="0015722E" w:rsidRDefault="00E808A1" w:rsidP="00A6526C">
      <w:pPr>
        <w:pStyle w:val="ConsPlusNormal"/>
        <w:jc w:val="both"/>
        <w:rPr>
          <w:rFonts w:ascii="Times New Roman" w:hAnsi="Times New Roman" w:cs="Times New Roman"/>
          <w:sz w:val="28"/>
          <w:szCs w:val="28"/>
        </w:rPr>
      </w:pPr>
      <w:r>
        <w:rPr>
          <w:rFonts w:ascii="Times New Roman" w:hAnsi="Times New Roman" w:cs="Times New Roman"/>
          <w:sz w:val="28"/>
          <w:szCs w:val="28"/>
        </w:rPr>
        <w:t>город – курорт Сочи Краснодарского края</w:t>
      </w:r>
      <w:r w:rsidR="00607432">
        <w:rPr>
          <w:rFonts w:ascii="Times New Roman" w:hAnsi="Times New Roman" w:cs="Times New Roman"/>
          <w:sz w:val="28"/>
          <w:szCs w:val="28"/>
        </w:rPr>
        <w:t xml:space="preserve">            </w:t>
      </w:r>
      <w:r w:rsidR="00B24D95">
        <w:rPr>
          <w:rFonts w:ascii="Times New Roman" w:hAnsi="Times New Roman" w:cs="Times New Roman"/>
          <w:sz w:val="28"/>
          <w:szCs w:val="28"/>
        </w:rPr>
        <w:t xml:space="preserve">         </w:t>
      </w:r>
      <w:r w:rsidR="00607432">
        <w:rPr>
          <w:rFonts w:ascii="Times New Roman" w:hAnsi="Times New Roman" w:cs="Times New Roman"/>
          <w:sz w:val="28"/>
          <w:szCs w:val="28"/>
        </w:rPr>
        <w:t xml:space="preserve">                          </w:t>
      </w:r>
      <w:r w:rsidR="00B24D95">
        <w:rPr>
          <w:rFonts w:ascii="Times New Roman" w:hAnsi="Times New Roman" w:cs="Times New Roman"/>
          <w:sz w:val="28"/>
          <w:szCs w:val="28"/>
          <w:shd w:val="clear" w:color="auto" w:fill="FFFFFF"/>
        </w:rPr>
        <w:t>В.И. Бауэр</w:t>
      </w:r>
    </w:p>
    <w:sectPr w:rsidR="0015722E" w:rsidRPr="0015722E" w:rsidSect="005B3C2C">
      <w:headerReference w:type="default" r:id="rId18"/>
      <w:headerReference w:type="first" r:id="rI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02E" w:rsidRDefault="00DF102E" w:rsidP="000F6A14">
      <w:r>
        <w:separator/>
      </w:r>
    </w:p>
  </w:endnote>
  <w:endnote w:type="continuationSeparator" w:id="1">
    <w:p w:rsidR="00DF102E" w:rsidRDefault="00DF102E" w:rsidP="000F6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02E" w:rsidRDefault="00DF102E" w:rsidP="000F6A14">
      <w:r>
        <w:separator/>
      </w:r>
    </w:p>
  </w:footnote>
  <w:footnote w:type="continuationSeparator" w:id="1">
    <w:p w:rsidR="00DF102E" w:rsidRDefault="00DF102E" w:rsidP="000F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5339"/>
      <w:docPartObj>
        <w:docPartGallery w:val="Page Numbers (Top of Page)"/>
        <w:docPartUnique/>
      </w:docPartObj>
    </w:sdtPr>
    <w:sdtContent>
      <w:p w:rsidR="00DE70AF" w:rsidRDefault="00DE70AF">
        <w:pPr>
          <w:pStyle w:val="a4"/>
          <w:jc w:val="center"/>
        </w:pPr>
        <w:fldSimple w:instr=" PAGE   \* MERGEFORMAT ">
          <w:r w:rsidR="005B3C2C">
            <w:rPr>
              <w:noProof/>
            </w:rPr>
            <w:t>42</w:t>
          </w:r>
        </w:fldSimple>
      </w:p>
    </w:sdtContent>
  </w:sdt>
  <w:p w:rsidR="00DE70AF" w:rsidRDefault="00DE70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AF" w:rsidRDefault="00DE70AF" w:rsidP="0010732A">
    <w:pPr>
      <w:pStyle w:val="a4"/>
    </w:pPr>
  </w:p>
  <w:p w:rsidR="00DE70AF" w:rsidRDefault="00DE70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4177"/>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063BA"/>
    <w:multiLevelType w:val="hybridMultilevel"/>
    <w:tmpl w:val="743482C2"/>
    <w:lvl w:ilvl="0" w:tplc="E402A9B8">
      <w:start w:val="102"/>
      <w:numFmt w:val="decimal"/>
      <w:suff w:val="space"/>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006C34"/>
    <w:multiLevelType w:val="hybridMultilevel"/>
    <w:tmpl w:val="037ACABC"/>
    <w:lvl w:ilvl="0" w:tplc="1D023394">
      <w:start w:val="7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1093F0D"/>
    <w:multiLevelType w:val="hybridMultilevel"/>
    <w:tmpl w:val="A6989F0A"/>
    <w:lvl w:ilvl="0" w:tplc="FF3A0CA6">
      <w:start w:val="103"/>
      <w:numFmt w:val="decimal"/>
      <w:lvlText w:val="%1."/>
      <w:lvlJc w:val="left"/>
      <w:pPr>
        <w:ind w:left="1093"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32818E6"/>
    <w:multiLevelType w:val="hybridMultilevel"/>
    <w:tmpl w:val="C982F4E0"/>
    <w:lvl w:ilvl="0" w:tplc="DB10776E">
      <w:start w:val="109"/>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DE56B2"/>
    <w:multiLevelType w:val="hybridMultilevel"/>
    <w:tmpl w:val="11E02EAA"/>
    <w:lvl w:ilvl="0" w:tplc="979E1E0C">
      <w:start w:val="9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051F0A"/>
    <w:multiLevelType w:val="hybridMultilevel"/>
    <w:tmpl w:val="34B0B338"/>
    <w:lvl w:ilvl="0" w:tplc="CD90A220">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E367D8"/>
    <w:multiLevelType w:val="hybridMultilevel"/>
    <w:tmpl w:val="C2D4F42E"/>
    <w:lvl w:ilvl="0" w:tplc="EA1E366A">
      <w:start w:val="113"/>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1847504"/>
    <w:multiLevelType w:val="hybridMultilevel"/>
    <w:tmpl w:val="E326B1E0"/>
    <w:lvl w:ilvl="0" w:tplc="9B4C240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42D0A19"/>
    <w:multiLevelType w:val="hybridMultilevel"/>
    <w:tmpl w:val="1E249D9A"/>
    <w:lvl w:ilvl="0" w:tplc="D7EC166A">
      <w:start w:val="6"/>
      <w:numFmt w:val="decimal"/>
      <w:lvlText w:val="%1."/>
      <w:lvlJc w:val="left"/>
      <w:pPr>
        <w:ind w:left="943" w:hanging="375"/>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
    <w:nsid w:val="2EFC27C4"/>
    <w:multiLevelType w:val="hybridMultilevel"/>
    <w:tmpl w:val="20F49E78"/>
    <w:lvl w:ilvl="0" w:tplc="F16AF0C4">
      <w:start w:val="7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59D186E"/>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8145C0"/>
    <w:multiLevelType w:val="hybridMultilevel"/>
    <w:tmpl w:val="97F07200"/>
    <w:lvl w:ilvl="0" w:tplc="75689C5A">
      <w:start w:val="101"/>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79433C9"/>
    <w:multiLevelType w:val="hybridMultilevel"/>
    <w:tmpl w:val="C2D4F42E"/>
    <w:lvl w:ilvl="0" w:tplc="EA1E366A">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52348"/>
    <w:multiLevelType w:val="hybridMultilevel"/>
    <w:tmpl w:val="E062C7CA"/>
    <w:lvl w:ilvl="0" w:tplc="9E4672E2">
      <w:start w:val="103"/>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817299B"/>
    <w:multiLevelType w:val="hybridMultilevel"/>
    <w:tmpl w:val="C96CCCD0"/>
    <w:lvl w:ilvl="0" w:tplc="19E4B058">
      <w:start w:val="65"/>
      <w:numFmt w:val="decimal"/>
      <w:lvlText w:val="%1."/>
      <w:lvlJc w:val="left"/>
      <w:pPr>
        <w:ind w:left="1085" w:hanging="375"/>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6">
    <w:nsid w:val="61925915"/>
    <w:multiLevelType w:val="hybridMultilevel"/>
    <w:tmpl w:val="3DE2671C"/>
    <w:lvl w:ilvl="0" w:tplc="1F28C78E">
      <w:start w:val="1"/>
      <w:numFmt w:val="decimal"/>
      <w:suff w:val="space"/>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81532AE"/>
    <w:multiLevelType w:val="hybridMultilevel"/>
    <w:tmpl w:val="73200FC8"/>
    <w:lvl w:ilvl="0" w:tplc="570E2060">
      <w:numFmt w:val="bullet"/>
      <w:lvlText w:val="-"/>
      <w:lvlJc w:val="left"/>
      <w:pPr>
        <w:ind w:left="900" w:hanging="360"/>
      </w:pPr>
      <w:rPr>
        <w:rFonts w:ascii="Calibri" w:eastAsia="Times New Roman" w:hAnsi="Calibri" w:cs="Calibri" w:hint="default"/>
        <w:sz w:val="22"/>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nsid w:val="68967DF5"/>
    <w:multiLevelType w:val="hybridMultilevel"/>
    <w:tmpl w:val="2320ECC2"/>
    <w:lvl w:ilvl="0" w:tplc="F4F4EE8C">
      <w:start w:val="9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9C91859"/>
    <w:multiLevelType w:val="hybridMultilevel"/>
    <w:tmpl w:val="6090F096"/>
    <w:lvl w:ilvl="0" w:tplc="78AE3FD2">
      <w:start w:val="98"/>
      <w:numFmt w:val="decimal"/>
      <w:lvlText w:val="%1."/>
      <w:lvlJc w:val="left"/>
      <w:pPr>
        <w:ind w:left="1085"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0">
    <w:nsid w:val="6DF34022"/>
    <w:multiLevelType w:val="hybridMultilevel"/>
    <w:tmpl w:val="4FBC7722"/>
    <w:lvl w:ilvl="0" w:tplc="E0E40D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ED802AF"/>
    <w:multiLevelType w:val="hybridMultilevel"/>
    <w:tmpl w:val="2500D14A"/>
    <w:lvl w:ilvl="0" w:tplc="9B4C24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20"/>
  </w:num>
  <w:num w:numId="5">
    <w:abstractNumId w:val="8"/>
  </w:num>
  <w:num w:numId="6">
    <w:abstractNumId w:val="21"/>
  </w:num>
  <w:num w:numId="7">
    <w:abstractNumId w:val="4"/>
  </w:num>
  <w:num w:numId="8">
    <w:abstractNumId w:val="11"/>
  </w:num>
  <w:num w:numId="9">
    <w:abstractNumId w:val="13"/>
  </w:num>
  <w:num w:numId="10">
    <w:abstractNumId w:val="7"/>
  </w:num>
  <w:num w:numId="11">
    <w:abstractNumId w:val="0"/>
  </w:num>
  <w:num w:numId="12">
    <w:abstractNumId w:val="19"/>
  </w:num>
  <w:num w:numId="13">
    <w:abstractNumId w:val="14"/>
  </w:num>
  <w:num w:numId="14">
    <w:abstractNumId w:val="6"/>
  </w:num>
  <w:num w:numId="15">
    <w:abstractNumId w:val="18"/>
  </w:num>
  <w:num w:numId="16">
    <w:abstractNumId w:val="12"/>
  </w:num>
  <w:num w:numId="17">
    <w:abstractNumId w:val="1"/>
  </w:num>
  <w:num w:numId="18">
    <w:abstractNumId w:val="16"/>
  </w:num>
  <w:num w:numId="19">
    <w:abstractNumId w:val="5"/>
  </w:num>
  <w:num w:numId="20">
    <w:abstractNumId w:val="3"/>
  </w:num>
  <w:num w:numId="21">
    <w:abstractNumId w:val="2"/>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15722E"/>
    <w:rsid w:val="000003E2"/>
    <w:rsid w:val="00000465"/>
    <w:rsid w:val="000004AC"/>
    <w:rsid w:val="00000672"/>
    <w:rsid w:val="000008EA"/>
    <w:rsid w:val="000008FD"/>
    <w:rsid w:val="00001159"/>
    <w:rsid w:val="000013A5"/>
    <w:rsid w:val="00001420"/>
    <w:rsid w:val="0000148B"/>
    <w:rsid w:val="0000159D"/>
    <w:rsid w:val="000020ED"/>
    <w:rsid w:val="0000252F"/>
    <w:rsid w:val="00002592"/>
    <w:rsid w:val="0000268D"/>
    <w:rsid w:val="000027B0"/>
    <w:rsid w:val="00002A85"/>
    <w:rsid w:val="00002C03"/>
    <w:rsid w:val="00002C5F"/>
    <w:rsid w:val="00002E31"/>
    <w:rsid w:val="00002F0B"/>
    <w:rsid w:val="00003187"/>
    <w:rsid w:val="00003504"/>
    <w:rsid w:val="0000390E"/>
    <w:rsid w:val="00003C34"/>
    <w:rsid w:val="0000400E"/>
    <w:rsid w:val="000042F6"/>
    <w:rsid w:val="00004475"/>
    <w:rsid w:val="00004D45"/>
    <w:rsid w:val="000050F4"/>
    <w:rsid w:val="0000524D"/>
    <w:rsid w:val="0000559A"/>
    <w:rsid w:val="00005784"/>
    <w:rsid w:val="00005917"/>
    <w:rsid w:val="00005B06"/>
    <w:rsid w:val="00005D01"/>
    <w:rsid w:val="000060D3"/>
    <w:rsid w:val="00006168"/>
    <w:rsid w:val="00006513"/>
    <w:rsid w:val="000065E0"/>
    <w:rsid w:val="00006615"/>
    <w:rsid w:val="00006627"/>
    <w:rsid w:val="0000665D"/>
    <w:rsid w:val="00006EE7"/>
    <w:rsid w:val="0000715B"/>
    <w:rsid w:val="000079D9"/>
    <w:rsid w:val="00007D9A"/>
    <w:rsid w:val="00007DAD"/>
    <w:rsid w:val="00007E7B"/>
    <w:rsid w:val="00010490"/>
    <w:rsid w:val="00010B3E"/>
    <w:rsid w:val="00010DBE"/>
    <w:rsid w:val="0001112C"/>
    <w:rsid w:val="000111D6"/>
    <w:rsid w:val="000113CF"/>
    <w:rsid w:val="000114A4"/>
    <w:rsid w:val="000118EE"/>
    <w:rsid w:val="00011BD4"/>
    <w:rsid w:val="0001227F"/>
    <w:rsid w:val="000126A9"/>
    <w:rsid w:val="00012957"/>
    <w:rsid w:val="00012D4A"/>
    <w:rsid w:val="00012F09"/>
    <w:rsid w:val="000133B6"/>
    <w:rsid w:val="0001358F"/>
    <w:rsid w:val="000137E2"/>
    <w:rsid w:val="0001399B"/>
    <w:rsid w:val="00013F43"/>
    <w:rsid w:val="000141AC"/>
    <w:rsid w:val="000144BD"/>
    <w:rsid w:val="00014837"/>
    <w:rsid w:val="00014BDF"/>
    <w:rsid w:val="00014CAB"/>
    <w:rsid w:val="00014E47"/>
    <w:rsid w:val="00014ED8"/>
    <w:rsid w:val="00014F49"/>
    <w:rsid w:val="00015303"/>
    <w:rsid w:val="000153B3"/>
    <w:rsid w:val="0001541C"/>
    <w:rsid w:val="000154E9"/>
    <w:rsid w:val="0001559D"/>
    <w:rsid w:val="00015C73"/>
    <w:rsid w:val="00015D23"/>
    <w:rsid w:val="00015E7E"/>
    <w:rsid w:val="000162F4"/>
    <w:rsid w:val="00016452"/>
    <w:rsid w:val="00016626"/>
    <w:rsid w:val="0001686F"/>
    <w:rsid w:val="00016C9F"/>
    <w:rsid w:val="00017280"/>
    <w:rsid w:val="0001747C"/>
    <w:rsid w:val="000175EF"/>
    <w:rsid w:val="000177DC"/>
    <w:rsid w:val="00017BCC"/>
    <w:rsid w:val="0002030B"/>
    <w:rsid w:val="0002058E"/>
    <w:rsid w:val="000206B4"/>
    <w:rsid w:val="00021163"/>
    <w:rsid w:val="00021195"/>
    <w:rsid w:val="00021900"/>
    <w:rsid w:val="00021969"/>
    <w:rsid w:val="0002197A"/>
    <w:rsid w:val="00021B05"/>
    <w:rsid w:val="00021C69"/>
    <w:rsid w:val="000220E0"/>
    <w:rsid w:val="00022398"/>
    <w:rsid w:val="0002244D"/>
    <w:rsid w:val="000225C0"/>
    <w:rsid w:val="000226FF"/>
    <w:rsid w:val="00022840"/>
    <w:rsid w:val="00022844"/>
    <w:rsid w:val="000228E0"/>
    <w:rsid w:val="00022969"/>
    <w:rsid w:val="00022B37"/>
    <w:rsid w:val="00022B5D"/>
    <w:rsid w:val="00022DFD"/>
    <w:rsid w:val="00022E7B"/>
    <w:rsid w:val="00023065"/>
    <w:rsid w:val="0002353F"/>
    <w:rsid w:val="00023ACD"/>
    <w:rsid w:val="00023D4C"/>
    <w:rsid w:val="00023DF3"/>
    <w:rsid w:val="00024337"/>
    <w:rsid w:val="0002490E"/>
    <w:rsid w:val="000249F5"/>
    <w:rsid w:val="00024FBD"/>
    <w:rsid w:val="0002511F"/>
    <w:rsid w:val="00025224"/>
    <w:rsid w:val="00025413"/>
    <w:rsid w:val="000254AD"/>
    <w:rsid w:val="000254D5"/>
    <w:rsid w:val="000255FF"/>
    <w:rsid w:val="00025AC0"/>
    <w:rsid w:val="00025B0E"/>
    <w:rsid w:val="00025BE8"/>
    <w:rsid w:val="00026060"/>
    <w:rsid w:val="000260BA"/>
    <w:rsid w:val="00026332"/>
    <w:rsid w:val="00027693"/>
    <w:rsid w:val="000278BE"/>
    <w:rsid w:val="00027BAE"/>
    <w:rsid w:val="00027C70"/>
    <w:rsid w:val="00027F9C"/>
    <w:rsid w:val="00030037"/>
    <w:rsid w:val="00030461"/>
    <w:rsid w:val="0003062F"/>
    <w:rsid w:val="00030822"/>
    <w:rsid w:val="00030BB7"/>
    <w:rsid w:val="00030DA4"/>
    <w:rsid w:val="00030FC2"/>
    <w:rsid w:val="00031138"/>
    <w:rsid w:val="00031692"/>
    <w:rsid w:val="00031A00"/>
    <w:rsid w:val="0003208C"/>
    <w:rsid w:val="000321D0"/>
    <w:rsid w:val="000322B7"/>
    <w:rsid w:val="000323A2"/>
    <w:rsid w:val="00032452"/>
    <w:rsid w:val="000325E5"/>
    <w:rsid w:val="00032EDB"/>
    <w:rsid w:val="00033040"/>
    <w:rsid w:val="00033055"/>
    <w:rsid w:val="000333EA"/>
    <w:rsid w:val="00033468"/>
    <w:rsid w:val="000334CC"/>
    <w:rsid w:val="00033B3C"/>
    <w:rsid w:val="00033F40"/>
    <w:rsid w:val="00033F6A"/>
    <w:rsid w:val="000342B9"/>
    <w:rsid w:val="00034358"/>
    <w:rsid w:val="00034A02"/>
    <w:rsid w:val="00034F04"/>
    <w:rsid w:val="00034FCC"/>
    <w:rsid w:val="00035090"/>
    <w:rsid w:val="00035552"/>
    <w:rsid w:val="00035662"/>
    <w:rsid w:val="0003590C"/>
    <w:rsid w:val="000363FB"/>
    <w:rsid w:val="000364BA"/>
    <w:rsid w:val="00036D0A"/>
    <w:rsid w:val="00037059"/>
    <w:rsid w:val="0003713A"/>
    <w:rsid w:val="000371AB"/>
    <w:rsid w:val="000374DA"/>
    <w:rsid w:val="000376C4"/>
    <w:rsid w:val="000376ED"/>
    <w:rsid w:val="00037F0F"/>
    <w:rsid w:val="000401DF"/>
    <w:rsid w:val="000405D8"/>
    <w:rsid w:val="00040863"/>
    <w:rsid w:val="00040A09"/>
    <w:rsid w:val="0004103D"/>
    <w:rsid w:val="00041230"/>
    <w:rsid w:val="00041429"/>
    <w:rsid w:val="000418E7"/>
    <w:rsid w:val="00041AA9"/>
    <w:rsid w:val="00041BFB"/>
    <w:rsid w:val="000424DC"/>
    <w:rsid w:val="00042D33"/>
    <w:rsid w:val="00043239"/>
    <w:rsid w:val="00043350"/>
    <w:rsid w:val="00043D14"/>
    <w:rsid w:val="00044387"/>
    <w:rsid w:val="0004438E"/>
    <w:rsid w:val="000443D7"/>
    <w:rsid w:val="00044CBD"/>
    <w:rsid w:val="00044EA4"/>
    <w:rsid w:val="00044EEB"/>
    <w:rsid w:val="000454C7"/>
    <w:rsid w:val="00045563"/>
    <w:rsid w:val="000455CE"/>
    <w:rsid w:val="00045C53"/>
    <w:rsid w:val="00046299"/>
    <w:rsid w:val="0004663A"/>
    <w:rsid w:val="00046DF0"/>
    <w:rsid w:val="00047143"/>
    <w:rsid w:val="000476BD"/>
    <w:rsid w:val="00047814"/>
    <w:rsid w:val="00047A02"/>
    <w:rsid w:val="00047DA0"/>
    <w:rsid w:val="00047E64"/>
    <w:rsid w:val="0005036E"/>
    <w:rsid w:val="00050634"/>
    <w:rsid w:val="0005086D"/>
    <w:rsid w:val="000509CA"/>
    <w:rsid w:val="00050A29"/>
    <w:rsid w:val="00050A87"/>
    <w:rsid w:val="00050CAF"/>
    <w:rsid w:val="00050D0C"/>
    <w:rsid w:val="00051493"/>
    <w:rsid w:val="00051598"/>
    <w:rsid w:val="000517F3"/>
    <w:rsid w:val="00051FC2"/>
    <w:rsid w:val="00052034"/>
    <w:rsid w:val="00052418"/>
    <w:rsid w:val="00052670"/>
    <w:rsid w:val="00052C5F"/>
    <w:rsid w:val="00052F5A"/>
    <w:rsid w:val="0005322E"/>
    <w:rsid w:val="00053829"/>
    <w:rsid w:val="00053AB0"/>
    <w:rsid w:val="00054330"/>
    <w:rsid w:val="0005457B"/>
    <w:rsid w:val="00054CC6"/>
    <w:rsid w:val="00054E2E"/>
    <w:rsid w:val="00054E47"/>
    <w:rsid w:val="00054E9B"/>
    <w:rsid w:val="00054F2A"/>
    <w:rsid w:val="0005517B"/>
    <w:rsid w:val="00055215"/>
    <w:rsid w:val="00055277"/>
    <w:rsid w:val="000555D3"/>
    <w:rsid w:val="00055C96"/>
    <w:rsid w:val="00055F62"/>
    <w:rsid w:val="0005634F"/>
    <w:rsid w:val="0005637A"/>
    <w:rsid w:val="000565FE"/>
    <w:rsid w:val="000567FB"/>
    <w:rsid w:val="000567FF"/>
    <w:rsid w:val="00056BB8"/>
    <w:rsid w:val="00056D8C"/>
    <w:rsid w:val="00056D99"/>
    <w:rsid w:val="00057573"/>
    <w:rsid w:val="00057A92"/>
    <w:rsid w:val="00057ADF"/>
    <w:rsid w:val="00057C66"/>
    <w:rsid w:val="00057CD5"/>
    <w:rsid w:val="000600CF"/>
    <w:rsid w:val="0006021F"/>
    <w:rsid w:val="00060466"/>
    <w:rsid w:val="000605F7"/>
    <w:rsid w:val="00060B9B"/>
    <w:rsid w:val="00060FAA"/>
    <w:rsid w:val="00060FDD"/>
    <w:rsid w:val="000613E0"/>
    <w:rsid w:val="000617F0"/>
    <w:rsid w:val="000618C5"/>
    <w:rsid w:val="00061A40"/>
    <w:rsid w:val="00061E54"/>
    <w:rsid w:val="00061E58"/>
    <w:rsid w:val="00061F8B"/>
    <w:rsid w:val="00061FCB"/>
    <w:rsid w:val="00062001"/>
    <w:rsid w:val="00062239"/>
    <w:rsid w:val="00062453"/>
    <w:rsid w:val="000624F4"/>
    <w:rsid w:val="00062781"/>
    <w:rsid w:val="00062874"/>
    <w:rsid w:val="00062CDB"/>
    <w:rsid w:val="00062E12"/>
    <w:rsid w:val="00062E20"/>
    <w:rsid w:val="00063275"/>
    <w:rsid w:val="00063F4F"/>
    <w:rsid w:val="000640EC"/>
    <w:rsid w:val="00064466"/>
    <w:rsid w:val="00064662"/>
    <w:rsid w:val="000646BE"/>
    <w:rsid w:val="000647D9"/>
    <w:rsid w:val="000648E9"/>
    <w:rsid w:val="00064C31"/>
    <w:rsid w:val="00064D2C"/>
    <w:rsid w:val="000653A1"/>
    <w:rsid w:val="00065639"/>
    <w:rsid w:val="00065709"/>
    <w:rsid w:val="00065761"/>
    <w:rsid w:val="00065FF3"/>
    <w:rsid w:val="00066730"/>
    <w:rsid w:val="00066CDB"/>
    <w:rsid w:val="00066D12"/>
    <w:rsid w:val="00066ED2"/>
    <w:rsid w:val="0006729B"/>
    <w:rsid w:val="000674C5"/>
    <w:rsid w:val="000674E5"/>
    <w:rsid w:val="0006765E"/>
    <w:rsid w:val="00067683"/>
    <w:rsid w:val="00067A74"/>
    <w:rsid w:val="00067C8C"/>
    <w:rsid w:val="000700BE"/>
    <w:rsid w:val="00070501"/>
    <w:rsid w:val="000706AC"/>
    <w:rsid w:val="0007076C"/>
    <w:rsid w:val="00070811"/>
    <w:rsid w:val="00071033"/>
    <w:rsid w:val="000710DA"/>
    <w:rsid w:val="0007121E"/>
    <w:rsid w:val="00071419"/>
    <w:rsid w:val="00071719"/>
    <w:rsid w:val="000717CC"/>
    <w:rsid w:val="000717FF"/>
    <w:rsid w:val="00071854"/>
    <w:rsid w:val="0007185E"/>
    <w:rsid w:val="00071E61"/>
    <w:rsid w:val="00071EAE"/>
    <w:rsid w:val="00071F9D"/>
    <w:rsid w:val="00072424"/>
    <w:rsid w:val="000735D6"/>
    <w:rsid w:val="0007386A"/>
    <w:rsid w:val="00073A30"/>
    <w:rsid w:val="00073A5D"/>
    <w:rsid w:val="00074328"/>
    <w:rsid w:val="00074378"/>
    <w:rsid w:val="00074654"/>
    <w:rsid w:val="00074794"/>
    <w:rsid w:val="00074B80"/>
    <w:rsid w:val="0007508B"/>
    <w:rsid w:val="00075497"/>
    <w:rsid w:val="0007549A"/>
    <w:rsid w:val="000756AF"/>
    <w:rsid w:val="000757C6"/>
    <w:rsid w:val="000758E4"/>
    <w:rsid w:val="00075CC9"/>
    <w:rsid w:val="00075D13"/>
    <w:rsid w:val="00075DE4"/>
    <w:rsid w:val="00076133"/>
    <w:rsid w:val="000761D9"/>
    <w:rsid w:val="0007679A"/>
    <w:rsid w:val="00076D11"/>
    <w:rsid w:val="00076EBB"/>
    <w:rsid w:val="00076F1A"/>
    <w:rsid w:val="00076FB5"/>
    <w:rsid w:val="00076FCD"/>
    <w:rsid w:val="00077501"/>
    <w:rsid w:val="00077C0A"/>
    <w:rsid w:val="00077CD2"/>
    <w:rsid w:val="00077DBA"/>
    <w:rsid w:val="0008019B"/>
    <w:rsid w:val="00080293"/>
    <w:rsid w:val="0008062F"/>
    <w:rsid w:val="0008066D"/>
    <w:rsid w:val="000807C7"/>
    <w:rsid w:val="00080833"/>
    <w:rsid w:val="00080C65"/>
    <w:rsid w:val="00081AAA"/>
    <w:rsid w:val="00081E03"/>
    <w:rsid w:val="00082289"/>
    <w:rsid w:val="000823C6"/>
    <w:rsid w:val="00082E40"/>
    <w:rsid w:val="00082FAF"/>
    <w:rsid w:val="000831AF"/>
    <w:rsid w:val="000832B7"/>
    <w:rsid w:val="000833EB"/>
    <w:rsid w:val="00083547"/>
    <w:rsid w:val="0008355C"/>
    <w:rsid w:val="00083A9B"/>
    <w:rsid w:val="00083B94"/>
    <w:rsid w:val="00083F3B"/>
    <w:rsid w:val="0008494F"/>
    <w:rsid w:val="000849B0"/>
    <w:rsid w:val="00084CC0"/>
    <w:rsid w:val="00084EDB"/>
    <w:rsid w:val="0008508A"/>
    <w:rsid w:val="0008546D"/>
    <w:rsid w:val="000854E0"/>
    <w:rsid w:val="000855BC"/>
    <w:rsid w:val="0008588A"/>
    <w:rsid w:val="00085A43"/>
    <w:rsid w:val="00085BFB"/>
    <w:rsid w:val="0008649C"/>
    <w:rsid w:val="00086D40"/>
    <w:rsid w:val="00086E22"/>
    <w:rsid w:val="00087060"/>
    <w:rsid w:val="00087210"/>
    <w:rsid w:val="00087472"/>
    <w:rsid w:val="0008798A"/>
    <w:rsid w:val="000879B4"/>
    <w:rsid w:val="00087BB4"/>
    <w:rsid w:val="00087DEB"/>
    <w:rsid w:val="000901CB"/>
    <w:rsid w:val="00090591"/>
    <w:rsid w:val="0009061B"/>
    <w:rsid w:val="00090659"/>
    <w:rsid w:val="000915D0"/>
    <w:rsid w:val="00091955"/>
    <w:rsid w:val="00091975"/>
    <w:rsid w:val="00091A79"/>
    <w:rsid w:val="00091BA9"/>
    <w:rsid w:val="0009261E"/>
    <w:rsid w:val="00092DD1"/>
    <w:rsid w:val="00092E7B"/>
    <w:rsid w:val="00092F2A"/>
    <w:rsid w:val="00092F3C"/>
    <w:rsid w:val="00093DF4"/>
    <w:rsid w:val="00094172"/>
    <w:rsid w:val="00094426"/>
    <w:rsid w:val="000944AE"/>
    <w:rsid w:val="0009460E"/>
    <w:rsid w:val="000947E4"/>
    <w:rsid w:val="00094A17"/>
    <w:rsid w:val="00094BF4"/>
    <w:rsid w:val="00095170"/>
    <w:rsid w:val="00095284"/>
    <w:rsid w:val="000952F8"/>
    <w:rsid w:val="0009536F"/>
    <w:rsid w:val="00095843"/>
    <w:rsid w:val="00095A01"/>
    <w:rsid w:val="00096315"/>
    <w:rsid w:val="000966AA"/>
    <w:rsid w:val="00096EC9"/>
    <w:rsid w:val="000971C5"/>
    <w:rsid w:val="00097382"/>
    <w:rsid w:val="000973DD"/>
    <w:rsid w:val="00097547"/>
    <w:rsid w:val="000977FD"/>
    <w:rsid w:val="00097863"/>
    <w:rsid w:val="00097AE4"/>
    <w:rsid w:val="000A00C9"/>
    <w:rsid w:val="000A04A4"/>
    <w:rsid w:val="000A0739"/>
    <w:rsid w:val="000A19DD"/>
    <w:rsid w:val="000A1A88"/>
    <w:rsid w:val="000A1FAD"/>
    <w:rsid w:val="000A1FBC"/>
    <w:rsid w:val="000A2005"/>
    <w:rsid w:val="000A2533"/>
    <w:rsid w:val="000A2764"/>
    <w:rsid w:val="000A29DF"/>
    <w:rsid w:val="000A2B4D"/>
    <w:rsid w:val="000A2DB5"/>
    <w:rsid w:val="000A2F53"/>
    <w:rsid w:val="000A3291"/>
    <w:rsid w:val="000A3CFC"/>
    <w:rsid w:val="000A3D1F"/>
    <w:rsid w:val="000A44DA"/>
    <w:rsid w:val="000A4664"/>
    <w:rsid w:val="000A47F6"/>
    <w:rsid w:val="000A4CA8"/>
    <w:rsid w:val="000A4E4C"/>
    <w:rsid w:val="000A51FC"/>
    <w:rsid w:val="000A5BC5"/>
    <w:rsid w:val="000A6918"/>
    <w:rsid w:val="000A6C34"/>
    <w:rsid w:val="000A6C49"/>
    <w:rsid w:val="000A6F2B"/>
    <w:rsid w:val="000A7079"/>
    <w:rsid w:val="000A756D"/>
    <w:rsid w:val="000A7676"/>
    <w:rsid w:val="000A780E"/>
    <w:rsid w:val="000A7ACF"/>
    <w:rsid w:val="000A7CEC"/>
    <w:rsid w:val="000A7F0C"/>
    <w:rsid w:val="000B05CA"/>
    <w:rsid w:val="000B090A"/>
    <w:rsid w:val="000B0C27"/>
    <w:rsid w:val="000B1531"/>
    <w:rsid w:val="000B15F6"/>
    <w:rsid w:val="000B1771"/>
    <w:rsid w:val="000B1BDB"/>
    <w:rsid w:val="000B1F1D"/>
    <w:rsid w:val="000B21EC"/>
    <w:rsid w:val="000B232A"/>
    <w:rsid w:val="000B2696"/>
    <w:rsid w:val="000B26C4"/>
    <w:rsid w:val="000B27F9"/>
    <w:rsid w:val="000B2AA8"/>
    <w:rsid w:val="000B2C56"/>
    <w:rsid w:val="000B2D26"/>
    <w:rsid w:val="000B3088"/>
    <w:rsid w:val="000B32B5"/>
    <w:rsid w:val="000B3471"/>
    <w:rsid w:val="000B3620"/>
    <w:rsid w:val="000B3879"/>
    <w:rsid w:val="000B4118"/>
    <w:rsid w:val="000B4125"/>
    <w:rsid w:val="000B41CF"/>
    <w:rsid w:val="000B4698"/>
    <w:rsid w:val="000B4A59"/>
    <w:rsid w:val="000B4DE4"/>
    <w:rsid w:val="000B4EF3"/>
    <w:rsid w:val="000B540F"/>
    <w:rsid w:val="000B55DD"/>
    <w:rsid w:val="000B591B"/>
    <w:rsid w:val="000B609F"/>
    <w:rsid w:val="000B6472"/>
    <w:rsid w:val="000B651B"/>
    <w:rsid w:val="000B68B6"/>
    <w:rsid w:val="000B6AD3"/>
    <w:rsid w:val="000B6CE1"/>
    <w:rsid w:val="000B6DA2"/>
    <w:rsid w:val="000B6E76"/>
    <w:rsid w:val="000B6E7F"/>
    <w:rsid w:val="000B70D0"/>
    <w:rsid w:val="000B73BA"/>
    <w:rsid w:val="000B7950"/>
    <w:rsid w:val="000B7CC3"/>
    <w:rsid w:val="000B7EDF"/>
    <w:rsid w:val="000C010B"/>
    <w:rsid w:val="000C036B"/>
    <w:rsid w:val="000C0493"/>
    <w:rsid w:val="000C07C8"/>
    <w:rsid w:val="000C0832"/>
    <w:rsid w:val="000C0A37"/>
    <w:rsid w:val="000C0A6A"/>
    <w:rsid w:val="000C0F0F"/>
    <w:rsid w:val="000C0FF7"/>
    <w:rsid w:val="000C1067"/>
    <w:rsid w:val="000C177E"/>
    <w:rsid w:val="000C1907"/>
    <w:rsid w:val="000C19D6"/>
    <w:rsid w:val="000C25DB"/>
    <w:rsid w:val="000C26ED"/>
    <w:rsid w:val="000C2914"/>
    <w:rsid w:val="000C32B4"/>
    <w:rsid w:val="000C34E5"/>
    <w:rsid w:val="000C37BD"/>
    <w:rsid w:val="000C3F42"/>
    <w:rsid w:val="000C4495"/>
    <w:rsid w:val="000C48A7"/>
    <w:rsid w:val="000C48FB"/>
    <w:rsid w:val="000C4998"/>
    <w:rsid w:val="000C49CA"/>
    <w:rsid w:val="000C49E1"/>
    <w:rsid w:val="000C4C66"/>
    <w:rsid w:val="000C4D3D"/>
    <w:rsid w:val="000C4FD4"/>
    <w:rsid w:val="000C5057"/>
    <w:rsid w:val="000C54A4"/>
    <w:rsid w:val="000C5909"/>
    <w:rsid w:val="000C5C74"/>
    <w:rsid w:val="000C69BF"/>
    <w:rsid w:val="000C712D"/>
    <w:rsid w:val="000C7269"/>
    <w:rsid w:val="000C7343"/>
    <w:rsid w:val="000C747D"/>
    <w:rsid w:val="000C74C1"/>
    <w:rsid w:val="000C76DB"/>
    <w:rsid w:val="000C7877"/>
    <w:rsid w:val="000C7977"/>
    <w:rsid w:val="000C7CD7"/>
    <w:rsid w:val="000D0706"/>
    <w:rsid w:val="000D0726"/>
    <w:rsid w:val="000D079B"/>
    <w:rsid w:val="000D0A3C"/>
    <w:rsid w:val="000D1309"/>
    <w:rsid w:val="000D1571"/>
    <w:rsid w:val="000D1B34"/>
    <w:rsid w:val="000D1B90"/>
    <w:rsid w:val="000D1F04"/>
    <w:rsid w:val="000D217A"/>
    <w:rsid w:val="000D26CB"/>
    <w:rsid w:val="000D274F"/>
    <w:rsid w:val="000D28D6"/>
    <w:rsid w:val="000D2AEC"/>
    <w:rsid w:val="000D2EDC"/>
    <w:rsid w:val="000D2F41"/>
    <w:rsid w:val="000D3090"/>
    <w:rsid w:val="000D3534"/>
    <w:rsid w:val="000D3A08"/>
    <w:rsid w:val="000D3A2F"/>
    <w:rsid w:val="000D3B8F"/>
    <w:rsid w:val="000D4553"/>
    <w:rsid w:val="000D4641"/>
    <w:rsid w:val="000D4B7B"/>
    <w:rsid w:val="000D4D3F"/>
    <w:rsid w:val="000D4FE0"/>
    <w:rsid w:val="000D5314"/>
    <w:rsid w:val="000D57CD"/>
    <w:rsid w:val="000D5B0D"/>
    <w:rsid w:val="000D5D4D"/>
    <w:rsid w:val="000D63DA"/>
    <w:rsid w:val="000D6487"/>
    <w:rsid w:val="000D6744"/>
    <w:rsid w:val="000D6875"/>
    <w:rsid w:val="000D6A15"/>
    <w:rsid w:val="000D6AA6"/>
    <w:rsid w:val="000D6B09"/>
    <w:rsid w:val="000D6C2C"/>
    <w:rsid w:val="000D6D31"/>
    <w:rsid w:val="000D7698"/>
    <w:rsid w:val="000D7723"/>
    <w:rsid w:val="000D7DF7"/>
    <w:rsid w:val="000E053C"/>
    <w:rsid w:val="000E0813"/>
    <w:rsid w:val="000E093C"/>
    <w:rsid w:val="000E0AB4"/>
    <w:rsid w:val="000E0D48"/>
    <w:rsid w:val="000E156F"/>
    <w:rsid w:val="000E1A0F"/>
    <w:rsid w:val="000E1A5B"/>
    <w:rsid w:val="000E1AF9"/>
    <w:rsid w:val="000E1B1F"/>
    <w:rsid w:val="000E24C1"/>
    <w:rsid w:val="000E28F1"/>
    <w:rsid w:val="000E2E7F"/>
    <w:rsid w:val="000E2F52"/>
    <w:rsid w:val="000E3322"/>
    <w:rsid w:val="000E33A6"/>
    <w:rsid w:val="000E33D9"/>
    <w:rsid w:val="000E35E3"/>
    <w:rsid w:val="000E364C"/>
    <w:rsid w:val="000E36C4"/>
    <w:rsid w:val="000E382B"/>
    <w:rsid w:val="000E4412"/>
    <w:rsid w:val="000E4518"/>
    <w:rsid w:val="000E467E"/>
    <w:rsid w:val="000E49F0"/>
    <w:rsid w:val="000E4B7E"/>
    <w:rsid w:val="000E51FD"/>
    <w:rsid w:val="000E543E"/>
    <w:rsid w:val="000E573C"/>
    <w:rsid w:val="000E5A0E"/>
    <w:rsid w:val="000E5C72"/>
    <w:rsid w:val="000E6069"/>
    <w:rsid w:val="000E684C"/>
    <w:rsid w:val="000E6A77"/>
    <w:rsid w:val="000E6C6C"/>
    <w:rsid w:val="000E6E1A"/>
    <w:rsid w:val="000E708D"/>
    <w:rsid w:val="000E71D6"/>
    <w:rsid w:val="000E7236"/>
    <w:rsid w:val="000E743C"/>
    <w:rsid w:val="000E75D0"/>
    <w:rsid w:val="000E7628"/>
    <w:rsid w:val="000E77E0"/>
    <w:rsid w:val="000F01C1"/>
    <w:rsid w:val="000F03A2"/>
    <w:rsid w:val="000F0681"/>
    <w:rsid w:val="000F0B72"/>
    <w:rsid w:val="000F0D33"/>
    <w:rsid w:val="000F147C"/>
    <w:rsid w:val="000F1A93"/>
    <w:rsid w:val="000F1B05"/>
    <w:rsid w:val="000F1E49"/>
    <w:rsid w:val="000F2B00"/>
    <w:rsid w:val="000F2DAD"/>
    <w:rsid w:val="000F31B4"/>
    <w:rsid w:val="000F3501"/>
    <w:rsid w:val="000F3C87"/>
    <w:rsid w:val="000F42C8"/>
    <w:rsid w:val="000F437A"/>
    <w:rsid w:val="000F4585"/>
    <w:rsid w:val="000F4887"/>
    <w:rsid w:val="000F542B"/>
    <w:rsid w:val="000F5620"/>
    <w:rsid w:val="000F59A6"/>
    <w:rsid w:val="000F5A17"/>
    <w:rsid w:val="000F5BD8"/>
    <w:rsid w:val="000F5CF3"/>
    <w:rsid w:val="000F5F28"/>
    <w:rsid w:val="000F606B"/>
    <w:rsid w:val="000F65AD"/>
    <w:rsid w:val="000F65BB"/>
    <w:rsid w:val="000F69DB"/>
    <w:rsid w:val="000F6A14"/>
    <w:rsid w:val="000F6E8C"/>
    <w:rsid w:val="000F725A"/>
    <w:rsid w:val="000F7476"/>
    <w:rsid w:val="0010024F"/>
    <w:rsid w:val="001004A5"/>
    <w:rsid w:val="00100875"/>
    <w:rsid w:val="00100C9F"/>
    <w:rsid w:val="00100D32"/>
    <w:rsid w:val="001010D6"/>
    <w:rsid w:val="001016EA"/>
    <w:rsid w:val="00101834"/>
    <w:rsid w:val="0010194D"/>
    <w:rsid w:val="00101B14"/>
    <w:rsid w:val="00101E90"/>
    <w:rsid w:val="00102303"/>
    <w:rsid w:val="00102436"/>
    <w:rsid w:val="001024E6"/>
    <w:rsid w:val="001027F0"/>
    <w:rsid w:val="00102908"/>
    <w:rsid w:val="00102999"/>
    <w:rsid w:val="00102B4B"/>
    <w:rsid w:val="001030FE"/>
    <w:rsid w:val="00103119"/>
    <w:rsid w:val="00103625"/>
    <w:rsid w:val="00103C84"/>
    <w:rsid w:val="00103CD6"/>
    <w:rsid w:val="00103CF4"/>
    <w:rsid w:val="00104145"/>
    <w:rsid w:val="001042CE"/>
    <w:rsid w:val="00104401"/>
    <w:rsid w:val="001047A4"/>
    <w:rsid w:val="00104C02"/>
    <w:rsid w:val="00104C05"/>
    <w:rsid w:val="00104EF1"/>
    <w:rsid w:val="00105138"/>
    <w:rsid w:val="0010514D"/>
    <w:rsid w:val="0010527A"/>
    <w:rsid w:val="001053CA"/>
    <w:rsid w:val="0010558E"/>
    <w:rsid w:val="0010569D"/>
    <w:rsid w:val="001056BF"/>
    <w:rsid w:val="00105BCF"/>
    <w:rsid w:val="00105E1C"/>
    <w:rsid w:val="00105FFC"/>
    <w:rsid w:val="001060C8"/>
    <w:rsid w:val="0010649F"/>
    <w:rsid w:val="0010671B"/>
    <w:rsid w:val="00106B7B"/>
    <w:rsid w:val="00106C8E"/>
    <w:rsid w:val="00106F7C"/>
    <w:rsid w:val="0010732A"/>
    <w:rsid w:val="001077CE"/>
    <w:rsid w:val="00107D12"/>
    <w:rsid w:val="00107D57"/>
    <w:rsid w:val="00107DA4"/>
    <w:rsid w:val="00107DF5"/>
    <w:rsid w:val="00107ED7"/>
    <w:rsid w:val="0011061C"/>
    <w:rsid w:val="001106F1"/>
    <w:rsid w:val="00110C4F"/>
    <w:rsid w:val="00110D2B"/>
    <w:rsid w:val="00110EC0"/>
    <w:rsid w:val="00110FA8"/>
    <w:rsid w:val="0011149F"/>
    <w:rsid w:val="00111841"/>
    <w:rsid w:val="00112126"/>
    <w:rsid w:val="001121E6"/>
    <w:rsid w:val="00112440"/>
    <w:rsid w:val="0011266C"/>
    <w:rsid w:val="00112965"/>
    <w:rsid w:val="00112A16"/>
    <w:rsid w:val="00113017"/>
    <w:rsid w:val="0011333D"/>
    <w:rsid w:val="0011344D"/>
    <w:rsid w:val="00113679"/>
    <w:rsid w:val="00113853"/>
    <w:rsid w:val="00113988"/>
    <w:rsid w:val="00113A75"/>
    <w:rsid w:val="00113C66"/>
    <w:rsid w:val="00114460"/>
    <w:rsid w:val="001146DD"/>
    <w:rsid w:val="00114A1C"/>
    <w:rsid w:val="00114EE0"/>
    <w:rsid w:val="00115046"/>
    <w:rsid w:val="00115418"/>
    <w:rsid w:val="00115865"/>
    <w:rsid w:val="00115BC4"/>
    <w:rsid w:val="00115E5E"/>
    <w:rsid w:val="00115FEC"/>
    <w:rsid w:val="00116433"/>
    <w:rsid w:val="001169EC"/>
    <w:rsid w:val="00116E9B"/>
    <w:rsid w:val="0011701D"/>
    <w:rsid w:val="001171B1"/>
    <w:rsid w:val="00117D82"/>
    <w:rsid w:val="00117DF1"/>
    <w:rsid w:val="001200C7"/>
    <w:rsid w:val="00120255"/>
    <w:rsid w:val="0012032C"/>
    <w:rsid w:val="00120F46"/>
    <w:rsid w:val="00120FED"/>
    <w:rsid w:val="00121047"/>
    <w:rsid w:val="001210C3"/>
    <w:rsid w:val="0012115E"/>
    <w:rsid w:val="001212FD"/>
    <w:rsid w:val="0012151E"/>
    <w:rsid w:val="001215DE"/>
    <w:rsid w:val="00121666"/>
    <w:rsid w:val="0012178E"/>
    <w:rsid w:val="00121F6D"/>
    <w:rsid w:val="001223EC"/>
    <w:rsid w:val="00122513"/>
    <w:rsid w:val="001226E6"/>
    <w:rsid w:val="00122A8F"/>
    <w:rsid w:val="00122D76"/>
    <w:rsid w:val="00122DBC"/>
    <w:rsid w:val="0012314F"/>
    <w:rsid w:val="00123465"/>
    <w:rsid w:val="001235B9"/>
    <w:rsid w:val="00123617"/>
    <w:rsid w:val="00123670"/>
    <w:rsid w:val="001236F8"/>
    <w:rsid w:val="001237FD"/>
    <w:rsid w:val="00123937"/>
    <w:rsid w:val="00123FA0"/>
    <w:rsid w:val="00124052"/>
    <w:rsid w:val="00124118"/>
    <w:rsid w:val="00124F3E"/>
    <w:rsid w:val="001251AA"/>
    <w:rsid w:val="00125262"/>
    <w:rsid w:val="00125652"/>
    <w:rsid w:val="001257E4"/>
    <w:rsid w:val="0012598B"/>
    <w:rsid w:val="00125A82"/>
    <w:rsid w:val="00125B0B"/>
    <w:rsid w:val="00125CC5"/>
    <w:rsid w:val="001260A5"/>
    <w:rsid w:val="001262D6"/>
    <w:rsid w:val="00126681"/>
    <w:rsid w:val="00126929"/>
    <w:rsid w:val="00126C6E"/>
    <w:rsid w:val="001273C8"/>
    <w:rsid w:val="00127606"/>
    <w:rsid w:val="00127699"/>
    <w:rsid w:val="001276B7"/>
    <w:rsid w:val="00127A99"/>
    <w:rsid w:val="00127C94"/>
    <w:rsid w:val="00127CF8"/>
    <w:rsid w:val="00130159"/>
    <w:rsid w:val="00130240"/>
    <w:rsid w:val="00130358"/>
    <w:rsid w:val="001303A5"/>
    <w:rsid w:val="00130509"/>
    <w:rsid w:val="001307A6"/>
    <w:rsid w:val="00130C91"/>
    <w:rsid w:val="00130F8F"/>
    <w:rsid w:val="00130FE8"/>
    <w:rsid w:val="00131124"/>
    <w:rsid w:val="001312F5"/>
    <w:rsid w:val="001314FB"/>
    <w:rsid w:val="00131713"/>
    <w:rsid w:val="00131A25"/>
    <w:rsid w:val="00131D56"/>
    <w:rsid w:val="00131D70"/>
    <w:rsid w:val="00131DA7"/>
    <w:rsid w:val="00131F9F"/>
    <w:rsid w:val="00132284"/>
    <w:rsid w:val="00132813"/>
    <w:rsid w:val="001329F8"/>
    <w:rsid w:val="00132C8E"/>
    <w:rsid w:val="001333C2"/>
    <w:rsid w:val="0013394B"/>
    <w:rsid w:val="00133CFC"/>
    <w:rsid w:val="00133FB6"/>
    <w:rsid w:val="00134558"/>
    <w:rsid w:val="00134909"/>
    <w:rsid w:val="00134C45"/>
    <w:rsid w:val="00134CFC"/>
    <w:rsid w:val="00135385"/>
    <w:rsid w:val="0013555D"/>
    <w:rsid w:val="001357A1"/>
    <w:rsid w:val="00135A7E"/>
    <w:rsid w:val="00135AA2"/>
    <w:rsid w:val="00135D90"/>
    <w:rsid w:val="001361C5"/>
    <w:rsid w:val="0013681A"/>
    <w:rsid w:val="00137263"/>
    <w:rsid w:val="001376AF"/>
    <w:rsid w:val="00140F70"/>
    <w:rsid w:val="0014112A"/>
    <w:rsid w:val="0014165C"/>
    <w:rsid w:val="00141732"/>
    <w:rsid w:val="00141930"/>
    <w:rsid w:val="0014201E"/>
    <w:rsid w:val="00142045"/>
    <w:rsid w:val="001420F1"/>
    <w:rsid w:val="00142190"/>
    <w:rsid w:val="001427F3"/>
    <w:rsid w:val="001428B2"/>
    <w:rsid w:val="00142DD0"/>
    <w:rsid w:val="00142E88"/>
    <w:rsid w:val="00142F57"/>
    <w:rsid w:val="00143233"/>
    <w:rsid w:val="001434DC"/>
    <w:rsid w:val="00143938"/>
    <w:rsid w:val="00143C4D"/>
    <w:rsid w:val="0014410B"/>
    <w:rsid w:val="00144B22"/>
    <w:rsid w:val="00144D48"/>
    <w:rsid w:val="00144EC1"/>
    <w:rsid w:val="0014500F"/>
    <w:rsid w:val="0014573E"/>
    <w:rsid w:val="00145756"/>
    <w:rsid w:val="00145954"/>
    <w:rsid w:val="00145A64"/>
    <w:rsid w:val="00145B0E"/>
    <w:rsid w:val="00145D03"/>
    <w:rsid w:val="00145DBA"/>
    <w:rsid w:val="00145EA5"/>
    <w:rsid w:val="00146287"/>
    <w:rsid w:val="001465AF"/>
    <w:rsid w:val="001466B4"/>
    <w:rsid w:val="0014684D"/>
    <w:rsid w:val="00146EA3"/>
    <w:rsid w:val="00147229"/>
    <w:rsid w:val="00147403"/>
    <w:rsid w:val="00147518"/>
    <w:rsid w:val="00147777"/>
    <w:rsid w:val="00147DC7"/>
    <w:rsid w:val="00147E2D"/>
    <w:rsid w:val="00147E47"/>
    <w:rsid w:val="001504EB"/>
    <w:rsid w:val="001509DB"/>
    <w:rsid w:val="001509DD"/>
    <w:rsid w:val="00150A99"/>
    <w:rsid w:val="00150BC7"/>
    <w:rsid w:val="0015101F"/>
    <w:rsid w:val="00151026"/>
    <w:rsid w:val="001512C8"/>
    <w:rsid w:val="001513A6"/>
    <w:rsid w:val="001516DE"/>
    <w:rsid w:val="00151B6C"/>
    <w:rsid w:val="00151F5A"/>
    <w:rsid w:val="00151F73"/>
    <w:rsid w:val="001521F7"/>
    <w:rsid w:val="001529F3"/>
    <w:rsid w:val="00152DED"/>
    <w:rsid w:val="001532B5"/>
    <w:rsid w:val="0015336C"/>
    <w:rsid w:val="0015347B"/>
    <w:rsid w:val="001534C8"/>
    <w:rsid w:val="00153570"/>
    <w:rsid w:val="00153A5F"/>
    <w:rsid w:val="00153BC5"/>
    <w:rsid w:val="00154315"/>
    <w:rsid w:val="00154564"/>
    <w:rsid w:val="00154B41"/>
    <w:rsid w:val="00154CB8"/>
    <w:rsid w:val="00154CE9"/>
    <w:rsid w:val="00154E61"/>
    <w:rsid w:val="00155094"/>
    <w:rsid w:val="001551D9"/>
    <w:rsid w:val="0015525C"/>
    <w:rsid w:val="001555B6"/>
    <w:rsid w:val="001558C9"/>
    <w:rsid w:val="001559DB"/>
    <w:rsid w:val="00155B37"/>
    <w:rsid w:val="00155C02"/>
    <w:rsid w:val="00155FD4"/>
    <w:rsid w:val="00156094"/>
    <w:rsid w:val="0015618C"/>
    <w:rsid w:val="00156B71"/>
    <w:rsid w:val="00156B87"/>
    <w:rsid w:val="00156CE0"/>
    <w:rsid w:val="00156E11"/>
    <w:rsid w:val="0015719A"/>
    <w:rsid w:val="0015722E"/>
    <w:rsid w:val="0015727C"/>
    <w:rsid w:val="001572D5"/>
    <w:rsid w:val="00157402"/>
    <w:rsid w:val="00157528"/>
    <w:rsid w:val="0015754C"/>
    <w:rsid w:val="00157922"/>
    <w:rsid w:val="00157A74"/>
    <w:rsid w:val="00157E76"/>
    <w:rsid w:val="001608F5"/>
    <w:rsid w:val="00160A0D"/>
    <w:rsid w:val="00160BAD"/>
    <w:rsid w:val="00160C6D"/>
    <w:rsid w:val="001616B9"/>
    <w:rsid w:val="001617B2"/>
    <w:rsid w:val="00161929"/>
    <w:rsid w:val="00161A19"/>
    <w:rsid w:val="00161C03"/>
    <w:rsid w:val="00161E80"/>
    <w:rsid w:val="00161F07"/>
    <w:rsid w:val="001620BD"/>
    <w:rsid w:val="0016249F"/>
    <w:rsid w:val="00162689"/>
    <w:rsid w:val="00162748"/>
    <w:rsid w:val="001628ED"/>
    <w:rsid w:val="00162B8F"/>
    <w:rsid w:val="00162B95"/>
    <w:rsid w:val="00162BE1"/>
    <w:rsid w:val="00162F78"/>
    <w:rsid w:val="00163146"/>
    <w:rsid w:val="001638F2"/>
    <w:rsid w:val="001638F3"/>
    <w:rsid w:val="00163C10"/>
    <w:rsid w:val="001640E5"/>
    <w:rsid w:val="0016415F"/>
    <w:rsid w:val="001645A5"/>
    <w:rsid w:val="001647EA"/>
    <w:rsid w:val="00164854"/>
    <w:rsid w:val="00164A4F"/>
    <w:rsid w:val="00164AA1"/>
    <w:rsid w:val="00164ECA"/>
    <w:rsid w:val="00165870"/>
    <w:rsid w:val="00165C36"/>
    <w:rsid w:val="00165F3D"/>
    <w:rsid w:val="00165F83"/>
    <w:rsid w:val="001663DF"/>
    <w:rsid w:val="00166555"/>
    <w:rsid w:val="001666D3"/>
    <w:rsid w:val="00166778"/>
    <w:rsid w:val="00166965"/>
    <w:rsid w:val="00166A0B"/>
    <w:rsid w:val="00166A68"/>
    <w:rsid w:val="00166A84"/>
    <w:rsid w:val="0016739C"/>
    <w:rsid w:val="00167703"/>
    <w:rsid w:val="00167744"/>
    <w:rsid w:val="00167825"/>
    <w:rsid w:val="00167933"/>
    <w:rsid w:val="001679F4"/>
    <w:rsid w:val="00170416"/>
    <w:rsid w:val="00170498"/>
    <w:rsid w:val="00170823"/>
    <w:rsid w:val="00170D49"/>
    <w:rsid w:val="00170DA4"/>
    <w:rsid w:val="00170FFE"/>
    <w:rsid w:val="001715B6"/>
    <w:rsid w:val="001715EC"/>
    <w:rsid w:val="0017166D"/>
    <w:rsid w:val="00171720"/>
    <w:rsid w:val="00171734"/>
    <w:rsid w:val="001718A2"/>
    <w:rsid w:val="0017195E"/>
    <w:rsid w:val="00171B4A"/>
    <w:rsid w:val="00171C4E"/>
    <w:rsid w:val="00172487"/>
    <w:rsid w:val="001729BE"/>
    <w:rsid w:val="00172A51"/>
    <w:rsid w:val="00172AF3"/>
    <w:rsid w:val="00172B06"/>
    <w:rsid w:val="00172B80"/>
    <w:rsid w:val="00172CD6"/>
    <w:rsid w:val="00172D28"/>
    <w:rsid w:val="00173226"/>
    <w:rsid w:val="00173589"/>
    <w:rsid w:val="00173787"/>
    <w:rsid w:val="00173AB0"/>
    <w:rsid w:val="00173D2F"/>
    <w:rsid w:val="00173E0A"/>
    <w:rsid w:val="00174079"/>
    <w:rsid w:val="00174124"/>
    <w:rsid w:val="0017450F"/>
    <w:rsid w:val="00174795"/>
    <w:rsid w:val="001747CA"/>
    <w:rsid w:val="001749AA"/>
    <w:rsid w:val="00174A5E"/>
    <w:rsid w:val="00174B5A"/>
    <w:rsid w:val="00174BBA"/>
    <w:rsid w:val="00174DEB"/>
    <w:rsid w:val="00174F5A"/>
    <w:rsid w:val="001752C6"/>
    <w:rsid w:val="00175DAE"/>
    <w:rsid w:val="00175F5B"/>
    <w:rsid w:val="00176007"/>
    <w:rsid w:val="001760E7"/>
    <w:rsid w:val="0017618F"/>
    <w:rsid w:val="00176411"/>
    <w:rsid w:val="00176442"/>
    <w:rsid w:val="001767D4"/>
    <w:rsid w:val="00176BB6"/>
    <w:rsid w:val="00177C04"/>
    <w:rsid w:val="00177EAA"/>
    <w:rsid w:val="00177F8D"/>
    <w:rsid w:val="00180014"/>
    <w:rsid w:val="001803C0"/>
    <w:rsid w:val="0018059C"/>
    <w:rsid w:val="001808CB"/>
    <w:rsid w:val="00180AA5"/>
    <w:rsid w:val="00180E06"/>
    <w:rsid w:val="00180E7B"/>
    <w:rsid w:val="0018111B"/>
    <w:rsid w:val="0018128B"/>
    <w:rsid w:val="001815AC"/>
    <w:rsid w:val="001815BE"/>
    <w:rsid w:val="001815E8"/>
    <w:rsid w:val="001816C5"/>
    <w:rsid w:val="0018196B"/>
    <w:rsid w:val="00181A49"/>
    <w:rsid w:val="00181D60"/>
    <w:rsid w:val="00181EC9"/>
    <w:rsid w:val="00181FC7"/>
    <w:rsid w:val="001825EA"/>
    <w:rsid w:val="00182A67"/>
    <w:rsid w:val="00182DFC"/>
    <w:rsid w:val="0018351E"/>
    <w:rsid w:val="00183752"/>
    <w:rsid w:val="00183795"/>
    <w:rsid w:val="001838BE"/>
    <w:rsid w:val="00183B0A"/>
    <w:rsid w:val="00183B48"/>
    <w:rsid w:val="00183E10"/>
    <w:rsid w:val="001847EC"/>
    <w:rsid w:val="00184819"/>
    <w:rsid w:val="00184BE1"/>
    <w:rsid w:val="00184D57"/>
    <w:rsid w:val="00184F36"/>
    <w:rsid w:val="0018524D"/>
    <w:rsid w:val="00185BA3"/>
    <w:rsid w:val="00185D99"/>
    <w:rsid w:val="00186039"/>
    <w:rsid w:val="0018621E"/>
    <w:rsid w:val="00186310"/>
    <w:rsid w:val="001864C8"/>
    <w:rsid w:val="001864F8"/>
    <w:rsid w:val="001867BF"/>
    <w:rsid w:val="00186A84"/>
    <w:rsid w:val="0018717E"/>
    <w:rsid w:val="001900F0"/>
    <w:rsid w:val="001903FD"/>
    <w:rsid w:val="0019054E"/>
    <w:rsid w:val="001905E4"/>
    <w:rsid w:val="00190968"/>
    <w:rsid w:val="001909F2"/>
    <w:rsid w:val="00190AEF"/>
    <w:rsid w:val="00190F15"/>
    <w:rsid w:val="001912F0"/>
    <w:rsid w:val="0019144D"/>
    <w:rsid w:val="0019153A"/>
    <w:rsid w:val="0019156B"/>
    <w:rsid w:val="001916C1"/>
    <w:rsid w:val="001918F6"/>
    <w:rsid w:val="001919AB"/>
    <w:rsid w:val="00191AED"/>
    <w:rsid w:val="001923F5"/>
    <w:rsid w:val="0019299D"/>
    <w:rsid w:val="001929EF"/>
    <w:rsid w:val="001929F0"/>
    <w:rsid w:val="00192A93"/>
    <w:rsid w:val="00192AD8"/>
    <w:rsid w:val="00192D67"/>
    <w:rsid w:val="001931EF"/>
    <w:rsid w:val="00193206"/>
    <w:rsid w:val="00193295"/>
    <w:rsid w:val="00193530"/>
    <w:rsid w:val="001935B1"/>
    <w:rsid w:val="00193642"/>
    <w:rsid w:val="00193824"/>
    <w:rsid w:val="00193BF5"/>
    <w:rsid w:val="00193CA8"/>
    <w:rsid w:val="00193DE3"/>
    <w:rsid w:val="00193E77"/>
    <w:rsid w:val="00193F01"/>
    <w:rsid w:val="00193FFD"/>
    <w:rsid w:val="00194883"/>
    <w:rsid w:val="00194F12"/>
    <w:rsid w:val="00195220"/>
    <w:rsid w:val="00195504"/>
    <w:rsid w:val="001956E9"/>
    <w:rsid w:val="001957C9"/>
    <w:rsid w:val="001957E8"/>
    <w:rsid w:val="00195A19"/>
    <w:rsid w:val="00196693"/>
    <w:rsid w:val="00196C05"/>
    <w:rsid w:val="00196D4F"/>
    <w:rsid w:val="00196D9F"/>
    <w:rsid w:val="001973BC"/>
    <w:rsid w:val="00197524"/>
    <w:rsid w:val="001975FD"/>
    <w:rsid w:val="0019793A"/>
    <w:rsid w:val="001A0C3C"/>
    <w:rsid w:val="001A0E12"/>
    <w:rsid w:val="001A0E48"/>
    <w:rsid w:val="001A10BD"/>
    <w:rsid w:val="001A1263"/>
    <w:rsid w:val="001A14BE"/>
    <w:rsid w:val="001A1B73"/>
    <w:rsid w:val="001A1B9C"/>
    <w:rsid w:val="001A1E75"/>
    <w:rsid w:val="001A1F4C"/>
    <w:rsid w:val="001A2498"/>
    <w:rsid w:val="001A2730"/>
    <w:rsid w:val="001A28CF"/>
    <w:rsid w:val="001A29D1"/>
    <w:rsid w:val="001A2A31"/>
    <w:rsid w:val="001A2D48"/>
    <w:rsid w:val="001A2EAD"/>
    <w:rsid w:val="001A310E"/>
    <w:rsid w:val="001A3165"/>
    <w:rsid w:val="001A35E0"/>
    <w:rsid w:val="001A3B08"/>
    <w:rsid w:val="001A3E34"/>
    <w:rsid w:val="001A3F76"/>
    <w:rsid w:val="001A40C5"/>
    <w:rsid w:val="001A4232"/>
    <w:rsid w:val="001A4518"/>
    <w:rsid w:val="001A47EE"/>
    <w:rsid w:val="001A51CA"/>
    <w:rsid w:val="001A5382"/>
    <w:rsid w:val="001A5434"/>
    <w:rsid w:val="001A597E"/>
    <w:rsid w:val="001A59D2"/>
    <w:rsid w:val="001A5A1F"/>
    <w:rsid w:val="001A5D02"/>
    <w:rsid w:val="001A5EA2"/>
    <w:rsid w:val="001A5FA0"/>
    <w:rsid w:val="001A5FD7"/>
    <w:rsid w:val="001A661F"/>
    <w:rsid w:val="001A672E"/>
    <w:rsid w:val="001A68AE"/>
    <w:rsid w:val="001A6BB0"/>
    <w:rsid w:val="001A6D86"/>
    <w:rsid w:val="001A6EA5"/>
    <w:rsid w:val="001A730F"/>
    <w:rsid w:val="001A77AA"/>
    <w:rsid w:val="001B02B0"/>
    <w:rsid w:val="001B08BE"/>
    <w:rsid w:val="001B0907"/>
    <w:rsid w:val="001B09DB"/>
    <w:rsid w:val="001B0B4A"/>
    <w:rsid w:val="001B0F39"/>
    <w:rsid w:val="001B15DF"/>
    <w:rsid w:val="001B1E78"/>
    <w:rsid w:val="001B2196"/>
    <w:rsid w:val="001B22D7"/>
    <w:rsid w:val="001B23CE"/>
    <w:rsid w:val="001B2504"/>
    <w:rsid w:val="001B29A5"/>
    <w:rsid w:val="001B2E52"/>
    <w:rsid w:val="001B3123"/>
    <w:rsid w:val="001B334A"/>
    <w:rsid w:val="001B3538"/>
    <w:rsid w:val="001B3C52"/>
    <w:rsid w:val="001B3E6D"/>
    <w:rsid w:val="001B3FA6"/>
    <w:rsid w:val="001B4338"/>
    <w:rsid w:val="001B43C5"/>
    <w:rsid w:val="001B48DA"/>
    <w:rsid w:val="001B4A26"/>
    <w:rsid w:val="001B4C22"/>
    <w:rsid w:val="001B4F55"/>
    <w:rsid w:val="001B5160"/>
    <w:rsid w:val="001B55D6"/>
    <w:rsid w:val="001B5779"/>
    <w:rsid w:val="001B5E5C"/>
    <w:rsid w:val="001B5F5C"/>
    <w:rsid w:val="001B6BD5"/>
    <w:rsid w:val="001B6D59"/>
    <w:rsid w:val="001B6D97"/>
    <w:rsid w:val="001B6F07"/>
    <w:rsid w:val="001B7600"/>
    <w:rsid w:val="001B7F4B"/>
    <w:rsid w:val="001C0054"/>
    <w:rsid w:val="001C0055"/>
    <w:rsid w:val="001C0089"/>
    <w:rsid w:val="001C0410"/>
    <w:rsid w:val="001C10E4"/>
    <w:rsid w:val="001C11D0"/>
    <w:rsid w:val="001C15BB"/>
    <w:rsid w:val="001C16B6"/>
    <w:rsid w:val="001C1E95"/>
    <w:rsid w:val="001C1F22"/>
    <w:rsid w:val="001C1FC3"/>
    <w:rsid w:val="001C217D"/>
    <w:rsid w:val="001C2512"/>
    <w:rsid w:val="001C26F5"/>
    <w:rsid w:val="001C2C88"/>
    <w:rsid w:val="001C315F"/>
    <w:rsid w:val="001C35F5"/>
    <w:rsid w:val="001C36E2"/>
    <w:rsid w:val="001C37BD"/>
    <w:rsid w:val="001C38AE"/>
    <w:rsid w:val="001C3915"/>
    <w:rsid w:val="001C3D4C"/>
    <w:rsid w:val="001C3E79"/>
    <w:rsid w:val="001C40E4"/>
    <w:rsid w:val="001C4366"/>
    <w:rsid w:val="001C4665"/>
    <w:rsid w:val="001C4B46"/>
    <w:rsid w:val="001C4D42"/>
    <w:rsid w:val="001C4E0D"/>
    <w:rsid w:val="001C5902"/>
    <w:rsid w:val="001C5C5C"/>
    <w:rsid w:val="001C6033"/>
    <w:rsid w:val="001C62A7"/>
    <w:rsid w:val="001C65E0"/>
    <w:rsid w:val="001C683C"/>
    <w:rsid w:val="001C694A"/>
    <w:rsid w:val="001C6997"/>
    <w:rsid w:val="001C6DDC"/>
    <w:rsid w:val="001C6EA9"/>
    <w:rsid w:val="001C6F79"/>
    <w:rsid w:val="001C7233"/>
    <w:rsid w:val="001C77A8"/>
    <w:rsid w:val="001C7E93"/>
    <w:rsid w:val="001D026F"/>
    <w:rsid w:val="001D0616"/>
    <w:rsid w:val="001D0654"/>
    <w:rsid w:val="001D0751"/>
    <w:rsid w:val="001D0757"/>
    <w:rsid w:val="001D0F4D"/>
    <w:rsid w:val="001D13AD"/>
    <w:rsid w:val="001D13EC"/>
    <w:rsid w:val="001D181A"/>
    <w:rsid w:val="001D1D53"/>
    <w:rsid w:val="001D1F16"/>
    <w:rsid w:val="001D1F1F"/>
    <w:rsid w:val="001D217A"/>
    <w:rsid w:val="001D265B"/>
    <w:rsid w:val="001D2AB7"/>
    <w:rsid w:val="001D2E1E"/>
    <w:rsid w:val="001D31D0"/>
    <w:rsid w:val="001D3E72"/>
    <w:rsid w:val="001D4064"/>
    <w:rsid w:val="001D41E2"/>
    <w:rsid w:val="001D46D7"/>
    <w:rsid w:val="001D4836"/>
    <w:rsid w:val="001D4A6D"/>
    <w:rsid w:val="001D50C6"/>
    <w:rsid w:val="001D5134"/>
    <w:rsid w:val="001D5201"/>
    <w:rsid w:val="001D578B"/>
    <w:rsid w:val="001D5975"/>
    <w:rsid w:val="001D5A19"/>
    <w:rsid w:val="001D5D9E"/>
    <w:rsid w:val="001D5ED9"/>
    <w:rsid w:val="001D6152"/>
    <w:rsid w:val="001D626D"/>
    <w:rsid w:val="001D63AF"/>
    <w:rsid w:val="001D6526"/>
    <w:rsid w:val="001D668E"/>
    <w:rsid w:val="001D6DEF"/>
    <w:rsid w:val="001D6FFF"/>
    <w:rsid w:val="001D72F2"/>
    <w:rsid w:val="001D7800"/>
    <w:rsid w:val="001D78BB"/>
    <w:rsid w:val="001D7B47"/>
    <w:rsid w:val="001D7D0A"/>
    <w:rsid w:val="001D7E9F"/>
    <w:rsid w:val="001E004E"/>
    <w:rsid w:val="001E088F"/>
    <w:rsid w:val="001E0A3C"/>
    <w:rsid w:val="001E0CA8"/>
    <w:rsid w:val="001E0DD6"/>
    <w:rsid w:val="001E0FD8"/>
    <w:rsid w:val="001E0FF3"/>
    <w:rsid w:val="001E100C"/>
    <w:rsid w:val="001E123C"/>
    <w:rsid w:val="001E159D"/>
    <w:rsid w:val="001E211B"/>
    <w:rsid w:val="001E271D"/>
    <w:rsid w:val="001E2ADA"/>
    <w:rsid w:val="001E2D92"/>
    <w:rsid w:val="001E2F2F"/>
    <w:rsid w:val="001E3028"/>
    <w:rsid w:val="001E3420"/>
    <w:rsid w:val="001E34E8"/>
    <w:rsid w:val="001E363A"/>
    <w:rsid w:val="001E3DC7"/>
    <w:rsid w:val="001E3FA1"/>
    <w:rsid w:val="001E4AD7"/>
    <w:rsid w:val="001E4B0D"/>
    <w:rsid w:val="001E50F3"/>
    <w:rsid w:val="001E5217"/>
    <w:rsid w:val="001E5240"/>
    <w:rsid w:val="001E54E8"/>
    <w:rsid w:val="001E5F0E"/>
    <w:rsid w:val="001E650B"/>
    <w:rsid w:val="001E6B91"/>
    <w:rsid w:val="001E6C71"/>
    <w:rsid w:val="001E6E03"/>
    <w:rsid w:val="001E6F33"/>
    <w:rsid w:val="001E71D0"/>
    <w:rsid w:val="001E748E"/>
    <w:rsid w:val="001E7CBA"/>
    <w:rsid w:val="001E7EB9"/>
    <w:rsid w:val="001F01A0"/>
    <w:rsid w:val="001F03B3"/>
    <w:rsid w:val="001F0557"/>
    <w:rsid w:val="001F0EF8"/>
    <w:rsid w:val="001F0FE9"/>
    <w:rsid w:val="001F1088"/>
    <w:rsid w:val="001F12D2"/>
    <w:rsid w:val="001F1546"/>
    <w:rsid w:val="001F16EC"/>
    <w:rsid w:val="001F1B71"/>
    <w:rsid w:val="001F1D22"/>
    <w:rsid w:val="001F23C0"/>
    <w:rsid w:val="001F260B"/>
    <w:rsid w:val="001F2654"/>
    <w:rsid w:val="001F2B5A"/>
    <w:rsid w:val="001F2D9A"/>
    <w:rsid w:val="001F2E1C"/>
    <w:rsid w:val="001F365A"/>
    <w:rsid w:val="001F3886"/>
    <w:rsid w:val="001F3F5D"/>
    <w:rsid w:val="001F402D"/>
    <w:rsid w:val="001F471F"/>
    <w:rsid w:val="001F4936"/>
    <w:rsid w:val="001F4B1E"/>
    <w:rsid w:val="001F4E8A"/>
    <w:rsid w:val="001F5615"/>
    <w:rsid w:val="001F568F"/>
    <w:rsid w:val="001F5720"/>
    <w:rsid w:val="001F577C"/>
    <w:rsid w:val="001F57A4"/>
    <w:rsid w:val="001F588C"/>
    <w:rsid w:val="001F5CB9"/>
    <w:rsid w:val="001F5ECE"/>
    <w:rsid w:val="001F6102"/>
    <w:rsid w:val="001F63D6"/>
    <w:rsid w:val="001F662D"/>
    <w:rsid w:val="001F6657"/>
    <w:rsid w:val="001F6CD7"/>
    <w:rsid w:val="001F72E0"/>
    <w:rsid w:val="001F7353"/>
    <w:rsid w:val="001F75D9"/>
    <w:rsid w:val="001F7D25"/>
    <w:rsid w:val="001F7D3A"/>
    <w:rsid w:val="001F7D87"/>
    <w:rsid w:val="001F7E31"/>
    <w:rsid w:val="002001AD"/>
    <w:rsid w:val="00200263"/>
    <w:rsid w:val="002002F1"/>
    <w:rsid w:val="002006DA"/>
    <w:rsid w:val="002007DF"/>
    <w:rsid w:val="0020081F"/>
    <w:rsid w:val="00200DC0"/>
    <w:rsid w:val="00201272"/>
    <w:rsid w:val="002019AB"/>
    <w:rsid w:val="00201B0E"/>
    <w:rsid w:val="00201B53"/>
    <w:rsid w:val="00201C07"/>
    <w:rsid w:val="002023F0"/>
    <w:rsid w:val="002027E3"/>
    <w:rsid w:val="00202D3B"/>
    <w:rsid w:val="002033E0"/>
    <w:rsid w:val="002036B5"/>
    <w:rsid w:val="002036BF"/>
    <w:rsid w:val="00204037"/>
    <w:rsid w:val="002042AE"/>
    <w:rsid w:val="002042D0"/>
    <w:rsid w:val="00204548"/>
    <w:rsid w:val="0020473C"/>
    <w:rsid w:val="00204BC7"/>
    <w:rsid w:val="00204F38"/>
    <w:rsid w:val="00205109"/>
    <w:rsid w:val="002055B5"/>
    <w:rsid w:val="0020586F"/>
    <w:rsid w:val="00205B3E"/>
    <w:rsid w:val="00205DD2"/>
    <w:rsid w:val="00205E83"/>
    <w:rsid w:val="002060A9"/>
    <w:rsid w:val="0020631B"/>
    <w:rsid w:val="00206784"/>
    <w:rsid w:val="00206E84"/>
    <w:rsid w:val="002077B6"/>
    <w:rsid w:val="0020791D"/>
    <w:rsid w:val="00207AC1"/>
    <w:rsid w:val="00207BFA"/>
    <w:rsid w:val="00207CB8"/>
    <w:rsid w:val="0021025F"/>
    <w:rsid w:val="0021031F"/>
    <w:rsid w:val="00210387"/>
    <w:rsid w:val="002104E9"/>
    <w:rsid w:val="002105F7"/>
    <w:rsid w:val="0021087B"/>
    <w:rsid w:val="00210A9F"/>
    <w:rsid w:val="00210D95"/>
    <w:rsid w:val="00211723"/>
    <w:rsid w:val="0021172E"/>
    <w:rsid w:val="00211A96"/>
    <w:rsid w:val="00211C8D"/>
    <w:rsid w:val="00211F53"/>
    <w:rsid w:val="00212255"/>
    <w:rsid w:val="002123A0"/>
    <w:rsid w:val="00212458"/>
    <w:rsid w:val="00212760"/>
    <w:rsid w:val="00212E7E"/>
    <w:rsid w:val="00212F3C"/>
    <w:rsid w:val="00213067"/>
    <w:rsid w:val="0021350C"/>
    <w:rsid w:val="00213AA1"/>
    <w:rsid w:val="00213BB6"/>
    <w:rsid w:val="00213F1D"/>
    <w:rsid w:val="0021409C"/>
    <w:rsid w:val="002145BE"/>
    <w:rsid w:val="00214626"/>
    <w:rsid w:val="00214A02"/>
    <w:rsid w:val="00214ABE"/>
    <w:rsid w:val="00214E5E"/>
    <w:rsid w:val="00214EEF"/>
    <w:rsid w:val="002151FC"/>
    <w:rsid w:val="002153C1"/>
    <w:rsid w:val="002157F4"/>
    <w:rsid w:val="00215AA1"/>
    <w:rsid w:val="00215B0E"/>
    <w:rsid w:val="00215CC2"/>
    <w:rsid w:val="00215E6E"/>
    <w:rsid w:val="00215FFF"/>
    <w:rsid w:val="00216448"/>
    <w:rsid w:val="0021664F"/>
    <w:rsid w:val="00216AF0"/>
    <w:rsid w:val="00216DFD"/>
    <w:rsid w:val="00217162"/>
    <w:rsid w:val="002171E4"/>
    <w:rsid w:val="00217347"/>
    <w:rsid w:val="00217443"/>
    <w:rsid w:val="002174DF"/>
    <w:rsid w:val="002174F1"/>
    <w:rsid w:val="00217680"/>
    <w:rsid w:val="00217FFA"/>
    <w:rsid w:val="00220113"/>
    <w:rsid w:val="0022039D"/>
    <w:rsid w:val="00220424"/>
    <w:rsid w:val="00220628"/>
    <w:rsid w:val="00220665"/>
    <w:rsid w:val="00220773"/>
    <w:rsid w:val="00220A26"/>
    <w:rsid w:val="00220B83"/>
    <w:rsid w:val="00220C64"/>
    <w:rsid w:val="00220EB4"/>
    <w:rsid w:val="00221246"/>
    <w:rsid w:val="0022124F"/>
    <w:rsid w:val="0022146B"/>
    <w:rsid w:val="0022154B"/>
    <w:rsid w:val="00221577"/>
    <w:rsid w:val="00221654"/>
    <w:rsid w:val="0022171E"/>
    <w:rsid w:val="0022184F"/>
    <w:rsid w:val="002218A8"/>
    <w:rsid w:val="0022190C"/>
    <w:rsid w:val="002219D9"/>
    <w:rsid w:val="00221A9F"/>
    <w:rsid w:val="00221C78"/>
    <w:rsid w:val="00221F80"/>
    <w:rsid w:val="002221A4"/>
    <w:rsid w:val="002221C1"/>
    <w:rsid w:val="002225B4"/>
    <w:rsid w:val="002226A0"/>
    <w:rsid w:val="002227A2"/>
    <w:rsid w:val="00222D9F"/>
    <w:rsid w:val="00222E11"/>
    <w:rsid w:val="00223209"/>
    <w:rsid w:val="00223455"/>
    <w:rsid w:val="002238FD"/>
    <w:rsid w:val="00223B5B"/>
    <w:rsid w:val="00223F47"/>
    <w:rsid w:val="002244E3"/>
    <w:rsid w:val="00224B1B"/>
    <w:rsid w:val="00224FD7"/>
    <w:rsid w:val="0022515C"/>
    <w:rsid w:val="00225554"/>
    <w:rsid w:val="00225730"/>
    <w:rsid w:val="002262AD"/>
    <w:rsid w:val="002266E0"/>
    <w:rsid w:val="00226A81"/>
    <w:rsid w:val="00226AF3"/>
    <w:rsid w:val="00226C26"/>
    <w:rsid w:val="00227277"/>
    <w:rsid w:val="002272CF"/>
    <w:rsid w:val="002276A6"/>
    <w:rsid w:val="00227BD0"/>
    <w:rsid w:val="00227ED3"/>
    <w:rsid w:val="002301E7"/>
    <w:rsid w:val="002306F5"/>
    <w:rsid w:val="00230870"/>
    <w:rsid w:val="00230E8F"/>
    <w:rsid w:val="00231302"/>
    <w:rsid w:val="002313B7"/>
    <w:rsid w:val="00231447"/>
    <w:rsid w:val="0023182A"/>
    <w:rsid w:val="00231D5A"/>
    <w:rsid w:val="00231D73"/>
    <w:rsid w:val="00232147"/>
    <w:rsid w:val="00232667"/>
    <w:rsid w:val="002329D4"/>
    <w:rsid w:val="00232A1B"/>
    <w:rsid w:val="00232BD1"/>
    <w:rsid w:val="00232CDE"/>
    <w:rsid w:val="002330FD"/>
    <w:rsid w:val="00233121"/>
    <w:rsid w:val="002333C2"/>
    <w:rsid w:val="00233620"/>
    <w:rsid w:val="00233BD0"/>
    <w:rsid w:val="00233D87"/>
    <w:rsid w:val="002340D1"/>
    <w:rsid w:val="00234613"/>
    <w:rsid w:val="002347E0"/>
    <w:rsid w:val="002347F6"/>
    <w:rsid w:val="0023512F"/>
    <w:rsid w:val="0023519A"/>
    <w:rsid w:val="00235259"/>
    <w:rsid w:val="0023540D"/>
    <w:rsid w:val="00235DE3"/>
    <w:rsid w:val="00236028"/>
    <w:rsid w:val="002362EE"/>
    <w:rsid w:val="00236655"/>
    <w:rsid w:val="00236836"/>
    <w:rsid w:val="002368BE"/>
    <w:rsid w:val="002368BF"/>
    <w:rsid w:val="0023695F"/>
    <w:rsid w:val="00236973"/>
    <w:rsid w:val="00236E13"/>
    <w:rsid w:val="00236F0E"/>
    <w:rsid w:val="00237010"/>
    <w:rsid w:val="00237742"/>
    <w:rsid w:val="002377B7"/>
    <w:rsid w:val="0023781A"/>
    <w:rsid w:val="00237830"/>
    <w:rsid w:val="002378A0"/>
    <w:rsid w:val="00237995"/>
    <w:rsid w:val="00237A4E"/>
    <w:rsid w:val="00237A78"/>
    <w:rsid w:val="00237BC4"/>
    <w:rsid w:val="00237C19"/>
    <w:rsid w:val="00237EFD"/>
    <w:rsid w:val="00240375"/>
    <w:rsid w:val="0024040A"/>
    <w:rsid w:val="002405F0"/>
    <w:rsid w:val="002407D1"/>
    <w:rsid w:val="00240869"/>
    <w:rsid w:val="00240F29"/>
    <w:rsid w:val="00240F3A"/>
    <w:rsid w:val="00241012"/>
    <w:rsid w:val="0024119E"/>
    <w:rsid w:val="002414DF"/>
    <w:rsid w:val="0024174F"/>
    <w:rsid w:val="00241753"/>
    <w:rsid w:val="00241E54"/>
    <w:rsid w:val="00242855"/>
    <w:rsid w:val="00242A96"/>
    <w:rsid w:val="00242AB4"/>
    <w:rsid w:val="00242B10"/>
    <w:rsid w:val="0024318A"/>
    <w:rsid w:val="002431A5"/>
    <w:rsid w:val="00243854"/>
    <w:rsid w:val="00243856"/>
    <w:rsid w:val="00243A11"/>
    <w:rsid w:val="00243EBC"/>
    <w:rsid w:val="0024419A"/>
    <w:rsid w:val="0024423E"/>
    <w:rsid w:val="0024485C"/>
    <w:rsid w:val="00244905"/>
    <w:rsid w:val="00244C6D"/>
    <w:rsid w:val="00244D25"/>
    <w:rsid w:val="00244DBC"/>
    <w:rsid w:val="00245701"/>
    <w:rsid w:val="00245CA1"/>
    <w:rsid w:val="00245ED4"/>
    <w:rsid w:val="002464B3"/>
    <w:rsid w:val="002468B7"/>
    <w:rsid w:val="00246D0B"/>
    <w:rsid w:val="00246E02"/>
    <w:rsid w:val="00246EDB"/>
    <w:rsid w:val="00247515"/>
    <w:rsid w:val="00247F26"/>
    <w:rsid w:val="002502BF"/>
    <w:rsid w:val="002505C9"/>
    <w:rsid w:val="0025090E"/>
    <w:rsid w:val="0025093E"/>
    <w:rsid w:val="002509CB"/>
    <w:rsid w:val="00250BBF"/>
    <w:rsid w:val="0025161B"/>
    <w:rsid w:val="002516D9"/>
    <w:rsid w:val="00251768"/>
    <w:rsid w:val="00251948"/>
    <w:rsid w:val="00251C38"/>
    <w:rsid w:val="0025222D"/>
    <w:rsid w:val="0025227E"/>
    <w:rsid w:val="002526EF"/>
    <w:rsid w:val="00252BEA"/>
    <w:rsid w:val="0025301E"/>
    <w:rsid w:val="0025312A"/>
    <w:rsid w:val="002538CA"/>
    <w:rsid w:val="00253928"/>
    <w:rsid w:val="00253C8F"/>
    <w:rsid w:val="00253F4E"/>
    <w:rsid w:val="00254007"/>
    <w:rsid w:val="0025446F"/>
    <w:rsid w:val="00254713"/>
    <w:rsid w:val="002548C5"/>
    <w:rsid w:val="00254A6E"/>
    <w:rsid w:val="00254D4A"/>
    <w:rsid w:val="00254E02"/>
    <w:rsid w:val="002551D0"/>
    <w:rsid w:val="002559C6"/>
    <w:rsid w:val="00255ABA"/>
    <w:rsid w:val="00255B89"/>
    <w:rsid w:val="00255D32"/>
    <w:rsid w:val="00255DA8"/>
    <w:rsid w:val="00256087"/>
    <w:rsid w:val="002562B8"/>
    <w:rsid w:val="002562E5"/>
    <w:rsid w:val="00256C4C"/>
    <w:rsid w:val="00256D9E"/>
    <w:rsid w:val="00257250"/>
    <w:rsid w:val="002573B2"/>
    <w:rsid w:val="0025772D"/>
    <w:rsid w:val="002578AE"/>
    <w:rsid w:val="00257A34"/>
    <w:rsid w:val="00257A6A"/>
    <w:rsid w:val="00257B70"/>
    <w:rsid w:val="00257E2A"/>
    <w:rsid w:val="00257F73"/>
    <w:rsid w:val="002600B9"/>
    <w:rsid w:val="00260836"/>
    <w:rsid w:val="00260B60"/>
    <w:rsid w:val="00260BC6"/>
    <w:rsid w:val="00260BE1"/>
    <w:rsid w:val="00261287"/>
    <w:rsid w:val="002612A4"/>
    <w:rsid w:val="002612C5"/>
    <w:rsid w:val="002615A6"/>
    <w:rsid w:val="00261918"/>
    <w:rsid w:val="00261A6E"/>
    <w:rsid w:val="002625EC"/>
    <w:rsid w:val="0026285D"/>
    <w:rsid w:val="00262CA2"/>
    <w:rsid w:val="00262D38"/>
    <w:rsid w:val="00262FE2"/>
    <w:rsid w:val="00263213"/>
    <w:rsid w:val="002632F4"/>
    <w:rsid w:val="0026373F"/>
    <w:rsid w:val="00263797"/>
    <w:rsid w:val="0026382F"/>
    <w:rsid w:val="00264508"/>
    <w:rsid w:val="0026453F"/>
    <w:rsid w:val="0026468A"/>
    <w:rsid w:val="002647E4"/>
    <w:rsid w:val="0026490E"/>
    <w:rsid w:val="002649F7"/>
    <w:rsid w:val="00264AD8"/>
    <w:rsid w:val="00264E33"/>
    <w:rsid w:val="002650D8"/>
    <w:rsid w:val="0026522E"/>
    <w:rsid w:val="002659E4"/>
    <w:rsid w:val="00265B81"/>
    <w:rsid w:val="00265D9B"/>
    <w:rsid w:val="0026620B"/>
    <w:rsid w:val="0026642E"/>
    <w:rsid w:val="002666FE"/>
    <w:rsid w:val="00266BAA"/>
    <w:rsid w:val="002670BF"/>
    <w:rsid w:val="00267174"/>
    <w:rsid w:val="002675B8"/>
    <w:rsid w:val="00267ABE"/>
    <w:rsid w:val="00267DD5"/>
    <w:rsid w:val="00270209"/>
    <w:rsid w:val="00270640"/>
    <w:rsid w:val="00270966"/>
    <w:rsid w:val="00270B13"/>
    <w:rsid w:val="00270E42"/>
    <w:rsid w:val="00270F9E"/>
    <w:rsid w:val="002710B4"/>
    <w:rsid w:val="0027124F"/>
    <w:rsid w:val="002713A5"/>
    <w:rsid w:val="00271954"/>
    <w:rsid w:val="00271966"/>
    <w:rsid w:val="00271B73"/>
    <w:rsid w:val="002722A8"/>
    <w:rsid w:val="00272750"/>
    <w:rsid w:val="00272A52"/>
    <w:rsid w:val="00272D77"/>
    <w:rsid w:val="00272DA0"/>
    <w:rsid w:val="00272DC8"/>
    <w:rsid w:val="00272F0B"/>
    <w:rsid w:val="0027374C"/>
    <w:rsid w:val="00273A1E"/>
    <w:rsid w:val="00273A38"/>
    <w:rsid w:val="00273EF2"/>
    <w:rsid w:val="00274878"/>
    <w:rsid w:val="00274A91"/>
    <w:rsid w:val="00274CA2"/>
    <w:rsid w:val="00274D52"/>
    <w:rsid w:val="002758A5"/>
    <w:rsid w:val="00275B4B"/>
    <w:rsid w:val="00275D14"/>
    <w:rsid w:val="00276049"/>
    <w:rsid w:val="002761F8"/>
    <w:rsid w:val="00276323"/>
    <w:rsid w:val="00276410"/>
    <w:rsid w:val="00276545"/>
    <w:rsid w:val="00276AFC"/>
    <w:rsid w:val="00276D74"/>
    <w:rsid w:val="002772A6"/>
    <w:rsid w:val="002772A9"/>
    <w:rsid w:val="00277549"/>
    <w:rsid w:val="0027778A"/>
    <w:rsid w:val="002777FC"/>
    <w:rsid w:val="00277CBD"/>
    <w:rsid w:val="00277E30"/>
    <w:rsid w:val="00277E35"/>
    <w:rsid w:val="002808F5"/>
    <w:rsid w:val="00280A2D"/>
    <w:rsid w:val="00280F1F"/>
    <w:rsid w:val="00280F91"/>
    <w:rsid w:val="0028109E"/>
    <w:rsid w:val="002810AE"/>
    <w:rsid w:val="002817BF"/>
    <w:rsid w:val="002818A9"/>
    <w:rsid w:val="002818E0"/>
    <w:rsid w:val="002818ED"/>
    <w:rsid w:val="00281ACC"/>
    <w:rsid w:val="00281C07"/>
    <w:rsid w:val="00282778"/>
    <w:rsid w:val="0028283E"/>
    <w:rsid w:val="00282AA4"/>
    <w:rsid w:val="00282AC4"/>
    <w:rsid w:val="00282C1D"/>
    <w:rsid w:val="00283224"/>
    <w:rsid w:val="00283291"/>
    <w:rsid w:val="00283AB3"/>
    <w:rsid w:val="00283F96"/>
    <w:rsid w:val="0028412B"/>
    <w:rsid w:val="002841BA"/>
    <w:rsid w:val="00284498"/>
    <w:rsid w:val="00284F3A"/>
    <w:rsid w:val="00284F74"/>
    <w:rsid w:val="002854FB"/>
    <w:rsid w:val="0028594E"/>
    <w:rsid w:val="00285F19"/>
    <w:rsid w:val="00286160"/>
    <w:rsid w:val="00286405"/>
    <w:rsid w:val="0028679E"/>
    <w:rsid w:val="0028697B"/>
    <w:rsid w:val="00286E9D"/>
    <w:rsid w:val="00286F6B"/>
    <w:rsid w:val="002878C8"/>
    <w:rsid w:val="002878FE"/>
    <w:rsid w:val="00287B0A"/>
    <w:rsid w:val="00287D66"/>
    <w:rsid w:val="00287FC1"/>
    <w:rsid w:val="00290398"/>
    <w:rsid w:val="00290500"/>
    <w:rsid w:val="00290585"/>
    <w:rsid w:val="00290669"/>
    <w:rsid w:val="002906AA"/>
    <w:rsid w:val="00290A3A"/>
    <w:rsid w:val="00290ACF"/>
    <w:rsid w:val="00290C23"/>
    <w:rsid w:val="00290C62"/>
    <w:rsid w:val="0029125E"/>
    <w:rsid w:val="00291604"/>
    <w:rsid w:val="00291754"/>
    <w:rsid w:val="00291AAF"/>
    <w:rsid w:val="00291D5C"/>
    <w:rsid w:val="0029200F"/>
    <w:rsid w:val="002926D7"/>
    <w:rsid w:val="0029290C"/>
    <w:rsid w:val="00292BBD"/>
    <w:rsid w:val="00292CB3"/>
    <w:rsid w:val="0029302E"/>
    <w:rsid w:val="0029317F"/>
    <w:rsid w:val="00293B26"/>
    <w:rsid w:val="00293B48"/>
    <w:rsid w:val="00293D03"/>
    <w:rsid w:val="00294C8C"/>
    <w:rsid w:val="00294E05"/>
    <w:rsid w:val="00294E55"/>
    <w:rsid w:val="00295785"/>
    <w:rsid w:val="002957DB"/>
    <w:rsid w:val="00295AF8"/>
    <w:rsid w:val="00295EE4"/>
    <w:rsid w:val="00295F8E"/>
    <w:rsid w:val="0029635F"/>
    <w:rsid w:val="0029670A"/>
    <w:rsid w:val="00296820"/>
    <w:rsid w:val="00296922"/>
    <w:rsid w:val="00296B44"/>
    <w:rsid w:val="00297093"/>
    <w:rsid w:val="00297489"/>
    <w:rsid w:val="002975BC"/>
    <w:rsid w:val="00297B6A"/>
    <w:rsid w:val="00297B82"/>
    <w:rsid w:val="00297CC1"/>
    <w:rsid w:val="002A02D7"/>
    <w:rsid w:val="002A04BE"/>
    <w:rsid w:val="002A08FA"/>
    <w:rsid w:val="002A0D32"/>
    <w:rsid w:val="002A12CE"/>
    <w:rsid w:val="002A1935"/>
    <w:rsid w:val="002A1C63"/>
    <w:rsid w:val="002A1D62"/>
    <w:rsid w:val="002A21B6"/>
    <w:rsid w:val="002A2473"/>
    <w:rsid w:val="002A277B"/>
    <w:rsid w:val="002A27B5"/>
    <w:rsid w:val="002A2995"/>
    <w:rsid w:val="002A30D0"/>
    <w:rsid w:val="002A338E"/>
    <w:rsid w:val="002A33F9"/>
    <w:rsid w:val="002A3769"/>
    <w:rsid w:val="002A3AC7"/>
    <w:rsid w:val="002A3B47"/>
    <w:rsid w:val="002A3C4F"/>
    <w:rsid w:val="002A3CBF"/>
    <w:rsid w:val="002A3DEC"/>
    <w:rsid w:val="002A42C3"/>
    <w:rsid w:val="002A43E9"/>
    <w:rsid w:val="002A4824"/>
    <w:rsid w:val="002A4F2C"/>
    <w:rsid w:val="002A53FE"/>
    <w:rsid w:val="002A5FF7"/>
    <w:rsid w:val="002A65A1"/>
    <w:rsid w:val="002A6A2C"/>
    <w:rsid w:val="002A6E96"/>
    <w:rsid w:val="002A70E0"/>
    <w:rsid w:val="002A72B6"/>
    <w:rsid w:val="002A7EFB"/>
    <w:rsid w:val="002A7FB4"/>
    <w:rsid w:val="002A7FC0"/>
    <w:rsid w:val="002B00E7"/>
    <w:rsid w:val="002B0E75"/>
    <w:rsid w:val="002B1114"/>
    <w:rsid w:val="002B11B0"/>
    <w:rsid w:val="002B12C2"/>
    <w:rsid w:val="002B130E"/>
    <w:rsid w:val="002B1383"/>
    <w:rsid w:val="002B170F"/>
    <w:rsid w:val="002B18C3"/>
    <w:rsid w:val="002B1A29"/>
    <w:rsid w:val="002B24E1"/>
    <w:rsid w:val="002B2B86"/>
    <w:rsid w:val="002B3772"/>
    <w:rsid w:val="002B3F37"/>
    <w:rsid w:val="002B4034"/>
    <w:rsid w:val="002B40E6"/>
    <w:rsid w:val="002B424A"/>
    <w:rsid w:val="002B440C"/>
    <w:rsid w:val="002B48D7"/>
    <w:rsid w:val="002B4B3D"/>
    <w:rsid w:val="002B4CE5"/>
    <w:rsid w:val="002B4F1B"/>
    <w:rsid w:val="002B4FED"/>
    <w:rsid w:val="002B5519"/>
    <w:rsid w:val="002B58DB"/>
    <w:rsid w:val="002B5A4B"/>
    <w:rsid w:val="002B5B87"/>
    <w:rsid w:val="002B5CD9"/>
    <w:rsid w:val="002B5D3E"/>
    <w:rsid w:val="002B687A"/>
    <w:rsid w:val="002B68CA"/>
    <w:rsid w:val="002B6C31"/>
    <w:rsid w:val="002B6C56"/>
    <w:rsid w:val="002B6CEC"/>
    <w:rsid w:val="002B7115"/>
    <w:rsid w:val="002B711F"/>
    <w:rsid w:val="002B7B59"/>
    <w:rsid w:val="002B7B97"/>
    <w:rsid w:val="002B7D84"/>
    <w:rsid w:val="002C08C1"/>
    <w:rsid w:val="002C1260"/>
    <w:rsid w:val="002C13B0"/>
    <w:rsid w:val="002C1429"/>
    <w:rsid w:val="002C1957"/>
    <w:rsid w:val="002C198E"/>
    <w:rsid w:val="002C1BA3"/>
    <w:rsid w:val="002C1D4A"/>
    <w:rsid w:val="002C1DD3"/>
    <w:rsid w:val="002C1DFC"/>
    <w:rsid w:val="002C22EF"/>
    <w:rsid w:val="002C2A58"/>
    <w:rsid w:val="002C2AFB"/>
    <w:rsid w:val="002C2B00"/>
    <w:rsid w:val="002C2DA7"/>
    <w:rsid w:val="002C2DC7"/>
    <w:rsid w:val="002C3149"/>
    <w:rsid w:val="002C3154"/>
    <w:rsid w:val="002C383B"/>
    <w:rsid w:val="002C3844"/>
    <w:rsid w:val="002C3B16"/>
    <w:rsid w:val="002C41DB"/>
    <w:rsid w:val="002C49CB"/>
    <w:rsid w:val="002C4A04"/>
    <w:rsid w:val="002C4A82"/>
    <w:rsid w:val="002C4AD9"/>
    <w:rsid w:val="002C4D8C"/>
    <w:rsid w:val="002C5126"/>
    <w:rsid w:val="002C542D"/>
    <w:rsid w:val="002C5451"/>
    <w:rsid w:val="002C54C6"/>
    <w:rsid w:val="002C5773"/>
    <w:rsid w:val="002C5B9C"/>
    <w:rsid w:val="002C6041"/>
    <w:rsid w:val="002C6880"/>
    <w:rsid w:val="002C6D43"/>
    <w:rsid w:val="002C6F0E"/>
    <w:rsid w:val="002C6FA0"/>
    <w:rsid w:val="002C6FF4"/>
    <w:rsid w:val="002C7092"/>
    <w:rsid w:val="002C7159"/>
    <w:rsid w:val="002C7457"/>
    <w:rsid w:val="002C7614"/>
    <w:rsid w:val="002C7A4B"/>
    <w:rsid w:val="002D0389"/>
    <w:rsid w:val="002D0D14"/>
    <w:rsid w:val="002D0DC1"/>
    <w:rsid w:val="002D0F63"/>
    <w:rsid w:val="002D1340"/>
    <w:rsid w:val="002D1CE0"/>
    <w:rsid w:val="002D2147"/>
    <w:rsid w:val="002D221A"/>
    <w:rsid w:val="002D2290"/>
    <w:rsid w:val="002D296B"/>
    <w:rsid w:val="002D29CA"/>
    <w:rsid w:val="002D2E07"/>
    <w:rsid w:val="002D2E49"/>
    <w:rsid w:val="002D3639"/>
    <w:rsid w:val="002D3804"/>
    <w:rsid w:val="002D3887"/>
    <w:rsid w:val="002D3972"/>
    <w:rsid w:val="002D3FCB"/>
    <w:rsid w:val="002D48BE"/>
    <w:rsid w:val="002D4AC2"/>
    <w:rsid w:val="002D4DD2"/>
    <w:rsid w:val="002D4E47"/>
    <w:rsid w:val="002D5332"/>
    <w:rsid w:val="002D5748"/>
    <w:rsid w:val="002D584B"/>
    <w:rsid w:val="002D5A5B"/>
    <w:rsid w:val="002D5A8E"/>
    <w:rsid w:val="002D5C34"/>
    <w:rsid w:val="002D5EFE"/>
    <w:rsid w:val="002D63FE"/>
    <w:rsid w:val="002D640C"/>
    <w:rsid w:val="002D64BF"/>
    <w:rsid w:val="002D6903"/>
    <w:rsid w:val="002D6BB2"/>
    <w:rsid w:val="002D6BC0"/>
    <w:rsid w:val="002D6E28"/>
    <w:rsid w:val="002D6EC3"/>
    <w:rsid w:val="002D70CE"/>
    <w:rsid w:val="002D7291"/>
    <w:rsid w:val="002D7741"/>
    <w:rsid w:val="002D7802"/>
    <w:rsid w:val="002D79D3"/>
    <w:rsid w:val="002D7ED5"/>
    <w:rsid w:val="002E0081"/>
    <w:rsid w:val="002E0242"/>
    <w:rsid w:val="002E083E"/>
    <w:rsid w:val="002E0A01"/>
    <w:rsid w:val="002E0B15"/>
    <w:rsid w:val="002E0B19"/>
    <w:rsid w:val="002E120D"/>
    <w:rsid w:val="002E14E1"/>
    <w:rsid w:val="002E1A4D"/>
    <w:rsid w:val="002E1EEB"/>
    <w:rsid w:val="002E20C5"/>
    <w:rsid w:val="002E21C1"/>
    <w:rsid w:val="002E2668"/>
    <w:rsid w:val="002E2867"/>
    <w:rsid w:val="002E2E8F"/>
    <w:rsid w:val="002E33FE"/>
    <w:rsid w:val="002E35EF"/>
    <w:rsid w:val="002E3B64"/>
    <w:rsid w:val="002E3CD7"/>
    <w:rsid w:val="002E4207"/>
    <w:rsid w:val="002E455D"/>
    <w:rsid w:val="002E4A8B"/>
    <w:rsid w:val="002E4C79"/>
    <w:rsid w:val="002E4EC6"/>
    <w:rsid w:val="002E52D8"/>
    <w:rsid w:val="002E547E"/>
    <w:rsid w:val="002E5515"/>
    <w:rsid w:val="002E56CC"/>
    <w:rsid w:val="002E5711"/>
    <w:rsid w:val="002E58E9"/>
    <w:rsid w:val="002E5FAB"/>
    <w:rsid w:val="002E61E1"/>
    <w:rsid w:val="002E644E"/>
    <w:rsid w:val="002E657E"/>
    <w:rsid w:val="002E6CF0"/>
    <w:rsid w:val="002E6DF6"/>
    <w:rsid w:val="002E707A"/>
    <w:rsid w:val="002E70C2"/>
    <w:rsid w:val="002E761B"/>
    <w:rsid w:val="002E76DE"/>
    <w:rsid w:val="002E7813"/>
    <w:rsid w:val="002E7EAE"/>
    <w:rsid w:val="002E7F62"/>
    <w:rsid w:val="002F0022"/>
    <w:rsid w:val="002F00B0"/>
    <w:rsid w:val="002F0B4D"/>
    <w:rsid w:val="002F0CDA"/>
    <w:rsid w:val="002F1736"/>
    <w:rsid w:val="002F18A9"/>
    <w:rsid w:val="002F1928"/>
    <w:rsid w:val="002F1C43"/>
    <w:rsid w:val="002F1D97"/>
    <w:rsid w:val="002F1F98"/>
    <w:rsid w:val="002F2041"/>
    <w:rsid w:val="002F20C7"/>
    <w:rsid w:val="002F2230"/>
    <w:rsid w:val="002F246C"/>
    <w:rsid w:val="002F2D4D"/>
    <w:rsid w:val="002F2DF3"/>
    <w:rsid w:val="002F2F10"/>
    <w:rsid w:val="002F3356"/>
    <w:rsid w:val="002F3445"/>
    <w:rsid w:val="002F3478"/>
    <w:rsid w:val="002F3730"/>
    <w:rsid w:val="002F3B8C"/>
    <w:rsid w:val="002F3C6C"/>
    <w:rsid w:val="002F3FA4"/>
    <w:rsid w:val="002F4DAF"/>
    <w:rsid w:val="002F4E1F"/>
    <w:rsid w:val="002F507E"/>
    <w:rsid w:val="002F5639"/>
    <w:rsid w:val="002F5E16"/>
    <w:rsid w:val="002F5E66"/>
    <w:rsid w:val="002F672C"/>
    <w:rsid w:val="002F6B18"/>
    <w:rsid w:val="002F6D2B"/>
    <w:rsid w:val="002F6D34"/>
    <w:rsid w:val="002F7AAB"/>
    <w:rsid w:val="002F7D07"/>
    <w:rsid w:val="0030053D"/>
    <w:rsid w:val="00300655"/>
    <w:rsid w:val="00300EB7"/>
    <w:rsid w:val="00301C40"/>
    <w:rsid w:val="00301EC4"/>
    <w:rsid w:val="00301FBF"/>
    <w:rsid w:val="00302365"/>
    <w:rsid w:val="00302371"/>
    <w:rsid w:val="0030262B"/>
    <w:rsid w:val="00302636"/>
    <w:rsid w:val="0030275F"/>
    <w:rsid w:val="0030298E"/>
    <w:rsid w:val="00302C11"/>
    <w:rsid w:val="00302D87"/>
    <w:rsid w:val="00302E3C"/>
    <w:rsid w:val="00302E5D"/>
    <w:rsid w:val="003031ED"/>
    <w:rsid w:val="003032B1"/>
    <w:rsid w:val="00303821"/>
    <w:rsid w:val="00303DE2"/>
    <w:rsid w:val="00304417"/>
    <w:rsid w:val="00304445"/>
    <w:rsid w:val="003045AD"/>
    <w:rsid w:val="00304A4A"/>
    <w:rsid w:val="00304D31"/>
    <w:rsid w:val="0030504C"/>
    <w:rsid w:val="00305115"/>
    <w:rsid w:val="00305247"/>
    <w:rsid w:val="00305DBD"/>
    <w:rsid w:val="00305E7B"/>
    <w:rsid w:val="003060AF"/>
    <w:rsid w:val="003062B0"/>
    <w:rsid w:val="00306861"/>
    <w:rsid w:val="003068FE"/>
    <w:rsid w:val="00306A61"/>
    <w:rsid w:val="00306C00"/>
    <w:rsid w:val="00307664"/>
    <w:rsid w:val="00307C05"/>
    <w:rsid w:val="003109A1"/>
    <w:rsid w:val="00311457"/>
    <w:rsid w:val="003115F2"/>
    <w:rsid w:val="00311665"/>
    <w:rsid w:val="00311BC1"/>
    <w:rsid w:val="00311BDB"/>
    <w:rsid w:val="00311C22"/>
    <w:rsid w:val="0031265A"/>
    <w:rsid w:val="003127AF"/>
    <w:rsid w:val="00312CB4"/>
    <w:rsid w:val="00312ECE"/>
    <w:rsid w:val="00312F43"/>
    <w:rsid w:val="00313564"/>
    <w:rsid w:val="00313869"/>
    <w:rsid w:val="003140A5"/>
    <w:rsid w:val="003142DB"/>
    <w:rsid w:val="003143D4"/>
    <w:rsid w:val="00314740"/>
    <w:rsid w:val="0031477D"/>
    <w:rsid w:val="0031493A"/>
    <w:rsid w:val="0031573C"/>
    <w:rsid w:val="003157BC"/>
    <w:rsid w:val="0031592E"/>
    <w:rsid w:val="00315991"/>
    <w:rsid w:val="00315A74"/>
    <w:rsid w:val="00315BD6"/>
    <w:rsid w:val="00315CE7"/>
    <w:rsid w:val="00315EE9"/>
    <w:rsid w:val="00316650"/>
    <w:rsid w:val="00316A30"/>
    <w:rsid w:val="00316BDF"/>
    <w:rsid w:val="0031792C"/>
    <w:rsid w:val="00317A05"/>
    <w:rsid w:val="00317BB6"/>
    <w:rsid w:val="00317D4E"/>
    <w:rsid w:val="0032035E"/>
    <w:rsid w:val="00320381"/>
    <w:rsid w:val="0032068A"/>
    <w:rsid w:val="003207B4"/>
    <w:rsid w:val="00320C9F"/>
    <w:rsid w:val="00320F87"/>
    <w:rsid w:val="00320FE1"/>
    <w:rsid w:val="003212F6"/>
    <w:rsid w:val="0032135B"/>
    <w:rsid w:val="00321AD7"/>
    <w:rsid w:val="00321B6F"/>
    <w:rsid w:val="00321CE1"/>
    <w:rsid w:val="003226E9"/>
    <w:rsid w:val="003229E9"/>
    <w:rsid w:val="00322A8A"/>
    <w:rsid w:val="00322BD8"/>
    <w:rsid w:val="00322F4C"/>
    <w:rsid w:val="003230C0"/>
    <w:rsid w:val="00323A7B"/>
    <w:rsid w:val="003240DE"/>
    <w:rsid w:val="00324738"/>
    <w:rsid w:val="0032484B"/>
    <w:rsid w:val="00324CEF"/>
    <w:rsid w:val="00324DDA"/>
    <w:rsid w:val="00324E43"/>
    <w:rsid w:val="00324F57"/>
    <w:rsid w:val="003250F2"/>
    <w:rsid w:val="0032534F"/>
    <w:rsid w:val="0032543D"/>
    <w:rsid w:val="0032565E"/>
    <w:rsid w:val="00325756"/>
    <w:rsid w:val="00325B78"/>
    <w:rsid w:val="00325C25"/>
    <w:rsid w:val="00326126"/>
    <w:rsid w:val="00326295"/>
    <w:rsid w:val="0032640C"/>
    <w:rsid w:val="00326762"/>
    <w:rsid w:val="003268A8"/>
    <w:rsid w:val="0032692B"/>
    <w:rsid w:val="00326C18"/>
    <w:rsid w:val="003271FF"/>
    <w:rsid w:val="003274BC"/>
    <w:rsid w:val="0032752C"/>
    <w:rsid w:val="00327609"/>
    <w:rsid w:val="00327E6B"/>
    <w:rsid w:val="00327ED5"/>
    <w:rsid w:val="00330002"/>
    <w:rsid w:val="0033015B"/>
    <w:rsid w:val="0033042D"/>
    <w:rsid w:val="00330681"/>
    <w:rsid w:val="00330682"/>
    <w:rsid w:val="00330CB7"/>
    <w:rsid w:val="00330FE4"/>
    <w:rsid w:val="003311DD"/>
    <w:rsid w:val="003312E1"/>
    <w:rsid w:val="00331341"/>
    <w:rsid w:val="00331E74"/>
    <w:rsid w:val="00332024"/>
    <w:rsid w:val="003321F5"/>
    <w:rsid w:val="00332270"/>
    <w:rsid w:val="0033247A"/>
    <w:rsid w:val="0033267F"/>
    <w:rsid w:val="003327C2"/>
    <w:rsid w:val="00332A0D"/>
    <w:rsid w:val="00332B0B"/>
    <w:rsid w:val="00332C3F"/>
    <w:rsid w:val="00332D17"/>
    <w:rsid w:val="00332D5D"/>
    <w:rsid w:val="00332FEB"/>
    <w:rsid w:val="003339EA"/>
    <w:rsid w:val="00333CA9"/>
    <w:rsid w:val="00333CCE"/>
    <w:rsid w:val="00333D77"/>
    <w:rsid w:val="00333F23"/>
    <w:rsid w:val="003343CD"/>
    <w:rsid w:val="0033542E"/>
    <w:rsid w:val="003354C5"/>
    <w:rsid w:val="003358AC"/>
    <w:rsid w:val="003358CA"/>
    <w:rsid w:val="00335A6A"/>
    <w:rsid w:val="003360F0"/>
    <w:rsid w:val="00336444"/>
    <w:rsid w:val="003366E6"/>
    <w:rsid w:val="00336C06"/>
    <w:rsid w:val="00336F5E"/>
    <w:rsid w:val="00337185"/>
    <w:rsid w:val="003375A2"/>
    <w:rsid w:val="003377DD"/>
    <w:rsid w:val="00337979"/>
    <w:rsid w:val="00337D91"/>
    <w:rsid w:val="00340D55"/>
    <w:rsid w:val="00341123"/>
    <w:rsid w:val="003411F1"/>
    <w:rsid w:val="0034140D"/>
    <w:rsid w:val="00341509"/>
    <w:rsid w:val="00341823"/>
    <w:rsid w:val="003418A0"/>
    <w:rsid w:val="00341EFA"/>
    <w:rsid w:val="00342146"/>
    <w:rsid w:val="0034214C"/>
    <w:rsid w:val="003427F7"/>
    <w:rsid w:val="00342B66"/>
    <w:rsid w:val="00342DAE"/>
    <w:rsid w:val="00342F03"/>
    <w:rsid w:val="00343067"/>
    <w:rsid w:val="00343237"/>
    <w:rsid w:val="003433E3"/>
    <w:rsid w:val="0034357D"/>
    <w:rsid w:val="00343599"/>
    <w:rsid w:val="003436CF"/>
    <w:rsid w:val="00343811"/>
    <w:rsid w:val="0034394C"/>
    <w:rsid w:val="00343A4C"/>
    <w:rsid w:val="00343CE0"/>
    <w:rsid w:val="00343E5E"/>
    <w:rsid w:val="00343F0E"/>
    <w:rsid w:val="003443EA"/>
    <w:rsid w:val="0034447B"/>
    <w:rsid w:val="003447D1"/>
    <w:rsid w:val="00344C78"/>
    <w:rsid w:val="00344EFA"/>
    <w:rsid w:val="00345272"/>
    <w:rsid w:val="00345787"/>
    <w:rsid w:val="0034579E"/>
    <w:rsid w:val="00345C15"/>
    <w:rsid w:val="00345CED"/>
    <w:rsid w:val="00345D5A"/>
    <w:rsid w:val="00346171"/>
    <w:rsid w:val="00346481"/>
    <w:rsid w:val="003464A1"/>
    <w:rsid w:val="00346595"/>
    <w:rsid w:val="00346973"/>
    <w:rsid w:val="00346AA5"/>
    <w:rsid w:val="00346B4D"/>
    <w:rsid w:val="00347575"/>
    <w:rsid w:val="00347903"/>
    <w:rsid w:val="00347A1C"/>
    <w:rsid w:val="00347E4E"/>
    <w:rsid w:val="00347E86"/>
    <w:rsid w:val="00347F10"/>
    <w:rsid w:val="00347F9E"/>
    <w:rsid w:val="003501A5"/>
    <w:rsid w:val="003505E0"/>
    <w:rsid w:val="00350BEB"/>
    <w:rsid w:val="00350D9F"/>
    <w:rsid w:val="00350DD1"/>
    <w:rsid w:val="00350FCA"/>
    <w:rsid w:val="00351196"/>
    <w:rsid w:val="0035126E"/>
    <w:rsid w:val="0035132B"/>
    <w:rsid w:val="00351952"/>
    <w:rsid w:val="00351A53"/>
    <w:rsid w:val="00351A9C"/>
    <w:rsid w:val="00351C69"/>
    <w:rsid w:val="00351EF3"/>
    <w:rsid w:val="00352234"/>
    <w:rsid w:val="00352997"/>
    <w:rsid w:val="00352A9A"/>
    <w:rsid w:val="00352B9F"/>
    <w:rsid w:val="0035304D"/>
    <w:rsid w:val="003534A3"/>
    <w:rsid w:val="0035352C"/>
    <w:rsid w:val="00353751"/>
    <w:rsid w:val="00353AE6"/>
    <w:rsid w:val="00353FA6"/>
    <w:rsid w:val="00354375"/>
    <w:rsid w:val="0035448B"/>
    <w:rsid w:val="00354E43"/>
    <w:rsid w:val="00355699"/>
    <w:rsid w:val="00355743"/>
    <w:rsid w:val="003558B9"/>
    <w:rsid w:val="003558CC"/>
    <w:rsid w:val="00355A1F"/>
    <w:rsid w:val="00355CF0"/>
    <w:rsid w:val="00355F4C"/>
    <w:rsid w:val="00355F67"/>
    <w:rsid w:val="00356F2B"/>
    <w:rsid w:val="003570B8"/>
    <w:rsid w:val="003573DF"/>
    <w:rsid w:val="00357603"/>
    <w:rsid w:val="00357805"/>
    <w:rsid w:val="00357A10"/>
    <w:rsid w:val="00357D8F"/>
    <w:rsid w:val="00357DEF"/>
    <w:rsid w:val="00357FA4"/>
    <w:rsid w:val="00360700"/>
    <w:rsid w:val="00360898"/>
    <w:rsid w:val="0036120B"/>
    <w:rsid w:val="00361E54"/>
    <w:rsid w:val="00362051"/>
    <w:rsid w:val="003625CF"/>
    <w:rsid w:val="003625D4"/>
    <w:rsid w:val="003626D0"/>
    <w:rsid w:val="00362738"/>
    <w:rsid w:val="00362861"/>
    <w:rsid w:val="0036290D"/>
    <w:rsid w:val="00362B1E"/>
    <w:rsid w:val="00362D31"/>
    <w:rsid w:val="00362F8E"/>
    <w:rsid w:val="00362FF2"/>
    <w:rsid w:val="00363342"/>
    <w:rsid w:val="003633D5"/>
    <w:rsid w:val="003639AB"/>
    <w:rsid w:val="00363B18"/>
    <w:rsid w:val="00363B3C"/>
    <w:rsid w:val="00363C5D"/>
    <w:rsid w:val="00363D94"/>
    <w:rsid w:val="00363F50"/>
    <w:rsid w:val="00364230"/>
    <w:rsid w:val="003648EC"/>
    <w:rsid w:val="00364B8E"/>
    <w:rsid w:val="003650B3"/>
    <w:rsid w:val="00365126"/>
    <w:rsid w:val="00365228"/>
    <w:rsid w:val="003658C4"/>
    <w:rsid w:val="00365A3C"/>
    <w:rsid w:val="003664FC"/>
    <w:rsid w:val="0036677B"/>
    <w:rsid w:val="0036691B"/>
    <w:rsid w:val="00366BD9"/>
    <w:rsid w:val="00366DF3"/>
    <w:rsid w:val="0036702C"/>
    <w:rsid w:val="00367443"/>
    <w:rsid w:val="003678A4"/>
    <w:rsid w:val="003678EF"/>
    <w:rsid w:val="003678F3"/>
    <w:rsid w:val="00367A59"/>
    <w:rsid w:val="00370064"/>
    <w:rsid w:val="003701E8"/>
    <w:rsid w:val="00370CEB"/>
    <w:rsid w:val="00371009"/>
    <w:rsid w:val="003710E0"/>
    <w:rsid w:val="003714AC"/>
    <w:rsid w:val="00371D58"/>
    <w:rsid w:val="003722D6"/>
    <w:rsid w:val="00372317"/>
    <w:rsid w:val="003727A0"/>
    <w:rsid w:val="00372825"/>
    <w:rsid w:val="003729DB"/>
    <w:rsid w:val="00372D7A"/>
    <w:rsid w:val="00372F77"/>
    <w:rsid w:val="003730A9"/>
    <w:rsid w:val="0037311F"/>
    <w:rsid w:val="00373530"/>
    <w:rsid w:val="00373838"/>
    <w:rsid w:val="0037398E"/>
    <w:rsid w:val="00373B19"/>
    <w:rsid w:val="00373CBC"/>
    <w:rsid w:val="003741C8"/>
    <w:rsid w:val="00374397"/>
    <w:rsid w:val="00374859"/>
    <w:rsid w:val="00374ADD"/>
    <w:rsid w:val="00375192"/>
    <w:rsid w:val="003753EC"/>
    <w:rsid w:val="003757DC"/>
    <w:rsid w:val="00375F9F"/>
    <w:rsid w:val="00375FE2"/>
    <w:rsid w:val="00376495"/>
    <w:rsid w:val="00376532"/>
    <w:rsid w:val="00376558"/>
    <w:rsid w:val="003769E6"/>
    <w:rsid w:val="00376AC9"/>
    <w:rsid w:val="00376B80"/>
    <w:rsid w:val="00377196"/>
    <w:rsid w:val="003774FC"/>
    <w:rsid w:val="003775A1"/>
    <w:rsid w:val="00377837"/>
    <w:rsid w:val="00377ACF"/>
    <w:rsid w:val="00377E4C"/>
    <w:rsid w:val="00377E67"/>
    <w:rsid w:val="003802A8"/>
    <w:rsid w:val="0038075E"/>
    <w:rsid w:val="00380778"/>
    <w:rsid w:val="00380874"/>
    <w:rsid w:val="00380B57"/>
    <w:rsid w:val="00380D2F"/>
    <w:rsid w:val="00380F21"/>
    <w:rsid w:val="00381059"/>
    <w:rsid w:val="00381133"/>
    <w:rsid w:val="00381415"/>
    <w:rsid w:val="0038156B"/>
    <w:rsid w:val="00381877"/>
    <w:rsid w:val="0038192C"/>
    <w:rsid w:val="00381991"/>
    <w:rsid w:val="00381AF0"/>
    <w:rsid w:val="00381C68"/>
    <w:rsid w:val="00381D14"/>
    <w:rsid w:val="003820B4"/>
    <w:rsid w:val="003820ED"/>
    <w:rsid w:val="003821D0"/>
    <w:rsid w:val="003824FD"/>
    <w:rsid w:val="00382D06"/>
    <w:rsid w:val="00383999"/>
    <w:rsid w:val="003839C0"/>
    <w:rsid w:val="00383BCB"/>
    <w:rsid w:val="00383C48"/>
    <w:rsid w:val="00383E8D"/>
    <w:rsid w:val="00384171"/>
    <w:rsid w:val="003841CB"/>
    <w:rsid w:val="00384789"/>
    <w:rsid w:val="003847F7"/>
    <w:rsid w:val="003848FA"/>
    <w:rsid w:val="00384B9B"/>
    <w:rsid w:val="003853DE"/>
    <w:rsid w:val="003859D2"/>
    <w:rsid w:val="00385D74"/>
    <w:rsid w:val="00385F36"/>
    <w:rsid w:val="00385FB0"/>
    <w:rsid w:val="0038601B"/>
    <w:rsid w:val="003860E7"/>
    <w:rsid w:val="003865AD"/>
    <w:rsid w:val="00386656"/>
    <w:rsid w:val="00386717"/>
    <w:rsid w:val="003869E5"/>
    <w:rsid w:val="00386AB1"/>
    <w:rsid w:val="00386F08"/>
    <w:rsid w:val="003870BA"/>
    <w:rsid w:val="003874FB"/>
    <w:rsid w:val="003879EE"/>
    <w:rsid w:val="0039012E"/>
    <w:rsid w:val="0039049F"/>
    <w:rsid w:val="003908F9"/>
    <w:rsid w:val="00390979"/>
    <w:rsid w:val="003918E1"/>
    <w:rsid w:val="00391C54"/>
    <w:rsid w:val="00391CF7"/>
    <w:rsid w:val="00391F1A"/>
    <w:rsid w:val="003920EB"/>
    <w:rsid w:val="003922C3"/>
    <w:rsid w:val="00392602"/>
    <w:rsid w:val="003928F9"/>
    <w:rsid w:val="00392917"/>
    <w:rsid w:val="00392BC5"/>
    <w:rsid w:val="00392D65"/>
    <w:rsid w:val="003930B8"/>
    <w:rsid w:val="00393EC0"/>
    <w:rsid w:val="00393EFB"/>
    <w:rsid w:val="00393F32"/>
    <w:rsid w:val="00393FBF"/>
    <w:rsid w:val="0039412D"/>
    <w:rsid w:val="00394372"/>
    <w:rsid w:val="003946A8"/>
    <w:rsid w:val="003949A5"/>
    <w:rsid w:val="003949E0"/>
    <w:rsid w:val="00394B58"/>
    <w:rsid w:val="00394EE6"/>
    <w:rsid w:val="003951E0"/>
    <w:rsid w:val="00395319"/>
    <w:rsid w:val="0039543F"/>
    <w:rsid w:val="003955E0"/>
    <w:rsid w:val="003957A8"/>
    <w:rsid w:val="0039588A"/>
    <w:rsid w:val="00395E02"/>
    <w:rsid w:val="003961A5"/>
    <w:rsid w:val="003962DE"/>
    <w:rsid w:val="00396378"/>
    <w:rsid w:val="003963B6"/>
    <w:rsid w:val="00396859"/>
    <w:rsid w:val="00396AFF"/>
    <w:rsid w:val="00396EC0"/>
    <w:rsid w:val="003971D0"/>
    <w:rsid w:val="00397375"/>
    <w:rsid w:val="003974D2"/>
    <w:rsid w:val="0039761B"/>
    <w:rsid w:val="0039786F"/>
    <w:rsid w:val="00397D5A"/>
    <w:rsid w:val="00397E70"/>
    <w:rsid w:val="003A030A"/>
    <w:rsid w:val="003A068D"/>
    <w:rsid w:val="003A082C"/>
    <w:rsid w:val="003A09A1"/>
    <w:rsid w:val="003A0A29"/>
    <w:rsid w:val="003A0EB0"/>
    <w:rsid w:val="003A0F21"/>
    <w:rsid w:val="003A138B"/>
    <w:rsid w:val="003A1477"/>
    <w:rsid w:val="003A159F"/>
    <w:rsid w:val="003A168B"/>
    <w:rsid w:val="003A1CAD"/>
    <w:rsid w:val="003A2214"/>
    <w:rsid w:val="003A27CD"/>
    <w:rsid w:val="003A2B53"/>
    <w:rsid w:val="003A2B67"/>
    <w:rsid w:val="003A306B"/>
    <w:rsid w:val="003A3143"/>
    <w:rsid w:val="003A39A1"/>
    <w:rsid w:val="003A3AA7"/>
    <w:rsid w:val="003A3BCF"/>
    <w:rsid w:val="003A4383"/>
    <w:rsid w:val="003A47E7"/>
    <w:rsid w:val="003A4909"/>
    <w:rsid w:val="003A4CC2"/>
    <w:rsid w:val="003A50E7"/>
    <w:rsid w:val="003A56F5"/>
    <w:rsid w:val="003A57D2"/>
    <w:rsid w:val="003A57E2"/>
    <w:rsid w:val="003A5C09"/>
    <w:rsid w:val="003A62D7"/>
    <w:rsid w:val="003A639F"/>
    <w:rsid w:val="003A640B"/>
    <w:rsid w:val="003A686D"/>
    <w:rsid w:val="003A692D"/>
    <w:rsid w:val="003A6AF5"/>
    <w:rsid w:val="003A6B1F"/>
    <w:rsid w:val="003A6B7F"/>
    <w:rsid w:val="003A6D3F"/>
    <w:rsid w:val="003A6DDD"/>
    <w:rsid w:val="003A6E03"/>
    <w:rsid w:val="003A7605"/>
    <w:rsid w:val="003A7607"/>
    <w:rsid w:val="003A7749"/>
    <w:rsid w:val="003A7755"/>
    <w:rsid w:val="003A77A8"/>
    <w:rsid w:val="003B00DC"/>
    <w:rsid w:val="003B0122"/>
    <w:rsid w:val="003B01E8"/>
    <w:rsid w:val="003B07E6"/>
    <w:rsid w:val="003B0B3C"/>
    <w:rsid w:val="003B1217"/>
    <w:rsid w:val="003B1574"/>
    <w:rsid w:val="003B174B"/>
    <w:rsid w:val="003B1898"/>
    <w:rsid w:val="003B1BFF"/>
    <w:rsid w:val="003B1DCA"/>
    <w:rsid w:val="003B2293"/>
    <w:rsid w:val="003B246F"/>
    <w:rsid w:val="003B25CB"/>
    <w:rsid w:val="003B285A"/>
    <w:rsid w:val="003B2BEF"/>
    <w:rsid w:val="003B3386"/>
    <w:rsid w:val="003B3501"/>
    <w:rsid w:val="003B3AC5"/>
    <w:rsid w:val="003B3F6D"/>
    <w:rsid w:val="003B413A"/>
    <w:rsid w:val="003B4225"/>
    <w:rsid w:val="003B48FD"/>
    <w:rsid w:val="003B4A7C"/>
    <w:rsid w:val="003B4B2F"/>
    <w:rsid w:val="003B4DB3"/>
    <w:rsid w:val="003B4DC6"/>
    <w:rsid w:val="003B4FF5"/>
    <w:rsid w:val="003B50F3"/>
    <w:rsid w:val="003B5681"/>
    <w:rsid w:val="003B58BA"/>
    <w:rsid w:val="003B5C7A"/>
    <w:rsid w:val="003B617E"/>
    <w:rsid w:val="003B62A0"/>
    <w:rsid w:val="003B649C"/>
    <w:rsid w:val="003B6D88"/>
    <w:rsid w:val="003B6E58"/>
    <w:rsid w:val="003B7502"/>
    <w:rsid w:val="003B7670"/>
    <w:rsid w:val="003B77B2"/>
    <w:rsid w:val="003C006A"/>
    <w:rsid w:val="003C0263"/>
    <w:rsid w:val="003C05CF"/>
    <w:rsid w:val="003C0613"/>
    <w:rsid w:val="003C0754"/>
    <w:rsid w:val="003C07ED"/>
    <w:rsid w:val="003C0DFA"/>
    <w:rsid w:val="003C136D"/>
    <w:rsid w:val="003C1971"/>
    <w:rsid w:val="003C1C10"/>
    <w:rsid w:val="003C220D"/>
    <w:rsid w:val="003C230C"/>
    <w:rsid w:val="003C27C3"/>
    <w:rsid w:val="003C27D4"/>
    <w:rsid w:val="003C3286"/>
    <w:rsid w:val="003C333B"/>
    <w:rsid w:val="003C3421"/>
    <w:rsid w:val="003C37D2"/>
    <w:rsid w:val="003C3962"/>
    <w:rsid w:val="003C3969"/>
    <w:rsid w:val="003C3A4B"/>
    <w:rsid w:val="003C3C04"/>
    <w:rsid w:val="003C3D03"/>
    <w:rsid w:val="003C3E06"/>
    <w:rsid w:val="003C4187"/>
    <w:rsid w:val="003C4587"/>
    <w:rsid w:val="003C45F6"/>
    <w:rsid w:val="003C498A"/>
    <w:rsid w:val="003C4A2A"/>
    <w:rsid w:val="003C4F12"/>
    <w:rsid w:val="003C5122"/>
    <w:rsid w:val="003C5149"/>
    <w:rsid w:val="003C547F"/>
    <w:rsid w:val="003C555D"/>
    <w:rsid w:val="003C573F"/>
    <w:rsid w:val="003C578F"/>
    <w:rsid w:val="003C595F"/>
    <w:rsid w:val="003C5A52"/>
    <w:rsid w:val="003C5A66"/>
    <w:rsid w:val="003C640F"/>
    <w:rsid w:val="003C6530"/>
    <w:rsid w:val="003C6EA3"/>
    <w:rsid w:val="003C702B"/>
    <w:rsid w:val="003C7050"/>
    <w:rsid w:val="003C79C8"/>
    <w:rsid w:val="003C7AAE"/>
    <w:rsid w:val="003C7C7A"/>
    <w:rsid w:val="003D0135"/>
    <w:rsid w:val="003D0181"/>
    <w:rsid w:val="003D0AB4"/>
    <w:rsid w:val="003D0CA5"/>
    <w:rsid w:val="003D0CB0"/>
    <w:rsid w:val="003D0D9C"/>
    <w:rsid w:val="003D0DCF"/>
    <w:rsid w:val="003D137F"/>
    <w:rsid w:val="003D1771"/>
    <w:rsid w:val="003D1779"/>
    <w:rsid w:val="003D17CA"/>
    <w:rsid w:val="003D1960"/>
    <w:rsid w:val="003D1ADB"/>
    <w:rsid w:val="003D1E8D"/>
    <w:rsid w:val="003D2045"/>
    <w:rsid w:val="003D20EE"/>
    <w:rsid w:val="003D21A7"/>
    <w:rsid w:val="003D2295"/>
    <w:rsid w:val="003D26B1"/>
    <w:rsid w:val="003D2845"/>
    <w:rsid w:val="003D2970"/>
    <w:rsid w:val="003D33C3"/>
    <w:rsid w:val="003D35C8"/>
    <w:rsid w:val="003D3747"/>
    <w:rsid w:val="003D3884"/>
    <w:rsid w:val="003D3A38"/>
    <w:rsid w:val="003D3BF0"/>
    <w:rsid w:val="003D3D5F"/>
    <w:rsid w:val="003D41D8"/>
    <w:rsid w:val="003D4807"/>
    <w:rsid w:val="003D4855"/>
    <w:rsid w:val="003D4A8E"/>
    <w:rsid w:val="003D5007"/>
    <w:rsid w:val="003D5278"/>
    <w:rsid w:val="003D55F2"/>
    <w:rsid w:val="003D5ECB"/>
    <w:rsid w:val="003D60BC"/>
    <w:rsid w:val="003D6616"/>
    <w:rsid w:val="003D661B"/>
    <w:rsid w:val="003D6EEB"/>
    <w:rsid w:val="003D6EF2"/>
    <w:rsid w:val="003D6F61"/>
    <w:rsid w:val="003D6FA7"/>
    <w:rsid w:val="003D730A"/>
    <w:rsid w:val="003D79CB"/>
    <w:rsid w:val="003E0860"/>
    <w:rsid w:val="003E0D45"/>
    <w:rsid w:val="003E1203"/>
    <w:rsid w:val="003E124D"/>
    <w:rsid w:val="003E1614"/>
    <w:rsid w:val="003E1985"/>
    <w:rsid w:val="003E1A29"/>
    <w:rsid w:val="003E1B26"/>
    <w:rsid w:val="003E1B43"/>
    <w:rsid w:val="003E1B9F"/>
    <w:rsid w:val="003E1BBD"/>
    <w:rsid w:val="003E2451"/>
    <w:rsid w:val="003E24CC"/>
    <w:rsid w:val="003E3392"/>
    <w:rsid w:val="003E3496"/>
    <w:rsid w:val="003E3DE3"/>
    <w:rsid w:val="003E438A"/>
    <w:rsid w:val="003E4997"/>
    <w:rsid w:val="003E4E20"/>
    <w:rsid w:val="003E5047"/>
    <w:rsid w:val="003E5626"/>
    <w:rsid w:val="003E5CBD"/>
    <w:rsid w:val="003E647B"/>
    <w:rsid w:val="003E6BEE"/>
    <w:rsid w:val="003E6CE0"/>
    <w:rsid w:val="003E704A"/>
    <w:rsid w:val="003E7156"/>
    <w:rsid w:val="003E741E"/>
    <w:rsid w:val="003E7638"/>
    <w:rsid w:val="003E7651"/>
    <w:rsid w:val="003E795A"/>
    <w:rsid w:val="003E7DA8"/>
    <w:rsid w:val="003E7FEC"/>
    <w:rsid w:val="003F047A"/>
    <w:rsid w:val="003F051A"/>
    <w:rsid w:val="003F06DB"/>
    <w:rsid w:val="003F0A3D"/>
    <w:rsid w:val="003F0E04"/>
    <w:rsid w:val="003F0F52"/>
    <w:rsid w:val="003F111C"/>
    <w:rsid w:val="003F1B8E"/>
    <w:rsid w:val="003F1C3F"/>
    <w:rsid w:val="003F1DA4"/>
    <w:rsid w:val="003F1F33"/>
    <w:rsid w:val="003F20AB"/>
    <w:rsid w:val="003F2109"/>
    <w:rsid w:val="003F23B2"/>
    <w:rsid w:val="003F2581"/>
    <w:rsid w:val="003F2923"/>
    <w:rsid w:val="003F2F5F"/>
    <w:rsid w:val="003F3614"/>
    <w:rsid w:val="003F364A"/>
    <w:rsid w:val="003F3B15"/>
    <w:rsid w:val="003F3DDB"/>
    <w:rsid w:val="003F43D9"/>
    <w:rsid w:val="003F45E5"/>
    <w:rsid w:val="003F469E"/>
    <w:rsid w:val="003F4A70"/>
    <w:rsid w:val="003F4AC3"/>
    <w:rsid w:val="003F4D12"/>
    <w:rsid w:val="003F4E65"/>
    <w:rsid w:val="003F517B"/>
    <w:rsid w:val="003F5721"/>
    <w:rsid w:val="003F5D92"/>
    <w:rsid w:val="003F5FD3"/>
    <w:rsid w:val="003F6061"/>
    <w:rsid w:val="003F6078"/>
    <w:rsid w:val="003F619F"/>
    <w:rsid w:val="003F61AD"/>
    <w:rsid w:val="003F6210"/>
    <w:rsid w:val="003F6459"/>
    <w:rsid w:val="003F652A"/>
    <w:rsid w:val="003F6DFF"/>
    <w:rsid w:val="003F7156"/>
    <w:rsid w:val="003F782D"/>
    <w:rsid w:val="003F79B0"/>
    <w:rsid w:val="003F79EE"/>
    <w:rsid w:val="003F7AD3"/>
    <w:rsid w:val="003F7CBB"/>
    <w:rsid w:val="003F7D39"/>
    <w:rsid w:val="003F7DEA"/>
    <w:rsid w:val="003F7ECA"/>
    <w:rsid w:val="0040008B"/>
    <w:rsid w:val="00400101"/>
    <w:rsid w:val="004005B6"/>
    <w:rsid w:val="004008D2"/>
    <w:rsid w:val="00400931"/>
    <w:rsid w:val="004009B2"/>
    <w:rsid w:val="00400A7F"/>
    <w:rsid w:val="00400AA5"/>
    <w:rsid w:val="004010D1"/>
    <w:rsid w:val="00401278"/>
    <w:rsid w:val="00401415"/>
    <w:rsid w:val="0040142C"/>
    <w:rsid w:val="0040145F"/>
    <w:rsid w:val="0040151C"/>
    <w:rsid w:val="00401712"/>
    <w:rsid w:val="004018F9"/>
    <w:rsid w:val="004018FD"/>
    <w:rsid w:val="004019DF"/>
    <w:rsid w:val="00401C24"/>
    <w:rsid w:val="00401ED4"/>
    <w:rsid w:val="00402560"/>
    <w:rsid w:val="004026AA"/>
    <w:rsid w:val="00402B24"/>
    <w:rsid w:val="00402FAC"/>
    <w:rsid w:val="0040393E"/>
    <w:rsid w:val="00403C09"/>
    <w:rsid w:val="00403CAF"/>
    <w:rsid w:val="00403D69"/>
    <w:rsid w:val="004042CD"/>
    <w:rsid w:val="004046DF"/>
    <w:rsid w:val="00404A67"/>
    <w:rsid w:val="00404AA6"/>
    <w:rsid w:val="00404D58"/>
    <w:rsid w:val="00404DAD"/>
    <w:rsid w:val="00404E9E"/>
    <w:rsid w:val="004050BD"/>
    <w:rsid w:val="00405768"/>
    <w:rsid w:val="00405BCF"/>
    <w:rsid w:val="00405F7A"/>
    <w:rsid w:val="004063B1"/>
    <w:rsid w:val="004067A4"/>
    <w:rsid w:val="00406BDB"/>
    <w:rsid w:val="00406CF2"/>
    <w:rsid w:val="00406E51"/>
    <w:rsid w:val="004073FE"/>
    <w:rsid w:val="004100D7"/>
    <w:rsid w:val="004102FC"/>
    <w:rsid w:val="004107C8"/>
    <w:rsid w:val="004108DE"/>
    <w:rsid w:val="004108EC"/>
    <w:rsid w:val="00410B09"/>
    <w:rsid w:val="00410CD1"/>
    <w:rsid w:val="00410DEB"/>
    <w:rsid w:val="00410F9A"/>
    <w:rsid w:val="004112D6"/>
    <w:rsid w:val="004119E6"/>
    <w:rsid w:val="00411C5F"/>
    <w:rsid w:val="00411CF2"/>
    <w:rsid w:val="004121C6"/>
    <w:rsid w:val="0041240F"/>
    <w:rsid w:val="004124FB"/>
    <w:rsid w:val="004125AD"/>
    <w:rsid w:val="004127E0"/>
    <w:rsid w:val="00412DB7"/>
    <w:rsid w:val="00413626"/>
    <w:rsid w:val="0041380A"/>
    <w:rsid w:val="004139EB"/>
    <w:rsid w:val="00413A60"/>
    <w:rsid w:val="00413DA6"/>
    <w:rsid w:val="00413DE8"/>
    <w:rsid w:val="00413ED4"/>
    <w:rsid w:val="0041419A"/>
    <w:rsid w:val="004141B9"/>
    <w:rsid w:val="00414250"/>
    <w:rsid w:val="004142D0"/>
    <w:rsid w:val="00414663"/>
    <w:rsid w:val="00414680"/>
    <w:rsid w:val="004146A6"/>
    <w:rsid w:val="00414839"/>
    <w:rsid w:val="00414876"/>
    <w:rsid w:val="00414A0D"/>
    <w:rsid w:val="00414A2F"/>
    <w:rsid w:val="00414C47"/>
    <w:rsid w:val="0041529A"/>
    <w:rsid w:val="004153C9"/>
    <w:rsid w:val="004154A8"/>
    <w:rsid w:val="00415788"/>
    <w:rsid w:val="004159F2"/>
    <w:rsid w:val="00415CF8"/>
    <w:rsid w:val="00415FD0"/>
    <w:rsid w:val="00416DA4"/>
    <w:rsid w:val="00416F64"/>
    <w:rsid w:val="004171FC"/>
    <w:rsid w:val="004172F3"/>
    <w:rsid w:val="00417369"/>
    <w:rsid w:val="00417401"/>
    <w:rsid w:val="00417519"/>
    <w:rsid w:val="00417AA2"/>
    <w:rsid w:val="00417CB1"/>
    <w:rsid w:val="00420986"/>
    <w:rsid w:val="00420C1F"/>
    <w:rsid w:val="00420DC9"/>
    <w:rsid w:val="00421463"/>
    <w:rsid w:val="0042172A"/>
    <w:rsid w:val="00422037"/>
    <w:rsid w:val="004222E1"/>
    <w:rsid w:val="00422845"/>
    <w:rsid w:val="00422847"/>
    <w:rsid w:val="00422961"/>
    <w:rsid w:val="0042338A"/>
    <w:rsid w:val="00423508"/>
    <w:rsid w:val="00423539"/>
    <w:rsid w:val="00424373"/>
    <w:rsid w:val="0042493F"/>
    <w:rsid w:val="00424CD8"/>
    <w:rsid w:val="004252E8"/>
    <w:rsid w:val="004253E4"/>
    <w:rsid w:val="0042580C"/>
    <w:rsid w:val="00425DA3"/>
    <w:rsid w:val="00425DF1"/>
    <w:rsid w:val="00426310"/>
    <w:rsid w:val="004263C2"/>
    <w:rsid w:val="004268E4"/>
    <w:rsid w:val="004269C8"/>
    <w:rsid w:val="00426FE3"/>
    <w:rsid w:val="0042727A"/>
    <w:rsid w:val="00427396"/>
    <w:rsid w:val="004273FE"/>
    <w:rsid w:val="00427414"/>
    <w:rsid w:val="00427460"/>
    <w:rsid w:val="0042752F"/>
    <w:rsid w:val="004275AD"/>
    <w:rsid w:val="00427910"/>
    <w:rsid w:val="004279D2"/>
    <w:rsid w:val="00427EAB"/>
    <w:rsid w:val="004301E0"/>
    <w:rsid w:val="004303CB"/>
    <w:rsid w:val="004304E0"/>
    <w:rsid w:val="00430609"/>
    <w:rsid w:val="00430753"/>
    <w:rsid w:val="00430758"/>
    <w:rsid w:val="004308BD"/>
    <w:rsid w:val="00430AEA"/>
    <w:rsid w:val="00430B7E"/>
    <w:rsid w:val="00430E05"/>
    <w:rsid w:val="004314DD"/>
    <w:rsid w:val="0043163D"/>
    <w:rsid w:val="004317A3"/>
    <w:rsid w:val="00432079"/>
    <w:rsid w:val="004320F6"/>
    <w:rsid w:val="00432125"/>
    <w:rsid w:val="0043224B"/>
    <w:rsid w:val="004322DA"/>
    <w:rsid w:val="004326A3"/>
    <w:rsid w:val="0043276E"/>
    <w:rsid w:val="00432CDB"/>
    <w:rsid w:val="00432E68"/>
    <w:rsid w:val="004331A1"/>
    <w:rsid w:val="004332CE"/>
    <w:rsid w:val="00433546"/>
    <w:rsid w:val="004335FA"/>
    <w:rsid w:val="00433680"/>
    <w:rsid w:val="00433C99"/>
    <w:rsid w:val="00433CD6"/>
    <w:rsid w:val="00433FBB"/>
    <w:rsid w:val="004347E8"/>
    <w:rsid w:val="00434BDB"/>
    <w:rsid w:val="00434CCC"/>
    <w:rsid w:val="004352E3"/>
    <w:rsid w:val="004354C4"/>
    <w:rsid w:val="00435563"/>
    <w:rsid w:val="00435937"/>
    <w:rsid w:val="00435B7E"/>
    <w:rsid w:val="00435F1E"/>
    <w:rsid w:val="004361F1"/>
    <w:rsid w:val="004364B3"/>
    <w:rsid w:val="00436B3A"/>
    <w:rsid w:val="00436D0C"/>
    <w:rsid w:val="00436DF1"/>
    <w:rsid w:val="00436F18"/>
    <w:rsid w:val="004372B0"/>
    <w:rsid w:val="004375BC"/>
    <w:rsid w:val="00437B46"/>
    <w:rsid w:val="004404F8"/>
    <w:rsid w:val="00440681"/>
    <w:rsid w:val="004407E5"/>
    <w:rsid w:val="00440B4B"/>
    <w:rsid w:val="004410F7"/>
    <w:rsid w:val="004412CD"/>
    <w:rsid w:val="00441663"/>
    <w:rsid w:val="0044172A"/>
    <w:rsid w:val="00441814"/>
    <w:rsid w:val="00441B6D"/>
    <w:rsid w:val="00441CFA"/>
    <w:rsid w:val="00441D96"/>
    <w:rsid w:val="00442380"/>
    <w:rsid w:val="004424D1"/>
    <w:rsid w:val="004425AB"/>
    <w:rsid w:val="00442628"/>
    <w:rsid w:val="00442A74"/>
    <w:rsid w:val="004433BD"/>
    <w:rsid w:val="00443431"/>
    <w:rsid w:val="0044375C"/>
    <w:rsid w:val="00443C77"/>
    <w:rsid w:val="00443E3A"/>
    <w:rsid w:val="00443EC6"/>
    <w:rsid w:val="00443EE5"/>
    <w:rsid w:val="00444192"/>
    <w:rsid w:val="004445BD"/>
    <w:rsid w:val="0044465A"/>
    <w:rsid w:val="00444CF8"/>
    <w:rsid w:val="00444F08"/>
    <w:rsid w:val="00444FB4"/>
    <w:rsid w:val="00445C7C"/>
    <w:rsid w:val="00445E15"/>
    <w:rsid w:val="00445F0F"/>
    <w:rsid w:val="00445FA7"/>
    <w:rsid w:val="00445FFB"/>
    <w:rsid w:val="00446058"/>
    <w:rsid w:val="004463DB"/>
    <w:rsid w:val="004464CC"/>
    <w:rsid w:val="004468D0"/>
    <w:rsid w:val="00446ADC"/>
    <w:rsid w:val="00446CF9"/>
    <w:rsid w:val="00446F72"/>
    <w:rsid w:val="00447863"/>
    <w:rsid w:val="004500E6"/>
    <w:rsid w:val="0045012F"/>
    <w:rsid w:val="004503D3"/>
    <w:rsid w:val="0045066A"/>
    <w:rsid w:val="00450757"/>
    <w:rsid w:val="00450786"/>
    <w:rsid w:val="00450815"/>
    <w:rsid w:val="00450EAC"/>
    <w:rsid w:val="00450F0D"/>
    <w:rsid w:val="004511AD"/>
    <w:rsid w:val="004514F7"/>
    <w:rsid w:val="0045156A"/>
    <w:rsid w:val="00451A92"/>
    <w:rsid w:val="00451E16"/>
    <w:rsid w:val="00451F4E"/>
    <w:rsid w:val="004521AA"/>
    <w:rsid w:val="004528AA"/>
    <w:rsid w:val="00452ACB"/>
    <w:rsid w:val="00452F43"/>
    <w:rsid w:val="004531CF"/>
    <w:rsid w:val="00453659"/>
    <w:rsid w:val="00453AC7"/>
    <w:rsid w:val="00453C07"/>
    <w:rsid w:val="00453FBF"/>
    <w:rsid w:val="0045404C"/>
    <w:rsid w:val="004540E2"/>
    <w:rsid w:val="004544E0"/>
    <w:rsid w:val="004548D6"/>
    <w:rsid w:val="00454E2E"/>
    <w:rsid w:val="00455252"/>
    <w:rsid w:val="0045529B"/>
    <w:rsid w:val="004555CC"/>
    <w:rsid w:val="00455623"/>
    <w:rsid w:val="004559F6"/>
    <w:rsid w:val="004560E9"/>
    <w:rsid w:val="004562CC"/>
    <w:rsid w:val="00456CDE"/>
    <w:rsid w:val="004570FE"/>
    <w:rsid w:val="0045728D"/>
    <w:rsid w:val="00457414"/>
    <w:rsid w:val="0045755B"/>
    <w:rsid w:val="004578A8"/>
    <w:rsid w:val="004579E1"/>
    <w:rsid w:val="00457A8E"/>
    <w:rsid w:val="00457B14"/>
    <w:rsid w:val="00457C05"/>
    <w:rsid w:val="00457CE9"/>
    <w:rsid w:val="00457E52"/>
    <w:rsid w:val="004600E4"/>
    <w:rsid w:val="004605BE"/>
    <w:rsid w:val="00460EAD"/>
    <w:rsid w:val="00461227"/>
    <w:rsid w:val="0046123C"/>
    <w:rsid w:val="004612DE"/>
    <w:rsid w:val="00461A7B"/>
    <w:rsid w:val="00461A80"/>
    <w:rsid w:val="00461D6A"/>
    <w:rsid w:val="0046217E"/>
    <w:rsid w:val="00462291"/>
    <w:rsid w:val="004623DA"/>
    <w:rsid w:val="00462AED"/>
    <w:rsid w:val="00462B39"/>
    <w:rsid w:val="004630F1"/>
    <w:rsid w:val="00463370"/>
    <w:rsid w:val="00463539"/>
    <w:rsid w:val="00463586"/>
    <w:rsid w:val="00463B5B"/>
    <w:rsid w:val="00463CA5"/>
    <w:rsid w:val="004641A9"/>
    <w:rsid w:val="0046444B"/>
    <w:rsid w:val="00464653"/>
    <w:rsid w:val="00464819"/>
    <w:rsid w:val="004648D3"/>
    <w:rsid w:val="00464923"/>
    <w:rsid w:val="0046513F"/>
    <w:rsid w:val="004657FB"/>
    <w:rsid w:val="0046596B"/>
    <w:rsid w:val="00465D72"/>
    <w:rsid w:val="00465EA8"/>
    <w:rsid w:val="00466256"/>
    <w:rsid w:val="00466280"/>
    <w:rsid w:val="0046644D"/>
    <w:rsid w:val="00466580"/>
    <w:rsid w:val="00466765"/>
    <w:rsid w:val="00466940"/>
    <w:rsid w:val="00466CB6"/>
    <w:rsid w:val="00467310"/>
    <w:rsid w:val="0046751E"/>
    <w:rsid w:val="00467818"/>
    <w:rsid w:val="0046785A"/>
    <w:rsid w:val="004678F4"/>
    <w:rsid w:val="00467AC6"/>
    <w:rsid w:val="00470028"/>
    <w:rsid w:val="00470271"/>
    <w:rsid w:val="00470E2F"/>
    <w:rsid w:val="00470F2C"/>
    <w:rsid w:val="0047104F"/>
    <w:rsid w:val="00471319"/>
    <w:rsid w:val="0047140B"/>
    <w:rsid w:val="004714C5"/>
    <w:rsid w:val="0047151B"/>
    <w:rsid w:val="004716C2"/>
    <w:rsid w:val="00471773"/>
    <w:rsid w:val="00471991"/>
    <w:rsid w:val="00471C8C"/>
    <w:rsid w:val="00471D49"/>
    <w:rsid w:val="004723BD"/>
    <w:rsid w:val="00472D08"/>
    <w:rsid w:val="00472DC6"/>
    <w:rsid w:val="00473064"/>
    <w:rsid w:val="004736FE"/>
    <w:rsid w:val="0047389A"/>
    <w:rsid w:val="004739D0"/>
    <w:rsid w:val="00473B88"/>
    <w:rsid w:val="00473BDE"/>
    <w:rsid w:val="00473E13"/>
    <w:rsid w:val="00473F12"/>
    <w:rsid w:val="004740C6"/>
    <w:rsid w:val="004743B2"/>
    <w:rsid w:val="004746F2"/>
    <w:rsid w:val="00474718"/>
    <w:rsid w:val="00474730"/>
    <w:rsid w:val="00474A20"/>
    <w:rsid w:val="00474B15"/>
    <w:rsid w:val="00474D7B"/>
    <w:rsid w:val="004751CB"/>
    <w:rsid w:val="004753F9"/>
    <w:rsid w:val="004754FD"/>
    <w:rsid w:val="004756B7"/>
    <w:rsid w:val="004757A0"/>
    <w:rsid w:val="00475FA4"/>
    <w:rsid w:val="00475FCA"/>
    <w:rsid w:val="0047650B"/>
    <w:rsid w:val="0047689F"/>
    <w:rsid w:val="004768BF"/>
    <w:rsid w:val="00476AF3"/>
    <w:rsid w:val="00476C4A"/>
    <w:rsid w:val="00476DF8"/>
    <w:rsid w:val="00476F92"/>
    <w:rsid w:val="00476FF1"/>
    <w:rsid w:val="0047717B"/>
    <w:rsid w:val="004775D4"/>
    <w:rsid w:val="00477A1E"/>
    <w:rsid w:val="00477C12"/>
    <w:rsid w:val="00477C3C"/>
    <w:rsid w:val="00480323"/>
    <w:rsid w:val="004804A1"/>
    <w:rsid w:val="0048097C"/>
    <w:rsid w:val="00480A81"/>
    <w:rsid w:val="00480ADB"/>
    <w:rsid w:val="00480B82"/>
    <w:rsid w:val="004810C3"/>
    <w:rsid w:val="0048131B"/>
    <w:rsid w:val="00481440"/>
    <w:rsid w:val="004817CF"/>
    <w:rsid w:val="0048180D"/>
    <w:rsid w:val="00481835"/>
    <w:rsid w:val="004818F0"/>
    <w:rsid w:val="00481BC6"/>
    <w:rsid w:val="00481D6D"/>
    <w:rsid w:val="00481E5B"/>
    <w:rsid w:val="00481E6F"/>
    <w:rsid w:val="00481EF8"/>
    <w:rsid w:val="00482998"/>
    <w:rsid w:val="00482C0A"/>
    <w:rsid w:val="00482C4B"/>
    <w:rsid w:val="00482EEC"/>
    <w:rsid w:val="0048354D"/>
    <w:rsid w:val="004835EB"/>
    <w:rsid w:val="00483E46"/>
    <w:rsid w:val="00484166"/>
    <w:rsid w:val="004847C5"/>
    <w:rsid w:val="00484FC3"/>
    <w:rsid w:val="00484FF3"/>
    <w:rsid w:val="004857D9"/>
    <w:rsid w:val="004859DE"/>
    <w:rsid w:val="00485DB5"/>
    <w:rsid w:val="00485F6B"/>
    <w:rsid w:val="0048603D"/>
    <w:rsid w:val="00486046"/>
    <w:rsid w:val="0048604E"/>
    <w:rsid w:val="0048632A"/>
    <w:rsid w:val="00486691"/>
    <w:rsid w:val="00486B43"/>
    <w:rsid w:val="00486C7A"/>
    <w:rsid w:val="00486FC2"/>
    <w:rsid w:val="004873B9"/>
    <w:rsid w:val="004873E4"/>
    <w:rsid w:val="0048747B"/>
    <w:rsid w:val="00487541"/>
    <w:rsid w:val="004875DE"/>
    <w:rsid w:val="00487B96"/>
    <w:rsid w:val="00490501"/>
    <w:rsid w:val="004905BA"/>
    <w:rsid w:val="00490640"/>
    <w:rsid w:val="00490934"/>
    <w:rsid w:val="00490D20"/>
    <w:rsid w:val="004911BA"/>
    <w:rsid w:val="0049131F"/>
    <w:rsid w:val="0049154D"/>
    <w:rsid w:val="00491640"/>
    <w:rsid w:val="00491750"/>
    <w:rsid w:val="00491A29"/>
    <w:rsid w:val="00491AD2"/>
    <w:rsid w:val="00491C54"/>
    <w:rsid w:val="00491CC3"/>
    <w:rsid w:val="00491DF9"/>
    <w:rsid w:val="00491F33"/>
    <w:rsid w:val="00491FC4"/>
    <w:rsid w:val="00492208"/>
    <w:rsid w:val="00492266"/>
    <w:rsid w:val="0049268C"/>
    <w:rsid w:val="00492E16"/>
    <w:rsid w:val="00492E49"/>
    <w:rsid w:val="00492F8A"/>
    <w:rsid w:val="0049325F"/>
    <w:rsid w:val="004933FF"/>
    <w:rsid w:val="00493487"/>
    <w:rsid w:val="00493562"/>
    <w:rsid w:val="0049363C"/>
    <w:rsid w:val="00493AC6"/>
    <w:rsid w:val="00493BEC"/>
    <w:rsid w:val="00493C15"/>
    <w:rsid w:val="00494154"/>
    <w:rsid w:val="004944A5"/>
    <w:rsid w:val="00494DD7"/>
    <w:rsid w:val="00494E80"/>
    <w:rsid w:val="00495149"/>
    <w:rsid w:val="004953E8"/>
    <w:rsid w:val="00495B59"/>
    <w:rsid w:val="0049612B"/>
    <w:rsid w:val="004963C9"/>
    <w:rsid w:val="00496785"/>
    <w:rsid w:val="00496CF7"/>
    <w:rsid w:val="00497278"/>
    <w:rsid w:val="00497299"/>
    <w:rsid w:val="0049765D"/>
    <w:rsid w:val="004978CA"/>
    <w:rsid w:val="00497915"/>
    <w:rsid w:val="00497A70"/>
    <w:rsid w:val="00497ADE"/>
    <w:rsid w:val="00497E8F"/>
    <w:rsid w:val="00497FD0"/>
    <w:rsid w:val="004A0105"/>
    <w:rsid w:val="004A027D"/>
    <w:rsid w:val="004A027F"/>
    <w:rsid w:val="004A053B"/>
    <w:rsid w:val="004A059D"/>
    <w:rsid w:val="004A0C59"/>
    <w:rsid w:val="004A0D10"/>
    <w:rsid w:val="004A0DB8"/>
    <w:rsid w:val="004A0ED6"/>
    <w:rsid w:val="004A1F4C"/>
    <w:rsid w:val="004A2024"/>
    <w:rsid w:val="004A2548"/>
    <w:rsid w:val="004A26CB"/>
    <w:rsid w:val="004A26E8"/>
    <w:rsid w:val="004A2DF6"/>
    <w:rsid w:val="004A3082"/>
    <w:rsid w:val="004A34C4"/>
    <w:rsid w:val="004A3515"/>
    <w:rsid w:val="004A35A6"/>
    <w:rsid w:val="004A3602"/>
    <w:rsid w:val="004A3A93"/>
    <w:rsid w:val="004A3D5A"/>
    <w:rsid w:val="004A3E72"/>
    <w:rsid w:val="004A3F60"/>
    <w:rsid w:val="004A3FAA"/>
    <w:rsid w:val="004A410E"/>
    <w:rsid w:val="004A417C"/>
    <w:rsid w:val="004A43A4"/>
    <w:rsid w:val="004A44A0"/>
    <w:rsid w:val="004A46C5"/>
    <w:rsid w:val="004A479C"/>
    <w:rsid w:val="004A48B5"/>
    <w:rsid w:val="004A4A47"/>
    <w:rsid w:val="004A4BD4"/>
    <w:rsid w:val="004A4C56"/>
    <w:rsid w:val="004A4D5E"/>
    <w:rsid w:val="004A4F47"/>
    <w:rsid w:val="004A4FC9"/>
    <w:rsid w:val="004A5E13"/>
    <w:rsid w:val="004A5E3E"/>
    <w:rsid w:val="004A6527"/>
    <w:rsid w:val="004A665D"/>
    <w:rsid w:val="004A6870"/>
    <w:rsid w:val="004A6A52"/>
    <w:rsid w:val="004A6C3D"/>
    <w:rsid w:val="004A6D29"/>
    <w:rsid w:val="004A6D58"/>
    <w:rsid w:val="004A6DA4"/>
    <w:rsid w:val="004A7A95"/>
    <w:rsid w:val="004A7B16"/>
    <w:rsid w:val="004A7CF7"/>
    <w:rsid w:val="004A7E60"/>
    <w:rsid w:val="004B0129"/>
    <w:rsid w:val="004B0200"/>
    <w:rsid w:val="004B06CB"/>
    <w:rsid w:val="004B126F"/>
    <w:rsid w:val="004B1351"/>
    <w:rsid w:val="004B166D"/>
    <w:rsid w:val="004B1CC3"/>
    <w:rsid w:val="004B2395"/>
    <w:rsid w:val="004B23CE"/>
    <w:rsid w:val="004B2514"/>
    <w:rsid w:val="004B31C1"/>
    <w:rsid w:val="004B3269"/>
    <w:rsid w:val="004B3321"/>
    <w:rsid w:val="004B34FB"/>
    <w:rsid w:val="004B3844"/>
    <w:rsid w:val="004B3978"/>
    <w:rsid w:val="004B3A0F"/>
    <w:rsid w:val="004B3BA9"/>
    <w:rsid w:val="004B3DAF"/>
    <w:rsid w:val="004B3EC2"/>
    <w:rsid w:val="004B423F"/>
    <w:rsid w:val="004B444E"/>
    <w:rsid w:val="004B453B"/>
    <w:rsid w:val="004B476B"/>
    <w:rsid w:val="004B4C0B"/>
    <w:rsid w:val="004B4D78"/>
    <w:rsid w:val="004B4E21"/>
    <w:rsid w:val="004B4E43"/>
    <w:rsid w:val="004B4FD2"/>
    <w:rsid w:val="004B5050"/>
    <w:rsid w:val="004B52BA"/>
    <w:rsid w:val="004B53E0"/>
    <w:rsid w:val="004B56B8"/>
    <w:rsid w:val="004B596A"/>
    <w:rsid w:val="004B59F5"/>
    <w:rsid w:val="004B5B18"/>
    <w:rsid w:val="004B644B"/>
    <w:rsid w:val="004B6486"/>
    <w:rsid w:val="004B65E2"/>
    <w:rsid w:val="004B66D7"/>
    <w:rsid w:val="004B676D"/>
    <w:rsid w:val="004B67E2"/>
    <w:rsid w:val="004B680C"/>
    <w:rsid w:val="004B6821"/>
    <w:rsid w:val="004B739C"/>
    <w:rsid w:val="004B766B"/>
    <w:rsid w:val="004B7EF5"/>
    <w:rsid w:val="004C0099"/>
    <w:rsid w:val="004C0612"/>
    <w:rsid w:val="004C0752"/>
    <w:rsid w:val="004C0788"/>
    <w:rsid w:val="004C07E4"/>
    <w:rsid w:val="004C0E1E"/>
    <w:rsid w:val="004C0EC9"/>
    <w:rsid w:val="004C1517"/>
    <w:rsid w:val="004C15AD"/>
    <w:rsid w:val="004C16B2"/>
    <w:rsid w:val="004C216F"/>
    <w:rsid w:val="004C260F"/>
    <w:rsid w:val="004C28CA"/>
    <w:rsid w:val="004C28D8"/>
    <w:rsid w:val="004C2A5A"/>
    <w:rsid w:val="004C2BC8"/>
    <w:rsid w:val="004C2E81"/>
    <w:rsid w:val="004C2FFC"/>
    <w:rsid w:val="004C32CE"/>
    <w:rsid w:val="004C33BE"/>
    <w:rsid w:val="004C35C0"/>
    <w:rsid w:val="004C3766"/>
    <w:rsid w:val="004C37B0"/>
    <w:rsid w:val="004C39A5"/>
    <w:rsid w:val="004C3CAF"/>
    <w:rsid w:val="004C3E25"/>
    <w:rsid w:val="004C4211"/>
    <w:rsid w:val="004C42B2"/>
    <w:rsid w:val="004C464F"/>
    <w:rsid w:val="004C47C3"/>
    <w:rsid w:val="004C49EF"/>
    <w:rsid w:val="004C4A92"/>
    <w:rsid w:val="004C4B18"/>
    <w:rsid w:val="004C4EA7"/>
    <w:rsid w:val="004C51FC"/>
    <w:rsid w:val="004C5255"/>
    <w:rsid w:val="004C557C"/>
    <w:rsid w:val="004C57A6"/>
    <w:rsid w:val="004C5D22"/>
    <w:rsid w:val="004C5ED5"/>
    <w:rsid w:val="004C5FE6"/>
    <w:rsid w:val="004C6086"/>
    <w:rsid w:val="004C6CE0"/>
    <w:rsid w:val="004C6E2E"/>
    <w:rsid w:val="004C7012"/>
    <w:rsid w:val="004C7131"/>
    <w:rsid w:val="004C71EE"/>
    <w:rsid w:val="004C749C"/>
    <w:rsid w:val="004C78EE"/>
    <w:rsid w:val="004C7BD7"/>
    <w:rsid w:val="004D01BF"/>
    <w:rsid w:val="004D01D4"/>
    <w:rsid w:val="004D0844"/>
    <w:rsid w:val="004D09A1"/>
    <w:rsid w:val="004D0FB7"/>
    <w:rsid w:val="004D100C"/>
    <w:rsid w:val="004D1643"/>
    <w:rsid w:val="004D17A4"/>
    <w:rsid w:val="004D19B6"/>
    <w:rsid w:val="004D20EE"/>
    <w:rsid w:val="004D2141"/>
    <w:rsid w:val="004D24AA"/>
    <w:rsid w:val="004D28F8"/>
    <w:rsid w:val="004D2A49"/>
    <w:rsid w:val="004D2BBF"/>
    <w:rsid w:val="004D2C1F"/>
    <w:rsid w:val="004D2CC4"/>
    <w:rsid w:val="004D2E70"/>
    <w:rsid w:val="004D32A3"/>
    <w:rsid w:val="004D3547"/>
    <w:rsid w:val="004D35A1"/>
    <w:rsid w:val="004D36C4"/>
    <w:rsid w:val="004D3991"/>
    <w:rsid w:val="004D3AB9"/>
    <w:rsid w:val="004D3CD4"/>
    <w:rsid w:val="004D3D67"/>
    <w:rsid w:val="004D4607"/>
    <w:rsid w:val="004D4AC3"/>
    <w:rsid w:val="004D517B"/>
    <w:rsid w:val="004D533B"/>
    <w:rsid w:val="004D6116"/>
    <w:rsid w:val="004D620B"/>
    <w:rsid w:val="004D6294"/>
    <w:rsid w:val="004D658E"/>
    <w:rsid w:val="004D68FF"/>
    <w:rsid w:val="004D6906"/>
    <w:rsid w:val="004D6BCA"/>
    <w:rsid w:val="004D6FDC"/>
    <w:rsid w:val="004D7141"/>
    <w:rsid w:val="004D74C6"/>
    <w:rsid w:val="004D7899"/>
    <w:rsid w:val="004D7A3D"/>
    <w:rsid w:val="004D7BDE"/>
    <w:rsid w:val="004D7C64"/>
    <w:rsid w:val="004D7CA1"/>
    <w:rsid w:val="004D7D96"/>
    <w:rsid w:val="004E0095"/>
    <w:rsid w:val="004E02A7"/>
    <w:rsid w:val="004E074A"/>
    <w:rsid w:val="004E0C14"/>
    <w:rsid w:val="004E0C1B"/>
    <w:rsid w:val="004E0C20"/>
    <w:rsid w:val="004E0E13"/>
    <w:rsid w:val="004E146B"/>
    <w:rsid w:val="004E1C4E"/>
    <w:rsid w:val="004E1D07"/>
    <w:rsid w:val="004E1F07"/>
    <w:rsid w:val="004E2001"/>
    <w:rsid w:val="004E243D"/>
    <w:rsid w:val="004E24D4"/>
    <w:rsid w:val="004E26F1"/>
    <w:rsid w:val="004E2A80"/>
    <w:rsid w:val="004E2E6D"/>
    <w:rsid w:val="004E2F9B"/>
    <w:rsid w:val="004E2FA4"/>
    <w:rsid w:val="004E31F5"/>
    <w:rsid w:val="004E33F6"/>
    <w:rsid w:val="004E3407"/>
    <w:rsid w:val="004E376B"/>
    <w:rsid w:val="004E3A60"/>
    <w:rsid w:val="004E415B"/>
    <w:rsid w:val="004E4412"/>
    <w:rsid w:val="004E45EC"/>
    <w:rsid w:val="004E4953"/>
    <w:rsid w:val="004E49E3"/>
    <w:rsid w:val="004E4AD7"/>
    <w:rsid w:val="004E4B5D"/>
    <w:rsid w:val="004E4EEE"/>
    <w:rsid w:val="004E501E"/>
    <w:rsid w:val="004E53B5"/>
    <w:rsid w:val="004E59CB"/>
    <w:rsid w:val="004E5BA5"/>
    <w:rsid w:val="004E5BD4"/>
    <w:rsid w:val="004E5D11"/>
    <w:rsid w:val="004E5D92"/>
    <w:rsid w:val="004E5E69"/>
    <w:rsid w:val="004E610F"/>
    <w:rsid w:val="004E6232"/>
    <w:rsid w:val="004E64A4"/>
    <w:rsid w:val="004E6675"/>
    <w:rsid w:val="004E66F4"/>
    <w:rsid w:val="004E6968"/>
    <w:rsid w:val="004E6C55"/>
    <w:rsid w:val="004E6D7E"/>
    <w:rsid w:val="004E6F81"/>
    <w:rsid w:val="004E6FC7"/>
    <w:rsid w:val="004E78F3"/>
    <w:rsid w:val="004E7BC3"/>
    <w:rsid w:val="004E7E25"/>
    <w:rsid w:val="004E7FCA"/>
    <w:rsid w:val="004F0366"/>
    <w:rsid w:val="004F0692"/>
    <w:rsid w:val="004F0DBD"/>
    <w:rsid w:val="004F0DEB"/>
    <w:rsid w:val="004F0F43"/>
    <w:rsid w:val="004F0F80"/>
    <w:rsid w:val="004F1BF2"/>
    <w:rsid w:val="004F25D5"/>
    <w:rsid w:val="004F2CE0"/>
    <w:rsid w:val="004F30C2"/>
    <w:rsid w:val="004F31BA"/>
    <w:rsid w:val="004F3B60"/>
    <w:rsid w:val="004F52CE"/>
    <w:rsid w:val="004F58BC"/>
    <w:rsid w:val="004F5B6D"/>
    <w:rsid w:val="004F5C1C"/>
    <w:rsid w:val="004F5DD1"/>
    <w:rsid w:val="004F5E84"/>
    <w:rsid w:val="004F636E"/>
    <w:rsid w:val="004F6404"/>
    <w:rsid w:val="004F6688"/>
    <w:rsid w:val="004F677C"/>
    <w:rsid w:val="004F69C6"/>
    <w:rsid w:val="004F6A02"/>
    <w:rsid w:val="004F6A1A"/>
    <w:rsid w:val="004F6D96"/>
    <w:rsid w:val="004F6EE1"/>
    <w:rsid w:val="004F718A"/>
    <w:rsid w:val="004F7492"/>
    <w:rsid w:val="004F7646"/>
    <w:rsid w:val="004F78D5"/>
    <w:rsid w:val="004F7900"/>
    <w:rsid w:val="004F7A2E"/>
    <w:rsid w:val="004F7B18"/>
    <w:rsid w:val="004F7F8C"/>
    <w:rsid w:val="00500238"/>
    <w:rsid w:val="0050060B"/>
    <w:rsid w:val="00500A4E"/>
    <w:rsid w:val="00500C9F"/>
    <w:rsid w:val="005012BB"/>
    <w:rsid w:val="005012E9"/>
    <w:rsid w:val="005015BE"/>
    <w:rsid w:val="0050160B"/>
    <w:rsid w:val="00501A77"/>
    <w:rsid w:val="00501DF2"/>
    <w:rsid w:val="005021C3"/>
    <w:rsid w:val="005022B8"/>
    <w:rsid w:val="005022D1"/>
    <w:rsid w:val="00502463"/>
    <w:rsid w:val="00502758"/>
    <w:rsid w:val="00502884"/>
    <w:rsid w:val="00502AD3"/>
    <w:rsid w:val="00502DA4"/>
    <w:rsid w:val="00502E65"/>
    <w:rsid w:val="005037A6"/>
    <w:rsid w:val="005041E6"/>
    <w:rsid w:val="005044C4"/>
    <w:rsid w:val="005046EE"/>
    <w:rsid w:val="00504F85"/>
    <w:rsid w:val="005053A6"/>
    <w:rsid w:val="00505506"/>
    <w:rsid w:val="005056CD"/>
    <w:rsid w:val="0050577A"/>
    <w:rsid w:val="005057FC"/>
    <w:rsid w:val="00505A85"/>
    <w:rsid w:val="00505CDC"/>
    <w:rsid w:val="00505E91"/>
    <w:rsid w:val="005060E1"/>
    <w:rsid w:val="0050625F"/>
    <w:rsid w:val="00506351"/>
    <w:rsid w:val="00506B3C"/>
    <w:rsid w:val="00506C2E"/>
    <w:rsid w:val="00506F18"/>
    <w:rsid w:val="00507067"/>
    <w:rsid w:val="00507574"/>
    <w:rsid w:val="00507BB3"/>
    <w:rsid w:val="00507E63"/>
    <w:rsid w:val="00507FA3"/>
    <w:rsid w:val="00510750"/>
    <w:rsid w:val="00510795"/>
    <w:rsid w:val="00510B57"/>
    <w:rsid w:val="00510C95"/>
    <w:rsid w:val="005113ED"/>
    <w:rsid w:val="005119EA"/>
    <w:rsid w:val="00511C2C"/>
    <w:rsid w:val="00511E30"/>
    <w:rsid w:val="00511F0C"/>
    <w:rsid w:val="005122EE"/>
    <w:rsid w:val="00512353"/>
    <w:rsid w:val="0051250E"/>
    <w:rsid w:val="00512A43"/>
    <w:rsid w:val="00512BEE"/>
    <w:rsid w:val="00512FCC"/>
    <w:rsid w:val="0051378D"/>
    <w:rsid w:val="0051397A"/>
    <w:rsid w:val="00513B24"/>
    <w:rsid w:val="00513D1E"/>
    <w:rsid w:val="00513F9F"/>
    <w:rsid w:val="00514438"/>
    <w:rsid w:val="005145F6"/>
    <w:rsid w:val="005146A0"/>
    <w:rsid w:val="00514B51"/>
    <w:rsid w:val="00515345"/>
    <w:rsid w:val="005154FD"/>
    <w:rsid w:val="005156DF"/>
    <w:rsid w:val="00515ABB"/>
    <w:rsid w:val="00515F26"/>
    <w:rsid w:val="00516436"/>
    <w:rsid w:val="00516BC1"/>
    <w:rsid w:val="005171AD"/>
    <w:rsid w:val="0051732D"/>
    <w:rsid w:val="005178EF"/>
    <w:rsid w:val="00517AD3"/>
    <w:rsid w:val="00517E82"/>
    <w:rsid w:val="005200CA"/>
    <w:rsid w:val="005202D4"/>
    <w:rsid w:val="005203C1"/>
    <w:rsid w:val="00520507"/>
    <w:rsid w:val="0052052A"/>
    <w:rsid w:val="005205E1"/>
    <w:rsid w:val="005205E2"/>
    <w:rsid w:val="00520E86"/>
    <w:rsid w:val="00520FAF"/>
    <w:rsid w:val="005211B8"/>
    <w:rsid w:val="00521579"/>
    <w:rsid w:val="0052167A"/>
    <w:rsid w:val="00521711"/>
    <w:rsid w:val="00521796"/>
    <w:rsid w:val="00521B0B"/>
    <w:rsid w:val="00522126"/>
    <w:rsid w:val="005224A7"/>
    <w:rsid w:val="00522616"/>
    <w:rsid w:val="005227D5"/>
    <w:rsid w:val="0052285C"/>
    <w:rsid w:val="0052297C"/>
    <w:rsid w:val="00522D5C"/>
    <w:rsid w:val="00522D71"/>
    <w:rsid w:val="005232B4"/>
    <w:rsid w:val="0052333E"/>
    <w:rsid w:val="005236ED"/>
    <w:rsid w:val="005239D7"/>
    <w:rsid w:val="00523A68"/>
    <w:rsid w:val="00523CFB"/>
    <w:rsid w:val="005242B5"/>
    <w:rsid w:val="0052491C"/>
    <w:rsid w:val="00524F7C"/>
    <w:rsid w:val="00524FC0"/>
    <w:rsid w:val="0052533D"/>
    <w:rsid w:val="005253C6"/>
    <w:rsid w:val="005259C6"/>
    <w:rsid w:val="00525B18"/>
    <w:rsid w:val="00525C83"/>
    <w:rsid w:val="00526B06"/>
    <w:rsid w:val="00527052"/>
    <w:rsid w:val="00530131"/>
    <w:rsid w:val="005301F7"/>
    <w:rsid w:val="0053060A"/>
    <w:rsid w:val="0053078B"/>
    <w:rsid w:val="00530C19"/>
    <w:rsid w:val="005310D4"/>
    <w:rsid w:val="00531871"/>
    <w:rsid w:val="0053187C"/>
    <w:rsid w:val="00531E23"/>
    <w:rsid w:val="00531F6F"/>
    <w:rsid w:val="00532113"/>
    <w:rsid w:val="0053245C"/>
    <w:rsid w:val="00532852"/>
    <w:rsid w:val="00532CE5"/>
    <w:rsid w:val="00532ECE"/>
    <w:rsid w:val="00533711"/>
    <w:rsid w:val="00533785"/>
    <w:rsid w:val="005338CE"/>
    <w:rsid w:val="0053392C"/>
    <w:rsid w:val="00534C2E"/>
    <w:rsid w:val="005354A5"/>
    <w:rsid w:val="0053592D"/>
    <w:rsid w:val="00535B98"/>
    <w:rsid w:val="00535C7F"/>
    <w:rsid w:val="00535FC1"/>
    <w:rsid w:val="00536252"/>
    <w:rsid w:val="005364F7"/>
    <w:rsid w:val="00536614"/>
    <w:rsid w:val="00536813"/>
    <w:rsid w:val="00536928"/>
    <w:rsid w:val="00536C5F"/>
    <w:rsid w:val="005372A8"/>
    <w:rsid w:val="005372EE"/>
    <w:rsid w:val="00537312"/>
    <w:rsid w:val="005375EC"/>
    <w:rsid w:val="00537BFE"/>
    <w:rsid w:val="00537DA6"/>
    <w:rsid w:val="005402C4"/>
    <w:rsid w:val="005403E4"/>
    <w:rsid w:val="0054064E"/>
    <w:rsid w:val="00540809"/>
    <w:rsid w:val="005408A4"/>
    <w:rsid w:val="005408DF"/>
    <w:rsid w:val="00540E21"/>
    <w:rsid w:val="00541148"/>
    <w:rsid w:val="00541189"/>
    <w:rsid w:val="00541C97"/>
    <w:rsid w:val="00541CC2"/>
    <w:rsid w:val="00541F2B"/>
    <w:rsid w:val="00542053"/>
    <w:rsid w:val="00542281"/>
    <w:rsid w:val="00542CE3"/>
    <w:rsid w:val="00542E3C"/>
    <w:rsid w:val="0054345C"/>
    <w:rsid w:val="005435FE"/>
    <w:rsid w:val="00543636"/>
    <w:rsid w:val="00543880"/>
    <w:rsid w:val="00543F9D"/>
    <w:rsid w:val="00544BD1"/>
    <w:rsid w:val="00544ECB"/>
    <w:rsid w:val="005452A8"/>
    <w:rsid w:val="00545B0B"/>
    <w:rsid w:val="00545C16"/>
    <w:rsid w:val="00545CD8"/>
    <w:rsid w:val="00545D1E"/>
    <w:rsid w:val="005461F8"/>
    <w:rsid w:val="0054622C"/>
    <w:rsid w:val="005463A0"/>
    <w:rsid w:val="005463D2"/>
    <w:rsid w:val="0054681A"/>
    <w:rsid w:val="00546958"/>
    <w:rsid w:val="00546BDD"/>
    <w:rsid w:val="00546CF0"/>
    <w:rsid w:val="00546D67"/>
    <w:rsid w:val="00547269"/>
    <w:rsid w:val="00547930"/>
    <w:rsid w:val="00547AE0"/>
    <w:rsid w:val="00547E20"/>
    <w:rsid w:val="00547F25"/>
    <w:rsid w:val="005503F4"/>
    <w:rsid w:val="005504FC"/>
    <w:rsid w:val="00550512"/>
    <w:rsid w:val="00550519"/>
    <w:rsid w:val="005505AF"/>
    <w:rsid w:val="00550A47"/>
    <w:rsid w:val="00550B3D"/>
    <w:rsid w:val="00551344"/>
    <w:rsid w:val="00551856"/>
    <w:rsid w:val="00551886"/>
    <w:rsid w:val="00551934"/>
    <w:rsid w:val="00551B3F"/>
    <w:rsid w:val="00551BFF"/>
    <w:rsid w:val="005521CE"/>
    <w:rsid w:val="0055235F"/>
    <w:rsid w:val="00552542"/>
    <w:rsid w:val="0055269F"/>
    <w:rsid w:val="005527E6"/>
    <w:rsid w:val="00552855"/>
    <w:rsid w:val="005530ED"/>
    <w:rsid w:val="00553A2D"/>
    <w:rsid w:val="00553B41"/>
    <w:rsid w:val="00553F13"/>
    <w:rsid w:val="00554293"/>
    <w:rsid w:val="00554649"/>
    <w:rsid w:val="00554EA7"/>
    <w:rsid w:val="005551F2"/>
    <w:rsid w:val="00555447"/>
    <w:rsid w:val="0055557F"/>
    <w:rsid w:val="005555AE"/>
    <w:rsid w:val="0055575F"/>
    <w:rsid w:val="005557D8"/>
    <w:rsid w:val="0055581C"/>
    <w:rsid w:val="00555849"/>
    <w:rsid w:val="00555903"/>
    <w:rsid w:val="0055593F"/>
    <w:rsid w:val="00555A2D"/>
    <w:rsid w:val="00555A31"/>
    <w:rsid w:val="00555B55"/>
    <w:rsid w:val="005561F5"/>
    <w:rsid w:val="005562D5"/>
    <w:rsid w:val="005563CD"/>
    <w:rsid w:val="00556429"/>
    <w:rsid w:val="0055653C"/>
    <w:rsid w:val="00556685"/>
    <w:rsid w:val="00556C11"/>
    <w:rsid w:val="00556C14"/>
    <w:rsid w:val="00556C3B"/>
    <w:rsid w:val="00557446"/>
    <w:rsid w:val="005577DF"/>
    <w:rsid w:val="005578C3"/>
    <w:rsid w:val="00557950"/>
    <w:rsid w:val="005579F4"/>
    <w:rsid w:val="00557BEB"/>
    <w:rsid w:val="00557C48"/>
    <w:rsid w:val="00557D33"/>
    <w:rsid w:val="00560108"/>
    <w:rsid w:val="00560323"/>
    <w:rsid w:val="00560335"/>
    <w:rsid w:val="0056045E"/>
    <w:rsid w:val="005609CD"/>
    <w:rsid w:val="00560ADC"/>
    <w:rsid w:val="00560D52"/>
    <w:rsid w:val="00560D54"/>
    <w:rsid w:val="005611BE"/>
    <w:rsid w:val="0056125C"/>
    <w:rsid w:val="0056186C"/>
    <w:rsid w:val="00561DCE"/>
    <w:rsid w:val="00561DD1"/>
    <w:rsid w:val="00562D52"/>
    <w:rsid w:val="00562F38"/>
    <w:rsid w:val="005631E3"/>
    <w:rsid w:val="00563379"/>
    <w:rsid w:val="00563702"/>
    <w:rsid w:val="00563A03"/>
    <w:rsid w:val="00563BE5"/>
    <w:rsid w:val="00563F37"/>
    <w:rsid w:val="0056416A"/>
    <w:rsid w:val="00564329"/>
    <w:rsid w:val="00564336"/>
    <w:rsid w:val="005644BF"/>
    <w:rsid w:val="005644C3"/>
    <w:rsid w:val="0056473A"/>
    <w:rsid w:val="005647FB"/>
    <w:rsid w:val="005649DA"/>
    <w:rsid w:val="00564CD6"/>
    <w:rsid w:val="00564CD9"/>
    <w:rsid w:val="00564F87"/>
    <w:rsid w:val="0056519C"/>
    <w:rsid w:val="005653AD"/>
    <w:rsid w:val="00565408"/>
    <w:rsid w:val="00565AB9"/>
    <w:rsid w:val="00565BD0"/>
    <w:rsid w:val="00565F73"/>
    <w:rsid w:val="00566236"/>
    <w:rsid w:val="00566DB5"/>
    <w:rsid w:val="00566FED"/>
    <w:rsid w:val="00567272"/>
    <w:rsid w:val="00567623"/>
    <w:rsid w:val="00567C93"/>
    <w:rsid w:val="00567D57"/>
    <w:rsid w:val="00567E11"/>
    <w:rsid w:val="00567FA9"/>
    <w:rsid w:val="005700C6"/>
    <w:rsid w:val="0057041D"/>
    <w:rsid w:val="00570636"/>
    <w:rsid w:val="005706E5"/>
    <w:rsid w:val="005707B1"/>
    <w:rsid w:val="005708C1"/>
    <w:rsid w:val="00570EA0"/>
    <w:rsid w:val="00571099"/>
    <w:rsid w:val="00571167"/>
    <w:rsid w:val="005714A1"/>
    <w:rsid w:val="00571570"/>
    <w:rsid w:val="00571695"/>
    <w:rsid w:val="00571C6F"/>
    <w:rsid w:val="00571DC8"/>
    <w:rsid w:val="00571FE2"/>
    <w:rsid w:val="00572174"/>
    <w:rsid w:val="00572522"/>
    <w:rsid w:val="00572738"/>
    <w:rsid w:val="005729E9"/>
    <w:rsid w:val="00573264"/>
    <w:rsid w:val="00573461"/>
    <w:rsid w:val="0057351B"/>
    <w:rsid w:val="0057393E"/>
    <w:rsid w:val="00573B24"/>
    <w:rsid w:val="0057449D"/>
    <w:rsid w:val="00574720"/>
    <w:rsid w:val="00574769"/>
    <w:rsid w:val="00575009"/>
    <w:rsid w:val="005754D5"/>
    <w:rsid w:val="0057565E"/>
    <w:rsid w:val="00575737"/>
    <w:rsid w:val="005758E3"/>
    <w:rsid w:val="005758F4"/>
    <w:rsid w:val="00575C83"/>
    <w:rsid w:val="00575D53"/>
    <w:rsid w:val="00576389"/>
    <w:rsid w:val="005763BE"/>
    <w:rsid w:val="00576C99"/>
    <w:rsid w:val="00576D6E"/>
    <w:rsid w:val="00576FB8"/>
    <w:rsid w:val="005779F0"/>
    <w:rsid w:val="00577A25"/>
    <w:rsid w:val="00577CC1"/>
    <w:rsid w:val="00577F3E"/>
    <w:rsid w:val="0058008C"/>
    <w:rsid w:val="00580854"/>
    <w:rsid w:val="00580CC0"/>
    <w:rsid w:val="00580CC1"/>
    <w:rsid w:val="00580ED6"/>
    <w:rsid w:val="0058105D"/>
    <w:rsid w:val="00581186"/>
    <w:rsid w:val="00581C01"/>
    <w:rsid w:val="00581D34"/>
    <w:rsid w:val="0058212D"/>
    <w:rsid w:val="005822B6"/>
    <w:rsid w:val="00582A7E"/>
    <w:rsid w:val="00582AC3"/>
    <w:rsid w:val="00582B37"/>
    <w:rsid w:val="00582EE2"/>
    <w:rsid w:val="00582F4E"/>
    <w:rsid w:val="00583195"/>
    <w:rsid w:val="005831DA"/>
    <w:rsid w:val="00583375"/>
    <w:rsid w:val="0058357C"/>
    <w:rsid w:val="00583707"/>
    <w:rsid w:val="0058380D"/>
    <w:rsid w:val="00583A77"/>
    <w:rsid w:val="00583C93"/>
    <w:rsid w:val="00584852"/>
    <w:rsid w:val="00584A66"/>
    <w:rsid w:val="00584F0D"/>
    <w:rsid w:val="00585892"/>
    <w:rsid w:val="00585C88"/>
    <w:rsid w:val="00585F04"/>
    <w:rsid w:val="0058613C"/>
    <w:rsid w:val="00586B22"/>
    <w:rsid w:val="00586D82"/>
    <w:rsid w:val="00587054"/>
    <w:rsid w:val="00587125"/>
    <w:rsid w:val="0058738F"/>
    <w:rsid w:val="005876CC"/>
    <w:rsid w:val="00587961"/>
    <w:rsid w:val="005902E3"/>
    <w:rsid w:val="005905E8"/>
    <w:rsid w:val="00590C37"/>
    <w:rsid w:val="00590CC3"/>
    <w:rsid w:val="00590F76"/>
    <w:rsid w:val="00591184"/>
    <w:rsid w:val="005916B3"/>
    <w:rsid w:val="005917B6"/>
    <w:rsid w:val="0059196D"/>
    <w:rsid w:val="0059203D"/>
    <w:rsid w:val="00592344"/>
    <w:rsid w:val="00592581"/>
    <w:rsid w:val="00592CD4"/>
    <w:rsid w:val="00592ED5"/>
    <w:rsid w:val="005930C4"/>
    <w:rsid w:val="005937E4"/>
    <w:rsid w:val="00593863"/>
    <w:rsid w:val="00593A7E"/>
    <w:rsid w:val="00593B8A"/>
    <w:rsid w:val="00593DE6"/>
    <w:rsid w:val="00594513"/>
    <w:rsid w:val="0059453C"/>
    <w:rsid w:val="00594B12"/>
    <w:rsid w:val="00594BE5"/>
    <w:rsid w:val="00594ED3"/>
    <w:rsid w:val="005952F3"/>
    <w:rsid w:val="00595D11"/>
    <w:rsid w:val="00596011"/>
    <w:rsid w:val="005961C7"/>
    <w:rsid w:val="00596234"/>
    <w:rsid w:val="00596616"/>
    <w:rsid w:val="005966C7"/>
    <w:rsid w:val="0059674F"/>
    <w:rsid w:val="005968BD"/>
    <w:rsid w:val="00596A4F"/>
    <w:rsid w:val="00596A65"/>
    <w:rsid w:val="00596C39"/>
    <w:rsid w:val="00597466"/>
    <w:rsid w:val="005974BC"/>
    <w:rsid w:val="005A03F8"/>
    <w:rsid w:val="005A08DB"/>
    <w:rsid w:val="005A0B04"/>
    <w:rsid w:val="005A0C7F"/>
    <w:rsid w:val="005A11B7"/>
    <w:rsid w:val="005A12F7"/>
    <w:rsid w:val="005A1554"/>
    <w:rsid w:val="005A1A37"/>
    <w:rsid w:val="005A1A9E"/>
    <w:rsid w:val="005A1AB8"/>
    <w:rsid w:val="005A1BD1"/>
    <w:rsid w:val="005A1F11"/>
    <w:rsid w:val="005A1FCC"/>
    <w:rsid w:val="005A22A2"/>
    <w:rsid w:val="005A2664"/>
    <w:rsid w:val="005A2A68"/>
    <w:rsid w:val="005A2DA2"/>
    <w:rsid w:val="005A2E8B"/>
    <w:rsid w:val="005A3230"/>
    <w:rsid w:val="005A35C9"/>
    <w:rsid w:val="005A390B"/>
    <w:rsid w:val="005A3BB0"/>
    <w:rsid w:val="005A3C09"/>
    <w:rsid w:val="005A3D3A"/>
    <w:rsid w:val="005A3F7E"/>
    <w:rsid w:val="005A43E9"/>
    <w:rsid w:val="005A4411"/>
    <w:rsid w:val="005A4429"/>
    <w:rsid w:val="005A46EE"/>
    <w:rsid w:val="005A49D6"/>
    <w:rsid w:val="005A4CED"/>
    <w:rsid w:val="005A4D5A"/>
    <w:rsid w:val="005A4D82"/>
    <w:rsid w:val="005A4EBD"/>
    <w:rsid w:val="005A4F77"/>
    <w:rsid w:val="005A506C"/>
    <w:rsid w:val="005A51E0"/>
    <w:rsid w:val="005A532C"/>
    <w:rsid w:val="005A536A"/>
    <w:rsid w:val="005A53BB"/>
    <w:rsid w:val="005A56C4"/>
    <w:rsid w:val="005A575C"/>
    <w:rsid w:val="005A5828"/>
    <w:rsid w:val="005A5B88"/>
    <w:rsid w:val="005A5FA9"/>
    <w:rsid w:val="005A6437"/>
    <w:rsid w:val="005A667D"/>
    <w:rsid w:val="005A6B33"/>
    <w:rsid w:val="005A6D46"/>
    <w:rsid w:val="005A7756"/>
    <w:rsid w:val="005A7AC6"/>
    <w:rsid w:val="005A7F66"/>
    <w:rsid w:val="005A7F7D"/>
    <w:rsid w:val="005A7F9C"/>
    <w:rsid w:val="005B00CD"/>
    <w:rsid w:val="005B0324"/>
    <w:rsid w:val="005B053F"/>
    <w:rsid w:val="005B08E6"/>
    <w:rsid w:val="005B09C1"/>
    <w:rsid w:val="005B0C45"/>
    <w:rsid w:val="005B12B7"/>
    <w:rsid w:val="005B2178"/>
    <w:rsid w:val="005B2455"/>
    <w:rsid w:val="005B25D3"/>
    <w:rsid w:val="005B27F1"/>
    <w:rsid w:val="005B2E28"/>
    <w:rsid w:val="005B3043"/>
    <w:rsid w:val="005B3160"/>
    <w:rsid w:val="005B357C"/>
    <w:rsid w:val="005B37A3"/>
    <w:rsid w:val="005B397F"/>
    <w:rsid w:val="005B3B7F"/>
    <w:rsid w:val="005B3C2C"/>
    <w:rsid w:val="005B4333"/>
    <w:rsid w:val="005B4382"/>
    <w:rsid w:val="005B463B"/>
    <w:rsid w:val="005B46D3"/>
    <w:rsid w:val="005B48A8"/>
    <w:rsid w:val="005B493E"/>
    <w:rsid w:val="005B4BCA"/>
    <w:rsid w:val="005B4C77"/>
    <w:rsid w:val="005B4EC7"/>
    <w:rsid w:val="005B5067"/>
    <w:rsid w:val="005B5136"/>
    <w:rsid w:val="005B53D1"/>
    <w:rsid w:val="005B5488"/>
    <w:rsid w:val="005B58B5"/>
    <w:rsid w:val="005B5960"/>
    <w:rsid w:val="005B5987"/>
    <w:rsid w:val="005B59C3"/>
    <w:rsid w:val="005B5B6F"/>
    <w:rsid w:val="005B5EB2"/>
    <w:rsid w:val="005B5F9C"/>
    <w:rsid w:val="005B67DE"/>
    <w:rsid w:val="005B6F6F"/>
    <w:rsid w:val="005B738C"/>
    <w:rsid w:val="005B7418"/>
    <w:rsid w:val="005B7483"/>
    <w:rsid w:val="005B764F"/>
    <w:rsid w:val="005B78AD"/>
    <w:rsid w:val="005B7944"/>
    <w:rsid w:val="005B7F50"/>
    <w:rsid w:val="005B7FA9"/>
    <w:rsid w:val="005C01F8"/>
    <w:rsid w:val="005C09C5"/>
    <w:rsid w:val="005C0B24"/>
    <w:rsid w:val="005C15EF"/>
    <w:rsid w:val="005C16C6"/>
    <w:rsid w:val="005C1BA1"/>
    <w:rsid w:val="005C1FA8"/>
    <w:rsid w:val="005C2178"/>
    <w:rsid w:val="005C233A"/>
    <w:rsid w:val="005C2476"/>
    <w:rsid w:val="005C2499"/>
    <w:rsid w:val="005C2585"/>
    <w:rsid w:val="005C26C7"/>
    <w:rsid w:val="005C28D9"/>
    <w:rsid w:val="005C2F8D"/>
    <w:rsid w:val="005C35CA"/>
    <w:rsid w:val="005C35FF"/>
    <w:rsid w:val="005C4122"/>
    <w:rsid w:val="005C447A"/>
    <w:rsid w:val="005C5153"/>
    <w:rsid w:val="005C517A"/>
    <w:rsid w:val="005C54A6"/>
    <w:rsid w:val="005C588C"/>
    <w:rsid w:val="005C589E"/>
    <w:rsid w:val="005C59B5"/>
    <w:rsid w:val="005C5EB6"/>
    <w:rsid w:val="005C5F98"/>
    <w:rsid w:val="005C6544"/>
    <w:rsid w:val="005C67BB"/>
    <w:rsid w:val="005C6E74"/>
    <w:rsid w:val="005C6EC7"/>
    <w:rsid w:val="005C6EE8"/>
    <w:rsid w:val="005C7053"/>
    <w:rsid w:val="005C70BF"/>
    <w:rsid w:val="005C746A"/>
    <w:rsid w:val="005C75CB"/>
    <w:rsid w:val="005C7AEE"/>
    <w:rsid w:val="005C7B51"/>
    <w:rsid w:val="005C7F35"/>
    <w:rsid w:val="005D046C"/>
    <w:rsid w:val="005D0686"/>
    <w:rsid w:val="005D09EF"/>
    <w:rsid w:val="005D0BAC"/>
    <w:rsid w:val="005D0E17"/>
    <w:rsid w:val="005D15F3"/>
    <w:rsid w:val="005D1A53"/>
    <w:rsid w:val="005D1A6D"/>
    <w:rsid w:val="005D1C12"/>
    <w:rsid w:val="005D1DDF"/>
    <w:rsid w:val="005D1F7F"/>
    <w:rsid w:val="005D2084"/>
    <w:rsid w:val="005D2345"/>
    <w:rsid w:val="005D2361"/>
    <w:rsid w:val="005D236C"/>
    <w:rsid w:val="005D241F"/>
    <w:rsid w:val="005D24C2"/>
    <w:rsid w:val="005D25EE"/>
    <w:rsid w:val="005D273B"/>
    <w:rsid w:val="005D276D"/>
    <w:rsid w:val="005D2870"/>
    <w:rsid w:val="005D30E6"/>
    <w:rsid w:val="005D31E4"/>
    <w:rsid w:val="005D338C"/>
    <w:rsid w:val="005D33C2"/>
    <w:rsid w:val="005D3967"/>
    <w:rsid w:val="005D3AA3"/>
    <w:rsid w:val="005D3B79"/>
    <w:rsid w:val="005D3E1C"/>
    <w:rsid w:val="005D44D1"/>
    <w:rsid w:val="005D4868"/>
    <w:rsid w:val="005D4A78"/>
    <w:rsid w:val="005D4BCB"/>
    <w:rsid w:val="005D5325"/>
    <w:rsid w:val="005D573D"/>
    <w:rsid w:val="005D579C"/>
    <w:rsid w:val="005D5895"/>
    <w:rsid w:val="005D61E1"/>
    <w:rsid w:val="005D646B"/>
    <w:rsid w:val="005D64CF"/>
    <w:rsid w:val="005D6A88"/>
    <w:rsid w:val="005D6B03"/>
    <w:rsid w:val="005D6B5C"/>
    <w:rsid w:val="005D71B8"/>
    <w:rsid w:val="005D737F"/>
    <w:rsid w:val="005D7460"/>
    <w:rsid w:val="005D7A00"/>
    <w:rsid w:val="005D7BAD"/>
    <w:rsid w:val="005D7D02"/>
    <w:rsid w:val="005E0430"/>
    <w:rsid w:val="005E0551"/>
    <w:rsid w:val="005E0951"/>
    <w:rsid w:val="005E0EFC"/>
    <w:rsid w:val="005E1309"/>
    <w:rsid w:val="005E14BD"/>
    <w:rsid w:val="005E167E"/>
    <w:rsid w:val="005E171C"/>
    <w:rsid w:val="005E172D"/>
    <w:rsid w:val="005E1A3E"/>
    <w:rsid w:val="005E1AD7"/>
    <w:rsid w:val="005E2085"/>
    <w:rsid w:val="005E20C4"/>
    <w:rsid w:val="005E2474"/>
    <w:rsid w:val="005E329A"/>
    <w:rsid w:val="005E337B"/>
    <w:rsid w:val="005E384D"/>
    <w:rsid w:val="005E38AB"/>
    <w:rsid w:val="005E3902"/>
    <w:rsid w:val="005E3A6C"/>
    <w:rsid w:val="005E3B13"/>
    <w:rsid w:val="005E3B71"/>
    <w:rsid w:val="005E3B9B"/>
    <w:rsid w:val="005E45EB"/>
    <w:rsid w:val="005E486B"/>
    <w:rsid w:val="005E4874"/>
    <w:rsid w:val="005E4EB1"/>
    <w:rsid w:val="005E50F6"/>
    <w:rsid w:val="005E5304"/>
    <w:rsid w:val="005E5790"/>
    <w:rsid w:val="005E5AA9"/>
    <w:rsid w:val="005E5BFF"/>
    <w:rsid w:val="005E5DB7"/>
    <w:rsid w:val="005E5F18"/>
    <w:rsid w:val="005E5FB0"/>
    <w:rsid w:val="005E6318"/>
    <w:rsid w:val="005E6490"/>
    <w:rsid w:val="005E65AB"/>
    <w:rsid w:val="005E6789"/>
    <w:rsid w:val="005E6B54"/>
    <w:rsid w:val="005E6C54"/>
    <w:rsid w:val="005E6CA9"/>
    <w:rsid w:val="005E6CAC"/>
    <w:rsid w:val="005E7094"/>
    <w:rsid w:val="005E72D5"/>
    <w:rsid w:val="005E743C"/>
    <w:rsid w:val="005E7BCF"/>
    <w:rsid w:val="005E7BE9"/>
    <w:rsid w:val="005E7C55"/>
    <w:rsid w:val="005E7C62"/>
    <w:rsid w:val="005E7E15"/>
    <w:rsid w:val="005E7FDB"/>
    <w:rsid w:val="005F0169"/>
    <w:rsid w:val="005F0419"/>
    <w:rsid w:val="005F0485"/>
    <w:rsid w:val="005F098A"/>
    <w:rsid w:val="005F0D55"/>
    <w:rsid w:val="005F0EED"/>
    <w:rsid w:val="005F0FE8"/>
    <w:rsid w:val="005F151A"/>
    <w:rsid w:val="005F1534"/>
    <w:rsid w:val="005F1571"/>
    <w:rsid w:val="005F18E4"/>
    <w:rsid w:val="005F2265"/>
    <w:rsid w:val="005F2A43"/>
    <w:rsid w:val="005F2B70"/>
    <w:rsid w:val="005F2F7A"/>
    <w:rsid w:val="005F305D"/>
    <w:rsid w:val="005F335A"/>
    <w:rsid w:val="005F3902"/>
    <w:rsid w:val="005F3E86"/>
    <w:rsid w:val="005F4898"/>
    <w:rsid w:val="005F4E02"/>
    <w:rsid w:val="005F4F3A"/>
    <w:rsid w:val="005F50C7"/>
    <w:rsid w:val="005F529C"/>
    <w:rsid w:val="005F5656"/>
    <w:rsid w:val="005F5AFC"/>
    <w:rsid w:val="005F5DA4"/>
    <w:rsid w:val="005F6444"/>
    <w:rsid w:val="005F6604"/>
    <w:rsid w:val="005F687A"/>
    <w:rsid w:val="005F6B7D"/>
    <w:rsid w:val="005F6EE5"/>
    <w:rsid w:val="005F76ED"/>
    <w:rsid w:val="005F7B83"/>
    <w:rsid w:val="006001CE"/>
    <w:rsid w:val="006004FC"/>
    <w:rsid w:val="00600BD7"/>
    <w:rsid w:val="00600E02"/>
    <w:rsid w:val="00600F1A"/>
    <w:rsid w:val="00601080"/>
    <w:rsid w:val="0060127E"/>
    <w:rsid w:val="00601322"/>
    <w:rsid w:val="006013A8"/>
    <w:rsid w:val="006015D4"/>
    <w:rsid w:val="0060196D"/>
    <w:rsid w:val="0060217E"/>
    <w:rsid w:val="0060220E"/>
    <w:rsid w:val="006022EB"/>
    <w:rsid w:val="00602501"/>
    <w:rsid w:val="00602527"/>
    <w:rsid w:val="00602632"/>
    <w:rsid w:val="00602674"/>
    <w:rsid w:val="0060285C"/>
    <w:rsid w:val="00602F01"/>
    <w:rsid w:val="0060323B"/>
    <w:rsid w:val="0060340A"/>
    <w:rsid w:val="00603A08"/>
    <w:rsid w:val="00603E35"/>
    <w:rsid w:val="00603FF2"/>
    <w:rsid w:val="006042C3"/>
    <w:rsid w:val="006042FC"/>
    <w:rsid w:val="006046C6"/>
    <w:rsid w:val="006052C9"/>
    <w:rsid w:val="0060534C"/>
    <w:rsid w:val="0060544B"/>
    <w:rsid w:val="0060546F"/>
    <w:rsid w:val="00605502"/>
    <w:rsid w:val="00605C0E"/>
    <w:rsid w:val="0060615F"/>
    <w:rsid w:val="006063CA"/>
    <w:rsid w:val="006065B2"/>
    <w:rsid w:val="00606C71"/>
    <w:rsid w:val="00606F00"/>
    <w:rsid w:val="00606F0A"/>
    <w:rsid w:val="00607432"/>
    <w:rsid w:val="006074ED"/>
    <w:rsid w:val="0060762A"/>
    <w:rsid w:val="006076A2"/>
    <w:rsid w:val="006078DB"/>
    <w:rsid w:val="00607A9F"/>
    <w:rsid w:val="00607B62"/>
    <w:rsid w:val="00607C36"/>
    <w:rsid w:val="00607F85"/>
    <w:rsid w:val="006101E7"/>
    <w:rsid w:val="006102E7"/>
    <w:rsid w:val="006105F0"/>
    <w:rsid w:val="006106D3"/>
    <w:rsid w:val="0061091E"/>
    <w:rsid w:val="00610C94"/>
    <w:rsid w:val="0061120D"/>
    <w:rsid w:val="00611525"/>
    <w:rsid w:val="0061164F"/>
    <w:rsid w:val="006119BA"/>
    <w:rsid w:val="006120AD"/>
    <w:rsid w:val="00612136"/>
    <w:rsid w:val="006127D9"/>
    <w:rsid w:val="006128FA"/>
    <w:rsid w:val="00612F1B"/>
    <w:rsid w:val="00613492"/>
    <w:rsid w:val="006136AA"/>
    <w:rsid w:val="00613770"/>
    <w:rsid w:val="00613FB8"/>
    <w:rsid w:val="006141A2"/>
    <w:rsid w:val="0061431C"/>
    <w:rsid w:val="00614504"/>
    <w:rsid w:val="00614635"/>
    <w:rsid w:val="00614D63"/>
    <w:rsid w:val="00615196"/>
    <w:rsid w:val="006151E1"/>
    <w:rsid w:val="00615206"/>
    <w:rsid w:val="00615417"/>
    <w:rsid w:val="006159FB"/>
    <w:rsid w:val="00615DB8"/>
    <w:rsid w:val="00615E04"/>
    <w:rsid w:val="0061618F"/>
    <w:rsid w:val="00616216"/>
    <w:rsid w:val="006166B3"/>
    <w:rsid w:val="00616B66"/>
    <w:rsid w:val="00616BE9"/>
    <w:rsid w:val="00616D83"/>
    <w:rsid w:val="00617158"/>
    <w:rsid w:val="00617435"/>
    <w:rsid w:val="006175E1"/>
    <w:rsid w:val="0061779A"/>
    <w:rsid w:val="00617D69"/>
    <w:rsid w:val="00620276"/>
    <w:rsid w:val="00620346"/>
    <w:rsid w:val="006205D5"/>
    <w:rsid w:val="0062079B"/>
    <w:rsid w:val="00620C64"/>
    <w:rsid w:val="00620F85"/>
    <w:rsid w:val="0062183F"/>
    <w:rsid w:val="006218E4"/>
    <w:rsid w:val="00621DBB"/>
    <w:rsid w:val="00621FF1"/>
    <w:rsid w:val="00622084"/>
    <w:rsid w:val="00622432"/>
    <w:rsid w:val="0062243D"/>
    <w:rsid w:val="0062254B"/>
    <w:rsid w:val="00622706"/>
    <w:rsid w:val="00622B02"/>
    <w:rsid w:val="00622D8E"/>
    <w:rsid w:val="0062342B"/>
    <w:rsid w:val="00623DBD"/>
    <w:rsid w:val="00623E3B"/>
    <w:rsid w:val="00623ED6"/>
    <w:rsid w:val="00624247"/>
    <w:rsid w:val="00624304"/>
    <w:rsid w:val="006246C0"/>
    <w:rsid w:val="00624873"/>
    <w:rsid w:val="00624A02"/>
    <w:rsid w:val="006251CE"/>
    <w:rsid w:val="00625E6F"/>
    <w:rsid w:val="006262BD"/>
    <w:rsid w:val="00626332"/>
    <w:rsid w:val="00626478"/>
    <w:rsid w:val="00626908"/>
    <w:rsid w:val="00626D01"/>
    <w:rsid w:val="00626FD5"/>
    <w:rsid w:val="00627028"/>
    <w:rsid w:val="006271D9"/>
    <w:rsid w:val="0062742B"/>
    <w:rsid w:val="0062785A"/>
    <w:rsid w:val="00627B95"/>
    <w:rsid w:val="00627CA7"/>
    <w:rsid w:val="00630092"/>
    <w:rsid w:val="00630354"/>
    <w:rsid w:val="00630C0C"/>
    <w:rsid w:val="00630D9E"/>
    <w:rsid w:val="00630DA9"/>
    <w:rsid w:val="006310B2"/>
    <w:rsid w:val="006310E3"/>
    <w:rsid w:val="0063136E"/>
    <w:rsid w:val="006315F5"/>
    <w:rsid w:val="00631915"/>
    <w:rsid w:val="00631ADC"/>
    <w:rsid w:val="0063255D"/>
    <w:rsid w:val="006325BE"/>
    <w:rsid w:val="00632704"/>
    <w:rsid w:val="00632CEB"/>
    <w:rsid w:val="00632D32"/>
    <w:rsid w:val="00632FD5"/>
    <w:rsid w:val="0063307A"/>
    <w:rsid w:val="00633093"/>
    <w:rsid w:val="00633609"/>
    <w:rsid w:val="0063381C"/>
    <w:rsid w:val="006339B9"/>
    <w:rsid w:val="00633B29"/>
    <w:rsid w:val="00633F13"/>
    <w:rsid w:val="00634146"/>
    <w:rsid w:val="006344E0"/>
    <w:rsid w:val="006345C5"/>
    <w:rsid w:val="0063497E"/>
    <w:rsid w:val="00634B1E"/>
    <w:rsid w:val="00634E5A"/>
    <w:rsid w:val="006351F5"/>
    <w:rsid w:val="0063524B"/>
    <w:rsid w:val="006352AB"/>
    <w:rsid w:val="006356A7"/>
    <w:rsid w:val="00636590"/>
    <w:rsid w:val="0063689D"/>
    <w:rsid w:val="006369E8"/>
    <w:rsid w:val="00636BB0"/>
    <w:rsid w:val="00636CF2"/>
    <w:rsid w:val="006374E7"/>
    <w:rsid w:val="006378C1"/>
    <w:rsid w:val="00637AB2"/>
    <w:rsid w:val="00637D1E"/>
    <w:rsid w:val="006400C8"/>
    <w:rsid w:val="00640BA8"/>
    <w:rsid w:val="00640D49"/>
    <w:rsid w:val="006411BE"/>
    <w:rsid w:val="00641925"/>
    <w:rsid w:val="00641EE9"/>
    <w:rsid w:val="00641F07"/>
    <w:rsid w:val="0064210E"/>
    <w:rsid w:val="00642597"/>
    <w:rsid w:val="0064289E"/>
    <w:rsid w:val="00642A9A"/>
    <w:rsid w:val="00642BB3"/>
    <w:rsid w:val="00642D35"/>
    <w:rsid w:val="00643119"/>
    <w:rsid w:val="006432D8"/>
    <w:rsid w:val="0064337F"/>
    <w:rsid w:val="00643977"/>
    <w:rsid w:val="006439F5"/>
    <w:rsid w:val="00643D75"/>
    <w:rsid w:val="00644515"/>
    <w:rsid w:val="00644676"/>
    <w:rsid w:val="0064475C"/>
    <w:rsid w:val="006448C0"/>
    <w:rsid w:val="006449C7"/>
    <w:rsid w:val="00644B1F"/>
    <w:rsid w:val="00644C19"/>
    <w:rsid w:val="00644E39"/>
    <w:rsid w:val="00645143"/>
    <w:rsid w:val="00645237"/>
    <w:rsid w:val="00645507"/>
    <w:rsid w:val="0064591E"/>
    <w:rsid w:val="00645A44"/>
    <w:rsid w:val="00645B19"/>
    <w:rsid w:val="00645BB7"/>
    <w:rsid w:val="00645CCC"/>
    <w:rsid w:val="00646663"/>
    <w:rsid w:val="006470E4"/>
    <w:rsid w:val="00647A3C"/>
    <w:rsid w:val="00647AAC"/>
    <w:rsid w:val="00647D29"/>
    <w:rsid w:val="006504BE"/>
    <w:rsid w:val="006504DB"/>
    <w:rsid w:val="00650574"/>
    <w:rsid w:val="006506D8"/>
    <w:rsid w:val="00650B29"/>
    <w:rsid w:val="00650E90"/>
    <w:rsid w:val="00651075"/>
    <w:rsid w:val="0065113D"/>
    <w:rsid w:val="00651556"/>
    <w:rsid w:val="006517D2"/>
    <w:rsid w:val="0065276F"/>
    <w:rsid w:val="00652BDB"/>
    <w:rsid w:val="00653456"/>
    <w:rsid w:val="00653500"/>
    <w:rsid w:val="00653D8E"/>
    <w:rsid w:val="006542F4"/>
    <w:rsid w:val="006544B4"/>
    <w:rsid w:val="006546C9"/>
    <w:rsid w:val="006547F2"/>
    <w:rsid w:val="00654E62"/>
    <w:rsid w:val="006557CA"/>
    <w:rsid w:val="00655B1D"/>
    <w:rsid w:val="006566A0"/>
    <w:rsid w:val="00656C43"/>
    <w:rsid w:val="00656C97"/>
    <w:rsid w:val="00657163"/>
    <w:rsid w:val="006573CD"/>
    <w:rsid w:val="00657632"/>
    <w:rsid w:val="00657BB5"/>
    <w:rsid w:val="00657DAE"/>
    <w:rsid w:val="00657EA1"/>
    <w:rsid w:val="00660092"/>
    <w:rsid w:val="006600DC"/>
    <w:rsid w:val="00660265"/>
    <w:rsid w:val="006602F7"/>
    <w:rsid w:val="00660313"/>
    <w:rsid w:val="006604A0"/>
    <w:rsid w:val="00660631"/>
    <w:rsid w:val="0066078A"/>
    <w:rsid w:val="0066091F"/>
    <w:rsid w:val="00660938"/>
    <w:rsid w:val="00660A7A"/>
    <w:rsid w:val="00660AC4"/>
    <w:rsid w:val="00660F5D"/>
    <w:rsid w:val="00660FF9"/>
    <w:rsid w:val="006610CF"/>
    <w:rsid w:val="006612F3"/>
    <w:rsid w:val="00661B53"/>
    <w:rsid w:val="00661F58"/>
    <w:rsid w:val="00662301"/>
    <w:rsid w:val="00662562"/>
    <w:rsid w:val="006627F1"/>
    <w:rsid w:val="0066302B"/>
    <w:rsid w:val="006637AC"/>
    <w:rsid w:val="00664520"/>
    <w:rsid w:val="00664526"/>
    <w:rsid w:val="00664573"/>
    <w:rsid w:val="00664655"/>
    <w:rsid w:val="00664663"/>
    <w:rsid w:val="00665127"/>
    <w:rsid w:val="00665197"/>
    <w:rsid w:val="0066529E"/>
    <w:rsid w:val="006655D9"/>
    <w:rsid w:val="0066561A"/>
    <w:rsid w:val="006659D0"/>
    <w:rsid w:val="00665A21"/>
    <w:rsid w:val="00665FCC"/>
    <w:rsid w:val="00666392"/>
    <w:rsid w:val="00666AD2"/>
    <w:rsid w:val="00666AD6"/>
    <w:rsid w:val="0066715D"/>
    <w:rsid w:val="006673C8"/>
    <w:rsid w:val="00667939"/>
    <w:rsid w:val="00667DF0"/>
    <w:rsid w:val="00667E32"/>
    <w:rsid w:val="006701E7"/>
    <w:rsid w:val="00670305"/>
    <w:rsid w:val="0067081F"/>
    <w:rsid w:val="00670D34"/>
    <w:rsid w:val="00670D89"/>
    <w:rsid w:val="00670F09"/>
    <w:rsid w:val="006711E6"/>
    <w:rsid w:val="00671212"/>
    <w:rsid w:val="00671864"/>
    <w:rsid w:val="00671A25"/>
    <w:rsid w:val="006720C0"/>
    <w:rsid w:val="00672317"/>
    <w:rsid w:val="00672771"/>
    <w:rsid w:val="0067294A"/>
    <w:rsid w:val="00672A1D"/>
    <w:rsid w:val="0067319D"/>
    <w:rsid w:val="00673325"/>
    <w:rsid w:val="0067352A"/>
    <w:rsid w:val="006735D7"/>
    <w:rsid w:val="00673764"/>
    <w:rsid w:val="00673E49"/>
    <w:rsid w:val="006740C6"/>
    <w:rsid w:val="006745AB"/>
    <w:rsid w:val="00674708"/>
    <w:rsid w:val="006747EC"/>
    <w:rsid w:val="00674EDA"/>
    <w:rsid w:val="00675406"/>
    <w:rsid w:val="00675571"/>
    <w:rsid w:val="006755FC"/>
    <w:rsid w:val="00675694"/>
    <w:rsid w:val="006757E5"/>
    <w:rsid w:val="00675B67"/>
    <w:rsid w:val="00675BD2"/>
    <w:rsid w:val="00675C69"/>
    <w:rsid w:val="00675CE4"/>
    <w:rsid w:val="00675E4A"/>
    <w:rsid w:val="00675EB9"/>
    <w:rsid w:val="00675F3E"/>
    <w:rsid w:val="00675FD5"/>
    <w:rsid w:val="006761C1"/>
    <w:rsid w:val="00676269"/>
    <w:rsid w:val="00676579"/>
    <w:rsid w:val="006765BD"/>
    <w:rsid w:val="006765BF"/>
    <w:rsid w:val="0067670F"/>
    <w:rsid w:val="00676995"/>
    <w:rsid w:val="00676E24"/>
    <w:rsid w:val="006771FA"/>
    <w:rsid w:val="00677421"/>
    <w:rsid w:val="00677599"/>
    <w:rsid w:val="00677614"/>
    <w:rsid w:val="006776B3"/>
    <w:rsid w:val="00677F53"/>
    <w:rsid w:val="0068026D"/>
    <w:rsid w:val="0068067B"/>
    <w:rsid w:val="00680825"/>
    <w:rsid w:val="00680890"/>
    <w:rsid w:val="00680D81"/>
    <w:rsid w:val="00681134"/>
    <w:rsid w:val="00681332"/>
    <w:rsid w:val="00681640"/>
    <w:rsid w:val="00681A40"/>
    <w:rsid w:val="00681CEF"/>
    <w:rsid w:val="006820B0"/>
    <w:rsid w:val="006820CE"/>
    <w:rsid w:val="0068215A"/>
    <w:rsid w:val="00682580"/>
    <w:rsid w:val="006825A7"/>
    <w:rsid w:val="00682871"/>
    <w:rsid w:val="00682A52"/>
    <w:rsid w:val="00682A5F"/>
    <w:rsid w:val="00682CDE"/>
    <w:rsid w:val="00683641"/>
    <w:rsid w:val="006839BF"/>
    <w:rsid w:val="00683D00"/>
    <w:rsid w:val="006848B9"/>
    <w:rsid w:val="00684956"/>
    <w:rsid w:val="00684C8B"/>
    <w:rsid w:val="00684F56"/>
    <w:rsid w:val="00685235"/>
    <w:rsid w:val="006854F0"/>
    <w:rsid w:val="00685876"/>
    <w:rsid w:val="00685C93"/>
    <w:rsid w:val="006862FC"/>
    <w:rsid w:val="006863B1"/>
    <w:rsid w:val="00686552"/>
    <w:rsid w:val="00686859"/>
    <w:rsid w:val="00686BBC"/>
    <w:rsid w:val="00686E0A"/>
    <w:rsid w:val="00687329"/>
    <w:rsid w:val="00687475"/>
    <w:rsid w:val="00687620"/>
    <w:rsid w:val="00687789"/>
    <w:rsid w:val="00687C68"/>
    <w:rsid w:val="00690106"/>
    <w:rsid w:val="006901DA"/>
    <w:rsid w:val="00690255"/>
    <w:rsid w:val="00690385"/>
    <w:rsid w:val="0069144C"/>
    <w:rsid w:val="0069154A"/>
    <w:rsid w:val="00691F5A"/>
    <w:rsid w:val="006920CE"/>
    <w:rsid w:val="0069211C"/>
    <w:rsid w:val="00692779"/>
    <w:rsid w:val="00692892"/>
    <w:rsid w:val="006934EA"/>
    <w:rsid w:val="00693A80"/>
    <w:rsid w:val="00693C08"/>
    <w:rsid w:val="00693DF1"/>
    <w:rsid w:val="00693FB8"/>
    <w:rsid w:val="0069426E"/>
    <w:rsid w:val="006946B1"/>
    <w:rsid w:val="0069479D"/>
    <w:rsid w:val="006948AF"/>
    <w:rsid w:val="00694B6F"/>
    <w:rsid w:val="00694B7A"/>
    <w:rsid w:val="00694ED4"/>
    <w:rsid w:val="0069511C"/>
    <w:rsid w:val="006953ED"/>
    <w:rsid w:val="0069545F"/>
    <w:rsid w:val="006955C9"/>
    <w:rsid w:val="0069562F"/>
    <w:rsid w:val="00695BA0"/>
    <w:rsid w:val="00695D03"/>
    <w:rsid w:val="00695D80"/>
    <w:rsid w:val="00695F7F"/>
    <w:rsid w:val="0069629F"/>
    <w:rsid w:val="00696A10"/>
    <w:rsid w:val="00696BC0"/>
    <w:rsid w:val="00696C9F"/>
    <w:rsid w:val="00696D17"/>
    <w:rsid w:val="00697DEB"/>
    <w:rsid w:val="00697E18"/>
    <w:rsid w:val="00697E50"/>
    <w:rsid w:val="006A0019"/>
    <w:rsid w:val="006A00C3"/>
    <w:rsid w:val="006A00EC"/>
    <w:rsid w:val="006A037A"/>
    <w:rsid w:val="006A05AB"/>
    <w:rsid w:val="006A071B"/>
    <w:rsid w:val="006A0853"/>
    <w:rsid w:val="006A0EA6"/>
    <w:rsid w:val="006A1082"/>
    <w:rsid w:val="006A118C"/>
    <w:rsid w:val="006A11B8"/>
    <w:rsid w:val="006A148F"/>
    <w:rsid w:val="006A172D"/>
    <w:rsid w:val="006A1961"/>
    <w:rsid w:val="006A2054"/>
    <w:rsid w:val="006A20BF"/>
    <w:rsid w:val="006A23A7"/>
    <w:rsid w:val="006A26AD"/>
    <w:rsid w:val="006A26B5"/>
    <w:rsid w:val="006A27A6"/>
    <w:rsid w:val="006A28C1"/>
    <w:rsid w:val="006A2F0C"/>
    <w:rsid w:val="006A2F82"/>
    <w:rsid w:val="006A3089"/>
    <w:rsid w:val="006A30D4"/>
    <w:rsid w:val="006A3412"/>
    <w:rsid w:val="006A34D8"/>
    <w:rsid w:val="006A3741"/>
    <w:rsid w:val="006A3766"/>
    <w:rsid w:val="006A3A40"/>
    <w:rsid w:val="006A41E5"/>
    <w:rsid w:val="006A50DE"/>
    <w:rsid w:val="006A522C"/>
    <w:rsid w:val="006A5775"/>
    <w:rsid w:val="006A58B2"/>
    <w:rsid w:val="006A5A4F"/>
    <w:rsid w:val="006A5D71"/>
    <w:rsid w:val="006A6101"/>
    <w:rsid w:val="006A66A4"/>
    <w:rsid w:val="006A66E6"/>
    <w:rsid w:val="006A6A25"/>
    <w:rsid w:val="006A6D01"/>
    <w:rsid w:val="006A6D6A"/>
    <w:rsid w:val="006A760F"/>
    <w:rsid w:val="006A77D9"/>
    <w:rsid w:val="006A7820"/>
    <w:rsid w:val="006A7B76"/>
    <w:rsid w:val="006A7C67"/>
    <w:rsid w:val="006A7D36"/>
    <w:rsid w:val="006A7D79"/>
    <w:rsid w:val="006B0056"/>
    <w:rsid w:val="006B0452"/>
    <w:rsid w:val="006B0500"/>
    <w:rsid w:val="006B0801"/>
    <w:rsid w:val="006B0C80"/>
    <w:rsid w:val="006B100C"/>
    <w:rsid w:val="006B141F"/>
    <w:rsid w:val="006B14CE"/>
    <w:rsid w:val="006B1A81"/>
    <w:rsid w:val="006B1E01"/>
    <w:rsid w:val="006B1EFB"/>
    <w:rsid w:val="006B222A"/>
    <w:rsid w:val="006B29A3"/>
    <w:rsid w:val="006B2D6C"/>
    <w:rsid w:val="006B32FA"/>
    <w:rsid w:val="006B3344"/>
    <w:rsid w:val="006B354C"/>
    <w:rsid w:val="006B3BF8"/>
    <w:rsid w:val="006B3C40"/>
    <w:rsid w:val="006B3D77"/>
    <w:rsid w:val="006B3F2E"/>
    <w:rsid w:val="006B45C7"/>
    <w:rsid w:val="006B4620"/>
    <w:rsid w:val="006B4900"/>
    <w:rsid w:val="006B4DBB"/>
    <w:rsid w:val="006B4F52"/>
    <w:rsid w:val="006B51A4"/>
    <w:rsid w:val="006B52D1"/>
    <w:rsid w:val="006B5744"/>
    <w:rsid w:val="006B5824"/>
    <w:rsid w:val="006B5849"/>
    <w:rsid w:val="006B616E"/>
    <w:rsid w:val="006B6263"/>
    <w:rsid w:val="006B6724"/>
    <w:rsid w:val="006B6D69"/>
    <w:rsid w:val="006B6F7A"/>
    <w:rsid w:val="006B7269"/>
    <w:rsid w:val="006B732B"/>
    <w:rsid w:val="006B74C2"/>
    <w:rsid w:val="006B78D6"/>
    <w:rsid w:val="006B7EA6"/>
    <w:rsid w:val="006C0411"/>
    <w:rsid w:val="006C0839"/>
    <w:rsid w:val="006C0C55"/>
    <w:rsid w:val="006C0F82"/>
    <w:rsid w:val="006C10C9"/>
    <w:rsid w:val="006C186D"/>
    <w:rsid w:val="006C1D29"/>
    <w:rsid w:val="006C2558"/>
    <w:rsid w:val="006C2BFF"/>
    <w:rsid w:val="006C2D8D"/>
    <w:rsid w:val="006C3954"/>
    <w:rsid w:val="006C3B6D"/>
    <w:rsid w:val="006C3BC5"/>
    <w:rsid w:val="006C3BCB"/>
    <w:rsid w:val="006C3CBF"/>
    <w:rsid w:val="006C41D5"/>
    <w:rsid w:val="006C4234"/>
    <w:rsid w:val="006C463A"/>
    <w:rsid w:val="006C47D8"/>
    <w:rsid w:val="006C49A7"/>
    <w:rsid w:val="006C49D1"/>
    <w:rsid w:val="006C4A9A"/>
    <w:rsid w:val="006C4CFE"/>
    <w:rsid w:val="006C4DD1"/>
    <w:rsid w:val="006C505F"/>
    <w:rsid w:val="006C5242"/>
    <w:rsid w:val="006C54A5"/>
    <w:rsid w:val="006C55F9"/>
    <w:rsid w:val="006C57B1"/>
    <w:rsid w:val="006C57D6"/>
    <w:rsid w:val="006C5B24"/>
    <w:rsid w:val="006C6241"/>
    <w:rsid w:val="006C6448"/>
    <w:rsid w:val="006C65B3"/>
    <w:rsid w:val="006C6986"/>
    <w:rsid w:val="006C7087"/>
    <w:rsid w:val="006C73B7"/>
    <w:rsid w:val="006C7B84"/>
    <w:rsid w:val="006C7CC3"/>
    <w:rsid w:val="006C7F0C"/>
    <w:rsid w:val="006D01E6"/>
    <w:rsid w:val="006D02DF"/>
    <w:rsid w:val="006D0518"/>
    <w:rsid w:val="006D08E7"/>
    <w:rsid w:val="006D0A95"/>
    <w:rsid w:val="006D1DF4"/>
    <w:rsid w:val="006D1E9F"/>
    <w:rsid w:val="006D1EB9"/>
    <w:rsid w:val="006D2167"/>
    <w:rsid w:val="006D23AB"/>
    <w:rsid w:val="006D2513"/>
    <w:rsid w:val="006D25D2"/>
    <w:rsid w:val="006D265C"/>
    <w:rsid w:val="006D271C"/>
    <w:rsid w:val="006D2B5A"/>
    <w:rsid w:val="006D2E22"/>
    <w:rsid w:val="006D2FE0"/>
    <w:rsid w:val="006D3021"/>
    <w:rsid w:val="006D3758"/>
    <w:rsid w:val="006D3B01"/>
    <w:rsid w:val="006D3B5D"/>
    <w:rsid w:val="006D3D65"/>
    <w:rsid w:val="006D416C"/>
    <w:rsid w:val="006D4632"/>
    <w:rsid w:val="006D471D"/>
    <w:rsid w:val="006D4993"/>
    <w:rsid w:val="006D4FC6"/>
    <w:rsid w:val="006D57C4"/>
    <w:rsid w:val="006D59F9"/>
    <w:rsid w:val="006D6337"/>
    <w:rsid w:val="006D64EB"/>
    <w:rsid w:val="006D6687"/>
    <w:rsid w:val="006D6954"/>
    <w:rsid w:val="006D69ED"/>
    <w:rsid w:val="006D6D37"/>
    <w:rsid w:val="006D6DB6"/>
    <w:rsid w:val="006D7987"/>
    <w:rsid w:val="006D7C11"/>
    <w:rsid w:val="006D7F93"/>
    <w:rsid w:val="006E0064"/>
    <w:rsid w:val="006E04D1"/>
    <w:rsid w:val="006E0713"/>
    <w:rsid w:val="006E0C47"/>
    <w:rsid w:val="006E0C75"/>
    <w:rsid w:val="006E0CE8"/>
    <w:rsid w:val="006E0D40"/>
    <w:rsid w:val="006E0DAB"/>
    <w:rsid w:val="006E113F"/>
    <w:rsid w:val="006E13E2"/>
    <w:rsid w:val="006E159E"/>
    <w:rsid w:val="006E1608"/>
    <w:rsid w:val="006E18DE"/>
    <w:rsid w:val="006E19B3"/>
    <w:rsid w:val="006E1F8D"/>
    <w:rsid w:val="006E2176"/>
    <w:rsid w:val="006E2241"/>
    <w:rsid w:val="006E23D8"/>
    <w:rsid w:val="006E2611"/>
    <w:rsid w:val="006E2695"/>
    <w:rsid w:val="006E27B4"/>
    <w:rsid w:val="006E2822"/>
    <w:rsid w:val="006E2E3C"/>
    <w:rsid w:val="006E2E55"/>
    <w:rsid w:val="006E34BA"/>
    <w:rsid w:val="006E373A"/>
    <w:rsid w:val="006E3ACB"/>
    <w:rsid w:val="006E3CD1"/>
    <w:rsid w:val="006E3D5C"/>
    <w:rsid w:val="006E3E44"/>
    <w:rsid w:val="006E4129"/>
    <w:rsid w:val="006E46FA"/>
    <w:rsid w:val="006E4AB8"/>
    <w:rsid w:val="006E5431"/>
    <w:rsid w:val="006E6296"/>
    <w:rsid w:val="006E6739"/>
    <w:rsid w:val="006E6917"/>
    <w:rsid w:val="006E692F"/>
    <w:rsid w:val="006E6C9B"/>
    <w:rsid w:val="006E6E0D"/>
    <w:rsid w:val="006E71AE"/>
    <w:rsid w:val="006E71B1"/>
    <w:rsid w:val="006E73A7"/>
    <w:rsid w:val="006E7612"/>
    <w:rsid w:val="006E7623"/>
    <w:rsid w:val="006E7825"/>
    <w:rsid w:val="006F048F"/>
    <w:rsid w:val="006F0AA8"/>
    <w:rsid w:val="006F0D5E"/>
    <w:rsid w:val="006F0E2C"/>
    <w:rsid w:val="006F0EE2"/>
    <w:rsid w:val="006F1114"/>
    <w:rsid w:val="006F1118"/>
    <w:rsid w:val="006F1170"/>
    <w:rsid w:val="006F1264"/>
    <w:rsid w:val="006F1436"/>
    <w:rsid w:val="006F154B"/>
    <w:rsid w:val="006F1823"/>
    <w:rsid w:val="006F182D"/>
    <w:rsid w:val="006F1D6B"/>
    <w:rsid w:val="006F1D90"/>
    <w:rsid w:val="006F1F03"/>
    <w:rsid w:val="006F2927"/>
    <w:rsid w:val="006F2BC0"/>
    <w:rsid w:val="006F2CA5"/>
    <w:rsid w:val="006F2DB0"/>
    <w:rsid w:val="006F3303"/>
    <w:rsid w:val="006F3DBE"/>
    <w:rsid w:val="006F4184"/>
    <w:rsid w:val="006F4747"/>
    <w:rsid w:val="006F494B"/>
    <w:rsid w:val="006F4ADE"/>
    <w:rsid w:val="006F4C7A"/>
    <w:rsid w:val="006F57F9"/>
    <w:rsid w:val="006F5A8E"/>
    <w:rsid w:val="006F5A96"/>
    <w:rsid w:val="006F5BC4"/>
    <w:rsid w:val="006F5CAB"/>
    <w:rsid w:val="006F5D70"/>
    <w:rsid w:val="006F5E6D"/>
    <w:rsid w:val="006F64B2"/>
    <w:rsid w:val="006F64B6"/>
    <w:rsid w:val="006F692A"/>
    <w:rsid w:val="006F6A00"/>
    <w:rsid w:val="006F6B64"/>
    <w:rsid w:val="006F6C90"/>
    <w:rsid w:val="006F6CA9"/>
    <w:rsid w:val="006F74C1"/>
    <w:rsid w:val="006F7566"/>
    <w:rsid w:val="006F75AA"/>
    <w:rsid w:val="006F770B"/>
    <w:rsid w:val="006F7787"/>
    <w:rsid w:val="006F7865"/>
    <w:rsid w:val="006F78B9"/>
    <w:rsid w:val="006F7BAE"/>
    <w:rsid w:val="0070008D"/>
    <w:rsid w:val="00700113"/>
    <w:rsid w:val="0070012A"/>
    <w:rsid w:val="007001B0"/>
    <w:rsid w:val="007002DD"/>
    <w:rsid w:val="0070039A"/>
    <w:rsid w:val="007006B2"/>
    <w:rsid w:val="007008E3"/>
    <w:rsid w:val="00700F0C"/>
    <w:rsid w:val="007010BE"/>
    <w:rsid w:val="00701331"/>
    <w:rsid w:val="00701D7E"/>
    <w:rsid w:val="0070236C"/>
    <w:rsid w:val="0070277C"/>
    <w:rsid w:val="00702A8D"/>
    <w:rsid w:val="00702B5F"/>
    <w:rsid w:val="00702CA1"/>
    <w:rsid w:val="00703080"/>
    <w:rsid w:val="00703769"/>
    <w:rsid w:val="00703818"/>
    <w:rsid w:val="00703A00"/>
    <w:rsid w:val="00703A50"/>
    <w:rsid w:val="00703EF9"/>
    <w:rsid w:val="00703F25"/>
    <w:rsid w:val="00704400"/>
    <w:rsid w:val="007049F7"/>
    <w:rsid w:val="00704BC8"/>
    <w:rsid w:val="00704D70"/>
    <w:rsid w:val="00704DC9"/>
    <w:rsid w:val="00705346"/>
    <w:rsid w:val="007055E0"/>
    <w:rsid w:val="00705BA6"/>
    <w:rsid w:val="00705D73"/>
    <w:rsid w:val="00706176"/>
    <w:rsid w:val="007061C4"/>
    <w:rsid w:val="0070623B"/>
    <w:rsid w:val="007065DF"/>
    <w:rsid w:val="00706779"/>
    <w:rsid w:val="00706F93"/>
    <w:rsid w:val="00706FFA"/>
    <w:rsid w:val="0070731B"/>
    <w:rsid w:val="00707374"/>
    <w:rsid w:val="007073AE"/>
    <w:rsid w:val="007075F2"/>
    <w:rsid w:val="007078C0"/>
    <w:rsid w:val="00707CEE"/>
    <w:rsid w:val="00707D55"/>
    <w:rsid w:val="00710980"/>
    <w:rsid w:val="00710D3A"/>
    <w:rsid w:val="00711161"/>
    <w:rsid w:val="007117C0"/>
    <w:rsid w:val="00711DF4"/>
    <w:rsid w:val="00711EC7"/>
    <w:rsid w:val="007125A2"/>
    <w:rsid w:val="00712BAD"/>
    <w:rsid w:val="00712C33"/>
    <w:rsid w:val="0071308A"/>
    <w:rsid w:val="00713132"/>
    <w:rsid w:val="00713712"/>
    <w:rsid w:val="00713894"/>
    <w:rsid w:val="00713C73"/>
    <w:rsid w:val="00713D26"/>
    <w:rsid w:val="0071410B"/>
    <w:rsid w:val="007143E5"/>
    <w:rsid w:val="0071450E"/>
    <w:rsid w:val="00714911"/>
    <w:rsid w:val="0071493B"/>
    <w:rsid w:val="007149D9"/>
    <w:rsid w:val="007149E9"/>
    <w:rsid w:val="00714E58"/>
    <w:rsid w:val="00714F6A"/>
    <w:rsid w:val="007150D0"/>
    <w:rsid w:val="00715149"/>
    <w:rsid w:val="0071530D"/>
    <w:rsid w:val="0071534B"/>
    <w:rsid w:val="007155D4"/>
    <w:rsid w:val="0071590F"/>
    <w:rsid w:val="00715C00"/>
    <w:rsid w:val="00715C8E"/>
    <w:rsid w:val="00716696"/>
    <w:rsid w:val="00716E7A"/>
    <w:rsid w:val="00716FB2"/>
    <w:rsid w:val="0071701A"/>
    <w:rsid w:val="00717259"/>
    <w:rsid w:val="00717470"/>
    <w:rsid w:val="00717530"/>
    <w:rsid w:val="00717911"/>
    <w:rsid w:val="00717F0E"/>
    <w:rsid w:val="0072014D"/>
    <w:rsid w:val="0072025F"/>
    <w:rsid w:val="007207E2"/>
    <w:rsid w:val="00720D0F"/>
    <w:rsid w:val="00721112"/>
    <w:rsid w:val="0072155B"/>
    <w:rsid w:val="007216D0"/>
    <w:rsid w:val="007218DA"/>
    <w:rsid w:val="007218DE"/>
    <w:rsid w:val="00721B9E"/>
    <w:rsid w:val="00721EB0"/>
    <w:rsid w:val="00722229"/>
    <w:rsid w:val="0072296E"/>
    <w:rsid w:val="0072298C"/>
    <w:rsid w:val="00722A9A"/>
    <w:rsid w:val="00722F01"/>
    <w:rsid w:val="007232AF"/>
    <w:rsid w:val="0072363C"/>
    <w:rsid w:val="007238A1"/>
    <w:rsid w:val="00723C68"/>
    <w:rsid w:val="00723E56"/>
    <w:rsid w:val="00724344"/>
    <w:rsid w:val="0072467D"/>
    <w:rsid w:val="0072488D"/>
    <w:rsid w:val="00724A98"/>
    <w:rsid w:val="00724B7B"/>
    <w:rsid w:val="007253E7"/>
    <w:rsid w:val="00725426"/>
    <w:rsid w:val="007255E8"/>
    <w:rsid w:val="0072561E"/>
    <w:rsid w:val="007256A3"/>
    <w:rsid w:val="007258E7"/>
    <w:rsid w:val="00725D09"/>
    <w:rsid w:val="00726195"/>
    <w:rsid w:val="007262BC"/>
    <w:rsid w:val="007263E8"/>
    <w:rsid w:val="0072649D"/>
    <w:rsid w:val="007264B6"/>
    <w:rsid w:val="00726844"/>
    <w:rsid w:val="0072684A"/>
    <w:rsid w:val="0072696A"/>
    <w:rsid w:val="0072706E"/>
    <w:rsid w:val="00727187"/>
    <w:rsid w:val="00727473"/>
    <w:rsid w:val="00727527"/>
    <w:rsid w:val="007279D3"/>
    <w:rsid w:val="00727F10"/>
    <w:rsid w:val="0073006F"/>
    <w:rsid w:val="00730361"/>
    <w:rsid w:val="00730650"/>
    <w:rsid w:val="00730947"/>
    <w:rsid w:val="007309C7"/>
    <w:rsid w:val="00730BE7"/>
    <w:rsid w:val="00730C95"/>
    <w:rsid w:val="00730DBC"/>
    <w:rsid w:val="00730E90"/>
    <w:rsid w:val="00730F6A"/>
    <w:rsid w:val="007315CB"/>
    <w:rsid w:val="00731710"/>
    <w:rsid w:val="0073171F"/>
    <w:rsid w:val="0073173A"/>
    <w:rsid w:val="007318A5"/>
    <w:rsid w:val="00731A62"/>
    <w:rsid w:val="00731BED"/>
    <w:rsid w:val="00731EB3"/>
    <w:rsid w:val="007320DE"/>
    <w:rsid w:val="007320EB"/>
    <w:rsid w:val="00732150"/>
    <w:rsid w:val="007324A4"/>
    <w:rsid w:val="007325A2"/>
    <w:rsid w:val="007325F1"/>
    <w:rsid w:val="00732A89"/>
    <w:rsid w:val="00732B69"/>
    <w:rsid w:val="00732BEB"/>
    <w:rsid w:val="00732BF1"/>
    <w:rsid w:val="00732CC9"/>
    <w:rsid w:val="00732ECF"/>
    <w:rsid w:val="0073392F"/>
    <w:rsid w:val="00733D12"/>
    <w:rsid w:val="007343DA"/>
    <w:rsid w:val="0073459D"/>
    <w:rsid w:val="0073469A"/>
    <w:rsid w:val="0073493A"/>
    <w:rsid w:val="00734AE3"/>
    <w:rsid w:val="00734CE0"/>
    <w:rsid w:val="00734E44"/>
    <w:rsid w:val="00734FE2"/>
    <w:rsid w:val="00735279"/>
    <w:rsid w:val="007354FB"/>
    <w:rsid w:val="00735681"/>
    <w:rsid w:val="00735727"/>
    <w:rsid w:val="007358D9"/>
    <w:rsid w:val="00735CC9"/>
    <w:rsid w:val="007363B6"/>
    <w:rsid w:val="0073657B"/>
    <w:rsid w:val="007365B4"/>
    <w:rsid w:val="0073660D"/>
    <w:rsid w:val="00736720"/>
    <w:rsid w:val="0073678A"/>
    <w:rsid w:val="007368E9"/>
    <w:rsid w:val="00736EFF"/>
    <w:rsid w:val="0073786C"/>
    <w:rsid w:val="00737A17"/>
    <w:rsid w:val="00737B03"/>
    <w:rsid w:val="00737C06"/>
    <w:rsid w:val="00740102"/>
    <w:rsid w:val="007401C4"/>
    <w:rsid w:val="00740237"/>
    <w:rsid w:val="0074036E"/>
    <w:rsid w:val="007409A0"/>
    <w:rsid w:val="00740E9C"/>
    <w:rsid w:val="00741230"/>
    <w:rsid w:val="007412F9"/>
    <w:rsid w:val="007415E8"/>
    <w:rsid w:val="007418B1"/>
    <w:rsid w:val="00741DEC"/>
    <w:rsid w:val="00742098"/>
    <w:rsid w:val="00742307"/>
    <w:rsid w:val="007423ED"/>
    <w:rsid w:val="00742676"/>
    <w:rsid w:val="00742788"/>
    <w:rsid w:val="0074288E"/>
    <w:rsid w:val="00742C2F"/>
    <w:rsid w:val="0074325D"/>
    <w:rsid w:val="00743663"/>
    <w:rsid w:val="0074368E"/>
    <w:rsid w:val="007441DB"/>
    <w:rsid w:val="00744425"/>
    <w:rsid w:val="0074465C"/>
    <w:rsid w:val="00744A62"/>
    <w:rsid w:val="00744BE7"/>
    <w:rsid w:val="00744FA9"/>
    <w:rsid w:val="00745193"/>
    <w:rsid w:val="007452D4"/>
    <w:rsid w:val="00745321"/>
    <w:rsid w:val="007456B0"/>
    <w:rsid w:val="00745B4B"/>
    <w:rsid w:val="00745CF2"/>
    <w:rsid w:val="0074608B"/>
    <w:rsid w:val="0074616C"/>
    <w:rsid w:val="007461CB"/>
    <w:rsid w:val="007462C4"/>
    <w:rsid w:val="007466AF"/>
    <w:rsid w:val="007466C3"/>
    <w:rsid w:val="007467E6"/>
    <w:rsid w:val="007467E7"/>
    <w:rsid w:val="00746915"/>
    <w:rsid w:val="00746C4C"/>
    <w:rsid w:val="00746D0B"/>
    <w:rsid w:val="00746E58"/>
    <w:rsid w:val="00747112"/>
    <w:rsid w:val="00747782"/>
    <w:rsid w:val="00747936"/>
    <w:rsid w:val="007479FF"/>
    <w:rsid w:val="00747D92"/>
    <w:rsid w:val="00747EFE"/>
    <w:rsid w:val="007501B0"/>
    <w:rsid w:val="00750370"/>
    <w:rsid w:val="0075059B"/>
    <w:rsid w:val="0075078A"/>
    <w:rsid w:val="00750C9E"/>
    <w:rsid w:val="00750E23"/>
    <w:rsid w:val="007514CB"/>
    <w:rsid w:val="0075164C"/>
    <w:rsid w:val="0075165B"/>
    <w:rsid w:val="007518C1"/>
    <w:rsid w:val="00751A3B"/>
    <w:rsid w:val="00751AB1"/>
    <w:rsid w:val="00751BFE"/>
    <w:rsid w:val="00751D13"/>
    <w:rsid w:val="00751F29"/>
    <w:rsid w:val="0075202B"/>
    <w:rsid w:val="007523FA"/>
    <w:rsid w:val="007527FD"/>
    <w:rsid w:val="0075299F"/>
    <w:rsid w:val="007532CC"/>
    <w:rsid w:val="007532EE"/>
    <w:rsid w:val="007532F4"/>
    <w:rsid w:val="00753F3A"/>
    <w:rsid w:val="0075429C"/>
    <w:rsid w:val="0075430C"/>
    <w:rsid w:val="007546C9"/>
    <w:rsid w:val="00754936"/>
    <w:rsid w:val="00754948"/>
    <w:rsid w:val="007549DF"/>
    <w:rsid w:val="007552D6"/>
    <w:rsid w:val="00755626"/>
    <w:rsid w:val="00755D78"/>
    <w:rsid w:val="0075606A"/>
    <w:rsid w:val="007560F8"/>
    <w:rsid w:val="0075623E"/>
    <w:rsid w:val="007564F5"/>
    <w:rsid w:val="0075686F"/>
    <w:rsid w:val="007573E7"/>
    <w:rsid w:val="007576FC"/>
    <w:rsid w:val="00757711"/>
    <w:rsid w:val="007606A0"/>
    <w:rsid w:val="00761C39"/>
    <w:rsid w:val="00762422"/>
    <w:rsid w:val="00762866"/>
    <w:rsid w:val="00762D3C"/>
    <w:rsid w:val="00762EB1"/>
    <w:rsid w:val="007631B1"/>
    <w:rsid w:val="0076368B"/>
    <w:rsid w:val="007636D2"/>
    <w:rsid w:val="00763916"/>
    <w:rsid w:val="00763998"/>
    <w:rsid w:val="00763E79"/>
    <w:rsid w:val="00763F78"/>
    <w:rsid w:val="007642BA"/>
    <w:rsid w:val="007645C1"/>
    <w:rsid w:val="00764A04"/>
    <w:rsid w:val="00765076"/>
    <w:rsid w:val="00765731"/>
    <w:rsid w:val="0076576C"/>
    <w:rsid w:val="007659D9"/>
    <w:rsid w:val="00765AD0"/>
    <w:rsid w:val="00765D6C"/>
    <w:rsid w:val="007665E5"/>
    <w:rsid w:val="007669EB"/>
    <w:rsid w:val="00766B33"/>
    <w:rsid w:val="00766FEA"/>
    <w:rsid w:val="00767141"/>
    <w:rsid w:val="007678C4"/>
    <w:rsid w:val="007678FC"/>
    <w:rsid w:val="00767E6C"/>
    <w:rsid w:val="00767F5C"/>
    <w:rsid w:val="00767FCA"/>
    <w:rsid w:val="007700B9"/>
    <w:rsid w:val="00770ABC"/>
    <w:rsid w:val="00770BB9"/>
    <w:rsid w:val="00770F07"/>
    <w:rsid w:val="00770F1A"/>
    <w:rsid w:val="0077120B"/>
    <w:rsid w:val="00771729"/>
    <w:rsid w:val="00771762"/>
    <w:rsid w:val="007719A5"/>
    <w:rsid w:val="00771F8D"/>
    <w:rsid w:val="007726D7"/>
    <w:rsid w:val="00772BB1"/>
    <w:rsid w:val="007733DA"/>
    <w:rsid w:val="0077370A"/>
    <w:rsid w:val="00773E46"/>
    <w:rsid w:val="0077403D"/>
    <w:rsid w:val="007741AE"/>
    <w:rsid w:val="00774444"/>
    <w:rsid w:val="00774618"/>
    <w:rsid w:val="00774B29"/>
    <w:rsid w:val="00774DDF"/>
    <w:rsid w:val="0077520B"/>
    <w:rsid w:val="00775272"/>
    <w:rsid w:val="0077565C"/>
    <w:rsid w:val="00775A5E"/>
    <w:rsid w:val="007761B3"/>
    <w:rsid w:val="00776803"/>
    <w:rsid w:val="0077693F"/>
    <w:rsid w:val="00776A47"/>
    <w:rsid w:val="00776B56"/>
    <w:rsid w:val="00776C32"/>
    <w:rsid w:val="007774A1"/>
    <w:rsid w:val="00777742"/>
    <w:rsid w:val="00777A13"/>
    <w:rsid w:val="00780300"/>
    <w:rsid w:val="00780468"/>
    <w:rsid w:val="00780762"/>
    <w:rsid w:val="00780EE5"/>
    <w:rsid w:val="0078175C"/>
    <w:rsid w:val="00781835"/>
    <w:rsid w:val="00781948"/>
    <w:rsid w:val="00781A6E"/>
    <w:rsid w:val="00781E96"/>
    <w:rsid w:val="00781EEA"/>
    <w:rsid w:val="00781F7D"/>
    <w:rsid w:val="007820A1"/>
    <w:rsid w:val="007825DA"/>
    <w:rsid w:val="007830DC"/>
    <w:rsid w:val="0078344B"/>
    <w:rsid w:val="0078346E"/>
    <w:rsid w:val="00783529"/>
    <w:rsid w:val="0078398A"/>
    <w:rsid w:val="007839A5"/>
    <w:rsid w:val="00783A90"/>
    <w:rsid w:val="00783B3C"/>
    <w:rsid w:val="00783C87"/>
    <w:rsid w:val="007843E5"/>
    <w:rsid w:val="00784454"/>
    <w:rsid w:val="00784683"/>
    <w:rsid w:val="00784931"/>
    <w:rsid w:val="00784A24"/>
    <w:rsid w:val="00784A31"/>
    <w:rsid w:val="00785237"/>
    <w:rsid w:val="007859FA"/>
    <w:rsid w:val="00785BA1"/>
    <w:rsid w:val="00785E2A"/>
    <w:rsid w:val="00786189"/>
    <w:rsid w:val="00786192"/>
    <w:rsid w:val="00786275"/>
    <w:rsid w:val="007863BC"/>
    <w:rsid w:val="00786918"/>
    <w:rsid w:val="00787407"/>
    <w:rsid w:val="00787563"/>
    <w:rsid w:val="007878DD"/>
    <w:rsid w:val="007904CB"/>
    <w:rsid w:val="007919AB"/>
    <w:rsid w:val="00791B00"/>
    <w:rsid w:val="00791B3E"/>
    <w:rsid w:val="00792027"/>
    <w:rsid w:val="00792072"/>
    <w:rsid w:val="00792181"/>
    <w:rsid w:val="00792233"/>
    <w:rsid w:val="00792336"/>
    <w:rsid w:val="007923A9"/>
    <w:rsid w:val="007928A4"/>
    <w:rsid w:val="00792A76"/>
    <w:rsid w:val="00792E20"/>
    <w:rsid w:val="00793020"/>
    <w:rsid w:val="007937B3"/>
    <w:rsid w:val="00794072"/>
    <w:rsid w:val="00794108"/>
    <w:rsid w:val="00794241"/>
    <w:rsid w:val="00794464"/>
    <w:rsid w:val="00794AF9"/>
    <w:rsid w:val="00794E4A"/>
    <w:rsid w:val="00794FC9"/>
    <w:rsid w:val="0079592B"/>
    <w:rsid w:val="00795942"/>
    <w:rsid w:val="007959F0"/>
    <w:rsid w:val="00795C3C"/>
    <w:rsid w:val="00795E9B"/>
    <w:rsid w:val="00795FD3"/>
    <w:rsid w:val="00796345"/>
    <w:rsid w:val="00796682"/>
    <w:rsid w:val="00796919"/>
    <w:rsid w:val="007969DD"/>
    <w:rsid w:val="00796E46"/>
    <w:rsid w:val="00796F48"/>
    <w:rsid w:val="00797B31"/>
    <w:rsid w:val="00797B3C"/>
    <w:rsid w:val="00797F8D"/>
    <w:rsid w:val="007A0642"/>
    <w:rsid w:val="007A0712"/>
    <w:rsid w:val="007A07AA"/>
    <w:rsid w:val="007A0BB1"/>
    <w:rsid w:val="007A0BDE"/>
    <w:rsid w:val="007A0C0C"/>
    <w:rsid w:val="007A10A2"/>
    <w:rsid w:val="007A1169"/>
    <w:rsid w:val="007A11A1"/>
    <w:rsid w:val="007A121E"/>
    <w:rsid w:val="007A1E08"/>
    <w:rsid w:val="007A1E4A"/>
    <w:rsid w:val="007A1F50"/>
    <w:rsid w:val="007A20A5"/>
    <w:rsid w:val="007A24AE"/>
    <w:rsid w:val="007A24C9"/>
    <w:rsid w:val="007A254B"/>
    <w:rsid w:val="007A27A9"/>
    <w:rsid w:val="007A290A"/>
    <w:rsid w:val="007A2ABB"/>
    <w:rsid w:val="007A2B56"/>
    <w:rsid w:val="007A2FFD"/>
    <w:rsid w:val="007A33A9"/>
    <w:rsid w:val="007A351A"/>
    <w:rsid w:val="007A395F"/>
    <w:rsid w:val="007A3D3D"/>
    <w:rsid w:val="007A407D"/>
    <w:rsid w:val="007A43ED"/>
    <w:rsid w:val="007A4436"/>
    <w:rsid w:val="007A4453"/>
    <w:rsid w:val="007A45DA"/>
    <w:rsid w:val="007A4670"/>
    <w:rsid w:val="007A47EF"/>
    <w:rsid w:val="007A4B9C"/>
    <w:rsid w:val="007A50A8"/>
    <w:rsid w:val="007A51C3"/>
    <w:rsid w:val="007A5449"/>
    <w:rsid w:val="007A5CD1"/>
    <w:rsid w:val="007A5CED"/>
    <w:rsid w:val="007A5DB4"/>
    <w:rsid w:val="007A5E2A"/>
    <w:rsid w:val="007A623A"/>
    <w:rsid w:val="007A69CB"/>
    <w:rsid w:val="007A6C7D"/>
    <w:rsid w:val="007A6DAE"/>
    <w:rsid w:val="007A6EF3"/>
    <w:rsid w:val="007A7333"/>
    <w:rsid w:val="007A77D5"/>
    <w:rsid w:val="007A781D"/>
    <w:rsid w:val="007A7DA6"/>
    <w:rsid w:val="007A7DF3"/>
    <w:rsid w:val="007A7FCA"/>
    <w:rsid w:val="007B07C9"/>
    <w:rsid w:val="007B0828"/>
    <w:rsid w:val="007B08B8"/>
    <w:rsid w:val="007B0925"/>
    <w:rsid w:val="007B095A"/>
    <w:rsid w:val="007B0B16"/>
    <w:rsid w:val="007B0BEB"/>
    <w:rsid w:val="007B0D91"/>
    <w:rsid w:val="007B0F60"/>
    <w:rsid w:val="007B1195"/>
    <w:rsid w:val="007B1271"/>
    <w:rsid w:val="007B12F7"/>
    <w:rsid w:val="007B13A9"/>
    <w:rsid w:val="007B1591"/>
    <w:rsid w:val="007B1897"/>
    <w:rsid w:val="007B1918"/>
    <w:rsid w:val="007B1984"/>
    <w:rsid w:val="007B19B7"/>
    <w:rsid w:val="007B1B45"/>
    <w:rsid w:val="007B1D0C"/>
    <w:rsid w:val="007B2086"/>
    <w:rsid w:val="007B2649"/>
    <w:rsid w:val="007B275A"/>
    <w:rsid w:val="007B2C19"/>
    <w:rsid w:val="007B30FF"/>
    <w:rsid w:val="007B31AC"/>
    <w:rsid w:val="007B338A"/>
    <w:rsid w:val="007B3E8C"/>
    <w:rsid w:val="007B4111"/>
    <w:rsid w:val="007B4520"/>
    <w:rsid w:val="007B48A9"/>
    <w:rsid w:val="007B48B0"/>
    <w:rsid w:val="007B4CBD"/>
    <w:rsid w:val="007B5126"/>
    <w:rsid w:val="007B55F5"/>
    <w:rsid w:val="007B5627"/>
    <w:rsid w:val="007B5C61"/>
    <w:rsid w:val="007B6451"/>
    <w:rsid w:val="007B646B"/>
    <w:rsid w:val="007B6BFB"/>
    <w:rsid w:val="007B6C35"/>
    <w:rsid w:val="007B6E48"/>
    <w:rsid w:val="007B79E4"/>
    <w:rsid w:val="007B7BA2"/>
    <w:rsid w:val="007B7BB2"/>
    <w:rsid w:val="007B7F66"/>
    <w:rsid w:val="007C0649"/>
    <w:rsid w:val="007C0B34"/>
    <w:rsid w:val="007C0DF5"/>
    <w:rsid w:val="007C0F2A"/>
    <w:rsid w:val="007C10A8"/>
    <w:rsid w:val="007C1128"/>
    <w:rsid w:val="007C1BDE"/>
    <w:rsid w:val="007C1C11"/>
    <w:rsid w:val="007C1C6F"/>
    <w:rsid w:val="007C1F3F"/>
    <w:rsid w:val="007C1FCE"/>
    <w:rsid w:val="007C2008"/>
    <w:rsid w:val="007C21B7"/>
    <w:rsid w:val="007C222F"/>
    <w:rsid w:val="007C228A"/>
    <w:rsid w:val="007C2369"/>
    <w:rsid w:val="007C2411"/>
    <w:rsid w:val="007C2642"/>
    <w:rsid w:val="007C2A27"/>
    <w:rsid w:val="007C2C21"/>
    <w:rsid w:val="007C2EAD"/>
    <w:rsid w:val="007C30FC"/>
    <w:rsid w:val="007C356C"/>
    <w:rsid w:val="007C38AC"/>
    <w:rsid w:val="007C3933"/>
    <w:rsid w:val="007C3DB5"/>
    <w:rsid w:val="007C4027"/>
    <w:rsid w:val="007C4178"/>
    <w:rsid w:val="007C422A"/>
    <w:rsid w:val="007C422C"/>
    <w:rsid w:val="007C42F0"/>
    <w:rsid w:val="007C5362"/>
    <w:rsid w:val="007C576B"/>
    <w:rsid w:val="007C59AB"/>
    <w:rsid w:val="007C5F5E"/>
    <w:rsid w:val="007C69B7"/>
    <w:rsid w:val="007C6EAB"/>
    <w:rsid w:val="007C706B"/>
    <w:rsid w:val="007C70CA"/>
    <w:rsid w:val="007C7399"/>
    <w:rsid w:val="007C7B62"/>
    <w:rsid w:val="007C7CAA"/>
    <w:rsid w:val="007C7E5F"/>
    <w:rsid w:val="007C7E89"/>
    <w:rsid w:val="007C7F25"/>
    <w:rsid w:val="007D0047"/>
    <w:rsid w:val="007D01ED"/>
    <w:rsid w:val="007D052A"/>
    <w:rsid w:val="007D07FF"/>
    <w:rsid w:val="007D0A1F"/>
    <w:rsid w:val="007D0AA5"/>
    <w:rsid w:val="007D0C3E"/>
    <w:rsid w:val="007D1570"/>
    <w:rsid w:val="007D2095"/>
    <w:rsid w:val="007D2357"/>
    <w:rsid w:val="007D2CDC"/>
    <w:rsid w:val="007D2E62"/>
    <w:rsid w:val="007D31A3"/>
    <w:rsid w:val="007D345E"/>
    <w:rsid w:val="007D3A06"/>
    <w:rsid w:val="007D3C5D"/>
    <w:rsid w:val="007D3D08"/>
    <w:rsid w:val="007D3D6D"/>
    <w:rsid w:val="007D3DF4"/>
    <w:rsid w:val="007D4718"/>
    <w:rsid w:val="007D4948"/>
    <w:rsid w:val="007D49C8"/>
    <w:rsid w:val="007D4B6C"/>
    <w:rsid w:val="007D4D1B"/>
    <w:rsid w:val="007D4F7B"/>
    <w:rsid w:val="007D5340"/>
    <w:rsid w:val="007D552A"/>
    <w:rsid w:val="007D59DF"/>
    <w:rsid w:val="007D6205"/>
    <w:rsid w:val="007D6209"/>
    <w:rsid w:val="007D6BE4"/>
    <w:rsid w:val="007D6EE4"/>
    <w:rsid w:val="007D6FFE"/>
    <w:rsid w:val="007D70A2"/>
    <w:rsid w:val="007D7274"/>
    <w:rsid w:val="007D742C"/>
    <w:rsid w:val="007D7839"/>
    <w:rsid w:val="007D796E"/>
    <w:rsid w:val="007D7B9C"/>
    <w:rsid w:val="007D7CA9"/>
    <w:rsid w:val="007E08B1"/>
    <w:rsid w:val="007E0CF2"/>
    <w:rsid w:val="007E1036"/>
    <w:rsid w:val="007E1411"/>
    <w:rsid w:val="007E15EA"/>
    <w:rsid w:val="007E1678"/>
    <w:rsid w:val="007E177C"/>
    <w:rsid w:val="007E1911"/>
    <w:rsid w:val="007E1BA8"/>
    <w:rsid w:val="007E1CC9"/>
    <w:rsid w:val="007E2204"/>
    <w:rsid w:val="007E2404"/>
    <w:rsid w:val="007E25E1"/>
    <w:rsid w:val="007E29E9"/>
    <w:rsid w:val="007E2CC5"/>
    <w:rsid w:val="007E2E32"/>
    <w:rsid w:val="007E2E89"/>
    <w:rsid w:val="007E3368"/>
    <w:rsid w:val="007E34ED"/>
    <w:rsid w:val="007E365B"/>
    <w:rsid w:val="007E37D7"/>
    <w:rsid w:val="007E414A"/>
    <w:rsid w:val="007E4388"/>
    <w:rsid w:val="007E44E2"/>
    <w:rsid w:val="007E4997"/>
    <w:rsid w:val="007E4DF6"/>
    <w:rsid w:val="007E5025"/>
    <w:rsid w:val="007E5229"/>
    <w:rsid w:val="007E533A"/>
    <w:rsid w:val="007E5421"/>
    <w:rsid w:val="007E55C2"/>
    <w:rsid w:val="007E561D"/>
    <w:rsid w:val="007E5664"/>
    <w:rsid w:val="007E56D2"/>
    <w:rsid w:val="007E5766"/>
    <w:rsid w:val="007E64BD"/>
    <w:rsid w:val="007E659A"/>
    <w:rsid w:val="007E693B"/>
    <w:rsid w:val="007E69AD"/>
    <w:rsid w:val="007E6BCD"/>
    <w:rsid w:val="007E7201"/>
    <w:rsid w:val="007E74F9"/>
    <w:rsid w:val="007E75C1"/>
    <w:rsid w:val="007E7F85"/>
    <w:rsid w:val="007F00C4"/>
    <w:rsid w:val="007F0183"/>
    <w:rsid w:val="007F03B4"/>
    <w:rsid w:val="007F048D"/>
    <w:rsid w:val="007F05DA"/>
    <w:rsid w:val="007F05E1"/>
    <w:rsid w:val="007F0734"/>
    <w:rsid w:val="007F14F4"/>
    <w:rsid w:val="007F1716"/>
    <w:rsid w:val="007F18D3"/>
    <w:rsid w:val="007F19E9"/>
    <w:rsid w:val="007F1C70"/>
    <w:rsid w:val="007F1D96"/>
    <w:rsid w:val="007F1E55"/>
    <w:rsid w:val="007F2012"/>
    <w:rsid w:val="007F2059"/>
    <w:rsid w:val="007F212A"/>
    <w:rsid w:val="007F2192"/>
    <w:rsid w:val="007F28CF"/>
    <w:rsid w:val="007F2A1E"/>
    <w:rsid w:val="007F2FA5"/>
    <w:rsid w:val="007F30CE"/>
    <w:rsid w:val="007F3264"/>
    <w:rsid w:val="007F37E3"/>
    <w:rsid w:val="007F3C7A"/>
    <w:rsid w:val="007F4123"/>
    <w:rsid w:val="007F46B4"/>
    <w:rsid w:val="007F4966"/>
    <w:rsid w:val="007F54BF"/>
    <w:rsid w:val="007F5B0B"/>
    <w:rsid w:val="007F619D"/>
    <w:rsid w:val="007F659A"/>
    <w:rsid w:val="007F66D6"/>
    <w:rsid w:val="007F66DA"/>
    <w:rsid w:val="007F69BA"/>
    <w:rsid w:val="007F6A8B"/>
    <w:rsid w:val="007F6B3F"/>
    <w:rsid w:val="007F6D9A"/>
    <w:rsid w:val="007F6F03"/>
    <w:rsid w:val="007F70C8"/>
    <w:rsid w:val="007F7297"/>
    <w:rsid w:val="007F72E7"/>
    <w:rsid w:val="007F7D83"/>
    <w:rsid w:val="007F7EFA"/>
    <w:rsid w:val="007F7F5B"/>
    <w:rsid w:val="0080017A"/>
    <w:rsid w:val="00800449"/>
    <w:rsid w:val="00800589"/>
    <w:rsid w:val="0080095E"/>
    <w:rsid w:val="00800DB8"/>
    <w:rsid w:val="008012EF"/>
    <w:rsid w:val="008014DE"/>
    <w:rsid w:val="0080150E"/>
    <w:rsid w:val="00801F66"/>
    <w:rsid w:val="00801FD5"/>
    <w:rsid w:val="00802158"/>
    <w:rsid w:val="008023C2"/>
    <w:rsid w:val="008025AB"/>
    <w:rsid w:val="0080266A"/>
    <w:rsid w:val="00802743"/>
    <w:rsid w:val="00802775"/>
    <w:rsid w:val="00802B25"/>
    <w:rsid w:val="00802D52"/>
    <w:rsid w:val="00802D72"/>
    <w:rsid w:val="00803182"/>
    <w:rsid w:val="00803308"/>
    <w:rsid w:val="008033D3"/>
    <w:rsid w:val="00803623"/>
    <w:rsid w:val="00803720"/>
    <w:rsid w:val="00803C4F"/>
    <w:rsid w:val="00803C56"/>
    <w:rsid w:val="00803EA6"/>
    <w:rsid w:val="00803F62"/>
    <w:rsid w:val="00803FC7"/>
    <w:rsid w:val="00805067"/>
    <w:rsid w:val="00805086"/>
    <w:rsid w:val="0080544B"/>
    <w:rsid w:val="008057ED"/>
    <w:rsid w:val="0080599B"/>
    <w:rsid w:val="008062DA"/>
    <w:rsid w:val="0080678D"/>
    <w:rsid w:val="00807661"/>
    <w:rsid w:val="0080782F"/>
    <w:rsid w:val="00807E83"/>
    <w:rsid w:val="008101EB"/>
    <w:rsid w:val="0081023D"/>
    <w:rsid w:val="008108D9"/>
    <w:rsid w:val="008108E3"/>
    <w:rsid w:val="00810BA1"/>
    <w:rsid w:val="00810C7C"/>
    <w:rsid w:val="00810D9A"/>
    <w:rsid w:val="00810EA7"/>
    <w:rsid w:val="00810EB9"/>
    <w:rsid w:val="008114F9"/>
    <w:rsid w:val="00811595"/>
    <w:rsid w:val="00811669"/>
    <w:rsid w:val="00811E12"/>
    <w:rsid w:val="00812069"/>
    <w:rsid w:val="008120CA"/>
    <w:rsid w:val="008134AD"/>
    <w:rsid w:val="008134DF"/>
    <w:rsid w:val="008136C0"/>
    <w:rsid w:val="00813755"/>
    <w:rsid w:val="0081417B"/>
    <w:rsid w:val="00814200"/>
    <w:rsid w:val="008142DC"/>
    <w:rsid w:val="00814313"/>
    <w:rsid w:val="0081455F"/>
    <w:rsid w:val="00814633"/>
    <w:rsid w:val="0081486A"/>
    <w:rsid w:val="00814967"/>
    <w:rsid w:val="00814991"/>
    <w:rsid w:val="00814D42"/>
    <w:rsid w:val="00815081"/>
    <w:rsid w:val="00815216"/>
    <w:rsid w:val="008152EC"/>
    <w:rsid w:val="0081558A"/>
    <w:rsid w:val="00815AD5"/>
    <w:rsid w:val="00815B09"/>
    <w:rsid w:val="00815B55"/>
    <w:rsid w:val="00815E9E"/>
    <w:rsid w:val="00816119"/>
    <w:rsid w:val="0081680C"/>
    <w:rsid w:val="00816AE2"/>
    <w:rsid w:val="008170E4"/>
    <w:rsid w:val="008174D0"/>
    <w:rsid w:val="008177AD"/>
    <w:rsid w:val="00817D5E"/>
    <w:rsid w:val="00817D8C"/>
    <w:rsid w:val="00817F04"/>
    <w:rsid w:val="00820162"/>
    <w:rsid w:val="0082046D"/>
    <w:rsid w:val="00820F03"/>
    <w:rsid w:val="0082100D"/>
    <w:rsid w:val="00821587"/>
    <w:rsid w:val="008216A7"/>
    <w:rsid w:val="008218C5"/>
    <w:rsid w:val="00821A5B"/>
    <w:rsid w:val="00821CD2"/>
    <w:rsid w:val="00821F1D"/>
    <w:rsid w:val="008220EE"/>
    <w:rsid w:val="0082269D"/>
    <w:rsid w:val="008226BC"/>
    <w:rsid w:val="00822824"/>
    <w:rsid w:val="00822B54"/>
    <w:rsid w:val="00822E55"/>
    <w:rsid w:val="00822E8D"/>
    <w:rsid w:val="008230ED"/>
    <w:rsid w:val="00823484"/>
    <w:rsid w:val="008234AB"/>
    <w:rsid w:val="00823780"/>
    <w:rsid w:val="00823C6C"/>
    <w:rsid w:val="00823D96"/>
    <w:rsid w:val="008240DF"/>
    <w:rsid w:val="0082419A"/>
    <w:rsid w:val="00824B45"/>
    <w:rsid w:val="00824BEA"/>
    <w:rsid w:val="00825014"/>
    <w:rsid w:val="008250D5"/>
    <w:rsid w:val="0082519A"/>
    <w:rsid w:val="008251C3"/>
    <w:rsid w:val="008254B0"/>
    <w:rsid w:val="00825611"/>
    <w:rsid w:val="00825615"/>
    <w:rsid w:val="008256CB"/>
    <w:rsid w:val="00825762"/>
    <w:rsid w:val="00825905"/>
    <w:rsid w:val="00825F85"/>
    <w:rsid w:val="008260CC"/>
    <w:rsid w:val="008260FD"/>
    <w:rsid w:val="00826382"/>
    <w:rsid w:val="008266F2"/>
    <w:rsid w:val="0082688B"/>
    <w:rsid w:val="00826910"/>
    <w:rsid w:val="00826B38"/>
    <w:rsid w:val="00826C0E"/>
    <w:rsid w:val="0082755D"/>
    <w:rsid w:val="0082799C"/>
    <w:rsid w:val="00827B13"/>
    <w:rsid w:val="00827B54"/>
    <w:rsid w:val="008301FA"/>
    <w:rsid w:val="008302E1"/>
    <w:rsid w:val="00830617"/>
    <w:rsid w:val="0083078A"/>
    <w:rsid w:val="008308A3"/>
    <w:rsid w:val="00830C19"/>
    <w:rsid w:val="00830D47"/>
    <w:rsid w:val="00830F06"/>
    <w:rsid w:val="00830F82"/>
    <w:rsid w:val="008317A4"/>
    <w:rsid w:val="00831968"/>
    <w:rsid w:val="00832476"/>
    <w:rsid w:val="008324BF"/>
    <w:rsid w:val="00832534"/>
    <w:rsid w:val="00832761"/>
    <w:rsid w:val="008329A5"/>
    <w:rsid w:val="00832DC8"/>
    <w:rsid w:val="00832F85"/>
    <w:rsid w:val="00833259"/>
    <w:rsid w:val="008333D4"/>
    <w:rsid w:val="00833D25"/>
    <w:rsid w:val="008344A9"/>
    <w:rsid w:val="008344E9"/>
    <w:rsid w:val="008344F6"/>
    <w:rsid w:val="00834756"/>
    <w:rsid w:val="00834848"/>
    <w:rsid w:val="00834992"/>
    <w:rsid w:val="00834BBE"/>
    <w:rsid w:val="00834C4F"/>
    <w:rsid w:val="00834D5D"/>
    <w:rsid w:val="00834F5C"/>
    <w:rsid w:val="0083508C"/>
    <w:rsid w:val="008352C6"/>
    <w:rsid w:val="0083537C"/>
    <w:rsid w:val="008353B7"/>
    <w:rsid w:val="0083566C"/>
    <w:rsid w:val="0083580F"/>
    <w:rsid w:val="00836567"/>
    <w:rsid w:val="0083680A"/>
    <w:rsid w:val="00836860"/>
    <w:rsid w:val="00836FFD"/>
    <w:rsid w:val="00837371"/>
    <w:rsid w:val="00837AAF"/>
    <w:rsid w:val="00837ABC"/>
    <w:rsid w:val="00837C20"/>
    <w:rsid w:val="00837DB8"/>
    <w:rsid w:val="00837E82"/>
    <w:rsid w:val="00840141"/>
    <w:rsid w:val="0084031F"/>
    <w:rsid w:val="00840AA4"/>
    <w:rsid w:val="00840C98"/>
    <w:rsid w:val="00840CFA"/>
    <w:rsid w:val="00840E34"/>
    <w:rsid w:val="00840F20"/>
    <w:rsid w:val="00840F2A"/>
    <w:rsid w:val="008410A5"/>
    <w:rsid w:val="0084180D"/>
    <w:rsid w:val="00841C99"/>
    <w:rsid w:val="00841D3F"/>
    <w:rsid w:val="00841D4B"/>
    <w:rsid w:val="00842569"/>
    <w:rsid w:val="0084266B"/>
    <w:rsid w:val="0084278E"/>
    <w:rsid w:val="00842805"/>
    <w:rsid w:val="00842F02"/>
    <w:rsid w:val="00842FA6"/>
    <w:rsid w:val="0084356F"/>
    <w:rsid w:val="008437F4"/>
    <w:rsid w:val="00843941"/>
    <w:rsid w:val="0084396A"/>
    <w:rsid w:val="00843FC1"/>
    <w:rsid w:val="00844176"/>
    <w:rsid w:val="008445E5"/>
    <w:rsid w:val="00844637"/>
    <w:rsid w:val="008446AF"/>
    <w:rsid w:val="008446D1"/>
    <w:rsid w:val="0084498C"/>
    <w:rsid w:val="008449B8"/>
    <w:rsid w:val="00844B56"/>
    <w:rsid w:val="00844C8D"/>
    <w:rsid w:val="00844CDD"/>
    <w:rsid w:val="00844DD1"/>
    <w:rsid w:val="00845C77"/>
    <w:rsid w:val="008463B0"/>
    <w:rsid w:val="008463B6"/>
    <w:rsid w:val="008463C5"/>
    <w:rsid w:val="0084670D"/>
    <w:rsid w:val="00846944"/>
    <w:rsid w:val="00846BBB"/>
    <w:rsid w:val="00847058"/>
    <w:rsid w:val="00847466"/>
    <w:rsid w:val="008474C4"/>
    <w:rsid w:val="00847D04"/>
    <w:rsid w:val="00847EAA"/>
    <w:rsid w:val="0085001D"/>
    <w:rsid w:val="00850105"/>
    <w:rsid w:val="00850522"/>
    <w:rsid w:val="00850C20"/>
    <w:rsid w:val="00850C37"/>
    <w:rsid w:val="008510D2"/>
    <w:rsid w:val="008510FB"/>
    <w:rsid w:val="008511E3"/>
    <w:rsid w:val="008512B0"/>
    <w:rsid w:val="00851959"/>
    <w:rsid w:val="00851C8E"/>
    <w:rsid w:val="00851F15"/>
    <w:rsid w:val="008527B4"/>
    <w:rsid w:val="008528FE"/>
    <w:rsid w:val="008529AA"/>
    <w:rsid w:val="00852FB3"/>
    <w:rsid w:val="008530B9"/>
    <w:rsid w:val="00853206"/>
    <w:rsid w:val="00853628"/>
    <w:rsid w:val="008536B1"/>
    <w:rsid w:val="0085396B"/>
    <w:rsid w:val="00853BC9"/>
    <w:rsid w:val="00853C2A"/>
    <w:rsid w:val="00853EF8"/>
    <w:rsid w:val="008544D6"/>
    <w:rsid w:val="0085497E"/>
    <w:rsid w:val="00854BC5"/>
    <w:rsid w:val="00854BFD"/>
    <w:rsid w:val="00854D04"/>
    <w:rsid w:val="008551BB"/>
    <w:rsid w:val="00855389"/>
    <w:rsid w:val="00855AA9"/>
    <w:rsid w:val="00855B1B"/>
    <w:rsid w:val="00855B2B"/>
    <w:rsid w:val="00855BD6"/>
    <w:rsid w:val="00855FF4"/>
    <w:rsid w:val="00856260"/>
    <w:rsid w:val="00856277"/>
    <w:rsid w:val="008566DA"/>
    <w:rsid w:val="0085673C"/>
    <w:rsid w:val="00856A83"/>
    <w:rsid w:val="00856D6F"/>
    <w:rsid w:val="00856FAB"/>
    <w:rsid w:val="008571AA"/>
    <w:rsid w:val="00857346"/>
    <w:rsid w:val="0085778C"/>
    <w:rsid w:val="008578AA"/>
    <w:rsid w:val="00857F81"/>
    <w:rsid w:val="00860304"/>
    <w:rsid w:val="008603DF"/>
    <w:rsid w:val="00860434"/>
    <w:rsid w:val="00860630"/>
    <w:rsid w:val="008606D7"/>
    <w:rsid w:val="00860711"/>
    <w:rsid w:val="00860A08"/>
    <w:rsid w:val="00860E66"/>
    <w:rsid w:val="00861164"/>
    <w:rsid w:val="00861188"/>
    <w:rsid w:val="0086121A"/>
    <w:rsid w:val="00861273"/>
    <w:rsid w:val="0086184E"/>
    <w:rsid w:val="00861A1F"/>
    <w:rsid w:val="0086277E"/>
    <w:rsid w:val="008627A1"/>
    <w:rsid w:val="008627DE"/>
    <w:rsid w:val="00862BF6"/>
    <w:rsid w:val="00862C3B"/>
    <w:rsid w:val="00862D1C"/>
    <w:rsid w:val="00862DB7"/>
    <w:rsid w:val="00862ECE"/>
    <w:rsid w:val="00863444"/>
    <w:rsid w:val="0086351A"/>
    <w:rsid w:val="00863861"/>
    <w:rsid w:val="0086393F"/>
    <w:rsid w:val="0086397B"/>
    <w:rsid w:val="0086397E"/>
    <w:rsid w:val="00863D8F"/>
    <w:rsid w:val="0086441F"/>
    <w:rsid w:val="00864688"/>
    <w:rsid w:val="008646A1"/>
    <w:rsid w:val="00864B38"/>
    <w:rsid w:val="00865236"/>
    <w:rsid w:val="008654F7"/>
    <w:rsid w:val="0086558E"/>
    <w:rsid w:val="008655D2"/>
    <w:rsid w:val="00865854"/>
    <w:rsid w:val="00865F4A"/>
    <w:rsid w:val="008661C3"/>
    <w:rsid w:val="008661C6"/>
    <w:rsid w:val="0086651C"/>
    <w:rsid w:val="00867089"/>
    <w:rsid w:val="00867210"/>
    <w:rsid w:val="00867274"/>
    <w:rsid w:val="00867370"/>
    <w:rsid w:val="00867664"/>
    <w:rsid w:val="00867723"/>
    <w:rsid w:val="008678CA"/>
    <w:rsid w:val="00867C40"/>
    <w:rsid w:val="00867CCD"/>
    <w:rsid w:val="00867D48"/>
    <w:rsid w:val="00867E2F"/>
    <w:rsid w:val="00867FB5"/>
    <w:rsid w:val="00870403"/>
    <w:rsid w:val="0087073C"/>
    <w:rsid w:val="008708BE"/>
    <w:rsid w:val="0087092D"/>
    <w:rsid w:val="00870963"/>
    <w:rsid w:val="00870AE2"/>
    <w:rsid w:val="0087103D"/>
    <w:rsid w:val="00871181"/>
    <w:rsid w:val="008711F3"/>
    <w:rsid w:val="008713EC"/>
    <w:rsid w:val="008713F1"/>
    <w:rsid w:val="00871570"/>
    <w:rsid w:val="00871652"/>
    <w:rsid w:val="00871662"/>
    <w:rsid w:val="00871C06"/>
    <w:rsid w:val="00872683"/>
    <w:rsid w:val="0087290A"/>
    <w:rsid w:val="00872C2B"/>
    <w:rsid w:val="00872FA6"/>
    <w:rsid w:val="00873162"/>
    <w:rsid w:val="00873653"/>
    <w:rsid w:val="00873923"/>
    <w:rsid w:val="00873A04"/>
    <w:rsid w:val="00873CE6"/>
    <w:rsid w:val="00873D3E"/>
    <w:rsid w:val="00873F2E"/>
    <w:rsid w:val="0087471B"/>
    <w:rsid w:val="00874919"/>
    <w:rsid w:val="0087497C"/>
    <w:rsid w:val="00874DE9"/>
    <w:rsid w:val="00874F74"/>
    <w:rsid w:val="00875046"/>
    <w:rsid w:val="008753C6"/>
    <w:rsid w:val="00875483"/>
    <w:rsid w:val="008755AC"/>
    <w:rsid w:val="00875715"/>
    <w:rsid w:val="0087574D"/>
    <w:rsid w:val="0087594C"/>
    <w:rsid w:val="00875A3C"/>
    <w:rsid w:val="00875B8D"/>
    <w:rsid w:val="00875BCF"/>
    <w:rsid w:val="00875CD2"/>
    <w:rsid w:val="00875D27"/>
    <w:rsid w:val="00875FB3"/>
    <w:rsid w:val="00876C8F"/>
    <w:rsid w:val="00876D97"/>
    <w:rsid w:val="00877537"/>
    <w:rsid w:val="00877584"/>
    <w:rsid w:val="00877F68"/>
    <w:rsid w:val="008802B9"/>
    <w:rsid w:val="00880319"/>
    <w:rsid w:val="0088094A"/>
    <w:rsid w:val="00880D63"/>
    <w:rsid w:val="00880DDD"/>
    <w:rsid w:val="008814E8"/>
    <w:rsid w:val="00881A38"/>
    <w:rsid w:val="00882307"/>
    <w:rsid w:val="00882728"/>
    <w:rsid w:val="00882849"/>
    <w:rsid w:val="00882980"/>
    <w:rsid w:val="00882E51"/>
    <w:rsid w:val="00882F72"/>
    <w:rsid w:val="00883076"/>
    <w:rsid w:val="008832E1"/>
    <w:rsid w:val="008835B9"/>
    <w:rsid w:val="00883740"/>
    <w:rsid w:val="008838E0"/>
    <w:rsid w:val="00883C8F"/>
    <w:rsid w:val="008846E4"/>
    <w:rsid w:val="008848E2"/>
    <w:rsid w:val="0088527B"/>
    <w:rsid w:val="00885ADF"/>
    <w:rsid w:val="00885C97"/>
    <w:rsid w:val="00885EE6"/>
    <w:rsid w:val="00885FFF"/>
    <w:rsid w:val="00886171"/>
    <w:rsid w:val="00886293"/>
    <w:rsid w:val="008862EC"/>
    <w:rsid w:val="008865F4"/>
    <w:rsid w:val="0088686C"/>
    <w:rsid w:val="008868E0"/>
    <w:rsid w:val="0088690E"/>
    <w:rsid w:val="0088743D"/>
    <w:rsid w:val="00887473"/>
    <w:rsid w:val="008875D0"/>
    <w:rsid w:val="008878C5"/>
    <w:rsid w:val="00887BBA"/>
    <w:rsid w:val="00887D51"/>
    <w:rsid w:val="008904C2"/>
    <w:rsid w:val="00890DF4"/>
    <w:rsid w:val="0089141B"/>
    <w:rsid w:val="00891555"/>
    <w:rsid w:val="00891ADE"/>
    <w:rsid w:val="00891B0D"/>
    <w:rsid w:val="00891EFD"/>
    <w:rsid w:val="008920AC"/>
    <w:rsid w:val="00892438"/>
    <w:rsid w:val="00892483"/>
    <w:rsid w:val="00892657"/>
    <w:rsid w:val="00892ADE"/>
    <w:rsid w:val="00892C60"/>
    <w:rsid w:val="00892E39"/>
    <w:rsid w:val="00892EB4"/>
    <w:rsid w:val="00893182"/>
    <w:rsid w:val="008935CE"/>
    <w:rsid w:val="008938B4"/>
    <w:rsid w:val="00893B46"/>
    <w:rsid w:val="00894015"/>
    <w:rsid w:val="008940D5"/>
    <w:rsid w:val="00894398"/>
    <w:rsid w:val="00894431"/>
    <w:rsid w:val="00894C55"/>
    <w:rsid w:val="00894EB8"/>
    <w:rsid w:val="0089517B"/>
    <w:rsid w:val="00895411"/>
    <w:rsid w:val="008956D6"/>
    <w:rsid w:val="008958F7"/>
    <w:rsid w:val="00895B94"/>
    <w:rsid w:val="00895D36"/>
    <w:rsid w:val="00895EB1"/>
    <w:rsid w:val="00895F2B"/>
    <w:rsid w:val="00896183"/>
    <w:rsid w:val="00896640"/>
    <w:rsid w:val="0089669E"/>
    <w:rsid w:val="00896713"/>
    <w:rsid w:val="008969C9"/>
    <w:rsid w:val="00896A33"/>
    <w:rsid w:val="00896A8A"/>
    <w:rsid w:val="00896E5B"/>
    <w:rsid w:val="00896F21"/>
    <w:rsid w:val="00897047"/>
    <w:rsid w:val="00897694"/>
    <w:rsid w:val="008977DE"/>
    <w:rsid w:val="00897B4C"/>
    <w:rsid w:val="00897F4A"/>
    <w:rsid w:val="008A011D"/>
    <w:rsid w:val="008A0179"/>
    <w:rsid w:val="008A0362"/>
    <w:rsid w:val="008A072D"/>
    <w:rsid w:val="008A0925"/>
    <w:rsid w:val="008A0A5F"/>
    <w:rsid w:val="008A0E27"/>
    <w:rsid w:val="008A0EA0"/>
    <w:rsid w:val="008A115E"/>
    <w:rsid w:val="008A11B2"/>
    <w:rsid w:val="008A12CA"/>
    <w:rsid w:val="008A16ED"/>
    <w:rsid w:val="008A177B"/>
    <w:rsid w:val="008A1880"/>
    <w:rsid w:val="008A1D2A"/>
    <w:rsid w:val="008A264A"/>
    <w:rsid w:val="008A26F6"/>
    <w:rsid w:val="008A288A"/>
    <w:rsid w:val="008A2A60"/>
    <w:rsid w:val="008A2B6E"/>
    <w:rsid w:val="008A2D78"/>
    <w:rsid w:val="008A2DA6"/>
    <w:rsid w:val="008A340E"/>
    <w:rsid w:val="008A3ABC"/>
    <w:rsid w:val="008A3D7A"/>
    <w:rsid w:val="008A3DDF"/>
    <w:rsid w:val="008A3F11"/>
    <w:rsid w:val="008A3FC4"/>
    <w:rsid w:val="008A459C"/>
    <w:rsid w:val="008A4838"/>
    <w:rsid w:val="008A4AED"/>
    <w:rsid w:val="008A5102"/>
    <w:rsid w:val="008A53D8"/>
    <w:rsid w:val="008A58BE"/>
    <w:rsid w:val="008A5AB0"/>
    <w:rsid w:val="008A62AB"/>
    <w:rsid w:val="008A6351"/>
    <w:rsid w:val="008A683B"/>
    <w:rsid w:val="008A6848"/>
    <w:rsid w:val="008A78EF"/>
    <w:rsid w:val="008A7F72"/>
    <w:rsid w:val="008B03EA"/>
    <w:rsid w:val="008B054A"/>
    <w:rsid w:val="008B07FC"/>
    <w:rsid w:val="008B0B32"/>
    <w:rsid w:val="008B0BDF"/>
    <w:rsid w:val="008B0C10"/>
    <w:rsid w:val="008B100D"/>
    <w:rsid w:val="008B1081"/>
    <w:rsid w:val="008B10AE"/>
    <w:rsid w:val="008B1570"/>
    <w:rsid w:val="008B1741"/>
    <w:rsid w:val="008B1A78"/>
    <w:rsid w:val="008B2102"/>
    <w:rsid w:val="008B278E"/>
    <w:rsid w:val="008B302D"/>
    <w:rsid w:val="008B30E3"/>
    <w:rsid w:val="008B32A2"/>
    <w:rsid w:val="008B3371"/>
    <w:rsid w:val="008B3FFD"/>
    <w:rsid w:val="008B40B5"/>
    <w:rsid w:val="008B43D3"/>
    <w:rsid w:val="008B45B4"/>
    <w:rsid w:val="008B4846"/>
    <w:rsid w:val="008B4C5C"/>
    <w:rsid w:val="008B57AB"/>
    <w:rsid w:val="008B5963"/>
    <w:rsid w:val="008B59E4"/>
    <w:rsid w:val="008B5F33"/>
    <w:rsid w:val="008B61CA"/>
    <w:rsid w:val="008B6845"/>
    <w:rsid w:val="008B6879"/>
    <w:rsid w:val="008B69AF"/>
    <w:rsid w:val="008B6CFB"/>
    <w:rsid w:val="008B6EBC"/>
    <w:rsid w:val="008B6F54"/>
    <w:rsid w:val="008B7054"/>
    <w:rsid w:val="008B70E4"/>
    <w:rsid w:val="008B7113"/>
    <w:rsid w:val="008B7242"/>
    <w:rsid w:val="008B7AB8"/>
    <w:rsid w:val="008B7DDD"/>
    <w:rsid w:val="008B7E85"/>
    <w:rsid w:val="008B7ECF"/>
    <w:rsid w:val="008C0193"/>
    <w:rsid w:val="008C0533"/>
    <w:rsid w:val="008C078D"/>
    <w:rsid w:val="008C0E18"/>
    <w:rsid w:val="008C106E"/>
    <w:rsid w:val="008C107D"/>
    <w:rsid w:val="008C13DB"/>
    <w:rsid w:val="008C14CF"/>
    <w:rsid w:val="008C16B9"/>
    <w:rsid w:val="008C1B2C"/>
    <w:rsid w:val="008C1CE4"/>
    <w:rsid w:val="008C1E56"/>
    <w:rsid w:val="008C1E62"/>
    <w:rsid w:val="008C2A63"/>
    <w:rsid w:val="008C2E4A"/>
    <w:rsid w:val="008C3110"/>
    <w:rsid w:val="008C3323"/>
    <w:rsid w:val="008C3992"/>
    <w:rsid w:val="008C3A24"/>
    <w:rsid w:val="008C3BD5"/>
    <w:rsid w:val="008C3C3A"/>
    <w:rsid w:val="008C3C6F"/>
    <w:rsid w:val="008C4884"/>
    <w:rsid w:val="008C4E78"/>
    <w:rsid w:val="008C4F7E"/>
    <w:rsid w:val="008C50EA"/>
    <w:rsid w:val="008C5801"/>
    <w:rsid w:val="008C648C"/>
    <w:rsid w:val="008C6520"/>
    <w:rsid w:val="008C6B5C"/>
    <w:rsid w:val="008C714A"/>
    <w:rsid w:val="008C716F"/>
    <w:rsid w:val="008C7250"/>
    <w:rsid w:val="008C7C27"/>
    <w:rsid w:val="008C7C62"/>
    <w:rsid w:val="008C7F49"/>
    <w:rsid w:val="008D03C8"/>
    <w:rsid w:val="008D03DC"/>
    <w:rsid w:val="008D0F70"/>
    <w:rsid w:val="008D1383"/>
    <w:rsid w:val="008D147A"/>
    <w:rsid w:val="008D1A32"/>
    <w:rsid w:val="008D1DB9"/>
    <w:rsid w:val="008D21A0"/>
    <w:rsid w:val="008D246F"/>
    <w:rsid w:val="008D252B"/>
    <w:rsid w:val="008D2652"/>
    <w:rsid w:val="008D28EC"/>
    <w:rsid w:val="008D2AB7"/>
    <w:rsid w:val="008D2AFC"/>
    <w:rsid w:val="008D2C0E"/>
    <w:rsid w:val="008D2C9B"/>
    <w:rsid w:val="008D2CD2"/>
    <w:rsid w:val="008D2D5B"/>
    <w:rsid w:val="008D2F5A"/>
    <w:rsid w:val="008D30ED"/>
    <w:rsid w:val="008D3140"/>
    <w:rsid w:val="008D3544"/>
    <w:rsid w:val="008D35C9"/>
    <w:rsid w:val="008D377D"/>
    <w:rsid w:val="008D3B0D"/>
    <w:rsid w:val="008D3C49"/>
    <w:rsid w:val="008D3C4B"/>
    <w:rsid w:val="008D3FFB"/>
    <w:rsid w:val="008D40B2"/>
    <w:rsid w:val="008D4300"/>
    <w:rsid w:val="008D44A6"/>
    <w:rsid w:val="008D4578"/>
    <w:rsid w:val="008D4630"/>
    <w:rsid w:val="008D4A13"/>
    <w:rsid w:val="008D4E43"/>
    <w:rsid w:val="008D4E47"/>
    <w:rsid w:val="008D4FAB"/>
    <w:rsid w:val="008D544E"/>
    <w:rsid w:val="008D5CD3"/>
    <w:rsid w:val="008D5DB7"/>
    <w:rsid w:val="008D661F"/>
    <w:rsid w:val="008D699B"/>
    <w:rsid w:val="008D69C6"/>
    <w:rsid w:val="008D6D6F"/>
    <w:rsid w:val="008D6E83"/>
    <w:rsid w:val="008D7197"/>
    <w:rsid w:val="008D7A89"/>
    <w:rsid w:val="008D7B15"/>
    <w:rsid w:val="008E0034"/>
    <w:rsid w:val="008E0227"/>
    <w:rsid w:val="008E02F5"/>
    <w:rsid w:val="008E0826"/>
    <w:rsid w:val="008E0842"/>
    <w:rsid w:val="008E0C6D"/>
    <w:rsid w:val="008E0F26"/>
    <w:rsid w:val="008E12E4"/>
    <w:rsid w:val="008E133A"/>
    <w:rsid w:val="008E1485"/>
    <w:rsid w:val="008E196C"/>
    <w:rsid w:val="008E1996"/>
    <w:rsid w:val="008E19D2"/>
    <w:rsid w:val="008E1A83"/>
    <w:rsid w:val="008E1C49"/>
    <w:rsid w:val="008E1CF9"/>
    <w:rsid w:val="008E2480"/>
    <w:rsid w:val="008E2552"/>
    <w:rsid w:val="008E2790"/>
    <w:rsid w:val="008E29AA"/>
    <w:rsid w:val="008E2C1B"/>
    <w:rsid w:val="008E35EE"/>
    <w:rsid w:val="008E37BA"/>
    <w:rsid w:val="008E383E"/>
    <w:rsid w:val="008E389F"/>
    <w:rsid w:val="008E391A"/>
    <w:rsid w:val="008E3931"/>
    <w:rsid w:val="008E3CBC"/>
    <w:rsid w:val="008E4478"/>
    <w:rsid w:val="008E4490"/>
    <w:rsid w:val="008E45E7"/>
    <w:rsid w:val="008E464B"/>
    <w:rsid w:val="008E4F0D"/>
    <w:rsid w:val="008E4F83"/>
    <w:rsid w:val="008E5078"/>
    <w:rsid w:val="008E52D9"/>
    <w:rsid w:val="008E53DC"/>
    <w:rsid w:val="008E546C"/>
    <w:rsid w:val="008E5641"/>
    <w:rsid w:val="008E5D8B"/>
    <w:rsid w:val="008E6A35"/>
    <w:rsid w:val="008E6B57"/>
    <w:rsid w:val="008E6CE9"/>
    <w:rsid w:val="008E6F9C"/>
    <w:rsid w:val="008E716B"/>
    <w:rsid w:val="008E72E3"/>
    <w:rsid w:val="008E75CC"/>
    <w:rsid w:val="008E7738"/>
    <w:rsid w:val="008E792F"/>
    <w:rsid w:val="008E7A4D"/>
    <w:rsid w:val="008E7BD5"/>
    <w:rsid w:val="008F0131"/>
    <w:rsid w:val="008F0830"/>
    <w:rsid w:val="008F0C63"/>
    <w:rsid w:val="008F11FF"/>
    <w:rsid w:val="008F127C"/>
    <w:rsid w:val="008F1761"/>
    <w:rsid w:val="008F1B31"/>
    <w:rsid w:val="008F1BDA"/>
    <w:rsid w:val="008F1E37"/>
    <w:rsid w:val="008F1F7E"/>
    <w:rsid w:val="008F206A"/>
    <w:rsid w:val="008F2289"/>
    <w:rsid w:val="008F2455"/>
    <w:rsid w:val="008F26B8"/>
    <w:rsid w:val="008F2790"/>
    <w:rsid w:val="008F2AFD"/>
    <w:rsid w:val="008F2E43"/>
    <w:rsid w:val="008F2EE1"/>
    <w:rsid w:val="008F2FED"/>
    <w:rsid w:val="008F36F3"/>
    <w:rsid w:val="008F3929"/>
    <w:rsid w:val="008F3A0B"/>
    <w:rsid w:val="008F3C1F"/>
    <w:rsid w:val="008F3C29"/>
    <w:rsid w:val="008F3C97"/>
    <w:rsid w:val="008F3E32"/>
    <w:rsid w:val="008F41A4"/>
    <w:rsid w:val="008F4502"/>
    <w:rsid w:val="008F4687"/>
    <w:rsid w:val="008F4E54"/>
    <w:rsid w:val="008F54E4"/>
    <w:rsid w:val="008F56AC"/>
    <w:rsid w:val="008F57A3"/>
    <w:rsid w:val="008F5A7C"/>
    <w:rsid w:val="008F5CA1"/>
    <w:rsid w:val="008F5D4F"/>
    <w:rsid w:val="008F62A7"/>
    <w:rsid w:val="008F642D"/>
    <w:rsid w:val="008F65E4"/>
    <w:rsid w:val="008F67B5"/>
    <w:rsid w:val="008F67E0"/>
    <w:rsid w:val="008F6901"/>
    <w:rsid w:val="008F6971"/>
    <w:rsid w:val="008F69CE"/>
    <w:rsid w:val="008F69DE"/>
    <w:rsid w:val="008F6E78"/>
    <w:rsid w:val="008F6F3B"/>
    <w:rsid w:val="008F7070"/>
    <w:rsid w:val="008F70D9"/>
    <w:rsid w:val="008F7425"/>
    <w:rsid w:val="008F75E8"/>
    <w:rsid w:val="008F76A2"/>
    <w:rsid w:val="008F7A9A"/>
    <w:rsid w:val="008F7C86"/>
    <w:rsid w:val="008F7E2C"/>
    <w:rsid w:val="0090059D"/>
    <w:rsid w:val="009007BB"/>
    <w:rsid w:val="00900BD1"/>
    <w:rsid w:val="00901086"/>
    <w:rsid w:val="0090132F"/>
    <w:rsid w:val="00901749"/>
    <w:rsid w:val="009018B0"/>
    <w:rsid w:val="00901C4F"/>
    <w:rsid w:val="00901D3E"/>
    <w:rsid w:val="0090221B"/>
    <w:rsid w:val="00902504"/>
    <w:rsid w:val="009027BD"/>
    <w:rsid w:val="009030E9"/>
    <w:rsid w:val="009032FA"/>
    <w:rsid w:val="0090390F"/>
    <w:rsid w:val="00903940"/>
    <w:rsid w:val="00903AF5"/>
    <w:rsid w:val="00903BE3"/>
    <w:rsid w:val="00903F5B"/>
    <w:rsid w:val="00903FBC"/>
    <w:rsid w:val="00904431"/>
    <w:rsid w:val="00904564"/>
    <w:rsid w:val="00904AD5"/>
    <w:rsid w:val="00904D79"/>
    <w:rsid w:val="009053AE"/>
    <w:rsid w:val="00905BAE"/>
    <w:rsid w:val="00905D65"/>
    <w:rsid w:val="00905DCA"/>
    <w:rsid w:val="00906377"/>
    <w:rsid w:val="00906725"/>
    <w:rsid w:val="00906DEB"/>
    <w:rsid w:val="00906E15"/>
    <w:rsid w:val="00906EC6"/>
    <w:rsid w:val="0090722A"/>
    <w:rsid w:val="0090744B"/>
    <w:rsid w:val="0090758C"/>
    <w:rsid w:val="009077E8"/>
    <w:rsid w:val="0090784B"/>
    <w:rsid w:val="009079CA"/>
    <w:rsid w:val="00907A99"/>
    <w:rsid w:val="009102B8"/>
    <w:rsid w:val="009108A3"/>
    <w:rsid w:val="00910CBF"/>
    <w:rsid w:val="009110E5"/>
    <w:rsid w:val="00911AB0"/>
    <w:rsid w:val="009120FC"/>
    <w:rsid w:val="0091254C"/>
    <w:rsid w:val="00912ABF"/>
    <w:rsid w:val="00912B08"/>
    <w:rsid w:val="00913201"/>
    <w:rsid w:val="00913B68"/>
    <w:rsid w:val="009144CE"/>
    <w:rsid w:val="00914EBB"/>
    <w:rsid w:val="00914FCA"/>
    <w:rsid w:val="009150F7"/>
    <w:rsid w:val="00915564"/>
    <w:rsid w:val="009156FA"/>
    <w:rsid w:val="0091593D"/>
    <w:rsid w:val="00916771"/>
    <w:rsid w:val="00917CD8"/>
    <w:rsid w:val="00920130"/>
    <w:rsid w:val="009202A9"/>
    <w:rsid w:val="009216CD"/>
    <w:rsid w:val="00921954"/>
    <w:rsid w:val="009221E9"/>
    <w:rsid w:val="009222C9"/>
    <w:rsid w:val="009224B8"/>
    <w:rsid w:val="00922712"/>
    <w:rsid w:val="00922963"/>
    <w:rsid w:val="00922D60"/>
    <w:rsid w:val="00922EDD"/>
    <w:rsid w:val="009230A0"/>
    <w:rsid w:val="00923396"/>
    <w:rsid w:val="009233D9"/>
    <w:rsid w:val="00923850"/>
    <w:rsid w:val="00923869"/>
    <w:rsid w:val="00923BE0"/>
    <w:rsid w:val="00923EB1"/>
    <w:rsid w:val="0092434D"/>
    <w:rsid w:val="009243E4"/>
    <w:rsid w:val="009245AC"/>
    <w:rsid w:val="009249B9"/>
    <w:rsid w:val="00924A9E"/>
    <w:rsid w:val="0092523D"/>
    <w:rsid w:val="009254A0"/>
    <w:rsid w:val="009255B1"/>
    <w:rsid w:val="009259E2"/>
    <w:rsid w:val="00925B7A"/>
    <w:rsid w:val="00925DBE"/>
    <w:rsid w:val="00927441"/>
    <w:rsid w:val="009274B5"/>
    <w:rsid w:val="009276B0"/>
    <w:rsid w:val="0092790E"/>
    <w:rsid w:val="009301A8"/>
    <w:rsid w:val="00930369"/>
    <w:rsid w:val="0093076A"/>
    <w:rsid w:val="00930882"/>
    <w:rsid w:val="00930DCE"/>
    <w:rsid w:val="00931D35"/>
    <w:rsid w:val="00931D3E"/>
    <w:rsid w:val="00931F8F"/>
    <w:rsid w:val="00932239"/>
    <w:rsid w:val="009323B8"/>
    <w:rsid w:val="009324A4"/>
    <w:rsid w:val="00932713"/>
    <w:rsid w:val="0093299E"/>
    <w:rsid w:val="009329C3"/>
    <w:rsid w:val="00932C6B"/>
    <w:rsid w:val="00932E14"/>
    <w:rsid w:val="00933210"/>
    <w:rsid w:val="009332E1"/>
    <w:rsid w:val="0093339B"/>
    <w:rsid w:val="009335E8"/>
    <w:rsid w:val="00933677"/>
    <w:rsid w:val="00933B99"/>
    <w:rsid w:val="00933DC6"/>
    <w:rsid w:val="009342ED"/>
    <w:rsid w:val="0093480A"/>
    <w:rsid w:val="00934DED"/>
    <w:rsid w:val="009356B3"/>
    <w:rsid w:val="00935D1E"/>
    <w:rsid w:val="0093618E"/>
    <w:rsid w:val="00936457"/>
    <w:rsid w:val="00936B0B"/>
    <w:rsid w:val="00936CDB"/>
    <w:rsid w:val="00936EFF"/>
    <w:rsid w:val="00936FF8"/>
    <w:rsid w:val="0093709C"/>
    <w:rsid w:val="00937364"/>
    <w:rsid w:val="0093781F"/>
    <w:rsid w:val="0093789A"/>
    <w:rsid w:val="009379A6"/>
    <w:rsid w:val="00937BC8"/>
    <w:rsid w:val="00937C21"/>
    <w:rsid w:val="00940063"/>
    <w:rsid w:val="00940654"/>
    <w:rsid w:val="0094079E"/>
    <w:rsid w:val="00940800"/>
    <w:rsid w:val="00940AC9"/>
    <w:rsid w:val="00940AD7"/>
    <w:rsid w:val="00940B33"/>
    <w:rsid w:val="009411EA"/>
    <w:rsid w:val="009416C4"/>
    <w:rsid w:val="009418F7"/>
    <w:rsid w:val="00941CE3"/>
    <w:rsid w:val="00942212"/>
    <w:rsid w:val="009424FC"/>
    <w:rsid w:val="009425D5"/>
    <w:rsid w:val="009425F3"/>
    <w:rsid w:val="0094267C"/>
    <w:rsid w:val="009426FE"/>
    <w:rsid w:val="00942809"/>
    <w:rsid w:val="00942CCE"/>
    <w:rsid w:val="00943FB5"/>
    <w:rsid w:val="009440D2"/>
    <w:rsid w:val="00944701"/>
    <w:rsid w:val="009447CE"/>
    <w:rsid w:val="009447F3"/>
    <w:rsid w:val="00944CC9"/>
    <w:rsid w:val="009452B8"/>
    <w:rsid w:val="00945C95"/>
    <w:rsid w:val="00945D4D"/>
    <w:rsid w:val="0094660F"/>
    <w:rsid w:val="0094669F"/>
    <w:rsid w:val="00946899"/>
    <w:rsid w:val="00946AD5"/>
    <w:rsid w:val="00946F05"/>
    <w:rsid w:val="00946FAB"/>
    <w:rsid w:val="009471BB"/>
    <w:rsid w:val="00947580"/>
    <w:rsid w:val="00947678"/>
    <w:rsid w:val="00947B23"/>
    <w:rsid w:val="009505A5"/>
    <w:rsid w:val="00950754"/>
    <w:rsid w:val="00950A74"/>
    <w:rsid w:val="00951173"/>
    <w:rsid w:val="009512E8"/>
    <w:rsid w:val="009513EA"/>
    <w:rsid w:val="00951A6E"/>
    <w:rsid w:val="00951AC4"/>
    <w:rsid w:val="00951FFF"/>
    <w:rsid w:val="009520F8"/>
    <w:rsid w:val="00952257"/>
    <w:rsid w:val="00952ABE"/>
    <w:rsid w:val="00952DF0"/>
    <w:rsid w:val="00952FCC"/>
    <w:rsid w:val="009537CD"/>
    <w:rsid w:val="00953802"/>
    <w:rsid w:val="0095382C"/>
    <w:rsid w:val="0095395E"/>
    <w:rsid w:val="00953B62"/>
    <w:rsid w:val="009541A6"/>
    <w:rsid w:val="00954522"/>
    <w:rsid w:val="00954543"/>
    <w:rsid w:val="00954F6D"/>
    <w:rsid w:val="009550C4"/>
    <w:rsid w:val="0095535A"/>
    <w:rsid w:val="00955460"/>
    <w:rsid w:val="00955893"/>
    <w:rsid w:val="00955B10"/>
    <w:rsid w:val="00955E12"/>
    <w:rsid w:val="00955E76"/>
    <w:rsid w:val="009562E8"/>
    <w:rsid w:val="00956678"/>
    <w:rsid w:val="00956800"/>
    <w:rsid w:val="00956A80"/>
    <w:rsid w:val="00956ACA"/>
    <w:rsid w:val="0095709B"/>
    <w:rsid w:val="00957651"/>
    <w:rsid w:val="009579D3"/>
    <w:rsid w:val="00957CD4"/>
    <w:rsid w:val="0096004D"/>
    <w:rsid w:val="00960069"/>
    <w:rsid w:val="0096037E"/>
    <w:rsid w:val="00960601"/>
    <w:rsid w:val="009608E2"/>
    <w:rsid w:val="00960996"/>
    <w:rsid w:val="00960E0D"/>
    <w:rsid w:val="00960EE0"/>
    <w:rsid w:val="00960F5E"/>
    <w:rsid w:val="00960FE9"/>
    <w:rsid w:val="0096107E"/>
    <w:rsid w:val="009610CC"/>
    <w:rsid w:val="009617E4"/>
    <w:rsid w:val="00961B47"/>
    <w:rsid w:val="009621CF"/>
    <w:rsid w:val="0096241B"/>
    <w:rsid w:val="0096256B"/>
    <w:rsid w:val="00962765"/>
    <w:rsid w:val="00962F29"/>
    <w:rsid w:val="009630F0"/>
    <w:rsid w:val="00963250"/>
    <w:rsid w:val="00963664"/>
    <w:rsid w:val="00963B0C"/>
    <w:rsid w:val="00963DFB"/>
    <w:rsid w:val="00964595"/>
    <w:rsid w:val="00964603"/>
    <w:rsid w:val="00964801"/>
    <w:rsid w:val="0096498E"/>
    <w:rsid w:val="00964C38"/>
    <w:rsid w:val="00965073"/>
    <w:rsid w:val="00965457"/>
    <w:rsid w:val="009654D5"/>
    <w:rsid w:val="00965A6F"/>
    <w:rsid w:val="00966094"/>
    <w:rsid w:val="009661C0"/>
    <w:rsid w:val="00966680"/>
    <w:rsid w:val="009666F6"/>
    <w:rsid w:val="00966842"/>
    <w:rsid w:val="00966B20"/>
    <w:rsid w:val="00966DCA"/>
    <w:rsid w:val="00966E58"/>
    <w:rsid w:val="00966FC8"/>
    <w:rsid w:val="009672F3"/>
    <w:rsid w:val="0096777E"/>
    <w:rsid w:val="0096781A"/>
    <w:rsid w:val="00967B6A"/>
    <w:rsid w:val="00967D75"/>
    <w:rsid w:val="00967E28"/>
    <w:rsid w:val="0097022B"/>
    <w:rsid w:val="0097052A"/>
    <w:rsid w:val="009706B1"/>
    <w:rsid w:val="00970814"/>
    <w:rsid w:val="00970837"/>
    <w:rsid w:val="00971476"/>
    <w:rsid w:val="009714D9"/>
    <w:rsid w:val="009717EF"/>
    <w:rsid w:val="00971A6A"/>
    <w:rsid w:val="00971A98"/>
    <w:rsid w:val="009722DC"/>
    <w:rsid w:val="0097292B"/>
    <w:rsid w:val="00972C3F"/>
    <w:rsid w:val="00972E68"/>
    <w:rsid w:val="00972FB3"/>
    <w:rsid w:val="009733F1"/>
    <w:rsid w:val="009738A3"/>
    <w:rsid w:val="0097394E"/>
    <w:rsid w:val="0097401E"/>
    <w:rsid w:val="009745A6"/>
    <w:rsid w:val="00974906"/>
    <w:rsid w:val="00974B3F"/>
    <w:rsid w:val="00974BAF"/>
    <w:rsid w:val="00974CC0"/>
    <w:rsid w:val="00974E1B"/>
    <w:rsid w:val="00974F80"/>
    <w:rsid w:val="009750A3"/>
    <w:rsid w:val="009750B2"/>
    <w:rsid w:val="00975479"/>
    <w:rsid w:val="009755AA"/>
    <w:rsid w:val="00975658"/>
    <w:rsid w:val="009756D9"/>
    <w:rsid w:val="0097573F"/>
    <w:rsid w:val="00975A9C"/>
    <w:rsid w:val="00975F49"/>
    <w:rsid w:val="00975FB6"/>
    <w:rsid w:val="0097616C"/>
    <w:rsid w:val="00976329"/>
    <w:rsid w:val="009767A5"/>
    <w:rsid w:val="0097695C"/>
    <w:rsid w:val="00976EED"/>
    <w:rsid w:val="0097706A"/>
    <w:rsid w:val="009771CC"/>
    <w:rsid w:val="009778CC"/>
    <w:rsid w:val="00977B00"/>
    <w:rsid w:val="00980130"/>
    <w:rsid w:val="0098023D"/>
    <w:rsid w:val="009802D8"/>
    <w:rsid w:val="0098039A"/>
    <w:rsid w:val="00980572"/>
    <w:rsid w:val="0098065A"/>
    <w:rsid w:val="00980978"/>
    <w:rsid w:val="00980C21"/>
    <w:rsid w:val="00980D02"/>
    <w:rsid w:val="00980E07"/>
    <w:rsid w:val="00981225"/>
    <w:rsid w:val="009812EC"/>
    <w:rsid w:val="0098136A"/>
    <w:rsid w:val="009813CA"/>
    <w:rsid w:val="009814E6"/>
    <w:rsid w:val="00981E0D"/>
    <w:rsid w:val="00981E25"/>
    <w:rsid w:val="00981E95"/>
    <w:rsid w:val="00982193"/>
    <w:rsid w:val="009821A6"/>
    <w:rsid w:val="00982435"/>
    <w:rsid w:val="009827F4"/>
    <w:rsid w:val="00982C9A"/>
    <w:rsid w:val="009830EE"/>
    <w:rsid w:val="009832DA"/>
    <w:rsid w:val="009837D1"/>
    <w:rsid w:val="00983866"/>
    <w:rsid w:val="00983CCD"/>
    <w:rsid w:val="00983CE7"/>
    <w:rsid w:val="00983D73"/>
    <w:rsid w:val="00983F47"/>
    <w:rsid w:val="00983F6D"/>
    <w:rsid w:val="00983FED"/>
    <w:rsid w:val="0098406A"/>
    <w:rsid w:val="0098497B"/>
    <w:rsid w:val="009849E2"/>
    <w:rsid w:val="00984FEF"/>
    <w:rsid w:val="009850E9"/>
    <w:rsid w:val="0098523E"/>
    <w:rsid w:val="0098528D"/>
    <w:rsid w:val="00985734"/>
    <w:rsid w:val="0098582B"/>
    <w:rsid w:val="00985FDF"/>
    <w:rsid w:val="009864EB"/>
    <w:rsid w:val="009866DB"/>
    <w:rsid w:val="0098715A"/>
    <w:rsid w:val="009871BA"/>
    <w:rsid w:val="00987244"/>
    <w:rsid w:val="009874E9"/>
    <w:rsid w:val="009875E2"/>
    <w:rsid w:val="00987600"/>
    <w:rsid w:val="009876C0"/>
    <w:rsid w:val="009904E7"/>
    <w:rsid w:val="00990679"/>
    <w:rsid w:val="00990A4C"/>
    <w:rsid w:val="00990C98"/>
    <w:rsid w:val="00990F2C"/>
    <w:rsid w:val="0099174D"/>
    <w:rsid w:val="009918E4"/>
    <w:rsid w:val="00991C05"/>
    <w:rsid w:val="00991C15"/>
    <w:rsid w:val="00991C8D"/>
    <w:rsid w:val="00991E18"/>
    <w:rsid w:val="0099218A"/>
    <w:rsid w:val="00992341"/>
    <w:rsid w:val="00992ACC"/>
    <w:rsid w:val="00992C5B"/>
    <w:rsid w:val="00993149"/>
    <w:rsid w:val="009931C1"/>
    <w:rsid w:val="00993430"/>
    <w:rsid w:val="00993596"/>
    <w:rsid w:val="009936EB"/>
    <w:rsid w:val="00993852"/>
    <w:rsid w:val="009938A1"/>
    <w:rsid w:val="00993AE9"/>
    <w:rsid w:val="00993B68"/>
    <w:rsid w:val="009941C5"/>
    <w:rsid w:val="0099427F"/>
    <w:rsid w:val="00994943"/>
    <w:rsid w:val="00994A55"/>
    <w:rsid w:val="00994C0E"/>
    <w:rsid w:val="0099510F"/>
    <w:rsid w:val="009951C9"/>
    <w:rsid w:val="00995779"/>
    <w:rsid w:val="0099581C"/>
    <w:rsid w:val="00995CFB"/>
    <w:rsid w:val="00995E53"/>
    <w:rsid w:val="0099644B"/>
    <w:rsid w:val="00996796"/>
    <w:rsid w:val="00996813"/>
    <w:rsid w:val="00996911"/>
    <w:rsid w:val="00996D49"/>
    <w:rsid w:val="00996DCB"/>
    <w:rsid w:val="00996E63"/>
    <w:rsid w:val="009973CE"/>
    <w:rsid w:val="00997504"/>
    <w:rsid w:val="00997821"/>
    <w:rsid w:val="009979DE"/>
    <w:rsid w:val="00997CEB"/>
    <w:rsid w:val="00997FB5"/>
    <w:rsid w:val="009A025C"/>
    <w:rsid w:val="009A03C8"/>
    <w:rsid w:val="009A04F4"/>
    <w:rsid w:val="009A0561"/>
    <w:rsid w:val="009A069F"/>
    <w:rsid w:val="009A0704"/>
    <w:rsid w:val="009A0A1E"/>
    <w:rsid w:val="009A0E5B"/>
    <w:rsid w:val="009A0FD0"/>
    <w:rsid w:val="009A1107"/>
    <w:rsid w:val="009A11EB"/>
    <w:rsid w:val="009A198F"/>
    <w:rsid w:val="009A1C1D"/>
    <w:rsid w:val="009A1DDD"/>
    <w:rsid w:val="009A1F4A"/>
    <w:rsid w:val="009A1F70"/>
    <w:rsid w:val="009A22B7"/>
    <w:rsid w:val="009A24A3"/>
    <w:rsid w:val="009A29CF"/>
    <w:rsid w:val="009A2B0A"/>
    <w:rsid w:val="009A2FAE"/>
    <w:rsid w:val="009A3266"/>
    <w:rsid w:val="009A3384"/>
    <w:rsid w:val="009A340D"/>
    <w:rsid w:val="009A3AE6"/>
    <w:rsid w:val="009A3D1E"/>
    <w:rsid w:val="009A3E5D"/>
    <w:rsid w:val="009A4544"/>
    <w:rsid w:val="009A50B9"/>
    <w:rsid w:val="009A579D"/>
    <w:rsid w:val="009A5909"/>
    <w:rsid w:val="009A5B1A"/>
    <w:rsid w:val="009A5E3E"/>
    <w:rsid w:val="009A608A"/>
    <w:rsid w:val="009A6148"/>
    <w:rsid w:val="009A6869"/>
    <w:rsid w:val="009A6FAD"/>
    <w:rsid w:val="009A705A"/>
    <w:rsid w:val="009A7401"/>
    <w:rsid w:val="009A74E8"/>
    <w:rsid w:val="009A7596"/>
    <w:rsid w:val="009A7846"/>
    <w:rsid w:val="009B0127"/>
    <w:rsid w:val="009B019A"/>
    <w:rsid w:val="009B0383"/>
    <w:rsid w:val="009B05C5"/>
    <w:rsid w:val="009B0E2C"/>
    <w:rsid w:val="009B15BB"/>
    <w:rsid w:val="009B165F"/>
    <w:rsid w:val="009B1A04"/>
    <w:rsid w:val="009B1E7C"/>
    <w:rsid w:val="009B2004"/>
    <w:rsid w:val="009B246A"/>
    <w:rsid w:val="009B2ACD"/>
    <w:rsid w:val="009B2DDF"/>
    <w:rsid w:val="009B2F13"/>
    <w:rsid w:val="009B31CC"/>
    <w:rsid w:val="009B350D"/>
    <w:rsid w:val="009B3678"/>
    <w:rsid w:val="009B39E0"/>
    <w:rsid w:val="009B3C0C"/>
    <w:rsid w:val="009B3F7B"/>
    <w:rsid w:val="009B4330"/>
    <w:rsid w:val="009B4551"/>
    <w:rsid w:val="009B455D"/>
    <w:rsid w:val="009B4A9F"/>
    <w:rsid w:val="009B4BB7"/>
    <w:rsid w:val="009B4C02"/>
    <w:rsid w:val="009B4D0A"/>
    <w:rsid w:val="009B598D"/>
    <w:rsid w:val="009B59A0"/>
    <w:rsid w:val="009B5DCE"/>
    <w:rsid w:val="009B61EC"/>
    <w:rsid w:val="009B6695"/>
    <w:rsid w:val="009B67AA"/>
    <w:rsid w:val="009B6818"/>
    <w:rsid w:val="009B68E7"/>
    <w:rsid w:val="009B7A47"/>
    <w:rsid w:val="009B7D30"/>
    <w:rsid w:val="009C063B"/>
    <w:rsid w:val="009C078D"/>
    <w:rsid w:val="009C0A9C"/>
    <w:rsid w:val="009C0AD8"/>
    <w:rsid w:val="009C134E"/>
    <w:rsid w:val="009C1936"/>
    <w:rsid w:val="009C19AA"/>
    <w:rsid w:val="009C19DD"/>
    <w:rsid w:val="009C1A4D"/>
    <w:rsid w:val="009C1A68"/>
    <w:rsid w:val="009C1B0E"/>
    <w:rsid w:val="009C1BDE"/>
    <w:rsid w:val="009C22A6"/>
    <w:rsid w:val="009C241A"/>
    <w:rsid w:val="009C2622"/>
    <w:rsid w:val="009C2916"/>
    <w:rsid w:val="009C2B77"/>
    <w:rsid w:val="009C3583"/>
    <w:rsid w:val="009C370D"/>
    <w:rsid w:val="009C3913"/>
    <w:rsid w:val="009C3C73"/>
    <w:rsid w:val="009C4457"/>
    <w:rsid w:val="009C470F"/>
    <w:rsid w:val="009C4F5D"/>
    <w:rsid w:val="009C575E"/>
    <w:rsid w:val="009C5A4C"/>
    <w:rsid w:val="009C6061"/>
    <w:rsid w:val="009C6364"/>
    <w:rsid w:val="009C6578"/>
    <w:rsid w:val="009C6765"/>
    <w:rsid w:val="009C6BD8"/>
    <w:rsid w:val="009C6F59"/>
    <w:rsid w:val="009C7414"/>
    <w:rsid w:val="009C74FB"/>
    <w:rsid w:val="009C752E"/>
    <w:rsid w:val="009C76D0"/>
    <w:rsid w:val="009C78AE"/>
    <w:rsid w:val="009C7EE1"/>
    <w:rsid w:val="009D0187"/>
    <w:rsid w:val="009D03FB"/>
    <w:rsid w:val="009D071B"/>
    <w:rsid w:val="009D0B55"/>
    <w:rsid w:val="009D0B57"/>
    <w:rsid w:val="009D0C1D"/>
    <w:rsid w:val="009D0D14"/>
    <w:rsid w:val="009D0E66"/>
    <w:rsid w:val="009D0FB5"/>
    <w:rsid w:val="009D1138"/>
    <w:rsid w:val="009D141A"/>
    <w:rsid w:val="009D17D5"/>
    <w:rsid w:val="009D187D"/>
    <w:rsid w:val="009D188C"/>
    <w:rsid w:val="009D1D61"/>
    <w:rsid w:val="009D2DC5"/>
    <w:rsid w:val="009D2DEA"/>
    <w:rsid w:val="009D3013"/>
    <w:rsid w:val="009D39E5"/>
    <w:rsid w:val="009D4DD7"/>
    <w:rsid w:val="009D5319"/>
    <w:rsid w:val="009D56BC"/>
    <w:rsid w:val="009D5736"/>
    <w:rsid w:val="009D5C25"/>
    <w:rsid w:val="009D5FEB"/>
    <w:rsid w:val="009D6194"/>
    <w:rsid w:val="009D6362"/>
    <w:rsid w:val="009D645E"/>
    <w:rsid w:val="009D6576"/>
    <w:rsid w:val="009D66DF"/>
    <w:rsid w:val="009D6856"/>
    <w:rsid w:val="009D69F3"/>
    <w:rsid w:val="009D6D02"/>
    <w:rsid w:val="009D6F6D"/>
    <w:rsid w:val="009D6FEC"/>
    <w:rsid w:val="009D76CC"/>
    <w:rsid w:val="009D7891"/>
    <w:rsid w:val="009D791A"/>
    <w:rsid w:val="009D797C"/>
    <w:rsid w:val="009D7F83"/>
    <w:rsid w:val="009E03B9"/>
    <w:rsid w:val="009E0557"/>
    <w:rsid w:val="009E071A"/>
    <w:rsid w:val="009E098A"/>
    <w:rsid w:val="009E0991"/>
    <w:rsid w:val="009E0BF0"/>
    <w:rsid w:val="009E0D55"/>
    <w:rsid w:val="009E0DBB"/>
    <w:rsid w:val="009E0F5F"/>
    <w:rsid w:val="009E12B6"/>
    <w:rsid w:val="009E17E4"/>
    <w:rsid w:val="009E1E36"/>
    <w:rsid w:val="009E1F3A"/>
    <w:rsid w:val="009E21D6"/>
    <w:rsid w:val="009E25B4"/>
    <w:rsid w:val="009E2850"/>
    <w:rsid w:val="009E322A"/>
    <w:rsid w:val="009E3599"/>
    <w:rsid w:val="009E36BA"/>
    <w:rsid w:val="009E36C3"/>
    <w:rsid w:val="009E37CD"/>
    <w:rsid w:val="009E3AC6"/>
    <w:rsid w:val="009E3CB1"/>
    <w:rsid w:val="009E3FEE"/>
    <w:rsid w:val="009E41EC"/>
    <w:rsid w:val="009E434B"/>
    <w:rsid w:val="009E44BF"/>
    <w:rsid w:val="009E48AD"/>
    <w:rsid w:val="009E4B2A"/>
    <w:rsid w:val="009E4C6C"/>
    <w:rsid w:val="009E4DED"/>
    <w:rsid w:val="009E4FF0"/>
    <w:rsid w:val="009E53CE"/>
    <w:rsid w:val="009E56B1"/>
    <w:rsid w:val="009E56B6"/>
    <w:rsid w:val="009E5D2A"/>
    <w:rsid w:val="009E64E6"/>
    <w:rsid w:val="009E6550"/>
    <w:rsid w:val="009E6604"/>
    <w:rsid w:val="009E67B6"/>
    <w:rsid w:val="009E699A"/>
    <w:rsid w:val="009E6AF8"/>
    <w:rsid w:val="009E6C17"/>
    <w:rsid w:val="009E6D0F"/>
    <w:rsid w:val="009E6D8B"/>
    <w:rsid w:val="009E6D93"/>
    <w:rsid w:val="009E6ED8"/>
    <w:rsid w:val="009E700D"/>
    <w:rsid w:val="009E72A5"/>
    <w:rsid w:val="009E7319"/>
    <w:rsid w:val="009E7784"/>
    <w:rsid w:val="009E784B"/>
    <w:rsid w:val="009E78B0"/>
    <w:rsid w:val="009E7EC0"/>
    <w:rsid w:val="009E7F1F"/>
    <w:rsid w:val="009F025C"/>
    <w:rsid w:val="009F0889"/>
    <w:rsid w:val="009F0F84"/>
    <w:rsid w:val="009F1108"/>
    <w:rsid w:val="009F166E"/>
    <w:rsid w:val="009F1B82"/>
    <w:rsid w:val="009F2195"/>
    <w:rsid w:val="009F2273"/>
    <w:rsid w:val="009F2750"/>
    <w:rsid w:val="009F2A21"/>
    <w:rsid w:val="009F2AA0"/>
    <w:rsid w:val="009F31F0"/>
    <w:rsid w:val="009F3924"/>
    <w:rsid w:val="009F3AF7"/>
    <w:rsid w:val="009F3C64"/>
    <w:rsid w:val="009F3E3F"/>
    <w:rsid w:val="009F4097"/>
    <w:rsid w:val="009F4157"/>
    <w:rsid w:val="009F4255"/>
    <w:rsid w:val="009F425F"/>
    <w:rsid w:val="009F46F4"/>
    <w:rsid w:val="009F4DA9"/>
    <w:rsid w:val="009F4E2F"/>
    <w:rsid w:val="009F4E50"/>
    <w:rsid w:val="009F4ED5"/>
    <w:rsid w:val="009F4FB3"/>
    <w:rsid w:val="009F5C5D"/>
    <w:rsid w:val="009F5C68"/>
    <w:rsid w:val="009F5D4F"/>
    <w:rsid w:val="009F604D"/>
    <w:rsid w:val="009F68CF"/>
    <w:rsid w:val="009F6B8E"/>
    <w:rsid w:val="009F7210"/>
    <w:rsid w:val="009F729D"/>
    <w:rsid w:val="009F7C5B"/>
    <w:rsid w:val="009F7D3F"/>
    <w:rsid w:val="00A00454"/>
    <w:rsid w:val="00A00C77"/>
    <w:rsid w:val="00A00DE3"/>
    <w:rsid w:val="00A00E2B"/>
    <w:rsid w:val="00A01241"/>
    <w:rsid w:val="00A013B9"/>
    <w:rsid w:val="00A018BD"/>
    <w:rsid w:val="00A018FF"/>
    <w:rsid w:val="00A01997"/>
    <w:rsid w:val="00A019D1"/>
    <w:rsid w:val="00A01C2B"/>
    <w:rsid w:val="00A01ECC"/>
    <w:rsid w:val="00A021E1"/>
    <w:rsid w:val="00A021F0"/>
    <w:rsid w:val="00A02550"/>
    <w:rsid w:val="00A027C5"/>
    <w:rsid w:val="00A02B43"/>
    <w:rsid w:val="00A02EC9"/>
    <w:rsid w:val="00A03091"/>
    <w:rsid w:val="00A030A5"/>
    <w:rsid w:val="00A03177"/>
    <w:rsid w:val="00A032B3"/>
    <w:rsid w:val="00A0330A"/>
    <w:rsid w:val="00A033BD"/>
    <w:rsid w:val="00A035BF"/>
    <w:rsid w:val="00A03774"/>
    <w:rsid w:val="00A038B0"/>
    <w:rsid w:val="00A0395D"/>
    <w:rsid w:val="00A03ABE"/>
    <w:rsid w:val="00A03C7F"/>
    <w:rsid w:val="00A03D0B"/>
    <w:rsid w:val="00A04373"/>
    <w:rsid w:val="00A048C6"/>
    <w:rsid w:val="00A04AE2"/>
    <w:rsid w:val="00A04C22"/>
    <w:rsid w:val="00A05051"/>
    <w:rsid w:val="00A05373"/>
    <w:rsid w:val="00A0571D"/>
    <w:rsid w:val="00A0594A"/>
    <w:rsid w:val="00A05BC0"/>
    <w:rsid w:val="00A05F1F"/>
    <w:rsid w:val="00A06019"/>
    <w:rsid w:val="00A06322"/>
    <w:rsid w:val="00A063BB"/>
    <w:rsid w:val="00A06431"/>
    <w:rsid w:val="00A069AB"/>
    <w:rsid w:val="00A06A4F"/>
    <w:rsid w:val="00A074C0"/>
    <w:rsid w:val="00A075A2"/>
    <w:rsid w:val="00A077F6"/>
    <w:rsid w:val="00A101A7"/>
    <w:rsid w:val="00A10261"/>
    <w:rsid w:val="00A10319"/>
    <w:rsid w:val="00A107DC"/>
    <w:rsid w:val="00A10BA7"/>
    <w:rsid w:val="00A10DFC"/>
    <w:rsid w:val="00A1118E"/>
    <w:rsid w:val="00A11576"/>
    <w:rsid w:val="00A1172A"/>
    <w:rsid w:val="00A11BA7"/>
    <w:rsid w:val="00A11C88"/>
    <w:rsid w:val="00A11E8F"/>
    <w:rsid w:val="00A12019"/>
    <w:rsid w:val="00A12030"/>
    <w:rsid w:val="00A12516"/>
    <w:rsid w:val="00A125D8"/>
    <w:rsid w:val="00A127BE"/>
    <w:rsid w:val="00A128C1"/>
    <w:rsid w:val="00A12D94"/>
    <w:rsid w:val="00A12E35"/>
    <w:rsid w:val="00A12EFF"/>
    <w:rsid w:val="00A13141"/>
    <w:rsid w:val="00A13458"/>
    <w:rsid w:val="00A136BA"/>
    <w:rsid w:val="00A13959"/>
    <w:rsid w:val="00A13D5F"/>
    <w:rsid w:val="00A13F2C"/>
    <w:rsid w:val="00A141FF"/>
    <w:rsid w:val="00A145BE"/>
    <w:rsid w:val="00A145D1"/>
    <w:rsid w:val="00A146F4"/>
    <w:rsid w:val="00A14AEA"/>
    <w:rsid w:val="00A14B65"/>
    <w:rsid w:val="00A14CAF"/>
    <w:rsid w:val="00A150E5"/>
    <w:rsid w:val="00A1540F"/>
    <w:rsid w:val="00A1562C"/>
    <w:rsid w:val="00A15862"/>
    <w:rsid w:val="00A159DA"/>
    <w:rsid w:val="00A15A20"/>
    <w:rsid w:val="00A161AA"/>
    <w:rsid w:val="00A1637E"/>
    <w:rsid w:val="00A165D8"/>
    <w:rsid w:val="00A16899"/>
    <w:rsid w:val="00A16A11"/>
    <w:rsid w:val="00A16A95"/>
    <w:rsid w:val="00A16A9D"/>
    <w:rsid w:val="00A16E82"/>
    <w:rsid w:val="00A16FB1"/>
    <w:rsid w:val="00A17454"/>
    <w:rsid w:val="00A175B7"/>
    <w:rsid w:val="00A17684"/>
    <w:rsid w:val="00A17888"/>
    <w:rsid w:val="00A17933"/>
    <w:rsid w:val="00A17C9A"/>
    <w:rsid w:val="00A17CF6"/>
    <w:rsid w:val="00A17DA5"/>
    <w:rsid w:val="00A17F0E"/>
    <w:rsid w:val="00A17FEB"/>
    <w:rsid w:val="00A201F3"/>
    <w:rsid w:val="00A20921"/>
    <w:rsid w:val="00A209A6"/>
    <w:rsid w:val="00A20B52"/>
    <w:rsid w:val="00A20D14"/>
    <w:rsid w:val="00A20F5F"/>
    <w:rsid w:val="00A2112B"/>
    <w:rsid w:val="00A21158"/>
    <w:rsid w:val="00A212B7"/>
    <w:rsid w:val="00A219A0"/>
    <w:rsid w:val="00A21BD3"/>
    <w:rsid w:val="00A21F71"/>
    <w:rsid w:val="00A21FE8"/>
    <w:rsid w:val="00A22665"/>
    <w:rsid w:val="00A22710"/>
    <w:rsid w:val="00A22836"/>
    <w:rsid w:val="00A22BBF"/>
    <w:rsid w:val="00A22EA1"/>
    <w:rsid w:val="00A2312A"/>
    <w:rsid w:val="00A233F6"/>
    <w:rsid w:val="00A23761"/>
    <w:rsid w:val="00A23C85"/>
    <w:rsid w:val="00A23CC6"/>
    <w:rsid w:val="00A23D27"/>
    <w:rsid w:val="00A23D6A"/>
    <w:rsid w:val="00A23F2A"/>
    <w:rsid w:val="00A23F76"/>
    <w:rsid w:val="00A23F8F"/>
    <w:rsid w:val="00A240A3"/>
    <w:rsid w:val="00A2454F"/>
    <w:rsid w:val="00A248D2"/>
    <w:rsid w:val="00A24B90"/>
    <w:rsid w:val="00A253CE"/>
    <w:rsid w:val="00A258C0"/>
    <w:rsid w:val="00A25E11"/>
    <w:rsid w:val="00A26010"/>
    <w:rsid w:val="00A26529"/>
    <w:rsid w:val="00A26EB2"/>
    <w:rsid w:val="00A26FBA"/>
    <w:rsid w:val="00A272E4"/>
    <w:rsid w:val="00A27AE9"/>
    <w:rsid w:val="00A30093"/>
    <w:rsid w:val="00A3029F"/>
    <w:rsid w:val="00A308B4"/>
    <w:rsid w:val="00A309A8"/>
    <w:rsid w:val="00A30A19"/>
    <w:rsid w:val="00A314F1"/>
    <w:rsid w:val="00A3153C"/>
    <w:rsid w:val="00A318E3"/>
    <w:rsid w:val="00A31E7F"/>
    <w:rsid w:val="00A323B6"/>
    <w:rsid w:val="00A32476"/>
    <w:rsid w:val="00A32905"/>
    <w:rsid w:val="00A32AAB"/>
    <w:rsid w:val="00A33548"/>
    <w:rsid w:val="00A33D64"/>
    <w:rsid w:val="00A33DA7"/>
    <w:rsid w:val="00A33F33"/>
    <w:rsid w:val="00A3409F"/>
    <w:rsid w:val="00A34187"/>
    <w:rsid w:val="00A343A7"/>
    <w:rsid w:val="00A343CB"/>
    <w:rsid w:val="00A3461B"/>
    <w:rsid w:val="00A347EC"/>
    <w:rsid w:val="00A34A1C"/>
    <w:rsid w:val="00A34BF5"/>
    <w:rsid w:val="00A34D3B"/>
    <w:rsid w:val="00A34D77"/>
    <w:rsid w:val="00A352CB"/>
    <w:rsid w:val="00A352D5"/>
    <w:rsid w:val="00A353DB"/>
    <w:rsid w:val="00A353F0"/>
    <w:rsid w:val="00A3544C"/>
    <w:rsid w:val="00A35612"/>
    <w:rsid w:val="00A357D0"/>
    <w:rsid w:val="00A35B43"/>
    <w:rsid w:val="00A35E0E"/>
    <w:rsid w:val="00A35FA2"/>
    <w:rsid w:val="00A3612F"/>
    <w:rsid w:val="00A364DD"/>
    <w:rsid w:val="00A365EC"/>
    <w:rsid w:val="00A36674"/>
    <w:rsid w:val="00A36E23"/>
    <w:rsid w:val="00A3704A"/>
    <w:rsid w:val="00A37430"/>
    <w:rsid w:val="00A37476"/>
    <w:rsid w:val="00A374B0"/>
    <w:rsid w:val="00A376A9"/>
    <w:rsid w:val="00A378B5"/>
    <w:rsid w:val="00A37AAF"/>
    <w:rsid w:val="00A37ABA"/>
    <w:rsid w:val="00A37D00"/>
    <w:rsid w:val="00A37E5F"/>
    <w:rsid w:val="00A404DC"/>
    <w:rsid w:val="00A4072F"/>
    <w:rsid w:val="00A407F0"/>
    <w:rsid w:val="00A408B6"/>
    <w:rsid w:val="00A40BF5"/>
    <w:rsid w:val="00A40DD5"/>
    <w:rsid w:val="00A40F5A"/>
    <w:rsid w:val="00A4128E"/>
    <w:rsid w:val="00A4138C"/>
    <w:rsid w:val="00A413B9"/>
    <w:rsid w:val="00A4219A"/>
    <w:rsid w:val="00A430F1"/>
    <w:rsid w:val="00A43590"/>
    <w:rsid w:val="00A4384F"/>
    <w:rsid w:val="00A438BE"/>
    <w:rsid w:val="00A43C4A"/>
    <w:rsid w:val="00A43C87"/>
    <w:rsid w:val="00A43CAA"/>
    <w:rsid w:val="00A43D97"/>
    <w:rsid w:val="00A43EB7"/>
    <w:rsid w:val="00A44191"/>
    <w:rsid w:val="00A44256"/>
    <w:rsid w:val="00A448A6"/>
    <w:rsid w:val="00A448AC"/>
    <w:rsid w:val="00A44BDB"/>
    <w:rsid w:val="00A45081"/>
    <w:rsid w:val="00A4511B"/>
    <w:rsid w:val="00A456AF"/>
    <w:rsid w:val="00A457EB"/>
    <w:rsid w:val="00A45A56"/>
    <w:rsid w:val="00A45FE9"/>
    <w:rsid w:val="00A462EF"/>
    <w:rsid w:val="00A46406"/>
    <w:rsid w:val="00A46A15"/>
    <w:rsid w:val="00A46A6B"/>
    <w:rsid w:val="00A46CE3"/>
    <w:rsid w:val="00A46F52"/>
    <w:rsid w:val="00A47025"/>
    <w:rsid w:val="00A475D7"/>
    <w:rsid w:val="00A475F8"/>
    <w:rsid w:val="00A47D20"/>
    <w:rsid w:val="00A5022A"/>
    <w:rsid w:val="00A50A8E"/>
    <w:rsid w:val="00A50DCC"/>
    <w:rsid w:val="00A511E6"/>
    <w:rsid w:val="00A51456"/>
    <w:rsid w:val="00A5181C"/>
    <w:rsid w:val="00A518CA"/>
    <w:rsid w:val="00A51914"/>
    <w:rsid w:val="00A51AB7"/>
    <w:rsid w:val="00A51ACA"/>
    <w:rsid w:val="00A51D9B"/>
    <w:rsid w:val="00A52081"/>
    <w:rsid w:val="00A52377"/>
    <w:rsid w:val="00A5252A"/>
    <w:rsid w:val="00A5253A"/>
    <w:rsid w:val="00A52CEC"/>
    <w:rsid w:val="00A52DB7"/>
    <w:rsid w:val="00A52E91"/>
    <w:rsid w:val="00A52F86"/>
    <w:rsid w:val="00A530E8"/>
    <w:rsid w:val="00A53ABB"/>
    <w:rsid w:val="00A5489B"/>
    <w:rsid w:val="00A548AB"/>
    <w:rsid w:val="00A5491E"/>
    <w:rsid w:val="00A5495A"/>
    <w:rsid w:val="00A550E9"/>
    <w:rsid w:val="00A55887"/>
    <w:rsid w:val="00A55B66"/>
    <w:rsid w:val="00A55E0F"/>
    <w:rsid w:val="00A564AB"/>
    <w:rsid w:val="00A56A6B"/>
    <w:rsid w:val="00A56F39"/>
    <w:rsid w:val="00A56FA8"/>
    <w:rsid w:val="00A570E9"/>
    <w:rsid w:val="00A57377"/>
    <w:rsid w:val="00A601B8"/>
    <w:rsid w:val="00A6032E"/>
    <w:rsid w:val="00A60336"/>
    <w:rsid w:val="00A60991"/>
    <w:rsid w:val="00A60ACB"/>
    <w:rsid w:val="00A60B7B"/>
    <w:rsid w:val="00A6101B"/>
    <w:rsid w:val="00A612BE"/>
    <w:rsid w:val="00A61CC9"/>
    <w:rsid w:val="00A624E2"/>
    <w:rsid w:val="00A62CA4"/>
    <w:rsid w:val="00A62F74"/>
    <w:rsid w:val="00A62F90"/>
    <w:rsid w:val="00A632E8"/>
    <w:rsid w:val="00A63398"/>
    <w:rsid w:val="00A63635"/>
    <w:rsid w:val="00A6375F"/>
    <w:rsid w:val="00A63879"/>
    <w:rsid w:val="00A64084"/>
    <w:rsid w:val="00A642A9"/>
    <w:rsid w:val="00A6484F"/>
    <w:rsid w:val="00A64B04"/>
    <w:rsid w:val="00A6526C"/>
    <w:rsid w:val="00A652DE"/>
    <w:rsid w:val="00A652F0"/>
    <w:rsid w:val="00A65698"/>
    <w:rsid w:val="00A65EAE"/>
    <w:rsid w:val="00A6691E"/>
    <w:rsid w:val="00A66D25"/>
    <w:rsid w:val="00A66E39"/>
    <w:rsid w:val="00A66F19"/>
    <w:rsid w:val="00A67042"/>
    <w:rsid w:val="00A6704A"/>
    <w:rsid w:val="00A67398"/>
    <w:rsid w:val="00A6741C"/>
    <w:rsid w:val="00A6792F"/>
    <w:rsid w:val="00A703A4"/>
    <w:rsid w:val="00A708E3"/>
    <w:rsid w:val="00A71260"/>
    <w:rsid w:val="00A7129F"/>
    <w:rsid w:val="00A71705"/>
    <w:rsid w:val="00A71840"/>
    <w:rsid w:val="00A71E86"/>
    <w:rsid w:val="00A72034"/>
    <w:rsid w:val="00A721FB"/>
    <w:rsid w:val="00A72429"/>
    <w:rsid w:val="00A72963"/>
    <w:rsid w:val="00A72A69"/>
    <w:rsid w:val="00A72BCC"/>
    <w:rsid w:val="00A72BFE"/>
    <w:rsid w:val="00A72E71"/>
    <w:rsid w:val="00A7303E"/>
    <w:rsid w:val="00A730DB"/>
    <w:rsid w:val="00A73496"/>
    <w:rsid w:val="00A7394F"/>
    <w:rsid w:val="00A73B9B"/>
    <w:rsid w:val="00A73E12"/>
    <w:rsid w:val="00A73E7A"/>
    <w:rsid w:val="00A73F57"/>
    <w:rsid w:val="00A73FCA"/>
    <w:rsid w:val="00A73FD4"/>
    <w:rsid w:val="00A7405D"/>
    <w:rsid w:val="00A74A99"/>
    <w:rsid w:val="00A74FF6"/>
    <w:rsid w:val="00A750EA"/>
    <w:rsid w:val="00A75291"/>
    <w:rsid w:val="00A7557D"/>
    <w:rsid w:val="00A7598A"/>
    <w:rsid w:val="00A75BE3"/>
    <w:rsid w:val="00A75DE6"/>
    <w:rsid w:val="00A76230"/>
    <w:rsid w:val="00A763A6"/>
    <w:rsid w:val="00A7688E"/>
    <w:rsid w:val="00A76A54"/>
    <w:rsid w:val="00A76DAC"/>
    <w:rsid w:val="00A76F11"/>
    <w:rsid w:val="00A76F7A"/>
    <w:rsid w:val="00A76FE8"/>
    <w:rsid w:val="00A77282"/>
    <w:rsid w:val="00A775F9"/>
    <w:rsid w:val="00A777C6"/>
    <w:rsid w:val="00A77C3E"/>
    <w:rsid w:val="00A77D6B"/>
    <w:rsid w:val="00A80EBB"/>
    <w:rsid w:val="00A81131"/>
    <w:rsid w:val="00A815F1"/>
    <w:rsid w:val="00A8179D"/>
    <w:rsid w:val="00A818BA"/>
    <w:rsid w:val="00A81B6B"/>
    <w:rsid w:val="00A81C0F"/>
    <w:rsid w:val="00A82487"/>
    <w:rsid w:val="00A827F3"/>
    <w:rsid w:val="00A828BA"/>
    <w:rsid w:val="00A82A48"/>
    <w:rsid w:val="00A82BAE"/>
    <w:rsid w:val="00A82F3E"/>
    <w:rsid w:val="00A83459"/>
    <w:rsid w:val="00A8429A"/>
    <w:rsid w:val="00A84637"/>
    <w:rsid w:val="00A84679"/>
    <w:rsid w:val="00A846F9"/>
    <w:rsid w:val="00A84C54"/>
    <w:rsid w:val="00A84D9B"/>
    <w:rsid w:val="00A84FA3"/>
    <w:rsid w:val="00A853AC"/>
    <w:rsid w:val="00A854C3"/>
    <w:rsid w:val="00A857F2"/>
    <w:rsid w:val="00A8583E"/>
    <w:rsid w:val="00A85A99"/>
    <w:rsid w:val="00A86162"/>
    <w:rsid w:val="00A8648A"/>
    <w:rsid w:val="00A86ABA"/>
    <w:rsid w:val="00A86BDF"/>
    <w:rsid w:val="00A86C81"/>
    <w:rsid w:val="00A870E7"/>
    <w:rsid w:val="00A87101"/>
    <w:rsid w:val="00A875C5"/>
    <w:rsid w:val="00A87631"/>
    <w:rsid w:val="00A8775D"/>
    <w:rsid w:val="00A87763"/>
    <w:rsid w:val="00A87918"/>
    <w:rsid w:val="00A8791F"/>
    <w:rsid w:val="00A87EB0"/>
    <w:rsid w:val="00A90208"/>
    <w:rsid w:val="00A905B9"/>
    <w:rsid w:val="00A905D7"/>
    <w:rsid w:val="00A90BFB"/>
    <w:rsid w:val="00A9105A"/>
    <w:rsid w:val="00A9138B"/>
    <w:rsid w:val="00A91C90"/>
    <w:rsid w:val="00A91CE7"/>
    <w:rsid w:val="00A9220B"/>
    <w:rsid w:val="00A92294"/>
    <w:rsid w:val="00A922C7"/>
    <w:rsid w:val="00A92449"/>
    <w:rsid w:val="00A925B8"/>
    <w:rsid w:val="00A92657"/>
    <w:rsid w:val="00A92CA7"/>
    <w:rsid w:val="00A931BE"/>
    <w:rsid w:val="00A932B4"/>
    <w:rsid w:val="00A932F5"/>
    <w:rsid w:val="00A93B00"/>
    <w:rsid w:val="00A9433B"/>
    <w:rsid w:val="00A948ED"/>
    <w:rsid w:val="00A94939"/>
    <w:rsid w:val="00A94AE0"/>
    <w:rsid w:val="00A94B38"/>
    <w:rsid w:val="00A94B91"/>
    <w:rsid w:val="00A94C9F"/>
    <w:rsid w:val="00A94D12"/>
    <w:rsid w:val="00A94E38"/>
    <w:rsid w:val="00A94F9B"/>
    <w:rsid w:val="00A9516E"/>
    <w:rsid w:val="00A951D1"/>
    <w:rsid w:val="00A95674"/>
    <w:rsid w:val="00A9571A"/>
    <w:rsid w:val="00A9595C"/>
    <w:rsid w:val="00A95B91"/>
    <w:rsid w:val="00A95C52"/>
    <w:rsid w:val="00A95F01"/>
    <w:rsid w:val="00A961F2"/>
    <w:rsid w:val="00A96744"/>
    <w:rsid w:val="00A96916"/>
    <w:rsid w:val="00A96927"/>
    <w:rsid w:val="00A970D0"/>
    <w:rsid w:val="00A97386"/>
    <w:rsid w:val="00A973C4"/>
    <w:rsid w:val="00A973E1"/>
    <w:rsid w:val="00A974FD"/>
    <w:rsid w:val="00A97727"/>
    <w:rsid w:val="00A978F4"/>
    <w:rsid w:val="00AA004E"/>
    <w:rsid w:val="00AA00E5"/>
    <w:rsid w:val="00AA0772"/>
    <w:rsid w:val="00AA07B4"/>
    <w:rsid w:val="00AA0E13"/>
    <w:rsid w:val="00AA10F9"/>
    <w:rsid w:val="00AA1410"/>
    <w:rsid w:val="00AA1634"/>
    <w:rsid w:val="00AA17B0"/>
    <w:rsid w:val="00AA1A80"/>
    <w:rsid w:val="00AA1AD6"/>
    <w:rsid w:val="00AA1C80"/>
    <w:rsid w:val="00AA1C96"/>
    <w:rsid w:val="00AA1D07"/>
    <w:rsid w:val="00AA20AD"/>
    <w:rsid w:val="00AA20C2"/>
    <w:rsid w:val="00AA235E"/>
    <w:rsid w:val="00AA2B07"/>
    <w:rsid w:val="00AA2C73"/>
    <w:rsid w:val="00AA2D1F"/>
    <w:rsid w:val="00AA2DBF"/>
    <w:rsid w:val="00AA31F4"/>
    <w:rsid w:val="00AA3571"/>
    <w:rsid w:val="00AA39D8"/>
    <w:rsid w:val="00AA40CC"/>
    <w:rsid w:val="00AA427F"/>
    <w:rsid w:val="00AA4477"/>
    <w:rsid w:val="00AA4CB0"/>
    <w:rsid w:val="00AA5028"/>
    <w:rsid w:val="00AA509F"/>
    <w:rsid w:val="00AA5187"/>
    <w:rsid w:val="00AA558E"/>
    <w:rsid w:val="00AA56FD"/>
    <w:rsid w:val="00AA5C6D"/>
    <w:rsid w:val="00AA5DA2"/>
    <w:rsid w:val="00AA5E30"/>
    <w:rsid w:val="00AA5F82"/>
    <w:rsid w:val="00AA630D"/>
    <w:rsid w:val="00AA63D6"/>
    <w:rsid w:val="00AA6BB5"/>
    <w:rsid w:val="00AA6D53"/>
    <w:rsid w:val="00AA6E13"/>
    <w:rsid w:val="00AA71CE"/>
    <w:rsid w:val="00AA73F8"/>
    <w:rsid w:val="00AA79C5"/>
    <w:rsid w:val="00AA7A67"/>
    <w:rsid w:val="00AA7B1E"/>
    <w:rsid w:val="00AA7BCE"/>
    <w:rsid w:val="00AA7DF9"/>
    <w:rsid w:val="00AB0644"/>
    <w:rsid w:val="00AB07E4"/>
    <w:rsid w:val="00AB0C5C"/>
    <w:rsid w:val="00AB0EB0"/>
    <w:rsid w:val="00AB1540"/>
    <w:rsid w:val="00AB1676"/>
    <w:rsid w:val="00AB173E"/>
    <w:rsid w:val="00AB175B"/>
    <w:rsid w:val="00AB17E3"/>
    <w:rsid w:val="00AB19CD"/>
    <w:rsid w:val="00AB1B24"/>
    <w:rsid w:val="00AB2011"/>
    <w:rsid w:val="00AB2524"/>
    <w:rsid w:val="00AB25F5"/>
    <w:rsid w:val="00AB2831"/>
    <w:rsid w:val="00AB2D5C"/>
    <w:rsid w:val="00AB2F72"/>
    <w:rsid w:val="00AB2FBE"/>
    <w:rsid w:val="00AB301A"/>
    <w:rsid w:val="00AB32B5"/>
    <w:rsid w:val="00AB35B8"/>
    <w:rsid w:val="00AB370B"/>
    <w:rsid w:val="00AB38AF"/>
    <w:rsid w:val="00AB394C"/>
    <w:rsid w:val="00AB3CC9"/>
    <w:rsid w:val="00AB3DDF"/>
    <w:rsid w:val="00AB4490"/>
    <w:rsid w:val="00AB4561"/>
    <w:rsid w:val="00AB465C"/>
    <w:rsid w:val="00AB5843"/>
    <w:rsid w:val="00AB5958"/>
    <w:rsid w:val="00AB5AE5"/>
    <w:rsid w:val="00AB5E29"/>
    <w:rsid w:val="00AB61F1"/>
    <w:rsid w:val="00AB64DB"/>
    <w:rsid w:val="00AB6761"/>
    <w:rsid w:val="00AB6DD5"/>
    <w:rsid w:val="00AB7510"/>
    <w:rsid w:val="00AB765F"/>
    <w:rsid w:val="00AB77F1"/>
    <w:rsid w:val="00AB7CAE"/>
    <w:rsid w:val="00AB7DE1"/>
    <w:rsid w:val="00AC03DF"/>
    <w:rsid w:val="00AC05A7"/>
    <w:rsid w:val="00AC066C"/>
    <w:rsid w:val="00AC09B8"/>
    <w:rsid w:val="00AC0E32"/>
    <w:rsid w:val="00AC1008"/>
    <w:rsid w:val="00AC1126"/>
    <w:rsid w:val="00AC1565"/>
    <w:rsid w:val="00AC1844"/>
    <w:rsid w:val="00AC18B5"/>
    <w:rsid w:val="00AC1C26"/>
    <w:rsid w:val="00AC1C8A"/>
    <w:rsid w:val="00AC1F31"/>
    <w:rsid w:val="00AC2607"/>
    <w:rsid w:val="00AC2663"/>
    <w:rsid w:val="00AC2B88"/>
    <w:rsid w:val="00AC3FEA"/>
    <w:rsid w:val="00AC4080"/>
    <w:rsid w:val="00AC4109"/>
    <w:rsid w:val="00AC417F"/>
    <w:rsid w:val="00AC4354"/>
    <w:rsid w:val="00AC44E8"/>
    <w:rsid w:val="00AC45D2"/>
    <w:rsid w:val="00AC4B69"/>
    <w:rsid w:val="00AC4F32"/>
    <w:rsid w:val="00AC4FA6"/>
    <w:rsid w:val="00AC5612"/>
    <w:rsid w:val="00AC5691"/>
    <w:rsid w:val="00AC57A6"/>
    <w:rsid w:val="00AC59D9"/>
    <w:rsid w:val="00AC5AFB"/>
    <w:rsid w:val="00AC5BF1"/>
    <w:rsid w:val="00AC5F63"/>
    <w:rsid w:val="00AC5F7A"/>
    <w:rsid w:val="00AC6333"/>
    <w:rsid w:val="00AC63BE"/>
    <w:rsid w:val="00AC65D6"/>
    <w:rsid w:val="00AC7267"/>
    <w:rsid w:val="00AC761A"/>
    <w:rsid w:val="00AC794A"/>
    <w:rsid w:val="00AC7994"/>
    <w:rsid w:val="00AC7D95"/>
    <w:rsid w:val="00AD063C"/>
    <w:rsid w:val="00AD0957"/>
    <w:rsid w:val="00AD0C76"/>
    <w:rsid w:val="00AD150B"/>
    <w:rsid w:val="00AD158D"/>
    <w:rsid w:val="00AD15CE"/>
    <w:rsid w:val="00AD15FD"/>
    <w:rsid w:val="00AD160F"/>
    <w:rsid w:val="00AD1798"/>
    <w:rsid w:val="00AD1909"/>
    <w:rsid w:val="00AD198E"/>
    <w:rsid w:val="00AD1EB5"/>
    <w:rsid w:val="00AD1F46"/>
    <w:rsid w:val="00AD2098"/>
    <w:rsid w:val="00AD218E"/>
    <w:rsid w:val="00AD233F"/>
    <w:rsid w:val="00AD26C8"/>
    <w:rsid w:val="00AD28EA"/>
    <w:rsid w:val="00AD28F7"/>
    <w:rsid w:val="00AD2B1E"/>
    <w:rsid w:val="00AD2C49"/>
    <w:rsid w:val="00AD2E6C"/>
    <w:rsid w:val="00AD2FDB"/>
    <w:rsid w:val="00AD3B45"/>
    <w:rsid w:val="00AD3D5A"/>
    <w:rsid w:val="00AD3E67"/>
    <w:rsid w:val="00AD3EC2"/>
    <w:rsid w:val="00AD436E"/>
    <w:rsid w:val="00AD473D"/>
    <w:rsid w:val="00AD4898"/>
    <w:rsid w:val="00AD4A13"/>
    <w:rsid w:val="00AD4D46"/>
    <w:rsid w:val="00AD5176"/>
    <w:rsid w:val="00AD5410"/>
    <w:rsid w:val="00AD5F22"/>
    <w:rsid w:val="00AD651E"/>
    <w:rsid w:val="00AD691A"/>
    <w:rsid w:val="00AD6930"/>
    <w:rsid w:val="00AD6961"/>
    <w:rsid w:val="00AD6AA0"/>
    <w:rsid w:val="00AD6C52"/>
    <w:rsid w:val="00AD7270"/>
    <w:rsid w:val="00AD77CE"/>
    <w:rsid w:val="00AD7D87"/>
    <w:rsid w:val="00AD7E4E"/>
    <w:rsid w:val="00AD7FE0"/>
    <w:rsid w:val="00AE0035"/>
    <w:rsid w:val="00AE01B9"/>
    <w:rsid w:val="00AE0396"/>
    <w:rsid w:val="00AE06C3"/>
    <w:rsid w:val="00AE0A94"/>
    <w:rsid w:val="00AE0F37"/>
    <w:rsid w:val="00AE1065"/>
    <w:rsid w:val="00AE12C5"/>
    <w:rsid w:val="00AE154B"/>
    <w:rsid w:val="00AE1A10"/>
    <w:rsid w:val="00AE21A2"/>
    <w:rsid w:val="00AE23F7"/>
    <w:rsid w:val="00AE250B"/>
    <w:rsid w:val="00AE258F"/>
    <w:rsid w:val="00AE28A4"/>
    <w:rsid w:val="00AE2C06"/>
    <w:rsid w:val="00AE2C51"/>
    <w:rsid w:val="00AE2C62"/>
    <w:rsid w:val="00AE2FE9"/>
    <w:rsid w:val="00AE356F"/>
    <w:rsid w:val="00AE36D1"/>
    <w:rsid w:val="00AE3777"/>
    <w:rsid w:val="00AE3DBD"/>
    <w:rsid w:val="00AE3F66"/>
    <w:rsid w:val="00AE3FE9"/>
    <w:rsid w:val="00AE42C1"/>
    <w:rsid w:val="00AE4396"/>
    <w:rsid w:val="00AE44A5"/>
    <w:rsid w:val="00AE459C"/>
    <w:rsid w:val="00AE45B4"/>
    <w:rsid w:val="00AE48C8"/>
    <w:rsid w:val="00AE49B7"/>
    <w:rsid w:val="00AE4E43"/>
    <w:rsid w:val="00AE59AD"/>
    <w:rsid w:val="00AE5BC9"/>
    <w:rsid w:val="00AE5F85"/>
    <w:rsid w:val="00AE6025"/>
    <w:rsid w:val="00AE6187"/>
    <w:rsid w:val="00AE61BE"/>
    <w:rsid w:val="00AE63F6"/>
    <w:rsid w:val="00AE690E"/>
    <w:rsid w:val="00AE6B66"/>
    <w:rsid w:val="00AE6EE8"/>
    <w:rsid w:val="00AE733B"/>
    <w:rsid w:val="00AE773C"/>
    <w:rsid w:val="00AE7ED7"/>
    <w:rsid w:val="00AF00F0"/>
    <w:rsid w:val="00AF02EB"/>
    <w:rsid w:val="00AF06A8"/>
    <w:rsid w:val="00AF091B"/>
    <w:rsid w:val="00AF0B79"/>
    <w:rsid w:val="00AF0D0D"/>
    <w:rsid w:val="00AF0E62"/>
    <w:rsid w:val="00AF0F1A"/>
    <w:rsid w:val="00AF1276"/>
    <w:rsid w:val="00AF12E4"/>
    <w:rsid w:val="00AF14F7"/>
    <w:rsid w:val="00AF16A6"/>
    <w:rsid w:val="00AF17C0"/>
    <w:rsid w:val="00AF1B4B"/>
    <w:rsid w:val="00AF1B6E"/>
    <w:rsid w:val="00AF1DD2"/>
    <w:rsid w:val="00AF1E43"/>
    <w:rsid w:val="00AF25A8"/>
    <w:rsid w:val="00AF26A0"/>
    <w:rsid w:val="00AF284E"/>
    <w:rsid w:val="00AF2D62"/>
    <w:rsid w:val="00AF2FA2"/>
    <w:rsid w:val="00AF3016"/>
    <w:rsid w:val="00AF33E2"/>
    <w:rsid w:val="00AF363E"/>
    <w:rsid w:val="00AF374C"/>
    <w:rsid w:val="00AF3C25"/>
    <w:rsid w:val="00AF3CD9"/>
    <w:rsid w:val="00AF44BE"/>
    <w:rsid w:val="00AF47E8"/>
    <w:rsid w:val="00AF4B02"/>
    <w:rsid w:val="00AF4D60"/>
    <w:rsid w:val="00AF511B"/>
    <w:rsid w:val="00AF5490"/>
    <w:rsid w:val="00AF5549"/>
    <w:rsid w:val="00AF58E6"/>
    <w:rsid w:val="00AF5A89"/>
    <w:rsid w:val="00AF6316"/>
    <w:rsid w:val="00AF65EA"/>
    <w:rsid w:val="00AF7119"/>
    <w:rsid w:val="00AF7144"/>
    <w:rsid w:val="00AF727E"/>
    <w:rsid w:val="00AF750D"/>
    <w:rsid w:val="00AF7C0D"/>
    <w:rsid w:val="00B0035F"/>
    <w:rsid w:val="00B006A9"/>
    <w:rsid w:val="00B00A03"/>
    <w:rsid w:val="00B00A92"/>
    <w:rsid w:val="00B00B19"/>
    <w:rsid w:val="00B00C9F"/>
    <w:rsid w:val="00B00E01"/>
    <w:rsid w:val="00B010C9"/>
    <w:rsid w:val="00B0131E"/>
    <w:rsid w:val="00B01B38"/>
    <w:rsid w:val="00B01F81"/>
    <w:rsid w:val="00B0252C"/>
    <w:rsid w:val="00B029C5"/>
    <w:rsid w:val="00B02B8F"/>
    <w:rsid w:val="00B02E39"/>
    <w:rsid w:val="00B03052"/>
    <w:rsid w:val="00B031BC"/>
    <w:rsid w:val="00B03211"/>
    <w:rsid w:val="00B03630"/>
    <w:rsid w:val="00B038D2"/>
    <w:rsid w:val="00B03DB3"/>
    <w:rsid w:val="00B044DE"/>
    <w:rsid w:val="00B04523"/>
    <w:rsid w:val="00B046F9"/>
    <w:rsid w:val="00B04745"/>
    <w:rsid w:val="00B04B5A"/>
    <w:rsid w:val="00B04F7C"/>
    <w:rsid w:val="00B056F4"/>
    <w:rsid w:val="00B05E14"/>
    <w:rsid w:val="00B06485"/>
    <w:rsid w:val="00B06589"/>
    <w:rsid w:val="00B0680E"/>
    <w:rsid w:val="00B0682A"/>
    <w:rsid w:val="00B06E70"/>
    <w:rsid w:val="00B06FB3"/>
    <w:rsid w:val="00B0712E"/>
    <w:rsid w:val="00B07272"/>
    <w:rsid w:val="00B07B02"/>
    <w:rsid w:val="00B07BF3"/>
    <w:rsid w:val="00B07C12"/>
    <w:rsid w:val="00B07D8F"/>
    <w:rsid w:val="00B07E40"/>
    <w:rsid w:val="00B10B13"/>
    <w:rsid w:val="00B10DD3"/>
    <w:rsid w:val="00B113F9"/>
    <w:rsid w:val="00B115B7"/>
    <w:rsid w:val="00B115C4"/>
    <w:rsid w:val="00B116EF"/>
    <w:rsid w:val="00B11869"/>
    <w:rsid w:val="00B11C10"/>
    <w:rsid w:val="00B11F21"/>
    <w:rsid w:val="00B1209D"/>
    <w:rsid w:val="00B1253F"/>
    <w:rsid w:val="00B12936"/>
    <w:rsid w:val="00B129D0"/>
    <w:rsid w:val="00B13172"/>
    <w:rsid w:val="00B1320B"/>
    <w:rsid w:val="00B133A4"/>
    <w:rsid w:val="00B134BE"/>
    <w:rsid w:val="00B13602"/>
    <w:rsid w:val="00B140E0"/>
    <w:rsid w:val="00B1448D"/>
    <w:rsid w:val="00B1454F"/>
    <w:rsid w:val="00B14767"/>
    <w:rsid w:val="00B1480F"/>
    <w:rsid w:val="00B14CC9"/>
    <w:rsid w:val="00B14E80"/>
    <w:rsid w:val="00B14F6D"/>
    <w:rsid w:val="00B15081"/>
    <w:rsid w:val="00B153AB"/>
    <w:rsid w:val="00B154BE"/>
    <w:rsid w:val="00B156C0"/>
    <w:rsid w:val="00B159DF"/>
    <w:rsid w:val="00B15AF9"/>
    <w:rsid w:val="00B15D39"/>
    <w:rsid w:val="00B15E1E"/>
    <w:rsid w:val="00B15F6F"/>
    <w:rsid w:val="00B16427"/>
    <w:rsid w:val="00B166E7"/>
    <w:rsid w:val="00B16859"/>
    <w:rsid w:val="00B16DC0"/>
    <w:rsid w:val="00B16E4A"/>
    <w:rsid w:val="00B16ED6"/>
    <w:rsid w:val="00B176C7"/>
    <w:rsid w:val="00B1793E"/>
    <w:rsid w:val="00B17AE0"/>
    <w:rsid w:val="00B17D2A"/>
    <w:rsid w:val="00B17F42"/>
    <w:rsid w:val="00B17F89"/>
    <w:rsid w:val="00B17FE0"/>
    <w:rsid w:val="00B20177"/>
    <w:rsid w:val="00B202FD"/>
    <w:rsid w:val="00B2056D"/>
    <w:rsid w:val="00B2071B"/>
    <w:rsid w:val="00B20734"/>
    <w:rsid w:val="00B20AA1"/>
    <w:rsid w:val="00B20B9F"/>
    <w:rsid w:val="00B20BC7"/>
    <w:rsid w:val="00B21346"/>
    <w:rsid w:val="00B21385"/>
    <w:rsid w:val="00B2155C"/>
    <w:rsid w:val="00B215A6"/>
    <w:rsid w:val="00B21677"/>
    <w:rsid w:val="00B218B9"/>
    <w:rsid w:val="00B219D9"/>
    <w:rsid w:val="00B21AC0"/>
    <w:rsid w:val="00B22017"/>
    <w:rsid w:val="00B22023"/>
    <w:rsid w:val="00B2205A"/>
    <w:rsid w:val="00B224DA"/>
    <w:rsid w:val="00B22F90"/>
    <w:rsid w:val="00B23151"/>
    <w:rsid w:val="00B23590"/>
    <w:rsid w:val="00B23DBC"/>
    <w:rsid w:val="00B23EB8"/>
    <w:rsid w:val="00B23F4E"/>
    <w:rsid w:val="00B240B0"/>
    <w:rsid w:val="00B2411E"/>
    <w:rsid w:val="00B24A77"/>
    <w:rsid w:val="00B24AE2"/>
    <w:rsid w:val="00B24B90"/>
    <w:rsid w:val="00B24D95"/>
    <w:rsid w:val="00B24F2A"/>
    <w:rsid w:val="00B25630"/>
    <w:rsid w:val="00B256E7"/>
    <w:rsid w:val="00B2579C"/>
    <w:rsid w:val="00B26008"/>
    <w:rsid w:val="00B268B8"/>
    <w:rsid w:val="00B26C73"/>
    <w:rsid w:val="00B272CC"/>
    <w:rsid w:val="00B2762B"/>
    <w:rsid w:val="00B27868"/>
    <w:rsid w:val="00B2790D"/>
    <w:rsid w:val="00B27CC4"/>
    <w:rsid w:val="00B27DF1"/>
    <w:rsid w:val="00B27E07"/>
    <w:rsid w:val="00B30030"/>
    <w:rsid w:val="00B30130"/>
    <w:rsid w:val="00B30442"/>
    <w:rsid w:val="00B30AEC"/>
    <w:rsid w:val="00B30B00"/>
    <w:rsid w:val="00B30B59"/>
    <w:rsid w:val="00B3128F"/>
    <w:rsid w:val="00B312CE"/>
    <w:rsid w:val="00B31520"/>
    <w:rsid w:val="00B317ED"/>
    <w:rsid w:val="00B318DC"/>
    <w:rsid w:val="00B31A81"/>
    <w:rsid w:val="00B31FA7"/>
    <w:rsid w:val="00B3203B"/>
    <w:rsid w:val="00B321BF"/>
    <w:rsid w:val="00B32272"/>
    <w:rsid w:val="00B32421"/>
    <w:rsid w:val="00B32766"/>
    <w:rsid w:val="00B32ACE"/>
    <w:rsid w:val="00B32DE8"/>
    <w:rsid w:val="00B32ED9"/>
    <w:rsid w:val="00B33315"/>
    <w:rsid w:val="00B3334F"/>
    <w:rsid w:val="00B335CD"/>
    <w:rsid w:val="00B33667"/>
    <w:rsid w:val="00B3377D"/>
    <w:rsid w:val="00B3392A"/>
    <w:rsid w:val="00B33EDC"/>
    <w:rsid w:val="00B33F47"/>
    <w:rsid w:val="00B33F74"/>
    <w:rsid w:val="00B3443D"/>
    <w:rsid w:val="00B34BD7"/>
    <w:rsid w:val="00B34D82"/>
    <w:rsid w:val="00B35294"/>
    <w:rsid w:val="00B359C0"/>
    <w:rsid w:val="00B3629A"/>
    <w:rsid w:val="00B3665F"/>
    <w:rsid w:val="00B36666"/>
    <w:rsid w:val="00B369A6"/>
    <w:rsid w:val="00B36B9C"/>
    <w:rsid w:val="00B36DCC"/>
    <w:rsid w:val="00B36FBF"/>
    <w:rsid w:val="00B37391"/>
    <w:rsid w:val="00B3762C"/>
    <w:rsid w:val="00B37F30"/>
    <w:rsid w:val="00B40162"/>
    <w:rsid w:val="00B40272"/>
    <w:rsid w:val="00B40610"/>
    <w:rsid w:val="00B406CC"/>
    <w:rsid w:val="00B40703"/>
    <w:rsid w:val="00B4082E"/>
    <w:rsid w:val="00B40AF0"/>
    <w:rsid w:val="00B40EC2"/>
    <w:rsid w:val="00B417D4"/>
    <w:rsid w:val="00B419EC"/>
    <w:rsid w:val="00B41A11"/>
    <w:rsid w:val="00B41FBD"/>
    <w:rsid w:val="00B421E1"/>
    <w:rsid w:val="00B42224"/>
    <w:rsid w:val="00B422F3"/>
    <w:rsid w:val="00B4242D"/>
    <w:rsid w:val="00B425F7"/>
    <w:rsid w:val="00B4262B"/>
    <w:rsid w:val="00B42853"/>
    <w:rsid w:val="00B42AC7"/>
    <w:rsid w:val="00B42DAE"/>
    <w:rsid w:val="00B42DC8"/>
    <w:rsid w:val="00B42E6D"/>
    <w:rsid w:val="00B438FD"/>
    <w:rsid w:val="00B43946"/>
    <w:rsid w:val="00B43973"/>
    <w:rsid w:val="00B43BA9"/>
    <w:rsid w:val="00B43D25"/>
    <w:rsid w:val="00B43F5E"/>
    <w:rsid w:val="00B4421E"/>
    <w:rsid w:val="00B4443D"/>
    <w:rsid w:val="00B4456A"/>
    <w:rsid w:val="00B4522F"/>
    <w:rsid w:val="00B459C9"/>
    <w:rsid w:val="00B45FF1"/>
    <w:rsid w:val="00B4652C"/>
    <w:rsid w:val="00B4679D"/>
    <w:rsid w:val="00B467C2"/>
    <w:rsid w:val="00B4696F"/>
    <w:rsid w:val="00B47377"/>
    <w:rsid w:val="00B47534"/>
    <w:rsid w:val="00B47737"/>
    <w:rsid w:val="00B503B8"/>
    <w:rsid w:val="00B50525"/>
    <w:rsid w:val="00B5061B"/>
    <w:rsid w:val="00B50684"/>
    <w:rsid w:val="00B506ED"/>
    <w:rsid w:val="00B50B4E"/>
    <w:rsid w:val="00B5106A"/>
    <w:rsid w:val="00B51182"/>
    <w:rsid w:val="00B512D7"/>
    <w:rsid w:val="00B512E7"/>
    <w:rsid w:val="00B5130D"/>
    <w:rsid w:val="00B518BC"/>
    <w:rsid w:val="00B524C4"/>
    <w:rsid w:val="00B529EB"/>
    <w:rsid w:val="00B52E87"/>
    <w:rsid w:val="00B5315D"/>
    <w:rsid w:val="00B531A9"/>
    <w:rsid w:val="00B53BCF"/>
    <w:rsid w:val="00B53DE5"/>
    <w:rsid w:val="00B53E2A"/>
    <w:rsid w:val="00B54532"/>
    <w:rsid w:val="00B545ED"/>
    <w:rsid w:val="00B547B5"/>
    <w:rsid w:val="00B547E9"/>
    <w:rsid w:val="00B54909"/>
    <w:rsid w:val="00B54C3F"/>
    <w:rsid w:val="00B54F05"/>
    <w:rsid w:val="00B55378"/>
    <w:rsid w:val="00B5565A"/>
    <w:rsid w:val="00B558D2"/>
    <w:rsid w:val="00B55A6B"/>
    <w:rsid w:val="00B55C11"/>
    <w:rsid w:val="00B55C66"/>
    <w:rsid w:val="00B55D64"/>
    <w:rsid w:val="00B55D7A"/>
    <w:rsid w:val="00B55F2C"/>
    <w:rsid w:val="00B56A4C"/>
    <w:rsid w:val="00B57190"/>
    <w:rsid w:val="00B57197"/>
    <w:rsid w:val="00B5719D"/>
    <w:rsid w:val="00B57257"/>
    <w:rsid w:val="00B5756A"/>
    <w:rsid w:val="00B5761C"/>
    <w:rsid w:val="00B57857"/>
    <w:rsid w:val="00B57E51"/>
    <w:rsid w:val="00B57F17"/>
    <w:rsid w:val="00B57F63"/>
    <w:rsid w:val="00B60861"/>
    <w:rsid w:val="00B6093F"/>
    <w:rsid w:val="00B60AFF"/>
    <w:rsid w:val="00B60C97"/>
    <w:rsid w:val="00B61617"/>
    <w:rsid w:val="00B6175A"/>
    <w:rsid w:val="00B61DE7"/>
    <w:rsid w:val="00B62125"/>
    <w:rsid w:val="00B622C3"/>
    <w:rsid w:val="00B632E9"/>
    <w:rsid w:val="00B6355E"/>
    <w:rsid w:val="00B63AD7"/>
    <w:rsid w:val="00B63B82"/>
    <w:rsid w:val="00B63FC4"/>
    <w:rsid w:val="00B641D3"/>
    <w:rsid w:val="00B645D7"/>
    <w:rsid w:val="00B64876"/>
    <w:rsid w:val="00B64C42"/>
    <w:rsid w:val="00B64C58"/>
    <w:rsid w:val="00B64C86"/>
    <w:rsid w:val="00B64F6F"/>
    <w:rsid w:val="00B65044"/>
    <w:rsid w:val="00B6508A"/>
    <w:rsid w:val="00B650A7"/>
    <w:rsid w:val="00B65329"/>
    <w:rsid w:val="00B653F2"/>
    <w:rsid w:val="00B6563E"/>
    <w:rsid w:val="00B6593E"/>
    <w:rsid w:val="00B65BD2"/>
    <w:rsid w:val="00B65C29"/>
    <w:rsid w:val="00B65D42"/>
    <w:rsid w:val="00B65E80"/>
    <w:rsid w:val="00B660D2"/>
    <w:rsid w:val="00B66120"/>
    <w:rsid w:val="00B66742"/>
    <w:rsid w:val="00B67054"/>
    <w:rsid w:val="00B673E8"/>
    <w:rsid w:val="00B67739"/>
    <w:rsid w:val="00B67A9F"/>
    <w:rsid w:val="00B67C37"/>
    <w:rsid w:val="00B700D8"/>
    <w:rsid w:val="00B70596"/>
    <w:rsid w:val="00B70761"/>
    <w:rsid w:val="00B707DF"/>
    <w:rsid w:val="00B7081D"/>
    <w:rsid w:val="00B70878"/>
    <w:rsid w:val="00B7096F"/>
    <w:rsid w:val="00B70C35"/>
    <w:rsid w:val="00B70F3E"/>
    <w:rsid w:val="00B7104C"/>
    <w:rsid w:val="00B71F47"/>
    <w:rsid w:val="00B721CC"/>
    <w:rsid w:val="00B727DE"/>
    <w:rsid w:val="00B729B0"/>
    <w:rsid w:val="00B72C49"/>
    <w:rsid w:val="00B72DA7"/>
    <w:rsid w:val="00B73189"/>
    <w:rsid w:val="00B732E1"/>
    <w:rsid w:val="00B73497"/>
    <w:rsid w:val="00B73AAF"/>
    <w:rsid w:val="00B73C10"/>
    <w:rsid w:val="00B73CE2"/>
    <w:rsid w:val="00B742A2"/>
    <w:rsid w:val="00B74310"/>
    <w:rsid w:val="00B745C1"/>
    <w:rsid w:val="00B74CA5"/>
    <w:rsid w:val="00B751AF"/>
    <w:rsid w:val="00B751CD"/>
    <w:rsid w:val="00B75231"/>
    <w:rsid w:val="00B7573E"/>
    <w:rsid w:val="00B75AC9"/>
    <w:rsid w:val="00B75B0C"/>
    <w:rsid w:val="00B7663B"/>
    <w:rsid w:val="00B76795"/>
    <w:rsid w:val="00B767BC"/>
    <w:rsid w:val="00B7689E"/>
    <w:rsid w:val="00B76C55"/>
    <w:rsid w:val="00B771DB"/>
    <w:rsid w:val="00B7726F"/>
    <w:rsid w:val="00B778B4"/>
    <w:rsid w:val="00B779E2"/>
    <w:rsid w:val="00B77B49"/>
    <w:rsid w:val="00B77C41"/>
    <w:rsid w:val="00B77EF2"/>
    <w:rsid w:val="00B77F6A"/>
    <w:rsid w:val="00B77FB6"/>
    <w:rsid w:val="00B80229"/>
    <w:rsid w:val="00B8088D"/>
    <w:rsid w:val="00B80933"/>
    <w:rsid w:val="00B80A97"/>
    <w:rsid w:val="00B80C03"/>
    <w:rsid w:val="00B81AAD"/>
    <w:rsid w:val="00B82025"/>
    <w:rsid w:val="00B8212E"/>
    <w:rsid w:val="00B824B5"/>
    <w:rsid w:val="00B825EB"/>
    <w:rsid w:val="00B82614"/>
    <w:rsid w:val="00B82ECF"/>
    <w:rsid w:val="00B83098"/>
    <w:rsid w:val="00B83151"/>
    <w:rsid w:val="00B8331B"/>
    <w:rsid w:val="00B8339C"/>
    <w:rsid w:val="00B83EA3"/>
    <w:rsid w:val="00B83F84"/>
    <w:rsid w:val="00B8435B"/>
    <w:rsid w:val="00B84409"/>
    <w:rsid w:val="00B84818"/>
    <w:rsid w:val="00B84C05"/>
    <w:rsid w:val="00B84D9F"/>
    <w:rsid w:val="00B85097"/>
    <w:rsid w:val="00B850A6"/>
    <w:rsid w:val="00B852B9"/>
    <w:rsid w:val="00B85468"/>
    <w:rsid w:val="00B858AA"/>
    <w:rsid w:val="00B85A3B"/>
    <w:rsid w:val="00B85A4E"/>
    <w:rsid w:val="00B85A84"/>
    <w:rsid w:val="00B85E20"/>
    <w:rsid w:val="00B86261"/>
    <w:rsid w:val="00B8648F"/>
    <w:rsid w:val="00B86707"/>
    <w:rsid w:val="00B868A5"/>
    <w:rsid w:val="00B86B5E"/>
    <w:rsid w:val="00B87333"/>
    <w:rsid w:val="00B8734A"/>
    <w:rsid w:val="00B87383"/>
    <w:rsid w:val="00B87ADE"/>
    <w:rsid w:val="00B87DC5"/>
    <w:rsid w:val="00B90093"/>
    <w:rsid w:val="00B9023E"/>
    <w:rsid w:val="00B9027D"/>
    <w:rsid w:val="00B9088F"/>
    <w:rsid w:val="00B90A50"/>
    <w:rsid w:val="00B90CB1"/>
    <w:rsid w:val="00B90D6A"/>
    <w:rsid w:val="00B91180"/>
    <w:rsid w:val="00B91466"/>
    <w:rsid w:val="00B914B5"/>
    <w:rsid w:val="00B91845"/>
    <w:rsid w:val="00B91BD6"/>
    <w:rsid w:val="00B92530"/>
    <w:rsid w:val="00B92765"/>
    <w:rsid w:val="00B93C43"/>
    <w:rsid w:val="00B93CCC"/>
    <w:rsid w:val="00B9427B"/>
    <w:rsid w:val="00B94CAF"/>
    <w:rsid w:val="00B94D4B"/>
    <w:rsid w:val="00B94DAA"/>
    <w:rsid w:val="00B9501B"/>
    <w:rsid w:val="00B9547B"/>
    <w:rsid w:val="00B954A6"/>
    <w:rsid w:val="00B956C5"/>
    <w:rsid w:val="00B95784"/>
    <w:rsid w:val="00B959CD"/>
    <w:rsid w:val="00B961E6"/>
    <w:rsid w:val="00B9641E"/>
    <w:rsid w:val="00B964A8"/>
    <w:rsid w:val="00B96676"/>
    <w:rsid w:val="00B969EB"/>
    <w:rsid w:val="00B96C84"/>
    <w:rsid w:val="00B96E12"/>
    <w:rsid w:val="00B96FEF"/>
    <w:rsid w:val="00B977F8"/>
    <w:rsid w:val="00B979E7"/>
    <w:rsid w:val="00B97ACE"/>
    <w:rsid w:val="00BA0182"/>
    <w:rsid w:val="00BA0775"/>
    <w:rsid w:val="00BA0AE0"/>
    <w:rsid w:val="00BA0D9F"/>
    <w:rsid w:val="00BA0F27"/>
    <w:rsid w:val="00BA122A"/>
    <w:rsid w:val="00BA129F"/>
    <w:rsid w:val="00BA12EC"/>
    <w:rsid w:val="00BA131F"/>
    <w:rsid w:val="00BA1408"/>
    <w:rsid w:val="00BA1510"/>
    <w:rsid w:val="00BA1563"/>
    <w:rsid w:val="00BA1723"/>
    <w:rsid w:val="00BA175D"/>
    <w:rsid w:val="00BA17ED"/>
    <w:rsid w:val="00BA1D4D"/>
    <w:rsid w:val="00BA204A"/>
    <w:rsid w:val="00BA21DB"/>
    <w:rsid w:val="00BA21F3"/>
    <w:rsid w:val="00BA24AE"/>
    <w:rsid w:val="00BA25E7"/>
    <w:rsid w:val="00BA2667"/>
    <w:rsid w:val="00BA2968"/>
    <w:rsid w:val="00BA2C63"/>
    <w:rsid w:val="00BA34C0"/>
    <w:rsid w:val="00BA3FD2"/>
    <w:rsid w:val="00BA413B"/>
    <w:rsid w:val="00BA4177"/>
    <w:rsid w:val="00BA42AE"/>
    <w:rsid w:val="00BA4962"/>
    <w:rsid w:val="00BA4E33"/>
    <w:rsid w:val="00BA533F"/>
    <w:rsid w:val="00BA53A9"/>
    <w:rsid w:val="00BA5440"/>
    <w:rsid w:val="00BA549A"/>
    <w:rsid w:val="00BA572C"/>
    <w:rsid w:val="00BA5CE8"/>
    <w:rsid w:val="00BA5D17"/>
    <w:rsid w:val="00BA62AD"/>
    <w:rsid w:val="00BA62D5"/>
    <w:rsid w:val="00BA6535"/>
    <w:rsid w:val="00BA6959"/>
    <w:rsid w:val="00BA6D42"/>
    <w:rsid w:val="00BA6D6B"/>
    <w:rsid w:val="00BA7048"/>
    <w:rsid w:val="00BA70AA"/>
    <w:rsid w:val="00BA71C2"/>
    <w:rsid w:val="00BA742D"/>
    <w:rsid w:val="00BA74A8"/>
    <w:rsid w:val="00BA76E1"/>
    <w:rsid w:val="00BA7F38"/>
    <w:rsid w:val="00BB0491"/>
    <w:rsid w:val="00BB09CF"/>
    <w:rsid w:val="00BB0AE9"/>
    <w:rsid w:val="00BB0F15"/>
    <w:rsid w:val="00BB0FFA"/>
    <w:rsid w:val="00BB1013"/>
    <w:rsid w:val="00BB137B"/>
    <w:rsid w:val="00BB15A3"/>
    <w:rsid w:val="00BB15DF"/>
    <w:rsid w:val="00BB16A4"/>
    <w:rsid w:val="00BB18F7"/>
    <w:rsid w:val="00BB19D4"/>
    <w:rsid w:val="00BB2624"/>
    <w:rsid w:val="00BB2B42"/>
    <w:rsid w:val="00BB2E5E"/>
    <w:rsid w:val="00BB3A40"/>
    <w:rsid w:val="00BB3ADC"/>
    <w:rsid w:val="00BB44FF"/>
    <w:rsid w:val="00BB4B19"/>
    <w:rsid w:val="00BB4B32"/>
    <w:rsid w:val="00BB4BCE"/>
    <w:rsid w:val="00BB4F66"/>
    <w:rsid w:val="00BB4FAF"/>
    <w:rsid w:val="00BB4FB7"/>
    <w:rsid w:val="00BB5185"/>
    <w:rsid w:val="00BB525E"/>
    <w:rsid w:val="00BB542F"/>
    <w:rsid w:val="00BB545D"/>
    <w:rsid w:val="00BB5A46"/>
    <w:rsid w:val="00BB5EEA"/>
    <w:rsid w:val="00BB5FBE"/>
    <w:rsid w:val="00BB61AD"/>
    <w:rsid w:val="00BB62F2"/>
    <w:rsid w:val="00BB6795"/>
    <w:rsid w:val="00BB6851"/>
    <w:rsid w:val="00BB68D9"/>
    <w:rsid w:val="00BB6DA1"/>
    <w:rsid w:val="00BB6DF0"/>
    <w:rsid w:val="00BB6E96"/>
    <w:rsid w:val="00BB7275"/>
    <w:rsid w:val="00BB735F"/>
    <w:rsid w:val="00BB7437"/>
    <w:rsid w:val="00BB774C"/>
    <w:rsid w:val="00BB790A"/>
    <w:rsid w:val="00BB7B99"/>
    <w:rsid w:val="00BB7DA7"/>
    <w:rsid w:val="00BB7F67"/>
    <w:rsid w:val="00BC09D0"/>
    <w:rsid w:val="00BC0B36"/>
    <w:rsid w:val="00BC0F1F"/>
    <w:rsid w:val="00BC1204"/>
    <w:rsid w:val="00BC1C74"/>
    <w:rsid w:val="00BC25B3"/>
    <w:rsid w:val="00BC2760"/>
    <w:rsid w:val="00BC2A49"/>
    <w:rsid w:val="00BC2C90"/>
    <w:rsid w:val="00BC2DB7"/>
    <w:rsid w:val="00BC2F8F"/>
    <w:rsid w:val="00BC316B"/>
    <w:rsid w:val="00BC31F4"/>
    <w:rsid w:val="00BC32FB"/>
    <w:rsid w:val="00BC36ED"/>
    <w:rsid w:val="00BC412F"/>
    <w:rsid w:val="00BC4144"/>
    <w:rsid w:val="00BC41F0"/>
    <w:rsid w:val="00BC4405"/>
    <w:rsid w:val="00BC4573"/>
    <w:rsid w:val="00BC45A4"/>
    <w:rsid w:val="00BC46D1"/>
    <w:rsid w:val="00BC4733"/>
    <w:rsid w:val="00BC49C6"/>
    <w:rsid w:val="00BC4CEB"/>
    <w:rsid w:val="00BC4DAD"/>
    <w:rsid w:val="00BC4EF8"/>
    <w:rsid w:val="00BC501D"/>
    <w:rsid w:val="00BC50A9"/>
    <w:rsid w:val="00BC514E"/>
    <w:rsid w:val="00BC5398"/>
    <w:rsid w:val="00BC53E0"/>
    <w:rsid w:val="00BC55D2"/>
    <w:rsid w:val="00BC564D"/>
    <w:rsid w:val="00BC5BAA"/>
    <w:rsid w:val="00BC5E94"/>
    <w:rsid w:val="00BC6904"/>
    <w:rsid w:val="00BC6AEC"/>
    <w:rsid w:val="00BC6D05"/>
    <w:rsid w:val="00BC7135"/>
    <w:rsid w:val="00BC74C9"/>
    <w:rsid w:val="00BC75C0"/>
    <w:rsid w:val="00BC78E5"/>
    <w:rsid w:val="00BC79C0"/>
    <w:rsid w:val="00BC7A8E"/>
    <w:rsid w:val="00BC7BA3"/>
    <w:rsid w:val="00BC7ECE"/>
    <w:rsid w:val="00BD0063"/>
    <w:rsid w:val="00BD04D6"/>
    <w:rsid w:val="00BD086D"/>
    <w:rsid w:val="00BD087C"/>
    <w:rsid w:val="00BD0A67"/>
    <w:rsid w:val="00BD0E6C"/>
    <w:rsid w:val="00BD0F46"/>
    <w:rsid w:val="00BD1707"/>
    <w:rsid w:val="00BD193A"/>
    <w:rsid w:val="00BD1D1D"/>
    <w:rsid w:val="00BD209B"/>
    <w:rsid w:val="00BD23D6"/>
    <w:rsid w:val="00BD2724"/>
    <w:rsid w:val="00BD2D00"/>
    <w:rsid w:val="00BD2DB2"/>
    <w:rsid w:val="00BD2DF9"/>
    <w:rsid w:val="00BD2F25"/>
    <w:rsid w:val="00BD382A"/>
    <w:rsid w:val="00BD3E6E"/>
    <w:rsid w:val="00BD4107"/>
    <w:rsid w:val="00BD419F"/>
    <w:rsid w:val="00BD447B"/>
    <w:rsid w:val="00BD4622"/>
    <w:rsid w:val="00BD4B3F"/>
    <w:rsid w:val="00BD4D8E"/>
    <w:rsid w:val="00BD4F40"/>
    <w:rsid w:val="00BD532C"/>
    <w:rsid w:val="00BD53F8"/>
    <w:rsid w:val="00BD584D"/>
    <w:rsid w:val="00BD5F23"/>
    <w:rsid w:val="00BD6249"/>
    <w:rsid w:val="00BD64C4"/>
    <w:rsid w:val="00BD66EA"/>
    <w:rsid w:val="00BD69FA"/>
    <w:rsid w:val="00BD6A0C"/>
    <w:rsid w:val="00BD6C5E"/>
    <w:rsid w:val="00BD72EE"/>
    <w:rsid w:val="00BD7684"/>
    <w:rsid w:val="00BD797F"/>
    <w:rsid w:val="00BD7BB9"/>
    <w:rsid w:val="00BD7C1D"/>
    <w:rsid w:val="00BD7E16"/>
    <w:rsid w:val="00BD7E4E"/>
    <w:rsid w:val="00BE0003"/>
    <w:rsid w:val="00BE015F"/>
    <w:rsid w:val="00BE0194"/>
    <w:rsid w:val="00BE0720"/>
    <w:rsid w:val="00BE084A"/>
    <w:rsid w:val="00BE0C0A"/>
    <w:rsid w:val="00BE0C7D"/>
    <w:rsid w:val="00BE14EA"/>
    <w:rsid w:val="00BE1757"/>
    <w:rsid w:val="00BE1BA8"/>
    <w:rsid w:val="00BE215C"/>
    <w:rsid w:val="00BE2382"/>
    <w:rsid w:val="00BE2667"/>
    <w:rsid w:val="00BE2B82"/>
    <w:rsid w:val="00BE2D93"/>
    <w:rsid w:val="00BE30D0"/>
    <w:rsid w:val="00BE3204"/>
    <w:rsid w:val="00BE3948"/>
    <w:rsid w:val="00BE3BB0"/>
    <w:rsid w:val="00BE3D3F"/>
    <w:rsid w:val="00BE4129"/>
    <w:rsid w:val="00BE43E8"/>
    <w:rsid w:val="00BE43FE"/>
    <w:rsid w:val="00BE4497"/>
    <w:rsid w:val="00BE47A5"/>
    <w:rsid w:val="00BE4879"/>
    <w:rsid w:val="00BE4E26"/>
    <w:rsid w:val="00BE4ECE"/>
    <w:rsid w:val="00BE5495"/>
    <w:rsid w:val="00BE5B5E"/>
    <w:rsid w:val="00BE5EC5"/>
    <w:rsid w:val="00BE61A8"/>
    <w:rsid w:val="00BE647A"/>
    <w:rsid w:val="00BE660E"/>
    <w:rsid w:val="00BE69BE"/>
    <w:rsid w:val="00BE69E4"/>
    <w:rsid w:val="00BE6AAA"/>
    <w:rsid w:val="00BE6ACE"/>
    <w:rsid w:val="00BE6C6A"/>
    <w:rsid w:val="00BE73DF"/>
    <w:rsid w:val="00BE7413"/>
    <w:rsid w:val="00BE74CA"/>
    <w:rsid w:val="00BE74E0"/>
    <w:rsid w:val="00BE7806"/>
    <w:rsid w:val="00BE79A8"/>
    <w:rsid w:val="00BE79D8"/>
    <w:rsid w:val="00BF0213"/>
    <w:rsid w:val="00BF0314"/>
    <w:rsid w:val="00BF06AB"/>
    <w:rsid w:val="00BF0783"/>
    <w:rsid w:val="00BF08C2"/>
    <w:rsid w:val="00BF0AC7"/>
    <w:rsid w:val="00BF0E99"/>
    <w:rsid w:val="00BF0EDC"/>
    <w:rsid w:val="00BF0F73"/>
    <w:rsid w:val="00BF0FA4"/>
    <w:rsid w:val="00BF11F4"/>
    <w:rsid w:val="00BF125C"/>
    <w:rsid w:val="00BF1369"/>
    <w:rsid w:val="00BF13F2"/>
    <w:rsid w:val="00BF1D6C"/>
    <w:rsid w:val="00BF2146"/>
    <w:rsid w:val="00BF27E6"/>
    <w:rsid w:val="00BF2B8F"/>
    <w:rsid w:val="00BF2FDA"/>
    <w:rsid w:val="00BF3124"/>
    <w:rsid w:val="00BF39A7"/>
    <w:rsid w:val="00BF41E0"/>
    <w:rsid w:val="00BF42EC"/>
    <w:rsid w:val="00BF4360"/>
    <w:rsid w:val="00BF44E0"/>
    <w:rsid w:val="00BF4696"/>
    <w:rsid w:val="00BF4B69"/>
    <w:rsid w:val="00BF4E48"/>
    <w:rsid w:val="00BF52A4"/>
    <w:rsid w:val="00BF5587"/>
    <w:rsid w:val="00BF5A2E"/>
    <w:rsid w:val="00BF5EC6"/>
    <w:rsid w:val="00BF60EC"/>
    <w:rsid w:val="00BF610C"/>
    <w:rsid w:val="00BF610F"/>
    <w:rsid w:val="00BF6235"/>
    <w:rsid w:val="00BF6356"/>
    <w:rsid w:val="00BF661C"/>
    <w:rsid w:val="00BF6886"/>
    <w:rsid w:val="00BF68D2"/>
    <w:rsid w:val="00BF77D1"/>
    <w:rsid w:val="00BF7BF0"/>
    <w:rsid w:val="00BF7BFE"/>
    <w:rsid w:val="00BF7C89"/>
    <w:rsid w:val="00BF7CEF"/>
    <w:rsid w:val="00BF7F56"/>
    <w:rsid w:val="00C001D7"/>
    <w:rsid w:val="00C00236"/>
    <w:rsid w:val="00C007F6"/>
    <w:rsid w:val="00C01740"/>
    <w:rsid w:val="00C01DFD"/>
    <w:rsid w:val="00C0228A"/>
    <w:rsid w:val="00C02329"/>
    <w:rsid w:val="00C02AE9"/>
    <w:rsid w:val="00C02B9C"/>
    <w:rsid w:val="00C02BCB"/>
    <w:rsid w:val="00C02EAE"/>
    <w:rsid w:val="00C0324D"/>
    <w:rsid w:val="00C032C6"/>
    <w:rsid w:val="00C034FB"/>
    <w:rsid w:val="00C03837"/>
    <w:rsid w:val="00C03A34"/>
    <w:rsid w:val="00C03F06"/>
    <w:rsid w:val="00C03F0C"/>
    <w:rsid w:val="00C03F70"/>
    <w:rsid w:val="00C040A7"/>
    <w:rsid w:val="00C04580"/>
    <w:rsid w:val="00C04971"/>
    <w:rsid w:val="00C04D74"/>
    <w:rsid w:val="00C04FBF"/>
    <w:rsid w:val="00C05177"/>
    <w:rsid w:val="00C05F9F"/>
    <w:rsid w:val="00C06336"/>
    <w:rsid w:val="00C06A60"/>
    <w:rsid w:val="00C06E7C"/>
    <w:rsid w:val="00C07753"/>
    <w:rsid w:val="00C079D0"/>
    <w:rsid w:val="00C07CA1"/>
    <w:rsid w:val="00C07F19"/>
    <w:rsid w:val="00C1002B"/>
    <w:rsid w:val="00C10035"/>
    <w:rsid w:val="00C10140"/>
    <w:rsid w:val="00C10323"/>
    <w:rsid w:val="00C1073C"/>
    <w:rsid w:val="00C1075F"/>
    <w:rsid w:val="00C108E7"/>
    <w:rsid w:val="00C109F0"/>
    <w:rsid w:val="00C10CEB"/>
    <w:rsid w:val="00C11742"/>
    <w:rsid w:val="00C11CA4"/>
    <w:rsid w:val="00C11E4E"/>
    <w:rsid w:val="00C122E1"/>
    <w:rsid w:val="00C1262A"/>
    <w:rsid w:val="00C126CA"/>
    <w:rsid w:val="00C12AA1"/>
    <w:rsid w:val="00C12C02"/>
    <w:rsid w:val="00C130CB"/>
    <w:rsid w:val="00C13490"/>
    <w:rsid w:val="00C135B4"/>
    <w:rsid w:val="00C139F8"/>
    <w:rsid w:val="00C13BE6"/>
    <w:rsid w:val="00C13E2A"/>
    <w:rsid w:val="00C13E6A"/>
    <w:rsid w:val="00C13FB5"/>
    <w:rsid w:val="00C1407D"/>
    <w:rsid w:val="00C141E7"/>
    <w:rsid w:val="00C14212"/>
    <w:rsid w:val="00C143AD"/>
    <w:rsid w:val="00C1444D"/>
    <w:rsid w:val="00C14694"/>
    <w:rsid w:val="00C14791"/>
    <w:rsid w:val="00C14AE3"/>
    <w:rsid w:val="00C14DAA"/>
    <w:rsid w:val="00C151AE"/>
    <w:rsid w:val="00C1548C"/>
    <w:rsid w:val="00C1593D"/>
    <w:rsid w:val="00C15A97"/>
    <w:rsid w:val="00C15DCA"/>
    <w:rsid w:val="00C15E28"/>
    <w:rsid w:val="00C15E46"/>
    <w:rsid w:val="00C1626B"/>
    <w:rsid w:val="00C163AD"/>
    <w:rsid w:val="00C16478"/>
    <w:rsid w:val="00C16792"/>
    <w:rsid w:val="00C167B6"/>
    <w:rsid w:val="00C16CBD"/>
    <w:rsid w:val="00C17006"/>
    <w:rsid w:val="00C17193"/>
    <w:rsid w:val="00C178D3"/>
    <w:rsid w:val="00C17B74"/>
    <w:rsid w:val="00C17EBA"/>
    <w:rsid w:val="00C20010"/>
    <w:rsid w:val="00C20582"/>
    <w:rsid w:val="00C208C6"/>
    <w:rsid w:val="00C20CF4"/>
    <w:rsid w:val="00C2143C"/>
    <w:rsid w:val="00C21A3B"/>
    <w:rsid w:val="00C21BD7"/>
    <w:rsid w:val="00C21F5A"/>
    <w:rsid w:val="00C21FBB"/>
    <w:rsid w:val="00C21FCC"/>
    <w:rsid w:val="00C221E0"/>
    <w:rsid w:val="00C22342"/>
    <w:rsid w:val="00C223CB"/>
    <w:rsid w:val="00C235C0"/>
    <w:rsid w:val="00C236B4"/>
    <w:rsid w:val="00C241CB"/>
    <w:rsid w:val="00C24217"/>
    <w:rsid w:val="00C2421A"/>
    <w:rsid w:val="00C24631"/>
    <w:rsid w:val="00C248AD"/>
    <w:rsid w:val="00C24A8E"/>
    <w:rsid w:val="00C24E95"/>
    <w:rsid w:val="00C2523D"/>
    <w:rsid w:val="00C25438"/>
    <w:rsid w:val="00C254CA"/>
    <w:rsid w:val="00C256B0"/>
    <w:rsid w:val="00C25779"/>
    <w:rsid w:val="00C25939"/>
    <w:rsid w:val="00C259B7"/>
    <w:rsid w:val="00C261B0"/>
    <w:rsid w:val="00C262A4"/>
    <w:rsid w:val="00C2656E"/>
    <w:rsid w:val="00C2673E"/>
    <w:rsid w:val="00C26856"/>
    <w:rsid w:val="00C26BCA"/>
    <w:rsid w:val="00C26C0C"/>
    <w:rsid w:val="00C27088"/>
    <w:rsid w:val="00C27152"/>
    <w:rsid w:val="00C27178"/>
    <w:rsid w:val="00C27539"/>
    <w:rsid w:val="00C2770B"/>
    <w:rsid w:val="00C279FC"/>
    <w:rsid w:val="00C27AA6"/>
    <w:rsid w:val="00C30422"/>
    <w:rsid w:val="00C305B9"/>
    <w:rsid w:val="00C305C4"/>
    <w:rsid w:val="00C3099F"/>
    <w:rsid w:val="00C30B95"/>
    <w:rsid w:val="00C30CD1"/>
    <w:rsid w:val="00C30E62"/>
    <w:rsid w:val="00C30FFC"/>
    <w:rsid w:val="00C31083"/>
    <w:rsid w:val="00C31370"/>
    <w:rsid w:val="00C313A4"/>
    <w:rsid w:val="00C316EE"/>
    <w:rsid w:val="00C318DC"/>
    <w:rsid w:val="00C31A47"/>
    <w:rsid w:val="00C31B75"/>
    <w:rsid w:val="00C31F93"/>
    <w:rsid w:val="00C32263"/>
    <w:rsid w:val="00C32CCF"/>
    <w:rsid w:val="00C32FEA"/>
    <w:rsid w:val="00C3311E"/>
    <w:rsid w:val="00C34426"/>
    <w:rsid w:val="00C344D2"/>
    <w:rsid w:val="00C34549"/>
    <w:rsid w:val="00C3512C"/>
    <w:rsid w:val="00C355CB"/>
    <w:rsid w:val="00C35A58"/>
    <w:rsid w:val="00C35D0E"/>
    <w:rsid w:val="00C35F95"/>
    <w:rsid w:val="00C36323"/>
    <w:rsid w:val="00C3635B"/>
    <w:rsid w:val="00C363CB"/>
    <w:rsid w:val="00C36A2E"/>
    <w:rsid w:val="00C36B7A"/>
    <w:rsid w:val="00C36BB0"/>
    <w:rsid w:val="00C36C8B"/>
    <w:rsid w:val="00C36FAD"/>
    <w:rsid w:val="00C37081"/>
    <w:rsid w:val="00C370F0"/>
    <w:rsid w:val="00C371A1"/>
    <w:rsid w:val="00C371C3"/>
    <w:rsid w:val="00C371E0"/>
    <w:rsid w:val="00C37203"/>
    <w:rsid w:val="00C372A9"/>
    <w:rsid w:val="00C372AF"/>
    <w:rsid w:val="00C375E9"/>
    <w:rsid w:val="00C378E9"/>
    <w:rsid w:val="00C37A29"/>
    <w:rsid w:val="00C37C80"/>
    <w:rsid w:val="00C37D9A"/>
    <w:rsid w:val="00C4034E"/>
    <w:rsid w:val="00C404B2"/>
    <w:rsid w:val="00C40518"/>
    <w:rsid w:val="00C40825"/>
    <w:rsid w:val="00C4085B"/>
    <w:rsid w:val="00C40C05"/>
    <w:rsid w:val="00C40D55"/>
    <w:rsid w:val="00C40FB0"/>
    <w:rsid w:val="00C412CC"/>
    <w:rsid w:val="00C4130A"/>
    <w:rsid w:val="00C417D8"/>
    <w:rsid w:val="00C41A4C"/>
    <w:rsid w:val="00C41DD7"/>
    <w:rsid w:val="00C42058"/>
    <w:rsid w:val="00C42428"/>
    <w:rsid w:val="00C4271A"/>
    <w:rsid w:val="00C4281A"/>
    <w:rsid w:val="00C435D3"/>
    <w:rsid w:val="00C43636"/>
    <w:rsid w:val="00C43DD7"/>
    <w:rsid w:val="00C4464E"/>
    <w:rsid w:val="00C44661"/>
    <w:rsid w:val="00C44861"/>
    <w:rsid w:val="00C44AA9"/>
    <w:rsid w:val="00C45C34"/>
    <w:rsid w:val="00C46140"/>
    <w:rsid w:val="00C4614D"/>
    <w:rsid w:val="00C46243"/>
    <w:rsid w:val="00C465B1"/>
    <w:rsid w:val="00C4689C"/>
    <w:rsid w:val="00C46A2B"/>
    <w:rsid w:val="00C46D34"/>
    <w:rsid w:val="00C4705B"/>
    <w:rsid w:val="00C4722C"/>
    <w:rsid w:val="00C47663"/>
    <w:rsid w:val="00C47760"/>
    <w:rsid w:val="00C47A60"/>
    <w:rsid w:val="00C50194"/>
    <w:rsid w:val="00C502B5"/>
    <w:rsid w:val="00C5048C"/>
    <w:rsid w:val="00C50B2A"/>
    <w:rsid w:val="00C50CB0"/>
    <w:rsid w:val="00C50D62"/>
    <w:rsid w:val="00C50E85"/>
    <w:rsid w:val="00C5141D"/>
    <w:rsid w:val="00C520E5"/>
    <w:rsid w:val="00C524E9"/>
    <w:rsid w:val="00C5255A"/>
    <w:rsid w:val="00C5286D"/>
    <w:rsid w:val="00C52981"/>
    <w:rsid w:val="00C529EF"/>
    <w:rsid w:val="00C52C7F"/>
    <w:rsid w:val="00C530A4"/>
    <w:rsid w:val="00C53551"/>
    <w:rsid w:val="00C53619"/>
    <w:rsid w:val="00C53A0A"/>
    <w:rsid w:val="00C53BB1"/>
    <w:rsid w:val="00C53D2D"/>
    <w:rsid w:val="00C53DD4"/>
    <w:rsid w:val="00C543D5"/>
    <w:rsid w:val="00C5464A"/>
    <w:rsid w:val="00C5493C"/>
    <w:rsid w:val="00C549D6"/>
    <w:rsid w:val="00C54A11"/>
    <w:rsid w:val="00C54C7A"/>
    <w:rsid w:val="00C55530"/>
    <w:rsid w:val="00C5567C"/>
    <w:rsid w:val="00C5569B"/>
    <w:rsid w:val="00C557B5"/>
    <w:rsid w:val="00C55885"/>
    <w:rsid w:val="00C55C0C"/>
    <w:rsid w:val="00C55CD3"/>
    <w:rsid w:val="00C55CE1"/>
    <w:rsid w:val="00C55CED"/>
    <w:rsid w:val="00C55D14"/>
    <w:rsid w:val="00C5627B"/>
    <w:rsid w:val="00C5690E"/>
    <w:rsid w:val="00C56A96"/>
    <w:rsid w:val="00C56D03"/>
    <w:rsid w:val="00C56D65"/>
    <w:rsid w:val="00C56EB1"/>
    <w:rsid w:val="00C56F59"/>
    <w:rsid w:val="00C57023"/>
    <w:rsid w:val="00C575D4"/>
    <w:rsid w:val="00C57D8A"/>
    <w:rsid w:val="00C6046E"/>
    <w:rsid w:val="00C60CD2"/>
    <w:rsid w:val="00C60EE2"/>
    <w:rsid w:val="00C61A63"/>
    <w:rsid w:val="00C61D28"/>
    <w:rsid w:val="00C621B4"/>
    <w:rsid w:val="00C622EE"/>
    <w:rsid w:val="00C62C22"/>
    <w:rsid w:val="00C63236"/>
    <w:rsid w:val="00C6350E"/>
    <w:rsid w:val="00C6357D"/>
    <w:rsid w:val="00C63632"/>
    <w:rsid w:val="00C636E6"/>
    <w:rsid w:val="00C63A17"/>
    <w:rsid w:val="00C64317"/>
    <w:rsid w:val="00C6491E"/>
    <w:rsid w:val="00C64AD1"/>
    <w:rsid w:val="00C655B2"/>
    <w:rsid w:val="00C6579C"/>
    <w:rsid w:val="00C65A73"/>
    <w:rsid w:val="00C65EF1"/>
    <w:rsid w:val="00C65F72"/>
    <w:rsid w:val="00C6662E"/>
    <w:rsid w:val="00C668B3"/>
    <w:rsid w:val="00C66B92"/>
    <w:rsid w:val="00C66C29"/>
    <w:rsid w:val="00C67380"/>
    <w:rsid w:val="00C674F1"/>
    <w:rsid w:val="00C6768E"/>
    <w:rsid w:val="00C6773A"/>
    <w:rsid w:val="00C678DD"/>
    <w:rsid w:val="00C67CA2"/>
    <w:rsid w:val="00C7062D"/>
    <w:rsid w:val="00C70CE2"/>
    <w:rsid w:val="00C70E6A"/>
    <w:rsid w:val="00C70F15"/>
    <w:rsid w:val="00C71100"/>
    <w:rsid w:val="00C711F0"/>
    <w:rsid w:val="00C71AF0"/>
    <w:rsid w:val="00C71CA8"/>
    <w:rsid w:val="00C71CE8"/>
    <w:rsid w:val="00C71E06"/>
    <w:rsid w:val="00C720A1"/>
    <w:rsid w:val="00C7211D"/>
    <w:rsid w:val="00C721CA"/>
    <w:rsid w:val="00C724C5"/>
    <w:rsid w:val="00C72554"/>
    <w:rsid w:val="00C72EFF"/>
    <w:rsid w:val="00C73046"/>
    <w:rsid w:val="00C733BA"/>
    <w:rsid w:val="00C7354D"/>
    <w:rsid w:val="00C736E8"/>
    <w:rsid w:val="00C73906"/>
    <w:rsid w:val="00C73FE9"/>
    <w:rsid w:val="00C740A1"/>
    <w:rsid w:val="00C740A2"/>
    <w:rsid w:val="00C744BF"/>
    <w:rsid w:val="00C7451E"/>
    <w:rsid w:val="00C74568"/>
    <w:rsid w:val="00C7462C"/>
    <w:rsid w:val="00C74BDB"/>
    <w:rsid w:val="00C74E47"/>
    <w:rsid w:val="00C7536F"/>
    <w:rsid w:val="00C7571F"/>
    <w:rsid w:val="00C7596A"/>
    <w:rsid w:val="00C75AD3"/>
    <w:rsid w:val="00C76312"/>
    <w:rsid w:val="00C76836"/>
    <w:rsid w:val="00C76AF4"/>
    <w:rsid w:val="00C76C81"/>
    <w:rsid w:val="00C76C8E"/>
    <w:rsid w:val="00C773EB"/>
    <w:rsid w:val="00C7773C"/>
    <w:rsid w:val="00C778C4"/>
    <w:rsid w:val="00C77D9D"/>
    <w:rsid w:val="00C77E1B"/>
    <w:rsid w:val="00C77F2A"/>
    <w:rsid w:val="00C80DA9"/>
    <w:rsid w:val="00C80E18"/>
    <w:rsid w:val="00C80FE1"/>
    <w:rsid w:val="00C8109A"/>
    <w:rsid w:val="00C81121"/>
    <w:rsid w:val="00C81290"/>
    <w:rsid w:val="00C818CC"/>
    <w:rsid w:val="00C81D11"/>
    <w:rsid w:val="00C81E80"/>
    <w:rsid w:val="00C822F7"/>
    <w:rsid w:val="00C82343"/>
    <w:rsid w:val="00C8280B"/>
    <w:rsid w:val="00C8292C"/>
    <w:rsid w:val="00C82F61"/>
    <w:rsid w:val="00C8307D"/>
    <w:rsid w:val="00C831D2"/>
    <w:rsid w:val="00C8349E"/>
    <w:rsid w:val="00C838ED"/>
    <w:rsid w:val="00C83C7F"/>
    <w:rsid w:val="00C840C5"/>
    <w:rsid w:val="00C84CF8"/>
    <w:rsid w:val="00C84EC8"/>
    <w:rsid w:val="00C851A9"/>
    <w:rsid w:val="00C851F2"/>
    <w:rsid w:val="00C85E3D"/>
    <w:rsid w:val="00C85F20"/>
    <w:rsid w:val="00C862AC"/>
    <w:rsid w:val="00C86332"/>
    <w:rsid w:val="00C86DD4"/>
    <w:rsid w:val="00C87274"/>
    <w:rsid w:val="00C8758A"/>
    <w:rsid w:val="00C87A13"/>
    <w:rsid w:val="00C87CAD"/>
    <w:rsid w:val="00C87E8D"/>
    <w:rsid w:val="00C87F0D"/>
    <w:rsid w:val="00C87F70"/>
    <w:rsid w:val="00C90288"/>
    <w:rsid w:val="00C905EB"/>
    <w:rsid w:val="00C908BF"/>
    <w:rsid w:val="00C912F3"/>
    <w:rsid w:val="00C91598"/>
    <w:rsid w:val="00C91737"/>
    <w:rsid w:val="00C91BA9"/>
    <w:rsid w:val="00C91E5F"/>
    <w:rsid w:val="00C923F9"/>
    <w:rsid w:val="00C9240E"/>
    <w:rsid w:val="00C9257C"/>
    <w:rsid w:val="00C92A3D"/>
    <w:rsid w:val="00C92A6B"/>
    <w:rsid w:val="00C92E67"/>
    <w:rsid w:val="00C92E78"/>
    <w:rsid w:val="00C938D6"/>
    <w:rsid w:val="00C93D3D"/>
    <w:rsid w:val="00C94159"/>
    <w:rsid w:val="00C9425C"/>
    <w:rsid w:val="00C9504D"/>
    <w:rsid w:val="00C951E7"/>
    <w:rsid w:val="00C9595F"/>
    <w:rsid w:val="00C95DE6"/>
    <w:rsid w:val="00C968B8"/>
    <w:rsid w:val="00C96A3F"/>
    <w:rsid w:val="00C97254"/>
    <w:rsid w:val="00C97373"/>
    <w:rsid w:val="00C97870"/>
    <w:rsid w:val="00C97C60"/>
    <w:rsid w:val="00C97CB5"/>
    <w:rsid w:val="00C97DB6"/>
    <w:rsid w:val="00CA021A"/>
    <w:rsid w:val="00CA04F0"/>
    <w:rsid w:val="00CA05A0"/>
    <w:rsid w:val="00CA07AB"/>
    <w:rsid w:val="00CA0A03"/>
    <w:rsid w:val="00CA0C95"/>
    <w:rsid w:val="00CA0D17"/>
    <w:rsid w:val="00CA0E7F"/>
    <w:rsid w:val="00CA0EDA"/>
    <w:rsid w:val="00CA1351"/>
    <w:rsid w:val="00CA1A33"/>
    <w:rsid w:val="00CA1D33"/>
    <w:rsid w:val="00CA1E29"/>
    <w:rsid w:val="00CA1E77"/>
    <w:rsid w:val="00CA1E89"/>
    <w:rsid w:val="00CA2155"/>
    <w:rsid w:val="00CA2175"/>
    <w:rsid w:val="00CA21C5"/>
    <w:rsid w:val="00CA2539"/>
    <w:rsid w:val="00CA2593"/>
    <w:rsid w:val="00CA266B"/>
    <w:rsid w:val="00CA26E9"/>
    <w:rsid w:val="00CA2CF2"/>
    <w:rsid w:val="00CA2FA5"/>
    <w:rsid w:val="00CA3487"/>
    <w:rsid w:val="00CA34B5"/>
    <w:rsid w:val="00CA3653"/>
    <w:rsid w:val="00CA3BC5"/>
    <w:rsid w:val="00CA3F84"/>
    <w:rsid w:val="00CA42BF"/>
    <w:rsid w:val="00CA4316"/>
    <w:rsid w:val="00CA4484"/>
    <w:rsid w:val="00CA4909"/>
    <w:rsid w:val="00CA4AB1"/>
    <w:rsid w:val="00CA4ACD"/>
    <w:rsid w:val="00CA520C"/>
    <w:rsid w:val="00CA57FF"/>
    <w:rsid w:val="00CA6329"/>
    <w:rsid w:val="00CA65D1"/>
    <w:rsid w:val="00CA6A39"/>
    <w:rsid w:val="00CA6BA3"/>
    <w:rsid w:val="00CA6C80"/>
    <w:rsid w:val="00CA6E68"/>
    <w:rsid w:val="00CA71C6"/>
    <w:rsid w:val="00CA743E"/>
    <w:rsid w:val="00CA7604"/>
    <w:rsid w:val="00CA76EF"/>
    <w:rsid w:val="00CA77B6"/>
    <w:rsid w:val="00CA7BEE"/>
    <w:rsid w:val="00CA7E0A"/>
    <w:rsid w:val="00CB03A0"/>
    <w:rsid w:val="00CB0500"/>
    <w:rsid w:val="00CB0599"/>
    <w:rsid w:val="00CB1160"/>
    <w:rsid w:val="00CB123D"/>
    <w:rsid w:val="00CB13F2"/>
    <w:rsid w:val="00CB1555"/>
    <w:rsid w:val="00CB1568"/>
    <w:rsid w:val="00CB1AF9"/>
    <w:rsid w:val="00CB20EC"/>
    <w:rsid w:val="00CB2154"/>
    <w:rsid w:val="00CB227D"/>
    <w:rsid w:val="00CB2695"/>
    <w:rsid w:val="00CB295B"/>
    <w:rsid w:val="00CB3540"/>
    <w:rsid w:val="00CB3856"/>
    <w:rsid w:val="00CB39FF"/>
    <w:rsid w:val="00CB42FF"/>
    <w:rsid w:val="00CB4307"/>
    <w:rsid w:val="00CB432F"/>
    <w:rsid w:val="00CB48A3"/>
    <w:rsid w:val="00CB4D03"/>
    <w:rsid w:val="00CB4D5E"/>
    <w:rsid w:val="00CB4DDB"/>
    <w:rsid w:val="00CB539D"/>
    <w:rsid w:val="00CB5554"/>
    <w:rsid w:val="00CB5668"/>
    <w:rsid w:val="00CB5999"/>
    <w:rsid w:val="00CB5A82"/>
    <w:rsid w:val="00CB5B1D"/>
    <w:rsid w:val="00CB5C2D"/>
    <w:rsid w:val="00CB5E13"/>
    <w:rsid w:val="00CB6042"/>
    <w:rsid w:val="00CB605C"/>
    <w:rsid w:val="00CB633C"/>
    <w:rsid w:val="00CB65A8"/>
    <w:rsid w:val="00CB6854"/>
    <w:rsid w:val="00CB6ABF"/>
    <w:rsid w:val="00CB6B2D"/>
    <w:rsid w:val="00CB6BBF"/>
    <w:rsid w:val="00CB70E8"/>
    <w:rsid w:val="00CB7866"/>
    <w:rsid w:val="00CB7DF0"/>
    <w:rsid w:val="00CB7F0A"/>
    <w:rsid w:val="00CB7F34"/>
    <w:rsid w:val="00CC0188"/>
    <w:rsid w:val="00CC03F9"/>
    <w:rsid w:val="00CC0B51"/>
    <w:rsid w:val="00CC0CB5"/>
    <w:rsid w:val="00CC0F29"/>
    <w:rsid w:val="00CC100B"/>
    <w:rsid w:val="00CC1667"/>
    <w:rsid w:val="00CC1B92"/>
    <w:rsid w:val="00CC1ED6"/>
    <w:rsid w:val="00CC207E"/>
    <w:rsid w:val="00CC248F"/>
    <w:rsid w:val="00CC2A30"/>
    <w:rsid w:val="00CC2A87"/>
    <w:rsid w:val="00CC2A89"/>
    <w:rsid w:val="00CC2BD9"/>
    <w:rsid w:val="00CC2E77"/>
    <w:rsid w:val="00CC2EA5"/>
    <w:rsid w:val="00CC30E9"/>
    <w:rsid w:val="00CC38B0"/>
    <w:rsid w:val="00CC3A39"/>
    <w:rsid w:val="00CC3A93"/>
    <w:rsid w:val="00CC428F"/>
    <w:rsid w:val="00CC45D8"/>
    <w:rsid w:val="00CC4764"/>
    <w:rsid w:val="00CC4BB6"/>
    <w:rsid w:val="00CC4E66"/>
    <w:rsid w:val="00CC4F1F"/>
    <w:rsid w:val="00CC5102"/>
    <w:rsid w:val="00CC53D6"/>
    <w:rsid w:val="00CC5452"/>
    <w:rsid w:val="00CC5505"/>
    <w:rsid w:val="00CC5639"/>
    <w:rsid w:val="00CC5999"/>
    <w:rsid w:val="00CC5D30"/>
    <w:rsid w:val="00CC5EC8"/>
    <w:rsid w:val="00CC63F0"/>
    <w:rsid w:val="00CC68A5"/>
    <w:rsid w:val="00CC69CE"/>
    <w:rsid w:val="00CC6CF3"/>
    <w:rsid w:val="00CC6D88"/>
    <w:rsid w:val="00CC6DA8"/>
    <w:rsid w:val="00CC6DD9"/>
    <w:rsid w:val="00CC6ECA"/>
    <w:rsid w:val="00CC6FFF"/>
    <w:rsid w:val="00CC73BD"/>
    <w:rsid w:val="00CC750C"/>
    <w:rsid w:val="00CC7ACC"/>
    <w:rsid w:val="00CC7D59"/>
    <w:rsid w:val="00CC7E81"/>
    <w:rsid w:val="00CC7F55"/>
    <w:rsid w:val="00CD03B6"/>
    <w:rsid w:val="00CD0A85"/>
    <w:rsid w:val="00CD0D9E"/>
    <w:rsid w:val="00CD0EA3"/>
    <w:rsid w:val="00CD0FD1"/>
    <w:rsid w:val="00CD142E"/>
    <w:rsid w:val="00CD1449"/>
    <w:rsid w:val="00CD152E"/>
    <w:rsid w:val="00CD1689"/>
    <w:rsid w:val="00CD1717"/>
    <w:rsid w:val="00CD1811"/>
    <w:rsid w:val="00CD1D62"/>
    <w:rsid w:val="00CD23EF"/>
    <w:rsid w:val="00CD27D4"/>
    <w:rsid w:val="00CD2D28"/>
    <w:rsid w:val="00CD33D4"/>
    <w:rsid w:val="00CD352F"/>
    <w:rsid w:val="00CD3ABC"/>
    <w:rsid w:val="00CD3B9B"/>
    <w:rsid w:val="00CD3C59"/>
    <w:rsid w:val="00CD3E85"/>
    <w:rsid w:val="00CD4636"/>
    <w:rsid w:val="00CD5147"/>
    <w:rsid w:val="00CD5601"/>
    <w:rsid w:val="00CD5F4F"/>
    <w:rsid w:val="00CD6488"/>
    <w:rsid w:val="00CD6996"/>
    <w:rsid w:val="00CD6F4C"/>
    <w:rsid w:val="00CD73A6"/>
    <w:rsid w:val="00CD7499"/>
    <w:rsid w:val="00CD7917"/>
    <w:rsid w:val="00CD7A11"/>
    <w:rsid w:val="00CD7ADE"/>
    <w:rsid w:val="00CD7D37"/>
    <w:rsid w:val="00CD7E26"/>
    <w:rsid w:val="00CE00CF"/>
    <w:rsid w:val="00CE01EC"/>
    <w:rsid w:val="00CE04B9"/>
    <w:rsid w:val="00CE06DE"/>
    <w:rsid w:val="00CE070C"/>
    <w:rsid w:val="00CE0B75"/>
    <w:rsid w:val="00CE0F3F"/>
    <w:rsid w:val="00CE0F70"/>
    <w:rsid w:val="00CE1254"/>
    <w:rsid w:val="00CE151F"/>
    <w:rsid w:val="00CE1622"/>
    <w:rsid w:val="00CE1687"/>
    <w:rsid w:val="00CE1870"/>
    <w:rsid w:val="00CE1984"/>
    <w:rsid w:val="00CE1E63"/>
    <w:rsid w:val="00CE1F40"/>
    <w:rsid w:val="00CE2029"/>
    <w:rsid w:val="00CE22EA"/>
    <w:rsid w:val="00CE23C3"/>
    <w:rsid w:val="00CE244A"/>
    <w:rsid w:val="00CE293D"/>
    <w:rsid w:val="00CE2997"/>
    <w:rsid w:val="00CE2A96"/>
    <w:rsid w:val="00CE2C80"/>
    <w:rsid w:val="00CE2CAD"/>
    <w:rsid w:val="00CE2EDC"/>
    <w:rsid w:val="00CE316D"/>
    <w:rsid w:val="00CE3201"/>
    <w:rsid w:val="00CE334A"/>
    <w:rsid w:val="00CE33D2"/>
    <w:rsid w:val="00CE3405"/>
    <w:rsid w:val="00CE3D16"/>
    <w:rsid w:val="00CE3D2D"/>
    <w:rsid w:val="00CE3FEF"/>
    <w:rsid w:val="00CE42B8"/>
    <w:rsid w:val="00CE43F1"/>
    <w:rsid w:val="00CE4B63"/>
    <w:rsid w:val="00CE4E17"/>
    <w:rsid w:val="00CE4E37"/>
    <w:rsid w:val="00CE503A"/>
    <w:rsid w:val="00CE53F3"/>
    <w:rsid w:val="00CE5841"/>
    <w:rsid w:val="00CE5B2A"/>
    <w:rsid w:val="00CE6072"/>
    <w:rsid w:val="00CE650B"/>
    <w:rsid w:val="00CE6864"/>
    <w:rsid w:val="00CE6951"/>
    <w:rsid w:val="00CE74E7"/>
    <w:rsid w:val="00CE7887"/>
    <w:rsid w:val="00CE79C1"/>
    <w:rsid w:val="00CE79F4"/>
    <w:rsid w:val="00CE7AB2"/>
    <w:rsid w:val="00CE7BF6"/>
    <w:rsid w:val="00CE7C66"/>
    <w:rsid w:val="00CE7D25"/>
    <w:rsid w:val="00CE7F36"/>
    <w:rsid w:val="00CF008A"/>
    <w:rsid w:val="00CF040A"/>
    <w:rsid w:val="00CF0499"/>
    <w:rsid w:val="00CF05BC"/>
    <w:rsid w:val="00CF079F"/>
    <w:rsid w:val="00CF0C48"/>
    <w:rsid w:val="00CF1344"/>
    <w:rsid w:val="00CF13EA"/>
    <w:rsid w:val="00CF14BE"/>
    <w:rsid w:val="00CF15A2"/>
    <w:rsid w:val="00CF15A7"/>
    <w:rsid w:val="00CF1724"/>
    <w:rsid w:val="00CF1CED"/>
    <w:rsid w:val="00CF1E15"/>
    <w:rsid w:val="00CF20E5"/>
    <w:rsid w:val="00CF223D"/>
    <w:rsid w:val="00CF23F8"/>
    <w:rsid w:val="00CF26DB"/>
    <w:rsid w:val="00CF27F3"/>
    <w:rsid w:val="00CF2A77"/>
    <w:rsid w:val="00CF2BD0"/>
    <w:rsid w:val="00CF2DA9"/>
    <w:rsid w:val="00CF2FD9"/>
    <w:rsid w:val="00CF34C5"/>
    <w:rsid w:val="00CF3546"/>
    <w:rsid w:val="00CF37B4"/>
    <w:rsid w:val="00CF37BB"/>
    <w:rsid w:val="00CF3D02"/>
    <w:rsid w:val="00CF3F11"/>
    <w:rsid w:val="00CF4152"/>
    <w:rsid w:val="00CF437C"/>
    <w:rsid w:val="00CF4396"/>
    <w:rsid w:val="00CF47C2"/>
    <w:rsid w:val="00CF4B70"/>
    <w:rsid w:val="00CF4D3D"/>
    <w:rsid w:val="00CF4FCE"/>
    <w:rsid w:val="00CF50FC"/>
    <w:rsid w:val="00CF5312"/>
    <w:rsid w:val="00CF5419"/>
    <w:rsid w:val="00CF54C7"/>
    <w:rsid w:val="00CF5605"/>
    <w:rsid w:val="00CF563D"/>
    <w:rsid w:val="00CF6902"/>
    <w:rsid w:val="00CF6C05"/>
    <w:rsid w:val="00CF6E6B"/>
    <w:rsid w:val="00CF724C"/>
    <w:rsid w:val="00CF726F"/>
    <w:rsid w:val="00CF744C"/>
    <w:rsid w:val="00CF7A5D"/>
    <w:rsid w:val="00D00674"/>
    <w:rsid w:val="00D00BC2"/>
    <w:rsid w:val="00D01149"/>
    <w:rsid w:val="00D01252"/>
    <w:rsid w:val="00D01A1A"/>
    <w:rsid w:val="00D01F78"/>
    <w:rsid w:val="00D02A67"/>
    <w:rsid w:val="00D02DD6"/>
    <w:rsid w:val="00D02F99"/>
    <w:rsid w:val="00D0302D"/>
    <w:rsid w:val="00D033B5"/>
    <w:rsid w:val="00D035FF"/>
    <w:rsid w:val="00D03605"/>
    <w:rsid w:val="00D039E9"/>
    <w:rsid w:val="00D03C13"/>
    <w:rsid w:val="00D03C58"/>
    <w:rsid w:val="00D0405F"/>
    <w:rsid w:val="00D044E2"/>
    <w:rsid w:val="00D04BCE"/>
    <w:rsid w:val="00D04F92"/>
    <w:rsid w:val="00D050B5"/>
    <w:rsid w:val="00D05158"/>
    <w:rsid w:val="00D056AB"/>
    <w:rsid w:val="00D05A46"/>
    <w:rsid w:val="00D05A84"/>
    <w:rsid w:val="00D05C55"/>
    <w:rsid w:val="00D06675"/>
    <w:rsid w:val="00D06A09"/>
    <w:rsid w:val="00D06B8B"/>
    <w:rsid w:val="00D073F9"/>
    <w:rsid w:val="00D073FC"/>
    <w:rsid w:val="00D074A9"/>
    <w:rsid w:val="00D07A3F"/>
    <w:rsid w:val="00D07B13"/>
    <w:rsid w:val="00D07B9E"/>
    <w:rsid w:val="00D07DCB"/>
    <w:rsid w:val="00D10190"/>
    <w:rsid w:val="00D102B9"/>
    <w:rsid w:val="00D103BF"/>
    <w:rsid w:val="00D105C5"/>
    <w:rsid w:val="00D1063D"/>
    <w:rsid w:val="00D10C9A"/>
    <w:rsid w:val="00D11433"/>
    <w:rsid w:val="00D118D6"/>
    <w:rsid w:val="00D11930"/>
    <w:rsid w:val="00D11ACC"/>
    <w:rsid w:val="00D120E9"/>
    <w:rsid w:val="00D1214D"/>
    <w:rsid w:val="00D1224B"/>
    <w:rsid w:val="00D12332"/>
    <w:rsid w:val="00D12BBA"/>
    <w:rsid w:val="00D12D9D"/>
    <w:rsid w:val="00D13974"/>
    <w:rsid w:val="00D139C3"/>
    <w:rsid w:val="00D13DB9"/>
    <w:rsid w:val="00D1438E"/>
    <w:rsid w:val="00D14487"/>
    <w:rsid w:val="00D14755"/>
    <w:rsid w:val="00D14BDD"/>
    <w:rsid w:val="00D14DFC"/>
    <w:rsid w:val="00D1515C"/>
    <w:rsid w:val="00D15201"/>
    <w:rsid w:val="00D153CE"/>
    <w:rsid w:val="00D155F7"/>
    <w:rsid w:val="00D15A0F"/>
    <w:rsid w:val="00D15A33"/>
    <w:rsid w:val="00D15A98"/>
    <w:rsid w:val="00D15BAB"/>
    <w:rsid w:val="00D15D74"/>
    <w:rsid w:val="00D15DE8"/>
    <w:rsid w:val="00D15FD3"/>
    <w:rsid w:val="00D162E3"/>
    <w:rsid w:val="00D16392"/>
    <w:rsid w:val="00D16442"/>
    <w:rsid w:val="00D1657B"/>
    <w:rsid w:val="00D1675A"/>
    <w:rsid w:val="00D168A6"/>
    <w:rsid w:val="00D16D94"/>
    <w:rsid w:val="00D16E88"/>
    <w:rsid w:val="00D16F4A"/>
    <w:rsid w:val="00D16FF3"/>
    <w:rsid w:val="00D17208"/>
    <w:rsid w:val="00D174DF"/>
    <w:rsid w:val="00D1760F"/>
    <w:rsid w:val="00D17626"/>
    <w:rsid w:val="00D1775D"/>
    <w:rsid w:val="00D17D7B"/>
    <w:rsid w:val="00D200A9"/>
    <w:rsid w:val="00D20440"/>
    <w:rsid w:val="00D205AF"/>
    <w:rsid w:val="00D207C7"/>
    <w:rsid w:val="00D20A59"/>
    <w:rsid w:val="00D20ACE"/>
    <w:rsid w:val="00D216EE"/>
    <w:rsid w:val="00D21864"/>
    <w:rsid w:val="00D22202"/>
    <w:rsid w:val="00D22242"/>
    <w:rsid w:val="00D22375"/>
    <w:rsid w:val="00D2254F"/>
    <w:rsid w:val="00D22561"/>
    <w:rsid w:val="00D225A8"/>
    <w:rsid w:val="00D225AB"/>
    <w:rsid w:val="00D225D5"/>
    <w:rsid w:val="00D2301C"/>
    <w:rsid w:val="00D23154"/>
    <w:rsid w:val="00D23199"/>
    <w:rsid w:val="00D235AE"/>
    <w:rsid w:val="00D23681"/>
    <w:rsid w:val="00D238DE"/>
    <w:rsid w:val="00D24719"/>
    <w:rsid w:val="00D248F3"/>
    <w:rsid w:val="00D24FF1"/>
    <w:rsid w:val="00D25130"/>
    <w:rsid w:val="00D2527A"/>
    <w:rsid w:val="00D2555C"/>
    <w:rsid w:val="00D25A2A"/>
    <w:rsid w:val="00D25E8B"/>
    <w:rsid w:val="00D25FF0"/>
    <w:rsid w:val="00D26061"/>
    <w:rsid w:val="00D262D5"/>
    <w:rsid w:val="00D2645F"/>
    <w:rsid w:val="00D2648B"/>
    <w:rsid w:val="00D266A9"/>
    <w:rsid w:val="00D26B3E"/>
    <w:rsid w:val="00D26CCD"/>
    <w:rsid w:val="00D26D1D"/>
    <w:rsid w:val="00D26D39"/>
    <w:rsid w:val="00D274A4"/>
    <w:rsid w:val="00D30026"/>
    <w:rsid w:val="00D30548"/>
    <w:rsid w:val="00D30717"/>
    <w:rsid w:val="00D3096F"/>
    <w:rsid w:val="00D30B53"/>
    <w:rsid w:val="00D30FCC"/>
    <w:rsid w:val="00D31240"/>
    <w:rsid w:val="00D3133E"/>
    <w:rsid w:val="00D31537"/>
    <w:rsid w:val="00D31BA7"/>
    <w:rsid w:val="00D3226E"/>
    <w:rsid w:val="00D32463"/>
    <w:rsid w:val="00D32B5B"/>
    <w:rsid w:val="00D32BBB"/>
    <w:rsid w:val="00D32DE2"/>
    <w:rsid w:val="00D32F2D"/>
    <w:rsid w:val="00D33139"/>
    <w:rsid w:val="00D3335A"/>
    <w:rsid w:val="00D3352E"/>
    <w:rsid w:val="00D338CA"/>
    <w:rsid w:val="00D3391C"/>
    <w:rsid w:val="00D33B60"/>
    <w:rsid w:val="00D33C2E"/>
    <w:rsid w:val="00D33D01"/>
    <w:rsid w:val="00D33F50"/>
    <w:rsid w:val="00D3476E"/>
    <w:rsid w:val="00D34B47"/>
    <w:rsid w:val="00D34BFD"/>
    <w:rsid w:val="00D34D98"/>
    <w:rsid w:val="00D34ECA"/>
    <w:rsid w:val="00D35104"/>
    <w:rsid w:val="00D355A0"/>
    <w:rsid w:val="00D35C42"/>
    <w:rsid w:val="00D35DB9"/>
    <w:rsid w:val="00D363A2"/>
    <w:rsid w:val="00D36847"/>
    <w:rsid w:val="00D36E6E"/>
    <w:rsid w:val="00D372C7"/>
    <w:rsid w:val="00D3745D"/>
    <w:rsid w:val="00D376A0"/>
    <w:rsid w:val="00D376E6"/>
    <w:rsid w:val="00D37DA2"/>
    <w:rsid w:val="00D4077B"/>
    <w:rsid w:val="00D40A09"/>
    <w:rsid w:val="00D40C4C"/>
    <w:rsid w:val="00D40E8A"/>
    <w:rsid w:val="00D414E8"/>
    <w:rsid w:val="00D41DC1"/>
    <w:rsid w:val="00D4231F"/>
    <w:rsid w:val="00D42AB5"/>
    <w:rsid w:val="00D42E4F"/>
    <w:rsid w:val="00D42ED6"/>
    <w:rsid w:val="00D4320D"/>
    <w:rsid w:val="00D4320F"/>
    <w:rsid w:val="00D43291"/>
    <w:rsid w:val="00D433C3"/>
    <w:rsid w:val="00D43682"/>
    <w:rsid w:val="00D43827"/>
    <w:rsid w:val="00D43925"/>
    <w:rsid w:val="00D439D0"/>
    <w:rsid w:val="00D43BB3"/>
    <w:rsid w:val="00D43BBA"/>
    <w:rsid w:val="00D43C18"/>
    <w:rsid w:val="00D43F92"/>
    <w:rsid w:val="00D4432C"/>
    <w:rsid w:val="00D44515"/>
    <w:rsid w:val="00D447C7"/>
    <w:rsid w:val="00D447D5"/>
    <w:rsid w:val="00D44903"/>
    <w:rsid w:val="00D4499F"/>
    <w:rsid w:val="00D45100"/>
    <w:rsid w:val="00D45220"/>
    <w:rsid w:val="00D453CF"/>
    <w:rsid w:val="00D453DF"/>
    <w:rsid w:val="00D45606"/>
    <w:rsid w:val="00D459C7"/>
    <w:rsid w:val="00D45B27"/>
    <w:rsid w:val="00D45C6E"/>
    <w:rsid w:val="00D45C75"/>
    <w:rsid w:val="00D45D90"/>
    <w:rsid w:val="00D461A2"/>
    <w:rsid w:val="00D461AD"/>
    <w:rsid w:val="00D46332"/>
    <w:rsid w:val="00D4681B"/>
    <w:rsid w:val="00D46D19"/>
    <w:rsid w:val="00D46F1E"/>
    <w:rsid w:val="00D478D2"/>
    <w:rsid w:val="00D47C2C"/>
    <w:rsid w:val="00D47E3E"/>
    <w:rsid w:val="00D50118"/>
    <w:rsid w:val="00D50A19"/>
    <w:rsid w:val="00D50E49"/>
    <w:rsid w:val="00D50F35"/>
    <w:rsid w:val="00D5148C"/>
    <w:rsid w:val="00D51CE8"/>
    <w:rsid w:val="00D520CB"/>
    <w:rsid w:val="00D52170"/>
    <w:rsid w:val="00D524E9"/>
    <w:rsid w:val="00D52651"/>
    <w:rsid w:val="00D52737"/>
    <w:rsid w:val="00D5286C"/>
    <w:rsid w:val="00D52A38"/>
    <w:rsid w:val="00D52ED1"/>
    <w:rsid w:val="00D53A51"/>
    <w:rsid w:val="00D53FA8"/>
    <w:rsid w:val="00D53FAF"/>
    <w:rsid w:val="00D540A4"/>
    <w:rsid w:val="00D540AE"/>
    <w:rsid w:val="00D54A6C"/>
    <w:rsid w:val="00D54A8E"/>
    <w:rsid w:val="00D5566E"/>
    <w:rsid w:val="00D5595B"/>
    <w:rsid w:val="00D55A53"/>
    <w:rsid w:val="00D55E49"/>
    <w:rsid w:val="00D560D4"/>
    <w:rsid w:val="00D56B27"/>
    <w:rsid w:val="00D56CEE"/>
    <w:rsid w:val="00D5763B"/>
    <w:rsid w:val="00D57713"/>
    <w:rsid w:val="00D5786D"/>
    <w:rsid w:val="00D57995"/>
    <w:rsid w:val="00D57ACA"/>
    <w:rsid w:val="00D57D3C"/>
    <w:rsid w:val="00D6015D"/>
    <w:rsid w:val="00D601D1"/>
    <w:rsid w:val="00D601E1"/>
    <w:rsid w:val="00D60A7B"/>
    <w:rsid w:val="00D60D53"/>
    <w:rsid w:val="00D60EF9"/>
    <w:rsid w:val="00D61394"/>
    <w:rsid w:val="00D618F6"/>
    <w:rsid w:val="00D61E83"/>
    <w:rsid w:val="00D622C9"/>
    <w:rsid w:val="00D6284C"/>
    <w:rsid w:val="00D62ECE"/>
    <w:rsid w:val="00D62F14"/>
    <w:rsid w:val="00D6300E"/>
    <w:rsid w:val="00D6301D"/>
    <w:rsid w:val="00D63D8A"/>
    <w:rsid w:val="00D6411F"/>
    <w:rsid w:val="00D6478D"/>
    <w:rsid w:val="00D64A4D"/>
    <w:rsid w:val="00D64A73"/>
    <w:rsid w:val="00D64ADE"/>
    <w:rsid w:val="00D6514E"/>
    <w:rsid w:val="00D652BC"/>
    <w:rsid w:val="00D65700"/>
    <w:rsid w:val="00D66085"/>
    <w:rsid w:val="00D6626E"/>
    <w:rsid w:val="00D66404"/>
    <w:rsid w:val="00D665F1"/>
    <w:rsid w:val="00D66B31"/>
    <w:rsid w:val="00D6716E"/>
    <w:rsid w:val="00D67435"/>
    <w:rsid w:val="00D67536"/>
    <w:rsid w:val="00D677DD"/>
    <w:rsid w:val="00D678C6"/>
    <w:rsid w:val="00D67C12"/>
    <w:rsid w:val="00D67C37"/>
    <w:rsid w:val="00D67CEB"/>
    <w:rsid w:val="00D67F73"/>
    <w:rsid w:val="00D70222"/>
    <w:rsid w:val="00D705A6"/>
    <w:rsid w:val="00D70EB8"/>
    <w:rsid w:val="00D71018"/>
    <w:rsid w:val="00D71191"/>
    <w:rsid w:val="00D71474"/>
    <w:rsid w:val="00D71BCE"/>
    <w:rsid w:val="00D72464"/>
    <w:rsid w:val="00D72652"/>
    <w:rsid w:val="00D72655"/>
    <w:rsid w:val="00D72707"/>
    <w:rsid w:val="00D72FF2"/>
    <w:rsid w:val="00D73651"/>
    <w:rsid w:val="00D73965"/>
    <w:rsid w:val="00D73C9A"/>
    <w:rsid w:val="00D73FD7"/>
    <w:rsid w:val="00D74039"/>
    <w:rsid w:val="00D74716"/>
    <w:rsid w:val="00D74AD6"/>
    <w:rsid w:val="00D74CB9"/>
    <w:rsid w:val="00D74E32"/>
    <w:rsid w:val="00D752C8"/>
    <w:rsid w:val="00D75414"/>
    <w:rsid w:val="00D757E6"/>
    <w:rsid w:val="00D758EF"/>
    <w:rsid w:val="00D76089"/>
    <w:rsid w:val="00D7648A"/>
    <w:rsid w:val="00D76636"/>
    <w:rsid w:val="00D76B1F"/>
    <w:rsid w:val="00D76BD4"/>
    <w:rsid w:val="00D772DD"/>
    <w:rsid w:val="00D77836"/>
    <w:rsid w:val="00D77896"/>
    <w:rsid w:val="00D77B19"/>
    <w:rsid w:val="00D77B64"/>
    <w:rsid w:val="00D77E53"/>
    <w:rsid w:val="00D77F25"/>
    <w:rsid w:val="00D8013C"/>
    <w:rsid w:val="00D8040E"/>
    <w:rsid w:val="00D80BDE"/>
    <w:rsid w:val="00D80D92"/>
    <w:rsid w:val="00D80F3A"/>
    <w:rsid w:val="00D814E0"/>
    <w:rsid w:val="00D815D3"/>
    <w:rsid w:val="00D81B22"/>
    <w:rsid w:val="00D81D7A"/>
    <w:rsid w:val="00D81E81"/>
    <w:rsid w:val="00D826E8"/>
    <w:rsid w:val="00D82730"/>
    <w:rsid w:val="00D828F6"/>
    <w:rsid w:val="00D82C46"/>
    <w:rsid w:val="00D82C58"/>
    <w:rsid w:val="00D82D3D"/>
    <w:rsid w:val="00D8306C"/>
    <w:rsid w:val="00D8342C"/>
    <w:rsid w:val="00D8344F"/>
    <w:rsid w:val="00D8345C"/>
    <w:rsid w:val="00D83558"/>
    <w:rsid w:val="00D83633"/>
    <w:rsid w:val="00D83724"/>
    <w:rsid w:val="00D83C7C"/>
    <w:rsid w:val="00D84060"/>
    <w:rsid w:val="00D841E9"/>
    <w:rsid w:val="00D84B73"/>
    <w:rsid w:val="00D8506F"/>
    <w:rsid w:val="00D8509B"/>
    <w:rsid w:val="00D85C98"/>
    <w:rsid w:val="00D86334"/>
    <w:rsid w:val="00D864A8"/>
    <w:rsid w:val="00D86532"/>
    <w:rsid w:val="00D86573"/>
    <w:rsid w:val="00D86B6B"/>
    <w:rsid w:val="00D86BCE"/>
    <w:rsid w:val="00D87B44"/>
    <w:rsid w:val="00D87B9F"/>
    <w:rsid w:val="00D87D4C"/>
    <w:rsid w:val="00D87E6C"/>
    <w:rsid w:val="00D87F8E"/>
    <w:rsid w:val="00D902B0"/>
    <w:rsid w:val="00D902EF"/>
    <w:rsid w:val="00D910D8"/>
    <w:rsid w:val="00D912A2"/>
    <w:rsid w:val="00D912DA"/>
    <w:rsid w:val="00D91394"/>
    <w:rsid w:val="00D91DA9"/>
    <w:rsid w:val="00D92259"/>
    <w:rsid w:val="00D92699"/>
    <w:rsid w:val="00D92A11"/>
    <w:rsid w:val="00D92A6C"/>
    <w:rsid w:val="00D92B4A"/>
    <w:rsid w:val="00D92D01"/>
    <w:rsid w:val="00D92D52"/>
    <w:rsid w:val="00D92F1E"/>
    <w:rsid w:val="00D92FA0"/>
    <w:rsid w:val="00D94122"/>
    <w:rsid w:val="00D94458"/>
    <w:rsid w:val="00D9447F"/>
    <w:rsid w:val="00D9457A"/>
    <w:rsid w:val="00D94828"/>
    <w:rsid w:val="00D94899"/>
    <w:rsid w:val="00D94922"/>
    <w:rsid w:val="00D94CE0"/>
    <w:rsid w:val="00D94ECC"/>
    <w:rsid w:val="00D950B4"/>
    <w:rsid w:val="00D95457"/>
    <w:rsid w:val="00D95535"/>
    <w:rsid w:val="00D957D4"/>
    <w:rsid w:val="00D9606D"/>
    <w:rsid w:val="00D96097"/>
    <w:rsid w:val="00D9679E"/>
    <w:rsid w:val="00D968F6"/>
    <w:rsid w:val="00D96DCA"/>
    <w:rsid w:val="00D96E02"/>
    <w:rsid w:val="00D96E07"/>
    <w:rsid w:val="00D96ED8"/>
    <w:rsid w:val="00D970CA"/>
    <w:rsid w:val="00D972F4"/>
    <w:rsid w:val="00D97441"/>
    <w:rsid w:val="00D97469"/>
    <w:rsid w:val="00D97D6E"/>
    <w:rsid w:val="00D97E43"/>
    <w:rsid w:val="00DA0E4C"/>
    <w:rsid w:val="00DA126A"/>
    <w:rsid w:val="00DA14E6"/>
    <w:rsid w:val="00DA22CA"/>
    <w:rsid w:val="00DA25BA"/>
    <w:rsid w:val="00DA2A1C"/>
    <w:rsid w:val="00DA2FCD"/>
    <w:rsid w:val="00DA2FD8"/>
    <w:rsid w:val="00DA30DE"/>
    <w:rsid w:val="00DA3218"/>
    <w:rsid w:val="00DA3234"/>
    <w:rsid w:val="00DA3546"/>
    <w:rsid w:val="00DA3B7E"/>
    <w:rsid w:val="00DA3E16"/>
    <w:rsid w:val="00DA3F2A"/>
    <w:rsid w:val="00DA40FA"/>
    <w:rsid w:val="00DA4509"/>
    <w:rsid w:val="00DA4597"/>
    <w:rsid w:val="00DA464E"/>
    <w:rsid w:val="00DA48A3"/>
    <w:rsid w:val="00DA4A2C"/>
    <w:rsid w:val="00DA501A"/>
    <w:rsid w:val="00DA5364"/>
    <w:rsid w:val="00DA54F9"/>
    <w:rsid w:val="00DA5A9A"/>
    <w:rsid w:val="00DA5E80"/>
    <w:rsid w:val="00DA5F0F"/>
    <w:rsid w:val="00DA60B0"/>
    <w:rsid w:val="00DA6538"/>
    <w:rsid w:val="00DA6576"/>
    <w:rsid w:val="00DA6A20"/>
    <w:rsid w:val="00DA6ADD"/>
    <w:rsid w:val="00DA6AF5"/>
    <w:rsid w:val="00DA6B4D"/>
    <w:rsid w:val="00DA6BAB"/>
    <w:rsid w:val="00DA6C0F"/>
    <w:rsid w:val="00DA6E54"/>
    <w:rsid w:val="00DA7463"/>
    <w:rsid w:val="00DA7970"/>
    <w:rsid w:val="00DA7A7A"/>
    <w:rsid w:val="00DA7AAC"/>
    <w:rsid w:val="00DA7BF9"/>
    <w:rsid w:val="00DA7F8C"/>
    <w:rsid w:val="00DB012E"/>
    <w:rsid w:val="00DB056B"/>
    <w:rsid w:val="00DB09A2"/>
    <w:rsid w:val="00DB0AA6"/>
    <w:rsid w:val="00DB0D67"/>
    <w:rsid w:val="00DB1215"/>
    <w:rsid w:val="00DB1271"/>
    <w:rsid w:val="00DB16F9"/>
    <w:rsid w:val="00DB1710"/>
    <w:rsid w:val="00DB1969"/>
    <w:rsid w:val="00DB1A73"/>
    <w:rsid w:val="00DB20A0"/>
    <w:rsid w:val="00DB243C"/>
    <w:rsid w:val="00DB2903"/>
    <w:rsid w:val="00DB2ACB"/>
    <w:rsid w:val="00DB2BAC"/>
    <w:rsid w:val="00DB2E66"/>
    <w:rsid w:val="00DB30C8"/>
    <w:rsid w:val="00DB3281"/>
    <w:rsid w:val="00DB3B1C"/>
    <w:rsid w:val="00DB420B"/>
    <w:rsid w:val="00DB4522"/>
    <w:rsid w:val="00DB46D3"/>
    <w:rsid w:val="00DB47AF"/>
    <w:rsid w:val="00DB4930"/>
    <w:rsid w:val="00DB4A51"/>
    <w:rsid w:val="00DB4B2D"/>
    <w:rsid w:val="00DB4CD6"/>
    <w:rsid w:val="00DB4D00"/>
    <w:rsid w:val="00DB4E3F"/>
    <w:rsid w:val="00DB4F03"/>
    <w:rsid w:val="00DB4F0D"/>
    <w:rsid w:val="00DB52FF"/>
    <w:rsid w:val="00DB53EC"/>
    <w:rsid w:val="00DB6226"/>
    <w:rsid w:val="00DB6299"/>
    <w:rsid w:val="00DB6974"/>
    <w:rsid w:val="00DB6B23"/>
    <w:rsid w:val="00DB7398"/>
    <w:rsid w:val="00DB73E3"/>
    <w:rsid w:val="00DB7A3B"/>
    <w:rsid w:val="00DB7A4E"/>
    <w:rsid w:val="00DB7F10"/>
    <w:rsid w:val="00DB7FCB"/>
    <w:rsid w:val="00DB7FE1"/>
    <w:rsid w:val="00DC00EF"/>
    <w:rsid w:val="00DC013A"/>
    <w:rsid w:val="00DC01B0"/>
    <w:rsid w:val="00DC0347"/>
    <w:rsid w:val="00DC0382"/>
    <w:rsid w:val="00DC09AF"/>
    <w:rsid w:val="00DC1201"/>
    <w:rsid w:val="00DC17DA"/>
    <w:rsid w:val="00DC18FC"/>
    <w:rsid w:val="00DC1A84"/>
    <w:rsid w:val="00DC1C3E"/>
    <w:rsid w:val="00DC1D2E"/>
    <w:rsid w:val="00DC1DED"/>
    <w:rsid w:val="00DC1E5A"/>
    <w:rsid w:val="00DC28FF"/>
    <w:rsid w:val="00DC2CF0"/>
    <w:rsid w:val="00DC2E2C"/>
    <w:rsid w:val="00DC31B4"/>
    <w:rsid w:val="00DC33E8"/>
    <w:rsid w:val="00DC3A37"/>
    <w:rsid w:val="00DC3CC6"/>
    <w:rsid w:val="00DC4484"/>
    <w:rsid w:val="00DC4911"/>
    <w:rsid w:val="00DC4D86"/>
    <w:rsid w:val="00DC4E7C"/>
    <w:rsid w:val="00DC50D5"/>
    <w:rsid w:val="00DC55FF"/>
    <w:rsid w:val="00DC5997"/>
    <w:rsid w:val="00DC5ABA"/>
    <w:rsid w:val="00DC5CF8"/>
    <w:rsid w:val="00DC5E83"/>
    <w:rsid w:val="00DC6245"/>
    <w:rsid w:val="00DC646F"/>
    <w:rsid w:val="00DC65FB"/>
    <w:rsid w:val="00DC714D"/>
    <w:rsid w:val="00DC7661"/>
    <w:rsid w:val="00DC7817"/>
    <w:rsid w:val="00DC7E76"/>
    <w:rsid w:val="00DC7E85"/>
    <w:rsid w:val="00DC7FDD"/>
    <w:rsid w:val="00DD00A6"/>
    <w:rsid w:val="00DD00D6"/>
    <w:rsid w:val="00DD01CD"/>
    <w:rsid w:val="00DD0254"/>
    <w:rsid w:val="00DD03F7"/>
    <w:rsid w:val="00DD0534"/>
    <w:rsid w:val="00DD05AA"/>
    <w:rsid w:val="00DD074C"/>
    <w:rsid w:val="00DD0A93"/>
    <w:rsid w:val="00DD0CD2"/>
    <w:rsid w:val="00DD0D44"/>
    <w:rsid w:val="00DD1435"/>
    <w:rsid w:val="00DD1A7B"/>
    <w:rsid w:val="00DD1B5F"/>
    <w:rsid w:val="00DD1F15"/>
    <w:rsid w:val="00DD270B"/>
    <w:rsid w:val="00DD282A"/>
    <w:rsid w:val="00DD2CBB"/>
    <w:rsid w:val="00DD2EE3"/>
    <w:rsid w:val="00DD329E"/>
    <w:rsid w:val="00DD3362"/>
    <w:rsid w:val="00DD339C"/>
    <w:rsid w:val="00DD33D7"/>
    <w:rsid w:val="00DD3BCA"/>
    <w:rsid w:val="00DD3E03"/>
    <w:rsid w:val="00DD3F68"/>
    <w:rsid w:val="00DD3FF4"/>
    <w:rsid w:val="00DD403B"/>
    <w:rsid w:val="00DD42BE"/>
    <w:rsid w:val="00DD456F"/>
    <w:rsid w:val="00DD4B80"/>
    <w:rsid w:val="00DD4CDB"/>
    <w:rsid w:val="00DD4FD9"/>
    <w:rsid w:val="00DD5496"/>
    <w:rsid w:val="00DD5873"/>
    <w:rsid w:val="00DD5B01"/>
    <w:rsid w:val="00DD6306"/>
    <w:rsid w:val="00DD6424"/>
    <w:rsid w:val="00DD65AE"/>
    <w:rsid w:val="00DD6747"/>
    <w:rsid w:val="00DD6D8D"/>
    <w:rsid w:val="00DD704F"/>
    <w:rsid w:val="00DD7286"/>
    <w:rsid w:val="00DD7830"/>
    <w:rsid w:val="00DD7994"/>
    <w:rsid w:val="00DD79BD"/>
    <w:rsid w:val="00DD7CAA"/>
    <w:rsid w:val="00DD7D78"/>
    <w:rsid w:val="00DE045E"/>
    <w:rsid w:val="00DE051D"/>
    <w:rsid w:val="00DE07F4"/>
    <w:rsid w:val="00DE0943"/>
    <w:rsid w:val="00DE0DFC"/>
    <w:rsid w:val="00DE112E"/>
    <w:rsid w:val="00DE1217"/>
    <w:rsid w:val="00DE1497"/>
    <w:rsid w:val="00DE14BB"/>
    <w:rsid w:val="00DE1501"/>
    <w:rsid w:val="00DE18A3"/>
    <w:rsid w:val="00DE1C72"/>
    <w:rsid w:val="00DE1E2D"/>
    <w:rsid w:val="00DE1F4B"/>
    <w:rsid w:val="00DE2057"/>
    <w:rsid w:val="00DE2BA1"/>
    <w:rsid w:val="00DE2E94"/>
    <w:rsid w:val="00DE3270"/>
    <w:rsid w:val="00DE34D8"/>
    <w:rsid w:val="00DE3655"/>
    <w:rsid w:val="00DE3CB7"/>
    <w:rsid w:val="00DE4505"/>
    <w:rsid w:val="00DE476A"/>
    <w:rsid w:val="00DE47CC"/>
    <w:rsid w:val="00DE4EA1"/>
    <w:rsid w:val="00DE54D8"/>
    <w:rsid w:val="00DE552F"/>
    <w:rsid w:val="00DE59B8"/>
    <w:rsid w:val="00DE6119"/>
    <w:rsid w:val="00DE6314"/>
    <w:rsid w:val="00DE6620"/>
    <w:rsid w:val="00DE6829"/>
    <w:rsid w:val="00DE6D0E"/>
    <w:rsid w:val="00DE6DA1"/>
    <w:rsid w:val="00DE70AF"/>
    <w:rsid w:val="00DE72ED"/>
    <w:rsid w:val="00DE7622"/>
    <w:rsid w:val="00DE76C9"/>
    <w:rsid w:val="00DE79E4"/>
    <w:rsid w:val="00DE7FCA"/>
    <w:rsid w:val="00DF02C4"/>
    <w:rsid w:val="00DF02EE"/>
    <w:rsid w:val="00DF04DE"/>
    <w:rsid w:val="00DF0A30"/>
    <w:rsid w:val="00DF102E"/>
    <w:rsid w:val="00DF1653"/>
    <w:rsid w:val="00DF1765"/>
    <w:rsid w:val="00DF1943"/>
    <w:rsid w:val="00DF1EB7"/>
    <w:rsid w:val="00DF1FA1"/>
    <w:rsid w:val="00DF2000"/>
    <w:rsid w:val="00DF207C"/>
    <w:rsid w:val="00DF22A8"/>
    <w:rsid w:val="00DF22DE"/>
    <w:rsid w:val="00DF26DD"/>
    <w:rsid w:val="00DF27E3"/>
    <w:rsid w:val="00DF2F13"/>
    <w:rsid w:val="00DF31BF"/>
    <w:rsid w:val="00DF33D4"/>
    <w:rsid w:val="00DF3436"/>
    <w:rsid w:val="00DF377D"/>
    <w:rsid w:val="00DF383C"/>
    <w:rsid w:val="00DF38A5"/>
    <w:rsid w:val="00DF402B"/>
    <w:rsid w:val="00DF40CE"/>
    <w:rsid w:val="00DF4146"/>
    <w:rsid w:val="00DF4B3C"/>
    <w:rsid w:val="00DF5060"/>
    <w:rsid w:val="00DF5A20"/>
    <w:rsid w:val="00DF6300"/>
    <w:rsid w:val="00DF6640"/>
    <w:rsid w:val="00DF68CA"/>
    <w:rsid w:val="00DF6A09"/>
    <w:rsid w:val="00DF6D8E"/>
    <w:rsid w:val="00DF71C1"/>
    <w:rsid w:val="00DF71CE"/>
    <w:rsid w:val="00DF735F"/>
    <w:rsid w:val="00DF769E"/>
    <w:rsid w:val="00DF76B7"/>
    <w:rsid w:val="00DF76EF"/>
    <w:rsid w:val="00DF7A76"/>
    <w:rsid w:val="00DF7C44"/>
    <w:rsid w:val="00E000E5"/>
    <w:rsid w:val="00E00B08"/>
    <w:rsid w:val="00E00DDD"/>
    <w:rsid w:val="00E00FB3"/>
    <w:rsid w:val="00E00FD6"/>
    <w:rsid w:val="00E012CC"/>
    <w:rsid w:val="00E013C5"/>
    <w:rsid w:val="00E015F2"/>
    <w:rsid w:val="00E0167D"/>
    <w:rsid w:val="00E016C1"/>
    <w:rsid w:val="00E01BE2"/>
    <w:rsid w:val="00E025BE"/>
    <w:rsid w:val="00E027D2"/>
    <w:rsid w:val="00E029D7"/>
    <w:rsid w:val="00E02AEB"/>
    <w:rsid w:val="00E02B7B"/>
    <w:rsid w:val="00E02C68"/>
    <w:rsid w:val="00E02E2D"/>
    <w:rsid w:val="00E02EDE"/>
    <w:rsid w:val="00E038DB"/>
    <w:rsid w:val="00E03B4E"/>
    <w:rsid w:val="00E03F43"/>
    <w:rsid w:val="00E0415C"/>
    <w:rsid w:val="00E04251"/>
    <w:rsid w:val="00E0437E"/>
    <w:rsid w:val="00E04631"/>
    <w:rsid w:val="00E04F37"/>
    <w:rsid w:val="00E051C9"/>
    <w:rsid w:val="00E052FB"/>
    <w:rsid w:val="00E05EB2"/>
    <w:rsid w:val="00E068A7"/>
    <w:rsid w:val="00E06988"/>
    <w:rsid w:val="00E06AF5"/>
    <w:rsid w:val="00E06FE2"/>
    <w:rsid w:val="00E07F00"/>
    <w:rsid w:val="00E100BB"/>
    <w:rsid w:val="00E1011D"/>
    <w:rsid w:val="00E102A9"/>
    <w:rsid w:val="00E103F8"/>
    <w:rsid w:val="00E108D2"/>
    <w:rsid w:val="00E10D2B"/>
    <w:rsid w:val="00E10D42"/>
    <w:rsid w:val="00E11073"/>
    <w:rsid w:val="00E1123B"/>
    <w:rsid w:val="00E112BF"/>
    <w:rsid w:val="00E11348"/>
    <w:rsid w:val="00E1160D"/>
    <w:rsid w:val="00E117AD"/>
    <w:rsid w:val="00E11877"/>
    <w:rsid w:val="00E11A86"/>
    <w:rsid w:val="00E11CF1"/>
    <w:rsid w:val="00E120F9"/>
    <w:rsid w:val="00E12159"/>
    <w:rsid w:val="00E123FD"/>
    <w:rsid w:val="00E12748"/>
    <w:rsid w:val="00E12C54"/>
    <w:rsid w:val="00E13549"/>
    <w:rsid w:val="00E13733"/>
    <w:rsid w:val="00E13809"/>
    <w:rsid w:val="00E1388C"/>
    <w:rsid w:val="00E1395B"/>
    <w:rsid w:val="00E13CC2"/>
    <w:rsid w:val="00E141D0"/>
    <w:rsid w:val="00E14279"/>
    <w:rsid w:val="00E14403"/>
    <w:rsid w:val="00E147BC"/>
    <w:rsid w:val="00E15066"/>
    <w:rsid w:val="00E15B81"/>
    <w:rsid w:val="00E15CDF"/>
    <w:rsid w:val="00E15DB4"/>
    <w:rsid w:val="00E160B8"/>
    <w:rsid w:val="00E1667E"/>
    <w:rsid w:val="00E172B8"/>
    <w:rsid w:val="00E2017A"/>
    <w:rsid w:val="00E207DA"/>
    <w:rsid w:val="00E208D3"/>
    <w:rsid w:val="00E20B9B"/>
    <w:rsid w:val="00E20F80"/>
    <w:rsid w:val="00E21215"/>
    <w:rsid w:val="00E21481"/>
    <w:rsid w:val="00E2154B"/>
    <w:rsid w:val="00E21677"/>
    <w:rsid w:val="00E21682"/>
    <w:rsid w:val="00E21842"/>
    <w:rsid w:val="00E21AB6"/>
    <w:rsid w:val="00E21D5B"/>
    <w:rsid w:val="00E2287B"/>
    <w:rsid w:val="00E23003"/>
    <w:rsid w:val="00E23564"/>
    <w:rsid w:val="00E23B8D"/>
    <w:rsid w:val="00E23F0F"/>
    <w:rsid w:val="00E240F5"/>
    <w:rsid w:val="00E2417D"/>
    <w:rsid w:val="00E241AB"/>
    <w:rsid w:val="00E24304"/>
    <w:rsid w:val="00E24480"/>
    <w:rsid w:val="00E24796"/>
    <w:rsid w:val="00E2482D"/>
    <w:rsid w:val="00E249BC"/>
    <w:rsid w:val="00E252E8"/>
    <w:rsid w:val="00E253CC"/>
    <w:rsid w:val="00E25461"/>
    <w:rsid w:val="00E2546B"/>
    <w:rsid w:val="00E255B1"/>
    <w:rsid w:val="00E256DE"/>
    <w:rsid w:val="00E25A51"/>
    <w:rsid w:val="00E26D80"/>
    <w:rsid w:val="00E27033"/>
    <w:rsid w:val="00E2738F"/>
    <w:rsid w:val="00E27473"/>
    <w:rsid w:val="00E27628"/>
    <w:rsid w:val="00E27B89"/>
    <w:rsid w:val="00E27CC9"/>
    <w:rsid w:val="00E3074E"/>
    <w:rsid w:val="00E30A34"/>
    <w:rsid w:val="00E30B20"/>
    <w:rsid w:val="00E30D6D"/>
    <w:rsid w:val="00E30F88"/>
    <w:rsid w:val="00E31053"/>
    <w:rsid w:val="00E31343"/>
    <w:rsid w:val="00E31A45"/>
    <w:rsid w:val="00E31AB0"/>
    <w:rsid w:val="00E31F46"/>
    <w:rsid w:val="00E32004"/>
    <w:rsid w:val="00E3216D"/>
    <w:rsid w:val="00E325F4"/>
    <w:rsid w:val="00E325F8"/>
    <w:rsid w:val="00E326FD"/>
    <w:rsid w:val="00E32863"/>
    <w:rsid w:val="00E328B4"/>
    <w:rsid w:val="00E32A6A"/>
    <w:rsid w:val="00E32C13"/>
    <w:rsid w:val="00E33138"/>
    <w:rsid w:val="00E333F4"/>
    <w:rsid w:val="00E3349E"/>
    <w:rsid w:val="00E3350D"/>
    <w:rsid w:val="00E33A9C"/>
    <w:rsid w:val="00E33DEF"/>
    <w:rsid w:val="00E34029"/>
    <w:rsid w:val="00E34869"/>
    <w:rsid w:val="00E3499D"/>
    <w:rsid w:val="00E349FB"/>
    <w:rsid w:val="00E34BF2"/>
    <w:rsid w:val="00E3511C"/>
    <w:rsid w:val="00E35769"/>
    <w:rsid w:val="00E35C43"/>
    <w:rsid w:val="00E35FB1"/>
    <w:rsid w:val="00E36150"/>
    <w:rsid w:val="00E36803"/>
    <w:rsid w:val="00E3683C"/>
    <w:rsid w:val="00E3693E"/>
    <w:rsid w:val="00E36A75"/>
    <w:rsid w:val="00E37EB8"/>
    <w:rsid w:val="00E400E5"/>
    <w:rsid w:val="00E400F9"/>
    <w:rsid w:val="00E4052B"/>
    <w:rsid w:val="00E4053C"/>
    <w:rsid w:val="00E40648"/>
    <w:rsid w:val="00E40719"/>
    <w:rsid w:val="00E40A04"/>
    <w:rsid w:val="00E40BD2"/>
    <w:rsid w:val="00E40C05"/>
    <w:rsid w:val="00E40F38"/>
    <w:rsid w:val="00E41261"/>
    <w:rsid w:val="00E414E3"/>
    <w:rsid w:val="00E414F9"/>
    <w:rsid w:val="00E416CD"/>
    <w:rsid w:val="00E4181F"/>
    <w:rsid w:val="00E42029"/>
    <w:rsid w:val="00E4260E"/>
    <w:rsid w:val="00E42655"/>
    <w:rsid w:val="00E4288B"/>
    <w:rsid w:val="00E42B31"/>
    <w:rsid w:val="00E42C68"/>
    <w:rsid w:val="00E43091"/>
    <w:rsid w:val="00E430EC"/>
    <w:rsid w:val="00E4326A"/>
    <w:rsid w:val="00E433FD"/>
    <w:rsid w:val="00E43449"/>
    <w:rsid w:val="00E434A9"/>
    <w:rsid w:val="00E43710"/>
    <w:rsid w:val="00E43F3C"/>
    <w:rsid w:val="00E440D1"/>
    <w:rsid w:val="00E4423D"/>
    <w:rsid w:val="00E44268"/>
    <w:rsid w:val="00E44865"/>
    <w:rsid w:val="00E44E0D"/>
    <w:rsid w:val="00E44E76"/>
    <w:rsid w:val="00E44FD5"/>
    <w:rsid w:val="00E45098"/>
    <w:rsid w:val="00E4592D"/>
    <w:rsid w:val="00E45CC2"/>
    <w:rsid w:val="00E45E14"/>
    <w:rsid w:val="00E45E34"/>
    <w:rsid w:val="00E46239"/>
    <w:rsid w:val="00E46F63"/>
    <w:rsid w:val="00E4739C"/>
    <w:rsid w:val="00E478E1"/>
    <w:rsid w:val="00E501BA"/>
    <w:rsid w:val="00E5032F"/>
    <w:rsid w:val="00E51260"/>
    <w:rsid w:val="00E51783"/>
    <w:rsid w:val="00E5189C"/>
    <w:rsid w:val="00E51C16"/>
    <w:rsid w:val="00E52538"/>
    <w:rsid w:val="00E528DF"/>
    <w:rsid w:val="00E533C8"/>
    <w:rsid w:val="00E53A37"/>
    <w:rsid w:val="00E53BBC"/>
    <w:rsid w:val="00E53D25"/>
    <w:rsid w:val="00E54220"/>
    <w:rsid w:val="00E543FE"/>
    <w:rsid w:val="00E544A8"/>
    <w:rsid w:val="00E54722"/>
    <w:rsid w:val="00E5474F"/>
    <w:rsid w:val="00E5478F"/>
    <w:rsid w:val="00E54A14"/>
    <w:rsid w:val="00E54A86"/>
    <w:rsid w:val="00E54C30"/>
    <w:rsid w:val="00E54E59"/>
    <w:rsid w:val="00E54EEA"/>
    <w:rsid w:val="00E5525A"/>
    <w:rsid w:val="00E555E2"/>
    <w:rsid w:val="00E55CE6"/>
    <w:rsid w:val="00E55D43"/>
    <w:rsid w:val="00E55DC0"/>
    <w:rsid w:val="00E55F86"/>
    <w:rsid w:val="00E55FC5"/>
    <w:rsid w:val="00E562DE"/>
    <w:rsid w:val="00E56340"/>
    <w:rsid w:val="00E565BC"/>
    <w:rsid w:val="00E568B2"/>
    <w:rsid w:val="00E5694B"/>
    <w:rsid w:val="00E569D0"/>
    <w:rsid w:val="00E56A7C"/>
    <w:rsid w:val="00E56BD9"/>
    <w:rsid w:val="00E56C30"/>
    <w:rsid w:val="00E56E4E"/>
    <w:rsid w:val="00E56FB3"/>
    <w:rsid w:val="00E56FEF"/>
    <w:rsid w:val="00E57951"/>
    <w:rsid w:val="00E57EE4"/>
    <w:rsid w:val="00E57F6B"/>
    <w:rsid w:val="00E60154"/>
    <w:rsid w:val="00E60557"/>
    <w:rsid w:val="00E60738"/>
    <w:rsid w:val="00E60783"/>
    <w:rsid w:val="00E6084B"/>
    <w:rsid w:val="00E609DF"/>
    <w:rsid w:val="00E60C8E"/>
    <w:rsid w:val="00E60FE7"/>
    <w:rsid w:val="00E61DCB"/>
    <w:rsid w:val="00E621AA"/>
    <w:rsid w:val="00E6224D"/>
    <w:rsid w:val="00E62253"/>
    <w:rsid w:val="00E622C6"/>
    <w:rsid w:val="00E62639"/>
    <w:rsid w:val="00E62A9C"/>
    <w:rsid w:val="00E62F29"/>
    <w:rsid w:val="00E63008"/>
    <w:rsid w:val="00E635A5"/>
    <w:rsid w:val="00E6366E"/>
    <w:rsid w:val="00E636C6"/>
    <w:rsid w:val="00E6379B"/>
    <w:rsid w:val="00E63B81"/>
    <w:rsid w:val="00E6439F"/>
    <w:rsid w:val="00E64630"/>
    <w:rsid w:val="00E64768"/>
    <w:rsid w:val="00E649C0"/>
    <w:rsid w:val="00E64F05"/>
    <w:rsid w:val="00E650CB"/>
    <w:rsid w:val="00E65752"/>
    <w:rsid w:val="00E6598E"/>
    <w:rsid w:val="00E65A2F"/>
    <w:rsid w:val="00E65AB2"/>
    <w:rsid w:val="00E66612"/>
    <w:rsid w:val="00E666A7"/>
    <w:rsid w:val="00E667B1"/>
    <w:rsid w:val="00E667B7"/>
    <w:rsid w:val="00E66D0B"/>
    <w:rsid w:val="00E66FB1"/>
    <w:rsid w:val="00E67266"/>
    <w:rsid w:val="00E6743A"/>
    <w:rsid w:val="00E675A4"/>
    <w:rsid w:val="00E67712"/>
    <w:rsid w:val="00E67EE5"/>
    <w:rsid w:val="00E67FC4"/>
    <w:rsid w:val="00E7027B"/>
    <w:rsid w:val="00E702DB"/>
    <w:rsid w:val="00E707E2"/>
    <w:rsid w:val="00E70D4C"/>
    <w:rsid w:val="00E70D70"/>
    <w:rsid w:val="00E71367"/>
    <w:rsid w:val="00E7139F"/>
    <w:rsid w:val="00E71A12"/>
    <w:rsid w:val="00E71C97"/>
    <w:rsid w:val="00E71D30"/>
    <w:rsid w:val="00E71F42"/>
    <w:rsid w:val="00E72A28"/>
    <w:rsid w:val="00E72BC0"/>
    <w:rsid w:val="00E72DBD"/>
    <w:rsid w:val="00E72ED1"/>
    <w:rsid w:val="00E7316E"/>
    <w:rsid w:val="00E7342D"/>
    <w:rsid w:val="00E7392A"/>
    <w:rsid w:val="00E73A03"/>
    <w:rsid w:val="00E73BCC"/>
    <w:rsid w:val="00E7405A"/>
    <w:rsid w:val="00E7410D"/>
    <w:rsid w:val="00E741AA"/>
    <w:rsid w:val="00E7447E"/>
    <w:rsid w:val="00E74613"/>
    <w:rsid w:val="00E74665"/>
    <w:rsid w:val="00E7498A"/>
    <w:rsid w:val="00E74AFC"/>
    <w:rsid w:val="00E74C2B"/>
    <w:rsid w:val="00E74CE3"/>
    <w:rsid w:val="00E74D12"/>
    <w:rsid w:val="00E74D60"/>
    <w:rsid w:val="00E74F81"/>
    <w:rsid w:val="00E750B3"/>
    <w:rsid w:val="00E750CE"/>
    <w:rsid w:val="00E7533F"/>
    <w:rsid w:val="00E7579A"/>
    <w:rsid w:val="00E7579C"/>
    <w:rsid w:val="00E758C7"/>
    <w:rsid w:val="00E75907"/>
    <w:rsid w:val="00E75DEB"/>
    <w:rsid w:val="00E76008"/>
    <w:rsid w:val="00E764C6"/>
    <w:rsid w:val="00E767F3"/>
    <w:rsid w:val="00E773F7"/>
    <w:rsid w:val="00E77E0E"/>
    <w:rsid w:val="00E77EC1"/>
    <w:rsid w:val="00E8032C"/>
    <w:rsid w:val="00E80433"/>
    <w:rsid w:val="00E80698"/>
    <w:rsid w:val="00E808A1"/>
    <w:rsid w:val="00E809A5"/>
    <w:rsid w:val="00E80E36"/>
    <w:rsid w:val="00E80FE3"/>
    <w:rsid w:val="00E811E8"/>
    <w:rsid w:val="00E81356"/>
    <w:rsid w:val="00E81465"/>
    <w:rsid w:val="00E81883"/>
    <w:rsid w:val="00E819C0"/>
    <w:rsid w:val="00E81B0C"/>
    <w:rsid w:val="00E81B4B"/>
    <w:rsid w:val="00E81CED"/>
    <w:rsid w:val="00E81CF8"/>
    <w:rsid w:val="00E81E76"/>
    <w:rsid w:val="00E81E9E"/>
    <w:rsid w:val="00E81F42"/>
    <w:rsid w:val="00E82248"/>
    <w:rsid w:val="00E82360"/>
    <w:rsid w:val="00E82372"/>
    <w:rsid w:val="00E8239E"/>
    <w:rsid w:val="00E824A7"/>
    <w:rsid w:val="00E824D5"/>
    <w:rsid w:val="00E82C66"/>
    <w:rsid w:val="00E83047"/>
    <w:rsid w:val="00E831A8"/>
    <w:rsid w:val="00E83565"/>
    <w:rsid w:val="00E83803"/>
    <w:rsid w:val="00E838D7"/>
    <w:rsid w:val="00E83A4A"/>
    <w:rsid w:val="00E83ACD"/>
    <w:rsid w:val="00E83AE9"/>
    <w:rsid w:val="00E83B30"/>
    <w:rsid w:val="00E83C26"/>
    <w:rsid w:val="00E8400D"/>
    <w:rsid w:val="00E84431"/>
    <w:rsid w:val="00E84615"/>
    <w:rsid w:val="00E850C9"/>
    <w:rsid w:val="00E85375"/>
    <w:rsid w:val="00E853C8"/>
    <w:rsid w:val="00E854A2"/>
    <w:rsid w:val="00E85843"/>
    <w:rsid w:val="00E85E0D"/>
    <w:rsid w:val="00E86421"/>
    <w:rsid w:val="00E86A23"/>
    <w:rsid w:val="00E86C09"/>
    <w:rsid w:val="00E87209"/>
    <w:rsid w:val="00E8720E"/>
    <w:rsid w:val="00E87219"/>
    <w:rsid w:val="00E87267"/>
    <w:rsid w:val="00E872FD"/>
    <w:rsid w:val="00E87AAE"/>
    <w:rsid w:val="00E90104"/>
    <w:rsid w:val="00E90112"/>
    <w:rsid w:val="00E904CC"/>
    <w:rsid w:val="00E906BB"/>
    <w:rsid w:val="00E90967"/>
    <w:rsid w:val="00E9098D"/>
    <w:rsid w:val="00E90996"/>
    <w:rsid w:val="00E90EBC"/>
    <w:rsid w:val="00E910FE"/>
    <w:rsid w:val="00E9117A"/>
    <w:rsid w:val="00E9133C"/>
    <w:rsid w:val="00E915E6"/>
    <w:rsid w:val="00E91629"/>
    <w:rsid w:val="00E9164C"/>
    <w:rsid w:val="00E91876"/>
    <w:rsid w:val="00E918BC"/>
    <w:rsid w:val="00E919F1"/>
    <w:rsid w:val="00E91A16"/>
    <w:rsid w:val="00E91ABC"/>
    <w:rsid w:val="00E91DC6"/>
    <w:rsid w:val="00E91E95"/>
    <w:rsid w:val="00E9213A"/>
    <w:rsid w:val="00E926DD"/>
    <w:rsid w:val="00E9270B"/>
    <w:rsid w:val="00E92872"/>
    <w:rsid w:val="00E92BC0"/>
    <w:rsid w:val="00E92DD9"/>
    <w:rsid w:val="00E93205"/>
    <w:rsid w:val="00E93A09"/>
    <w:rsid w:val="00E93E8A"/>
    <w:rsid w:val="00E93EEA"/>
    <w:rsid w:val="00E9424B"/>
    <w:rsid w:val="00E942F0"/>
    <w:rsid w:val="00E943AE"/>
    <w:rsid w:val="00E94914"/>
    <w:rsid w:val="00E9493F"/>
    <w:rsid w:val="00E94CA3"/>
    <w:rsid w:val="00E95016"/>
    <w:rsid w:val="00E9508E"/>
    <w:rsid w:val="00E95150"/>
    <w:rsid w:val="00E951A2"/>
    <w:rsid w:val="00E953AA"/>
    <w:rsid w:val="00E959D7"/>
    <w:rsid w:val="00E95ADD"/>
    <w:rsid w:val="00E95C7A"/>
    <w:rsid w:val="00E95D4B"/>
    <w:rsid w:val="00E95EE7"/>
    <w:rsid w:val="00E95F14"/>
    <w:rsid w:val="00E960EC"/>
    <w:rsid w:val="00E96206"/>
    <w:rsid w:val="00E96750"/>
    <w:rsid w:val="00E96888"/>
    <w:rsid w:val="00E968F8"/>
    <w:rsid w:val="00E96B49"/>
    <w:rsid w:val="00E970BA"/>
    <w:rsid w:val="00E97345"/>
    <w:rsid w:val="00E974E2"/>
    <w:rsid w:val="00E97B21"/>
    <w:rsid w:val="00E97C81"/>
    <w:rsid w:val="00E97CEF"/>
    <w:rsid w:val="00EA0111"/>
    <w:rsid w:val="00EA0667"/>
    <w:rsid w:val="00EA0680"/>
    <w:rsid w:val="00EA0720"/>
    <w:rsid w:val="00EA0731"/>
    <w:rsid w:val="00EA0DAB"/>
    <w:rsid w:val="00EA159E"/>
    <w:rsid w:val="00EA187F"/>
    <w:rsid w:val="00EA18FD"/>
    <w:rsid w:val="00EA1D6C"/>
    <w:rsid w:val="00EA1EBF"/>
    <w:rsid w:val="00EA1FA3"/>
    <w:rsid w:val="00EA2200"/>
    <w:rsid w:val="00EA225F"/>
    <w:rsid w:val="00EA22B5"/>
    <w:rsid w:val="00EA28CE"/>
    <w:rsid w:val="00EA2C75"/>
    <w:rsid w:val="00EA2DF7"/>
    <w:rsid w:val="00EA30A7"/>
    <w:rsid w:val="00EA30DC"/>
    <w:rsid w:val="00EA3390"/>
    <w:rsid w:val="00EA36D1"/>
    <w:rsid w:val="00EA36FF"/>
    <w:rsid w:val="00EA39AD"/>
    <w:rsid w:val="00EA3D2D"/>
    <w:rsid w:val="00EA3FEB"/>
    <w:rsid w:val="00EA452D"/>
    <w:rsid w:val="00EA4A51"/>
    <w:rsid w:val="00EA4C5A"/>
    <w:rsid w:val="00EA5BA0"/>
    <w:rsid w:val="00EA5E9A"/>
    <w:rsid w:val="00EA678C"/>
    <w:rsid w:val="00EA6891"/>
    <w:rsid w:val="00EA7B9F"/>
    <w:rsid w:val="00EA7EAB"/>
    <w:rsid w:val="00EB0803"/>
    <w:rsid w:val="00EB14B7"/>
    <w:rsid w:val="00EB1694"/>
    <w:rsid w:val="00EB1AEF"/>
    <w:rsid w:val="00EB1BEE"/>
    <w:rsid w:val="00EB1C73"/>
    <w:rsid w:val="00EB1D89"/>
    <w:rsid w:val="00EB1E40"/>
    <w:rsid w:val="00EB1E4B"/>
    <w:rsid w:val="00EB245C"/>
    <w:rsid w:val="00EB26BA"/>
    <w:rsid w:val="00EB28C5"/>
    <w:rsid w:val="00EB2F9D"/>
    <w:rsid w:val="00EB33B0"/>
    <w:rsid w:val="00EB4276"/>
    <w:rsid w:val="00EB4402"/>
    <w:rsid w:val="00EB4669"/>
    <w:rsid w:val="00EB4B23"/>
    <w:rsid w:val="00EB4B39"/>
    <w:rsid w:val="00EB4DB3"/>
    <w:rsid w:val="00EB5340"/>
    <w:rsid w:val="00EB55EE"/>
    <w:rsid w:val="00EB581B"/>
    <w:rsid w:val="00EB5B40"/>
    <w:rsid w:val="00EB5DE9"/>
    <w:rsid w:val="00EB60B9"/>
    <w:rsid w:val="00EB6308"/>
    <w:rsid w:val="00EB635D"/>
    <w:rsid w:val="00EB664C"/>
    <w:rsid w:val="00EB6706"/>
    <w:rsid w:val="00EB6937"/>
    <w:rsid w:val="00EB6B40"/>
    <w:rsid w:val="00EB736B"/>
    <w:rsid w:val="00EB75A9"/>
    <w:rsid w:val="00EB7992"/>
    <w:rsid w:val="00EB7C9F"/>
    <w:rsid w:val="00EC007C"/>
    <w:rsid w:val="00EC03F3"/>
    <w:rsid w:val="00EC040A"/>
    <w:rsid w:val="00EC0A7B"/>
    <w:rsid w:val="00EC0C7A"/>
    <w:rsid w:val="00EC168F"/>
    <w:rsid w:val="00EC1B99"/>
    <w:rsid w:val="00EC1D50"/>
    <w:rsid w:val="00EC224B"/>
    <w:rsid w:val="00EC26BA"/>
    <w:rsid w:val="00EC2A8A"/>
    <w:rsid w:val="00EC2C00"/>
    <w:rsid w:val="00EC2C71"/>
    <w:rsid w:val="00EC2D51"/>
    <w:rsid w:val="00EC2DF1"/>
    <w:rsid w:val="00EC3053"/>
    <w:rsid w:val="00EC30BE"/>
    <w:rsid w:val="00EC31E1"/>
    <w:rsid w:val="00EC38CB"/>
    <w:rsid w:val="00EC3B91"/>
    <w:rsid w:val="00EC3BEF"/>
    <w:rsid w:val="00EC3DC1"/>
    <w:rsid w:val="00EC45D9"/>
    <w:rsid w:val="00EC4611"/>
    <w:rsid w:val="00EC4A28"/>
    <w:rsid w:val="00EC527F"/>
    <w:rsid w:val="00EC5311"/>
    <w:rsid w:val="00EC562E"/>
    <w:rsid w:val="00EC57D4"/>
    <w:rsid w:val="00EC5B56"/>
    <w:rsid w:val="00EC5DAA"/>
    <w:rsid w:val="00EC5DD6"/>
    <w:rsid w:val="00EC5E75"/>
    <w:rsid w:val="00EC60AC"/>
    <w:rsid w:val="00EC61E4"/>
    <w:rsid w:val="00EC6268"/>
    <w:rsid w:val="00EC6A08"/>
    <w:rsid w:val="00EC6C34"/>
    <w:rsid w:val="00EC6DAD"/>
    <w:rsid w:val="00EC6FD3"/>
    <w:rsid w:val="00EC712E"/>
    <w:rsid w:val="00EC7268"/>
    <w:rsid w:val="00EC7431"/>
    <w:rsid w:val="00EC77AD"/>
    <w:rsid w:val="00EC79A3"/>
    <w:rsid w:val="00EC7AC4"/>
    <w:rsid w:val="00EC7AF0"/>
    <w:rsid w:val="00EC7D83"/>
    <w:rsid w:val="00EC7E6B"/>
    <w:rsid w:val="00ED008F"/>
    <w:rsid w:val="00ED01BB"/>
    <w:rsid w:val="00ED0354"/>
    <w:rsid w:val="00ED047D"/>
    <w:rsid w:val="00ED0679"/>
    <w:rsid w:val="00ED07BF"/>
    <w:rsid w:val="00ED07DC"/>
    <w:rsid w:val="00ED07F8"/>
    <w:rsid w:val="00ED0950"/>
    <w:rsid w:val="00ED0E22"/>
    <w:rsid w:val="00ED0E42"/>
    <w:rsid w:val="00ED10E5"/>
    <w:rsid w:val="00ED119E"/>
    <w:rsid w:val="00ED16EE"/>
    <w:rsid w:val="00ED183E"/>
    <w:rsid w:val="00ED188D"/>
    <w:rsid w:val="00ED1982"/>
    <w:rsid w:val="00ED19F0"/>
    <w:rsid w:val="00ED1E1E"/>
    <w:rsid w:val="00ED222F"/>
    <w:rsid w:val="00ED26CD"/>
    <w:rsid w:val="00ED27B9"/>
    <w:rsid w:val="00ED27EE"/>
    <w:rsid w:val="00ED2C95"/>
    <w:rsid w:val="00ED3059"/>
    <w:rsid w:val="00ED328C"/>
    <w:rsid w:val="00ED3359"/>
    <w:rsid w:val="00ED3679"/>
    <w:rsid w:val="00ED36DE"/>
    <w:rsid w:val="00ED3986"/>
    <w:rsid w:val="00ED3CB5"/>
    <w:rsid w:val="00ED3E62"/>
    <w:rsid w:val="00ED3EFC"/>
    <w:rsid w:val="00ED413A"/>
    <w:rsid w:val="00ED46AE"/>
    <w:rsid w:val="00ED473D"/>
    <w:rsid w:val="00ED5024"/>
    <w:rsid w:val="00ED505A"/>
    <w:rsid w:val="00ED5422"/>
    <w:rsid w:val="00ED545F"/>
    <w:rsid w:val="00ED5A1C"/>
    <w:rsid w:val="00ED5C9B"/>
    <w:rsid w:val="00ED61D5"/>
    <w:rsid w:val="00ED6817"/>
    <w:rsid w:val="00ED694F"/>
    <w:rsid w:val="00ED6B88"/>
    <w:rsid w:val="00ED6BC8"/>
    <w:rsid w:val="00ED6C96"/>
    <w:rsid w:val="00ED6F1C"/>
    <w:rsid w:val="00ED72BD"/>
    <w:rsid w:val="00ED7995"/>
    <w:rsid w:val="00ED7E56"/>
    <w:rsid w:val="00ED7E77"/>
    <w:rsid w:val="00EE0216"/>
    <w:rsid w:val="00EE0D75"/>
    <w:rsid w:val="00EE0F99"/>
    <w:rsid w:val="00EE15FD"/>
    <w:rsid w:val="00EE18CF"/>
    <w:rsid w:val="00EE190D"/>
    <w:rsid w:val="00EE1AB8"/>
    <w:rsid w:val="00EE1AE7"/>
    <w:rsid w:val="00EE1B23"/>
    <w:rsid w:val="00EE1E96"/>
    <w:rsid w:val="00EE26EF"/>
    <w:rsid w:val="00EE2872"/>
    <w:rsid w:val="00EE29AE"/>
    <w:rsid w:val="00EE2D70"/>
    <w:rsid w:val="00EE2FF8"/>
    <w:rsid w:val="00EE3417"/>
    <w:rsid w:val="00EE3572"/>
    <w:rsid w:val="00EE3601"/>
    <w:rsid w:val="00EE36DC"/>
    <w:rsid w:val="00EE394C"/>
    <w:rsid w:val="00EE3B93"/>
    <w:rsid w:val="00EE4051"/>
    <w:rsid w:val="00EE4553"/>
    <w:rsid w:val="00EE4676"/>
    <w:rsid w:val="00EE4845"/>
    <w:rsid w:val="00EE4A74"/>
    <w:rsid w:val="00EE4BE9"/>
    <w:rsid w:val="00EE4D5A"/>
    <w:rsid w:val="00EE5060"/>
    <w:rsid w:val="00EE5109"/>
    <w:rsid w:val="00EE545B"/>
    <w:rsid w:val="00EE5DAB"/>
    <w:rsid w:val="00EE64A1"/>
    <w:rsid w:val="00EE6633"/>
    <w:rsid w:val="00EE6B09"/>
    <w:rsid w:val="00EE6C9C"/>
    <w:rsid w:val="00EE6CF9"/>
    <w:rsid w:val="00EE6F10"/>
    <w:rsid w:val="00EE7780"/>
    <w:rsid w:val="00EE7997"/>
    <w:rsid w:val="00EE7C82"/>
    <w:rsid w:val="00EE7F56"/>
    <w:rsid w:val="00EF01D0"/>
    <w:rsid w:val="00EF0266"/>
    <w:rsid w:val="00EF03C7"/>
    <w:rsid w:val="00EF0425"/>
    <w:rsid w:val="00EF0572"/>
    <w:rsid w:val="00EF05D8"/>
    <w:rsid w:val="00EF0AFC"/>
    <w:rsid w:val="00EF0C3E"/>
    <w:rsid w:val="00EF0DD3"/>
    <w:rsid w:val="00EF10B9"/>
    <w:rsid w:val="00EF13A3"/>
    <w:rsid w:val="00EF14A5"/>
    <w:rsid w:val="00EF14C2"/>
    <w:rsid w:val="00EF1C32"/>
    <w:rsid w:val="00EF1FEB"/>
    <w:rsid w:val="00EF262E"/>
    <w:rsid w:val="00EF2634"/>
    <w:rsid w:val="00EF2762"/>
    <w:rsid w:val="00EF2787"/>
    <w:rsid w:val="00EF280D"/>
    <w:rsid w:val="00EF2B40"/>
    <w:rsid w:val="00EF2F58"/>
    <w:rsid w:val="00EF344D"/>
    <w:rsid w:val="00EF3550"/>
    <w:rsid w:val="00EF3562"/>
    <w:rsid w:val="00EF3758"/>
    <w:rsid w:val="00EF388A"/>
    <w:rsid w:val="00EF393B"/>
    <w:rsid w:val="00EF3953"/>
    <w:rsid w:val="00EF3C84"/>
    <w:rsid w:val="00EF4382"/>
    <w:rsid w:val="00EF454A"/>
    <w:rsid w:val="00EF4729"/>
    <w:rsid w:val="00EF4A9A"/>
    <w:rsid w:val="00EF4AF9"/>
    <w:rsid w:val="00EF4BD3"/>
    <w:rsid w:val="00EF4FB5"/>
    <w:rsid w:val="00EF5010"/>
    <w:rsid w:val="00EF56A1"/>
    <w:rsid w:val="00EF59FE"/>
    <w:rsid w:val="00EF5C34"/>
    <w:rsid w:val="00EF5FAD"/>
    <w:rsid w:val="00EF60EB"/>
    <w:rsid w:val="00EF615B"/>
    <w:rsid w:val="00EF61FC"/>
    <w:rsid w:val="00EF669B"/>
    <w:rsid w:val="00EF6804"/>
    <w:rsid w:val="00EF70CD"/>
    <w:rsid w:val="00EF74B1"/>
    <w:rsid w:val="00EF77B7"/>
    <w:rsid w:val="00EF7A7B"/>
    <w:rsid w:val="00EF7B53"/>
    <w:rsid w:val="00EF7EDD"/>
    <w:rsid w:val="00F000A1"/>
    <w:rsid w:val="00F002C8"/>
    <w:rsid w:val="00F00C7D"/>
    <w:rsid w:val="00F00CE0"/>
    <w:rsid w:val="00F010BA"/>
    <w:rsid w:val="00F01469"/>
    <w:rsid w:val="00F01607"/>
    <w:rsid w:val="00F01736"/>
    <w:rsid w:val="00F01759"/>
    <w:rsid w:val="00F019AF"/>
    <w:rsid w:val="00F01AE6"/>
    <w:rsid w:val="00F01CB4"/>
    <w:rsid w:val="00F01D4B"/>
    <w:rsid w:val="00F01E21"/>
    <w:rsid w:val="00F0206B"/>
    <w:rsid w:val="00F02080"/>
    <w:rsid w:val="00F02269"/>
    <w:rsid w:val="00F024C9"/>
    <w:rsid w:val="00F02526"/>
    <w:rsid w:val="00F02D27"/>
    <w:rsid w:val="00F03A1B"/>
    <w:rsid w:val="00F03B5C"/>
    <w:rsid w:val="00F03BA2"/>
    <w:rsid w:val="00F04530"/>
    <w:rsid w:val="00F0484D"/>
    <w:rsid w:val="00F04863"/>
    <w:rsid w:val="00F04A41"/>
    <w:rsid w:val="00F04EDA"/>
    <w:rsid w:val="00F05D09"/>
    <w:rsid w:val="00F05DE7"/>
    <w:rsid w:val="00F05EF7"/>
    <w:rsid w:val="00F065E3"/>
    <w:rsid w:val="00F06A1F"/>
    <w:rsid w:val="00F06B22"/>
    <w:rsid w:val="00F06FA1"/>
    <w:rsid w:val="00F070B1"/>
    <w:rsid w:val="00F07585"/>
    <w:rsid w:val="00F0784A"/>
    <w:rsid w:val="00F078EA"/>
    <w:rsid w:val="00F078F6"/>
    <w:rsid w:val="00F07A33"/>
    <w:rsid w:val="00F07A40"/>
    <w:rsid w:val="00F07D28"/>
    <w:rsid w:val="00F07DCD"/>
    <w:rsid w:val="00F07F92"/>
    <w:rsid w:val="00F1074D"/>
    <w:rsid w:val="00F10E3E"/>
    <w:rsid w:val="00F10E99"/>
    <w:rsid w:val="00F11116"/>
    <w:rsid w:val="00F11333"/>
    <w:rsid w:val="00F115CA"/>
    <w:rsid w:val="00F11638"/>
    <w:rsid w:val="00F11804"/>
    <w:rsid w:val="00F11809"/>
    <w:rsid w:val="00F1218D"/>
    <w:rsid w:val="00F1262F"/>
    <w:rsid w:val="00F1287A"/>
    <w:rsid w:val="00F12EC1"/>
    <w:rsid w:val="00F12EFE"/>
    <w:rsid w:val="00F12F52"/>
    <w:rsid w:val="00F1321E"/>
    <w:rsid w:val="00F132E2"/>
    <w:rsid w:val="00F13370"/>
    <w:rsid w:val="00F138CD"/>
    <w:rsid w:val="00F1390E"/>
    <w:rsid w:val="00F139C0"/>
    <w:rsid w:val="00F13CD9"/>
    <w:rsid w:val="00F13D9E"/>
    <w:rsid w:val="00F14002"/>
    <w:rsid w:val="00F14072"/>
    <w:rsid w:val="00F1444A"/>
    <w:rsid w:val="00F144EC"/>
    <w:rsid w:val="00F14716"/>
    <w:rsid w:val="00F147FE"/>
    <w:rsid w:val="00F150B3"/>
    <w:rsid w:val="00F150F7"/>
    <w:rsid w:val="00F1533C"/>
    <w:rsid w:val="00F155EA"/>
    <w:rsid w:val="00F15681"/>
    <w:rsid w:val="00F156E8"/>
    <w:rsid w:val="00F15960"/>
    <w:rsid w:val="00F15C4D"/>
    <w:rsid w:val="00F15FDF"/>
    <w:rsid w:val="00F161BA"/>
    <w:rsid w:val="00F16300"/>
    <w:rsid w:val="00F163FF"/>
    <w:rsid w:val="00F164C8"/>
    <w:rsid w:val="00F168FE"/>
    <w:rsid w:val="00F16923"/>
    <w:rsid w:val="00F172C0"/>
    <w:rsid w:val="00F179DD"/>
    <w:rsid w:val="00F17AC0"/>
    <w:rsid w:val="00F17EAD"/>
    <w:rsid w:val="00F200C4"/>
    <w:rsid w:val="00F2029F"/>
    <w:rsid w:val="00F203EA"/>
    <w:rsid w:val="00F209A1"/>
    <w:rsid w:val="00F20A9F"/>
    <w:rsid w:val="00F20E49"/>
    <w:rsid w:val="00F21843"/>
    <w:rsid w:val="00F219AB"/>
    <w:rsid w:val="00F21B50"/>
    <w:rsid w:val="00F21D92"/>
    <w:rsid w:val="00F223D8"/>
    <w:rsid w:val="00F227C0"/>
    <w:rsid w:val="00F22D1F"/>
    <w:rsid w:val="00F22DE0"/>
    <w:rsid w:val="00F22F09"/>
    <w:rsid w:val="00F22F65"/>
    <w:rsid w:val="00F2319A"/>
    <w:rsid w:val="00F23462"/>
    <w:rsid w:val="00F2359A"/>
    <w:rsid w:val="00F23740"/>
    <w:rsid w:val="00F2377A"/>
    <w:rsid w:val="00F2378E"/>
    <w:rsid w:val="00F23823"/>
    <w:rsid w:val="00F2396F"/>
    <w:rsid w:val="00F244A2"/>
    <w:rsid w:val="00F244F6"/>
    <w:rsid w:val="00F24831"/>
    <w:rsid w:val="00F248EA"/>
    <w:rsid w:val="00F24984"/>
    <w:rsid w:val="00F24A2E"/>
    <w:rsid w:val="00F24ACF"/>
    <w:rsid w:val="00F24C30"/>
    <w:rsid w:val="00F24CD5"/>
    <w:rsid w:val="00F25912"/>
    <w:rsid w:val="00F25925"/>
    <w:rsid w:val="00F25B24"/>
    <w:rsid w:val="00F260B4"/>
    <w:rsid w:val="00F2624E"/>
    <w:rsid w:val="00F26728"/>
    <w:rsid w:val="00F26A88"/>
    <w:rsid w:val="00F26DB6"/>
    <w:rsid w:val="00F27221"/>
    <w:rsid w:val="00F27573"/>
    <w:rsid w:val="00F3001A"/>
    <w:rsid w:val="00F30441"/>
    <w:rsid w:val="00F30550"/>
    <w:rsid w:val="00F30701"/>
    <w:rsid w:val="00F308D2"/>
    <w:rsid w:val="00F30926"/>
    <w:rsid w:val="00F30ACA"/>
    <w:rsid w:val="00F30E61"/>
    <w:rsid w:val="00F31698"/>
    <w:rsid w:val="00F31754"/>
    <w:rsid w:val="00F31A0A"/>
    <w:rsid w:val="00F31A5B"/>
    <w:rsid w:val="00F31AD8"/>
    <w:rsid w:val="00F31C5A"/>
    <w:rsid w:val="00F31C8F"/>
    <w:rsid w:val="00F31F89"/>
    <w:rsid w:val="00F322CB"/>
    <w:rsid w:val="00F327E2"/>
    <w:rsid w:val="00F32858"/>
    <w:rsid w:val="00F328FD"/>
    <w:rsid w:val="00F32BCF"/>
    <w:rsid w:val="00F32D40"/>
    <w:rsid w:val="00F32E8D"/>
    <w:rsid w:val="00F3307A"/>
    <w:rsid w:val="00F33A25"/>
    <w:rsid w:val="00F33F2E"/>
    <w:rsid w:val="00F34021"/>
    <w:rsid w:val="00F345C7"/>
    <w:rsid w:val="00F346E3"/>
    <w:rsid w:val="00F3474F"/>
    <w:rsid w:val="00F34A1B"/>
    <w:rsid w:val="00F34AA0"/>
    <w:rsid w:val="00F34B66"/>
    <w:rsid w:val="00F35175"/>
    <w:rsid w:val="00F357A0"/>
    <w:rsid w:val="00F35951"/>
    <w:rsid w:val="00F35DAD"/>
    <w:rsid w:val="00F35F69"/>
    <w:rsid w:val="00F360D7"/>
    <w:rsid w:val="00F362EF"/>
    <w:rsid w:val="00F36691"/>
    <w:rsid w:val="00F3695E"/>
    <w:rsid w:val="00F36AE1"/>
    <w:rsid w:val="00F36E6F"/>
    <w:rsid w:val="00F37108"/>
    <w:rsid w:val="00F373DC"/>
    <w:rsid w:val="00F3748D"/>
    <w:rsid w:val="00F3751A"/>
    <w:rsid w:val="00F37569"/>
    <w:rsid w:val="00F37EE1"/>
    <w:rsid w:val="00F401AD"/>
    <w:rsid w:val="00F40222"/>
    <w:rsid w:val="00F4061B"/>
    <w:rsid w:val="00F4089F"/>
    <w:rsid w:val="00F4090D"/>
    <w:rsid w:val="00F4096E"/>
    <w:rsid w:val="00F40CDF"/>
    <w:rsid w:val="00F40F7B"/>
    <w:rsid w:val="00F4139C"/>
    <w:rsid w:val="00F413CE"/>
    <w:rsid w:val="00F41432"/>
    <w:rsid w:val="00F416B4"/>
    <w:rsid w:val="00F41A19"/>
    <w:rsid w:val="00F41D56"/>
    <w:rsid w:val="00F41EE5"/>
    <w:rsid w:val="00F42565"/>
    <w:rsid w:val="00F4287B"/>
    <w:rsid w:val="00F429D6"/>
    <w:rsid w:val="00F42A8C"/>
    <w:rsid w:val="00F42DAF"/>
    <w:rsid w:val="00F42F7D"/>
    <w:rsid w:val="00F42FA9"/>
    <w:rsid w:val="00F4318D"/>
    <w:rsid w:val="00F43431"/>
    <w:rsid w:val="00F436BF"/>
    <w:rsid w:val="00F43839"/>
    <w:rsid w:val="00F43869"/>
    <w:rsid w:val="00F43C35"/>
    <w:rsid w:val="00F440EE"/>
    <w:rsid w:val="00F4447B"/>
    <w:rsid w:val="00F44524"/>
    <w:rsid w:val="00F44540"/>
    <w:rsid w:val="00F4458A"/>
    <w:rsid w:val="00F45159"/>
    <w:rsid w:val="00F4518E"/>
    <w:rsid w:val="00F457C0"/>
    <w:rsid w:val="00F45F13"/>
    <w:rsid w:val="00F46308"/>
    <w:rsid w:val="00F46D0F"/>
    <w:rsid w:val="00F46EC3"/>
    <w:rsid w:val="00F4744A"/>
    <w:rsid w:val="00F47712"/>
    <w:rsid w:val="00F47EF9"/>
    <w:rsid w:val="00F500B5"/>
    <w:rsid w:val="00F50220"/>
    <w:rsid w:val="00F506D5"/>
    <w:rsid w:val="00F50889"/>
    <w:rsid w:val="00F50B35"/>
    <w:rsid w:val="00F50B99"/>
    <w:rsid w:val="00F519DD"/>
    <w:rsid w:val="00F521C1"/>
    <w:rsid w:val="00F522F6"/>
    <w:rsid w:val="00F5249D"/>
    <w:rsid w:val="00F5254B"/>
    <w:rsid w:val="00F52BDC"/>
    <w:rsid w:val="00F52E88"/>
    <w:rsid w:val="00F52EEB"/>
    <w:rsid w:val="00F532A8"/>
    <w:rsid w:val="00F533BB"/>
    <w:rsid w:val="00F5343A"/>
    <w:rsid w:val="00F5345C"/>
    <w:rsid w:val="00F5350E"/>
    <w:rsid w:val="00F539A5"/>
    <w:rsid w:val="00F53A7B"/>
    <w:rsid w:val="00F53BFE"/>
    <w:rsid w:val="00F53C9B"/>
    <w:rsid w:val="00F53D22"/>
    <w:rsid w:val="00F53E9C"/>
    <w:rsid w:val="00F54455"/>
    <w:rsid w:val="00F544A4"/>
    <w:rsid w:val="00F545E7"/>
    <w:rsid w:val="00F54C78"/>
    <w:rsid w:val="00F54D15"/>
    <w:rsid w:val="00F54DC3"/>
    <w:rsid w:val="00F54E76"/>
    <w:rsid w:val="00F55410"/>
    <w:rsid w:val="00F556FB"/>
    <w:rsid w:val="00F558EF"/>
    <w:rsid w:val="00F55B26"/>
    <w:rsid w:val="00F55D91"/>
    <w:rsid w:val="00F55EE3"/>
    <w:rsid w:val="00F55F3C"/>
    <w:rsid w:val="00F56040"/>
    <w:rsid w:val="00F5604B"/>
    <w:rsid w:val="00F56148"/>
    <w:rsid w:val="00F5622C"/>
    <w:rsid w:val="00F563E3"/>
    <w:rsid w:val="00F5648E"/>
    <w:rsid w:val="00F5666C"/>
    <w:rsid w:val="00F56B05"/>
    <w:rsid w:val="00F56E27"/>
    <w:rsid w:val="00F56F4F"/>
    <w:rsid w:val="00F57098"/>
    <w:rsid w:val="00F5710F"/>
    <w:rsid w:val="00F57C20"/>
    <w:rsid w:val="00F6000F"/>
    <w:rsid w:val="00F60087"/>
    <w:rsid w:val="00F605F2"/>
    <w:rsid w:val="00F60635"/>
    <w:rsid w:val="00F606EA"/>
    <w:rsid w:val="00F60850"/>
    <w:rsid w:val="00F60B3F"/>
    <w:rsid w:val="00F60BF1"/>
    <w:rsid w:val="00F60C93"/>
    <w:rsid w:val="00F60CAB"/>
    <w:rsid w:val="00F60FB7"/>
    <w:rsid w:val="00F61004"/>
    <w:rsid w:val="00F6107B"/>
    <w:rsid w:val="00F610A2"/>
    <w:rsid w:val="00F610C5"/>
    <w:rsid w:val="00F612BE"/>
    <w:rsid w:val="00F6142F"/>
    <w:rsid w:val="00F61537"/>
    <w:rsid w:val="00F6162F"/>
    <w:rsid w:val="00F61D2A"/>
    <w:rsid w:val="00F61DFE"/>
    <w:rsid w:val="00F620A7"/>
    <w:rsid w:val="00F62342"/>
    <w:rsid w:val="00F628FA"/>
    <w:rsid w:val="00F62AFB"/>
    <w:rsid w:val="00F62D8F"/>
    <w:rsid w:val="00F62F13"/>
    <w:rsid w:val="00F62FBC"/>
    <w:rsid w:val="00F6338A"/>
    <w:rsid w:val="00F63401"/>
    <w:rsid w:val="00F634FC"/>
    <w:rsid w:val="00F63644"/>
    <w:rsid w:val="00F638A7"/>
    <w:rsid w:val="00F63973"/>
    <w:rsid w:val="00F63E4C"/>
    <w:rsid w:val="00F64093"/>
    <w:rsid w:val="00F640C5"/>
    <w:rsid w:val="00F640DF"/>
    <w:rsid w:val="00F6447E"/>
    <w:rsid w:val="00F64889"/>
    <w:rsid w:val="00F6504F"/>
    <w:rsid w:val="00F65121"/>
    <w:rsid w:val="00F6562A"/>
    <w:rsid w:val="00F658A1"/>
    <w:rsid w:val="00F663AD"/>
    <w:rsid w:val="00F663B6"/>
    <w:rsid w:val="00F663F0"/>
    <w:rsid w:val="00F66477"/>
    <w:rsid w:val="00F665CF"/>
    <w:rsid w:val="00F66665"/>
    <w:rsid w:val="00F6684A"/>
    <w:rsid w:val="00F66869"/>
    <w:rsid w:val="00F66924"/>
    <w:rsid w:val="00F66989"/>
    <w:rsid w:val="00F66D6A"/>
    <w:rsid w:val="00F66DB9"/>
    <w:rsid w:val="00F672CE"/>
    <w:rsid w:val="00F67352"/>
    <w:rsid w:val="00F674C5"/>
    <w:rsid w:val="00F67529"/>
    <w:rsid w:val="00F677FD"/>
    <w:rsid w:val="00F67888"/>
    <w:rsid w:val="00F67E0E"/>
    <w:rsid w:val="00F70B65"/>
    <w:rsid w:val="00F70B74"/>
    <w:rsid w:val="00F7174E"/>
    <w:rsid w:val="00F71F65"/>
    <w:rsid w:val="00F71FD9"/>
    <w:rsid w:val="00F724BD"/>
    <w:rsid w:val="00F72537"/>
    <w:rsid w:val="00F7262F"/>
    <w:rsid w:val="00F730C5"/>
    <w:rsid w:val="00F731C2"/>
    <w:rsid w:val="00F7326D"/>
    <w:rsid w:val="00F73767"/>
    <w:rsid w:val="00F73B67"/>
    <w:rsid w:val="00F73DAB"/>
    <w:rsid w:val="00F74372"/>
    <w:rsid w:val="00F74B9C"/>
    <w:rsid w:val="00F74CF5"/>
    <w:rsid w:val="00F74E2D"/>
    <w:rsid w:val="00F75778"/>
    <w:rsid w:val="00F75A0C"/>
    <w:rsid w:val="00F75C88"/>
    <w:rsid w:val="00F76C90"/>
    <w:rsid w:val="00F771A9"/>
    <w:rsid w:val="00F77561"/>
    <w:rsid w:val="00F7756C"/>
    <w:rsid w:val="00F77BA9"/>
    <w:rsid w:val="00F802B9"/>
    <w:rsid w:val="00F80421"/>
    <w:rsid w:val="00F80473"/>
    <w:rsid w:val="00F80592"/>
    <w:rsid w:val="00F805F1"/>
    <w:rsid w:val="00F80686"/>
    <w:rsid w:val="00F806A0"/>
    <w:rsid w:val="00F80963"/>
    <w:rsid w:val="00F80CF6"/>
    <w:rsid w:val="00F81528"/>
    <w:rsid w:val="00F81688"/>
    <w:rsid w:val="00F81BFA"/>
    <w:rsid w:val="00F81F24"/>
    <w:rsid w:val="00F822F6"/>
    <w:rsid w:val="00F82555"/>
    <w:rsid w:val="00F83239"/>
    <w:rsid w:val="00F8390F"/>
    <w:rsid w:val="00F83C46"/>
    <w:rsid w:val="00F83D5D"/>
    <w:rsid w:val="00F83E1B"/>
    <w:rsid w:val="00F83FA0"/>
    <w:rsid w:val="00F84317"/>
    <w:rsid w:val="00F846B3"/>
    <w:rsid w:val="00F84755"/>
    <w:rsid w:val="00F84F11"/>
    <w:rsid w:val="00F8542F"/>
    <w:rsid w:val="00F85710"/>
    <w:rsid w:val="00F85907"/>
    <w:rsid w:val="00F85D6E"/>
    <w:rsid w:val="00F861AD"/>
    <w:rsid w:val="00F86357"/>
    <w:rsid w:val="00F864D7"/>
    <w:rsid w:val="00F86CE2"/>
    <w:rsid w:val="00F870A6"/>
    <w:rsid w:val="00F874FE"/>
    <w:rsid w:val="00F878B8"/>
    <w:rsid w:val="00F87F71"/>
    <w:rsid w:val="00F90244"/>
    <w:rsid w:val="00F908AA"/>
    <w:rsid w:val="00F90D94"/>
    <w:rsid w:val="00F90E48"/>
    <w:rsid w:val="00F914EB"/>
    <w:rsid w:val="00F91625"/>
    <w:rsid w:val="00F916F8"/>
    <w:rsid w:val="00F9175F"/>
    <w:rsid w:val="00F91C28"/>
    <w:rsid w:val="00F91D9C"/>
    <w:rsid w:val="00F91DD1"/>
    <w:rsid w:val="00F91E63"/>
    <w:rsid w:val="00F91EAB"/>
    <w:rsid w:val="00F91F43"/>
    <w:rsid w:val="00F924C7"/>
    <w:rsid w:val="00F92917"/>
    <w:rsid w:val="00F92935"/>
    <w:rsid w:val="00F92AFE"/>
    <w:rsid w:val="00F92BB3"/>
    <w:rsid w:val="00F92D7F"/>
    <w:rsid w:val="00F92F9D"/>
    <w:rsid w:val="00F938A8"/>
    <w:rsid w:val="00F93CC6"/>
    <w:rsid w:val="00F93CFB"/>
    <w:rsid w:val="00F93DA7"/>
    <w:rsid w:val="00F93DCB"/>
    <w:rsid w:val="00F9402D"/>
    <w:rsid w:val="00F9404F"/>
    <w:rsid w:val="00F94794"/>
    <w:rsid w:val="00F9484A"/>
    <w:rsid w:val="00F9485D"/>
    <w:rsid w:val="00F94C11"/>
    <w:rsid w:val="00F95130"/>
    <w:rsid w:val="00F954FA"/>
    <w:rsid w:val="00F95670"/>
    <w:rsid w:val="00F9593E"/>
    <w:rsid w:val="00F95B50"/>
    <w:rsid w:val="00F95D07"/>
    <w:rsid w:val="00F95D7E"/>
    <w:rsid w:val="00F96253"/>
    <w:rsid w:val="00F96270"/>
    <w:rsid w:val="00F966DE"/>
    <w:rsid w:val="00F96825"/>
    <w:rsid w:val="00F9685A"/>
    <w:rsid w:val="00F968B1"/>
    <w:rsid w:val="00F96E0F"/>
    <w:rsid w:val="00F96F9C"/>
    <w:rsid w:val="00F975DE"/>
    <w:rsid w:val="00F97B39"/>
    <w:rsid w:val="00FA00CB"/>
    <w:rsid w:val="00FA0579"/>
    <w:rsid w:val="00FA07DB"/>
    <w:rsid w:val="00FA0C51"/>
    <w:rsid w:val="00FA1B79"/>
    <w:rsid w:val="00FA2047"/>
    <w:rsid w:val="00FA21E0"/>
    <w:rsid w:val="00FA2362"/>
    <w:rsid w:val="00FA255D"/>
    <w:rsid w:val="00FA2614"/>
    <w:rsid w:val="00FA2B30"/>
    <w:rsid w:val="00FA333B"/>
    <w:rsid w:val="00FA33F8"/>
    <w:rsid w:val="00FA37B3"/>
    <w:rsid w:val="00FA37F9"/>
    <w:rsid w:val="00FA3861"/>
    <w:rsid w:val="00FA3BEA"/>
    <w:rsid w:val="00FA3C01"/>
    <w:rsid w:val="00FA3F46"/>
    <w:rsid w:val="00FA451A"/>
    <w:rsid w:val="00FA4550"/>
    <w:rsid w:val="00FA46A8"/>
    <w:rsid w:val="00FA476E"/>
    <w:rsid w:val="00FA5151"/>
    <w:rsid w:val="00FA5536"/>
    <w:rsid w:val="00FA5CA4"/>
    <w:rsid w:val="00FA5EB2"/>
    <w:rsid w:val="00FA5F93"/>
    <w:rsid w:val="00FA6071"/>
    <w:rsid w:val="00FA62A8"/>
    <w:rsid w:val="00FA67BC"/>
    <w:rsid w:val="00FA67D5"/>
    <w:rsid w:val="00FA68DF"/>
    <w:rsid w:val="00FA6B7D"/>
    <w:rsid w:val="00FA6C71"/>
    <w:rsid w:val="00FA6DAF"/>
    <w:rsid w:val="00FA6EC8"/>
    <w:rsid w:val="00FA70A3"/>
    <w:rsid w:val="00FA71B2"/>
    <w:rsid w:val="00FA7C15"/>
    <w:rsid w:val="00FB013D"/>
    <w:rsid w:val="00FB021E"/>
    <w:rsid w:val="00FB06A4"/>
    <w:rsid w:val="00FB0B8E"/>
    <w:rsid w:val="00FB1140"/>
    <w:rsid w:val="00FB1611"/>
    <w:rsid w:val="00FB186B"/>
    <w:rsid w:val="00FB19E3"/>
    <w:rsid w:val="00FB1D29"/>
    <w:rsid w:val="00FB1DEC"/>
    <w:rsid w:val="00FB1E38"/>
    <w:rsid w:val="00FB1ED0"/>
    <w:rsid w:val="00FB235D"/>
    <w:rsid w:val="00FB25D8"/>
    <w:rsid w:val="00FB27A1"/>
    <w:rsid w:val="00FB283D"/>
    <w:rsid w:val="00FB28D7"/>
    <w:rsid w:val="00FB2924"/>
    <w:rsid w:val="00FB29FC"/>
    <w:rsid w:val="00FB2ACC"/>
    <w:rsid w:val="00FB2D7E"/>
    <w:rsid w:val="00FB2DE4"/>
    <w:rsid w:val="00FB3067"/>
    <w:rsid w:val="00FB31A4"/>
    <w:rsid w:val="00FB3E6B"/>
    <w:rsid w:val="00FB3F82"/>
    <w:rsid w:val="00FB3FA6"/>
    <w:rsid w:val="00FB40B2"/>
    <w:rsid w:val="00FB410E"/>
    <w:rsid w:val="00FB41FF"/>
    <w:rsid w:val="00FB440D"/>
    <w:rsid w:val="00FB440F"/>
    <w:rsid w:val="00FB455C"/>
    <w:rsid w:val="00FB458A"/>
    <w:rsid w:val="00FB492A"/>
    <w:rsid w:val="00FB499E"/>
    <w:rsid w:val="00FB5032"/>
    <w:rsid w:val="00FB50F3"/>
    <w:rsid w:val="00FB58D6"/>
    <w:rsid w:val="00FB5AA6"/>
    <w:rsid w:val="00FB5B2E"/>
    <w:rsid w:val="00FB5D84"/>
    <w:rsid w:val="00FB60F3"/>
    <w:rsid w:val="00FB61D8"/>
    <w:rsid w:val="00FB6E3B"/>
    <w:rsid w:val="00FB6F22"/>
    <w:rsid w:val="00FB6FD1"/>
    <w:rsid w:val="00FB701A"/>
    <w:rsid w:val="00FB71A6"/>
    <w:rsid w:val="00FB71D2"/>
    <w:rsid w:val="00FB72C8"/>
    <w:rsid w:val="00FB74E6"/>
    <w:rsid w:val="00FB75F5"/>
    <w:rsid w:val="00FB76D8"/>
    <w:rsid w:val="00FB7A03"/>
    <w:rsid w:val="00FB7BB2"/>
    <w:rsid w:val="00FB7D74"/>
    <w:rsid w:val="00FB7D8D"/>
    <w:rsid w:val="00FC0166"/>
    <w:rsid w:val="00FC04CA"/>
    <w:rsid w:val="00FC0E17"/>
    <w:rsid w:val="00FC112C"/>
    <w:rsid w:val="00FC11E4"/>
    <w:rsid w:val="00FC128C"/>
    <w:rsid w:val="00FC12A5"/>
    <w:rsid w:val="00FC1B08"/>
    <w:rsid w:val="00FC1C02"/>
    <w:rsid w:val="00FC2561"/>
    <w:rsid w:val="00FC2A05"/>
    <w:rsid w:val="00FC2ED9"/>
    <w:rsid w:val="00FC302E"/>
    <w:rsid w:val="00FC313A"/>
    <w:rsid w:val="00FC339B"/>
    <w:rsid w:val="00FC3527"/>
    <w:rsid w:val="00FC35E6"/>
    <w:rsid w:val="00FC3637"/>
    <w:rsid w:val="00FC3713"/>
    <w:rsid w:val="00FC3AF8"/>
    <w:rsid w:val="00FC3C3D"/>
    <w:rsid w:val="00FC433D"/>
    <w:rsid w:val="00FC4578"/>
    <w:rsid w:val="00FC4AD6"/>
    <w:rsid w:val="00FC4B51"/>
    <w:rsid w:val="00FC4B90"/>
    <w:rsid w:val="00FC4C4A"/>
    <w:rsid w:val="00FC4CCD"/>
    <w:rsid w:val="00FC4DE0"/>
    <w:rsid w:val="00FC5066"/>
    <w:rsid w:val="00FC52D9"/>
    <w:rsid w:val="00FC56C1"/>
    <w:rsid w:val="00FC5758"/>
    <w:rsid w:val="00FC5801"/>
    <w:rsid w:val="00FC59F1"/>
    <w:rsid w:val="00FC5FB2"/>
    <w:rsid w:val="00FC6387"/>
    <w:rsid w:val="00FC63C9"/>
    <w:rsid w:val="00FC6658"/>
    <w:rsid w:val="00FC671F"/>
    <w:rsid w:val="00FC6F27"/>
    <w:rsid w:val="00FC72A9"/>
    <w:rsid w:val="00FC74A3"/>
    <w:rsid w:val="00FC757F"/>
    <w:rsid w:val="00FC785D"/>
    <w:rsid w:val="00FD0253"/>
    <w:rsid w:val="00FD04A8"/>
    <w:rsid w:val="00FD05E4"/>
    <w:rsid w:val="00FD0687"/>
    <w:rsid w:val="00FD06EF"/>
    <w:rsid w:val="00FD0A60"/>
    <w:rsid w:val="00FD0D26"/>
    <w:rsid w:val="00FD0E00"/>
    <w:rsid w:val="00FD0E31"/>
    <w:rsid w:val="00FD144E"/>
    <w:rsid w:val="00FD1BA4"/>
    <w:rsid w:val="00FD1C72"/>
    <w:rsid w:val="00FD21B5"/>
    <w:rsid w:val="00FD21C1"/>
    <w:rsid w:val="00FD24D3"/>
    <w:rsid w:val="00FD25C6"/>
    <w:rsid w:val="00FD26B4"/>
    <w:rsid w:val="00FD28CC"/>
    <w:rsid w:val="00FD2E30"/>
    <w:rsid w:val="00FD31CA"/>
    <w:rsid w:val="00FD368F"/>
    <w:rsid w:val="00FD43C8"/>
    <w:rsid w:val="00FD4556"/>
    <w:rsid w:val="00FD47CF"/>
    <w:rsid w:val="00FD47D9"/>
    <w:rsid w:val="00FD4C0B"/>
    <w:rsid w:val="00FD4CED"/>
    <w:rsid w:val="00FD4E1A"/>
    <w:rsid w:val="00FD5060"/>
    <w:rsid w:val="00FD5233"/>
    <w:rsid w:val="00FD52A7"/>
    <w:rsid w:val="00FD533E"/>
    <w:rsid w:val="00FD5426"/>
    <w:rsid w:val="00FD558C"/>
    <w:rsid w:val="00FD58A8"/>
    <w:rsid w:val="00FD5B00"/>
    <w:rsid w:val="00FD5F0C"/>
    <w:rsid w:val="00FD6039"/>
    <w:rsid w:val="00FD6086"/>
    <w:rsid w:val="00FD60FE"/>
    <w:rsid w:val="00FD61B7"/>
    <w:rsid w:val="00FD62EC"/>
    <w:rsid w:val="00FD63BD"/>
    <w:rsid w:val="00FD67E6"/>
    <w:rsid w:val="00FD69E6"/>
    <w:rsid w:val="00FD6ACD"/>
    <w:rsid w:val="00FD6EA8"/>
    <w:rsid w:val="00FD6EAC"/>
    <w:rsid w:val="00FD72CA"/>
    <w:rsid w:val="00FD752E"/>
    <w:rsid w:val="00FD754E"/>
    <w:rsid w:val="00FD78E6"/>
    <w:rsid w:val="00FD7AEA"/>
    <w:rsid w:val="00FD7B14"/>
    <w:rsid w:val="00FD7CAE"/>
    <w:rsid w:val="00FE00A8"/>
    <w:rsid w:val="00FE0362"/>
    <w:rsid w:val="00FE041E"/>
    <w:rsid w:val="00FE05EB"/>
    <w:rsid w:val="00FE0731"/>
    <w:rsid w:val="00FE0A58"/>
    <w:rsid w:val="00FE0F80"/>
    <w:rsid w:val="00FE129F"/>
    <w:rsid w:val="00FE13BC"/>
    <w:rsid w:val="00FE1690"/>
    <w:rsid w:val="00FE1BAE"/>
    <w:rsid w:val="00FE1F5C"/>
    <w:rsid w:val="00FE2170"/>
    <w:rsid w:val="00FE2200"/>
    <w:rsid w:val="00FE26A2"/>
    <w:rsid w:val="00FE300C"/>
    <w:rsid w:val="00FE316D"/>
    <w:rsid w:val="00FE330A"/>
    <w:rsid w:val="00FE33E2"/>
    <w:rsid w:val="00FE3846"/>
    <w:rsid w:val="00FE3CB3"/>
    <w:rsid w:val="00FE3D50"/>
    <w:rsid w:val="00FE3E17"/>
    <w:rsid w:val="00FE48A1"/>
    <w:rsid w:val="00FE4980"/>
    <w:rsid w:val="00FE4FE4"/>
    <w:rsid w:val="00FE5098"/>
    <w:rsid w:val="00FE5274"/>
    <w:rsid w:val="00FE597D"/>
    <w:rsid w:val="00FE5A5E"/>
    <w:rsid w:val="00FE5CDF"/>
    <w:rsid w:val="00FE6180"/>
    <w:rsid w:val="00FE61A3"/>
    <w:rsid w:val="00FE62A7"/>
    <w:rsid w:val="00FE6334"/>
    <w:rsid w:val="00FE642D"/>
    <w:rsid w:val="00FE68BC"/>
    <w:rsid w:val="00FE6991"/>
    <w:rsid w:val="00FE6B44"/>
    <w:rsid w:val="00FE6F2B"/>
    <w:rsid w:val="00FE7094"/>
    <w:rsid w:val="00FE7602"/>
    <w:rsid w:val="00FE7BE6"/>
    <w:rsid w:val="00FE7C69"/>
    <w:rsid w:val="00FE7DBA"/>
    <w:rsid w:val="00FE7DC4"/>
    <w:rsid w:val="00FF0730"/>
    <w:rsid w:val="00FF0823"/>
    <w:rsid w:val="00FF0ACE"/>
    <w:rsid w:val="00FF119D"/>
    <w:rsid w:val="00FF143A"/>
    <w:rsid w:val="00FF1446"/>
    <w:rsid w:val="00FF18B1"/>
    <w:rsid w:val="00FF1BC9"/>
    <w:rsid w:val="00FF1F6E"/>
    <w:rsid w:val="00FF2339"/>
    <w:rsid w:val="00FF2808"/>
    <w:rsid w:val="00FF2C56"/>
    <w:rsid w:val="00FF2D86"/>
    <w:rsid w:val="00FF2EBB"/>
    <w:rsid w:val="00FF30B8"/>
    <w:rsid w:val="00FF31C5"/>
    <w:rsid w:val="00FF33ED"/>
    <w:rsid w:val="00FF3528"/>
    <w:rsid w:val="00FF3691"/>
    <w:rsid w:val="00FF3BC4"/>
    <w:rsid w:val="00FF3DF6"/>
    <w:rsid w:val="00FF4635"/>
    <w:rsid w:val="00FF4717"/>
    <w:rsid w:val="00FF4868"/>
    <w:rsid w:val="00FF4AAD"/>
    <w:rsid w:val="00FF4C6B"/>
    <w:rsid w:val="00FF4C89"/>
    <w:rsid w:val="00FF5099"/>
    <w:rsid w:val="00FF50DB"/>
    <w:rsid w:val="00FF52E9"/>
    <w:rsid w:val="00FF5631"/>
    <w:rsid w:val="00FF5D65"/>
    <w:rsid w:val="00FF5FAC"/>
    <w:rsid w:val="00FF62BA"/>
    <w:rsid w:val="00FF62C4"/>
    <w:rsid w:val="00FF723E"/>
    <w:rsid w:val="00FF726F"/>
    <w:rsid w:val="00FF7936"/>
    <w:rsid w:val="00FF7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2E"/>
    <w:pPr>
      <w:ind w:firstLine="0"/>
      <w:jc w:val="left"/>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572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15722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2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15722E"/>
    <w:rPr>
      <w:rFonts w:asciiTheme="majorHAnsi" w:eastAsiaTheme="majorEastAsia" w:hAnsiTheme="majorHAnsi" w:cstheme="majorBidi"/>
      <w:b/>
      <w:bCs/>
      <w:color w:val="4F81BD" w:themeColor="accent1"/>
      <w:sz w:val="24"/>
      <w:szCs w:val="24"/>
      <w:lang w:eastAsia="ru-RU"/>
    </w:rPr>
  </w:style>
  <w:style w:type="paragraph" w:customStyle="1" w:styleId="ConsPlusNormal">
    <w:name w:val="ConsPlusNormal"/>
    <w:rsid w:val="0015722E"/>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5722E"/>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5722E"/>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5722E"/>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5722E"/>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5722E"/>
    <w:pPr>
      <w:widowControl w:val="0"/>
      <w:autoSpaceDE w:val="0"/>
      <w:autoSpaceDN w:val="0"/>
      <w:ind w:firstLine="0"/>
      <w:jc w:val="left"/>
    </w:pPr>
    <w:rPr>
      <w:rFonts w:ascii="Arial" w:eastAsia="Times New Roman" w:hAnsi="Arial" w:cs="Arial"/>
      <w:sz w:val="20"/>
      <w:szCs w:val="20"/>
      <w:lang w:eastAsia="ru-RU"/>
    </w:rPr>
  </w:style>
  <w:style w:type="character" w:styleId="a3">
    <w:name w:val="Hyperlink"/>
    <w:basedOn w:val="a0"/>
    <w:uiPriority w:val="99"/>
    <w:unhideWhenUsed/>
    <w:rsid w:val="0015722E"/>
    <w:rPr>
      <w:color w:val="0000FF" w:themeColor="hyperlink"/>
      <w:u w:val="single"/>
    </w:rPr>
  </w:style>
  <w:style w:type="paragraph" w:styleId="a4">
    <w:name w:val="header"/>
    <w:basedOn w:val="a"/>
    <w:link w:val="a5"/>
    <w:uiPriority w:val="99"/>
    <w:unhideWhenUsed/>
    <w:rsid w:val="0015722E"/>
    <w:pPr>
      <w:tabs>
        <w:tab w:val="center" w:pos="4677"/>
        <w:tab w:val="right" w:pos="9355"/>
      </w:tabs>
    </w:pPr>
  </w:style>
  <w:style w:type="character" w:customStyle="1" w:styleId="a5">
    <w:name w:val="Верхний колонтитул Знак"/>
    <w:basedOn w:val="a0"/>
    <w:link w:val="a4"/>
    <w:uiPriority w:val="99"/>
    <w:rsid w:val="0015722E"/>
    <w:rPr>
      <w:rFonts w:ascii="Times New Roman" w:eastAsia="Calibri" w:hAnsi="Times New Roman" w:cs="Times New Roman"/>
      <w:sz w:val="24"/>
      <w:szCs w:val="24"/>
      <w:lang w:eastAsia="ru-RU"/>
    </w:rPr>
  </w:style>
  <w:style w:type="paragraph" w:styleId="a6">
    <w:name w:val="footer"/>
    <w:basedOn w:val="a"/>
    <w:link w:val="a7"/>
    <w:uiPriority w:val="99"/>
    <w:unhideWhenUsed/>
    <w:rsid w:val="0015722E"/>
    <w:pPr>
      <w:tabs>
        <w:tab w:val="center" w:pos="4677"/>
        <w:tab w:val="right" w:pos="9355"/>
      </w:tabs>
    </w:pPr>
  </w:style>
  <w:style w:type="character" w:customStyle="1" w:styleId="a7">
    <w:name w:val="Нижний колонтитул Знак"/>
    <w:basedOn w:val="a0"/>
    <w:link w:val="a6"/>
    <w:uiPriority w:val="99"/>
    <w:rsid w:val="0015722E"/>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15722E"/>
    <w:rPr>
      <w:rFonts w:ascii="Tahoma" w:hAnsi="Tahoma" w:cs="Tahoma"/>
      <w:sz w:val="16"/>
      <w:szCs w:val="16"/>
    </w:rPr>
  </w:style>
  <w:style w:type="character" w:customStyle="1" w:styleId="a9">
    <w:name w:val="Текст выноски Знак"/>
    <w:basedOn w:val="a0"/>
    <w:link w:val="a8"/>
    <w:uiPriority w:val="99"/>
    <w:semiHidden/>
    <w:rsid w:val="0015722E"/>
    <w:rPr>
      <w:rFonts w:ascii="Tahoma" w:eastAsia="Calibri" w:hAnsi="Tahoma" w:cs="Tahoma"/>
      <w:sz w:val="16"/>
      <w:szCs w:val="16"/>
      <w:lang w:eastAsia="ru-RU"/>
    </w:rPr>
  </w:style>
  <w:style w:type="paragraph" w:styleId="aa">
    <w:name w:val="List Paragraph"/>
    <w:basedOn w:val="a"/>
    <w:uiPriority w:val="34"/>
    <w:qFormat/>
    <w:rsid w:val="0015722E"/>
    <w:pPr>
      <w:spacing w:after="200" w:line="276" w:lineRule="auto"/>
      <w:ind w:left="720"/>
      <w:contextualSpacing/>
    </w:pPr>
    <w:rPr>
      <w:rFonts w:ascii="Calibri" w:hAnsi="Calibri"/>
      <w:sz w:val="22"/>
      <w:szCs w:val="22"/>
      <w:lang w:eastAsia="en-US"/>
    </w:rPr>
  </w:style>
  <w:style w:type="character" w:styleId="ab">
    <w:name w:val="annotation reference"/>
    <w:uiPriority w:val="99"/>
    <w:semiHidden/>
    <w:unhideWhenUsed/>
    <w:rsid w:val="0015722E"/>
    <w:rPr>
      <w:sz w:val="16"/>
      <w:szCs w:val="16"/>
    </w:rPr>
  </w:style>
  <w:style w:type="paragraph" w:styleId="ac">
    <w:name w:val="annotation text"/>
    <w:basedOn w:val="a"/>
    <w:link w:val="ad"/>
    <w:uiPriority w:val="99"/>
    <w:semiHidden/>
    <w:unhideWhenUsed/>
    <w:rsid w:val="0015722E"/>
    <w:pPr>
      <w:suppressAutoHyphens/>
    </w:pPr>
    <w:rPr>
      <w:rFonts w:eastAsia="Times New Roman"/>
      <w:sz w:val="20"/>
      <w:szCs w:val="20"/>
      <w:lang w:eastAsia="ar-SA"/>
    </w:rPr>
  </w:style>
  <w:style w:type="character" w:customStyle="1" w:styleId="ad">
    <w:name w:val="Текст примечания Знак"/>
    <w:basedOn w:val="a0"/>
    <w:link w:val="ac"/>
    <w:uiPriority w:val="99"/>
    <w:semiHidden/>
    <w:rsid w:val="0015722E"/>
    <w:rPr>
      <w:rFonts w:ascii="Times New Roman" w:eastAsia="Times New Roman" w:hAnsi="Times New Roman" w:cs="Times New Roman"/>
      <w:sz w:val="20"/>
      <w:szCs w:val="20"/>
      <w:lang w:eastAsia="ar-SA"/>
    </w:rPr>
  </w:style>
  <w:style w:type="paragraph" w:styleId="ae">
    <w:name w:val="Normal (Web)"/>
    <w:basedOn w:val="a"/>
    <w:uiPriority w:val="99"/>
    <w:unhideWhenUsed/>
    <w:rsid w:val="0015722E"/>
    <w:pPr>
      <w:spacing w:before="100" w:beforeAutospacing="1" w:after="100" w:afterAutospacing="1"/>
    </w:pPr>
    <w:rPr>
      <w:rFonts w:eastAsia="Times New Roman"/>
    </w:rPr>
  </w:style>
  <w:style w:type="paragraph" w:styleId="af">
    <w:name w:val="annotation subject"/>
    <w:basedOn w:val="ac"/>
    <w:next w:val="ac"/>
    <w:link w:val="af0"/>
    <w:uiPriority w:val="99"/>
    <w:semiHidden/>
    <w:unhideWhenUsed/>
    <w:rsid w:val="0015722E"/>
    <w:pPr>
      <w:suppressAutoHyphens w:val="0"/>
    </w:pPr>
    <w:rPr>
      <w:rFonts w:eastAsia="Calibri"/>
      <w:b/>
      <w:bCs/>
      <w:lang w:eastAsia="ru-RU"/>
    </w:rPr>
  </w:style>
  <w:style w:type="character" w:customStyle="1" w:styleId="af0">
    <w:name w:val="Тема примечания Знак"/>
    <w:basedOn w:val="ad"/>
    <w:link w:val="af"/>
    <w:uiPriority w:val="99"/>
    <w:semiHidden/>
    <w:rsid w:val="0015722E"/>
    <w:rPr>
      <w:rFonts w:ascii="Times New Roman" w:eastAsia="Calibri" w:hAnsi="Times New Roman" w:cs="Times New Roman"/>
      <w:b/>
      <w:bCs/>
      <w:sz w:val="20"/>
      <w:szCs w:val="20"/>
      <w:lang w:eastAsia="ru-RU"/>
    </w:rPr>
  </w:style>
  <w:style w:type="paragraph" w:customStyle="1" w:styleId="formattext">
    <w:name w:val="formattext"/>
    <w:basedOn w:val="a"/>
    <w:rsid w:val="0015722E"/>
    <w:pPr>
      <w:spacing w:before="100" w:beforeAutospacing="1" w:after="100" w:afterAutospacing="1"/>
    </w:pPr>
    <w:rPr>
      <w:rFonts w:eastAsia="Times New Roman"/>
    </w:rPr>
  </w:style>
  <w:style w:type="paragraph" w:styleId="af1">
    <w:name w:val="Title"/>
    <w:basedOn w:val="a"/>
    <w:next w:val="a"/>
    <w:link w:val="af2"/>
    <w:rsid w:val="0015722E"/>
    <w:pPr>
      <w:keepNext/>
      <w:suppressAutoHyphens/>
      <w:spacing w:before="240" w:after="120"/>
    </w:pPr>
    <w:rPr>
      <w:rFonts w:ascii="Arial" w:eastAsia="Arial Unicode MS" w:hAnsi="Arial" w:cs="Tahoma"/>
      <w:sz w:val="28"/>
      <w:szCs w:val="28"/>
      <w:lang w:eastAsia="ar-SA"/>
    </w:rPr>
  </w:style>
  <w:style w:type="character" w:customStyle="1" w:styleId="af2">
    <w:name w:val="Название Знак"/>
    <w:basedOn w:val="a0"/>
    <w:link w:val="af1"/>
    <w:rsid w:val="0015722E"/>
    <w:rPr>
      <w:rFonts w:ascii="Arial" w:eastAsia="Arial Unicode MS" w:hAnsi="Arial" w:cs="Tahoma"/>
      <w:sz w:val="28"/>
      <w:szCs w:val="28"/>
      <w:lang w:eastAsia="ar-SA"/>
    </w:rPr>
  </w:style>
  <w:style w:type="paragraph" w:styleId="af3">
    <w:name w:val="Body Text"/>
    <w:basedOn w:val="a"/>
    <w:link w:val="af4"/>
    <w:uiPriority w:val="99"/>
    <w:semiHidden/>
    <w:unhideWhenUsed/>
    <w:rsid w:val="0015722E"/>
    <w:pPr>
      <w:spacing w:after="120"/>
    </w:pPr>
  </w:style>
  <w:style w:type="character" w:customStyle="1" w:styleId="af4">
    <w:name w:val="Основной текст Знак"/>
    <w:basedOn w:val="a0"/>
    <w:link w:val="af3"/>
    <w:uiPriority w:val="99"/>
    <w:semiHidden/>
    <w:rsid w:val="0015722E"/>
    <w:rPr>
      <w:rFonts w:ascii="Times New Roman" w:eastAsia="Calibri" w:hAnsi="Times New Roman" w:cs="Times New Roman"/>
      <w:sz w:val="24"/>
      <w:szCs w:val="24"/>
      <w:lang w:eastAsia="ru-RU"/>
    </w:rPr>
  </w:style>
  <w:style w:type="paragraph" w:customStyle="1" w:styleId="Standard">
    <w:name w:val="Standard"/>
    <w:rsid w:val="0015722E"/>
    <w:pPr>
      <w:suppressAutoHyphens/>
      <w:autoSpaceDN w:val="0"/>
      <w:ind w:firstLine="0"/>
      <w:jc w:val="left"/>
      <w:textAlignment w:val="baseline"/>
    </w:pPr>
    <w:rPr>
      <w:rFonts w:ascii="Times New Roman" w:eastAsia="Times New Roman" w:hAnsi="Times New Roman" w:cs="Times New Roman"/>
      <w:kern w:val="3"/>
      <w:sz w:val="20"/>
      <w:szCs w:val="20"/>
      <w:lang w:eastAsia="zh-CN"/>
    </w:rPr>
  </w:style>
  <w:style w:type="paragraph" w:customStyle="1" w:styleId="headertext">
    <w:name w:val="headertext"/>
    <w:basedOn w:val="a"/>
    <w:rsid w:val="0015722E"/>
    <w:pPr>
      <w:spacing w:before="100" w:beforeAutospacing="1" w:after="100" w:afterAutospacing="1"/>
    </w:pPr>
    <w:rPr>
      <w:rFonts w:eastAsia="Times New Roman"/>
    </w:rPr>
  </w:style>
  <w:style w:type="paragraph" w:customStyle="1" w:styleId="unformattext">
    <w:name w:val="unformattext"/>
    <w:basedOn w:val="a"/>
    <w:rsid w:val="0015722E"/>
    <w:pPr>
      <w:spacing w:before="100" w:beforeAutospacing="1" w:after="100" w:afterAutospacing="1"/>
    </w:pPr>
    <w:rPr>
      <w:rFonts w:eastAsia="Times New Roman"/>
    </w:rPr>
  </w:style>
  <w:style w:type="character" w:customStyle="1" w:styleId="searchtext">
    <w:name w:val="searchtext"/>
    <w:basedOn w:val="a0"/>
    <w:rsid w:val="0015722E"/>
  </w:style>
  <w:style w:type="character" w:styleId="af5">
    <w:name w:val="FollowedHyperlink"/>
    <w:basedOn w:val="a0"/>
    <w:uiPriority w:val="99"/>
    <w:semiHidden/>
    <w:unhideWhenUsed/>
    <w:rsid w:val="00983F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1A72C9E99879D8954B93981B98848CF3DC66ECD8D580046B79140F1C3EE5C99BF5D728DE6896C1533239F427F2A0D7FD62838p3MA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A72C9E99879D8954B93981B98848CF3DC66ECD8D580046B79140F1C3EE5C99BF5D7288E6896C1533239F427F2A0D7FD62838p3MAH" TargetMode="External"/><Relationship Id="rId17" Type="http://schemas.openxmlformats.org/officeDocument/2006/relationships/hyperlink" Target="consultantplus://offline/ref=A1A72C9E99879D8954B93981B98848CF3DC66ECD8D580046B79140F1C3EE5C99BF5D728AE8D83605376ACB4D60291260D536383B84p9MFH" TargetMode="External"/><Relationship Id="rId2" Type="http://schemas.openxmlformats.org/officeDocument/2006/relationships/numbering" Target="numbering.xml"/><Relationship Id="rId16" Type="http://schemas.openxmlformats.org/officeDocument/2006/relationships/hyperlink" Target="consultantplus://offline/ref=A1A72C9E99879D8954B93981B98848CF3DC66ECD8D580046B79140F1C3EE5C99BF5D728BE9D93605376ACB4D60291260D536383B84p9MF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A72C9E99879D8954B93981B98848CF3DC662CA895D0046B79140F1C3EE5C99AD5D2A84ECDF235067309C4063p2MAH" TargetMode="External"/><Relationship Id="rId5" Type="http://schemas.openxmlformats.org/officeDocument/2006/relationships/webSettings" Target="webSettings.xml"/><Relationship Id="rId15" Type="http://schemas.openxmlformats.org/officeDocument/2006/relationships/hyperlink" Target="consultantplus://offline/ref=A1A72C9E99879D8954B9278CAFE415CB3CC539C78C590B12ECCE1BAC94E756CEF8122BD8A988305064309F417F290C63pDM5H" TargetMode="External"/><Relationship Id="rId10" Type="http://schemas.openxmlformats.org/officeDocument/2006/relationships/hyperlink" Target="consultantplus://offline/ref=3568C994A518F0C6B5CDFD9FB40FEB595CD3A61E260AF06DCF597CC919995401812360ED6E2EE700121DE01F4BUBF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68F65806DE89571EA8E44205F199B6B817A98ACCC3EDB48B411746F2A97E3A0D3BD0311420F3A24383580CA6C00320C4A95263B3077BE4D91DY9N" TargetMode="External"/><Relationship Id="rId14" Type="http://schemas.openxmlformats.org/officeDocument/2006/relationships/hyperlink" Target="consultantplus://offline/ref=A1A72C9E99879D8954B93981B98848CF3DC660CB8B5F0046B79140F1C3EE5C99AD5D2A84ECDF235067309C4063p2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D64A-024E-4598-BBFA-DC7A9A8E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47</Pages>
  <Words>17298</Words>
  <Characters>98605</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cp:lastPrinted>2023-03-01T14:53:00Z</cp:lastPrinted>
  <dcterms:created xsi:type="dcterms:W3CDTF">2021-11-08T12:40:00Z</dcterms:created>
  <dcterms:modified xsi:type="dcterms:W3CDTF">2023-03-06T07:32:00Z</dcterms:modified>
</cp:coreProperties>
</file>