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26" w:rsidRPr="00363E26" w:rsidRDefault="00363E26" w:rsidP="00363E26">
      <w:pPr>
        <w:jc w:val="center"/>
        <w:rPr>
          <w:b/>
          <w:sz w:val="28"/>
          <w:szCs w:val="28"/>
        </w:rPr>
      </w:pPr>
      <w:r w:rsidRPr="00363E26">
        <w:rPr>
          <w:b/>
          <w:sz w:val="28"/>
          <w:szCs w:val="28"/>
        </w:rPr>
        <w:t>ПАМЯТКА ДЕЙСТВИЯ НАСЕЛЕНИЯ ПРИ СИГНАЛЕ: «ВНИМАНИЕ ВСЕМ!»</w:t>
      </w:r>
    </w:p>
    <w:p w:rsidR="00363E26" w:rsidRPr="00363E26" w:rsidRDefault="00363E26" w:rsidP="00363E26">
      <w:pPr>
        <w:jc w:val="center"/>
        <w:rPr>
          <w:b/>
          <w:sz w:val="28"/>
          <w:szCs w:val="28"/>
        </w:rPr>
      </w:pPr>
      <w:r w:rsidRPr="00363E26">
        <w:rPr>
          <w:b/>
          <w:sz w:val="28"/>
          <w:szCs w:val="28"/>
        </w:rPr>
        <w:t>ПАМЯТКА</w:t>
      </w:r>
    </w:p>
    <w:p w:rsidR="00363E26" w:rsidRPr="00363E26" w:rsidRDefault="00363E26" w:rsidP="00363E26">
      <w:pPr>
        <w:rPr>
          <w:sz w:val="28"/>
          <w:szCs w:val="28"/>
        </w:rPr>
      </w:pPr>
    </w:p>
    <w:p w:rsidR="00363E26" w:rsidRPr="00363E26" w:rsidRDefault="00363E26" w:rsidP="00363E26">
      <w:pPr>
        <w:jc w:val="center"/>
        <w:rPr>
          <w:b/>
          <w:sz w:val="28"/>
          <w:szCs w:val="28"/>
        </w:rPr>
      </w:pPr>
      <w:r w:rsidRPr="00363E26">
        <w:rPr>
          <w:b/>
          <w:sz w:val="28"/>
          <w:szCs w:val="28"/>
        </w:rPr>
        <w:t>Действия населения при сигнале: «ВНИМАНИЕ ВСЕМ!»</w:t>
      </w:r>
    </w:p>
    <w:p w:rsidR="00363E26" w:rsidRDefault="00363E26" w:rsidP="00363E26">
      <w:bookmarkStart w:id="0" w:name="_GoBack"/>
      <w:bookmarkEnd w:id="0"/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Сигнал «ВНИМАНИЕ ВСЕМ!» подается путем включения городских и производственных сирен, производственных и транспортных гудков, а также другими сигнальными средствами.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Проинформируйте соседей - возможно, они не слышали передаваемой информации. </w:t>
      </w:r>
    </w:p>
    <w:p w:rsid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Пресекайте немедленно любые проявления паники и слухи.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E26" w:rsidRPr="00363E26" w:rsidRDefault="00363E26" w:rsidP="00363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2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E26" w:rsidRPr="00363E26" w:rsidRDefault="00363E26" w:rsidP="00363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26">
        <w:rPr>
          <w:rFonts w:ascii="Times New Roman" w:hAnsi="Times New Roman" w:cs="Times New Roman"/>
          <w:b/>
          <w:sz w:val="28"/>
          <w:szCs w:val="28"/>
        </w:rPr>
        <w:t>Действия населения при экстренной эвакуации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Экстренная эвакуация проводится при быстротечных чрезвычайных ситуациях, при недостатке времени.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lastRenderedPageBreak/>
        <w:t xml:space="preserve">Время – вот важнейший фактор в данной ситуации.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Получив извещение о начале эвакуации, каждый гражданин обязан: собрать все необходимые документы (паспорт, военный билет, документы об образовании и специальности, трудовую книжку, свидетельства о браке и рождении детей, страховые полисы, деньги), комплект верхней одежды и обуви по сезону (в летнее время необходимо взять и теплые вещи), трехдневный запас продуктов питания и немедленно убыть на сборно-эвакуационный пункт, место размещения которого будет указано в информации о чрезвычайной ситуации.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Во всех случаях, при самом скоротечном событии, вывод (эвакуация) должен быть организованным, не допускать панического бегства, стихийности.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2.1. Действия населения при эвакуации в военное время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Эвакуация проводится в максимально сжатые сроки комбинированным способом (т.е. всеми видами транспорта, в т. ч. личным и пешим порядком) через сборные эвакуационные пункты (СЭП) по территориально - производственному принципу (эвакуация рабочих, служащих и членов их семей осуществляется по производственному принципу, то есть по предприятиям. Эвакуация населения не связанного с производством, проводится через жилищные эксплуатационные органы). Дети эвакуируются вместе с родителями (с главой семьи).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Подготовка к эвакуации: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Необходимо заблаговременно уточнить номер сборного эвакуационного пункта, его адрес, номер телефона, способ эвакуации.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Следуя на сборный пункт после получения извещения об эвакуации, необходимо: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E26">
        <w:rPr>
          <w:rFonts w:ascii="Times New Roman" w:hAnsi="Times New Roman" w:cs="Times New Roman"/>
          <w:sz w:val="28"/>
          <w:szCs w:val="28"/>
        </w:rPr>
        <w:t>закрыть</w:t>
      </w:r>
      <w:proofErr w:type="gramEnd"/>
      <w:r w:rsidRPr="00363E26">
        <w:rPr>
          <w:rFonts w:ascii="Times New Roman" w:hAnsi="Times New Roman" w:cs="Times New Roman"/>
          <w:sz w:val="28"/>
          <w:szCs w:val="28"/>
        </w:rPr>
        <w:t xml:space="preserve"> окна, форточки, газовые и водопроводные запорные вентиля, отключить электроэнергию;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E26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363E26">
        <w:rPr>
          <w:rFonts w:ascii="Times New Roman" w:hAnsi="Times New Roman" w:cs="Times New Roman"/>
          <w:sz w:val="28"/>
          <w:szCs w:val="28"/>
        </w:rPr>
        <w:t xml:space="preserve"> при себе паспорт, и другие необходимые документы, деньги;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E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3E26">
        <w:rPr>
          <w:rFonts w:ascii="Times New Roman" w:hAnsi="Times New Roman" w:cs="Times New Roman"/>
          <w:sz w:val="28"/>
          <w:szCs w:val="28"/>
        </w:rPr>
        <w:t xml:space="preserve"> собой иметь одежду по сезону, белье, постельные принадлежности, обувь предпочтительней – резиновую, продукты и питьевую воду на 2-3 суток, необходимые медикаменты;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E26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363E26">
        <w:rPr>
          <w:rFonts w:ascii="Times New Roman" w:hAnsi="Times New Roman" w:cs="Times New Roman"/>
          <w:sz w:val="28"/>
          <w:szCs w:val="28"/>
        </w:rPr>
        <w:t xml:space="preserve"> младшего возраста пришить бирки из белой материи (с внутренней стороны одежды под воротником) с указанием фамилии, имени и отчества ребенка, года его рождения, места жительства и места работы отца и матери.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lastRenderedPageBreak/>
        <w:t>Вес багажа, берущегося с собой, должен быть в пределах 50 кг</w:t>
      </w:r>
      <w:proofErr w:type="gramStart"/>
      <w:r w:rsidRPr="00363E26">
        <w:rPr>
          <w:rFonts w:ascii="Times New Roman" w:hAnsi="Times New Roman" w:cs="Times New Roman"/>
          <w:sz w:val="28"/>
          <w:szCs w:val="28"/>
        </w:rPr>
        <w:t>. на</w:t>
      </w:r>
      <w:proofErr w:type="gramEnd"/>
      <w:r w:rsidRPr="00363E26">
        <w:rPr>
          <w:rFonts w:ascii="Times New Roman" w:hAnsi="Times New Roman" w:cs="Times New Roman"/>
          <w:sz w:val="28"/>
          <w:szCs w:val="28"/>
        </w:rPr>
        <w:t xml:space="preserve"> одного члена семьи. К каждому месту багажа прикрепить бирку с указанием фамилии и адреса.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По прибытии на сборный пункт: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Пройти регистрацию, уточнить: способ эвакуации, время отправления в конечный пункт назначения, кто является старшим колонны.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Узнать место посадки на транспорт, место формирования колонны частного автотранспорта или построения колонны и маршрут движения.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На посадку следовать организованно под руководством старших.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В пути следования: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При следовании в пешем порядке или на транспорте выполнять правила поведения и следовать указаниям старших.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При движении пешим порядком соблюдать дисциплину марша во время движения и меры безопасности.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При следовании транспортом, соблюдать меры безопасности, не выходить из него без разрешения старшего.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По прибытии в пункт эвакуации: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Пройти регистрацию на приемном пункте и в сопровождении старшего убыть к пункту размещения.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2.2. Действия населения при эвакуации в чрезвычайных ситуациях мирного времени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Эвакуация является одним из способов защиты населения в период стихийных </w:t>
      </w:r>
      <w:proofErr w:type="gramStart"/>
      <w:r w:rsidRPr="00363E26">
        <w:rPr>
          <w:rFonts w:ascii="Times New Roman" w:hAnsi="Times New Roman" w:cs="Times New Roman"/>
          <w:sz w:val="28"/>
          <w:szCs w:val="28"/>
        </w:rPr>
        <w:t>бедствий</w:t>
      </w:r>
      <w:proofErr w:type="gramEnd"/>
      <w:r w:rsidRPr="00363E26">
        <w:rPr>
          <w:rFonts w:ascii="Times New Roman" w:hAnsi="Times New Roman" w:cs="Times New Roman"/>
          <w:sz w:val="28"/>
          <w:szCs w:val="28"/>
        </w:rPr>
        <w:t xml:space="preserve">, крупных промышленных аварий и катастроф.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районов, которым угрожают, снежные заносы, крупные пожары и другие стихийные бедствия. О начале эвакуации населению объявляет местная администрация органов самоуправления.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</w:t>
      </w:r>
      <w:r w:rsidRPr="00363E26">
        <w:rPr>
          <w:rFonts w:ascii="Times New Roman" w:hAnsi="Times New Roman" w:cs="Times New Roman"/>
          <w:sz w:val="28"/>
          <w:szCs w:val="28"/>
        </w:rPr>
        <w:lastRenderedPageBreak/>
        <w:t xml:space="preserve">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комплект верхней одежды и обуви по сезону (в летнее время необходимо взять и теплые вещи), постельное белье и туалетные принадлежности, трехдневный запас продуктов питания.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 </w:t>
      </w:r>
    </w:p>
    <w:p w:rsidR="00363E26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 xml:space="preserve"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места временного размещения. </w:t>
      </w:r>
    </w:p>
    <w:p w:rsidR="0094730B" w:rsidRPr="00363E26" w:rsidRDefault="00363E26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63E26">
        <w:rPr>
          <w:rFonts w:ascii="Times New Roman" w:hAnsi="Times New Roman" w:cs="Times New Roman"/>
          <w:sz w:val="28"/>
          <w:szCs w:val="28"/>
        </w:rPr>
        <w:t>В пути следования необходимо соблюдать установленный порядок, неукоснительно выполнять распоряжения старшего группы, быстро и грамотно действовать по сигналам оповещения.</w:t>
      </w:r>
    </w:p>
    <w:sectPr w:rsidR="0094730B" w:rsidRPr="0036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26"/>
    <w:rsid w:val="00363E26"/>
    <w:rsid w:val="0094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696A9-A0F3-470E-AD58-46B8745F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</dc:creator>
  <cp:keywords/>
  <dc:description/>
  <cp:lastModifiedBy>уго</cp:lastModifiedBy>
  <cp:revision>1</cp:revision>
  <dcterms:created xsi:type="dcterms:W3CDTF">2016-11-23T08:27:00Z</dcterms:created>
  <dcterms:modified xsi:type="dcterms:W3CDTF">2016-11-23T08:31:00Z</dcterms:modified>
</cp:coreProperties>
</file>