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BF" w:rsidRPr="00C229DC" w:rsidRDefault="00AC02BF" w:rsidP="00AC02BF">
      <w:pPr>
        <w:spacing w:after="0"/>
        <w:ind w:left="5103" w:right="-6"/>
      </w:pPr>
      <w:r w:rsidRPr="00C229DC">
        <w:t xml:space="preserve">Приложение </w:t>
      </w:r>
      <w:r>
        <w:t xml:space="preserve">№ </w:t>
      </w:r>
      <w:r>
        <w:t>3</w:t>
      </w:r>
      <w:r>
        <w:t xml:space="preserve"> </w:t>
      </w:r>
      <w:r w:rsidRPr="00C229DC">
        <w:t>к постановлению администрации города Сочи</w:t>
      </w:r>
    </w:p>
    <w:p w:rsidR="00AC02BF" w:rsidRDefault="00AC02BF" w:rsidP="00AC02BF">
      <w:pPr>
        <w:pStyle w:val="ConsPlusNormal"/>
        <w:ind w:left="5103"/>
      </w:pPr>
      <w:r w:rsidRPr="00C229DC">
        <w:t>от__________№____</w:t>
      </w:r>
    </w:p>
    <w:p w:rsidR="00AC02BF" w:rsidRDefault="00AC02BF" w:rsidP="00416BDA">
      <w:pPr>
        <w:pStyle w:val="ConsPlusNormal"/>
        <w:jc w:val="center"/>
      </w:pPr>
    </w:p>
    <w:p w:rsidR="00AC02BF" w:rsidRDefault="00AC02BF" w:rsidP="00416BDA">
      <w:pPr>
        <w:pStyle w:val="ConsPlusNormal"/>
        <w:jc w:val="center"/>
      </w:pPr>
    </w:p>
    <w:p w:rsidR="00416BDA" w:rsidRPr="005C2906" w:rsidRDefault="00416BDA" w:rsidP="00416BDA">
      <w:pPr>
        <w:pStyle w:val="ConsPlusNormal"/>
        <w:jc w:val="center"/>
      </w:pPr>
      <w:r w:rsidRPr="005C2906">
        <w:t>ФОРМА</w:t>
      </w:r>
    </w:p>
    <w:p w:rsidR="00416BDA" w:rsidRPr="005C2906" w:rsidRDefault="00416BDA" w:rsidP="00416BDA">
      <w:pPr>
        <w:pStyle w:val="ConsPlusNormal"/>
        <w:jc w:val="center"/>
      </w:pPr>
      <w:r w:rsidRPr="005C2906">
        <w:t xml:space="preserve">ЗАЯВЛЕНИЯ ЮРИДИЧЕСКОГО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416BDA" w:rsidRPr="005C2906" w:rsidRDefault="00416BDA" w:rsidP="00416BDA">
      <w:pPr>
        <w:pStyle w:val="ConsPlusNormal"/>
        <w:jc w:val="both"/>
      </w:pPr>
    </w:p>
    <w:p w:rsidR="00416BDA" w:rsidRDefault="00416BDA" w:rsidP="00AC02BF">
      <w:pPr>
        <w:pStyle w:val="ConsPlusNonformat"/>
        <w:spacing w:line="288" w:lineRule="auto"/>
        <w:ind w:left="6946" w:right="283"/>
        <w:jc w:val="both"/>
      </w:pPr>
      <w:r>
        <w:t>Главе города Сочи</w:t>
      </w:r>
    </w:p>
    <w:p w:rsidR="00416BDA" w:rsidRDefault="00416BDA" w:rsidP="00AC02BF">
      <w:pPr>
        <w:pStyle w:val="ConsPlusNonformat"/>
        <w:spacing w:line="288" w:lineRule="auto"/>
        <w:ind w:left="6946" w:right="283"/>
        <w:jc w:val="both"/>
      </w:pPr>
      <w:r>
        <w:t>Пахомову А.Н.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     ЗАЯВЛЕНИЕ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(полное наименование юридического лица)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ИНН ____________________ КПП ___________________ ОГРН 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действующего на основании: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Устава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Положения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Указать иной вид документа 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зарегистрированного 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Свидетельство о государственной регистрации N _________ от 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выдано "__" ________________ года 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(кем и когда выдано)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ОКПО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Адрес местонахождения, указанный в регистрационных документах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(полностью) 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Фактическое местоположение (полностью) 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 лице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(должность, представитель, Ф.И.О. полностью)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дата рождения ________ паспорт серии _____ N ____ код подразделения 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(иной документ, удостоверяющий личность)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 "__" ______________ года 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      (когда и кем выдан)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lastRenderedPageBreak/>
        <w:t>адрес проживания 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(полностью место фактического проживания)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контактный телефон 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действующий на основании: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Устава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Положения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Протокола об избрании руководителя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Доверенности от __________ N 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выданной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(когда и кем выдана)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│  │ Указать иное 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Прошу  осуществить  проверку  документации  по  планировке территории в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составе  (проект планировки территории, проект межевания территории, проект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планировки территории и проект межевания территории) по объекту 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(полное наименование объекта)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для дальнейшего обсуждения на публичных слушаниях в границах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(описание границ территории)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с кадастровым номером __________________________________, расположенному по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адресу (точный адрес): 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принадлежащему на праве 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(указать вид права)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на основании 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Контактный номер телефона ________________________________________________.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Я, 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устно  предупрежден(а)  о  возможных  причинах отказа в принятии решения об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утверждении  документации  по планировке территории или об отклонении такой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документации  и  о  направлении  ее на доработку.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Документы,  представленные  мной  для  проверки  документации по планировке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(проектов   планировки   и  проектов  межевания)  территории,  и  сведения,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указанные  в  заявлении,  достоверны.  Расписку  о  принятии  документов на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осуществление  проверки  документации  по планировке (проектов планировки и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lastRenderedPageBreak/>
        <w:t>проектов межевания) территории получил(а).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"__" _____________ 20__ г. "__" ч. "__" мин.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(дата и время подачи заявления)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______________________________/___________________________________________/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(подпись заявителя)                (полностью Ф.И.О.)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Подпись сотрудника, принявшего документы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___________________________________________________/______________________/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(Ф.И.О.)                           (подпись сотрудника)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Приложение: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1. Выписка из Единого государственного реестра юридических лиц, выданная не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позднее трех месяцев до даты подачи заявления.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2. Документ, подтверждающий  полномочия руководителя юридического  лица или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его представителя, наделенного соответствующими полномочиями.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4. Опись документов _____________________________ на __________л.</w:t>
      </w:r>
    </w:p>
    <w:p w:rsidR="00416BDA" w:rsidRDefault="00416BDA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AC02BF" w:rsidRDefault="00AC02BF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AC02BF" w:rsidRDefault="00AC02BF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AC02BF" w:rsidRPr="00BA7D25" w:rsidRDefault="00AC02BF" w:rsidP="00AC02BF">
      <w:pPr>
        <w:spacing w:after="0"/>
      </w:pPr>
      <w:r>
        <w:t>Исполняющий обязанности</w:t>
      </w:r>
    </w:p>
    <w:p w:rsidR="00AC02BF" w:rsidRPr="00C229DC" w:rsidRDefault="00AC02BF" w:rsidP="00AC02BF">
      <w:pPr>
        <w:spacing w:after="0"/>
      </w:pPr>
      <w:r>
        <w:t>д</w:t>
      </w:r>
      <w:r w:rsidRPr="00C229DC">
        <w:t>иректор</w:t>
      </w:r>
      <w:r>
        <w:t>а</w:t>
      </w:r>
      <w:r w:rsidRPr="00C229DC">
        <w:t xml:space="preserve"> департамента архитектуры,</w:t>
      </w:r>
      <w:bookmarkStart w:id="0" w:name="_GoBack"/>
      <w:bookmarkEnd w:id="0"/>
    </w:p>
    <w:p w:rsidR="00AC02BF" w:rsidRPr="00C229DC" w:rsidRDefault="00AC02BF" w:rsidP="00AC02BF">
      <w:pPr>
        <w:spacing w:after="0"/>
      </w:pPr>
      <w:r w:rsidRPr="00C229DC">
        <w:t>градостроительства и благоустройства</w:t>
      </w:r>
    </w:p>
    <w:p w:rsidR="00AC02BF" w:rsidRDefault="00AC02BF" w:rsidP="00AC02BF">
      <w:pPr>
        <w:spacing w:after="0"/>
      </w:pPr>
      <w:r>
        <w:t>администрации города Сочи,</w:t>
      </w:r>
    </w:p>
    <w:p w:rsidR="00AC02BF" w:rsidRDefault="00AC02BF" w:rsidP="00AC02BF">
      <w:pPr>
        <w:spacing w:after="0"/>
        <w:ind w:right="-1"/>
        <w:rPr>
          <w:rFonts w:eastAsia="Times New Roman"/>
          <w:szCs w:val="20"/>
          <w:lang w:eastAsia="ru-RU"/>
        </w:rPr>
      </w:pPr>
      <w:r>
        <w:t>главного архитектора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Кирсанов</w:t>
      </w:r>
    </w:p>
    <w:p w:rsidR="00AC02BF" w:rsidRDefault="00AC02BF">
      <w:pPr>
        <w:spacing w:before="100"/>
        <w:rPr>
          <w:rFonts w:eastAsia="Times New Roman"/>
          <w:szCs w:val="20"/>
          <w:lang w:eastAsia="ru-RU"/>
        </w:rPr>
      </w:pPr>
    </w:p>
    <w:sectPr w:rsidR="00AC02BF" w:rsidSect="00AC02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BF" w:rsidRDefault="00AC02BF" w:rsidP="00AC02BF">
      <w:pPr>
        <w:spacing w:after="0" w:line="240" w:lineRule="auto"/>
      </w:pPr>
      <w:r>
        <w:separator/>
      </w:r>
    </w:p>
  </w:endnote>
  <w:endnote w:type="continuationSeparator" w:id="0">
    <w:p w:rsidR="00AC02BF" w:rsidRDefault="00AC02BF" w:rsidP="00AC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BF" w:rsidRDefault="00AC02BF" w:rsidP="00AC02BF">
      <w:pPr>
        <w:spacing w:after="0" w:line="240" w:lineRule="auto"/>
      </w:pPr>
      <w:r>
        <w:separator/>
      </w:r>
    </w:p>
  </w:footnote>
  <w:footnote w:type="continuationSeparator" w:id="0">
    <w:p w:rsidR="00AC02BF" w:rsidRDefault="00AC02BF" w:rsidP="00AC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83209"/>
      <w:docPartObj>
        <w:docPartGallery w:val="Page Numbers (Top of Page)"/>
        <w:docPartUnique/>
      </w:docPartObj>
    </w:sdtPr>
    <w:sdtContent>
      <w:p w:rsidR="00AC02BF" w:rsidRDefault="00AC02B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02BF" w:rsidRDefault="00AC02B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6"/>
    <w:rsid w:val="00416BDA"/>
    <w:rsid w:val="00856DA5"/>
    <w:rsid w:val="00AC02BF"/>
    <w:rsid w:val="00D93AD6"/>
    <w:rsid w:val="00FC0C5F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B20E"/>
  <w15:chartTrackingRefBased/>
  <w15:docId w15:val="{3F5BBA86-479C-4894-8D04-E1DB596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02B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2</cp:revision>
  <dcterms:created xsi:type="dcterms:W3CDTF">2019-08-16T08:40:00Z</dcterms:created>
  <dcterms:modified xsi:type="dcterms:W3CDTF">2019-08-16T08:40:00Z</dcterms:modified>
</cp:coreProperties>
</file>