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80" w:rsidRDefault="001E1480" w:rsidP="001E1480">
      <w:pPr>
        <w:pStyle w:val="western"/>
        <w:spacing w:before="0" w:beforeAutospacing="0" w:after="0" w:afterAutospacing="0"/>
        <w:ind w:left="5103" w:right="7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УТВЕРЖДАЮ</w:t>
      </w:r>
    </w:p>
    <w:p w:rsidR="009D284A" w:rsidRPr="000371E5" w:rsidRDefault="003933CA" w:rsidP="00850691">
      <w:pPr>
        <w:pStyle w:val="western"/>
        <w:spacing w:before="0" w:beforeAutospacing="0" w:after="0" w:afterAutospacing="0"/>
        <w:ind w:left="5103" w:right="7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4E1F62" w:rsidRPr="000371E5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850691" w:rsidRPr="00235D96">
        <w:rPr>
          <w:bCs/>
          <w:color w:val="000000"/>
          <w:sz w:val="28"/>
          <w:szCs w:val="28"/>
        </w:rPr>
        <w:t xml:space="preserve"> </w:t>
      </w:r>
      <w:r w:rsidR="008B1542" w:rsidRPr="000371E5">
        <w:rPr>
          <w:bCs/>
          <w:color w:val="000000"/>
          <w:sz w:val="28"/>
          <w:szCs w:val="28"/>
        </w:rPr>
        <w:t>администрации</w:t>
      </w:r>
    </w:p>
    <w:p w:rsidR="00850691" w:rsidRPr="000371E5" w:rsidRDefault="004E1F62" w:rsidP="00850691">
      <w:pPr>
        <w:pStyle w:val="western"/>
        <w:spacing w:before="0" w:beforeAutospacing="0" w:after="0" w:afterAutospacing="0"/>
        <w:ind w:left="5103" w:right="74"/>
        <w:rPr>
          <w:bCs/>
          <w:color w:val="000000"/>
          <w:sz w:val="28"/>
          <w:szCs w:val="28"/>
        </w:rPr>
      </w:pPr>
      <w:r w:rsidRPr="000371E5">
        <w:rPr>
          <w:bCs/>
          <w:color w:val="000000"/>
          <w:sz w:val="28"/>
          <w:szCs w:val="28"/>
        </w:rPr>
        <w:t>Адлерского</w:t>
      </w:r>
      <w:r w:rsidR="009D284A" w:rsidRPr="000371E5">
        <w:rPr>
          <w:bCs/>
          <w:color w:val="000000"/>
          <w:sz w:val="28"/>
          <w:szCs w:val="28"/>
        </w:rPr>
        <w:t xml:space="preserve"> </w:t>
      </w:r>
      <w:r w:rsidR="008B1542" w:rsidRPr="000371E5">
        <w:rPr>
          <w:bCs/>
          <w:color w:val="000000"/>
          <w:sz w:val="28"/>
          <w:szCs w:val="28"/>
        </w:rPr>
        <w:t>внутригородского</w:t>
      </w:r>
    </w:p>
    <w:p w:rsidR="008B1542" w:rsidRDefault="008B1542" w:rsidP="00850691">
      <w:pPr>
        <w:pStyle w:val="western"/>
        <w:spacing w:before="0" w:beforeAutospacing="0" w:after="0" w:afterAutospacing="0"/>
        <w:ind w:left="5103" w:right="74"/>
        <w:rPr>
          <w:bCs/>
          <w:color w:val="000000"/>
          <w:sz w:val="28"/>
          <w:szCs w:val="28"/>
        </w:rPr>
      </w:pPr>
      <w:r w:rsidRPr="000371E5">
        <w:rPr>
          <w:bCs/>
          <w:color w:val="000000"/>
          <w:sz w:val="28"/>
          <w:szCs w:val="28"/>
        </w:rPr>
        <w:t>района</w:t>
      </w:r>
      <w:r w:rsidR="009D284A" w:rsidRPr="000371E5">
        <w:rPr>
          <w:bCs/>
          <w:color w:val="000000"/>
          <w:sz w:val="28"/>
          <w:szCs w:val="28"/>
        </w:rPr>
        <w:t xml:space="preserve"> </w:t>
      </w:r>
      <w:r w:rsidRPr="000371E5">
        <w:rPr>
          <w:bCs/>
          <w:color w:val="000000"/>
          <w:sz w:val="28"/>
          <w:szCs w:val="28"/>
        </w:rPr>
        <w:t>г</w:t>
      </w:r>
      <w:r w:rsidR="004E1F62" w:rsidRPr="000371E5">
        <w:rPr>
          <w:bCs/>
          <w:color w:val="000000"/>
          <w:sz w:val="28"/>
          <w:szCs w:val="28"/>
        </w:rPr>
        <w:t>орода Сочи</w:t>
      </w:r>
    </w:p>
    <w:p w:rsidR="003933CA" w:rsidRPr="000371E5" w:rsidRDefault="00E94399" w:rsidP="00850691">
      <w:pPr>
        <w:pStyle w:val="western"/>
        <w:spacing w:before="0" w:beforeAutospacing="0" w:after="0" w:afterAutospacing="0"/>
        <w:ind w:left="5103" w:right="7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«25» сентября </w:t>
      </w:r>
      <w:r w:rsidR="003933CA">
        <w:rPr>
          <w:bCs/>
          <w:color w:val="000000"/>
          <w:sz w:val="28"/>
          <w:szCs w:val="28"/>
        </w:rPr>
        <w:t>2014 года</w:t>
      </w:r>
      <w:bookmarkStart w:id="0" w:name="_GoBack"/>
      <w:bookmarkEnd w:id="0"/>
    </w:p>
    <w:p w:rsidR="009D284A" w:rsidRDefault="009D284A" w:rsidP="00850691">
      <w:pPr>
        <w:pStyle w:val="western"/>
        <w:spacing w:before="0" w:beforeAutospacing="0" w:after="0" w:afterAutospacing="0"/>
        <w:ind w:left="5103" w:right="74"/>
        <w:rPr>
          <w:bCs/>
          <w:color w:val="000000"/>
          <w:sz w:val="28"/>
          <w:szCs w:val="28"/>
        </w:rPr>
      </w:pPr>
    </w:p>
    <w:p w:rsidR="003933CA" w:rsidRPr="000371E5" w:rsidRDefault="003933CA" w:rsidP="00850691">
      <w:pPr>
        <w:pStyle w:val="western"/>
        <w:spacing w:before="0" w:beforeAutospacing="0" w:after="0" w:afterAutospacing="0"/>
        <w:ind w:left="5103" w:right="74"/>
        <w:rPr>
          <w:bCs/>
          <w:color w:val="000000"/>
          <w:sz w:val="28"/>
          <w:szCs w:val="28"/>
        </w:rPr>
      </w:pPr>
    </w:p>
    <w:p w:rsidR="008B1542" w:rsidRPr="000371E5" w:rsidRDefault="008B1542" w:rsidP="00850691">
      <w:pPr>
        <w:pStyle w:val="western"/>
        <w:spacing w:before="0" w:beforeAutospacing="0" w:after="0" w:afterAutospacing="0"/>
        <w:ind w:left="5103" w:right="74"/>
        <w:rPr>
          <w:bCs/>
          <w:color w:val="000000"/>
          <w:sz w:val="28"/>
          <w:szCs w:val="28"/>
        </w:rPr>
      </w:pPr>
      <w:r w:rsidRPr="000371E5">
        <w:rPr>
          <w:bCs/>
          <w:color w:val="000000"/>
          <w:sz w:val="28"/>
          <w:szCs w:val="28"/>
        </w:rPr>
        <w:t xml:space="preserve">________________ </w:t>
      </w:r>
      <w:r w:rsidR="00C0201D">
        <w:rPr>
          <w:bCs/>
          <w:color w:val="000000"/>
          <w:sz w:val="28"/>
          <w:szCs w:val="28"/>
        </w:rPr>
        <w:t>А.А. Жигалко</w:t>
      </w:r>
    </w:p>
    <w:p w:rsidR="008B1542" w:rsidRDefault="008B1542" w:rsidP="00E4645A">
      <w:pPr>
        <w:pStyle w:val="western"/>
        <w:spacing w:before="0" w:beforeAutospacing="0" w:after="0" w:afterAutospacing="0"/>
        <w:ind w:right="74"/>
        <w:rPr>
          <w:bCs/>
          <w:color w:val="000000"/>
          <w:sz w:val="28"/>
          <w:szCs w:val="28"/>
        </w:rPr>
      </w:pPr>
    </w:p>
    <w:p w:rsidR="00987FF7" w:rsidRDefault="00987FF7" w:rsidP="00987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0B7B90" w:rsidRPr="000371E5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0B7B90" w:rsidRPr="00987FF7">
        <w:rPr>
          <w:rFonts w:ascii="Times New Roman" w:hAnsi="Times New Roman" w:cs="Times New Roman"/>
          <w:b/>
          <w:bCs/>
          <w:sz w:val="28"/>
          <w:szCs w:val="28"/>
        </w:rPr>
        <w:t>проведении конкурса</w:t>
      </w:r>
      <w:r w:rsidRPr="00987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7B90" w:rsidRPr="00987FF7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r w:rsidR="000B7B90" w:rsidRPr="00987FF7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8B1542" w:rsidRPr="00987FF7" w:rsidRDefault="000B7B90" w:rsidP="00987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FF7">
        <w:rPr>
          <w:rFonts w:ascii="Times New Roman" w:hAnsi="Times New Roman" w:cs="Times New Roman"/>
          <w:b/>
          <w:sz w:val="28"/>
          <w:szCs w:val="28"/>
        </w:rPr>
        <w:t xml:space="preserve">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</w:t>
      </w:r>
      <w:r w:rsidRPr="00987FF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570BF5" w:rsidRPr="00987FF7">
        <w:rPr>
          <w:rFonts w:ascii="Times New Roman" w:hAnsi="Times New Roman" w:cs="Times New Roman"/>
          <w:b/>
          <w:bCs/>
          <w:sz w:val="28"/>
          <w:szCs w:val="28"/>
        </w:rPr>
        <w:t>Адлерского</w:t>
      </w:r>
      <w:r w:rsidRPr="00987FF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570BF5" w:rsidRPr="00987FF7">
        <w:rPr>
          <w:rFonts w:ascii="Times New Roman" w:hAnsi="Times New Roman" w:cs="Times New Roman"/>
          <w:b/>
          <w:bCs/>
          <w:sz w:val="28"/>
          <w:szCs w:val="28"/>
        </w:rPr>
        <w:t xml:space="preserve"> города Сочи</w:t>
      </w:r>
      <w:r w:rsidR="00987FF7" w:rsidRPr="00987FF7">
        <w:rPr>
          <w:rFonts w:ascii="Times New Roman" w:hAnsi="Times New Roman" w:cs="Times New Roman"/>
          <w:b/>
          <w:bCs/>
          <w:sz w:val="28"/>
          <w:szCs w:val="28"/>
        </w:rPr>
        <w:t>, конкурсная документация</w:t>
      </w:r>
    </w:p>
    <w:p w:rsidR="000B7B90" w:rsidRPr="000371E5" w:rsidRDefault="000B7B90" w:rsidP="00E4645A">
      <w:pPr>
        <w:pStyle w:val="western"/>
        <w:spacing w:before="0" w:beforeAutospacing="0" w:after="0" w:afterAutospacing="0"/>
        <w:ind w:right="74"/>
        <w:rPr>
          <w:bCs/>
          <w:color w:val="000000"/>
          <w:sz w:val="28"/>
          <w:szCs w:val="28"/>
        </w:rPr>
      </w:pPr>
    </w:p>
    <w:p w:rsidR="00E4645A" w:rsidRPr="000371E5" w:rsidRDefault="00757BD3" w:rsidP="00757BD3">
      <w:pPr>
        <w:pStyle w:val="western"/>
        <w:spacing w:before="0" w:beforeAutospacing="0" w:after="0" w:afterAutospacing="0"/>
        <w:ind w:right="74" w:firstLine="567"/>
        <w:jc w:val="both"/>
        <w:rPr>
          <w:bCs/>
          <w:color w:val="000000"/>
          <w:sz w:val="28"/>
          <w:szCs w:val="28"/>
        </w:rPr>
      </w:pPr>
      <w:r w:rsidRPr="000371E5">
        <w:rPr>
          <w:bCs/>
          <w:color w:val="000000"/>
          <w:sz w:val="28"/>
          <w:szCs w:val="28"/>
        </w:rPr>
        <w:t xml:space="preserve">В соответствии с постановлением администрации города Сочи от 30.12.2013 № 2967 </w:t>
      </w:r>
      <w:r w:rsidRPr="000371E5">
        <w:rPr>
          <w:sz w:val="28"/>
          <w:szCs w:val="28"/>
        </w:rPr>
        <w:t>«О размещении нестационарных торговых объектов, расположенных на территории муниципального образования город-курорт Сочи, на земельных участках, в зданиях, строениях, сооружениях, находящихся в государственной или муниципальной собственности»</w:t>
      </w:r>
      <w:r w:rsidRPr="000371E5">
        <w:rPr>
          <w:bCs/>
          <w:color w:val="000000"/>
          <w:sz w:val="28"/>
          <w:szCs w:val="28"/>
        </w:rPr>
        <w:t xml:space="preserve">, </w:t>
      </w:r>
      <w:r w:rsidRPr="000371E5">
        <w:rPr>
          <w:sz w:val="28"/>
          <w:szCs w:val="28"/>
        </w:rPr>
        <w:t>постановлением администрации города Сочи от 24.04.2014 № 754 «Об утверждении схемы размещения нестационарных торговых объектов на территории муниципального образования город-курорт Сочи» а</w:t>
      </w:r>
      <w:r w:rsidR="00E4645A" w:rsidRPr="000371E5">
        <w:rPr>
          <w:bCs/>
          <w:color w:val="000000"/>
          <w:sz w:val="28"/>
          <w:szCs w:val="28"/>
        </w:rPr>
        <w:t>дминистрация Адлерского района города Соч</w:t>
      </w:r>
      <w:r w:rsidR="0036787C" w:rsidRPr="000371E5">
        <w:rPr>
          <w:bCs/>
          <w:color w:val="000000"/>
          <w:sz w:val="28"/>
          <w:szCs w:val="28"/>
        </w:rPr>
        <w:t xml:space="preserve">и </w:t>
      </w:r>
      <w:r w:rsidR="00E4645A" w:rsidRPr="000371E5">
        <w:rPr>
          <w:bCs/>
          <w:color w:val="000000"/>
          <w:sz w:val="28"/>
          <w:szCs w:val="28"/>
        </w:rPr>
        <w:t xml:space="preserve">сообщает о проведении </w:t>
      </w:r>
      <w:r w:rsidR="0002176B">
        <w:rPr>
          <w:bCs/>
          <w:color w:val="000000"/>
          <w:sz w:val="28"/>
          <w:szCs w:val="28"/>
        </w:rPr>
        <w:t>к</w:t>
      </w:r>
      <w:r w:rsidR="00E4645A" w:rsidRPr="000371E5">
        <w:rPr>
          <w:bCs/>
          <w:color w:val="000000"/>
          <w:sz w:val="28"/>
          <w:szCs w:val="28"/>
        </w:rPr>
        <w:t>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на территории Адлерского района города Сочи</w:t>
      </w:r>
      <w:r w:rsidR="0002176B">
        <w:rPr>
          <w:bCs/>
          <w:color w:val="000000"/>
          <w:sz w:val="28"/>
          <w:szCs w:val="28"/>
        </w:rPr>
        <w:t xml:space="preserve"> (далее – конкурс)</w:t>
      </w:r>
      <w:r w:rsidR="00E4645A" w:rsidRPr="000371E5">
        <w:rPr>
          <w:bCs/>
          <w:color w:val="000000"/>
          <w:sz w:val="28"/>
          <w:szCs w:val="28"/>
        </w:rPr>
        <w:t>.</w:t>
      </w:r>
    </w:p>
    <w:p w:rsidR="00757BD3" w:rsidRPr="000371E5" w:rsidRDefault="00757BD3" w:rsidP="00757BD3">
      <w:pPr>
        <w:pStyle w:val="western"/>
        <w:spacing w:before="0" w:beforeAutospacing="0" w:after="0" w:afterAutospacing="0"/>
        <w:ind w:right="74" w:firstLine="567"/>
        <w:jc w:val="both"/>
        <w:rPr>
          <w:bCs/>
          <w:color w:val="000000"/>
          <w:sz w:val="28"/>
          <w:szCs w:val="28"/>
        </w:rPr>
      </w:pPr>
    </w:p>
    <w:p w:rsidR="00757BD3" w:rsidRPr="000371E5" w:rsidRDefault="00757BD3" w:rsidP="00853755">
      <w:pPr>
        <w:pStyle w:val="western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right="74" w:firstLine="567"/>
        <w:rPr>
          <w:bCs/>
          <w:color w:val="000000"/>
          <w:sz w:val="28"/>
          <w:szCs w:val="28"/>
        </w:rPr>
      </w:pPr>
      <w:r w:rsidRPr="000371E5">
        <w:rPr>
          <w:bCs/>
          <w:color w:val="000000"/>
          <w:sz w:val="28"/>
          <w:szCs w:val="28"/>
        </w:rPr>
        <w:t xml:space="preserve">Организатор конкурса: </w:t>
      </w:r>
      <w:r w:rsidR="00853755" w:rsidRPr="000371E5">
        <w:rPr>
          <w:bCs/>
          <w:color w:val="000000"/>
          <w:sz w:val="28"/>
          <w:szCs w:val="28"/>
        </w:rPr>
        <w:t>а</w:t>
      </w:r>
      <w:r w:rsidRPr="000371E5">
        <w:rPr>
          <w:bCs/>
          <w:color w:val="000000"/>
          <w:sz w:val="28"/>
          <w:szCs w:val="28"/>
        </w:rPr>
        <w:t>дминистрация Адлерского района города Сочи.</w:t>
      </w:r>
    </w:p>
    <w:p w:rsidR="00E33469" w:rsidRPr="000371E5" w:rsidRDefault="00757BD3" w:rsidP="00AB6ED0">
      <w:pPr>
        <w:pStyle w:val="western"/>
        <w:spacing w:before="0" w:beforeAutospacing="0" w:after="0" w:afterAutospacing="0"/>
        <w:ind w:right="74" w:firstLine="567"/>
        <w:jc w:val="both"/>
        <w:rPr>
          <w:bCs/>
          <w:color w:val="000000"/>
          <w:sz w:val="28"/>
          <w:szCs w:val="28"/>
        </w:rPr>
      </w:pPr>
      <w:r w:rsidRPr="000371E5">
        <w:rPr>
          <w:bCs/>
          <w:color w:val="000000"/>
          <w:sz w:val="28"/>
          <w:szCs w:val="28"/>
        </w:rPr>
        <w:t>Место нахождения, почтовый ад</w:t>
      </w:r>
      <w:r w:rsidR="00E33469" w:rsidRPr="000371E5">
        <w:rPr>
          <w:bCs/>
          <w:color w:val="000000"/>
          <w:sz w:val="28"/>
          <w:szCs w:val="28"/>
        </w:rPr>
        <w:t>рес Организатора конкурса: 354340</w:t>
      </w:r>
      <w:r w:rsidRPr="000371E5">
        <w:rPr>
          <w:bCs/>
          <w:color w:val="000000"/>
          <w:sz w:val="28"/>
          <w:szCs w:val="28"/>
        </w:rPr>
        <w:t xml:space="preserve">, Краснодарский край, г. Сочи, ул. </w:t>
      </w:r>
      <w:r w:rsidR="00E33469" w:rsidRPr="000371E5">
        <w:rPr>
          <w:bCs/>
          <w:color w:val="000000"/>
          <w:sz w:val="28"/>
          <w:szCs w:val="28"/>
        </w:rPr>
        <w:t>Кирова, 53.</w:t>
      </w:r>
    </w:p>
    <w:p w:rsidR="00AB6ED0" w:rsidRDefault="00757BD3" w:rsidP="000F6E9B">
      <w:pPr>
        <w:pStyle w:val="western"/>
        <w:spacing w:before="0" w:beforeAutospacing="0" w:after="0" w:afterAutospacing="0"/>
        <w:ind w:right="74" w:firstLine="567"/>
        <w:jc w:val="both"/>
        <w:rPr>
          <w:bCs/>
          <w:color w:val="000000"/>
          <w:sz w:val="28"/>
          <w:szCs w:val="28"/>
        </w:rPr>
      </w:pPr>
      <w:r w:rsidRPr="000371E5">
        <w:rPr>
          <w:bCs/>
          <w:color w:val="000000"/>
          <w:sz w:val="28"/>
          <w:szCs w:val="28"/>
        </w:rPr>
        <w:t>Телефон:</w:t>
      </w:r>
      <w:r w:rsidR="00E33469" w:rsidRPr="000371E5">
        <w:rPr>
          <w:bCs/>
          <w:color w:val="000000"/>
          <w:sz w:val="28"/>
          <w:szCs w:val="28"/>
        </w:rPr>
        <w:t xml:space="preserve"> 8 (862) 240-05-71, 8 </w:t>
      </w:r>
      <w:r w:rsidRPr="000371E5">
        <w:rPr>
          <w:bCs/>
          <w:color w:val="000000"/>
          <w:sz w:val="28"/>
          <w:szCs w:val="28"/>
        </w:rPr>
        <w:t>(862) 2</w:t>
      </w:r>
      <w:r w:rsidR="00E33469" w:rsidRPr="000371E5">
        <w:rPr>
          <w:bCs/>
          <w:color w:val="000000"/>
          <w:sz w:val="28"/>
          <w:szCs w:val="28"/>
        </w:rPr>
        <w:t>40-36-58</w:t>
      </w:r>
      <w:r w:rsidRPr="000371E5">
        <w:rPr>
          <w:bCs/>
          <w:color w:val="000000"/>
          <w:sz w:val="28"/>
          <w:szCs w:val="28"/>
        </w:rPr>
        <w:t>,</w:t>
      </w:r>
    </w:p>
    <w:p w:rsidR="000F6E9B" w:rsidRPr="000371E5" w:rsidRDefault="00AB6ED0" w:rsidP="000F6E9B">
      <w:pPr>
        <w:pStyle w:val="western"/>
        <w:spacing w:before="0" w:beforeAutospacing="0" w:after="0" w:afterAutospacing="0"/>
        <w:ind w:right="74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757BD3" w:rsidRPr="000371E5">
        <w:rPr>
          <w:bCs/>
          <w:color w:val="000000"/>
          <w:sz w:val="28"/>
          <w:szCs w:val="28"/>
        </w:rPr>
        <w:t>ф</w:t>
      </w:r>
      <w:r w:rsidR="00E33469" w:rsidRPr="000371E5">
        <w:rPr>
          <w:bCs/>
          <w:color w:val="000000"/>
          <w:sz w:val="28"/>
          <w:szCs w:val="28"/>
        </w:rPr>
        <w:t xml:space="preserve">ициальный сайт в сети Интернет: </w:t>
      </w:r>
      <w:r w:rsidR="000F6E9B" w:rsidRPr="000371E5">
        <w:rPr>
          <w:bCs/>
          <w:color w:val="000000"/>
          <w:sz w:val="28"/>
          <w:szCs w:val="28"/>
        </w:rPr>
        <w:t>www.sochiadm.ru</w:t>
      </w:r>
    </w:p>
    <w:p w:rsidR="00757BD3" w:rsidRPr="00060681" w:rsidRDefault="00757BD3" w:rsidP="000F6E9B">
      <w:pPr>
        <w:pStyle w:val="western"/>
        <w:spacing w:before="0" w:beforeAutospacing="0" w:after="0" w:afterAutospacing="0"/>
        <w:ind w:right="74" w:firstLine="567"/>
        <w:jc w:val="both"/>
        <w:rPr>
          <w:bCs/>
          <w:color w:val="000000"/>
          <w:sz w:val="28"/>
          <w:szCs w:val="28"/>
        </w:rPr>
      </w:pPr>
      <w:r w:rsidRPr="000371E5">
        <w:rPr>
          <w:bCs/>
          <w:color w:val="000000"/>
          <w:sz w:val="28"/>
          <w:szCs w:val="28"/>
        </w:rPr>
        <w:t xml:space="preserve">Адрес электронной почты: </w:t>
      </w:r>
      <w:r w:rsidR="000F6E9B" w:rsidRPr="000371E5">
        <w:rPr>
          <w:bCs/>
          <w:color w:val="000000"/>
          <w:sz w:val="28"/>
          <w:szCs w:val="28"/>
          <w:lang w:val="en-US"/>
        </w:rPr>
        <w:t>adleradm</w:t>
      </w:r>
      <w:r w:rsidRPr="000371E5">
        <w:rPr>
          <w:bCs/>
          <w:color w:val="000000"/>
          <w:sz w:val="28"/>
          <w:szCs w:val="28"/>
        </w:rPr>
        <w:t>@mail.ru</w:t>
      </w:r>
    </w:p>
    <w:p w:rsidR="00AB6ED0" w:rsidRDefault="00AB6ED0" w:rsidP="000F6E9B">
      <w:pPr>
        <w:pStyle w:val="western"/>
        <w:spacing w:before="0" w:beforeAutospacing="0" w:after="0" w:afterAutospacing="0"/>
        <w:ind w:right="74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Ответственное должностное лицо организатора конкурса: заместитель главы администрации Адлерского внутригородского района города Сочи Пахолюк Анатолий Васильевич.</w:t>
      </w:r>
    </w:p>
    <w:p w:rsidR="007E243A" w:rsidRPr="000371E5" w:rsidRDefault="007E243A" w:rsidP="000F6E9B">
      <w:pPr>
        <w:pStyle w:val="western"/>
        <w:spacing w:before="0" w:beforeAutospacing="0" w:after="0" w:afterAutospacing="0"/>
        <w:ind w:right="74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7E243A">
        <w:rPr>
          <w:bCs/>
          <w:color w:val="000000"/>
          <w:sz w:val="28"/>
          <w:szCs w:val="28"/>
        </w:rPr>
        <w:t>рганизатором Конкурса</w:t>
      </w:r>
      <w:r>
        <w:rPr>
          <w:bCs/>
          <w:color w:val="000000"/>
          <w:sz w:val="28"/>
          <w:szCs w:val="28"/>
        </w:rPr>
        <w:t xml:space="preserve"> преимущества</w:t>
      </w:r>
      <w:r w:rsidRPr="007E243A">
        <w:rPr>
          <w:bCs/>
          <w:color w:val="000000"/>
          <w:sz w:val="28"/>
          <w:szCs w:val="28"/>
        </w:rPr>
        <w:t xml:space="preserve"> субъектам малого или среднего предпринимательства </w:t>
      </w:r>
      <w:r>
        <w:rPr>
          <w:bCs/>
          <w:color w:val="000000"/>
          <w:sz w:val="28"/>
          <w:szCs w:val="28"/>
        </w:rPr>
        <w:t>не предоставляются.</w:t>
      </w:r>
    </w:p>
    <w:p w:rsidR="00F421A5" w:rsidRPr="000371E5" w:rsidRDefault="00757BD3" w:rsidP="000A6181">
      <w:pPr>
        <w:pStyle w:val="western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bCs/>
          <w:color w:val="000000"/>
          <w:sz w:val="28"/>
          <w:szCs w:val="28"/>
        </w:rPr>
      </w:pPr>
      <w:r w:rsidRPr="000371E5">
        <w:rPr>
          <w:bCs/>
          <w:color w:val="000000"/>
          <w:sz w:val="28"/>
          <w:szCs w:val="28"/>
        </w:rPr>
        <w:t>Форма проведения конкурса: открытый по составу участников.</w:t>
      </w:r>
    </w:p>
    <w:p w:rsidR="000371E5" w:rsidRPr="003933CA" w:rsidRDefault="00757BD3" w:rsidP="002A2C26">
      <w:pPr>
        <w:pStyle w:val="western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bCs/>
          <w:color w:val="000000"/>
          <w:sz w:val="28"/>
          <w:szCs w:val="28"/>
        </w:rPr>
      </w:pPr>
      <w:r w:rsidRPr="003933CA">
        <w:rPr>
          <w:bCs/>
          <w:color w:val="000000"/>
          <w:sz w:val="28"/>
          <w:szCs w:val="28"/>
        </w:rPr>
        <w:t xml:space="preserve">Предмет конкурса: право на заключение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на территории </w:t>
      </w:r>
      <w:r w:rsidR="000A6181" w:rsidRPr="003933CA">
        <w:rPr>
          <w:bCs/>
          <w:color w:val="000000"/>
          <w:sz w:val="28"/>
          <w:szCs w:val="28"/>
        </w:rPr>
        <w:t>Адлерского района</w:t>
      </w:r>
      <w:r w:rsidRPr="003933CA">
        <w:rPr>
          <w:bCs/>
          <w:color w:val="000000"/>
          <w:sz w:val="28"/>
          <w:szCs w:val="28"/>
        </w:rPr>
        <w:t xml:space="preserve"> город</w:t>
      </w:r>
      <w:r w:rsidR="000A6181" w:rsidRPr="003933CA">
        <w:rPr>
          <w:bCs/>
          <w:color w:val="000000"/>
          <w:sz w:val="28"/>
          <w:szCs w:val="28"/>
        </w:rPr>
        <w:t>а</w:t>
      </w:r>
      <w:r w:rsidRPr="003933CA">
        <w:rPr>
          <w:bCs/>
          <w:color w:val="000000"/>
          <w:sz w:val="28"/>
          <w:szCs w:val="28"/>
        </w:rPr>
        <w:t xml:space="preserve"> Сочи.</w:t>
      </w:r>
    </w:p>
    <w:p w:rsidR="000371E5" w:rsidRDefault="000371E5" w:rsidP="00850691">
      <w:pPr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  <w:sectPr w:rsidR="000371E5" w:rsidSect="000371E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418"/>
        <w:gridCol w:w="1985"/>
        <w:gridCol w:w="1275"/>
        <w:gridCol w:w="992"/>
      </w:tblGrid>
      <w:tr w:rsidR="00183D75" w:rsidRPr="00E715A8" w:rsidTr="000471FD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183D75" w:rsidRPr="00850691" w:rsidRDefault="00183D75" w:rsidP="0085069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 w:rsidRPr="008506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lastRenderedPageBreak/>
              <w:t>№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D75" w:rsidRPr="00850691" w:rsidRDefault="00183D75" w:rsidP="0085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8506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Место размещения нестационарного объекта (фактический адрес)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D75" w:rsidRPr="00850691" w:rsidRDefault="00183D75" w:rsidP="0085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8506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Площадь земельного участка</w:t>
            </w:r>
            <w:r w:rsidR="001D6B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, 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D75" w:rsidRPr="00850691" w:rsidRDefault="00183D75" w:rsidP="0085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8506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 xml:space="preserve">Период </w:t>
            </w:r>
            <w:r w:rsidR="000471FD" w:rsidRPr="008506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функциони</w:t>
            </w:r>
            <w:r w:rsidR="000471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р</w:t>
            </w:r>
            <w:r w:rsidR="000471FD" w:rsidRPr="008506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ования</w:t>
            </w:r>
          </w:p>
        </w:tc>
        <w:tc>
          <w:tcPr>
            <w:tcW w:w="1985" w:type="dxa"/>
            <w:vAlign w:val="center"/>
          </w:tcPr>
          <w:p w:rsidR="00183D75" w:rsidRPr="00850691" w:rsidRDefault="00B86679" w:rsidP="0018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8506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 xml:space="preserve">Специализация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 xml:space="preserve">нестационарного </w:t>
            </w:r>
            <w:r w:rsidRPr="008506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торгового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3D75" w:rsidRPr="00850691" w:rsidRDefault="00B86679" w:rsidP="0085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Тип нестационарного</w:t>
            </w:r>
            <w:r w:rsidRPr="008506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 xml:space="preserve"> торгового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D75" w:rsidRPr="00850691" w:rsidRDefault="00624DFB" w:rsidP="0062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 xml:space="preserve">Начальная цена </w:t>
            </w:r>
            <w:r w:rsidR="00183D75" w:rsidRPr="008506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(руб.)</w:t>
            </w:r>
          </w:p>
        </w:tc>
      </w:tr>
      <w:tr w:rsidR="009D76B7" w:rsidRPr="00850691" w:rsidTr="000471FD">
        <w:trPr>
          <w:trHeight w:val="28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D76B7" w:rsidRPr="00551A84" w:rsidRDefault="00551A84" w:rsidP="009D76B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B7" w:rsidRPr="009D76B7" w:rsidRDefault="009D76B7" w:rsidP="009D7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Красная Поляна, ул. Заповедная, в районе СОШ №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B7" w:rsidRPr="00856EE4" w:rsidRDefault="009D76B7" w:rsidP="009D7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en-US" w:eastAsia="en-US"/>
              </w:rPr>
            </w:pPr>
            <w:r w:rsidRPr="00856E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76B7" w:rsidRPr="00850691" w:rsidRDefault="009D76B7" w:rsidP="001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val="en-US" w:eastAsia="en-US"/>
              </w:rPr>
              <w:t xml:space="preserve">c </w:t>
            </w:r>
            <w:r w:rsidR="001042B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27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val="en-US" w:eastAsia="en-US"/>
              </w:rPr>
              <w:t>.</w:t>
            </w:r>
            <w:r w:rsidR="008A7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val="en-US" w:eastAsia="en-US"/>
              </w:rPr>
              <w:t>.2014</w:t>
            </w:r>
            <w:r w:rsidR="000471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по 31.10.2014</w:t>
            </w:r>
          </w:p>
        </w:tc>
        <w:tc>
          <w:tcPr>
            <w:tcW w:w="1985" w:type="dxa"/>
            <w:vAlign w:val="center"/>
          </w:tcPr>
          <w:p w:rsidR="009D76B7" w:rsidRPr="00B86679" w:rsidRDefault="009D76B7" w:rsidP="009D7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B7" w:rsidRPr="00B86679" w:rsidRDefault="009D76B7" w:rsidP="009D7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D76B7" w:rsidRPr="00C2330D" w:rsidRDefault="00E33196" w:rsidP="009D7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1232,90</w:t>
            </w:r>
          </w:p>
        </w:tc>
      </w:tr>
      <w:tr w:rsidR="009D76B7" w:rsidRPr="00850691" w:rsidTr="000471FD">
        <w:trPr>
          <w:trHeight w:val="282"/>
        </w:trPr>
        <w:tc>
          <w:tcPr>
            <w:tcW w:w="709" w:type="dxa"/>
            <w:vMerge/>
            <w:shd w:val="clear" w:color="auto" w:fill="auto"/>
            <w:vAlign w:val="center"/>
          </w:tcPr>
          <w:p w:rsidR="009D76B7" w:rsidRPr="009D76B7" w:rsidRDefault="009D76B7" w:rsidP="009D76B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B7" w:rsidRPr="009D76B7" w:rsidRDefault="009D76B7" w:rsidP="009D7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Красная Поляна, ул. Турчинского,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B7" w:rsidRPr="00856EE4" w:rsidRDefault="009D76B7" w:rsidP="009D7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en-US" w:eastAsia="en-US"/>
              </w:rPr>
            </w:pPr>
            <w:r w:rsidRPr="00856E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76B7" w:rsidRPr="00850691" w:rsidRDefault="009D76B7" w:rsidP="009D7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D76B7" w:rsidRPr="00B86679" w:rsidRDefault="009D76B7" w:rsidP="009D7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B7" w:rsidRPr="00B86679" w:rsidRDefault="009D76B7" w:rsidP="009D7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76B7" w:rsidRPr="00850691" w:rsidRDefault="009D76B7" w:rsidP="009D7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</w:p>
        </w:tc>
      </w:tr>
      <w:tr w:rsidR="009D76B7" w:rsidRPr="00850691" w:rsidTr="000471FD">
        <w:trPr>
          <w:trHeight w:val="282"/>
        </w:trPr>
        <w:tc>
          <w:tcPr>
            <w:tcW w:w="709" w:type="dxa"/>
            <w:vMerge/>
            <w:shd w:val="clear" w:color="auto" w:fill="auto"/>
            <w:vAlign w:val="center"/>
          </w:tcPr>
          <w:p w:rsidR="009D76B7" w:rsidRPr="009D76B7" w:rsidRDefault="009D76B7" w:rsidP="009D76B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B7" w:rsidRPr="009D76B7" w:rsidRDefault="009D76B7" w:rsidP="009D7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Красная Поляна, ул. Трудовой Славы,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B7" w:rsidRPr="00856EE4" w:rsidRDefault="009D76B7" w:rsidP="009D7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en-US" w:eastAsia="en-US"/>
              </w:rPr>
            </w:pPr>
            <w:r w:rsidRPr="00856E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76B7" w:rsidRPr="00850691" w:rsidRDefault="009D76B7" w:rsidP="009D7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D76B7" w:rsidRPr="00B86679" w:rsidRDefault="009D76B7" w:rsidP="009D7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B7" w:rsidRPr="00B86679" w:rsidRDefault="009D76B7" w:rsidP="009D7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76B7" w:rsidRPr="00850691" w:rsidRDefault="009D76B7" w:rsidP="009D7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</w:p>
        </w:tc>
      </w:tr>
      <w:tr w:rsidR="009D76B7" w:rsidRPr="00850691" w:rsidTr="000471FD">
        <w:trPr>
          <w:trHeight w:val="282"/>
        </w:trPr>
        <w:tc>
          <w:tcPr>
            <w:tcW w:w="709" w:type="dxa"/>
            <w:vMerge/>
            <w:shd w:val="clear" w:color="auto" w:fill="auto"/>
            <w:vAlign w:val="center"/>
          </w:tcPr>
          <w:p w:rsidR="009D76B7" w:rsidRPr="009D76B7" w:rsidRDefault="009D76B7" w:rsidP="009D76B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B7" w:rsidRPr="009D76B7" w:rsidRDefault="009D76B7" w:rsidP="009D7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Эстосадок, ул. Эстонская,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B7" w:rsidRPr="00856EE4" w:rsidRDefault="009D76B7" w:rsidP="009D7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en-US" w:eastAsia="en-US"/>
              </w:rPr>
            </w:pPr>
            <w:r w:rsidRPr="00856E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76B7" w:rsidRPr="00850691" w:rsidRDefault="009D76B7" w:rsidP="009D7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D76B7" w:rsidRPr="00B86679" w:rsidRDefault="009D76B7" w:rsidP="009D7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B7" w:rsidRPr="00B86679" w:rsidRDefault="009D76B7" w:rsidP="009D7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76B7" w:rsidRPr="00850691" w:rsidRDefault="009D76B7" w:rsidP="009D7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</w:p>
        </w:tc>
      </w:tr>
      <w:tr w:rsidR="006419A2" w:rsidRPr="00850691" w:rsidTr="000471FD">
        <w:trPr>
          <w:trHeight w:val="282"/>
        </w:trPr>
        <w:tc>
          <w:tcPr>
            <w:tcW w:w="709" w:type="dxa"/>
            <w:vMerge/>
            <w:shd w:val="clear" w:color="auto" w:fill="auto"/>
            <w:vAlign w:val="center"/>
          </w:tcPr>
          <w:p w:rsidR="006419A2" w:rsidRDefault="006419A2" w:rsidP="006419A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9A2" w:rsidRPr="009D76B7" w:rsidRDefault="006419A2" w:rsidP="00641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Эстосадок, ул. Эстонская,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9A2" w:rsidRPr="00856EE4" w:rsidRDefault="006419A2" w:rsidP="00641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en-US" w:eastAsia="en-US"/>
              </w:rPr>
            </w:pPr>
            <w:r w:rsidRPr="00856E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  <w:lang w:val="en-US" w:eastAsia="en-US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19A2" w:rsidRPr="00850691" w:rsidRDefault="006419A2" w:rsidP="00641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419A2" w:rsidRPr="00B86679" w:rsidRDefault="006419A2" w:rsidP="00641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9A2" w:rsidRPr="00B86679" w:rsidRDefault="006419A2" w:rsidP="00641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19A2" w:rsidRPr="00850691" w:rsidRDefault="006419A2" w:rsidP="00641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</w:p>
        </w:tc>
      </w:tr>
      <w:tr w:rsidR="008B5DAC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B5DAC" w:rsidRDefault="00551A84" w:rsidP="008B5DA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DAC" w:rsidRPr="00367B1E" w:rsidRDefault="008B5DAC" w:rsidP="008B5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Каспийская,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DAC" w:rsidRDefault="008B5DAC" w:rsidP="008B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DAC" w:rsidRPr="00240855" w:rsidRDefault="00D17A23" w:rsidP="0010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val="en-US" w:eastAsia="en-US"/>
              </w:rPr>
              <w:t xml:space="preserve">c </w:t>
            </w:r>
            <w:r w:rsidR="001042B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27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val="en-US" w:eastAsia="en-US"/>
              </w:rPr>
              <w:t>.</w:t>
            </w:r>
            <w:r w:rsidR="008A7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10</w:t>
            </w:r>
            <w:r w:rsidR="008B5D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val="en-US" w:eastAsia="en-US"/>
              </w:rPr>
              <w:t xml:space="preserve">.2014 </w:t>
            </w:r>
            <w:r w:rsidR="008B5DA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по 31.10.2014</w:t>
            </w:r>
          </w:p>
        </w:tc>
        <w:tc>
          <w:tcPr>
            <w:tcW w:w="1985" w:type="dxa"/>
            <w:vAlign w:val="center"/>
          </w:tcPr>
          <w:p w:rsidR="008B5DAC" w:rsidRPr="00FA12F7" w:rsidRDefault="008B5DAC" w:rsidP="008B5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Бахчевые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DAC" w:rsidRPr="00FA12F7" w:rsidRDefault="008B5DAC" w:rsidP="008B5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Бахчевый развал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DAC" w:rsidRPr="00850691" w:rsidRDefault="00E33196" w:rsidP="008B5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410,96</w:t>
            </w:r>
          </w:p>
        </w:tc>
      </w:tr>
      <w:tr w:rsidR="00551A84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551A84" w:rsidRDefault="00551A84" w:rsidP="008B5DA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84" w:rsidRPr="008B5DAC" w:rsidRDefault="00551A84" w:rsidP="008B5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районе 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A84" w:rsidRDefault="00551A84" w:rsidP="008B5D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1A84" w:rsidRPr="00551A84" w:rsidRDefault="00551A84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 xml:space="preserve">с </w:t>
            </w:r>
            <w:r w:rsidR="00CB4E4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27</w:t>
            </w:r>
            <w:r w:rsidR="00A13B1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.</w:t>
            </w:r>
            <w:r w:rsidR="008A7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10</w:t>
            </w:r>
            <w:r w:rsidR="00A13B1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 xml:space="preserve">.2014 по </w:t>
            </w:r>
            <w:r w:rsidR="008A04D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27</w:t>
            </w:r>
            <w:r w:rsidR="00A13B1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.</w:t>
            </w:r>
            <w:r w:rsidR="008A7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10</w:t>
            </w:r>
            <w:r w:rsidR="00A13B1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.2015</w:t>
            </w:r>
          </w:p>
        </w:tc>
        <w:tc>
          <w:tcPr>
            <w:tcW w:w="1985" w:type="dxa"/>
            <w:vAlign w:val="center"/>
          </w:tcPr>
          <w:p w:rsidR="00551A84" w:rsidRPr="00FA12F7" w:rsidRDefault="00551A84" w:rsidP="008B5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51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родовольственная группа товаров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A84" w:rsidRPr="00FA12F7" w:rsidRDefault="00551A84" w:rsidP="008B5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A84" w:rsidRDefault="00E33196" w:rsidP="008B5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288000,0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Урожайная, угол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51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родовольственная группа товаров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Default="00E33196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60000,0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Староохотничья, пересечение с Казачьей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55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слуги автосервиса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Default="00E33196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387600,0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Pr="00F65108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Pr="00F65108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Демократическая, 28, у кафе «Аромат»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Pr="00955382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обществен-ного 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Выносные столы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Default="00E33196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12480,0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Pr="00F65108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Pr="00955382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Демократическая, 40/6, у ТЦ «Фейшн»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Pr="00955382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обществен-ного 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Выносные столы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Default="00E33196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78000,0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Pr="00F65108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Pr="00CF1CC5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Демократическая, 42, у кафе «Лакомка»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Pr="00955382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обществен-ного 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Выносные столы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Default="00E33196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46800,0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Pr="00F65108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Pr="00955382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1, у кафе «Аромат»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Pr="00955382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обществен-ного 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Выносные столы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Default="00E33196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46800,0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Pr="00F65108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Pr="00955382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Молокова, 30, у сувлачной «Санторини»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Pr="00955382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обществен-ного 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Выносные столы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Default="00E33196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78000,0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Pr="004D464B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Pr="008A7B9D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Ульянова, 53, у входа в магазин «Орбита»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Pr="00955382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обществен-ного 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Выносные столы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Default="008B52F5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23400,0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районе ул. Гастелло, 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51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родовольственная группа товаров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Pr="00870E53" w:rsidRDefault="00057B1C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168000,0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Pr="00444B58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Pr="007752CC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в районе дома 286/7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51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родовольственная группа товаров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Pr="00F87E0B" w:rsidRDefault="00F87E0B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192000,0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Pr="00AB0396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Голубые Дали, у дома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Pr="00444B58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Непродовольственная группа товаров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Pr="00FE73FF" w:rsidRDefault="0032672C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26400,0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Pr="00B80390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Петрозаводская, у дома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Смешанная группа товаров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Default="0032672C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108000,0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Pr="00B80390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районе ул. Просвещения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Продовольственная группа товаров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Default="0032672C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141120,0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Pr="00B80390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Авиационная, в районе ТЦ «Подкова»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Продовольственная группа товаров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Default="0032672C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300000,0</w:t>
            </w:r>
          </w:p>
        </w:tc>
      </w:tr>
      <w:tr w:rsidR="008A04D7" w:rsidRPr="009E3C72" w:rsidTr="000471FD">
        <w:trPr>
          <w:trHeight w:val="66"/>
        </w:trPr>
        <w:tc>
          <w:tcPr>
            <w:tcW w:w="709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D7" w:rsidRPr="00B80390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04D7" w:rsidRPr="00551A84" w:rsidRDefault="008A04D7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с 27.10.2014 по 27.10.2015</w:t>
            </w:r>
          </w:p>
        </w:tc>
        <w:tc>
          <w:tcPr>
            <w:tcW w:w="1985" w:type="dxa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Продовольственная группа товаров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4D7" w:rsidRDefault="008A04D7" w:rsidP="008A04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4D7" w:rsidRDefault="0032672C" w:rsidP="008A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  <w:t>108000,0</w:t>
            </w:r>
          </w:p>
        </w:tc>
      </w:tr>
    </w:tbl>
    <w:p w:rsidR="000371E5" w:rsidRDefault="000371E5" w:rsidP="00757BD3">
      <w:pPr>
        <w:pStyle w:val="western"/>
        <w:spacing w:before="0" w:beforeAutospacing="0" w:after="0" w:afterAutospacing="0"/>
        <w:ind w:right="74"/>
        <w:rPr>
          <w:bCs/>
          <w:color w:val="000000"/>
          <w:sz w:val="22"/>
          <w:szCs w:val="28"/>
        </w:rPr>
      </w:pPr>
    </w:p>
    <w:p w:rsidR="00D25A80" w:rsidRDefault="00D25A80" w:rsidP="00757BD3">
      <w:pPr>
        <w:pStyle w:val="western"/>
        <w:spacing w:before="0" w:beforeAutospacing="0" w:after="0" w:afterAutospacing="0"/>
        <w:ind w:right="74"/>
        <w:rPr>
          <w:bCs/>
          <w:color w:val="000000"/>
          <w:sz w:val="22"/>
          <w:szCs w:val="28"/>
        </w:rPr>
      </w:pPr>
    </w:p>
    <w:p w:rsidR="00D25A80" w:rsidRPr="00AB0396" w:rsidRDefault="00D25A80" w:rsidP="00757BD3">
      <w:pPr>
        <w:pStyle w:val="western"/>
        <w:spacing w:before="0" w:beforeAutospacing="0" w:after="0" w:afterAutospacing="0"/>
        <w:ind w:right="74"/>
        <w:rPr>
          <w:bCs/>
          <w:color w:val="000000"/>
          <w:sz w:val="22"/>
          <w:szCs w:val="28"/>
        </w:rPr>
      </w:pPr>
    </w:p>
    <w:p w:rsidR="009864B6" w:rsidRPr="00F77879" w:rsidRDefault="009864B6" w:rsidP="009864B6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879">
        <w:rPr>
          <w:rFonts w:ascii="Times New Roman" w:hAnsi="Times New Roman" w:cs="Times New Roman"/>
          <w:sz w:val="28"/>
          <w:szCs w:val="28"/>
        </w:rPr>
        <w:t>Порядок предоставления конкурсной документации, формы заявления и формы договора.</w:t>
      </w:r>
    </w:p>
    <w:p w:rsidR="009864B6" w:rsidRPr="00580582" w:rsidRDefault="009864B6" w:rsidP="00986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4B6">
        <w:rPr>
          <w:rFonts w:ascii="Times New Roman" w:hAnsi="Times New Roman" w:cs="Times New Roman"/>
          <w:sz w:val="28"/>
          <w:szCs w:val="28"/>
        </w:rPr>
        <w:t>Конкурсная документация, форма заявления и форма договора представлены на официаль</w:t>
      </w:r>
      <w:r w:rsidR="00580582">
        <w:rPr>
          <w:rFonts w:ascii="Times New Roman" w:hAnsi="Times New Roman" w:cs="Times New Roman"/>
          <w:sz w:val="28"/>
          <w:szCs w:val="28"/>
        </w:rPr>
        <w:t xml:space="preserve">ном сайте Организатора конкурса: </w:t>
      </w:r>
      <w:r w:rsidR="00580582" w:rsidRPr="005805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80582" w:rsidRPr="00580582">
        <w:rPr>
          <w:rFonts w:ascii="Times New Roman" w:hAnsi="Times New Roman" w:cs="Times New Roman"/>
          <w:sz w:val="28"/>
          <w:szCs w:val="28"/>
        </w:rPr>
        <w:t>.</w:t>
      </w:r>
      <w:r w:rsidR="00580582" w:rsidRPr="00580582">
        <w:rPr>
          <w:rFonts w:ascii="Times New Roman" w:hAnsi="Times New Roman" w:cs="Times New Roman"/>
          <w:sz w:val="28"/>
          <w:szCs w:val="28"/>
          <w:lang w:val="en-US"/>
        </w:rPr>
        <w:t>sochiadm</w:t>
      </w:r>
      <w:r w:rsidR="00580582" w:rsidRPr="00580582">
        <w:rPr>
          <w:rFonts w:ascii="Times New Roman" w:hAnsi="Times New Roman" w:cs="Times New Roman"/>
          <w:sz w:val="28"/>
          <w:szCs w:val="28"/>
        </w:rPr>
        <w:t>.</w:t>
      </w:r>
      <w:r w:rsidR="00580582" w:rsidRPr="005805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0582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401C27"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="00580582">
        <w:rPr>
          <w:rFonts w:ascii="Times New Roman" w:hAnsi="Times New Roman" w:cs="Times New Roman"/>
          <w:sz w:val="28"/>
          <w:szCs w:val="28"/>
        </w:rPr>
        <w:t>данном</w:t>
      </w:r>
      <w:r w:rsidR="00401C27">
        <w:rPr>
          <w:rFonts w:ascii="Times New Roman" w:hAnsi="Times New Roman" w:cs="Times New Roman"/>
          <w:sz w:val="28"/>
          <w:szCs w:val="28"/>
        </w:rPr>
        <w:t>у</w:t>
      </w:r>
      <w:r w:rsidR="00580582">
        <w:rPr>
          <w:rFonts w:ascii="Times New Roman" w:hAnsi="Times New Roman" w:cs="Times New Roman"/>
          <w:sz w:val="28"/>
          <w:szCs w:val="28"/>
        </w:rPr>
        <w:t xml:space="preserve"> </w:t>
      </w:r>
      <w:r w:rsidR="00473A72">
        <w:rPr>
          <w:rFonts w:ascii="Times New Roman" w:hAnsi="Times New Roman" w:cs="Times New Roman"/>
          <w:sz w:val="28"/>
          <w:szCs w:val="28"/>
        </w:rPr>
        <w:t>извещению</w:t>
      </w:r>
      <w:r w:rsidR="00580582">
        <w:rPr>
          <w:rFonts w:ascii="Times New Roman" w:hAnsi="Times New Roman" w:cs="Times New Roman"/>
          <w:sz w:val="28"/>
          <w:szCs w:val="28"/>
        </w:rPr>
        <w:t>.</w:t>
      </w:r>
    </w:p>
    <w:p w:rsidR="009864B6" w:rsidRPr="009864B6" w:rsidRDefault="009864B6" w:rsidP="005805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4B6">
        <w:rPr>
          <w:rFonts w:ascii="Times New Roman" w:hAnsi="Times New Roman" w:cs="Times New Roman"/>
          <w:sz w:val="28"/>
          <w:szCs w:val="28"/>
        </w:rPr>
        <w:lastRenderedPageBreak/>
        <w:t>Место получения инфор</w:t>
      </w:r>
      <w:r w:rsidR="00580582">
        <w:rPr>
          <w:rFonts w:ascii="Times New Roman" w:hAnsi="Times New Roman" w:cs="Times New Roman"/>
          <w:sz w:val="28"/>
          <w:szCs w:val="28"/>
        </w:rPr>
        <w:t>мации об условиях конкурса: 354340</w:t>
      </w:r>
      <w:r w:rsidRPr="009864B6">
        <w:rPr>
          <w:rFonts w:ascii="Times New Roman" w:hAnsi="Times New Roman" w:cs="Times New Roman"/>
          <w:sz w:val="28"/>
          <w:szCs w:val="28"/>
        </w:rPr>
        <w:t xml:space="preserve">, Краснодарский край, г. Сочи, </w:t>
      </w:r>
      <w:r w:rsidR="00CF3879">
        <w:rPr>
          <w:rFonts w:ascii="Times New Roman" w:hAnsi="Times New Roman" w:cs="Times New Roman"/>
          <w:sz w:val="28"/>
          <w:szCs w:val="28"/>
        </w:rPr>
        <w:t xml:space="preserve">Адлерский район, </w:t>
      </w:r>
      <w:r w:rsidRPr="009864B6">
        <w:rPr>
          <w:rFonts w:ascii="Times New Roman" w:hAnsi="Times New Roman" w:cs="Times New Roman"/>
          <w:sz w:val="28"/>
          <w:szCs w:val="28"/>
        </w:rPr>
        <w:t xml:space="preserve">ул. </w:t>
      </w:r>
      <w:r w:rsidR="00580582">
        <w:rPr>
          <w:rFonts w:ascii="Times New Roman" w:hAnsi="Times New Roman" w:cs="Times New Roman"/>
          <w:sz w:val="28"/>
          <w:szCs w:val="28"/>
        </w:rPr>
        <w:t>Кирова, 53</w:t>
      </w:r>
      <w:r w:rsidRPr="009864B6">
        <w:rPr>
          <w:rFonts w:ascii="Times New Roman" w:hAnsi="Times New Roman" w:cs="Times New Roman"/>
          <w:sz w:val="28"/>
          <w:szCs w:val="28"/>
        </w:rPr>
        <w:t xml:space="preserve">, </w:t>
      </w:r>
      <w:r w:rsidR="00580582">
        <w:rPr>
          <w:rFonts w:ascii="Times New Roman" w:hAnsi="Times New Roman" w:cs="Times New Roman"/>
          <w:sz w:val="28"/>
          <w:szCs w:val="28"/>
        </w:rPr>
        <w:t>а</w:t>
      </w:r>
      <w:r w:rsidRPr="009864B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80582">
        <w:rPr>
          <w:rFonts w:ascii="Times New Roman" w:hAnsi="Times New Roman" w:cs="Times New Roman"/>
          <w:sz w:val="28"/>
          <w:szCs w:val="28"/>
        </w:rPr>
        <w:t>Адлерского района</w:t>
      </w:r>
      <w:r w:rsidRPr="009864B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80582">
        <w:rPr>
          <w:rFonts w:ascii="Times New Roman" w:hAnsi="Times New Roman" w:cs="Times New Roman"/>
          <w:sz w:val="28"/>
          <w:szCs w:val="28"/>
        </w:rPr>
        <w:t>а</w:t>
      </w:r>
      <w:r w:rsidRPr="009864B6">
        <w:rPr>
          <w:rFonts w:ascii="Times New Roman" w:hAnsi="Times New Roman" w:cs="Times New Roman"/>
          <w:sz w:val="28"/>
          <w:szCs w:val="28"/>
        </w:rPr>
        <w:t xml:space="preserve"> Сочи, кабинет </w:t>
      </w:r>
      <w:r w:rsidR="00580582">
        <w:rPr>
          <w:rFonts w:ascii="Times New Roman" w:hAnsi="Times New Roman" w:cs="Times New Roman"/>
          <w:sz w:val="28"/>
          <w:szCs w:val="28"/>
        </w:rPr>
        <w:t>32</w:t>
      </w:r>
      <w:r w:rsidRPr="009864B6">
        <w:rPr>
          <w:rFonts w:ascii="Times New Roman" w:hAnsi="Times New Roman" w:cs="Times New Roman"/>
          <w:sz w:val="28"/>
          <w:szCs w:val="28"/>
        </w:rPr>
        <w:t xml:space="preserve">, отдел потребительского рынка и услуг администрации </w:t>
      </w:r>
      <w:r w:rsidR="00580582">
        <w:rPr>
          <w:rFonts w:ascii="Times New Roman" w:hAnsi="Times New Roman" w:cs="Times New Roman"/>
          <w:sz w:val="28"/>
          <w:szCs w:val="28"/>
        </w:rPr>
        <w:t>Адлерского района города Сочи</w:t>
      </w:r>
      <w:r w:rsidR="0060470F">
        <w:rPr>
          <w:rFonts w:ascii="Times New Roman" w:hAnsi="Times New Roman" w:cs="Times New Roman"/>
          <w:sz w:val="28"/>
          <w:szCs w:val="28"/>
        </w:rPr>
        <w:t>.</w:t>
      </w:r>
    </w:p>
    <w:p w:rsidR="009864B6" w:rsidRPr="00AB0396" w:rsidRDefault="009864B6" w:rsidP="0058058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80582" w:rsidRPr="00580582" w:rsidRDefault="00580582" w:rsidP="00580582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582">
        <w:rPr>
          <w:rFonts w:ascii="Times New Roman" w:hAnsi="Times New Roman" w:cs="Times New Roman"/>
          <w:sz w:val="28"/>
          <w:szCs w:val="28"/>
        </w:rPr>
        <w:t>Форма заявки на участие в конкурсе, дата и время начала и окончания подачи заявления на участие в конкурсе. Место приема заявле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580582" w:rsidRPr="005B3533" w:rsidRDefault="00580582" w:rsidP="005805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2">
        <w:rPr>
          <w:rFonts w:ascii="Times New Roman" w:hAnsi="Times New Roman" w:cs="Times New Roman"/>
          <w:sz w:val="28"/>
          <w:szCs w:val="28"/>
        </w:rPr>
        <w:t>Форма заявки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582">
        <w:rPr>
          <w:rFonts w:ascii="Times New Roman" w:hAnsi="Times New Roman" w:cs="Times New Roman"/>
          <w:sz w:val="28"/>
          <w:szCs w:val="28"/>
        </w:rPr>
        <w:t>конкурсе и форма договора публикуется приложен</w:t>
      </w:r>
      <w:r>
        <w:rPr>
          <w:rFonts w:ascii="Times New Roman" w:hAnsi="Times New Roman" w:cs="Times New Roman"/>
          <w:sz w:val="28"/>
          <w:szCs w:val="28"/>
        </w:rPr>
        <w:t xml:space="preserve">ием к данному </w:t>
      </w:r>
      <w:r w:rsidR="000E662B">
        <w:rPr>
          <w:rFonts w:ascii="Times New Roman" w:hAnsi="Times New Roman" w:cs="Times New Roman"/>
          <w:sz w:val="28"/>
          <w:szCs w:val="28"/>
        </w:rPr>
        <w:t>извещению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582" w:rsidRPr="00580582" w:rsidRDefault="00580582" w:rsidP="005805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2">
        <w:rPr>
          <w:rFonts w:ascii="Times New Roman" w:hAnsi="Times New Roman" w:cs="Times New Roman"/>
          <w:sz w:val="28"/>
          <w:szCs w:val="28"/>
        </w:rPr>
        <w:t xml:space="preserve">Дата </w:t>
      </w:r>
      <w:r w:rsidR="003025D6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580582">
        <w:rPr>
          <w:rFonts w:ascii="Times New Roman" w:hAnsi="Times New Roman" w:cs="Times New Roman"/>
          <w:sz w:val="28"/>
          <w:szCs w:val="28"/>
        </w:rPr>
        <w:t>начала приема заявок: «</w:t>
      </w:r>
      <w:r w:rsidR="00C2330D">
        <w:rPr>
          <w:rFonts w:ascii="Times New Roman" w:hAnsi="Times New Roman" w:cs="Times New Roman"/>
          <w:sz w:val="28"/>
          <w:szCs w:val="28"/>
        </w:rPr>
        <w:t>29</w:t>
      </w:r>
      <w:r w:rsidRPr="00580582">
        <w:rPr>
          <w:rFonts w:ascii="Times New Roman" w:hAnsi="Times New Roman" w:cs="Times New Roman"/>
          <w:sz w:val="28"/>
          <w:szCs w:val="28"/>
        </w:rPr>
        <w:t xml:space="preserve">» </w:t>
      </w:r>
      <w:r w:rsidR="004B06E8">
        <w:rPr>
          <w:rFonts w:ascii="Times New Roman" w:hAnsi="Times New Roman" w:cs="Times New Roman"/>
          <w:sz w:val="28"/>
          <w:szCs w:val="28"/>
        </w:rPr>
        <w:t>сентября</w:t>
      </w:r>
      <w:r w:rsidRPr="00580582">
        <w:rPr>
          <w:rFonts w:ascii="Times New Roman" w:hAnsi="Times New Roman" w:cs="Times New Roman"/>
          <w:sz w:val="28"/>
          <w:szCs w:val="28"/>
        </w:rPr>
        <w:t xml:space="preserve"> 2014 года с </w:t>
      </w:r>
      <w:r w:rsidR="00E24B08">
        <w:rPr>
          <w:rFonts w:ascii="Times New Roman" w:hAnsi="Times New Roman" w:cs="Times New Roman"/>
          <w:sz w:val="28"/>
          <w:szCs w:val="28"/>
        </w:rPr>
        <w:t>10</w:t>
      </w:r>
      <w:r w:rsidR="005D15EB">
        <w:rPr>
          <w:rFonts w:ascii="Times New Roman" w:hAnsi="Times New Roman" w:cs="Times New Roman"/>
          <w:sz w:val="28"/>
          <w:szCs w:val="28"/>
        </w:rPr>
        <w:t xml:space="preserve"> </w:t>
      </w:r>
      <w:r w:rsidRPr="00580582">
        <w:rPr>
          <w:rFonts w:ascii="Times New Roman" w:hAnsi="Times New Roman" w:cs="Times New Roman"/>
          <w:sz w:val="28"/>
          <w:szCs w:val="28"/>
        </w:rPr>
        <w:t>часов 00 минут</w:t>
      </w:r>
      <w:r w:rsidR="005D15EB">
        <w:rPr>
          <w:rFonts w:ascii="Times New Roman" w:hAnsi="Times New Roman" w:cs="Times New Roman"/>
          <w:sz w:val="28"/>
          <w:szCs w:val="28"/>
        </w:rPr>
        <w:t>.</w:t>
      </w:r>
    </w:p>
    <w:p w:rsidR="00580582" w:rsidRDefault="00580582" w:rsidP="005805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2">
        <w:rPr>
          <w:rFonts w:ascii="Times New Roman" w:hAnsi="Times New Roman" w:cs="Times New Roman"/>
          <w:sz w:val="28"/>
          <w:szCs w:val="28"/>
        </w:rPr>
        <w:t>Дата и время окончания приема заявок: «</w:t>
      </w:r>
      <w:r w:rsidR="00C2330D">
        <w:rPr>
          <w:rFonts w:ascii="Times New Roman" w:hAnsi="Times New Roman" w:cs="Times New Roman"/>
          <w:sz w:val="28"/>
          <w:szCs w:val="28"/>
        </w:rPr>
        <w:t>16</w:t>
      </w:r>
      <w:r w:rsidRPr="00580582">
        <w:rPr>
          <w:rFonts w:ascii="Times New Roman" w:hAnsi="Times New Roman" w:cs="Times New Roman"/>
          <w:sz w:val="28"/>
          <w:szCs w:val="28"/>
        </w:rPr>
        <w:t xml:space="preserve">» </w:t>
      </w:r>
      <w:r w:rsidR="004B06E8">
        <w:rPr>
          <w:rFonts w:ascii="Times New Roman" w:hAnsi="Times New Roman" w:cs="Times New Roman"/>
          <w:sz w:val="28"/>
          <w:szCs w:val="28"/>
        </w:rPr>
        <w:t>октября</w:t>
      </w:r>
      <w:r w:rsidRPr="00580582">
        <w:rPr>
          <w:rFonts w:ascii="Times New Roman" w:hAnsi="Times New Roman" w:cs="Times New Roman"/>
          <w:sz w:val="28"/>
          <w:szCs w:val="28"/>
        </w:rPr>
        <w:t xml:space="preserve"> 201</w:t>
      </w:r>
      <w:r w:rsidR="005D15EB">
        <w:rPr>
          <w:rFonts w:ascii="Times New Roman" w:hAnsi="Times New Roman" w:cs="Times New Roman"/>
          <w:sz w:val="28"/>
          <w:szCs w:val="28"/>
        </w:rPr>
        <w:t>4</w:t>
      </w:r>
      <w:r w:rsidRPr="005805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B08">
        <w:rPr>
          <w:rFonts w:ascii="Times New Roman" w:hAnsi="Times New Roman" w:cs="Times New Roman"/>
          <w:sz w:val="28"/>
          <w:szCs w:val="28"/>
        </w:rPr>
        <w:t>в 10</w:t>
      </w:r>
      <w:r w:rsidRPr="00580582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E24B08" w:rsidRPr="00580582" w:rsidRDefault="00E24B08" w:rsidP="00E24B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7998">
        <w:rPr>
          <w:rFonts w:ascii="Times New Roman" w:hAnsi="Times New Roman" w:cs="Times New Roman"/>
          <w:sz w:val="28"/>
          <w:szCs w:val="28"/>
        </w:rPr>
        <w:t>ремя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 - пятница </w:t>
      </w:r>
      <w:r w:rsidRPr="0058058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580582">
        <w:rPr>
          <w:rFonts w:ascii="Times New Roman" w:hAnsi="Times New Roman" w:cs="Times New Roman"/>
          <w:sz w:val="28"/>
          <w:szCs w:val="28"/>
        </w:rPr>
        <w:t>часов 00 минут</w:t>
      </w:r>
      <w:r w:rsidRPr="00AF7998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F7998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00 минут (</w:t>
      </w:r>
      <w:r w:rsidR="00C2330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6E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 – с 10 часов 00 минут до 12 часов 00 минут, </w:t>
      </w:r>
      <w:r w:rsidR="00C2330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6E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 – с 09 часов 00 минут до 10 часов 00 минут);</w:t>
      </w:r>
      <w:r w:rsidRPr="00AF7998">
        <w:rPr>
          <w:rFonts w:ascii="Times New Roman" w:hAnsi="Times New Roman" w:cs="Times New Roman"/>
          <w:sz w:val="28"/>
          <w:szCs w:val="28"/>
        </w:rPr>
        <w:t xml:space="preserve"> суббота</w:t>
      </w:r>
      <w:r w:rsidR="005A36A1">
        <w:rPr>
          <w:rFonts w:ascii="Times New Roman" w:hAnsi="Times New Roman" w:cs="Times New Roman"/>
          <w:sz w:val="28"/>
          <w:szCs w:val="28"/>
        </w:rPr>
        <w:t xml:space="preserve"> -</w:t>
      </w:r>
      <w:r w:rsidRPr="00AF7998">
        <w:rPr>
          <w:rFonts w:ascii="Times New Roman" w:hAnsi="Times New Roman" w:cs="Times New Roman"/>
          <w:sz w:val="28"/>
          <w:szCs w:val="28"/>
        </w:rPr>
        <w:t xml:space="preserve"> воскресенье – выходн</w:t>
      </w:r>
      <w:r w:rsidR="005A36A1">
        <w:rPr>
          <w:rFonts w:ascii="Times New Roman" w:hAnsi="Times New Roman" w:cs="Times New Roman"/>
          <w:sz w:val="28"/>
          <w:szCs w:val="28"/>
        </w:rPr>
        <w:t>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998" w:rsidRDefault="00580582" w:rsidP="0058058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2"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>
        <w:rPr>
          <w:rFonts w:ascii="Times New Roman" w:hAnsi="Times New Roman" w:cs="Times New Roman"/>
          <w:sz w:val="28"/>
          <w:szCs w:val="28"/>
        </w:rPr>
        <w:t>354340</w:t>
      </w:r>
      <w:r w:rsidRPr="009864B6">
        <w:rPr>
          <w:rFonts w:ascii="Times New Roman" w:hAnsi="Times New Roman" w:cs="Times New Roman"/>
          <w:sz w:val="28"/>
          <w:szCs w:val="28"/>
        </w:rPr>
        <w:t xml:space="preserve">, Краснодарский край, г. Сочи, </w:t>
      </w:r>
      <w:r w:rsidR="00CF3879">
        <w:rPr>
          <w:rFonts w:ascii="Times New Roman" w:hAnsi="Times New Roman" w:cs="Times New Roman"/>
          <w:sz w:val="28"/>
          <w:szCs w:val="28"/>
        </w:rPr>
        <w:t xml:space="preserve">Адлерский район, </w:t>
      </w:r>
      <w:r w:rsidRPr="009864B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Кирова, 53</w:t>
      </w:r>
      <w:r w:rsidRPr="009864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4B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Адлерского района</w:t>
      </w:r>
      <w:r w:rsidRPr="009864B6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4B6">
        <w:rPr>
          <w:rFonts w:ascii="Times New Roman" w:hAnsi="Times New Roman" w:cs="Times New Roman"/>
          <w:sz w:val="28"/>
          <w:szCs w:val="28"/>
        </w:rPr>
        <w:t xml:space="preserve"> Сочи, кабинет </w:t>
      </w:r>
      <w:r w:rsidR="00CF38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864B6">
        <w:rPr>
          <w:rFonts w:ascii="Times New Roman" w:hAnsi="Times New Roman" w:cs="Times New Roman"/>
          <w:sz w:val="28"/>
          <w:szCs w:val="28"/>
        </w:rPr>
        <w:t xml:space="preserve">, отдел потребительского рынка и услуг администрации </w:t>
      </w:r>
      <w:r>
        <w:rPr>
          <w:rFonts w:ascii="Times New Roman" w:hAnsi="Times New Roman" w:cs="Times New Roman"/>
          <w:sz w:val="28"/>
          <w:szCs w:val="28"/>
        </w:rPr>
        <w:t>Адлерского района города Сочи</w:t>
      </w:r>
      <w:r w:rsidR="00AF7998">
        <w:rPr>
          <w:rFonts w:ascii="Times New Roman" w:hAnsi="Times New Roman" w:cs="Times New Roman"/>
          <w:sz w:val="28"/>
          <w:szCs w:val="28"/>
        </w:rPr>
        <w:t>.</w:t>
      </w:r>
    </w:p>
    <w:p w:rsidR="00580582" w:rsidRDefault="00580582" w:rsidP="005805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82" w:rsidRPr="00580582" w:rsidRDefault="00F77879" w:rsidP="00F77879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77879">
        <w:rPr>
          <w:rFonts w:ascii="Times New Roman" w:hAnsi="Times New Roman" w:cs="Times New Roman"/>
          <w:sz w:val="28"/>
          <w:szCs w:val="28"/>
        </w:rPr>
        <w:t>есто,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879">
        <w:rPr>
          <w:rFonts w:ascii="Times New Roman" w:hAnsi="Times New Roman" w:cs="Times New Roman"/>
          <w:sz w:val="28"/>
          <w:szCs w:val="28"/>
        </w:rPr>
        <w:t xml:space="preserve"> и время вскрытия конвертов с</w:t>
      </w:r>
      <w:r>
        <w:rPr>
          <w:rFonts w:ascii="Times New Roman" w:hAnsi="Times New Roman" w:cs="Times New Roman"/>
          <w:sz w:val="28"/>
          <w:szCs w:val="28"/>
        </w:rPr>
        <w:t xml:space="preserve"> заявками на участие в Конкурсе</w:t>
      </w:r>
      <w:r w:rsidR="00580582">
        <w:rPr>
          <w:rFonts w:ascii="Times New Roman" w:hAnsi="Times New Roman" w:cs="Times New Roman"/>
          <w:sz w:val="28"/>
          <w:szCs w:val="28"/>
        </w:rPr>
        <w:t>:</w:t>
      </w:r>
    </w:p>
    <w:p w:rsidR="00580582" w:rsidRPr="00580582" w:rsidRDefault="00580582" w:rsidP="008010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2">
        <w:rPr>
          <w:rFonts w:ascii="Times New Roman" w:hAnsi="Times New Roman" w:cs="Times New Roman"/>
          <w:sz w:val="28"/>
          <w:szCs w:val="28"/>
        </w:rPr>
        <w:t>«</w:t>
      </w:r>
      <w:r w:rsidR="00C2330D">
        <w:rPr>
          <w:rFonts w:ascii="Times New Roman" w:hAnsi="Times New Roman" w:cs="Times New Roman"/>
          <w:sz w:val="28"/>
          <w:szCs w:val="28"/>
        </w:rPr>
        <w:t>21</w:t>
      </w:r>
      <w:r w:rsidRPr="00580582">
        <w:rPr>
          <w:rFonts w:ascii="Times New Roman" w:hAnsi="Times New Roman" w:cs="Times New Roman"/>
          <w:sz w:val="28"/>
          <w:szCs w:val="28"/>
        </w:rPr>
        <w:t xml:space="preserve">» </w:t>
      </w:r>
      <w:r w:rsidR="004B06E8">
        <w:rPr>
          <w:rFonts w:ascii="Times New Roman" w:hAnsi="Times New Roman" w:cs="Times New Roman"/>
          <w:sz w:val="28"/>
          <w:szCs w:val="28"/>
        </w:rPr>
        <w:t>октября</w:t>
      </w:r>
      <w:r w:rsidRPr="00580582">
        <w:rPr>
          <w:rFonts w:ascii="Times New Roman" w:hAnsi="Times New Roman" w:cs="Times New Roman"/>
          <w:sz w:val="28"/>
          <w:szCs w:val="28"/>
        </w:rPr>
        <w:t xml:space="preserve"> 2014 года с 10 часов 00 минут по адресу: </w:t>
      </w:r>
      <w:r>
        <w:rPr>
          <w:rFonts w:ascii="Times New Roman" w:hAnsi="Times New Roman" w:cs="Times New Roman"/>
          <w:sz w:val="28"/>
          <w:szCs w:val="28"/>
        </w:rPr>
        <w:t>354340</w:t>
      </w:r>
      <w:r w:rsidRPr="009864B6">
        <w:rPr>
          <w:rFonts w:ascii="Times New Roman" w:hAnsi="Times New Roman" w:cs="Times New Roman"/>
          <w:sz w:val="28"/>
          <w:szCs w:val="28"/>
        </w:rPr>
        <w:t>, Краснодарский край, г. Сочи,</w:t>
      </w:r>
      <w:r w:rsidR="00CF3879">
        <w:rPr>
          <w:rFonts w:ascii="Times New Roman" w:hAnsi="Times New Roman" w:cs="Times New Roman"/>
          <w:sz w:val="28"/>
          <w:szCs w:val="28"/>
        </w:rPr>
        <w:t xml:space="preserve"> Адлерский район,</w:t>
      </w:r>
      <w:r w:rsidRPr="009864B6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Кирова, 53</w:t>
      </w:r>
      <w:r w:rsidRPr="005805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малый зал.</w:t>
      </w:r>
    </w:p>
    <w:p w:rsidR="00580582" w:rsidRPr="00580582" w:rsidRDefault="00580582" w:rsidP="0058058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82" w:rsidRPr="00C86959" w:rsidRDefault="004577C0" w:rsidP="00C86959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место </w:t>
      </w:r>
      <w:r w:rsidR="00580582" w:rsidRPr="00C86959">
        <w:rPr>
          <w:rFonts w:ascii="Times New Roman" w:hAnsi="Times New Roman" w:cs="Times New Roman"/>
          <w:sz w:val="28"/>
          <w:szCs w:val="28"/>
        </w:rPr>
        <w:t xml:space="preserve">размещения протокола рассмотрения заявок на участие в конкурсе: </w:t>
      </w:r>
    </w:p>
    <w:p w:rsidR="00580582" w:rsidRPr="00580582" w:rsidRDefault="00580582" w:rsidP="008010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2">
        <w:rPr>
          <w:rFonts w:ascii="Times New Roman" w:hAnsi="Times New Roman" w:cs="Times New Roman"/>
          <w:sz w:val="28"/>
          <w:szCs w:val="28"/>
        </w:rPr>
        <w:t>«</w:t>
      </w:r>
      <w:r w:rsidR="00C2330D">
        <w:rPr>
          <w:rFonts w:ascii="Times New Roman" w:hAnsi="Times New Roman" w:cs="Times New Roman"/>
          <w:sz w:val="28"/>
          <w:szCs w:val="28"/>
        </w:rPr>
        <w:t>29</w:t>
      </w:r>
      <w:r w:rsidRPr="00580582">
        <w:rPr>
          <w:rFonts w:ascii="Times New Roman" w:hAnsi="Times New Roman" w:cs="Times New Roman"/>
          <w:sz w:val="28"/>
          <w:szCs w:val="28"/>
        </w:rPr>
        <w:t xml:space="preserve">» </w:t>
      </w:r>
      <w:r w:rsidR="004B06E8">
        <w:rPr>
          <w:rFonts w:ascii="Times New Roman" w:hAnsi="Times New Roman" w:cs="Times New Roman"/>
          <w:sz w:val="28"/>
          <w:szCs w:val="28"/>
        </w:rPr>
        <w:t>октября</w:t>
      </w:r>
      <w:r w:rsidRPr="00580582">
        <w:rPr>
          <w:rFonts w:ascii="Times New Roman" w:hAnsi="Times New Roman" w:cs="Times New Roman"/>
          <w:sz w:val="28"/>
          <w:szCs w:val="28"/>
        </w:rPr>
        <w:t xml:space="preserve"> 2014 года на официальном сайте Организатора конкурса: </w:t>
      </w:r>
      <w:r w:rsidR="00C86959" w:rsidRPr="00C86959">
        <w:rPr>
          <w:rFonts w:ascii="Times New Roman" w:hAnsi="Times New Roman" w:cs="Times New Roman"/>
          <w:sz w:val="28"/>
          <w:szCs w:val="28"/>
        </w:rPr>
        <w:t>www.sochiadm.ru</w:t>
      </w:r>
      <w:r w:rsidR="004577C0">
        <w:rPr>
          <w:rFonts w:ascii="Times New Roman" w:hAnsi="Times New Roman" w:cs="Times New Roman"/>
          <w:sz w:val="28"/>
          <w:szCs w:val="28"/>
        </w:rPr>
        <w:t>, а также</w:t>
      </w:r>
      <w:r w:rsidR="00C86959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 - газете «Новости Сочи».</w:t>
      </w:r>
    </w:p>
    <w:p w:rsidR="00580582" w:rsidRPr="00580582" w:rsidRDefault="00580582" w:rsidP="0058058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08A" w:rsidRDefault="00F77879" w:rsidP="007D2AF0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0582" w:rsidRPr="00C86959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>, дата</w:t>
      </w:r>
      <w:r w:rsidR="00580582" w:rsidRPr="00C86959">
        <w:rPr>
          <w:rFonts w:ascii="Times New Roman" w:hAnsi="Times New Roman" w:cs="Times New Roman"/>
          <w:sz w:val="28"/>
          <w:szCs w:val="28"/>
        </w:rPr>
        <w:t xml:space="preserve"> и время </w:t>
      </w:r>
      <w:r w:rsidRPr="00F77879">
        <w:rPr>
          <w:rFonts w:ascii="Times New Roman" w:hAnsi="Times New Roman" w:cs="Times New Roman"/>
          <w:sz w:val="28"/>
          <w:szCs w:val="28"/>
        </w:rPr>
        <w:t xml:space="preserve">рассмотрения и оценки заявок </w:t>
      </w:r>
      <w:r>
        <w:rPr>
          <w:rFonts w:ascii="Times New Roman" w:hAnsi="Times New Roman" w:cs="Times New Roman"/>
          <w:sz w:val="28"/>
          <w:szCs w:val="28"/>
        </w:rPr>
        <w:t>на участие в Конкурсе, подведения итогов Конкурса</w:t>
      </w:r>
      <w:r w:rsidR="00580582" w:rsidRPr="00C86959">
        <w:rPr>
          <w:rFonts w:ascii="Times New Roman" w:hAnsi="Times New Roman" w:cs="Times New Roman"/>
          <w:sz w:val="28"/>
          <w:szCs w:val="28"/>
        </w:rPr>
        <w:t>:</w:t>
      </w:r>
    </w:p>
    <w:p w:rsidR="00580582" w:rsidRPr="0080108A" w:rsidRDefault="00580582" w:rsidP="008010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08A">
        <w:rPr>
          <w:rFonts w:ascii="Times New Roman" w:hAnsi="Times New Roman" w:cs="Times New Roman"/>
          <w:sz w:val="28"/>
          <w:szCs w:val="28"/>
        </w:rPr>
        <w:t>«</w:t>
      </w:r>
      <w:r w:rsidR="00C2330D">
        <w:rPr>
          <w:rFonts w:ascii="Times New Roman" w:hAnsi="Times New Roman" w:cs="Times New Roman"/>
          <w:sz w:val="28"/>
          <w:szCs w:val="28"/>
        </w:rPr>
        <w:t>27</w:t>
      </w:r>
      <w:r w:rsidR="00D7727D">
        <w:rPr>
          <w:rFonts w:ascii="Times New Roman" w:hAnsi="Times New Roman" w:cs="Times New Roman"/>
          <w:sz w:val="28"/>
          <w:szCs w:val="28"/>
        </w:rPr>
        <w:t xml:space="preserve">» </w:t>
      </w:r>
      <w:r w:rsidR="004B06E8">
        <w:rPr>
          <w:rFonts w:ascii="Times New Roman" w:hAnsi="Times New Roman" w:cs="Times New Roman"/>
          <w:sz w:val="28"/>
          <w:szCs w:val="28"/>
        </w:rPr>
        <w:t>октября</w:t>
      </w:r>
      <w:r w:rsidRPr="0080108A">
        <w:rPr>
          <w:rFonts w:ascii="Times New Roman" w:hAnsi="Times New Roman" w:cs="Times New Roman"/>
          <w:sz w:val="28"/>
          <w:szCs w:val="28"/>
        </w:rPr>
        <w:t xml:space="preserve"> 2014 года, с 10 часов 00 минут по адресу: </w:t>
      </w:r>
      <w:r w:rsidR="00C86959" w:rsidRPr="0080108A">
        <w:rPr>
          <w:rFonts w:ascii="Times New Roman" w:hAnsi="Times New Roman" w:cs="Times New Roman"/>
          <w:sz w:val="28"/>
          <w:szCs w:val="28"/>
        </w:rPr>
        <w:t xml:space="preserve">354340, Краснодарский край, г. Сочи, </w:t>
      </w:r>
      <w:r w:rsidR="00CF3879">
        <w:rPr>
          <w:rFonts w:ascii="Times New Roman" w:hAnsi="Times New Roman" w:cs="Times New Roman"/>
          <w:sz w:val="28"/>
          <w:szCs w:val="28"/>
        </w:rPr>
        <w:t xml:space="preserve">Адлерский район, </w:t>
      </w:r>
      <w:r w:rsidR="00C86959" w:rsidRPr="0080108A">
        <w:rPr>
          <w:rFonts w:ascii="Times New Roman" w:hAnsi="Times New Roman" w:cs="Times New Roman"/>
          <w:sz w:val="28"/>
          <w:szCs w:val="28"/>
        </w:rPr>
        <w:t>ул. Кирова, 53, малый зал</w:t>
      </w:r>
      <w:r w:rsidRPr="0080108A">
        <w:rPr>
          <w:rFonts w:ascii="Times New Roman" w:hAnsi="Times New Roman" w:cs="Times New Roman"/>
          <w:sz w:val="28"/>
          <w:szCs w:val="28"/>
        </w:rPr>
        <w:t>.</w:t>
      </w:r>
    </w:p>
    <w:p w:rsidR="00CF3879" w:rsidRPr="00580582" w:rsidRDefault="00CF3879" w:rsidP="0058058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5D" w:rsidRPr="00F17F5D" w:rsidRDefault="00580582" w:rsidP="00F17F5D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Требования, пред</w:t>
      </w:r>
      <w:r w:rsidR="00F17F5D">
        <w:rPr>
          <w:rFonts w:ascii="Times New Roman" w:hAnsi="Times New Roman" w:cs="Times New Roman"/>
          <w:sz w:val="28"/>
          <w:szCs w:val="28"/>
        </w:rPr>
        <w:t>ъявляемые к участникам конкурса, конкурсные условия</w:t>
      </w:r>
      <w:r w:rsidRPr="00C86959">
        <w:rPr>
          <w:rFonts w:ascii="Times New Roman" w:hAnsi="Times New Roman" w:cs="Times New Roman"/>
          <w:sz w:val="28"/>
          <w:szCs w:val="28"/>
        </w:rPr>
        <w:t>.</w:t>
      </w:r>
    </w:p>
    <w:p w:rsidR="00F17F5D" w:rsidRDefault="00F17F5D" w:rsidP="00F17F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0AA">
        <w:rPr>
          <w:rFonts w:ascii="Times New Roman" w:hAnsi="Times New Roman" w:cs="Times New Roman"/>
          <w:sz w:val="28"/>
          <w:szCs w:val="28"/>
        </w:rPr>
        <w:t>Конкурсные условия, документы и сведения, подтверждающие соответствие Заявителя конкурсным условиям:</w:t>
      </w:r>
    </w:p>
    <w:p w:rsidR="00F17F5D" w:rsidRPr="000B336D" w:rsidRDefault="00F17F5D" w:rsidP="00F17F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76"/>
        <w:gridCol w:w="5953"/>
      </w:tblGrid>
      <w:tr w:rsidR="00F17F5D" w:rsidRPr="003F40AA" w:rsidTr="0062701C">
        <w:trPr>
          <w:trHeight w:val="6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5D" w:rsidRPr="003F40AA" w:rsidRDefault="00F17F5D" w:rsidP="002A2C26">
            <w:pPr>
              <w:pStyle w:val="ConsPlusCell"/>
              <w:jc w:val="center"/>
              <w:rPr>
                <w:sz w:val="28"/>
                <w:szCs w:val="28"/>
              </w:rPr>
            </w:pPr>
            <w:r w:rsidRPr="003F40AA">
              <w:rPr>
                <w:sz w:val="28"/>
                <w:szCs w:val="28"/>
              </w:rPr>
              <w:t>№</w:t>
            </w:r>
            <w:r w:rsidRPr="003F40A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5D" w:rsidRPr="003F40AA" w:rsidRDefault="00F17F5D" w:rsidP="002A2C26">
            <w:pPr>
              <w:pStyle w:val="ConsPlusCell"/>
              <w:jc w:val="center"/>
              <w:rPr>
                <w:sz w:val="28"/>
                <w:szCs w:val="28"/>
              </w:rPr>
            </w:pPr>
            <w:r w:rsidRPr="003F40AA">
              <w:rPr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5D" w:rsidRPr="003F40AA" w:rsidRDefault="00F17F5D" w:rsidP="002A2C2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и сведения,</w:t>
            </w:r>
            <w:r w:rsidRPr="00CD10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подтверждающие соответствие </w:t>
            </w:r>
            <w:r w:rsidRPr="003F40AA">
              <w:rPr>
                <w:sz w:val="28"/>
                <w:szCs w:val="28"/>
              </w:rPr>
              <w:t>участника конкурсным условиям</w:t>
            </w:r>
          </w:p>
        </w:tc>
      </w:tr>
      <w:tr w:rsidR="00F17F5D" w:rsidRPr="003F40AA" w:rsidTr="0062701C">
        <w:trPr>
          <w:trHeight w:val="6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5D" w:rsidRPr="003F40AA" w:rsidRDefault="00F17F5D" w:rsidP="002A2C26">
            <w:pPr>
              <w:pStyle w:val="ConsPlusCell"/>
              <w:jc w:val="center"/>
              <w:rPr>
                <w:sz w:val="28"/>
                <w:szCs w:val="28"/>
              </w:rPr>
            </w:pPr>
            <w:r w:rsidRPr="003F40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3F40AA" w:rsidRDefault="00F17F5D" w:rsidP="002A2C2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r w:rsidRPr="003F40AA">
              <w:rPr>
                <w:sz w:val="28"/>
                <w:szCs w:val="28"/>
              </w:rPr>
              <w:t>требованиям, установленным в соответствии с законодательством Российской Федерации к лицам, осуществляющим торговую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Default="00F17F5D" w:rsidP="002A2C26">
            <w:pPr>
              <w:pStyle w:val="aa"/>
              <w:numPr>
                <w:ilvl w:val="0"/>
                <w:numId w:val="2"/>
              </w:numPr>
              <w:tabs>
                <w:tab w:val="left" w:pos="492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9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в налоговом органе;</w:t>
            </w:r>
          </w:p>
          <w:p w:rsidR="00F17F5D" w:rsidRDefault="00F17F5D" w:rsidP="002A2C26">
            <w:pPr>
              <w:pStyle w:val="aa"/>
              <w:numPr>
                <w:ilvl w:val="0"/>
                <w:numId w:val="2"/>
              </w:numPr>
              <w:tabs>
                <w:tab w:val="left" w:pos="492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9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государственной регистрации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6959">
              <w:rPr>
                <w:rFonts w:ascii="Times New Roman" w:hAnsi="Times New Roman" w:cs="Times New Roman"/>
                <w:sz w:val="28"/>
                <w:szCs w:val="28"/>
              </w:rPr>
              <w:t>для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6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7F5D" w:rsidRDefault="00F17F5D" w:rsidP="002A2C26">
            <w:pPr>
              <w:pStyle w:val="aa"/>
              <w:numPr>
                <w:ilvl w:val="0"/>
                <w:numId w:val="2"/>
              </w:numPr>
              <w:tabs>
                <w:tab w:val="left" w:pos="492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9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государственной регистрации физического лица в качестве индивидуального предпринимателя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6959">
              <w:rPr>
                <w:rFonts w:ascii="Times New Roman" w:hAnsi="Times New Roman" w:cs="Times New Roman"/>
                <w:sz w:val="28"/>
                <w:szCs w:val="28"/>
              </w:rPr>
              <w:t>для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6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7F5D" w:rsidRDefault="00F17F5D" w:rsidP="002A2C26">
            <w:pPr>
              <w:pStyle w:val="aa"/>
              <w:numPr>
                <w:ilvl w:val="0"/>
                <w:numId w:val="2"/>
              </w:numPr>
              <w:tabs>
                <w:tab w:val="left" w:pos="492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9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(для юридических лиц);</w:t>
            </w:r>
          </w:p>
          <w:p w:rsidR="00F17F5D" w:rsidRPr="000B336D" w:rsidRDefault="00F17F5D" w:rsidP="002A2C26">
            <w:pPr>
              <w:pStyle w:val="aa"/>
              <w:numPr>
                <w:ilvl w:val="0"/>
                <w:numId w:val="2"/>
              </w:numPr>
              <w:tabs>
                <w:tab w:val="left" w:pos="492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6F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7F5D" w:rsidRPr="003F40AA" w:rsidTr="0062701C">
        <w:trPr>
          <w:trHeight w:val="6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5D" w:rsidRPr="003F40AA" w:rsidRDefault="00F17F5D" w:rsidP="002A2C26">
            <w:pPr>
              <w:pStyle w:val="ConsPlusCell"/>
              <w:jc w:val="center"/>
              <w:rPr>
                <w:sz w:val="28"/>
                <w:szCs w:val="28"/>
              </w:rPr>
            </w:pPr>
            <w:r w:rsidRPr="003F40AA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3F40AA" w:rsidRDefault="00F17F5D" w:rsidP="002A2C26">
            <w:pPr>
              <w:pStyle w:val="ConsPlusCell"/>
              <w:rPr>
                <w:sz w:val="28"/>
                <w:szCs w:val="28"/>
              </w:rPr>
            </w:pPr>
            <w:r w:rsidRPr="003F40AA">
              <w:rPr>
                <w:sz w:val="28"/>
                <w:szCs w:val="28"/>
              </w:rPr>
              <w:t>Правомочность участника Конкурса заключать договор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0B336D" w:rsidRDefault="00F17F5D" w:rsidP="006E1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</w:t>
            </w:r>
            <w:r w:rsidRPr="003F40AA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</w:t>
            </w:r>
            <w:r w:rsidR="006E1ED0">
              <w:rPr>
                <w:rFonts w:ascii="Times New Roman" w:hAnsi="Times New Roman" w:cs="Times New Roman"/>
                <w:sz w:val="28"/>
                <w:szCs w:val="28"/>
              </w:rPr>
              <w:t>ряющего личность представителя).</w:t>
            </w:r>
          </w:p>
        </w:tc>
      </w:tr>
      <w:tr w:rsidR="00F17F5D" w:rsidRPr="003F40AA" w:rsidTr="0062701C">
        <w:trPr>
          <w:trHeight w:val="6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5D" w:rsidRPr="003F40AA" w:rsidRDefault="00F17F5D" w:rsidP="002A2C26">
            <w:pPr>
              <w:pStyle w:val="ConsPlusCell"/>
              <w:jc w:val="center"/>
              <w:rPr>
                <w:sz w:val="28"/>
                <w:szCs w:val="28"/>
              </w:rPr>
            </w:pPr>
            <w:r w:rsidRPr="003F40AA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3F40AA" w:rsidRDefault="00F17F5D" w:rsidP="002A2C26">
            <w:pPr>
              <w:pStyle w:val="ConsPlusCell"/>
              <w:rPr>
                <w:sz w:val="28"/>
                <w:szCs w:val="28"/>
              </w:rPr>
            </w:pPr>
            <w:r w:rsidRPr="003F40AA">
              <w:rPr>
                <w:sz w:val="28"/>
                <w:szCs w:val="28"/>
              </w:rPr>
              <w:t xml:space="preserve">Не проведение ликвидации участника Конкурса – юридического лица и </w:t>
            </w:r>
            <w:r w:rsidRPr="003F40AA">
              <w:rPr>
                <w:sz w:val="28"/>
                <w:szCs w:val="28"/>
              </w:rPr>
              <w:lastRenderedPageBreak/>
              <w:t>отсутствие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0B336D" w:rsidRDefault="00F17F5D" w:rsidP="002A2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88716F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</w:t>
            </w:r>
            <w:r w:rsidRPr="00887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7F5D" w:rsidRPr="003F40AA" w:rsidTr="0062701C">
        <w:trPr>
          <w:trHeight w:val="6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5D" w:rsidRPr="003F40AA" w:rsidRDefault="00F17F5D" w:rsidP="002A2C2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3F40AA" w:rsidRDefault="00F17F5D" w:rsidP="002A2C26">
            <w:pPr>
              <w:pStyle w:val="ConsPlusCell"/>
              <w:rPr>
                <w:sz w:val="28"/>
                <w:szCs w:val="28"/>
              </w:rPr>
            </w:pPr>
            <w:r w:rsidRPr="003F40AA">
              <w:rPr>
                <w:sz w:val="28"/>
                <w:szCs w:val="28"/>
              </w:rPr>
              <w:t>Отсутствие у участника Конкурса недоимки по налогам, сборам, задолженности по иным платежам в бюджеты бюджетной системы Российской Федерации.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3F40AA" w:rsidRDefault="00F17F5D" w:rsidP="007D28D5">
            <w:pPr>
              <w:pStyle w:val="ConsPlusCell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Pr="003F40AA">
              <w:rPr>
                <w:sz w:val="28"/>
                <w:szCs w:val="28"/>
              </w:rPr>
              <w:t xml:space="preserve"> налогового органа об исполнении налогоплательщиком обязанности по уплате налогов, сборов, страховых взносов, пеней и налоговых санкций, выданн</w:t>
            </w:r>
            <w:r w:rsidR="00973277">
              <w:rPr>
                <w:sz w:val="28"/>
                <w:szCs w:val="28"/>
              </w:rPr>
              <w:t>ая</w:t>
            </w:r>
            <w:r w:rsidRPr="003F40AA">
              <w:rPr>
                <w:sz w:val="28"/>
                <w:szCs w:val="28"/>
              </w:rPr>
              <w:t xml:space="preserve"> не более чем за 90 дней до дня объявления о проведении Конкурса</w:t>
            </w:r>
            <w:r w:rsidR="007D28D5">
              <w:rPr>
                <w:sz w:val="28"/>
                <w:szCs w:val="28"/>
              </w:rPr>
              <w:t xml:space="preserve"> (п</w:t>
            </w:r>
            <w:r w:rsidR="007D28D5" w:rsidRPr="00FC1AB6">
              <w:rPr>
                <w:sz w:val="28"/>
                <w:szCs w:val="28"/>
              </w:rPr>
              <w:t>ри наличии</w:t>
            </w:r>
            <w:r w:rsidR="007D28D5" w:rsidRPr="00DA324F">
              <w:rPr>
                <w:sz w:val="28"/>
                <w:szCs w:val="28"/>
              </w:rPr>
              <w:t>)</w:t>
            </w:r>
            <w:r w:rsidRPr="003F40AA">
              <w:rPr>
                <w:sz w:val="28"/>
                <w:szCs w:val="28"/>
              </w:rPr>
              <w:t>, копии квитанций</w:t>
            </w:r>
            <w:r>
              <w:rPr>
                <w:sz w:val="28"/>
                <w:szCs w:val="28"/>
              </w:rPr>
              <w:t>,</w:t>
            </w:r>
            <w:r w:rsidRPr="003F40AA">
              <w:rPr>
                <w:sz w:val="28"/>
                <w:szCs w:val="28"/>
              </w:rPr>
              <w:t xml:space="preserve"> подтверждающих уплату соответствующих платежей. Также участник Конкурса считается</w:t>
            </w:r>
            <w:r>
              <w:rPr>
                <w:sz w:val="28"/>
                <w:szCs w:val="28"/>
              </w:rPr>
              <w:t xml:space="preserve"> </w:t>
            </w:r>
            <w:r w:rsidRPr="003F40AA">
              <w:rPr>
                <w:sz w:val="28"/>
                <w:szCs w:val="28"/>
              </w:rPr>
              <w:t>соответствующим установленному требованию в случае, если им в установленном порядке подано заявление об обжаловании недоимки, задолженности и решение по такому заявлению на дату рассмотрения заявки на участие в Конкурсе не принято.</w:t>
            </w:r>
          </w:p>
        </w:tc>
      </w:tr>
      <w:tr w:rsidR="00F17F5D" w:rsidRPr="003F40AA" w:rsidTr="0062701C">
        <w:trPr>
          <w:trHeight w:val="6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5D" w:rsidRPr="003F40AA" w:rsidRDefault="00F17F5D" w:rsidP="002A2C2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3F40AA" w:rsidRDefault="00F17F5D" w:rsidP="002A2C26">
            <w:pPr>
              <w:pStyle w:val="ConsPlusCell"/>
              <w:rPr>
                <w:sz w:val="28"/>
                <w:szCs w:val="28"/>
              </w:rPr>
            </w:pPr>
            <w:r w:rsidRPr="003F40AA">
              <w:rPr>
                <w:sz w:val="28"/>
                <w:szCs w:val="28"/>
              </w:rPr>
              <w:t xml:space="preserve">Цена предмета Конкурса, под которой понимается размер </w:t>
            </w:r>
            <w:r>
              <w:rPr>
                <w:sz w:val="28"/>
                <w:szCs w:val="28"/>
              </w:rPr>
              <w:t>платы по договору о размещении нестационарного торгового объекта</w:t>
            </w:r>
            <w:r w:rsidRPr="003F40AA">
              <w:rPr>
                <w:sz w:val="28"/>
                <w:szCs w:val="28"/>
              </w:rPr>
              <w:t xml:space="preserve"> за определенный промежуток времени (месяц, год или весь срок действия договора)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3F40AA" w:rsidRDefault="00F17F5D" w:rsidP="00F17F5D">
            <w:pPr>
              <w:pStyle w:val="ConsPlusCell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F40AA">
              <w:rPr>
                <w:sz w:val="28"/>
                <w:szCs w:val="28"/>
              </w:rPr>
              <w:t>предложение участника Конкурса в отношении предмета Конкурса с указанием предлагаемой цены предмета Конкурса</w:t>
            </w:r>
          </w:p>
        </w:tc>
      </w:tr>
      <w:tr w:rsidR="00F17F5D" w:rsidRPr="003F40AA" w:rsidTr="0062701C">
        <w:trPr>
          <w:trHeight w:val="600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5D" w:rsidRPr="003F40AA" w:rsidRDefault="00F17F5D" w:rsidP="002A2C2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3F40AA" w:rsidRDefault="00F17F5D" w:rsidP="002A2C26">
            <w:pPr>
              <w:pStyle w:val="ConsPlusCell"/>
              <w:rPr>
                <w:sz w:val="28"/>
                <w:szCs w:val="28"/>
              </w:rPr>
            </w:pPr>
            <w:r w:rsidRPr="003F40AA">
              <w:rPr>
                <w:sz w:val="28"/>
                <w:szCs w:val="28"/>
              </w:rPr>
              <w:t xml:space="preserve">Качественные и функциональные характеристики </w:t>
            </w:r>
            <w:r>
              <w:rPr>
                <w:sz w:val="28"/>
                <w:szCs w:val="28"/>
              </w:rPr>
              <w:t>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3F40AA" w:rsidRDefault="00F17F5D" w:rsidP="0014715C">
            <w:pPr>
              <w:pStyle w:val="ConsPlusCell"/>
              <w:numPr>
                <w:ilvl w:val="0"/>
                <w:numId w:val="2"/>
              </w:numPr>
              <w:tabs>
                <w:tab w:val="left" w:pos="35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F40AA">
              <w:rPr>
                <w:sz w:val="28"/>
                <w:szCs w:val="28"/>
              </w:rPr>
              <w:t>скиз,</w:t>
            </w:r>
            <w:r>
              <w:rPr>
                <w:sz w:val="28"/>
                <w:szCs w:val="28"/>
              </w:rPr>
              <w:t xml:space="preserve"> </w:t>
            </w:r>
            <w:r w:rsidR="0014715C">
              <w:rPr>
                <w:sz w:val="28"/>
                <w:szCs w:val="28"/>
              </w:rPr>
              <w:t xml:space="preserve">дизайн-проект нестационарного торгового </w:t>
            </w:r>
            <w:r w:rsidRPr="003F40AA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>, согласованный с департаментом</w:t>
            </w:r>
            <w:r w:rsidR="0014715C">
              <w:rPr>
                <w:sz w:val="28"/>
                <w:szCs w:val="28"/>
              </w:rPr>
              <w:t xml:space="preserve"> архитектуры, </w:t>
            </w:r>
            <w:r>
              <w:rPr>
                <w:sz w:val="28"/>
                <w:szCs w:val="28"/>
              </w:rPr>
              <w:t>градостроительства и благоустройства администрации города Сочи</w:t>
            </w:r>
          </w:p>
        </w:tc>
      </w:tr>
      <w:tr w:rsidR="00F17F5D" w:rsidRPr="003F40AA" w:rsidTr="0062701C">
        <w:trPr>
          <w:trHeight w:val="1400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5D" w:rsidRPr="003F40AA" w:rsidRDefault="00F17F5D" w:rsidP="002A2C2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3F40AA" w:rsidRDefault="00F17F5D" w:rsidP="002A2C26">
            <w:pPr>
              <w:pStyle w:val="ConsPlusCell"/>
              <w:rPr>
                <w:sz w:val="28"/>
                <w:szCs w:val="28"/>
              </w:rPr>
            </w:pPr>
            <w:r w:rsidRPr="003F40AA">
              <w:rPr>
                <w:sz w:val="28"/>
                <w:szCs w:val="28"/>
              </w:rPr>
              <w:t>Квалификация участников Конкурса, в том числе наличие опыта работы, связанного с предметом Конкурса, работников определенного уровня квалификации.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5D" w:rsidRPr="003F40AA" w:rsidRDefault="00F17F5D" w:rsidP="00F17F5D">
            <w:pPr>
              <w:pStyle w:val="aa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FC1AB6">
              <w:rPr>
                <w:rFonts w:ascii="Times New Roman" w:hAnsi="Times New Roman" w:cs="Times New Roman"/>
                <w:sz w:val="28"/>
                <w:szCs w:val="28"/>
              </w:rPr>
              <w:t>копии ранее выданных разрешительных документов на размещение нестационарных торговых объектов (при наличии таковых</w:t>
            </w:r>
            <w:r w:rsidRPr="00DA324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DA324F">
              <w:rPr>
                <w:rFonts w:ascii="Times New Roman" w:hAnsi="Times New Roman" w:cs="Times New Roman"/>
                <w:sz w:val="28"/>
                <w:szCs w:val="28"/>
              </w:rPr>
              <w:t xml:space="preserve">лагодарности, отзывы, награды, участие в </w:t>
            </w:r>
            <w:r w:rsidRPr="00DA324F">
              <w:rPr>
                <w:rFonts w:ascii="Times New Roman" w:hAnsi="Times New Roman" w:cs="Times New Roman"/>
                <w:sz w:val="28"/>
                <w:szCs w:val="28"/>
              </w:rPr>
              <w:br/>
              <w:t>системах сертификации и др.</w:t>
            </w:r>
            <w:r w:rsidR="00FD62EC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</w:tr>
    </w:tbl>
    <w:p w:rsidR="00F17F5D" w:rsidRDefault="00F17F5D" w:rsidP="00F17F5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E7883" w:rsidRDefault="005E7883" w:rsidP="005E7883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7883">
        <w:rPr>
          <w:rFonts w:ascii="Times New Roman" w:hAnsi="Times New Roman" w:cs="Times New Roman"/>
          <w:sz w:val="28"/>
          <w:szCs w:val="28"/>
        </w:rPr>
        <w:t>орядок и срок отзыва заявок на участие в Конкурсе, порядок возврата заявок на участие в Конкурсе (в том числе поступивших после окончания срока подачи этих заявок), порядок внесения изменений в эти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931" w:rsidRDefault="00F17F5D" w:rsidP="009F5931">
      <w:pPr>
        <w:pStyle w:val="ConsPlusNormal"/>
        <w:tabs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1A19D2">
        <w:rPr>
          <w:rFonts w:ascii="Times New Roman" w:hAnsi="Times New Roman" w:cs="Times New Roman"/>
          <w:sz w:val="28"/>
          <w:szCs w:val="28"/>
        </w:rPr>
        <w:t xml:space="preserve"> вправе изменить или отозвать свою заявку до истечения срока подачи заявок путем направления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ветствующего заявления в адрес </w:t>
      </w:r>
      <w:r w:rsidRPr="001A19D2">
        <w:rPr>
          <w:rFonts w:ascii="Times New Roman" w:hAnsi="Times New Roman" w:cs="Times New Roman"/>
          <w:sz w:val="28"/>
          <w:szCs w:val="28"/>
        </w:rPr>
        <w:t>организатора конкурса. Участник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9D2">
        <w:rPr>
          <w:rFonts w:ascii="Times New Roman" w:hAnsi="Times New Roman" w:cs="Times New Roman"/>
          <w:sz w:val="28"/>
          <w:szCs w:val="28"/>
        </w:rPr>
        <w:t xml:space="preserve"> подавший заявление на изменение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9D2">
        <w:rPr>
          <w:rFonts w:ascii="Times New Roman" w:hAnsi="Times New Roman" w:cs="Times New Roman"/>
          <w:sz w:val="28"/>
          <w:szCs w:val="28"/>
        </w:rPr>
        <w:t xml:space="preserve"> обязан произвести изменения </w:t>
      </w:r>
      <w:r w:rsidR="009F5931">
        <w:rPr>
          <w:rFonts w:ascii="Times New Roman" w:hAnsi="Times New Roman" w:cs="Times New Roman"/>
          <w:sz w:val="28"/>
          <w:szCs w:val="28"/>
        </w:rPr>
        <w:t xml:space="preserve">в день подачи такого заявления </w:t>
      </w:r>
      <w:r w:rsidRPr="001A19D2">
        <w:rPr>
          <w:rFonts w:ascii="Times New Roman" w:hAnsi="Times New Roman" w:cs="Times New Roman"/>
          <w:sz w:val="28"/>
          <w:szCs w:val="28"/>
        </w:rPr>
        <w:t>и сдать измененную заявку организатору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9D2">
        <w:rPr>
          <w:rFonts w:ascii="Times New Roman" w:hAnsi="Times New Roman" w:cs="Times New Roman"/>
          <w:sz w:val="28"/>
          <w:szCs w:val="28"/>
        </w:rPr>
        <w:t>конкурса</w:t>
      </w:r>
      <w:r w:rsidR="009F5931">
        <w:rPr>
          <w:rFonts w:ascii="Times New Roman" w:hAnsi="Times New Roman" w:cs="Times New Roman"/>
          <w:sz w:val="28"/>
          <w:szCs w:val="28"/>
        </w:rPr>
        <w:t>,</w:t>
      </w:r>
      <w:r w:rsidRPr="001A19D2">
        <w:rPr>
          <w:rFonts w:ascii="Times New Roman" w:hAnsi="Times New Roman" w:cs="Times New Roman"/>
          <w:sz w:val="28"/>
          <w:szCs w:val="28"/>
        </w:rPr>
        <w:t xml:space="preserve"> при этом прежний </w:t>
      </w:r>
      <w:r>
        <w:rPr>
          <w:rFonts w:ascii="Times New Roman" w:hAnsi="Times New Roman" w:cs="Times New Roman"/>
          <w:sz w:val="28"/>
          <w:szCs w:val="28"/>
        </w:rPr>
        <w:t xml:space="preserve">срок и время </w:t>
      </w:r>
      <w:r w:rsidRPr="001A19D2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1A19D2">
        <w:rPr>
          <w:rFonts w:ascii="Times New Roman" w:hAnsi="Times New Roman" w:cs="Times New Roman"/>
          <w:sz w:val="28"/>
          <w:szCs w:val="28"/>
        </w:rPr>
        <w:t xml:space="preserve">будет аннулировано. Участник конкурса вправе отозвать свою заявку </w:t>
      </w:r>
      <w:r w:rsidR="009F5931">
        <w:rPr>
          <w:rFonts w:ascii="Times New Roman" w:hAnsi="Times New Roman" w:cs="Times New Roman"/>
          <w:sz w:val="28"/>
          <w:szCs w:val="28"/>
        </w:rPr>
        <w:t xml:space="preserve">и внести в нее изменения </w:t>
      </w:r>
      <w:r w:rsidRPr="001A19D2">
        <w:rPr>
          <w:rFonts w:ascii="Times New Roman" w:hAnsi="Times New Roman" w:cs="Times New Roman"/>
          <w:sz w:val="28"/>
          <w:szCs w:val="28"/>
        </w:rPr>
        <w:t>до момента окончания срока подачи заявок.</w:t>
      </w:r>
    </w:p>
    <w:p w:rsidR="009F5931" w:rsidRPr="00C63BFD" w:rsidRDefault="009F5931" w:rsidP="009F59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5A3">
        <w:rPr>
          <w:rFonts w:ascii="Times New Roman" w:hAnsi="Times New Roman" w:cs="Times New Roman"/>
          <w:sz w:val="28"/>
          <w:szCs w:val="28"/>
        </w:rPr>
        <w:t>Конверт с заявкой на участие в Конкурсе, поступивший после истечения срока подачи заявок на участие в Конкурсе, не вскрывается и в случае, если на конверте с такой заявкой указана информация о подавшем ее лице, в том числе почтовый адрес, возвр</w:t>
      </w:r>
      <w:r>
        <w:rPr>
          <w:rFonts w:ascii="Times New Roman" w:hAnsi="Times New Roman" w:cs="Times New Roman"/>
          <w:sz w:val="28"/>
          <w:szCs w:val="28"/>
        </w:rPr>
        <w:t>ащае</w:t>
      </w:r>
      <w:r w:rsidR="00554D9E">
        <w:rPr>
          <w:rFonts w:ascii="Times New Roman" w:hAnsi="Times New Roman" w:cs="Times New Roman"/>
          <w:sz w:val="28"/>
          <w:szCs w:val="28"/>
        </w:rPr>
        <w:t>тся организатором Конкурса почтовым отправлением по данному адресу с соответствующим разъяснением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F5D" w:rsidRPr="00554D9E" w:rsidRDefault="00F17F5D" w:rsidP="00554D9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5D" w:rsidRDefault="00F17F5D" w:rsidP="00F17F5D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6959">
        <w:rPr>
          <w:rFonts w:ascii="Times New Roman" w:hAnsi="Times New Roman" w:cs="Times New Roman"/>
          <w:sz w:val="28"/>
          <w:szCs w:val="28"/>
        </w:rPr>
        <w:t>еречень документов, нео</w:t>
      </w:r>
      <w:r>
        <w:rPr>
          <w:rFonts w:ascii="Times New Roman" w:hAnsi="Times New Roman" w:cs="Times New Roman"/>
          <w:sz w:val="28"/>
          <w:szCs w:val="28"/>
        </w:rPr>
        <w:t>бходимых для участия в конкурсе.</w:t>
      </w:r>
    </w:p>
    <w:p w:rsidR="002310C6" w:rsidRDefault="00580582" w:rsidP="00E13B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Для участия в Конкурсе Заявитель подает Организатору письменную заявку на участие в открытом Конкурсе на право заключения договора о размещении нестационарного торгового объекта, на земельном участке, находящемся в муниципальной собственности либо государственная собственность на который не разграничена</w:t>
      </w:r>
      <w:r w:rsidR="00C86959">
        <w:rPr>
          <w:rFonts w:ascii="Times New Roman" w:hAnsi="Times New Roman" w:cs="Times New Roman"/>
          <w:sz w:val="28"/>
          <w:szCs w:val="28"/>
        </w:rPr>
        <w:t>,</w:t>
      </w:r>
      <w:r w:rsidRPr="00C869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86959">
        <w:rPr>
          <w:rFonts w:ascii="Times New Roman" w:hAnsi="Times New Roman" w:cs="Times New Roman"/>
          <w:sz w:val="28"/>
          <w:szCs w:val="28"/>
        </w:rPr>
        <w:t xml:space="preserve">Адлерского района </w:t>
      </w:r>
      <w:r w:rsidRPr="00C86959">
        <w:rPr>
          <w:rFonts w:ascii="Times New Roman" w:hAnsi="Times New Roman" w:cs="Times New Roman"/>
          <w:sz w:val="28"/>
          <w:szCs w:val="28"/>
        </w:rPr>
        <w:t>город</w:t>
      </w:r>
      <w:r w:rsidR="00C86959">
        <w:rPr>
          <w:rFonts w:ascii="Times New Roman" w:hAnsi="Times New Roman" w:cs="Times New Roman"/>
          <w:sz w:val="28"/>
          <w:szCs w:val="28"/>
        </w:rPr>
        <w:t>а</w:t>
      </w:r>
      <w:r w:rsidRPr="00C86959">
        <w:rPr>
          <w:rFonts w:ascii="Times New Roman" w:hAnsi="Times New Roman" w:cs="Times New Roman"/>
          <w:sz w:val="28"/>
          <w:szCs w:val="28"/>
        </w:rPr>
        <w:t xml:space="preserve"> Сочи</w:t>
      </w:r>
      <w:r w:rsidR="00204A59">
        <w:rPr>
          <w:rFonts w:ascii="Times New Roman" w:hAnsi="Times New Roman" w:cs="Times New Roman"/>
          <w:sz w:val="28"/>
          <w:szCs w:val="28"/>
        </w:rPr>
        <w:t xml:space="preserve"> (см. приложение № 1 к конкурсной документации)</w:t>
      </w:r>
      <w:r w:rsidRPr="00C86959">
        <w:rPr>
          <w:rFonts w:ascii="Times New Roman" w:hAnsi="Times New Roman" w:cs="Times New Roman"/>
          <w:sz w:val="28"/>
          <w:szCs w:val="28"/>
        </w:rPr>
        <w:t>.</w:t>
      </w:r>
    </w:p>
    <w:p w:rsidR="00C86959" w:rsidRPr="00E13B9B" w:rsidRDefault="00580582" w:rsidP="00E13B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Заявка на участие в Конкурсе должна содержать всю указанную Организатором в конкурсной документации информацию, а именно:</w:t>
      </w:r>
      <w:r w:rsidR="00E13B9B">
        <w:rPr>
          <w:rFonts w:ascii="Times New Roman" w:hAnsi="Times New Roman" w:cs="Times New Roman"/>
          <w:sz w:val="28"/>
          <w:szCs w:val="28"/>
        </w:rPr>
        <w:t xml:space="preserve"> н</w:t>
      </w:r>
      <w:r w:rsidRPr="00E13B9B">
        <w:rPr>
          <w:rFonts w:ascii="Times New Roman" w:hAnsi="Times New Roman" w:cs="Times New Roman"/>
          <w:sz w:val="28"/>
          <w:szCs w:val="28"/>
        </w:rPr>
        <w:t>аименование, фирменное наименование</w:t>
      </w:r>
      <w:r w:rsidR="00AB5A90" w:rsidRPr="00E13B9B">
        <w:rPr>
          <w:rFonts w:ascii="Times New Roman" w:hAnsi="Times New Roman" w:cs="Times New Roman"/>
          <w:sz w:val="28"/>
          <w:szCs w:val="28"/>
        </w:rPr>
        <w:t xml:space="preserve"> </w:t>
      </w:r>
      <w:r w:rsidRPr="00E13B9B">
        <w:rPr>
          <w:rFonts w:ascii="Times New Roman" w:hAnsi="Times New Roman" w:cs="Times New Roman"/>
          <w:sz w:val="28"/>
          <w:szCs w:val="28"/>
        </w:rPr>
        <w:t>(при</w:t>
      </w:r>
      <w:r w:rsidR="00AB5A90" w:rsidRPr="00E13B9B">
        <w:rPr>
          <w:rFonts w:ascii="Times New Roman" w:hAnsi="Times New Roman" w:cs="Times New Roman"/>
          <w:sz w:val="28"/>
          <w:szCs w:val="28"/>
        </w:rPr>
        <w:t xml:space="preserve"> </w:t>
      </w:r>
      <w:r w:rsidRPr="00E13B9B">
        <w:rPr>
          <w:rFonts w:ascii="Times New Roman" w:hAnsi="Times New Roman" w:cs="Times New Roman"/>
          <w:sz w:val="28"/>
          <w:szCs w:val="28"/>
        </w:rPr>
        <w:t>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телефона.</w:t>
      </w:r>
    </w:p>
    <w:p w:rsidR="00C86959" w:rsidRDefault="00580582" w:rsidP="009567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2">
        <w:rPr>
          <w:rFonts w:ascii="Times New Roman" w:hAnsi="Times New Roman" w:cs="Times New Roman"/>
          <w:sz w:val="28"/>
          <w:szCs w:val="28"/>
        </w:rPr>
        <w:t>К заявке прикладывается опись документов, предста</w:t>
      </w:r>
      <w:r w:rsidR="00C86959">
        <w:rPr>
          <w:rFonts w:ascii="Times New Roman" w:hAnsi="Times New Roman" w:cs="Times New Roman"/>
          <w:sz w:val="28"/>
          <w:szCs w:val="28"/>
        </w:rPr>
        <w:t>вляемых для участия в Конкурсе</w:t>
      </w:r>
      <w:r w:rsidR="00AB5A90">
        <w:rPr>
          <w:rFonts w:ascii="Times New Roman" w:hAnsi="Times New Roman" w:cs="Times New Roman"/>
          <w:sz w:val="28"/>
          <w:szCs w:val="28"/>
        </w:rPr>
        <w:t xml:space="preserve"> (см. приложение № </w:t>
      </w:r>
      <w:r w:rsidR="00956778">
        <w:rPr>
          <w:rFonts w:ascii="Times New Roman" w:hAnsi="Times New Roman" w:cs="Times New Roman"/>
          <w:sz w:val="28"/>
          <w:szCs w:val="28"/>
        </w:rPr>
        <w:t>2</w:t>
      </w:r>
      <w:r w:rsidR="00AB5A90">
        <w:rPr>
          <w:rFonts w:ascii="Times New Roman" w:hAnsi="Times New Roman" w:cs="Times New Roman"/>
          <w:sz w:val="28"/>
          <w:szCs w:val="28"/>
        </w:rPr>
        <w:t xml:space="preserve"> к </w:t>
      </w:r>
      <w:r w:rsidR="00956778" w:rsidRPr="00956778">
        <w:rPr>
          <w:rFonts w:ascii="Times New Roman" w:hAnsi="Times New Roman" w:cs="Times New Roman"/>
          <w:sz w:val="28"/>
          <w:szCs w:val="28"/>
        </w:rPr>
        <w:t>заявке</w:t>
      </w:r>
      <w:r w:rsidR="00956778">
        <w:rPr>
          <w:rFonts w:ascii="Times New Roman" w:hAnsi="Times New Roman" w:cs="Times New Roman"/>
          <w:sz w:val="28"/>
          <w:szCs w:val="28"/>
        </w:rPr>
        <w:t xml:space="preserve"> </w:t>
      </w:r>
      <w:r w:rsidR="00956778" w:rsidRPr="00956778">
        <w:rPr>
          <w:rFonts w:ascii="Times New Roman" w:hAnsi="Times New Roman" w:cs="Times New Roman"/>
          <w:sz w:val="28"/>
          <w:szCs w:val="28"/>
        </w:rPr>
        <w:t>на участие в открытом конкурсе</w:t>
      </w:r>
      <w:r w:rsidR="00AB5A90">
        <w:rPr>
          <w:rFonts w:ascii="Times New Roman" w:hAnsi="Times New Roman" w:cs="Times New Roman"/>
          <w:sz w:val="28"/>
          <w:szCs w:val="28"/>
        </w:rPr>
        <w:t>)</w:t>
      </w:r>
      <w:r w:rsidR="00C86959">
        <w:rPr>
          <w:rFonts w:ascii="Times New Roman" w:hAnsi="Times New Roman" w:cs="Times New Roman"/>
          <w:sz w:val="28"/>
          <w:szCs w:val="28"/>
        </w:rPr>
        <w:t>.</w:t>
      </w:r>
    </w:p>
    <w:p w:rsidR="00580582" w:rsidRPr="00580582" w:rsidRDefault="00580582" w:rsidP="00C86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2">
        <w:rPr>
          <w:rFonts w:ascii="Times New Roman" w:hAnsi="Times New Roman" w:cs="Times New Roman"/>
          <w:sz w:val="28"/>
          <w:szCs w:val="28"/>
        </w:rPr>
        <w:t>Перечень необходимых документов для участия в Конкурсе:</w:t>
      </w:r>
    </w:p>
    <w:p w:rsidR="00AB6ED0" w:rsidRDefault="00AB6ED0" w:rsidP="00AB6ED0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C86959" w:rsidRDefault="00580582" w:rsidP="00C86959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юридического лица </w:t>
      </w:r>
      <w:r w:rsidR="00E30486">
        <w:rPr>
          <w:rFonts w:ascii="Times New Roman" w:hAnsi="Times New Roman" w:cs="Times New Roman"/>
          <w:sz w:val="28"/>
          <w:szCs w:val="28"/>
        </w:rPr>
        <w:t>(</w:t>
      </w:r>
      <w:r w:rsidRPr="00C86959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E30486">
        <w:rPr>
          <w:rFonts w:ascii="Times New Roman" w:hAnsi="Times New Roman" w:cs="Times New Roman"/>
          <w:sz w:val="28"/>
          <w:szCs w:val="28"/>
        </w:rPr>
        <w:t>)</w:t>
      </w:r>
      <w:r w:rsidRPr="00C86959">
        <w:rPr>
          <w:rFonts w:ascii="Times New Roman" w:hAnsi="Times New Roman" w:cs="Times New Roman"/>
          <w:sz w:val="28"/>
          <w:szCs w:val="28"/>
        </w:rPr>
        <w:t>;</w:t>
      </w:r>
    </w:p>
    <w:p w:rsidR="00E07448" w:rsidRDefault="00580582" w:rsidP="00E07448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lastRenderedPageBreak/>
        <w:t xml:space="preserve">копия свидетельства о государственной регистрации физического лица в качестве индивидуального предпринимателя </w:t>
      </w:r>
      <w:r w:rsidR="00E30486">
        <w:rPr>
          <w:rFonts w:ascii="Times New Roman" w:hAnsi="Times New Roman" w:cs="Times New Roman"/>
          <w:sz w:val="28"/>
          <w:szCs w:val="28"/>
        </w:rPr>
        <w:t>(</w:t>
      </w:r>
      <w:r w:rsidRPr="00C86959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="00E30486">
        <w:rPr>
          <w:rFonts w:ascii="Times New Roman" w:hAnsi="Times New Roman" w:cs="Times New Roman"/>
          <w:sz w:val="28"/>
          <w:szCs w:val="28"/>
        </w:rPr>
        <w:t>)</w:t>
      </w:r>
      <w:r w:rsidRPr="00C86959">
        <w:rPr>
          <w:rFonts w:ascii="Times New Roman" w:hAnsi="Times New Roman" w:cs="Times New Roman"/>
          <w:sz w:val="28"/>
          <w:szCs w:val="28"/>
        </w:rPr>
        <w:t>;</w:t>
      </w:r>
    </w:p>
    <w:p w:rsidR="003025D6" w:rsidRDefault="003025D6" w:rsidP="003025D6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лиц);</w:t>
      </w:r>
    </w:p>
    <w:p w:rsidR="0088716F" w:rsidRPr="0088716F" w:rsidRDefault="0088716F" w:rsidP="0088716F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6F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88716F">
        <w:rPr>
          <w:rFonts w:ascii="Times New Roman" w:hAnsi="Times New Roman" w:cs="Times New Roman"/>
          <w:sz w:val="28"/>
          <w:szCs w:val="28"/>
        </w:rPr>
        <w:t>предпринимателя или законного представителя юридического лица – участника Конкурса;</w:t>
      </w:r>
    </w:p>
    <w:p w:rsidR="002002C5" w:rsidRPr="00EB4A41" w:rsidRDefault="002002C5" w:rsidP="00EB4A41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6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</w:t>
      </w:r>
      <w:r w:rsidR="00580582" w:rsidRPr="00EB4A41">
        <w:rPr>
          <w:rFonts w:ascii="Times New Roman" w:hAnsi="Times New Roman" w:cs="Times New Roman"/>
          <w:sz w:val="28"/>
          <w:szCs w:val="28"/>
        </w:rPr>
        <w:t>;</w:t>
      </w:r>
    </w:p>
    <w:p w:rsidR="003025D6" w:rsidRPr="00D77B79" w:rsidRDefault="002002C5" w:rsidP="00E30486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6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</w:t>
      </w:r>
      <w:r w:rsidRPr="00D77B79">
        <w:rPr>
          <w:rFonts w:ascii="Times New Roman" w:hAnsi="Times New Roman" w:cs="Times New Roman"/>
          <w:sz w:val="28"/>
          <w:szCs w:val="28"/>
        </w:rPr>
        <w:t>правом действовать от имени участника Конкурса без доверенности</w:t>
      </w:r>
      <w:r w:rsidR="00E30486" w:rsidRPr="00D77B79">
        <w:rPr>
          <w:rFonts w:ascii="Times New Roman" w:hAnsi="Times New Roman" w:cs="Times New Roman"/>
          <w:sz w:val="28"/>
          <w:szCs w:val="28"/>
        </w:rPr>
        <w:t>)</w:t>
      </w:r>
      <w:r w:rsidRPr="00D77B79">
        <w:rPr>
          <w:rFonts w:ascii="Times New Roman" w:hAnsi="Times New Roman" w:cs="Times New Roman"/>
          <w:sz w:val="28"/>
          <w:szCs w:val="28"/>
        </w:rPr>
        <w:t>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 либо ее копию, зав</w:t>
      </w:r>
      <w:r w:rsidR="003025D6" w:rsidRPr="00D77B79">
        <w:rPr>
          <w:rFonts w:ascii="Times New Roman" w:hAnsi="Times New Roman" w:cs="Times New Roman"/>
          <w:sz w:val="28"/>
          <w:szCs w:val="28"/>
        </w:rPr>
        <w:t>еренную в установленном порядке;</w:t>
      </w:r>
    </w:p>
    <w:p w:rsidR="00285A88" w:rsidRPr="00D77B79" w:rsidRDefault="00580582" w:rsidP="003025D6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79">
        <w:rPr>
          <w:rFonts w:ascii="Times New Roman" w:hAnsi="Times New Roman" w:cs="Times New Roman"/>
          <w:sz w:val="28"/>
          <w:szCs w:val="28"/>
        </w:rPr>
        <w:t>предложение участника Конкурса в отношении предмета Конкурса с указанием предлагаемой цены предмета Конкурса</w:t>
      </w:r>
      <w:r w:rsidR="00285A88" w:rsidRPr="00D77B79">
        <w:rPr>
          <w:rFonts w:ascii="Times New Roman" w:hAnsi="Times New Roman" w:cs="Times New Roman"/>
          <w:sz w:val="28"/>
          <w:szCs w:val="28"/>
        </w:rPr>
        <w:t>;</w:t>
      </w:r>
    </w:p>
    <w:p w:rsidR="003025D6" w:rsidRDefault="00580582" w:rsidP="003025D6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79">
        <w:rPr>
          <w:rFonts w:ascii="Times New Roman" w:hAnsi="Times New Roman" w:cs="Times New Roman"/>
          <w:sz w:val="28"/>
          <w:szCs w:val="28"/>
        </w:rPr>
        <w:t xml:space="preserve">эскиз дизайн-проекта </w:t>
      </w:r>
      <w:r w:rsidR="00721D53" w:rsidRPr="00D77B79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D77B79">
        <w:rPr>
          <w:rFonts w:ascii="Times New Roman" w:hAnsi="Times New Roman" w:cs="Times New Roman"/>
          <w:sz w:val="28"/>
          <w:szCs w:val="28"/>
        </w:rPr>
        <w:t>, согласованн</w:t>
      </w:r>
      <w:r w:rsidR="00285A88" w:rsidRPr="00D77B79">
        <w:rPr>
          <w:rFonts w:ascii="Times New Roman" w:hAnsi="Times New Roman" w:cs="Times New Roman"/>
          <w:sz w:val="28"/>
          <w:szCs w:val="28"/>
        </w:rPr>
        <w:t>ый</w:t>
      </w:r>
      <w:r w:rsidRPr="00FC1AB6">
        <w:rPr>
          <w:rFonts w:ascii="Times New Roman" w:hAnsi="Times New Roman" w:cs="Times New Roman"/>
          <w:sz w:val="28"/>
          <w:szCs w:val="28"/>
        </w:rPr>
        <w:t xml:space="preserve"> с департаментом архитектуры, градостроительства и благоустройства администрации города Сочи;</w:t>
      </w:r>
    </w:p>
    <w:p w:rsidR="00EB4A41" w:rsidRPr="00D16759" w:rsidRDefault="00EB4A41" w:rsidP="00EB4A41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79">
        <w:rPr>
          <w:rFonts w:ascii="Times New Roman" w:hAnsi="Times New Roman" w:cs="Times New Roman"/>
          <w:sz w:val="28"/>
          <w:szCs w:val="28"/>
        </w:rPr>
        <w:t xml:space="preserve">документы или их копии, подтверждающие соответствие участника открытого конкурса требованиям к участникам Конкурса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6759"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выданная не более чем за 90 дней до дня публикации извещения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16759">
        <w:rPr>
          <w:rFonts w:ascii="Times New Roman" w:hAnsi="Times New Roman" w:cs="Times New Roman"/>
          <w:sz w:val="28"/>
          <w:szCs w:val="28"/>
        </w:rPr>
        <w:t>;</w:t>
      </w:r>
    </w:p>
    <w:p w:rsidR="003025D6" w:rsidRPr="00FC1AB6" w:rsidRDefault="003025D6" w:rsidP="003025D6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B6">
        <w:rPr>
          <w:rFonts w:ascii="Times New Roman" w:hAnsi="Times New Roman" w:cs="Times New Roman"/>
          <w:sz w:val="28"/>
          <w:szCs w:val="28"/>
        </w:rPr>
        <w:t>копии ранее выданных разрешительных документов на размещение нестационарных торговых объектов (при наличии);</w:t>
      </w:r>
    </w:p>
    <w:p w:rsidR="00580582" w:rsidRPr="00FC1AB6" w:rsidRDefault="00580582" w:rsidP="00580582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B6">
        <w:rPr>
          <w:rFonts w:ascii="Times New Roman" w:hAnsi="Times New Roman" w:cs="Times New Roman"/>
          <w:sz w:val="28"/>
          <w:szCs w:val="28"/>
        </w:rPr>
        <w:t>к заявке на участие в Конкурсе могут быть приложены иные документы, позволяющие оценить поданную заявку в соответствии с критериями оценки заявок, установленную конкурсной документацией.</w:t>
      </w:r>
    </w:p>
    <w:p w:rsidR="00C86959" w:rsidRDefault="00580582" w:rsidP="00C86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2">
        <w:rPr>
          <w:rFonts w:ascii="Times New Roman" w:hAnsi="Times New Roman" w:cs="Times New Roman"/>
          <w:sz w:val="28"/>
          <w:szCs w:val="28"/>
        </w:rPr>
        <w:t>Заявление и документы представляются организатору К</w:t>
      </w:r>
      <w:r w:rsidR="007313B3">
        <w:rPr>
          <w:rFonts w:ascii="Times New Roman" w:hAnsi="Times New Roman" w:cs="Times New Roman"/>
          <w:sz w:val="28"/>
          <w:szCs w:val="28"/>
        </w:rPr>
        <w:t xml:space="preserve">онкурса в запечатанном конверте, на котором </w:t>
      </w:r>
      <w:r w:rsidR="007313B3" w:rsidRPr="007313B3">
        <w:rPr>
          <w:rFonts w:ascii="Times New Roman" w:hAnsi="Times New Roman" w:cs="Times New Roman"/>
          <w:sz w:val="28"/>
          <w:szCs w:val="28"/>
        </w:rPr>
        <w:t>не допускается наличие признаков повреждений.</w:t>
      </w:r>
    </w:p>
    <w:p w:rsidR="00580582" w:rsidRPr="00580582" w:rsidRDefault="00580582" w:rsidP="00C86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582">
        <w:rPr>
          <w:rFonts w:ascii="Times New Roman" w:hAnsi="Times New Roman" w:cs="Times New Roman"/>
          <w:sz w:val="28"/>
          <w:szCs w:val="28"/>
        </w:rPr>
        <w:t>На конверте указываются:</w:t>
      </w:r>
    </w:p>
    <w:p w:rsidR="00C86959" w:rsidRDefault="00580582" w:rsidP="00C86959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C86959" w:rsidRDefault="00580582" w:rsidP="00C86959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lastRenderedPageBreak/>
        <w:t>наименование юридического лица</w:t>
      </w:r>
      <w:r w:rsidR="00C63BFD">
        <w:rPr>
          <w:rFonts w:ascii="Times New Roman" w:hAnsi="Times New Roman" w:cs="Times New Roman"/>
          <w:sz w:val="28"/>
          <w:szCs w:val="28"/>
        </w:rPr>
        <w:t xml:space="preserve"> или</w:t>
      </w:r>
      <w:r w:rsidRPr="00C86959">
        <w:rPr>
          <w:rFonts w:ascii="Times New Roman" w:hAnsi="Times New Roman" w:cs="Times New Roman"/>
          <w:sz w:val="28"/>
          <w:szCs w:val="28"/>
        </w:rPr>
        <w:t xml:space="preserve"> фамилия, имя и отчество индивидуального предпринимателя;</w:t>
      </w:r>
    </w:p>
    <w:p w:rsidR="00C63BFD" w:rsidRDefault="00580582" w:rsidP="00C63BFD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 xml:space="preserve">порядковый номер лота в соответствии с </w:t>
      </w:r>
      <w:r w:rsidR="00C63BFD">
        <w:rPr>
          <w:rFonts w:ascii="Times New Roman" w:hAnsi="Times New Roman" w:cs="Times New Roman"/>
          <w:sz w:val="28"/>
          <w:szCs w:val="28"/>
        </w:rPr>
        <w:t>конкурсной документацией.</w:t>
      </w:r>
    </w:p>
    <w:p w:rsidR="00580582" w:rsidRDefault="00580582" w:rsidP="00C63B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BFD">
        <w:rPr>
          <w:rFonts w:ascii="Times New Roman" w:hAnsi="Times New Roman" w:cs="Times New Roman"/>
          <w:sz w:val="28"/>
          <w:szCs w:val="28"/>
        </w:rPr>
        <w:t>Все листы поданной в письменной форме заявки на участие в конкурсе должны быть прошиты и пронумерованы. Заявка на участие в конкурсе должна содержать опись входящих в их состав документов, быть скреплена печатью участника Конкурса (для юридических лиц) и подписана участником Конкурса или лицом, уполномоченным участником Конкурса.</w:t>
      </w:r>
    </w:p>
    <w:p w:rsidR="003C519D" w:rsidRPr="003C519D" w:rsidRDefault="003C519D" w:rsidP="003C51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19D">
        <w:rPr>
          <w:rFonts w:ascii="Times New Roman" w:hAnsi="Times New Roman" w:cs="Times New Roman"/>
          <w:sz w:val="28"/>
          <w:szCs w:val="28"/>
        </w:rPr>
        <w:t>Каждый конверт с</w:t>
      </w:r>
      <w:r>
        <w:rPr>
          <w:rFonts w:ascii="Times New Roman" w:hAnsi="Times New Roman" w:cs="Times New Roman"/>
          <w:sz w:val="28"/>
          <w:szCs w:val="28"/>
        </w:rPr>
        <w:t xml:space="preserve"> заявкой на участие в Конкурсе </w:t>
      </w:r>
      <w:r w:rsidRPr="003C519D">
        <w:rPr>
          <w:rFonts w:ascii="Times New Roman" w:hAnsi="Times New Roman" w:cs="Times New Roman"/>
          <w:sz w:val="28"/>
          <w:szCs w:val="28"/>
        </w:rPr>
        <w:t>регистрируется организатором Конкурса в журнале учета заявок.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19D">
        <w:rPr>
          <w:rFonts w:ascii="Times New Roman" w:hAnsi="Times New Roman" w:cs="Times New Roman"/>
          <w:sz w:val="28"/>
          <w:szCs w:val="28"/>
        </w:rPr>
        <w:t xml:space="preserve"> предоставившее заявку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19D">
        <w:rPr>
          <w:rFonts w:ascii="Times New Roman" w:hAnsi="Times New Roman" w:cs="Times New Roman"/>
          <w:sz w:val="28"/>
          <w:szCs w:val="28"/>
        </w:rPr>
        <w:t xml:space="preserve"> распис</w:t>
      </w:r>
      <w:r>
        <w:rPr>
          <w:rFonts w:ascii="Times New Roman" w:hAnsi="Times New Roman" w:cs="Times New Roman"/>
          <w:sz w:val="28"/>
          <w:szCs w:val="28"/>
        </w:rPr>
        <w:t>ывается в журнале учета заявок.</w:t>
      </w:r>
    </w:p>
    <w:p w:rsidR="003C519D" w:rsidRDefault="003C519D" w:rsidP="003C51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19D">
        <w:rPr>
          <w:rFonts w:ascii="Times New Roman" w:hAnsi="Times New Roman" w:cs="Times New Roman"/>
          <w:sz w:val="28"/>
          <w:szCs w:val="28"/>
        </w:rPr>
        <w:t>Участник Конкурса вправе подать только одну заявку на участие в Конкурсе в отношении каждого предмета Конкурса (лота).</w:t>
      </w:r>
    </w:p>
    <w:p w:rsidR="003515A3" w:rsidRPr="003515A3" w:rsidRDefault="003515A3" w:rsidP="003515A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05209" w:rsidRPr="003515A3" w:rsidRDefault="00023898" w:rsidP="00023898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о</w:t>
      </w:r>
      <w:r w:rsidR="00C05209" w:rsidRPr="003515A3">
        <w:rPr>
          <w:rFonts w:ascii="Times New Roman" w:hAnsi="Times New Roman" w:cs="Times New Roman"/>
          <w:sz w:val="28"/>
          <w:szCs w:val="28"/>
        </w:rPr>
        <w:t>ценка заявок участников Конкурса</w:t>
      </w:r>
      <w:r w:rsidR="003515A3" w:rsidRPr="003515A3">
        <w:rPr>
          <w:rFonts w:ascii="Times New Roman" w:hAnsi="Times New Roman" w:cs="Times New Roman"/>
          <w:sz w:val="28"/>
          <w:szCs w:val="28"/>
        </w:rPr>
        <w:t xml:space="preserve"> </w:t>
      </w:r>
      <w:r w:rsidR="00C05209" w:rsidRPr="003515A3">
        <w:rPr>
          <w:rFonts w:ascii="Times New Roman" w:hAnsi="Times New Roman" w:cs="Times New Roman"/>
          <w:sz w:val="28"/>
          <w:szCs w:val="28"/>
        </w:rPr>
        <w:t>и критерии такой оценки</w:t>
      </w:r>
      <w:r w:rsidR="003515A3">
        <w:rPr>
          <w:rFonts w:ascii="Times New Roman" w:hAnsi="Times New Roman" w:cs="Times New Roman"/>
          <w:sz w:val="28"/>
          <w:szCs w:val="28"/>
        </w:rPr>
        <w:t>.</w:t>
      </w:r>
    </w:p>
    <w:p w:rsidR="00C05209" w:rsidRPr="006D797D" w:rsidRDefault="00C05209" w:rsidP="0097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7D">
        <w:rPr>
          <w:rFonts w:ascii="Times New Roman" w:hAnsi="Times New Roman" w:cs="Times New Roman"/>
          <w:sz w:val="28"/>
          <w:szCs w:val="28"/>
        </w:rPr>
        <w:t>Для оценки заявок участников Конкурса у</w:t>
      </w:r>
      <w:r>
        <w:rPr>
          <w:rFonts w:ascii="Times New Roman" w:hAnsi="Times New Roman" w:cs="Times New Roman"/>
          <w:sz w:val="28"/>
          <w:szCs w:val="28"/>
        </w:rPr>
        <w:t>станавливаются</w:t>
      </w:r>
      <w:r w:rsidRPr="006D797D">
        <w:rPr>
          <w:rFonts w:ascii="Times New Roman" w:hAnsi="Times New Roman" w:cs="Times New Roman"/>
          <w:sz w:val="28"/>
          <w:szCs w:val="28"/>
        </w:rPr>
        <w:t xml:space="preserve"> следующие критерии:</w:t>
      </w:r>
    </w:p>
    <w:p w:rsidR="00C05209" w:rsidRPr="006D797D" w:rsidRDefault="00C05209" w:rsidP="0097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2"/>
      <w:bookmarkEnd w:id="1"/>
      <w:r w:rsidRPr="006D797D">
        <w:rPr>
          <w:rFonts w:ascii="Times New Roman" w:hAnsi="Times New Roman" w:cs="Times New Roman"/>
          <w:sz w:val="28"/>
          <w:szCs w:val="28"/>
        </w:rPr>
        <w:t xml:space="preserve">1) </w:t>
      </w:r>
      <w:r w:rsidR="009767EA" w:rsidRPr="006D797D">
        <w:rPr>
          <w:rFonts w:ascii="Times New Roman" w:hAnsi="Times New Roman" w:cs="Times New Roman"/>
          <w:sz w:val="28"/>
          <w:szCs w:val="28"/>
        </w:rPr>
        <w:t xml:space="preserve">цена предмета Конкурса, под которой понимается размер платы по </w:t>
      </w:r>
      <w:r w:rsidR="009767EA">
        <w:rPr>
          <w:rFonts w:ascii="Times New Roman" w:hAnsi="Times New Roman" w:cs="Times New Roman"/>
          <w:sz w:val="28"/>
          <w:szCs w:val="28"/>
        </w:rPr>
        <w:t>д</w:t>
      </w:r>
      <w:r w:rsidR="009767EA" w:rsidRPr="006D797D">
        <w:rPr>
          <w:rFonts w:ascii="Times New Roman" w:hAnsi="Times New Roman" w:cs="Times New Roman"/>
          <w:sz w:val="28"/>
          <w:szCs w:val="28"/>
        </w:rPr>
        <w:t>оговору о размещении</w:t>
      </w:r>
      <w:r w:rsidR="009767EA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9767EA" w:rsidRPr="006D797D">
        <w:rPr>
          <w:rFonts w:ascii="Times New Roman" w:hAnsi="Times New Roman" w:cs="Times New Roman"/>
          <w:sz w:val="28"/>
          <w:szCs w:val="28"/>
        </w:rPr>
        <w:t xml:space="preserve"> за определенный промежуток времени (срок действия договора);</w:t>
      </w:r>
    </w:p>
    <w:p w:rsidR="00C05209" w:rsidRPr="006D797D" w:rsidRDefault="00C05209" w:rsidP="0097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7D">
        <w:rPr>
          <w:rFonts w:ascii="Times New Roman" w:hAnsi="Times New Roman" w:cs="Times New Roman"/>
          <w:sz w:val="28"/>
          <w:szCs w:val="28"/>
        </w:rPr>
        <w:t xml:space="preserve">2) качественные и функциональные характеристики </w:t>
      </w:r>
      <w:r w:rsidR="009767E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6D797D">
        <w:rPr>
          <w:rFonts w:ascii="Times New Roman" w:hAnsi="Times New Roman" w:cs="Times New Roman"/>
          <w:sz w:val="28"/>
          <w:szCs w:val="28"/>
        </w:rPr>
        <w:t>;</w:t>
      </w:r>
    </w:p>
    <w:p w:rsidR="00C05209" w:rsidRDefault="00C05209" w:rsidP="0097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4"/>
      <w:bookmarkEnd w:id="2"/>
      <w:r w:rsidRPr="006D797D">
        <w:rPr>
          <w:rFonts w:ascii="Times New Roman" w:hAnsi="Times New Roman" w:cs="Times New Roman"/>
          <w:sz w:val="28"/>
          <w:szCs w:val="28"/>
        </w:rPr>
        <w:t>3) квалификация участников Конкурса, в том числе наличие опыта работы, связанного с предметом Конкурса, работников определенного уровня квалификации.</w:t>
      </w:r>
    </w:p>
    <w:p w:rsidR="000C2599" w:rsidRPr="00225247" w:rsidRDefault="00120597" w:rsidP="000C6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247">
        <w:rPr>
          <w:rFonts w:ascii="Times New Roman" w:hAnsi="Times New Roman" w:cs="Times New Roman"/>
          <w:sz w:val="28"/>
          <w:szCs w:val="28"/>
        </w:rPr>
        <w:t>Сумма вели</w:t>
      </w:r>
      <w:r w:rsidR="000C6521">
        <w:rPr>
          <w:rFonts w:ascii="Times New Roman" w:hAnsi="Times New Roman" w:cs="Times New Roman"/>
          <w:sz w:val="28"/>
          <w:szCs w:val="28"/>
        </w:rPr>
        <w:t xml:space="preserve">чин значимости всех критериев </w:t>
      </w:r>
      <w:r w:rsidRPr="00225247">
        <w:rPr>
          <w:rFonts w:ascii="Times New Roman" w:hAnsi="Times New Roman" w:cs="Times New Roman"/>
          <w:sz w:val="28"/>
          <w:szCs w:val="28"/>
        </w:rPr>
        <w:t>составляет сто процентов. Величина значи</w:t>
      </w:r>
      <w:r w:rsidR="00606A9D" w:rsidRPr="00225247">
        <w:rPr>
          <w:rFonts w:ascii="Times New Roman" w:hAnsi="Times New Roman" w:cs="Times New Roman"/>
          <w:sz w:val="28"/>
          <w:szCs w:val="28"/>
        </w:rPr>
        <w:t xml:space="preserve">мости критерия, указанного в пункте </w:t>
      </w:r>
      <w:r w:rsidR="00094F36">
        <w:rPr>
          <w:rFonts w:ascii="Times New Roman" w:hAnsi="Times New Roman" w:cs="Times New Roman"/>
          <w:sz w:val="28"/>
          <w:szCs w:val="28"/>
        </w:rPr>
        <w:t>1, составляет семьдесят процентов.</w:t>
      </w:r>
      <w:r w:rsidR="00094F36" w:rsidRPr="00094F36">
        <w:rPr>
          <w:rFonts w:ascii="Times New Roman" w:hAnsi="Times New Roman" w:cs="Times New Roman"/>
          <w:sz w:val="28"/>
          <w:szCs w:val="28"/>
        </w:rPr>
        <w:t xml:space="preserve"> </w:t>
      </w:r>
      <w:r w:rsidR="00094F36" w:rsidRPr="00225247">
        <w:rPr>
          <w:rFonts w:ascii="Times New Roman" w:hAnsi="Times New Roman" w:cs="Times New Roman"/>
          <w:sz w:val="28"/>
          <w:szCs w:val="28"/>
        </w:rPr>
        <w:t xml:space="preserve">Величина значимости критерия, указанного в пункте </w:t>
      </w:r>
      <w:r w:rsidR="00094F36">
        <w:rPr>
          <w:rFonts w:ascii="Times New Roman" w:hAnsi="Times New Roman" w:cs="Times New Roman"/>
          <w:sz w:val="28"/>
          <w:szCs w:val="28"/>
        </w:rPr>
        <w:t xml:space="preserve">2, составляет пятнадцать процентов. </w:t>
      </w:r>
      <w:r w:rsidR="00094F36" w:rsidRPr="00225247">
        <w:rPr>
          <w:rFonts w:ascii="Times New Roman" w:hAnsi="Times New Roman" w:cs="Times New Roman"/>
          <w:sz w:val="28"/>
          <w:szCs w:val="28"/>
        </w:rPr>
        <w:t xml:space="preserve">Величина значимости критерия, указанного в пункте </w:t>
      </w:r>
      <w:r w:rsidR="00094F36">
        <w:rPr>
          <w:rFonts w:ascii="Times New Roman" w:hAnsi="Times New Roman" w:cs="Times New Roman"/>
          <w:sz w:val="28"/>
          <w:szCs w:val="28"/>
        </w:rPr>
        <w:t>3, составляет пятнадцать процентов.</w:t>
      </w:r>
    </w:p>
    <w:p w:rsidR="00606A9D" w:rsidRPr="006D797D" w:rsidRDefault="00606A9D" w:rsidP="00606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7D">
        <w:rPr>
          <w:rFonts w:ascii="Times New Roman" w:hAnsi="Times New Roman" w:cs="Times New Roman"/>
          <w:sz w:val="28"/>
          <w:szCs w:val="28"/>
        </w:rPr>
        <w:t>Заявка на участие в Конкурсе признается надлежащей, если она соответствует требованиям</w:t>
      </w:r>
      <w:r w:rsidR="009767EA">
        <w:rPr>
          <w:rFonts w:ascii="Times New Roman" w:hAnsi="Times New Roman" w:cs="Times New Roman"/>
          <w:sz w:val="28"/>
          <w:szCs w:val="28"/>
        </w:rPr>
        <w:t>,</w:t>
      </w:r>
      <w:r w:rsidRPr="006D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 извещением</w:t>
      </w:r>
      <w:r w:rsidRPr="006D797D">
        <w:rPr>
          <w:rFonts w:ascii="Times New Roman" w:hAnsi="Times New Roman" w:cs="Times New Roman"/>
          <w:sz w:val="28"/>
          <w:szCs w:val="28"/>
        </w:rPr>
        <w:t xml:space="preserve"> о проведении Ко</w:t>
      </w:r>
      <w:r>
        <w:rPr>
          <w:rFonts w:ascii="Times New Roman" w:hAnsi="Times New Roman" w:cs="Times New Roman"/>
          <w:sz w:val="28"/>
          <w:szCs w:val="28"/>
        </w:rPr>
        <w:t>нкурса и конкурсной документацией</w:t>
      </w:r>
      <w:r w:rsidRPr="006D797D">
        <w:rPr>
          <w:rFonts w:ascii="Times New Roman" w:hAnsi="Times New Roman" w:cs="Times New Roman"/>
          <w:sz w:val="28"/>
          <w:szCs w:val="28"/>
        </w:rPr>
        <w:t>, а участник Конкурса, подавший такую заявку, соответствует требованиям, которые предъявляются к участнику Конкурса и указаны в конкурсной документации.</w:t>
      </w:r>
    </w:p>
    <w:p w:rsidR="00606A9D" w:rsidRPr="006D797D" w:rsidRDefault="00606A9D" w:rsidP="00606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7D">
        <w:rPr>
          <w:rFonts w:ascii="Times New Roman" w:hAnsi="Times New Roman" w:cs="Times New Roman"/>
          <w:sz w:val="28"/>
          <w:szCs w:val="28"/>
        </w:rPr>
        <w:t>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606A9D" w:rsidRPr="006D797D" w:rsidRDefault="00606A9D" w:rsidP="00606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7D"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606A9D" w:rsidRPr="00912B3B" w:rsidRDefault="00606A9D" w:rsidP="00606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B3B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заявок на участие в Конкурсе конкурсная комиссия отклонила все такие заявки или только одна такая заявка </w:t>
      </w:r>
      <w:r w:rsidRPr="00912B3B">
        <w:rPr>
          <w:rFonts w:ascii="Times New Roman" w:hAnsi="Times New Roman" w:cs="Times New Roman"/>
          <w:sz w:val="28"/>
          <w:szCs w:val="28"/>
        </w:rPr>
        <w:lastRenderedPageBreak/>
        <w:t>соответствует требованиям, указанным в конкурсной документации, Конкурс признается несостоявшимся.</w:t>
      </w:r>
    </w:p>
    <w:p w:rsidR="00606A9D" w:rsidRPr="006D797D" w:rsidRDefault="00606A9D" w:rsidP="00606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7D">
        <w:rPr>
          <w:rFonts w:ascii="Times New Roman" w:hAnsi="Times New Roman" w:cs="Times New Roman"/>
          <w:sz w:val="28"/>
          <w:szCs w:val="28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В случае если в нескольких заявках на участие в Конкурсе содержатся одинаковые условия,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532FE4" w:rsidRDefault="00606A9D" w:rsidP="00532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7D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предложил лучшие условия на основе критериев, указанных в конкурсной документации, и заявке на участие в Конкурсе которого присвоен первый номер.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выявлены одинаковые условия у двух и более участников, лучшими условиями признается заявка</w:t>
      </w:r>
      <w:r w:rsidR="00976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поданная раньше.</w:t>
      </w:r>
    </w:p>
    <w:p w:rsidR="009767EA" w:rsidRDefault="009767EA" w:rsidP="00976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FE4" w:rsidRDefault="009767EA" w:rsidP="00976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32FE4" w:rsidRDefault="00532FE4" w:rsidP="0048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 в конкурсе на 1 л.</w:t>
      </w:r>
    </w:p>
    <w:p w:rsidR="00532FE4" w:rsidRDefault="00532FE4" w:rsidP="0048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ценовое предложение на 1</w:t>
      </w:r>
      <w:r w:rsidR="001B6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532FE4" w:rsidRDefault="00532FE4" w:rsidP="0048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опись документов на участие в конкурсе на 1</w:t>
      </w:r>
      <w:r w:rsidR="001B6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532FE4" w:rsidRDefault="00532FE4" w:rsidP="0048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договора на 7</w:t>
      </w:r>
      <w:r w:rsidR="001B6D8F">
        <w:rPr>
          <w:rFonts w:ascii="Times New Roman" w:hAnsi="Times New Roman" w:cs="Times New Roman"/>
          <w:sz w:val="28"/>
          <w:szCs w:val="28"/>
        </w:rPr>
        <w:t xml:space="preserve"> </w:t>
      </w:r>
      <w:r w:rsidR="00EB3138">
        <w:rPr>
          <w:rFonts w:ascii="Times New Roman" w:hAnsi="Times New Roman" w:cs="Times New Roman"/>
          <w:sz w:val="28"/>
          <w:szCs w:val="28"/>
        </w:rPr>
        <w:t>л.</w:t>
      </w:r>
    </w:p>
    <w:p w:rsidR="00532FE4" w:rsidRDefault="00532FE4" w:rsidP="0048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36B" w:rsidRDefault="0020636B" w:rsidP="0048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B10" w:rsidRDefault="003E30BA" w:rsidP="0048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потребительского </w:t>
      </w:r>
    </w:p>
    <w:p w:rsidR="003E30BA" w:rsidRDefault="003E30BA" w:rsidP="0048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рынка и услуг администрации</w:t>
      </w:r>
    </w:p>
    <w:p w:rsidR="003E30BA" w:rsidRDefault="0020636B" w:rsidP="0048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Адлерского</w:t>
      </w:r>
      <w:r w:rsidR="003E30BA">
        <w:rPr>
          <w:rFonts w:ascii="Times New Roman" w:hAnsi="Times New Roman" w:cs="Times New Roman"/>
          <w:sz w:val="28"/>
          <w:szCs w:val="28"/>
        </w:rPr>
        <w:t xml:space="preserve"> района города сочи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Э.В. Макаров</w:t>
      </w:r>
    </w:p>
    <w:p w:rsidR="004F2BFD" w:rsidRDefault="004F2BFD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55C6B" w:rsidRDefault="00855C6B" w:rsidP="00E3526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864B6" w:rsidRPr="005D34C3" w:rsidRDefault="009864B6" w:rsidP="00E3526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D34C3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5D34C3" w:rsidRPr="005D34C3" w:rsidRDefault="005D34C3" w:rsidP="00E3526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D34C3">
        <w:rPr>
          <w:rFonts w:ascii="Times New Roman" w:hAnsi="Times New Roman" w:cs="Times New Roman"/>
          <w:sz w:val="24"/>
          <w:szCs w:val="28"/>
        </w:rPr>
        <w:t xml:space="preserve">к </w:t>
      </w:r>
      <w:r w:rsidR="00473A72">
        <w:rPr>
          <w:rFonts w:ascii="Times New Roman" w:hAnsi="Times New Roman" w:cs="Times New Roman"/>
          <w:sz w:val="24"/>
          <w:szCs w:val="28"/>
        </w:rPr>
        <w:t>извещению о проведении конкурса</w:t>
      </w:r>
    </w:p>
    <w:p w:rsidR="00EE7647" w:rsidRDefault="00EE7647" w:rsidP="00E3526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7647" w:rsidRDefault="00EE7647" w:rsidP="00E3526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36B">
        <w:rPr>
          <w:rFonts w:ascii="Times New Roman" w:eastAsia="Times New Roman" w:hAnsi="Times New Roman" w:cs="Times New Roman"/>
          <w:bCs/>
          <w:sz w:val="24"/>
          <w:szCs w:val="24"/>
        </w:rPr>
        <w:t>Заместителю главы администрации</w:t>
      </w:r>
    </w:p>
    <w:p w:rsidR="00EE7647" w:rsidRPr="0020636B" w:rsidRDefault="00EE7647" w:rsidP="00E3526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36B">
        <w:rPr>
          <w:rFonts w:ascii="Times New Roman" w:eastAsia="Times New Roman" w:hAnsi="Times New Roman" w:cs="Times New Roman"/>
          <w:bCs/>
          <w:sz w:val="24"/>
          <w:szCs w:val="24"/>
        </w:rPr>
        <w:t>Адлерского внутригородского района города Сочи,</w:t>
      </w:r>
      <w:r w:rsidR="005A4F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636B">
        <w:rPr>
          <w:rFonts w:ascii="Times New Roman" w:eastAsia="Times New Roman" w:hAnsi="Times New Roman" w:cs="Times New Roman"/>
          <w:bCs/>
          <w:sz w:val="24"/>
          <w:szCs w:val="24"/>
        </w:rPr>
        <w:t>председателю конкурсной комиссии</w:t>
      </w:r>
      <w:r w:rsidR="005A4F3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размещения нестационарных торговых объектов на территории Адлерского района города Сочи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EE7647" w:rsidRDefault="00EE7647" w:rsidP="00E3526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36B">
        <w:rPr>
          <w:rFonts w:ascii="Times New Roman" w:eastAsia="Times New Roman" w:hAnsi="Times New Roman" w:cs="Times New Roman"/>
          <w:bCs/>
          <w:sz w:val="24"/>
          <w:szCs w:val="24"/>
        </w:rPr>
        <w:t>А.В. Пахолюку</w:t>
      </w:r>
    </w:p>
    <w:p w:rsidR="005A4F39" w:rsidRPr="009864B6" w:rsidRDefault="005A4F39" w:rsidP="005A4F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5B6C" w:rsidRDefault="00CD5B6C" w:rsidP="00CD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FC0">
        <w:rPr>
          <w:rFonts w:ascii="Times New Roman" w:hAnsi="Times New Roman" w:cs="Times New Roman"/>
          <w:sz w:val="24"/>
          <w:szCs w:val="28"/>
        </w:rPr>
        <w:t xml:space="preserve">от </w:t>
      </w:r>
      <w:r w:rsidRPr="009864B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64B6">
        <w:rPr>
          <w:rFonts w:ascii="Times New Roman" w:hAnsi="Times New Roman" w:cs="Times New Roman"/>
          <w:sz w:val="28"/>
          <w:szCs w:val="28"/>
        </w:rPr>
        <w:t>___________</w:t>
      </w:r>
    </w:p>
    <w:p w:rsidR="00CD5B6C" w:rsidRPr="009864B6" w:rsidRDefault="00CD5B6C" w:rsidP="00CD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4B6">
        <w:rPr>
          <w:rFonts w:ascii="Times New Roman" w:hAnsi="Times New Roman" w:cs="Times New Roman"/>
          <w:sz w:val="20"/>
          <w:szCs w:val="20"/>
        </w:rPr>
        <w:t>(наименование организации/ИП</w:t>
      </w:r>
      <w:r>
        <w:rPr>
          <w:rFonts w:ascii="Times New Roman" w:hAnsi="Times New Roman" w:cs="Times New Roman"/>
          <w:sz w:val="20"/>
          <w:szCs w:val="20"/>
        </w:rPr>
        <w:t>, фирменное наименование (при наличии</w:t>
      </w:r>
      <w:r w:rsidRPr="009864B6">
        <w:rPr>
          <w:rFonts w:ascii="Times New Roman" w:hAnsi="Times New Roman" w:cs="Times New Roman"/>
          <w:sz w:val="20"/>
          <w:szCs w:val="20"/>
        </w:rPr>
        <w:t>)</w:t>
      </w:r>
    </w:p>
    <w:p w:rsidR="00E35269" w:rsidRPr="00E35269" w:rsidRDefault="00E35269" w:rsidP="00CD5B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CD5B6C" w:rsidRDefault="00CD5B6C" w:rsidP="00CD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4B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64B6">
        <w:rPr>
          <w:rFonts w:ascii="Times New Roman" w:hAnsi="Times New Roman" w:cs="Times New Roman"/>
          <w:sz w:val="28"/>
          <w:szCs w:val="28"/>
        </w:rPr>
        <w:t>___________</w:t>
      </w:r>
    </w:p>
    <w:p w:rsidR="00CD5B6C" w:rsidRDefault="00CD5B6C" w:rsidP="00CD5B6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22582">
        <w:rPr>
          <w:rFonts w:ascii="Times New Roman" w:hAnsi="Times New Roman" w:cs="Times New Roman"/>
          <w:sz w:val="20"/>
        </w:rPr>
        <w:t>(юридический адрес, ИНН)</w:t>
      </w:r>
    </w:p>
    <w:p w:rsidR="00E35269" w:rsidRPr="00E35269" w:rsidRDefault="00E35269" w:rsidP="00CD5B6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CD5B6C" w:rsidRDefault="00CD5B6C" w:rsidP="00CD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4B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64B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864B6">
        <w:rPr>
          <w:rFonts w:ascii="Times New Roman" w:hAnsi="Times New Roman" w:cs="Times New Roman"/>
          <w:sz w:val="28"/>
          <w:szCs w:val="28"/>
        </w:rPr>
        <w:t>__</w:t>
      </w:r>
    </w:p>
    <w:p w:rsidR="00CD5B6C" w:rsidRPr="00822582" w:rsidRDefault="00CD5B6C" w:rsidP="00CD5B6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22582">
        <w:rPr>
          <w:rFonts w:ascii="Times New Roman" w:hAnsi="Times New Roman" w:cs="Times New Roman"/>
          <w:sz w:val="20"/>
        </w:rPr>
        <w:t xml:space="preserve"> (Ф.И.О. руководителя, номер контактного телефона)</w:t>
      </w:r>
    </w:p>
    <w:p w:rsidR="009864B6" w:rsidRDefault="009864B6" w:rsidP="0002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781"/>
      </w:tblGrid>
      <w:tr w:rsidR="00487B10" w:rsidRPr="009864B6" w:rsidTr="00EE764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87B10" w:rsidRPr="009864B6" w:rsidRDefault="00487B10" w:rsidP="000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</w:p>
          <w:p w:rsidR="00487B10" w:rsidRPr="009864B6" w:rsidRDefault="00487B10" w:rsidP="000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6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участие в открытом конкурсе на право заключения </w:t>
            </w:r>
            <w:r w:rsidRPr="0098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</w:t>
            </w:r>
            <w:r w:rsidRPr="00986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r w:rsidR="00EE76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Адлерского</w:t>
            </w:r>
            <w:r w:rsidRPr="00986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города Сочи</w:t>
            </w:r>
          </w:p>
          <w:p w:rsidR="00487B10" w:rsidRPr="009864B6" w:rsidRDefault="00487B10" w:rsidP="0002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39" w:rsidRDefault="005A4F39" w:rsidP="005A4F39">
            <w:pPr>
              <w:pStyle w:val="ab"/>
              <w:spacing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B4">
              <w:rPr>
                <w:rFonts w:ascii="Times New Roman" w:hAnsi="Times New Roman"/>
                <w:sz w:val="24"/>
                <w:szCs w:val="24"/>
              </w:rPr>
              <w:t xml:space="preserve">по адресу: г. Сочи,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Адлерский </w:t>
            </w:r>
            <w:r w:rsidRPr="001C4FB4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5A4F39" w:rsidRPr="005A4F39" w:rsidRDefault="005A4F39" w:rsidP="005A4F39">
            <w:pPr>
              <w:pStyle w:val="ab"/>
              <w:spacing w:line="360" w:lineRule="auto"/>
              <w:ind w:right="-284"/>
              <w:contextualSpacing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5A4F39" w:rsidRPr="001C4FB4" w:rsidRDefault="005A4F39" w:rsidP="005A4F39">
            <w:pPr>
              <w:pStyle w:val="ab"/>
              <w:spacing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  <w:r w:rsidRPr="001C4F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4F39" w:rsidRDefault="005A4F39" w:rsidP="005A4F39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FB4">
              <w:rPr>
                <w:rFonts w:ascii="Times New Roman" w:hAnsi="Times New Roman"/>
                <w:sz w:val="24"/>
                <w:szCs w:val="24"/>
              </w:rPr>
              <w:t>для размещени</w:t>
            </w:r>
            <w:r w:rsidR="00317FC0">
              <w:rPr>
                <w:rFonts w:ascii="Times New Roman" w:hAnsi="Times New Roman"/>
                <w:sz w:val="24"/>
                <w:szCs w:val="24"/>
              </w:rPr>
              <w:t>я</w:t>
            </w:r>
            <w:r w:rsidRPr="001C4FB4">
              <w:rPr>
                <w:rFonts w:ascii="Times New Roman" w:hAnsi="Times New Roman"/>
                <w:sz w:val="24"/>
                <w:szCs w:val="24"/>
              </w:rPr>
              <w:t xml:space="preserve"> на нем нес</w:t>
            </w:r>
            <w:r w:rsidR="00317FC0">
              <w:rPr>
                <w:rFonts w:ascii="Times New Roman" w:hAnsi="Times New Roman"/>
                <w:sz w:val="24"/>
                <w:szCs w:val="24"/>
              </w:rPr>
              <w:t>тационарного торгового объекта</w:t>
            </w:r>
          </w:p>
          <w:p w:rsidR="005A4F39" w:rsidRPr="00317FC0" w:rsidRDefault="005A4F39" w:rsidP="005A4F39">
            <w:pPr>
              <w:pStyle w:val="ab"/>
              <w:contextualSpacing/>
              <w:rPr>
                <w:rFonts w:ascii="Times New Roman" w:hAnsi="Times New Roman"/>
                <w:sz w:val="20"/>
                <w:szCs w:val="24"/>
              </w:rPr>
            </w:pPr>
          </w:p>
          <w:p w:rsidR="005A4F39" w:rsidRPr="001C4FB4" w:rsidRDefault="005A4F39" w:rsidP="00317FC0">
            <w:pPr>
              <w:pStyle w:val="ab"/>
              <w:spacing w:after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  <w:r w:rsidRPr="001C4F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4F39" w:rsidRPr="005A4F39" w:rsidRDefault="005A4F39" w:rsidP="00317FC0">
            <w:pPr>
              <w:pStyle w:val="ab"/>
              <w:spacing w:after="0"/>
              <w:ind w:right="-284"/>
              <w:contextualSpacing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5A4F39">
              <w:rPr>
                <w:rFonts w:ascii="Times New Roman" w:hAnsi="Times New Roman"/>
                <w:szCs w:val="24"/>
                <w:vertAlign w:val="superscript"/>
              </w:rPr>
              <w:t xml:space="preserve"> (</w:t>
            </w:r>
            <w:r w:rsidR="00D8405A">
              <w:rPr>
                <w:rFonts w:ascii="Times New Roman" w:hAnsi="Times New Roman"/>
                <w:szCs w:val="24"/>
                <w:vertAlign w:val="superscript"/>
              </w:rPr>
              <w:t xml:space="preserve">тип объекта: </w:t>
            </w:r>
            <w:r w:rsidRPr="005A4F39">
              <w:rPr>
                <w:rFonts w:ascii="Times New Roman" w:hAnsi="Times New Roman"/>
                <w:szCs w:val="24"/>
                <w:vertAlign w:val="superscript"/>
              </w:rPr>
              <w:t>павильон, киоск, прилавок, бахчевый развал и т.д.)</w:t>
            </w:r>
          </w:p>
          <w:p w:rsidR="005A4F39" w:rsidRPr="001C4FB4" w:rsidRDefault="005A4F39" w:rsidP="005A4F39">
            <w:pPr>
              <w:pStyle w:val="ab"/>
              <w:spacing w:line="360" w:lineRule="auto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B4">
              <w:rPr>
                <w:rFonts w:ascii="Times New Roman" w:hAnsi="Times New Roman"/>
                <w:sz w:val="24"/>
                <w:szCs w:val="24"/>
              </w:rPr>
              <w:t>общей площадью _____</w:t>
            </w:r>
            <w:r w:rsidR="00317FC0">
              <w:rPr>
                <w:rFonts w:ascii="Times New Roman" w:hAnsi="Times New Roman"/>
                <w:sz w:val="24"/>
                <w:szCs w:val="24"/>
              </w:rPr>
              <w:t>_</w:t>
            </w:r>
            <w:r w:rsidRPr="001C4FB4">
              <w:rPr>
                <w:rFonts w:ascii="Times New Roman" w:hAnsi="Times New Roman"/>
                <w:sz w:val="24"/>
                <w:szCs w:val="24"/>
              </w:rPr>
              <w:t>____ кв.м., для осуществления хозяйственной деятельности:</w:t>
            </w:r>
          </w:p>
          <w:p w:rsidR="005A4F39" w:rsidRPr="001C4FB4" w:rsidRDefault="005A4F39" w:rsidP="005A4F39">
            <w:pPr>
              <w:spacing w:after="0" w:line="240" w:lineRule="auto"/>
              <w:ind w:right="-284"/>
              <w:rPr>
                <w:rFonts w:cs="Times New Roman"/>
                <w:sz w:val="24"/>
                <w:szCs w:val="24"/>
              </w:rPr>
            </w:pPr>
            <w:r w:rsidRPr="001C4FB4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1C4FB4">
              <w:rPr>
                <w:rFonts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1C4FB4">
              <w:rPr>
                <w:rFonts w:cs="Times New Roman"/>
                <w:sz w:val="24"/>
                <w:szCs w:val="24"/>
              </w:rPr>
              <w:t>,</w:t>
            </w:r>
          </w:p>
          <w:p w:rsidR="005A4F39" w:rsidRPr="005A4F39" w:rsidRDefault="005A4F39" w:rsidP="005A4F3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4F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(вид деятельности)</w:t>
            </w:r>
          </w:p>
          <w:p w:rsidR="005A4F39" w:rsidRPr="005A4F39" w:rsidRDefault="005A4F39" w:rsidP="005A4F39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F39">
              <w:rPr>
                <w:rFonts w:ascii="Times New Roman" w:hAnsi="Times New Roman" w:cs="Times New Roman"/>
                <w:sz w:val="24"/>
                <w:szCs w:val="24"/>
              </w:rPr>
              <w:t>сроком с «_____» __________ 20 ____ года по «_____» _________ 20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A4F39" w:rsidRPr="005A4F39" w:rsidRDefault="005A4F39" w:rsidP="00020C4E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A4F39">
              <w:rPr>
                <w:rFonts w:ascii="Times New Roman" w:hAnsi="Times New Roman" w:cs="Times New Roman"/>
                <w:sz w:val="28"/>
                <w:szCs w:val="24"/>
              </w:rPr>
              <w:t>Порядковый номер предмета Конкурса (лота): ____________</w:t>
            </w:r>
          </w:p>
          <w:p w:rsidR="005A4F39" w:rsidRDefault="005A4F39" w:rsidP="00020C4E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B10" w:rsidRPr="00317FC0" w:rsidRDefault="00721D53" w:rsidP="00020C4E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Подписывая данную заявку, подтверждаю соответствие предприятия конкурсным </w:t>
            </w:r>
            <w:r w:rsidRPr="00721D53">
              <w:rPr>
                <w:rFonts w:ascii="Times New Roman" w:hAnsi="Times New Roman" w:cs="Times New Roman"/>
                <w:sz w:val="24"/>
                <w:szCs w:val="28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</w:t>
            </w:r>
            <w:r w:rsidRPr="00317FC0">
              <w:rPr>
                <w:rFonts w:ascii="Times New Roman" w:hAnsi="Times New Roman" w:cs="Times New Roman"/>
                <w:sz w:val="24"/>
                <w:szCs w:val="28"/>
              </w:rPr>
              <w:t>бязуюсь выполн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17FC0">
              <w:rPr>
                <w:rFonts w:ascii="Times New Roman" w:hAnsi="Times New Roman" w:cs="Times New Roman"/>
                <w:sz w:val="24"/>
                <w:szCs w:val="28"/>
              </w:rPr>
              <w:t>ть условия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установленные конкурсной документацией</w:t>
            </w:r>
            <w:r w:rsidR="00317FC0" w:rsidRPr="00317F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17FC0" w:rsidRDefault="00317FC0" w:rsidP="00020C4E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669" w:rsidRDefault="00A20669" w:rsidP="00020C4E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FC0" w:rsidRPr="00317FC0" w:rsidRDefault="00317FC0" w:rsidP="00317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C0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17FC0">
              <w:rPr>
                <w:rFonts w:ascii="Times New Roman" w:hAnsi="Times New Roman" w:cs="Times New Roman"/>
                <w:sz w:val="28"/>
                <w:szCs w:val="28"/>
              </w:rPr>
              <w:t xml:space="preserve">_ г.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317FC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87B10" w:rsidRPr="00FF34A4" w:rsidRDefault="00317FC0" w:rsidP="00FF34A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17FC0"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  <w:r w:rsidRPr="00317FC0">
              <w:rPr>
                <w:rFonts w:ascii="Times New Roman" w:hAnsi="Times New Roman" w:cs="Times New Roman"/>
                <w:sz w:val="20"/>
                <w:szCs w:val="28"/>
              </w:rPr>
              <w:t xml:space="preserve">     (дата заполнения)          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</w:t>
            </w:r>
            <w:r w:rsidRPr="00317FC0">
              <w:rPr>
                <w:rFonts w:ascii="Times New Roman" w:hAnsi="Times New Roman" w:cs="Times New Roman"/>
                <w:sz w:val="20"/>
                <w:szCs w:val="28"/>
              </w:rPr>
              <w:t xml:space="preserve">  (М.П.,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фамилия, инициалы, </w:t>
            </w:r>
            <w:r w:rsidRPr="00317FC0">
              <w:rPr>
                <w:rFonts w:ascii="Times New Roman" w:hAnsi="Times New Roman" w:cs="Times New Roman"/>
                <w:sz w:val="20"/>
                <w:szCs w:val="28"/>
              </w:rPr>
              <w:t>подпись заявителя)</w:t>
            </w:r>
          </w:p>
        </w:tc>
      </w:tr>
    </w:tbl>
    <w:p w:rsidR="00487B10" w:rsidRDefault="00487B10" w:rsidP="00FC533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3D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CA1ED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613D85">
        <w:rPr>
          <w:rFonts w:ascii="Times New Roman" w:eastAsia="Times New Roman" w:hAnsi="Times New Roman" w:cs="Times New Roman"/>
          <w:sz w:val="24"/>
          <w:szCs w:val="24"/>
        </w:rPr>
        <w:t xml:space="preserve"> к заявке</w:t>
      </w:r>
    </w:p>
    <w:p w:rsidR="00FC533B" w:rsidRPr="00613D85" w:rsidRDefault="00FC533B" w:rsidP="00AE00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в конкурсе</w:t>
      </w:r>
    </w:p>
    <w:p w:rsidR="00487B10" w:rsidRPr="00487B10" w:rsidRDefault="00487B10" w:rsidP="008B4AD1">
      <w:p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7B10" w:rsidRPr="00627B4F" w:rsidRDefault="00487B10" w:rsidP="00487B10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7B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Ценовое предложение </w:t>
      </w:r>
    </w:p>
    <w:p w:rsidR="00487B10" w:rsidRPr="00627B4F" w:rsidRDefault="00487B10" w:rsidP="00487B10">
      <w:pPr>
        <w:spacing w:after="0" w:line="259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7B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право размещения нестационарного торгового объекта</w:t>
      </w:r>
    </w:p>
    <w:p w:rsidR="00487B10" w:rsidRPr="00B035CD" w:rsidRDefault="00487B10" w:rsidP="00487B10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B10" w:rsidRPr="00B035CD" w:rsidRDefault="00487B10" w:rsidP="00487B10">
      <w:p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</w:t>
      </w:r>
      <w:r w:rsidR="00D8405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487B10" w:rsidRPr="00B035CD" w:rsidRDefault="00487B10" w:rsidP="00487B1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 предпринимателя, наименование юридического лица, ИНН)</w:t>
      </w:r>
    </w:p>
    <w:p w:rsidR="00487B10" w:rsidRPr="00B035CD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405A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 размещение</w:t>
      </w:r>
      <w:r w:rsidR="00D840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нестационарного торгового объекта:</w:t>
      </w:r>
    </w:p>
    <w:p w:rsidR="00D8405A" w:rsidRDefault="00D8405A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B10" w:rsidRPr="00B035CD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650629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D8405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487B10" w:rsidRPr="00D8405A" w:rsidRDefault="00D8405A" w:rsidP="00D840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16"/>
          <w:lang w:eastAsia="en-US"/>
        </w:rPr>
      </w:pPr>
      <w:r>
        <w:rPr>
          <w:rFonts w:ascii="Times New Roman" w:hAnsi="Times New Roman"/>
          <w:sz w:val="28"/>
          <w:szCs w:val="16"/>
          <w:vertAlign w:val="superscript"/>
        </w:rPr>
        <w:t>(</w:t>
      </w:r>
      <w:r w:rsidRPr="00D8405A">
        <w:rPr>
          <w:rFonts w:ascii="Times New Roman" w:hAnsi="Times New Roman"/>
          <w:sz w:val="28"/>
          <w:szCs w:val="16"/>
          <w:vertAlign w:val="superscript"/>
        </w:rPr>
        <w:t>тип объекта: павильон, киоск, прилавок, бахчевый развал и т.д.</w:t>
      </w:r>
      <w:r>
        <w:rPr>
          <w:rFonts w:ascii="Times New Roman" w:hAnsi="Times New Roman"/>
          <w:sz w:val="28"/>
          <w:szCs w:val="16"/>
          <w:vertAlign w:val="superscript"/>
        </w:rPr>
        <w:t>)</w:t>
      </w:r>
    </w:p>
    <w:p w:rsidR="00487B10" w:rsidRPr="00B035CD" w:rsidRDefault="00487B10" w:rsidP="00487B1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Ассортимент товара: 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D8405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487B10" w:rsidRDefault="00487B10" w:rsidP="00487B1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D8405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487B10" w:rsidRPr="00B035CD" w:rsidRDefault="00487B10" w:rsidP="00487B1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B10" w:rsidRPr="00B035CD" w:rsidRDefault="00487B10" w:rsidP="00487B10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адресу:____</w:t>
      </w:r>
      <w:r w:rsidR="002535CA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</w:t>
      </w:r>
      <w:r w:rsidR="002535CA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D8405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487B10" w:rsidRPr="00B035CD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  <w:r w:rsidR="00D8405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</w:t>
      </w:r>
    </w:p>
    <w:p w:rsidR="00487B10" w:rsidRPr="00B035CD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B10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  <w:r w:rsidR="00D8405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</w:p>
    <w:p w:rsidR="00487B10" w:rsidRPr="00B035CD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B10" w:rsidRPr="00B035CD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период с «____» __________ 20__</w:t>
      </w:r>
      <w:r w:rsidR="002535CA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по «____» __________ 20_</w:t>
      </w:r>
      <w:r w:rsidR="002535CA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 года</w:t>
      </w:r>
    </w:p>
    <w:p w:rsidR="00487B10" w:rsidRPr="00B035CD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B10" w:rsidRPr="00D8405A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8405A">
        <w:rPr>
          <w:rFonts w:ascii="Times New Roman" w:eastAsiaTheme="minorHAnsi" w:hAnsi="Times New Roman" w:cs="Times New Roman"/>
          <w:sz w:val="28"/>
          <w:szCs w:val="24"/>
          <w:lang w:eastAsia="en-US"/>
        </w:rPr>
        <w:t>Порядковый номер предмета Конкурса (лота): _________________</w:t>
      </w:r>
    </w:p>
    <w:p w:rsidR="00D8405A" w:rsidRDefault="00D8405A" w:rsidP="00D8405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405A" w:rsidRPr="00B035CD" w:rsidRDefault="00892A06" w:rsidP="00D8405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Начальная цена предмета Конкурса</w:t>
      </w:r>
      <w:r w:rsidR="00D8405A"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: _____</w:t>
      </w:r>
      <w:r w:rsidR="00D8405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="00D8405A"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</w:t>
      </w:r>
      <w:r w:rsidR="00D8405A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</w:p>
    <w:p w:rsidR="00D8405A" w:rsidRPr="00B035CD" w:rsidRDefault="00D8405A" w:rsidP="00D8405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(сумма в рублях)</w:t>
      </w:r>
    </w:p>
    <w:p w:rsidR="00D8405A" w:rsidRDefault="00D8405A" w:rsidP="00D8405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</w:t>
      </w:r>
    </w:p>
    <w:p w:rsidR="00D8405A" w:rsidRDefault="00D8405A" w:rsidP="00D8405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405A" w:rsidRPr="00B035CD" w:rsidRDefault="00D8405A" w:rsidP="00D8405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</w:p>
    <w:p w:rsidR="00D8405A" w:rsidRPr="00B035CD" w:rsidRDefault="00D8405A" w:rsidP="00D8405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(сумма в рублях прописью)</w:t>
      </w:r>
    </w:p>
    <w:p w:rsidR="00487B10" w:rsidRPr="00B035CD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B10" w:rsidRPr="00B035CD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Предложение предпринимателя: 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D8405A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</w:p>
    <w:p w:rsidR="00487B10" w:rsidRPr="00B035CD" w:rsidRDefault="008B4AD1" w:rsidP="00487B1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="00487B10"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(сумма в рублях)</w:t>
      </w:r>
    </w:p>
    <w:p w:rsidR="008B4AD1" w:rsidRDefault="00487B10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</w:t>
      </w:r>
      <w:r w:rsidR="008B4AD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</w:t>
      </w:r>
    </w:p>
    <w:p w:rsidR="008B4AD1" w:rsidRDefault="008B4AD1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7B10" w:rsidRPr="00B035CD" w:rsidRDefault="008B4AD1" w:rsidP="00487B1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487B10"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</w:p>
    <w:p w:rsidR="00487B10" w:rsidRPr="00B035CD" w:rsidRDefault="00487B10" w:rsidP="00487B10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(сумма в рублях прописью)</w:t>
      </w:r>
    </w:p>
    <w:p w:rsidR="00487B10" w:rsidRPr="004F2BFD" w:rsidRDefault="00487B10" w:rsidP="00487B10">
      <w:pPr>
        <w:spacing w:after="0" w:line="259" w:lineRule="auto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</w:p>
    <w:p w:rsidR="00487B10" w:rsidRPr="004F2BFD" w:rsidRDefault="00487B10" w:rsidP="00487B10">
      <w:pPr>
        <w:spacing w:after="0" w:line="259" w:lineRule="auto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</w:p>
    <w:p w:rsidR="00487B10" w:rsidRPr="00B035CD" w:rsidRDefault="00487B10" w:rsidP="00487B1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«__</w:t>
      </w:r>
      <w:r w:rsidR="002535CA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_» __________ 20</w:t>
      </w:r>
      <w:r w:rsidR="002535CA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__г.                               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535C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:rsidR="00487B10" w:rsidRDefault="00487B10" w:rsidP="00487B10">
      <w:pPr>
        <w:spacing w:after="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764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B035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(М.П., подпись)</w:t>
      </w:r>
    </w:p>
    <w:p w:rsidR="00FC533B" w:rsidRDefault="00FC533B" w:rsidP="00FC533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3D8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11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3D85">
        <w:rPr>
          <w:rFonts w:ascii="Times New Roman" w:eastAsia="Times New Roman" w:hAnsi="Times New Roman" w:cs="Times New Roman"/>
          <w:sz w:val="24"/>
          <w:szCs w:val="24"/>
        </w:rPr>
        <w:t xml:space="preserve"> к заявке</w:t>
      </w:r>
    </w:p>
    <w:p w:rsidR="00FC533B" w:rsidRPr="00613D85" w:rsidRDefault="00FC533B" w:rsidP="00D9111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в конкурсе</w:t>
      </w:r>
    </w:p>
    <w:p w:rsidR="00FC533B" w:rsidRPr="00613D85" w:rsidRDefault="00FC533B" w:rsidP="00FC533B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D85" w:rsidRPr="00613D85" w:rsidRDefault="00613D85" w:rsidP="00613D85">
      <w:pPr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613D85" w:rsidRPr="00613D85" w:rsidRDefault="00613D85" w:rsidP="00613D8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13D85">
        <w:rPr>
          <w:rFonts w:ascii="Times New Roman" w:eastAsia="Times New Roman" w:hAnsi="Times New Roman" w:cs="Times New Roman"/>
          <w:b/>
        </w:rPr>
        <w:t>ОПИСЬ</w:t>
      </w:r>
    </w:p>
    <w:p w:rsidR="00613D85" w:rsidRPr="00613D85" w:rsidRDefault="00613D85" w:rsidP="00613D8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13D85">
        <w:rPr>
          <w:rFonts w:ascii="Times New Roman" w:eastAsia="Times New Roman" w:hAnsi="Times New Roman" w:cs="Times New Roman"/>
          <w:b/>
        </w:rPr>
        <w:t>документов на участие конкурсе</w:t>
      </w:r>
      <w:r w:rsidRPr="00613D85">
        <w:rPr>
          <w:rFonts w:ascii="Times New Roman" w:eastAsia="Times New Roman" w:hAnsi="Times New Roman" w:cs="Times New Roman"/>
          <w:b/>
        </w:rPr>
        <w:br/>
      </w:r>
    </w:p>
    <w:p w:rsidR="00613D85" w:rsidRPr="00613D85" w:rsidRDefault="00613D85" w:rsidP="00613D8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13D85" w:rsidRPr="00613D85" w:rsidRDefault="00613D85" w:rsidP="00613D8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13D85">
        <w:rPr>
          <w:rFonts w:ascii="Times New Roman" w:eastAsia="Times New Roman" w:hAnsi="Times New Roman" w:cs="Times New Roman"/>
          <w:b/>
        </w:rPr>
        <w:t>представленных</w:t>
      </w:r>
      <w:r w:rsidRPr="00613D85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613D85" w:rsidRPr="00613D85" w:rsidRDefault="00613D85" w:rsidP="00613D8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13D85" w:rsidRPr="00613D85" w:rsidRDefault="00613D85" w:rsidP="00613D8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13D85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613D85" w:rsidRPr="00613D85" w:rsidRDefault="00613D85" w:rsidP="00613D85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13D85">
        <w:rPr>
          <w:rFonts w:ascii="Times New Roman" w:eastAsia="Times New Roman" w:hAnsi="Times New Roman" w:cs="Times New Roman"/>
        </w:rPr>
        <w:t>(полное наименование юридического лица, имя, отчество физического лица, подающего заявку)</w:t>
      </w:r>
    </w:p>
    <w:p w:rsidR="00613D85" w:rsidRPr="00613D85" w:rsidRDefault="00613D85" w:rsidP="00613D8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315"/>
        <w:gridCol w:w="1286"/>
        <w:gridCol w:w="1583"/>
      </w:tblGrid>
      <w:tr w:rsidR="00613D85" w:rsidRPr="00613D85" w:rsidTr="00E269AA">
        <w:tc>
          <w:tcPr>
            <w:tcW w:w="588" w:type="dxa"/>
            <w:vAlign w:val="center"/>
          </w:tcPr>
          <w:p w:rsidR="00613D85" w:rsidRPr="00613D85" w:rsidRDefault="00613D85" w:rsidP="00E2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324" w:type="dxa"/>
            <w:vAlign w:val="center"/>
          </w:tcPr>
          <w:p w:rsidR="00613D85" w:rsidRPr="00613D85" w:rsidRDefault="00E269AA" w:rsidP="00E2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276" w:type="dxa"/>
            <w:vAlign w:val="center"/>
          </w:tcPr>
          <w:p w:rsidR="00613D85" w:rsidRPr="00613D85" w:rsidRDefault="00E269AA" w:rsidP="00E2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613D85" w:rsidRPr="00613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листов</w:t>
            </w:r>
          </w:p>
        </w:tc>
        <w:tc>
          <w:tcPr>
            <w:tcW w:w="1583" w:type="dxa"/>
            <w:vAlign w:val="center"/>
          </w:tcPr>
          <w:p w:rsidR="00613D85" w:rsidRPr="00613D85" w:rsidRDefault="00613D85" w:rsidP="00E2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13D85" w:rsidRPr="00613D85" w:rsidTr="00BB1153">
        <w:tc>
          <w:tcPr>
            <w:tcW w:w="588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85" w:rsidRPr="00613D85" w:rsidTr="00BB1153">
        <w:tc>
          <w:tcPr>
            <w:tcW w:w="588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4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85" w:rsidRPr="00613D85" w:rsidTr="00BB1153">
        <w:tc>
          <w:tcPr>
            <w:tcW w:w="588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4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85" w:rsidRPr="00613D85" w:rsidTr="00BB1153">
        <w:tc>
          <w:tcPr>
            <w:tcW w:w="588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4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85" w:rsidRPr="00613D85" w:rsidTr="00BB1153">
        <w:tc>
          <w:tcPr>
            <w:tcW w:w="588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4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85" w:rsidRPr="00613D85" w:rsidTr="00BB1153">
        <w:tc>
          <w:tcPr>
            <w:tcW w:w="588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4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85" w:rsidRPr="00613D85" w:rsidTr="00BB1153">
        <w:tc>
          <w:tcPr>
            <w:tcW w:w="588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24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85" w:rsidRPr="00613D85" w:rsidTr="00BB1153">
        <w:tc>
          <w:tcPr>
            <w:tcW w:w="588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24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85" w:rsidRPr="00613D85" w:rsidTr="00BB1153">
        <w:tc>
          <w:tcPr>
            <w:tcW w:w="588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24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85" w:rsidRPr="00613D85" w:rsidTr="00BB1153">
        <w:tc>
          <w:tcPr>
            <w:tcW w:w="588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D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4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613D85" w:rsidRPr="00613D85" w:rsidRDefault="00613D85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9F0" w:rsidRPr="00613D85" w:rsidTr="00BB1153">
        <w:tc>
          <w:tcPr>
            <w:tcW w:w="588" w:type="dxa"/>
          </w:tcPr>
          <w:p w:rsidR="00B509F0" w:rsidRPr="00613D85" w:rsidRDefault="00B509F0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24" w:type="dxa"/>
          </w:tcPr>
          <w:p w:rsidR="00B509F0" w:rsidRPr="00613D85" w:rsidRDefault="00B509F0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9F0" w:rsidRPr="00613D85" w:rsidRDefault="00B509F0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B509F0" w:rsidRPr="00613D85" w:rsidRDefault="00B509F0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9F0" w:rsidRPr="00613D85" w:rsidTr="00BB1153">
        <w:tc>
          <w:tcPr>
            <w:tcW w:w="588" w:type="dxa"/>
          </w:tcPr>
          <w:p w:rsidR="00B509F0" w:rsidRDefault="00B509F0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24" w:type="dxa"/>
          </w:tcPr>
          <w:p w:rsidR="00B509F0" w:rsidRPr="00613D85" w:rsidRDefault="00B509F0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9F0" w:rsidRPr="00613D85" w:rsidRDefault="00B509F0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B509F0" w:rsidRPr="00613D85" w:rsidRDefault="00B509F0" w:rsidP="00BB1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5247" w:rsidRDefault="00225247" w:rsidP="0022524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5D8" w:rsidRDefault="00C425D8" w:rsidP="0022524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5D8" w:rsidRDefault="00C425D8" w:rsidP="0022524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5D8" w:rsidRDefault="00C425D8" w:rsidP="0022524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5247" w:rsidRDefault="00613D85" w:rsidP="0022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247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D91113">
        <w:rPr>
          <w:rFonts w:ascii="Times New Roman" w:hAnsi="Times New Roman" w:cs="Times New Roman"/>
          <w:sz w:val="24"/>
          <w:szCs w:val="24"/>
        </w:rPr>
        <w:t>______</w:t>
      </w:r>
      <w:r w:rsidRPr="00225247">
        <w:rPr>
          <w:rFonts w:ascii="Times New Roman" w:hAnsi="Times New Roman" w:cs="Times New Roman"/>
          <w:sz w:val="24"/>
          <w:szCs w:val="24"/>
        </w:rPr>
        <w:t>_</w:t>
      </w:r>
      <w:r w:rsidR="00D91113">
        <w:rPr>
          <w:rFonts w:ascii="Times New Roman" w:hAnsi="Times New Roman" w:cs="Times New Roman"/>
          <w:sz w:val="24"/>
          <w:szCs w:val="24"/>
        </w:rPr>
        <w:t>___</w:t>
      </w:r>
      <w:r w:rsidRPr="00225247">
        <w:rPr>
          <w:rFonts w:ascii="Times New Roman" w:hAnsi="Times New Roman" w:cs="Times New Roman"/>
          <w:sz w:val="24"/>
          <w:szCs w:val="24"/>
        </w:rPr>
        <w:t xml:space="preserve">_                                  </w:t>
      </w:r>
      <w:r w:rsidR="00D91113">
        <w:rPr>
          <w:rFonts w:ascii="Times New Roman" w:hAnsi="Times New Roman" w:cs="Times New Roman"/>
          <w:sz w:val="24"/>
          <w:szCs w:val="24"/>
        </w:rPr>
        <w:t>_____________________</w:t>
      </w:r>
      <w:r w:rsidRPr="002252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13D85" w:rsidRPr="00225247" w:rsidRDefault="00D91113" w:rsidP="0022524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13D85" w:rsidRPr="00225247">
        <w:rPr>
          <w:rFonts w:ascii="Times New Roman" w:eastAsia="Times New Roman" w:hAnsi="Times New Roman" w:cs="Times New Roman"/>
          <w:sz w:val="24"/>
          <w:szCs w:val="24"/>
        </w:rPr>
        <w:t xml:space="preserve">  подпись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D85" w:rsidRPr="0022524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613D85" w:rsidRPr="00225247">
        <w:rPr>
          <w:rFonts w:ascii="Times New Roman" w:eastAsia="Times New Roman" w:hAnsi="Times New Roman" w:cs="Times New Roman"/>
          <w:sz w:val="24"/>
          <w:szCs w:val="24"/>
        </w:rPr>
        <w:t xml:space="preserve"> расшифровка </w:t>
      </w:r>
      <w:r>
        <w:rPr>
          <w:rFonts w:ascii="Times New Roman" w:eastAsia="Times New Roman" w:hAnsi="Times New Roman" w:cs="Times New Roman"/>
          <w:sz w:val="24"/>
          <w:szCs w:val="24"/>
        </w:rPr>
        <w:t>подписи</w:t>
      </w:r>
    </w:p>
    <w:p w:rsidR="00613D85" w:rsidRPr="00613D85" w:rsidRDefault="00613D85" w:rsidP="0022524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13D85" w:rsidRPr="00613D85" w:rsidRDefault="00613D85" w:rsidP="00613D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3D85" w:rsidRPr="00613D85" w:rsidRDefault="00613D85" w:rsidP="00613D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3D85" w:rsidRDefault="00613D85" w:rsidP="00613D85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487B10" w:rsidRDefault="00487B10" w:rsidP="00D911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173153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487B10" w:rsidRDefault="00487B10" w:rsidP="00D911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473A72">
        <w:rPr>
          <w:rFonts w:ascii="Times New Roman" w:eastAsia="Times New Roman" w:hAnsi="Times New Roman" w:cs="Times New Roman"/>
          <w:bCs/>
          <w:sz w:val="24"/>
          <w:szCs w:val="24"/>
        </w:rPr>
        <w:t>извещению о проведении конкурса</w:t>
      </w:r>
    </w:p>
    <w:p w:rsidR="00487B10" w:rsidRDefault="00487B10" w:rsidP="00C51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328" w:rsidRPr="004926C1" w:rsidRDefault="007B2328" w:rsidP="007B232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Договор </w:t>
      </w:r>
      <w:r w:rsidR="00EA1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7B2328" w:rsidRPr="004926C1" w:rsidRDefault="007B2328" w:rsidP="007B2328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разграничена.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г. Сочи                                                                          "___" _________ 20__ года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178" w:rsidRDefault="00960017" w:rsidP="00987667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01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Адлерского внутригородского района города Сочи (в дальнейшем -   Администрация) в лице главы администрации Адлерского внутригородского района города Сочи А.А. Жигалко, действующего на основании Положения об администрации Адлерского внутригородского района города Сочи, утвержденного решением Городского Собрания Сочи от 24.06.2014 № 89, с одной стороны, и</w:t>
      </w:r>
      <w:r w:rsidR="00EA1178" w:rsidRPr="007C4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7B2328" w:rsidRPr="004926C1" w:rsidRDefault="007B2328" w:rsidP="007B23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EA117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_______________________,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C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организации, Ф.И.О. индивидуального предпринимателя)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(в дальнейшем - Участник) в лице __________________________________________________________________,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6C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(должность, Ф.И.О.)</w:t>
      </w:r>
    </w:p>
    <w:p w:rsidR="007B2328" w:rsidRPr="004926C1" w:rsidRDefault="007B2328" w:rsidP="0096001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 на основании</w:t>
      </w:r>
      <w:r w:rsidR="00EA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другой стороны, </w:t>
      </w:r>
      <w:r w:rsidR="00960017" w:rsidRPr="0096001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 администрации города Сочи от 30.12.2013 № 296</w:t>
      </w:r>
      <w:r w:rsidR="00960017">
        <w:rPr>
          <w:rFonts w:ascii="Times New Roman" w:hAnsi="Times New Roman" w:cs="Times New Roman"/>
          <w:color w:val="000000" w:themeColor="text1"/>
          <w:sz w:val="28"/>
          <w:szCs w:val="28"/>
        </w:rPr>
        <w:t>7 и</w:t>
      </w:r>
      <w:r w:rsidR="00960017" w:rsidRPr="00960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постановлению администрации города Сочи от 24.04.2014 № 754,</w:t>
      </w:r>
      <w:r w:rsidR="00960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заключили настоящий</w:t>
      </w:r>
      <w:r w:rsidR="00EA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нижеследующем: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91"/>
      <w:bookmarkEnd w:id="3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0122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Администрация в соответствии с решением конкурсной комиссии 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размещения нестационарных торговых объектов на территории </w:t>
      </w:r>
      <w:r w:rsidR="00FF21B3">
        <w:rPr>
          <w:rFonts w:ascii="Times New Roman" w:hAnsi="Times New Roman" w:cs="Times New Roman"/>
          <w:color w:val="000000" w:themeColor="text1"/>
          <w:sz w:val="28"/>
          <w:szCs w:val="28"/>
        </w:rPr>
        <w:t>Адлерского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района города Сочи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находящихся в муниципальной собственности либо государственная собственность на которые не разграничена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(протокол 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 от 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________201_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 Участнику  право  на  размещение  нестационарного  торгового объекта, характеристики которого указаны в </w:t>
      </w:r>
      <w:hyperlink w:anchor="Par502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настоящего  Договора (далее - Объект), в соответствии с  эскизом  (дизайн-проектом),  являющимся приложением 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 Договору,  а  Участник  обязуется  разместить Объект  в  соответствии  с  установленными   действующим  законодательством Российской Федерации требованиями и уплатить  плату  за  его  размещение  в порядке и сроки, установленные настоящим Договором.</w:t>
      </w:r>
    </w:p>
    <w:p w:rsidR="007B2328" w:rsidRPr="004926C1" w:rsidRDefault="007B2328" w:rsidP="007B232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02"/>
      <w:bookmarkEnd w:id="4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1.2. Объект имеет следующие характеристики: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место размещения: ___________________________________________ ,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площадь земельного участка, Объекта ___________________________,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период функционирования Объекта _____________________________,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специализация Объекта _______________________________________,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тип Объекта _________________________________________________.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508"/>
      <w:bookmarkEnd w:id="5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1.3. Срок действия настоящего Договора - с 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201__ года</w:t>
      </w:r>
    </w:p>
    <w:p w:rsidR="007B2328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012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201__ года.</w:t>
      </w:r>
    </w:p>
    <w:p w:rsidR="00434DE9" w:rsidRPr="004926C1" w:rsidRDefault="00434DE9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 Права и обязанности сторон</w:t>
      </w:r>
    </w:p>
    <w:p w:rsidR="007B2328" w:rsidRPr="004926C1" w:rsidRDefault="007B2328" w:rsidP="007B232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2.1. Администрация имеет право: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514"/>
      <w:bookmarkEnd w:id="6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2.1.1. В одностороннем порядке отказаться от исполнения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Договора в следующих случаях: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2.1.1.1. В случае нарушения сроков внесения платы за размещение Объекта, установленных настоящим Договором.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2.1.1.2. В случае размещения Участником Объекта, не соответствующего характеристикам, указанным в </w:t>
      </w:r>
      <w:hyperlink w:anchor="Par502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и/или требованиям действующего законодательства Российской Федерации.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2.1.1.3. В случае неразмещения Объекта в срок до </w:t>
      </w:r>
      <w:r w:rsidR="00613922">
        <w:rPr>
          <w:rFonts w:ascii="Times New Roman" w:hAnsi="Times New Roman" w:cs="Times New Roman"/>
          <w:color w:val="000000" w:themeColor="text1"/>
          <w:sz w:val="28"/>
          <w:szCs w:val="28"/>
        </w:rPr>
        <w:t>«_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6139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201__ года.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2.1.1.4. В случае нарушения требований </w:t>
      </w:r>
      <w:hyperlink r:id="rId7" w:tooltip="Решение Городского Собрания Сочи от 26.11.2009 N 161 (ред. от 26.05.2011) &quot;Об утверждении Правил благоустройства и санитарного содержания территории города Сочи&quot;{КонсультантПлюс}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санитарного содержания территории города Сочи при размещении и использовании Объекта и/или части земельного участка, занятого Объектом и/или необходимой для его размещения и/или использования.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2.1.1.5. В случае однократного неисполнения Участником обязанностей, предусмотренных </w:t>
      </w:r>
      <w:hyperlink w:anchor="Par541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2.4.11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42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2.4.12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2.1.1.6. В случае двукратного неисполнения Участником обязанностей, предусмотренных </w:t>
      </w:r>
      <w:hyperlink w:anchor="Par537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2.4.7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43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2.4.13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2.4.14, </w:t>
      </w:r>
      <w:hyperlink w:anchor="Par548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2.4.15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требований действующего законодательства.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2.1.4. Осуществлять иные права в соответствии с настоящим Договором и действующим законодательством.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2.2. Администрация обязана: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2.2.1. Не вмешиваться в хозяйственную деятельность Участника, если она не противоречит условиям настоящего Договора и действующему законодательству.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2.2.2. Выполнять иные обязательства, предусмотренные настоящим Договором.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2.3. Участник имеет право: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С соблюдением требований действующего законодательства Российской Федерации и условий настоящего Договора пользоваться частью земельного участка, занятого Объектом, и/или необходимой для его размещения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и/или использования.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2.3.2. Осуществлять иные права в соответствии с настоящим Договором и действующим законодательством.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2.4. Участник обязан: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Разместить на земельном участке Объект в соответствии с характеристиками, установленными </w:t>
      </w:r>
      <w:hyperlink w:anchor="Par502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1.2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и эскизом (дизайн-проектом), являющимся приложением N 1 к настоящему Договору, и требованиями действующего законодательства Российской Федерации.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2.4.2. При размещении Объекта и его использовании соблюдать условия настоящего Договора и требования действующего законодательства Российской Федерации, в том числе требования </w:t>
      </w:r>
      <w:hyperlink r:id="rId8" w:tooltip="Решение Городского Собрания Сочи от 26.11.2009 N 161 (ред. от 26.05.2011) &quot;Об утверждении Правил благоустройства и санитарного содержания территории города Сочи&quot;{КонсультантПлюс}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благоустройству и санитарному содержанию территории города Сочи.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2.4.3. При 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</w:t>
      </w:r>
      <w:hyperlink r:id="rId9" w:tooltip="Решение Городского Собрания Сочи от 26.11.2009 N 161 (ред. от 26.05.2011) &quot;Об утверждении Правил благоустройства и санитарного содержания территории города Сочи&quot;{КонсультантПлюс}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благоустройству и санитарному содержанию территории города Сочи.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537"/>
      <w:bookmarkEnd w:id="7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2.4.7. Не чинить Администрации препятствия в осуществлении ею своих прав в соответствии с настоящим Договором и действующим законодательством.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Администрацию в течение двухнедельного срока.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2.4.11. Не допускать изменение характеристик Объекта, установленных </w:t>
      </w:r>
      <w:hyperlink w:anchor="Par502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1.2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542"/>
      <w:bookmarkEnd w:id="8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2.4.12. Не производить уступку прав по настоящему Договору либо передачу прав на Объект третьему лицу без письменного согласия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543"/>
      <w:bookmarkEnd w:id="9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C7392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Договора;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вывески о ведомственной принадлежности Объекта;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иных документов, размещение и (или) предоставление которых обязательно в силу действующего законодательства Российской Федерации.</w:t>
      </w:r>
    </w:p>
    <w:p w:rsidR="007B2328" w:rsidRPr="004926C1" w:rsidRDefault="00C73920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2.4.15</w:t>
      </w:r>
      <w:r w:rsidR="007B2328"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7B2328" w:rsidRPr="004926C1" w:rsidRDefault="00C73920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2.4.16</w:t>
      </w:r>
      <w:r w:rsidR="007B2328"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. Выполнять иные обязательства, предусмотренные настоящим Договором.</w:t>
      </w:r>
    </w:p>
    <w:p w:rsidR="007B2328" w:rsidRPr="004926C1" w:rsidRDefault="007B2328" w:rsidP="007B232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556"/>
      <w:bookmarkEnd w:id="10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3. Плата за размещение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3.1. Размер платы за 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Объекта составляет __________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E6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E65909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7B2328" w:rsidRPr="00054604" w:rsidRDefault="007B2328" w:rsidP="007B232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04">
        <w:rPr>
          <w:rFonts w:ascii="Times New Roman" w:hAnsi="Times New Roman" w:cs="Times New Roman"/>
          <w:color w:val="000000" w:themeColor="text1"/>
          <w:sz w:val="24"/>
          <w:szCs w:val="24"/>
        </w:rPr>
        <w:t>(месяц/год/весь срок Договора)</w:t>
      </w:r>
    </w:p>
    <w:p w:rsidR="007B2328" w:rsidRDefault="007B2328" w:rsidP="007B232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3.2. Участник ежеквартально в пери</w:t>
      </w:r>
      <w:r w:rsidR="0006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оды функционирования НТО в срок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06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_______ числа месяца, следующего за отчетным, осуществляет внесение платы</w:t>
      </w:r>
      <w:r w:rsidR="0006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06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Объекта в</w:t>
      </w:r>
      <w:r w:rsidR="0006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местный бюджет (бюджет города Сочи) путем</w:t>
      </w:r>
      <w:r w:rsidR="0006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перечисления безналичных денеж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 в сумме _________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</w:t>
      </w:r>
      <w:r w:rsidR="00061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реквизитам:</w:t>
      </w:r>
    </w:p>
    <w:p w:rsidR="00F8148E" w:rsidRPr="00F8148E" w:rsidRDefault="007B2328" w:rsidP="00F8148E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1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Получатель: </w:t>
      </w:r>
      <w:r w:rsidR="00F8148E" w:rsidRPr="00F8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УФК по Краснодарскому краю (департамент имущественных отношений города Сочи)</w:t>
      </w:r>
      <w:r w:rsidR="00F8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б</w:t>
      </w:r>
      <w:r w:rsidR="00F8148E" w:rsidRPr="00F8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 получателя ГРКЦ ГУ Банка</w:t>
      </w:r>
      <w:r w:rsidR="00F8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России по Краснодарскому краю:</w:t>
      </w:r>
    </w:p>
    <w:p w:rsidR="00F8148E" w:rsidRDefault="00F8148E" w:rsidP="00F8148E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ИНН/КПП 2320034940,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232001001,</w:t>
      </w:r>
    </w:p>
    <w:p w:rsidR="00F8148E" w:rsidRPr="00F8148E" w:rsidRDefault="00F8148E" w:rsidP="00F8148E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Р/С 401 01810300000010013,</w:t>
      </w:r>
    </w:p>
    <w:p w:rsidR="00F8148E" w:rsidRPr="00F8148E" w:rsidRDefault="00F8148E" w:rsidP="00F8148E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ОКТМО 03726000, </w:t>
      </w:r>
    </w:p>
    <w:p w:rsidR="00F8148E" w:rsidRPr="00F8148E" w:rsidRDefault="00F8148E" w:rsidP="00F8148E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БИК 040349001, </w:t>
      </w:r>
    </w:p>
    <w:p w:rsidR="00F8148E" w:rsidRDefault="00F8148E" w:rsidP="00F8148E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4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92111105024040000120.</w:t>
      </w:r>
    </w:p>
    <w:p w:rsidR="007B2328" w:rsidRDefault="007B2328" w:rsidP="00F8148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3.3. Внесенная Участником плата за размещение Объекта не подлежит</w:t>
      </w:r>
      <w:r w:rsidR="00CE0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возврату в случае неразмещения Участником Объекта, в случае одностороннего</w:t>
      </w:r>
      <w:r w:rsidR="00CE0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отказа Администрации от исполнения настоящего Договора либо его</w:t>
      </w:r>
      <w:r w:rsidR="00CE0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расторжени</w:t>
      </w:r>
      <w:r w:rsidR="00CE0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порядке.</w:t>
      </w:r>
    </w:p>
    <w:p w:rsidR="007B2328" w:rsidRPr="004926C1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577"/>
      <w:bookmarkEnd w:id="11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4. Ответственность сторон</w:t>
      </w:r>
    </w:p>
    <w:p w:rsidR="007B2328" w:rsidRPr="004926C1" w:rsidRDefault="007B2328" w:rsidP="007B232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трации неустойку из расчета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753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рублей за каждый календарный день просрочки исполнения указанных обязательств.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случае неисполнения требований </w:t>
      </w:r>
      <w:hyperlink r:id="rId10" w:tooltip="Решение Городского Собрания Сочи от 26.11.2009 N 161 (ред. от 26.05.2011) &quot;Об утверждении Правил благоустройства и санитарного содержания территории города Сочи&quot;{КонсультантПлюс}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благоустройству и санитарному содержанию территории города Сочи при размещении и использовании Объекта и/или части земельного участка, занятого Объектом, и/или необходимой для его размещения и/или использования, Участник уплачивает Администрации неустойк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из расчета __________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действующего законодательства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7B2328" w:rsidRPr="004926C1" w:rsidRDefault="007B2328" w:rsidP="007B232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585"/>
      <w:bookmarkEnd w:id="12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5. Изменение, расторжение и прекращение Договора</w:t>
      </w:r>
    </w:p>
    <w:p w:rsidR="007B2328" w:rsidRPr="004926C1" w:rsidRDefault="007B2328" w:rsidP="007B232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Настоящий Договор подлежит прекращению по истечении срока действия, установленного </w:t>
      </w:r>
      <w:hyperlink w:anchor="Par508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1.3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Настоящий Договор может быть расторгнут по соглашению сторон, по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требованию одной из сторон, по решению суда или в связи с односторонним отказом Администрации от исполнения настоящего Договора по основаниям, установленным </w:t>
      </w:r>
      <w:hyperlink w:anchor="Par514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2.1.1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5.4. Соглашение о расторжении настоящего Договора подписывается обеими 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5.5. Администрация и Участник вправе требовать расторжения настоящего Договора в судебном порядке по основаниям, установленным действующим законодательством Российской Федерации. В этом случае настоящий Договор считается прекращенным с момента вступления в законную силу соответствующего решения суда.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</w:t>
      </w:r>
      <w:hyperlink w:anchor="Par514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2.1.1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города Сочи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7B2328" w:rsidRPr="004926C1" w:rsidRDefault="007B2328" w:rsidP="007B232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597"/>
      <w:bookmarkEnd w:id="13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6. Прочие условия</w:t>
      </w:r>
    </w:p>
    <w:p w:rsidR="007B2328" w:rsidRPr="004926C1" w:rsidRDefault="007B2328" w:rsidP="007B23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599"/>
      <w:bookmarkEnd w:id="14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Претензии оформляются в письменном виде и подписываются полномочными представителями сторон. В претензии указываются: требования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В случае невозможности разрешения разногласий между сторонами в порядке, установленном </w:t>
      </w:r>
      <w:hyperlink w:anchor="Par599" w:tooltip="Ссылка на текущий документ" w:history="1">
        <w:r w:rsidRPr="0049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6.1</w:t>
        </w:r>
      </w:hyperlink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они подлежат рассмотрению в Арбитражном суде Краснодарского края.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6.3. Взаимоотношения сторон, не урегулированные настоящим Договором, регламентируются действующим законодательством.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 и что лица, подписавшие его, уполномочены на это.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6.5. На момент заключения настоящего Договора он имеет следующие приложения к нему:</w:t>
      </w:r>
    </w:p>
    <w:p w:rsidR="007B2328" w:rsidRPr="004926C1" w:rsidRDefault="007B2328" w:rsidP="007B2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68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1 - эскиз (дизайн-проект) Объекта.</w:t>
      </w:r>
    </w:p>
    <w:p w:rsidR="007B2328" w:rsidRPr="004926C1" w:rsidRDefault="007B2328" w:rsidP="007B232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328" w:rsidRPr="004926C1" w:rsidRDefault="007B2328" w:rsidP="007B232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609"/>
      <w:bookmarkEnd w:id="15"/>
      <w:r w:rsidRPr="004926C1">
        <w:rPr>
          <w:rFonts w:ascii="Times New Roman" w:hAnsi="Times New Roman" w:cs="Times New Roman"/>
          <w:color w:val="000000" w:themeColor="text1"/>
          <w:sz w:val="28"/>
          <w:szCs w:val="28"/>
        </w:rPr>
        <w:t>7. Юридические адреса, реквизиты и подписи сторон</w:t>
      </w:r>
    </w:p>
    <w:p w:rsidR="007B2328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BF5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9A4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9A4BF5" w:rsidRPr="009A4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BF5"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Участник:</w:t>
      </w:r>
    </w:p>
    <w:p w:rsidR="007B2328" w:rsidRPr="007B2328" w:rsidRDefault="009A4BF5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Адлерского района города Сочи:   </w:t>
      </w:r>
      <w:r w:rsidR="007B2328"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328"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F3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379F5" w:rsidRDefault="000379F5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354</w:t>
      </w:r>
      <w:r w:rsidR="009A4BF5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 г. Сочи, </w:t>
      </w:r>
      <w:r w:rsidR="009A4BF5">
        <w:rPr>
          <w:rFonts w:ascii="Times New Roman" w:hAnsi="Times New Roman" w:cs="Times New Roman"/>
          <w:color w:val="000000" w:themeColor="text1"/>
          <w:sz w:val="24"/>
          <w:szCs w:val="24"/>
        </w:rPr>
        <w:t>Кирова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ул., </w:t>
      </w:r>
      <w:r w:rsidR="009A4BF5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0379F5" w:rsidRDefault="00610D64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ОКПО 040196</w:t>
      </w:r>
      <w:r w:rsidR="009A4BF5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ОКВЭД 75.11.31</w:t>
      </w:r>
    </w:p>
    <w:p w:rsidR="000379F5" w:rsidRDefault="00610D64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ИНН 23</w:t>
      </w:r>
      <w:r w:rsidR="009A4BF5">
        <w:rPr>
          <w:rFonts w:ascii="Times New Roman" w:hAnsi="Times New Roman" w:cs="Times New Roman"/>
          <w:color w:val="000000" w:themeColor="text1"/>
          <w:sz w:val="24"/>
          <w:szCs w:val="24"/>
        </w:rPr>
        <w:t>17015056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9F5">
        <w:rPr>
          <w:rFonts w:ascii="Times New Roman" w:hAnsi="Times New Roman" w:cs="Times New Roman"/>
          <w:color w:val="000000" w:themeColor="text1"/>
          <w:sz w:val="24"/>
          <w:szCs w:val="24"/>
        </w:rPr>
        <w:t>КПП 23</w:t>
      </w:r>
      <w:r w:rsidR="009A4BF5">
        <w:rPr>
          <w:rFonts w:ascii="Times New Roman" w:hAnsi="Times New Roman" w:cs="Times New Roman"/>
          <w:color w:val="000000" w:themeColor="text1"/>
          <w:sz w:val="24"/>
          <w:szCs w:val="24"/>
        </w:rPr>
        <w:t>1701001</w:t>
      </w:r>
    </w:p>
    <w:p w:rsidR="009A4BF5" w:rsidRDefault="009A4BF5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328" w:rsidRPr="007B2328" w:rsidRDefault="009A4BF5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B2328"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лава администрации                               </w:t>
      </w:r>
    </w:p>
    <w:p w:rsidR="009A4BF5" w:rsidRDefault="009A4BF5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Адлерского </w:t>
      </w:r>
      <w:r w:rsidR="007B2328"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</w:t>
      </w:r>
    </w:p>
    <w:p w:rsidR="007B2328" w:rsidRPr="007B2328" w:rsidRDefault="009A4BF5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7B2328"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Сочи                            </w:t>
      </w:r>
    </w:p>
    <w:p w:rsidR="009A4BF5" w:rsidRDefault="009A4BF5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2328" w:rsidRPr="007B2328" w:rsidRDefault="007B2328" w:rsidP="007B232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9A4BF5">
        <w:rPr>
          <w:rFonts w:ascii="Times New Roman" w:hAnsi="Times New Roman" w:cs="Times New Roman"/>
          <w:color w:val="000000" w:themeColor="text1"/>
          <w:sz w:val="24"/>
          <w:szCs w:val="24"/>
        </w:rPr>
        <w:t>А.А. Жигалко</w:t>
      </w:r>
      <w:r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F3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</w:t>
      </w:r>
    </w:p>
    <w:p w:rsidR="00B035CD" w:rsidRDefault="007B2328" w:rsidP="00FC533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A4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М.П.                                       </w:t>
      </w:r>
      <w:r w:rsidR="006F3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7B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М.П.</w:t>
      </w:r>
    </w:p>
    <w:sectPr w:rsidR="00B035CD" w:rsidSect="00EB31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3C" w:rsidRDefault="00BB773C" w:rsidP="00487B10">
      <w:pPr>
        <w:spacing w:after="0" w:line="240" w:lineRule="auto"/>
      </w:pPr>
      <w:r>
        <w:separator/>
      </w:r>
    </w:p>
  </w:endnote>
  <w:endnote w:type="continuationSeparator" w:id="0">
    <w:p w:rsidR="00BB773C" w:rsidRDefault="00BB773C" w:rsidP="0048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3C" w:rsidRDefault="00BB773C" w:rsidP="00487B10">
      <w:pPr>
        <w:spacing w:after="0" w:line="240" w:lineRule="auto"/>
      </w:pPr>
      <w:r>
        <w:separator/>
      </w:r>
    </w:p>
  </w:footnote>
  <w:footnote w:type="continuationSeparator" w:id="0">
    <w:p w:rsidR="00BB773C" w:rsidRDefault="00BB773C" w:rsidP="0048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BBA"/>
    <w:multiLevelType w:val="hybridMultilevel"/>
    <w:tmpl w:val="1E10B936"/>
    <w:lvl w:ilvl="0" w:tplc="BC0A5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4866"/>
    <w:multiLevelType w:val="hybridMultilevel"/>
    <w:tmpl w:val="D652C3C6"/>
    <w:lvl w:ilvl="0" w:tplc="955443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5C2BAA"/>
    <w:multiLevelType w:val="hybridMultilevel"/>
    <w:tmpl w:val="F8E642DC"/>
    <w:lvl w:ilvl="0" w:tplc="228497E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99"/>
    <w:rsid w:val="00005EBD"/>
    <w:rsid w:val="00012890"/>
    <w:rsid w:val="0001373C"/>
    <w:rsid w:val="00020C4E"/>
    <w:rsid w:val="0002176B"/>
    <w:rsid w:val="00023898"/>
    <w:rsid w:val="000306A7"/>
    <w:rsid w:val="000371E5"/>
    <w:rsid w:val="000379F5"/>
    <w:rsid w:val="000471FD"/>
    <w:rsid w:val="00057B1C"/>
    <w:rsid w:val="00060681"/>
    <w:rsid w:val="0006143E"/>
    <w:rsid w:val="00062661"/>
    <w:rsid w:val="000877E1"/>
    <w:rsid w:val="00090A8D"/>
    <w:rsid w:val="000919F2"/>
    <w:rsid w:val="00094F36"/>
    <w:rsid w:val="000A6181"/>
    <w:rsid w:val="000B336D"/>
    <w:rsid w:val="000B5995"/>
    <w:rsid w:val="000B7B90"/>
    <w:rsid w:val="000C2599"/>
    <w:rsid w:val="000C6521"/>
    <w:rsid w:val="000C75EF"/>
    <w:rsid w:val="000E662B"/>
    <w:rsid w:val="000F12A5"/>
    <w:rsid w:val="000F2D01"/>
    <w:rsid w:val="000F6E9B"/>
    <w:rsid w:val="0010379F"/>
    <w:rsid w:val="001042BA"/>
    <w:rsid w:val="00114C17"/>
    <w:rsid w:val="001170A6"/>
    <w:rsid w:val="00117F83"/>
    <w:rsid w:val="00120597"/>
    <w:rsid w:val="00122F6F"/>
    <w:rsid w:val="001435F4"/>
    <w:rsid w:val="00147025"/>
    <w:rsid w:val="0014715C"/>
    <w:rsid w:val="00164CFC"/>
    <w:rsid w:val="00166C5D"/>
    <w:rsid w:val="00173153"/>
    <w:rsid w:val="00175FEA"/>
    <w:rsid w:val="00183D75"/>
    <w:rsid w:val="001A19D2"/>
    <w:rsid w:val="001B3CE8"/>
    <w:rsid w:val="001B6D8F"/>
    <w:rsid w:val="001B74C8"/>
    <w:rsid w:val="001C46F3"/>
    <w:rsid w:val="001D6401"/>
    <w:rsid w:val="001D6B3D"/>
    <w:rsid w:val="001E1480"/>
    <w:rsid w:val="001F4DE4"/>
    <w:rsid w:val="001F563E"/>
    <w:rsid w:val="002002C5"/>
    <w:rsid w:val="00204A59"/>
    <w:rsid w:val="0020636B"/>
    <w:rsid w:val="00211154"/>
    <w:rsid w:val="00212678"/>
    <w:rsid w:val="00225247"/>
    <w:rsid w:val="002310C6"/>
    <w:rsid w:val="00235D96"/>
    <w:rsid w:val="00240855"/>
    <w:rsid w:val="002535CA"/>
    <w:rsid w:val="00257A6D"/>
    <w:rsid w:val="00262F71"/>
    <w:rsid w:val="0026445E"/>
    <w:rsid w:val="00270DE1"/>
    <w:rsid w:val="00285A88"/>
    <w:rsid w:val="002A2C26"/>
    <w:rsid w:val="002C0851"/>
    <w:rsid w:val="002D5341"/>
    <w:rsid w:val="002D79F3"/>
    <w:rsid w:val="002E2048"/>
    <w:rsid w:val="00300979"/>
    <w:rsid w:val="003025D6"/>
    <w:rsid w:val="00317FC0"/>
    <w:rsid w:val="0032198D"/>
    <w:rsid w:val="0032672C"/>
    <w:rsid w:val="00335D4D"/>
    <w:rsid w:val="00343B1B"/>
    <w:rsid w:val="00347CD9"/>
    <w:rsid w:val="003515A3"/>
    <w:rsid w:val="003638A2"/>
    <w:rsid w:val="0036787C"/>
    <w:rsid w:val="00367B1E"/>
    <w:rsid w:val="003933CA"/>
    <w:rsid w:val="00397E94"/>
    <w:rsid w:val="003A357A"/>
    <w:rsid w:val="003A4482"/>
    <w:rsid w:val="003A4DB7"/>
    <w:rsid w:val="003C32A1"/>
    <w:rsid w:val="003C35F5"/>
    <w:rsid w:val="003C519D"/>
    <w:rsid w:val="003C7CCD"/>
    <w:rsid w:val="003D2A8D"/>
    <w:rsid w:val="003D4725"/>
    <w:rsid w:val="003E30BA"/>
    <w:rsid w:val="003E72C6"/>
    <w:rsid w:val="003F0616"/>
    <w:rsid w:val="003F29BA"/>
    <w:rsid w:val="003F40AA"/>
    <w:rsid w:val="00401670"/>
    <w:rsid w:val="00401C27"/>
    <w:rsid w:val="00413897"/>
    <w:rsid w:val="00434DE9"/>
    <w:rsid w:val="00444B58"/>
    <w:rsid w:val="004577C0"/>
    <w:rsid w:val="004735B6"/>
    <w:rsid w:val="00473A72"/>
    <w:rsid w:val="0048364B"/>
    <w:rsid w:val="0048406F"/>
    <w:rsid w:val="00485EA5"/>
    <w:rsid w:val="00487B10"/>
    <w:rsid w:val="004A5EFE"/>
    <w:rsid w:val="004B06E8"/>
    <w:rsid w:val="004B281A"/>
    <w:rsid w:val="004C2E98"/>
    <w:rsid w:val="004C617B"/>
    <w:rsid w:val="004D464B"/>
    <w:rsid w:val="004D6928"/>
    <w:rsid w:val="004E1F62"/>
    <w:rsid w:val="004F2BFD"/>
    <w:rsid w:val="005002B2"/>
    <w:rsid w:val="005031D1"/>
    <w:rsid w:val="0050499B"/>
    <w:rsid w:val="005122D9"/>
    <w:rsid w:val="005151BA"/>
    <w:rsid w:val="00520019"/>
    <w:rsid w:val="00532FE4"/>
    <w:rsid w:val="00543C78"/>
    <w:rsid w:val="005471F4"/>
    <w:rsid w:val="00551A84"/>
    <w:rsid w:val="00554D9E"/>
    <w:rsid w:val="00555750"/>
    <w:rsid w:val="00570BF5"/>
    <w:rsid w:val="00572C37"/>
    <w:rsid w:val="00576EA8"/>
    <w:rsid w:val="00580582"/>
    <w:rsid w:val="00592C8D"/>
    <w:rsid w:val="005A36A1"/>
    <w:rsid w:val="005A4F39"/>
    <w:rsid w:val="005B3533"/>
    <w:rsid w:val="005D1189"/>
    <w:rsid w:val="005D15EB"/>
    <w:rsid w:val="005D34C3"/>
    <w:rsid w:val="005E4AE5"/>
    <w:rsid w:val="005E5379"/>
    <w:rsid w:val="005E7883"/>
    <w:rsid w:val="005F3698"/>
    <w:rsid w:val="0060470F"/>
    <w:rsid w:val="00606A9D"/>
    <w:rsid w:val="00610D64"/>
    <w:rsid w:val="00613922"/>
    <w:rsid w:val="00613D85"/>
    <w:rsid w:val="00624DFB"/>
    <w:rsid w:val="0062701C"/>
    <w:rsid w:val="00627B4F"/>
    <w:rsid w:val="006419A2"/>
    <w:rsid w:val="00650629"/>
    <w:rsid w:val="006524D0"/>
    <w:rsid w:val="006617B7"/>
    <w:rsid w:val="00662C52"/>
    <w:rsid w:val="00665246"/>
    <w:rsid w:val="00672B2A"/>
    <w:rsid w:val="00684729"/>
    <w:rsid w:val="00693823"/>
    <w:rsid w:val="00695F4E"/>
    <w:rsid w:val="006A23CD"/>
    <w:rsid w:val="006D5364"/>
    <w:rsid w:val="006D5E32"/>
    <w:rsid w:val="006E1ED0"/>
    <w:rsid w:val="006F13BC"/>
    <w:rsid w:val="006F3A41"/>
    <w:rsid w:val="006F3CEB"/>
    <w:rsid w:val="00701221"/>
    <w:rsid w:val="00707378"/>
    <w:rsid w:val="00721D53"/>
    <w:rsid w:val="007313B3"/>
    <w:rsid w:val="007420A0"/>
    <w:rsid w:val="007537A0"/>
    <w:rsid w:val="0075452D"/>
    <w:rsid w:val="00756359"/>
    <w:rsid w:val="00757BD3"/>
    <w:rsid w:val="0076171D"/>
    <w:rsid w:val="00773295"/>
    <w:rsid w:val="007752CC"/>
    <w:rsid w:val="007B2328"/>
    <w:rsid w:val="007B24A9"/>
    <w:rsid w:val="007B2E11"/>
    <w:rsid w:val="007C4387"/>
    <w:rsid w:val="007C4CAC"/>
    <w:rsid w:val="007C566A"/>
    <w:rsid w:val="007D28D5"/>
    <w:rsid w:val="007D2AF0"/>
    <w:rsid w:val="007D38B3"/>
    <w:rsid w:val="007E243A"/>
    <w:rsid w:val="0080108A"/>
    <w:rsid w:val="00822582"/>
    <w:rsid w:val="00831520"/>
    <w:rsid w:val="00834D63"/>
    <w:rsid w:val="008502C2"/>
    <w:rsid w:val="00850691"/>
    <w:rsid w:val="00851366"/>
    <w:rsid w:val="00853755"/>
    <w:rsid w:val="00855C6B"/>
    <w:rsid w:val="00856EE4"/>
    <w:rsid w:val="00863932"/>
    <w:rsid w:val="0086523D"/>
    <w:rsid w:val="00865ED3"/>
    <w:rsid w:val="00870E53"/>
    <w:rsid w:val="00875089"/>
    <w:rsid w:val="00880527"/>
    <w:rsid w:val="00881C69"/>
    <w:rsid w:val="00886F30"/>
    <w:rsid w:val="0088716F"/>
    <w:rsid w:val="00890A9C"/>
    <w:rsid w:val="00891355"/>
    <w:rsid w:val="00892A06"/>
    <w:rsid w:val="008A04D7"/>
    <w:rsid w:val="008A7B9D"/>
    <w:rsid w:val="008B0003"/>
    <w:rsid w:val="008B1533"/>
    <w:rsid w:val="008B1542"/>
    <w:rsid w:val="008B4AD1"/>
    <w:rsid w:val="008B52F5"/>
    <w:rsid w:val="008B5DAC"/>
    <w:rsid w:val="008F26E2"/>
    <w:rsid w:val="008F3A26"/>
    <w:rsid w:val="00912B3B"/>
    <w:rsid w:val="00933634"/>
    <w:rsid w:val="00936685"/>
    <w:rsid w:val="00941288"/>
    <w:rsid w:val="0094375F"/>
    <w:rsid w:val="009528BB"/>
    <w:rsid w:val="00955382"/>
    <w:rsid w:val="00956778"/>
    <w:rsid w:val="00960017"/>
    <w:rsid w:val="00973277"/>
    <w:rsid w:val="00975AB2"/>
    <w:rsid w:val="009767EA"/>
    <w:rsid w:val="009770E6"/>
    <w:rsid w:val="00982E53"/>
    <w:rsid w:val="009864B6"/>
    <w:rsid w:val="00987667"/>
    <w:rsid w:val="00987FF7"/>
    <w:rsid w:val="00993F9D"/>
    <w:rsid w:val="009A0F5D"/>
    <w:rsid w:val="009A440B"/>
    <w:rsid w:val="009A4BF5"/>
    <w:rsid w:val="009D284A"/>
    <w:rsid w:val="009D76B7"/>
    <w:rsid w:val="009E3C72"/>
    <w:rsid w:val="009F5931"/>
    <w:rsid w:val="00A13B14"/>
    <w:rsid w:val="00A20669"/>
    <w:rsid w:val="00A22B03"/>
    <w:rsid w:val="00A66460"/>
    <w:rsid w:val="00A7207F"/>
    <w:rsid w:val="00A741E1"/>
    <w:rsid w:val="00A83AD1"/>
    <w:rsid w:val="00A94175"/>
    <w:rsid w:val="00A97102"/>
    <w:rsid w:val="00AA3007"/>
    <w:rsid w:val="00AB0396"/>
    <w:rsid w:val="00AB5A90"/>
    <w:rsid w:val="00AB6ED0"/>
    <w:rsid w:val="00AB7AC8"/>
    <w:rsid w:val="00AC4F64"/>
    <w:rsid w:val="00AE008F"/>
    <w:rsid w:val="00AF05FB"/>
    <w:rsid w:val="00AF7998"/>
    <w:rsid w:val="00B035CD"/>
    <w:rsid w:val="00B509F0"/>
    <w:rsid w:val="00B65559"/>
    <w:rsid w:val="00B65FDB"/>
    <w:rsid w:val="00B80390"/>
    <w:rsid w:val="00B86679"/>
    <w:rsid w:val="00BB1153"/>
    <w:rsid w:val="00BB52A4"/>
    <w:rsid w:val="00BB773C"/>
    <w:rsid w:val="00BD10AA"/>
    <w:rsid w:val="00BF6E94"/>
    <w:rsid w:val="00C0201D"/>
    <w:rsid w:val="00C05209"/>
    <w:rsid w:val="00C0737B"/>
    <w:rsid w:val="00C1595E"/>
    <w:rsid w:val="00C202B0"/>
    <w:rsid w:val="00C2330D"/>
    <w:rsid w:val="00C251F0"/>
    <w:rsid w:val="00C316E4"/>
    <w:rsid w:val="00C425D8"/>
    <w:rsid w:val="00C512FD"/>
    <w:rsid w:val="00C62435"/>
    <w:rsid w:val="00C63BFD"/>
    <w:rsid w:val="00C6595A"/>
    <w:rsid w:val="00C7047A"/>
    <w:rsid w:val="00C71E53"/>
    <w:rsid w:val="00C73920"/>
    <w:rsid w:val="00C76477"/>
    <w:rsid w:val="00C86959"/>
    <w:rsid w:val="00CA1ED6"/>
    <w:rsid w:val="00CA460A"/>
    <w:rsid w:val="00CB4E4F"/>
    <w:rsid w:val="00CC7F96"/>
    <w:rsid w:val="00CD1053"/>
    <w:rsid w:val="00CD5B6C"/>
    <w:rsid w:val="00CE02DB"/>
    <w:rsid w:val="00CE1EEB"/>
    <w:rsid w:val="00CF1CC5"/>
    <w:rsid w:val="00CF3879"/>
    <w:rsid w:val="00CF39E9"/>
    <w:rsid w:val="00CF453C"/>
    <w:rsid w:val="00D06436"/>
    <w:rsid w:val="00D16759"/>
    <w:rsid w:val="00D17A23"/>
    <w:rsid w:val="00D22A61"/>
    <w:rsid w:val="00D25A80"/>
    <w:rsid w:val="00D2625D"/>
    <w:rsid w:val="00D43F6E"/>
    <w:rsid w:val="00D559C8"/>
    <w:rsid w:val="00D7623A"/>
    <w:rsid w:val="00D7727D"/>
    <w:rsid w:val="00D77B79"/>
    <w:rsid w:val="00D8405A"/>
    <w:rsid w:val="00D91113"/>
    <w:rsid w:val="00D94CE1"/>
    <w:rsid w:val="00DA324F"/>
    <w:rsid w:val="00DB0475"/>
    <w:rsid w:val="00DB6976"/>
    <w:rsid w:val="00DD5AC5"/>
    <w:rsid w:val="00DD5C5B"/>
    <w:rsid w:val="00E07448"/>
    <w:rsid w:val="00E13B9B"/>
    <w:rsid w:val="00E16AAF"/>
    <w:rsid w:val="00E22EA6"/>
    <w:rsid w:val="00E24B08"/>
    <w:rsid w:val="00E26302"/>
    <w:rsid w:val="00E269AA"/>
    <w:rsid w:val="00E2719A"/>
    <w:rsid w:val="00E30486"/>
    <w:rsid w:val="00E32580"/>
    <w:rsid w:val="00E33196"/>
    <w:rsid w:val="00E33469"/>
    <w:rsid w:val="00E336C7"/>
    <w:rsid w:val="00E35269"/>
    <w:rsid w:val="00E4645A"/>
    <w:rsid w:val="00E65909"/>
    <w:rsid w:val="00E84C17"/>
    <w:rsid w:val="00E94399"/>
    <w:rsid w:val="00E95484"/>
    <w:rsid w:val="00EA1178"/>
    <w:rsid w:val="00EA7944"/>
    <w:rsid w:val="00EB3138"/>
    <w:rsid w:val="00EB4A41"/>
    <w:rsid w:val="00EE4253"/>
    <w:rsid w:val="00EE7647"/>
    <w:rsid w:val="00F17F5D"/>
    <w:rsid w:val="00F36FC8"/>
    <w:rsid w:val="00F421A5"/>
    <w:rsid w:val="00F5567D"/>
    <w:rsid w:val="00F65108"/>
    <w:rsid w:val="00F77879"/>
    <w:rsid w:val="00F8148E"/>
    <w:rsid w:val="00F87E0B"/>
    <w:rsid w:val="00F91F12"/>
    <w:rsid w:val="00FA12F7"/>
    <w:rsid w:val="00FA3706"/>
    <w:rsid w:val="00FA3BA0"/>
    <w:rsid w:val="00FA7B6F"/>
    <w:rsid w:val="00FB0481"/>
    <w:rsid w:val="00FC1AB6"/>
    <w:rsid w:val="00FC533B"/>
    <w:rsid w:val="00FD62EC"/>
    <w:rsid w:val="00FE58BF"/>
    <w:rsid w:val="00FE5F4E"/>
    <w:rsid w:val="00FE73FF"/>
    <w:rsid w:val="00FF023F"/>
    <w:rsid w:val="00FF21B3"/>
    <w:rsid w:val="00FF34A4"/>
    <w:rsid w:val="00FF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771A2-C356-440F-A88A-8729725E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1C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C51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B2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a"/>
    <w:rsid w:val="003F4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F4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13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8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B10"/>
  </w:style>
  <w:style w:type="paragraph" w:styleId="a5">
    <w:name w:val="footer"/>
    <w:basedOn w:val="a"/>
    <w:link w:val="a6"/>
    <w:uiPriority w:val="99"/>
    <w:semiHidden/>
    <w:unhideWhenUsed/>
    <w:rsid w:val="0048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B10"/>
  </w:style>
  <w:style w:type="paragraph" w:styleId="a7">
    <w:name w:val="Balloon Text"/>
    <w:basedOn w:val="a"/>
    <w:link w:val="a8"/>
    <w:uiPriority w:val="99"/>
    <w:semiHidden/>
    <w:unhideWhenUsed/>
    <w:rsid w:val="00C7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920"/>
    <w:rPr>
      <w:rFonts w:ascii="Tahoma" w:hAnsi="Tahoma" w:cs="Tahoma"/>
      <w:sz w:val="16"/>
      <w:szCs w:val="16"/>
    </w:rPr>
  </w:style>
  <w:style w:type="character" w:styleId="a9">
    <w:name w:val="Hyperlink"/>
    <w:rsid w:val="000B7B9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D6928"/>
    <w:pPr>
      <w:ind w:left="720"/>
      <w:contextualSpacing/>
    </w:pPr>
  </w:style>
  <w:style w:type="paragraph" w:styleId="ab">
    <w:name w:val="Body Text"/>
    <w:basedOn w:val="a"/>
    <w:link w:val="ac"/>
    <w:rsid w:val="005A4F39"/>
    <w:pPr>
      <w:spacing w:after="12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5A4F39"/>
    <w:rPr>
      <w:rFonts w:ascii="Times New Roman CYR" w:eastAsia="Times New Roman" w:hAnsi="Times New Roman CYR" w:cs="Times New Roman"/>
      <w:sz w:val="28"/>
      <w:szCs w:val="20"/>
    </w:rPr>
  </w:style>
  <w:style w:type="table" w:styleId="ad">
    <w:name w:val="Table Grid"/>
    <w:basedOn w:val="a1"/>
    <w:uiPriority w:val="39"/>
    <w:rsid w:val="00551A84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7E2ADA790B5638CE32B480142FA93E83E59E36340C3D575889C468F883A98290566E7096592DA16FA22h2Q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7E2ADA790B5638CE32B480142FA93E83E59E36340C3D575889C468F883A98290566E7096592DA16FA22h2Q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B27E2ADA790B5638CE32B480142FA93E83E59E36340C3D575889C468F883A98290566E7096592DA16FA22h2Q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7E2ADA790B5638CE32B480142FA93E83E59E36340C3D575889C468F883A98290566E7096592DA16FA22h2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6494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Растягаев Александр Васильевич</cp:lastModifiedBy>
  <cp:revision>3</cp:revision>
  <cp:lastPrinted>2014-09-26T06:11:00Z</cp:lastPrinted>
  <dcterms:created xsi:type="dcterms:W3CDTF">2014-09-26T06:28:00Z</dcterms:created>
  <dcterms:modified xsi:type="dcterms:W3CDTF">2014-09-26T06:30:00Z</dcterms:modified>
</cp:coreProperties>
</file>