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B7" w:rsidRPr="00113EB7" w:rsidRDefault="006C6889" w:rsidP="00113EB7">
      <w:pPr>
        <w:pStyle w:val="ConsPlusNormal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13EB7" w:rsidRDefault="00113EB7" w:rsidP="00113EB7">
      <w:pPr>
        <w:pStyle w:val="ConsPlusNormal"/>
        <w:ind w:firstLine="5103"/>
        <w:outlineLvl w:val="0"/>
        <w:rPr>
          <w:sz w:val="28"/>
          <w:szCs w:val="28"/>
        </w:rPr>
      </w:pPr>
    </w:p>
    <w:p w:rsidR="00113EB7" w:rsidRDefault="00113EB7" w:rsidP="00113EB7">
      <w:pPr>
        <w:pStyle w:val="ConsPlusNormal"/>
        <w:ind w:firstLine="5103"/>
        <w:outlineLvl w:val="0"/>
        <w:rPr>
          <w:sz w:val="28"/>
          <w:szCs w:val="28"/>
        </w:rPr>
      </w:pPr>
    </w:p>
    <w:p w:rsidR="007A683D" w:rsidRPr="00113EB7" w:rsidRDefault="00A06F2F" w:rsidP="006C6889">
      <w:pPr>
        <w:pStyle w:val="ConsPlusNormal"/>
        <w:ind w:firstLine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A683D" w:rsidRPr="00113EB7" w:rsidRDefault="007A683D" w:rsidP="006C6889">
      <w:pPr>
        <w:pStyle w:val="ConsPlusNormal"/>
        <w:ind w:firstLine="5103"/>
        <w:jc w:val="both"/>
        <w:rPr>
          <w:sz w:val="28"/>
          <w:szCs w:val="28"/>
        </w:rPr>
      </w:pPr>
      <w:r w:rsidRPr="00113EB7">
        <w:rPr>
          <w:sz w:val="28"/>
          <w:szCs w:val="28"/>
        </w:rPr>
        <w:t>п</w:t>
      </w:r>
      <w:r w:rsidR="00113EB7">
        <w:rPr>
          <w:sz w:val="28"/>
          <w:szCs w:val="28"/>
        </w:rPr>
        <w:t>остановлением</w:t>
      </w:r>
      <w:r w:rsidRPr="00113EB7">
        <w:rPr>
          <w:sz w:val="28"/>
          <w:szCs w:val="28"/>
        </w:rPr>
        <w:t xml:space="preserve"> администрации</w:t>
      </w:r>
    </w:p>
    <w:p w:rsidR="007A683D" w:rsidRPr="00113EB7" w:rsidRDefault="007A683D" w:rsidP="006C6889">
      <w:pPr>
        <w:pStyle w:val="ConsPlusNormal"/>
        <w:ind w:firstLine="5103"/>
        <w:jc w:val="both"/>
        <w:rPr>
          <w:sz w:val="28"/>
          <w:szCs w:val="28"/>
        </w:rPr>
      </w:pPr>
      <w:r w:rsidRPr="00113EB7">
        <w:rPr>
          <w:sz w:val="28"/>
          <w:szCs w:val="28"/>
        </w:rPr>
        <w:t>муниципального образования</w:t>
      </w:r>
    </w:p>
    <w:p w:rsidR="00113EB7" w:rsidRDefault="007A683D" w:rsidP="006C6889">
      <w:pPr>
        <w:pStyle w:val="ConsPlusNormal"/>
        <w:ind w:firstLine="5103"/>
        <w:jc w:val="both"/>
        <w:rPr>
          <w:sz w:val="28"/>
          <w:szCs w:val="28"/>
        </w:rPr>
      </w:pPr>
      <w:r w:rsidRPr="00113EB7">
        <w:rPr>
          <w:sz w:val="28"/>
          <w:szCs w:val="28"/>
        </w:rPr>
        <w:t>городской округ</w:t>
      </w:r>
    </w:p>
    <w:p w:rsidR="007A683D" w:rsidRPr="00113EB7" w:rsidRDefault="007A683D" w:rsidP="006C6889">
      <w:pPr>
        <w:pStyle w:val="ConsPlusNormal"/>
        <w:ind w:firstLine="5103"/>
        <w:jc w:val="both"/>
        <w:rPr>
          <w:sz w:val="28"/>
          <w:szCs w:val="28"/>
        </w:rPr>
      </w:pPr>
      <w:r w:rsidRPr="00113EB7">
        <w:rPr>
          <w:sz w:val="28"/>
          <w:szCs w:val="28"/>
        </w:rPr>
        <w:t>город-курорт Сочи</w:t>
      </w:r>
    </w:p>
    <w:p w:rsidR="007A683D" w:rsidRPr="00113EB7" w:rsidRDefault="007A683D" w:rsidP="006C6889">
      <w:pPr>
        <w:pStyle w:val="ConsPlusNormal"/>
        <w:ind w:firstLine="5103"/>
        <w:jc w:val="both"/>
        <w:rPr>
          <w:sz w:val="28"/>
          <w:szCs w:val="28"/>
        </w:rPr>
      </w:pPr>
      <w:r w:rsidRPr="00113EB7">
        <w:rPr>
          <w:sz w:val="28"/>
          <w:szCs w:val="28"/>
        </w:rPr>
        <w:t>Краснодарского края</w:t>
      </w:r>
    </w:p>
    <w:p w:rsidR="007A683D" w:rsidRPr="00113EB7" w:rsidRDefault="007A683D" w:rsidP="006C6889">
      <w:pPr>
        <w:pStyle w:val="ConsPlusNormal"/>
        <w:ind w:firstLine="5103"/>
        <w:jc w:val="both"/>
        <w:rPr>
          <w:sz w:val="28"/>
          <w:szCs w:val="28"/>
        </w:rPr>
      </w:pPr>
      <w:r w:rsidRPr="00113EB7">
        <w:rPr>
          <w:sz w:val="28"/>
          <w:szCs w:val="28"/>
        </w:rPr>
        <w:t>от________________ №__________</w:t>
      </w:r>
    </w:p>
    <w:p w:rsidR="007A683D" w:rsidRDefault="007A683D" w:rsidP="007A683D">
      <w:pPr>
        <w:pStyle w:val="ConsPlusNormal"/>
        <w:ind w:firstLine="540"/>
        <w:jc w:val="both"/>
      </w:pPr>
    </w:p>
    <w:p w:rsidR="007A683D" w:rsidRPr="00542167" w:rsidRDefault="007A683D" w:rsidP="007A683D">
      <w:pPr>
        <w:pStyle w:val="ConsPlusNormal"/>
        <w:ind w:firstLine="540"/>
        <w:jc w:val="both"/>
      </w:pPr>
    </w:p>
    <w:p w:rsidR="007A683D" w:rsidRPr="00811E4F" w:rsidRDefault="007A683D" w:rsidP="007A68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811E4F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7A683D" w:rsidRPr="00113EB7" w:rsidRDefault="007A683D" w:rsidP="007A68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3EB7">
        <w:rPr>
          <w:rFonts w:ascii="Times New Roman" w:hAnsi="Times New Roman" w:cs="Times New Roman"/>
          <w:b w:val="0"/>
          <w:sz w:val="28"/>
          <w:szCs w:val="28"/>
        </w:rPr>
        <w:t xml:space="preserve">для замещения должностей муниципальной службы </w:t>
      </w:r>
      <w:r w:rsidRPr="00113EB7">
        <w:rPr>
          <w:rFonts w:ascii="Times New Roman" w:hAnsi="Times New Roman" w:cs="Times New Roman"/>
          <w:b w:val="0"/>
          <w:sz w:val="28"/>
          <w:szCs w:val="28"/>
        </w:rPr>
        <w:br/>
        <w:t>в управлении культуры администрации муниципального образования городской округ город-курорт Сочи Краснодарского края</w:t>
      </w:r>
    </w:p>
    <w:p w:rsidR="007A683D" w:rsidRPr="00542167" w:rsidRDefault="007A683D" w:rsidP="007A683D">
      <w:pPr>
        <w:pStyle w:val="ConsPlusNormal"/>
        <w:ind w:firstLine="540"/>
        <w:jc w:val="both"/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1644"/>
        <w:gridCol w:w="2268"/>
        <w:gridCol w:w="2826"/>
      </w:tblGrid>
      <w:tr w:rsidR="007A683D" w:rsidRPr="00542167" w:rsidTr="004D57D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Наименование отдела, должность муниципальной службы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Группа должностей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Квалификационные требования</w:t>
            </w:r>
          </w:p>
        </w:tc>
      </w:tr>
      <w:tr w:rsidR="007A683D" w:rsidRPr="00542167" w:rsidTr="004D57D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к направлению подготовки, специальности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к направлению подготовки, специальности</w:t>
            </w:r>
          </w:p>
        </w:tc>
      </w:tr>
      <w:tr w:rsidR="007A683D" w:rsidRPr="00542167" w:rsidTr="004D57D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5</w:t>
            </w:r>
          </w:p>
        </w:tc>
      </w:tr>
      <w:tr w:rsidR="007A683D" w:rsidRPr="00542167" w:rsidTr="004D57D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</w:pPr>
            <w:r w:rsidRPr="00542167">
              <w:t>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</w:pPr>
            <w:r w:rsidRPr="00542167">
              <w:t>Начальник управления, заместитель начальника управления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</w:pPr>
            <w:r w:rsidRPr="00542167">
              <w:t>Главная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Направления и сп</w:t>
            </w:r>
            <w:r>
              <w:t>ециальности укрупненной группы «Гуманитарные науки»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Магистр по направлениям. Специалист по специальностям, входящим в укрупненную группу</w:t>
            </w:r>
          </w:p>
        </w:tc>
      </w:tr>
      <w:tr w:rsidR="007A683D" w:rsidRPr="00542167" w:rsidTr="004D57D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Направления и сп</w:t>
            </w:r>
            <w:r>
              <w:t>ециальности укрупненной группы «Культура и искусство»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Магистр по направлениям. Специалист по специальностям, входящим в укрупненную группу</w:t>
            </w:r>
          </w:p>
        </w:tc>
      </w:tr>
      <w:tr w:rsidR="007A683D" w:rsidRPr="00542167" w:rsidTr="004D57D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Направления и сп</w:t>
            </w:r>
            <w:r>
              <w:t>ециальности укрупненной группы «Образование и педагогика»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Магистр по направлениям. Специалист по специальностям, входящим в укрупненную группу</w:t>
            </w:r>
          </w:p>
        </w:tc>
      </w:tr>
      <w:tr w:rsidR="007A683D" w:rsidRPr="00542167" w:rsidTr="004D57D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Направления и сп</w:t>
            </w:r>
            <w:r>
              <w:t>ециальности укрупненной группы «Экономика и управление»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Магистр по направлениям. Специалист по специальностям, входящим в укрупненную группу</w:t>
            </w:r>
          </w:p>
        </w:tc>
      </w:tr>
      <w:tr w:rsidR="007A683D" w:rsidRPr="00542167" w:rsidTr="004D57D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Правоведение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Юрист</w:t>
            </w:r>
          </w:p>
        </w:tc>
      </w:tr>
      <w:tr w:rsidR="007A683D" w:rsidRPr="00542167" w:rsidTr="004D57D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Юриспруденция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Магистр юриспруденции. Юрист</w:t>
            </w:r>
          </w:p>
        </w:tc>
      </w:tr>
      <w:tr w:rsidR="007A683D" w:rsidRPr="00542167" w:rsidTr="004D57D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</w:pPr>
            <w:r w:rsidRPr="00542167">
              <w:t>2.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3D" w:rsidRPr="00542167" w:rsidRDefault="00FE6818" w:rsidP="00AF47CF">
            <w:pPr>
              <w:pStyle w:val="ConsPlusNormal"/>
            </w:pPr>
            <w:r>
              <w:t xml:space="preserve">Начальник отдела, </w:t>
            </w:r>
            <w:r w:rsidR="00AF47CF">
              <w:t xml:space="preserve">заместитель начальника отдела </w:t>
            </w:r>
            <w:r>
              <w:t>г</w:t>
            </w:r>
            <w:r w:rsidR="007A683D" w:rsidRPr="00542167">
              <w:t>лавный специал</w:t>
            </w:r>
            <w:bookmarkStart w:id="1" w:name="_GoBack"/>
            <w:bookmarkEnd w:id="1"/>
            <w:r w:rsidR="007A683D" w:rsidRPr="00542167">
              <w:t xml:space="preserve">ист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</w:pPr>
            <w:r w:rsidRPr="00542167">
              <w:t>Ведущая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Направления и сп</w:t>
            </w:r>
            <w:r>
              <w:t>ециальности укрупненной группы «Гуманитарные науки»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Магистр, бакалавр по направлениям. Специалист по специальностям, входящим в укрупненную группу</w:t>
            </w:r>
          </w:p>
        </w:tc>
      </w:tr>
      <w:tr w:rsidR="007A683D" w:rsidRPr="00542167" w:rsidTr="004D57D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Направления и сп</w:t>
            </w:r>
            <w:r>
              <w:t>ециальности укрупненной группы «Культура и искусство»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Магистр, бакалавр по направлениям. Специалист по специальностям, входящим в укрупненную группу</w:t>
            </w:r>
          </w:p>
        </w:tc>
      </w:tr>
      <w:tr w:rsidR="007A683D" w:rsidRPr="00542167" w:rsidTr="004D57D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Направления и сп</w:t>
            </w:r>
            <w:r>
              <w:t>ециальности укрупненной группы «Образование и педагогика»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Магистр, бакалавр по направлениям. Специалист по специальностям, входящим в укрупненную группу</w:t>
            </w:r>
          </w:p>
        </w:tc>
      </w:tr>
      <w:tr w:rsidR="007A683D" w:rsidRPr="00542167" w:rsidTr="004D57D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Направления и сп</w:t>
            </w:r>
            <w:r>
              <w:t>ециальности укрупненной группы «Экономика и управление»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Магистр, бакалавр по направлениям. Специалист по специальностям, входящим в укрупненную группу</w:t>
            </w:r>
          </w:p>
        </w:tc>
      </w:tr>
      <w:tr w:rsidR="007A683D" w:rsidRPr="00542167" w:rsidTr="004D57D0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both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Социально-культурный сервис и туризм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Специалист по сервису и туризму</w:t>
            </w:r>
          </w:p>
        </w:tc>
      </w:tr>
      <w:tr w:rsidR="007A683D" w:rsidRPr="00542167" w:rsidTr="004D57D0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Правоведение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Юрист. Юрист с углубленной подготовкой</w:t>
            </w:r>
          </w:p>
        </w:tc>
      </w:tr>
      <w:tr w:rsidR="007A683D" w:rsidRPr="00542167" w:rsidTr="004D57D0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Правоохранительная деятельность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Юрист. Юрист с углубленной подготовкой</w:t>
            </w:r>
          </w:p>
        </w:tc>
      </w:tr>
      <w:tr w:rsidR="007A683D" w:rsidRPr="00542167" w:rsidTr="004D57D0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Юриспруденция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D" w:rsidRPr="00542167" w:rsidRDefault="007A683D" w:rsidP="004D57D0">
            <w:pPr>
              <w:pStyle w:val="ConsPlusNormal"/>
              <w:jc w:val="center"/>
            </w:pPr>
            <w:r w:rsidRPr="00542167">
              <w:t>Бакалавр юриспруденции. Магистр юриспруденции. Юрист</w:t>
            </w:r>
          </w:p>
        </w:tc>
      </w:tr>
    </w:tbl>
    <w:p w:rsidR="007A683D" w:rsidRDefault="007A683D" w:rsidP="007A683D">
      <w:pPr>
        <w:pStyle w:val="ConsPlusNormal"/>
        <w:ind w:firstLine="540"/>
        <w:jc w:val="both"/>
      </w:pPr>
    </w:p>
    <w:p w:rsidR="00373863" w:rsidRDefault="00373863" w:rsidP="007A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A683D" w:rsidRPr="00811E4F" w:rsidRDefault="00373863" w:rsidP="007A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683D" w:rsidRPr="00811E4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83D" w:rsidRPr="00811E4F">
        <w:rPr>
          <w:rFonts w:ascii="Times New Roman" w:hAnsi="Times New Roman" w:cs="Times New Roman"/>
          <w:sz w:val="28"/>
          <w:szCs w:val="28"/>
        </w:rPr>
        <w:t xml:space="preserve"> управления культуры</w:t>
      </w:r>
    </w:p>
    <w:p w:rsidR="007A683D" w:rsidRDefault="007A683D" w:rsidP="007A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11E4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</w:p>
    <w:p w:rsidR="007A683D" w:rsidRDefault="007A683D" w:rsidP="007A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E4F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7A683D" w:rsidRPr="00811E4F" w:rsidRDefault="007A683D" w:rsidP="0037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E4F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 w:rsidR="006C68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3863">
        <w:rPr>
          <w:rFonts w:ascii="Times New Roman" w:hAnsi="Times New Roman" w:cs="Times New Roman"/>
          <w:sz w:val="28"/>
          <w:szCs w:val="28"/>
        </w:rPr>
        <w:t xml:space="preserve">   </w:t>
      </w:r>
      <w:r w:rsidR="006C68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3863">
        <w:rPr>
          <w:rFonts w:ascii="Times New Roman" w:hAnsi="Times New Roman" w:cs="Times New Roman"/>
          <w:sz w:val="28"/>
          <w:szCs w:val="28"/>
        </w:rPr>
        <w:t xml:space="preserve">      </w:t>
      </w:r>
      <w:r w:rsidR="006C68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3863">
        <w:rPr>
          <w:rFonts w:ascii="Times New Roman" w:hAnsi="Times New Roman" w:cs="Times New Roman"/>
          <w:sz w:val="28"/>
          <w:szCs w:val="28"/>
        </w:rPr>
        <w:t>Д.Г. Зенцов</w:t>
      </w:r>
    </w:p>
    <w:sectPr w:rsidR="007A683D" w:rsidRPr="00811E4F" w:rsidSect="00373863">
      <w:headerReference w:type="default" r:id="rId6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04" w:rsidRDefault="00E57004" w:rsidP="00A06F2F">
      <w:pPr>
        <w:spacing w:after="0" w:line="240" w:lineRule="auto"/>
      </w:pPr>
      <w:r>
        <w:separator/>
      </w:r>
    </w:p>
  </w:endnote>
  <w:endnote w:type="continuationSeparator" w:id="0">
    <w:p w:rsidR="00E57004" w:rsidRDefault="00E57004" w:rsidP="00A0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04" w:rsidRDefault="00E57004" w:rsidP="00A06F2F">
      <w:pPr>
        <w:spacing w:after="0" w:line="240" w:lineRule="auto"/>
      </w:pPr>
      <w:r>
        <w:separator/>
      </w:r>
    </w:p>
  </w:footnote>
  <w:footnote w:type="continuationSeparator" w:id="0">
    <w:p w:rsidR="00E57004" w:rsidRDefault="00E57004" w:rsidP="00A0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392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6F2F" w:rsidRPr="00A06F2F" w:rsidRDefault="00A06F2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6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6F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6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47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6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6F2F" w:rsidRDefault="00A06F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FD"/>
    <w:rsid w:val="00113EB7"/>
    <w:rsid w:val="00373863"/>
    <w:rsid w:val="004B30FD"/>
    <w:rsid w:val="006C6889"/>
    <w:rsid w:val="007A683D"/>
    <w:rsid w:val="00820F3B"/>
    <w:rsid w:val="009E47D6"/>
    <w:rsid w:val="00A06F2F"/>
    <w:rsid w:val="00AA0AF1"/>
    <w:rsid w:val="00AF47CF"/>
    <w:rsid w:val="00E57004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FE17"/>
  <w15:chartTrackingRefBased/>
  <w15:docId w15:val="{CF56F25F-C19C-499A-A12C-79D6B3F8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A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0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F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0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F2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4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</dc:creator>
  <cp:keywords/>
  <dc:description/>
  <cp:lastModifiedBy>Y1</cp:lastModifiedBy>
  <cp:revision>10</cp:revision>
  <cp:lastPrinted>2022-06-09T08:29:00Z</cp:lastPrinted>
  <dcterms:created xsi:type="dcterms:W3CDTF">2022-04-05T06:57:00Z</dcterms:created>
  <dcterms:modified xsi:type="dcterms:W3CDTF">2022-06-09T08:29:00Z</dcterms:modified>
</cp:coreProperties>
</file>