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E" w:rsidRPr="00387B77" w:rsidRDefault="00D77343" w:rsidP="00387B77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387B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59EE" w:rsidRPr="00387B77">
        <w:rPr>
          <w:rFonts w:ascii="Times New Roman" w:hAnsi="Times New Roman" w:cs="Times New Roman"/>
          <w:sz w:val="24"/>
          <w:szCs w:val="24"/>
        </w:rPr>
        <w:t>№</w:t>
      </w:r>
      <w:r w:rsidRPr="00387B7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26F18" w:rsidRPr="009E5723" w:rsidRDefault="00026F18" w:rsidP="00026F1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9E5723">
        <w:rPr>
          <w:rFonts w:ascii="Times New Roman" w:hAnsi="Times New Roman" w:cs="Times New Roman"/>
          <w:sz w:val="24"/>
          <w:szCs w:val="24"/>
        </w:rPr>
        <w:t xml:space="preserve">к </w:t>
      </w:r>
      <w:r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Pr="009E5723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город – курорт Сочи</w:t>
      </w:r>
      <w:r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посадки (взлета) на расположенные в границах муниципального образования </w:t>
      </w:r>
      <w:r w:rsidRPr="009E5723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город – курорт Сочи</w:t>
      </w:r>
      <w:r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площадках, сведения о которых не опубликованы в документах аэронавигационной информации, в границах муниципального образования город – курорт Сочи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4"/>
      <w:bookmarkEnd w:id="0"/>
      <w:r>
        <w:rPr>
          <w:rFonts w:ascii="Times New Roman" w:hAnsi="Times New Roman" w:cs="Times New Roman"/>
          <w:sz w:val="28"/>
          <w:szCs w:val="28"/>
        </w:rPr>
        <w:t>Решение №</w:t>
      </w:r>
      <w:r w:rsidRPr="00D77343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D77343" w:rsidRDefault="00D77343" w:rsidP="0038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026F18" w:rsidRPr="009E5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026F18" w:rsidRPr="009E5723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="00026F18" w:rsidRPr="009E5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026F18" w:rsidRPr="009E5723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="00026F18" w:rsidRPr="009E5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площадках, сведения о которых не опубликованы в документах аэронавигационной информации, в границах муниципального образования город – курорт Сочи</w:t>
      </w:r>
    </w:p>
    <w:p w:rsidR="00026F18" w:rsidRPr="00D77343" w:rsidRDefault="00026F18" w:rsidP="0038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мотрев Ваше заявление от «___» </w:t>
      </w:r>
      <w:r w:rsidRPr="00D77343">
        <w:rPr>
          <w:rFonts w:ascii="Times New Roman" w:hAnsi="Times New Roman" w:cs="Times New Roman"/>
          <w:sz w:val="28"/>
          <w:szCs w:val="28"/>
        </w:rPr>
        <w:t xml:space="preserve">________ 20___ года,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и </w:t>
      </w:r>
      <w:r w:rsidRPr="00D77343">
        <w:rPr>
          <w:rFonts w:ascii="Times New Roman" w:hAnsi="Times New Roman" w:cs="Times New Roman"/>
          <w:sz w:val="28"/>
          <w:szCs w:val="28"/>
        </w:rPr>
        <w:t>дорожного хозяйства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Сочи, </w:t>
      </w:r>
      <w:r w:rsidRPr="00D773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D77343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D77343">
          <w:rPr>
            <w:rFonts w:ascii="Times New Roman" w:hAnsi="Times New Roman" w:cs="Times New Roman"/>
            <w:sz w:val="28"/>
            <w:szCs w:val="28"/>
          </w:rPr>
          <w:t>пунктом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Pr="00D7734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</w:t>
      </w:r>
      <w:r w:rsidRPr="00D77343">
        <w:rPr>
          <w:rFonts w:ascii="Times New Roman" w:hAnsi="Times New Roman" w:cs="Times New Roman"/>
          <w:sz w:val="28"/>
          <w:szCs w:val="28"/>
        </w:rPr>
        <w:t>Российской Федерации,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D77343">
        <w:rPr>
          <w:rFonts w:ascii="Times New Roman" w:hAnsi="Times New Roman" w:cs="Times New Roman"/>
          <w:sz w:val="28"/>
          <w:szCs w:val="28"/>
        </w:rPr>
        <w:t>от 11 марта 2010 года</w:t>
      </w:r>
      <w:r>
        <w:rPr>
          <w:rFonts w:ascii="Times New Roman" w:hAnsi="Times New Roman" w:cs="Times New Roman"/>
          <w:sz w:val="28"/>
          <w:szCs w:val="28"/>
        </w:rPr>
        <w:t xml:space="preserve"> № 138 «Об утверждении Федеральных правил </w:t>
      </w:r>
      <w:r w:rsidRPr="00D77343">
        <w:rPr>
          <w:rFonts w:ascii="Times New Roman" w:hAnsi="Times New Roman" w:cs="Times New Roman"/>
          <w:sz w:val="28"/>
          <w:szCs w:val="28"/>
        </w:rPr>
        <w:t>использования воздушного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Российской Федерации»</w:t>
      </w:r>
      <w:r w:rsidRPr="00D773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77343">
          <w:rPr>
            <w:rFonts w:ascii="Times New Roman" w:hAnsi="Times New Roman" w:cs="Times New Roman"/>
            <w:sz w:val="28"/>
            <w:szCs w:val="28"/>
          </w:rPr>
          <w:t>пунктом 40.5</w:t>
        </w:r>
      </w:hyperlink>
      <w:r w:rsidRPr="00D77343">
        <w:rPr>
          <w:rFonts w:ascii="Times New Roman" w:hAnsi="Times New Roman" w:cs="Times New Roman"/>
          <w:sz w:val="28"/>
          <w:szCs w:val="28"/>
        </w:rPr>
        <w:t xml:space="preserve"> Федеральных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правил «</w:t>
      </w:r>
      <w:r w:rsidRPr="00D7734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использования воздушного </w:t>
      </w:r>
      <w:r w:rsidRPr="00D77343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43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D77343">
        <w:rPr>
          <w:rFonts w:ascii="Times New Roman" w:hAnsi="Times New Roman" w:cs="Times New Roman"/>
          <w:sz w:val="28"/>
          <w:szCs w:val="28"/>
        </w:rPr>
        <w:t>утвержденных приказом Министра России от 16 января</w:t>
      </w:r>
      <w:r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Pr="00D77343">
        <w:rPr>
          <w:rFonts w:ascii="Times New Roman" w:hAnsi="Times New Roman" w:cs="Times New Roman"/>
          <w:sz w:val="28"/>
          <w:szCs w:val="28"/>
        </w:rPr>
        <w:t xml:space="preserve"> 6, отказывает в выдаче: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>(наименование юридического лица; фамилия, имя, отчество (физического лица)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>(адрес места нахождения (жительства)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выполнение авиационных работ, парашютных </w:t>
      </w:r>
      <w:r w:rsidRPr="00D77343">
        <w:rPr>
          <w:rFonts w:ascii="Times New Roman" w:hAnsi="Times New Roman" w:cs="Times New Roman"/>
          <w:sz w:val="28"/>
          <w:szCs w:val="28"/>
        </w:rPr>
        <w:t>прыжков,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демонстрационных полетов </w:t>
      </w:r>
      <w:r w:rsidRPr="00D77343">
        <w:rPr>
          <w:rFonts w:ascii="Times New Roman" w:hAnsi="Times New Roman" w:cs="Times New Roman"/>
          <w:sz w:val="28"/>
          <w:szCs w:val="28"/>
        </w:rPr>
        <w:t>воздушных судов, полетов беспилотных летательных</w:t>
      </w:r>
      <w:r>
        <w:rPr>
          <w:rFonts w:ascii="Times New Roman" w:hAnsi="Times New Roman" w:cs="Times New Roman"/>
          <w:sz w:val="28"/>
          <w:szCs w:val="28"/>
        </w:rPr>
        <w:t xml:space="preserve"> аппаратов, подъемов привязных аэростатов </w:t>
      </w:r>
      <w:r w:rsidRPr="00D77343">
        <w:rPr>
          <w:rFonts w:ascii="Times New Roman" w:hAnsi="Times New Roman" w:cs="Times New Roman"/>
          <w:sz w:val="28"/>
          <w:szCs w:val="28"/>
        </w:rPr>
        <w:t xml:space="preserve">над территорией </w:t>
      </w:r>
      <w:r w:rsidRPr="00D77343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43">
        <w:rPr>
          <w:rFonts w:ascii="Times New Roman" w:hAnsi="Times New Roman" w:cs="Times New Roman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Сочи</w:t>
      </w:r>
      <w:r w:rsidRPr="00D77343">
        <w:rPr>
          <w:rFonts w:ascii="Times New Roman" w:hAnsi="Times New Roman" w:cs="Times New Roman"/>
          <w:sz w:val="28"/>
          <w:szCs w:val="28"/>
        </w:rPr>
        <w:t>, посадку (взлет) на расположенных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43">
        <w:rPr>
          <w:rFonts w:ascii="Times New Roman" w:hAnsi="Times New Roman" w:cs="Times New Roman"/>
          <w:sz w:val="28"/>
          <w:szCs w:val="28"/>
        </w:rPr>
        <w:t>муниципального образования площадки в связи: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 xml:space="preserve">(указывается основание для отказа, в соответствии с </w:t>
      </w:r>
      <w:hyperlink w:anchor="Par69" w:history="1">
        <w:r w:rsidRPr="00D77343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D77343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77343">
        <w:rPr>
          <w:rFonts w:ascii="Times New Roman" w:hAnsi="Times New Roman" w:cs="Times New Roman"/>
          <w:sz w:val="28"/>
          <w:szCs w:val="28"/>
        </w:rPr>
        <w:t xml:space="preserve"> 1 к Постановлению)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транспорта </w:t>
      </w:r>
    </w:p>
    <w:p w:rsid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дорожного хозяйства 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</w:t>
      </w:r>
      <w:r w:rsidRPr="00D77343">
        <w:rPr>
          <w:rFonts w:ascii="Times New Roman" w:hAnsi="Times New Roman" w:cs="Times New Roman"/>
          <w:sz w:val="28"/>
          <w:szCs w:val="28"/>
        </w:rPr>
        <w:t xml:space="preserve">             ______________________________</w:t>
      </w:r>
    </w:p>
    <w:p w:rsidR="00D77343" w:rsidRP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7343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B305E" w:rsidRDefault="005B305E" w:rsidP="00D773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7343" w:rsidRDefault="00D77343" w:rsidP="00D773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7343" w:rsidRDefault="00D77343" w:rsidP="00D773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транспорта </w:t>
      </w:r>
    </w:p>
    <w:p w:rsidR="00D77343" w:rsidRDefault="00D77343" w:rsidP="00D77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дорожного хозяйства </w:t>
      </w:r>
    </w:p>
    <w:p w:rsidR="00D77343" w:rsidRDefault="00D77343" w:rsidP="00D7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</w:t>
      </w:r>
      <w:r w:rsidRPr="00D7734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И.А. Горбачева</w:t>
      </w:r>
    </w:p>
    <w:sectPr w:rsidR="00D77343" w:rsidSect="001259E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F4" w:rsidRDefault="00841FF4" w:rsidP="00DF1642">
      <w:pPr>
        <w:spacing w:after="0" w:line="240" w:lineRule="auto"/>
      </w:pPr>
      <w:r>
        <w:separator/>
      </w:r>
    </w:p>
  </w:endnote>
  <w:endnote w:type="continuationSeparator" w:id="1">
    <w:p w:rsidR="00841FF4" w:rsidRDefault="00841FF4" w:rsidP="00DF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F4" w:rsidRDefault="00841FF4" w:rsidP="00DF1642">
      <w:pPr>
        <w:spacing w:after="0" w:line="240" w:lineRule="auto"/>
      </w:pPr>
      <w:r>
        <w:separator/>
      </w:r>
    </w:p>
  </w:footnote>
  <w:footnote w:type="continuationSeparator" w:id="1">
    <w:p w:rsidR="00841FF4" w:rsidRDefault="00841FF4" w:rsidP="00DF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54016"/>
      <w:docPartObj>
        <w:docPartGallery w:val="Page Numbers (Top of Page)"/>
        <w:docPartUnique/>
      </w:docPartObj>
    </w:sdtPr>
    <w:sdtContent>
      <w:p w:rsidR="001259EE" w:rsidRDefault="00F36E31">
        <w:pPr>
          <w:pStyle w:val="a5"/>
          <w:jc w:val="center"/>
        </w:pPr>
        <w:fldSimple w:instr=" PAGE   \* MERGEFORMAT ">
          <w:r w:rsidR="00026F18">
            <w:rPr>
              <w:noProof/>
            </w:rPr>
            <w:t>2</w:t>
          </w:r>
        </w:fldSimple>
      </w:p>
    </w:sdtContent>
  </w:sdt>
  <w:p w:rsidR="001259EE" w:rsidRDefault="001259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AD0"/>
    <w:multiLevelType w:val="hybridMultilevel"/>
    <w:tmpl w:val="0F2448F2"/>
    <w:lvl w:ilvl="0" w:tplc="97BA50B2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9D13E6"/>
    <w:multiLevelType w:val="multilevel"/>
    <w:tmpl w:val="15E8A9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64C1F"/>
    <w:multiLevelType w:val="hybridMultilevel"/>
    <w:tmpl w:val="AED2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1FCD"/>
    <w:multiLevelType w:val="hybridMultilevel"/>
    <w:tmpl w:val="80A48B8C"/>
    <w:lvl w:ilvl="0" w:tplc="C2B88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1F34"/>
    <w:multiLevelType w:val="multilevel"/>
    <w:tmpl w:val="6ED44B7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B578C"/>
    <w:multiLevelType w:val="multilevel"/>
    <w:tmpl w:val="A51A3E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71681"/>
    <w:multiLevelType w:val="multilevel"/>
    <w:tmpl w:val="345C1E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42"/>
    <w:rsid w:val="00026709"/>
    <w:rsid w:val="00026F18"/>
    <w:rsid w:val="00030E3F"/>
    <w:rsid w:val="00035812"/>
    <w:rsid w:val="00044EAE"/>
    <w:rsid w:val="0005494F"/>
    <w:rsid w:val="000554F2"/>
    <w:rsid w:val="000846E6"/>
    <w:rsid w:val="000B22D4"/>
    <w:rsid w:val="000C42A0"/>
    <w:rsid w:val="000C4E1D"/>
    <w:rsid w:val="000D06E8"/>
    <w:rsid w:val="000D7F84"/>
    <w:rsid w:val="000F28E5"/>
    <w:rsid w:val="00113094"/>
    <w:rsid w:val="00113BE6"/>
    <w:rsid w:val="001259EE"/>
    <w:rsid w:val="00143929"/>
    <w:rsid w:val="00144A72"/>
    <w:rsid w:val="00153166"/>
    <w:rsid w:val="00155F5D"/>
    <w:rsid w:val="001957C3"/>
    <w:rsid w:val="0019623A"/>
    <w:rsid w:val="001A645A"/>
    <w:rsid w:val="001B0415"/>
    <w:rsid w:val="001B586E"/>
    <w:rsid w:val="001E755F"/>
    <w:rsid w:val="001F2064"/>
    <w:rsid w:val="00222326"/>
    <w:rsid w:val="002248C1"/>
    <w:rsid w:val="00225BD1"/>
    <w:rsid w:val="002430AD"/>
    <w:rsid w:val="00247632"/>
    <w:rsid w:val="00256F37"/>
    <w:rsid w:val="0026069E"/>
    <w:rsid w:val="0026306B"/>
    <w:rsid w:val="002648D2"/>
    <w:rsid w:val="00271D2A"/>
    <w:rsid w:val="00281F48"/>
    <w:rsid w:val="0028566C"/>
    <w:rsid w:val="0029510B"/>
    <w:rsid w:val="002979FC"/>
    <w:rsid w:val="002A51B4"/>
    <w:rsid w:val="002B19EB"/>
    <w:rsid w:val="002B5C89"/>
    <w:rsid w:val="002C05C8"/>
    <w:rsid w:val="002F2FDE"/>
    <w:rsid w:val="00310079"/>
    <w:rsid w:val="003124BD"/>
    <w:rsid w:val="003273C6"/>
    <w:rsid w:val="00346DC8"/>
    <w:rsid w:val="003635B9"/>
    <w:rsid w:val="003822B4"/>
    <w:rsid w:val="00386580"/>
    <w:rsid w:val="00387B77"/>
    <w:rsid w:val="00392BD9"/>
    <w:rsid w:val="003A24DF"/>
    <w:rsid w:val="003A4305"/>
    <w:rsid w:val="003D1D45"/>
    <w:rsid w:val="003E15AF"/>
    <w:rsid w:val="003E4328"/>
    <w:rsid w:val="003F0BD0"/>
    <w:rsid w:val="004048F6"/>
    <w:rsid w:val="00423570"/>
    <w:rsid w:val="004350BF"/>
    <w:rsid w:val="00461BBD"/>
    <w:rsid w:val="00464319"/>
    <w:rsid w:val="00474F1D"/>
    <w:rsid w:val="00475119"/>
    <w:rsid w:val="00476A89"/>
    <w:rsid w:val="00487B85"/>
    <w:rsid w:val="004B024A"/>
    <w:rsid w:val="004C5789"/>
    <w:rsid w:val="00500019"/>
    <w:rsid w:val="00510EB3"/>
    <w:rsid w:val="00511D0C"/>
    <w:rsid w:val="00512A9D"/>
    <w:rsid w:val="00515EC8"/>
    <w:rsid w:val="00536556"/>
    <w:rsid w:val="005414BE"/>
    <w:rsid w:val="0054193A"/>
    <w:rsid w:val="00555CCE"/>
    <w:rsid w:val="00561BB3"/>
    <w:rsid w:val="00572CBA"/>
    <w:rsid w:val="00596E26"/>
    <w:rsid w:val="005A4E17"/>
    <w:rsid w:val="005B305E"/>
    <w:rsid w:val="005B52FF"/>
    <w:rsid w:val="005B657A"/>
    <w:rsid w:val="005C7594"/>
    <w:rsid w:val="005D5AFE"/>
    <w:rsid w:val="005E4AF7"/>
    <w:rsid w:val="005F0D3C"/>
    <w:rsid w:val="005F1809"/>
    <w:rsid w:val="00625B0E"/>
    <w:rsid w:val="00662E2E"/>
    <w:rsid w:val="006860D3"/>
    <w:rsid w:val="00695F29"/>
    <w:rsid w:val="006A2288"/>
    <w:rsid w:val="006A4D53"/>
    <w:rsid w:val="006A6730"/>
    <w:rsid w:val="006B0B74"/>
    <w:rsid w:val="006B12D4"/>
    <w:rsid w:val="006B64C8"/>
    <w:rsid w:val="006C06EF"/>
    <w:rsid w:val="006C5B07"/>
    <w:rsid w:val="006D5006"/>
    <w:rsid w:val="006D5CE4"/>
    <w:rsid w:val="00702E27"/>
    <w:rsid w:val="00711F56"/>
    <w:rsid w:val="007127B8"/>
    <w:rsid w:val="00714F3C"/>
    <w:rsid w:val="00785167"/>
    <w:rsid w:val="00794048"/>
    <w:rsid w:val="007B5E06"/>
    <w:rsid w:val="007C7B8F"/>
    <w:rsid w:val="007D6C8B"/>
    <w:rsid w:val="007E2876"/>
    <w:rsid w:val="007E4B98"/>
    <w:rsid w:val="007F0DC7"/>
    <w:rsid w:val="007F7F1F"/>
    <w:rsid w:val="00802898"/>
    <w:rsid w:val="00805AF8"/>
    <w:rsid w:val="00833D3E"/>
    <w:rsid w:val="00841FF4"/>
    <w:rsid w:val="00844FB3"/>
    <w:rsid w:val="008927EC"/>
    <w:rsid w:val="0089356C"/>
    <w:rsid w:val="00895656"/>
    <w:rsid w:val="008A0778"/>
    <w:rsid w:val="008A177C"/>
    <w:rsid w:val="008A58A0"/>
    <w:rsid w:val="008B749B"/>
    <w:rsid w:val="008C198F"/>
    <w:rsid w:val="008C2362"/>
    <w:rsid w:val="008C44CA"/>
    <w:rsid w:val="008E27E0"/>
    <w:rsid w:val="008E4A5B"/>
    <w:rsid w:val="00910396"/>
    <w:rsid w:val="0091682F"/>
    <w:rsid w:val="009208E1"/>
    <w:rsid w:val="00927802"/>
    <w:rsid w:val="00930DC1"/>
    <w:rsid w:val="00934824"/>
    <w:rsid w:val="00937C41"/>
    <w:rsid w:val="0096292E"/>
    <w:rsid w:val="00962A11"/>
    <w:rsid w:val="0096550A"/>
    <w:rsid w:val="0099778B"/>
    <w:rsid w:val="009A10B8"/>
    <w:rsid w:val="009C35E2"/>
    <w:rsid w:val="009D1439"/>
    <w:rsid w:val="00A143E9"/>
    <w:rsid w:val="00A17425"/>
    <w:rsid w:val="00A356B5"/>
    <w:rsid w:val="00A536DF"/>
    <w:rsid w:val="00A575D8"/>
    <w:rsid w:val="00A57798"/>
    <w:rsid w:val="00A63C48"/>
    <w:rsid w:val="00A67AAD"/>
    <w:rsid w:val="00A715B7"/>
    <w:rsid w:val="00A762F4"/>
    <w:rsid w:val="00A85739"/>
    <w:rsid w:val="00AA34C7"/>
    <w:rsid w:val="00AC35B1"/>
    <w:rsid w:val="00AF0F49"/>
    <w:rsid w:val="00AF375D"/>
    <w:rsid w:val="00B0320B"/>
    <w:rsid w:val="00B1004D"/>
    <w:rsid w:val="00B220ED"/>
    <w:rsid w:val="00B24A6D"/>
    <w:rsid w:val="00B33215"/>
    <w:rsid w:val="00B40E17"/>
    <w:rsid w:val="00B909B4"/>
    <w:rsid w:val="00B925BE"/>
    <w:rsid w:val="00BA041A"/>
    <w:rsid w:val="00BC7DD7"/>
    <w:rsid w:val="00BF675A"/>
    <w:rsid w:val="00C115C9"/>
    <w:rsid w:val="00C2569C"/>
    <w:rsid w:val="00C4443C"/>
    <w:rsid w:val="00C45A86"/>
    <w:rsid w:val="00C526CF"/>
    <w:rsid w:val="00C62A2B"/>
    <w:rsid w:val="00CA34BE"/>
    <w:rsid w:val="00CB6021"/>
    <w:rsid w:val="00CB7BED"/>
    <w:rsid w:val="00CD122C"/>
    <w:rsid w:val="00CD6101"/>
    <w:rsid w:val="00CF44D5"/>
    <w:rsid w:val="00D10895"/>
    <w:rsid w:val="00D16108"/>
    <w:rsid w:val="00D25CF2"/>
    <w:rsid w:val="00D30368"/>
    <w:rsid w:val="00D337F8"/>
    <w:rsid w:val="00D34733"/>
    <w:rsid w:val="00D51764"/>
    <w:rsid w:val="00D53CF9"/>
    <w:rsid w:val="00D713D5"/>
    <w:rsid w:val="00D77343"/>
    <w:rsid w:val="00D80373"/>
    <w:rsid w:val="00D834B6"/>
    <w:rsid w:val="00D90BBF"/>
    <w:rsid w:val="00D92D0B"/>
    <w:rsid w:val="00DC5471"/>
    <w:rsid w:val="00DF1642"/>
    <w:rsid w:val="00DF1F95"/>
    <w:rsid w:val="00E0585E"/>
    <w:rsid w:val="00E16311"/>
    <w:rsid w:val="00E21F07"/>
    <w:rsid w:val="00E41B05"/>
    <w:rsid w:val="00E56740"/>
    <w:rsid w:val="00E6097D"/>
    <w:rsid w:val="00E6559E"/>
    <w:rsid w:val="00E803F2"/>
    <w:rsid w:val="00E8464B"/>
    <w:rsid w:val="00EA6A29"/>
    <w:rsid w:val="00EA77BC"/>
    <w:rsid w:val="00EB420E"/>
    <w:rsid w:val="00ED67C6"/>
    <w:rsid w:val="00EE23E1"/>
    <w:rsid w:val="00EF7A57"/>
    <w:rsid w:val="00EF7EDA"/>
    <w:rsid w:val="00F26DBB"/>
    <w:rsid w:val="00F31798"/>
    <w:rsid w:val="00F35E5F"/>
    <w:rsid w:val="00F36E31"/>
    <w:rsid w:val="00F426BF"/>
    <w:rsid w:val="00FA178F"/>
    <w:rsid w:val="00FA5543"/>
    <w:rsid w:val="00FA7E8B"/>
    <w:rsid w:val="00FB1989"/>
    <w:rsid w:val="00FC48C4"/>
    <w:rsid w:val="00FD3D68"/>
    <w:rsid w:val="00FE683D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6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F1642"/>
  </w:style>
  <w:style w:type="paragraph" w:styleId="a7">
    <w:name w:val="footer"/>
    <w:basedOn w:val="a"/>
    <w:link w:val="a8"/>
    <w:uiPriority w:val="99"/>
    <w:unhideWhenUsed/>
    <w:rsid w:val="00DF16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F1642"/>
  </w:style>
  <w:style w:type="character" w:customStyle="1" w:styleId="2">
    <w:name w:val="Основной текст (2)_"/>
    <w:basedOn w:val="a0"/>
    <w:rsid w:val="005B657A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B657A"/>
    <w:rPr>
      <w:color w:val="000000"/>
      <w:spacing w:val="0"/>
      <w:w w:val="100"/>
      <w:position w:val="0"/>
      <w:lang w:val="ru-RU" w:eastAsia="ru-RU" w:bidi="ru-RU"/>
    </w:rPr>
  </w:style>
  <w:style w:type="paragraph" w:styleId="a9">
    <w:name w:val="List Paragraph"/>
    <w:basedOn w:val="a"/>
    <w:uiPriority w:val="34"/>
    <w:qFormat/>
    <w:rsid w:val="005B657A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rsid w:val="006860D3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6860D3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6860D3"/>
    <w:pPr>
      <w:widowControl w:val="0"/>
      <w:shd w:val="clear" w:color="auto" w:fill="FFFFFF"/>
      <w:spacing w:before="420" w:after="0" w:line="418" w:lineRule="exact"/>
      <w:outlineLvl w:val="1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customStyle="1" w:styleId="20pt">
    <w:name w:val="Основной текст (2) + Не полужирный;Интервал 0 pt"/>
    <w:basedOn w:val="2"/>
    <w:rsid w:val="00844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unhideWhenUsed/>
    <w:rsid w:val="0080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805AF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_"/>
    <w:basedOn w:val="a0"/>
    <w:link w:val="ad"/>
    <w:rsid w:val="006D500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6D5006"/>
    <w:pPr>
      <w:widowControl w:val="0"/>
      <w:shd w:val="clear" w:color="auto" w:fill="FFFFFF"/>
      <w:spacing w:after="0" w:line="346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2ptExact">
    <w:name w:val="Основной текст (2) + Интервал 2 pt Exact"/>
    <w:basedOn w:val="2"/>
    <w:rsid w:val="00C2569C"/>
    <w:rPr>
      <w:color w:val="000000"/>
      <w:spacing w:val="5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65806DE89571EA8E44205F199B6B817AC88CDC1EAB48B411746F2A97E3A0D3BD0311420F3A24C89580CA6C00320C4A95263B3077BE4D91DY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65806DE89571EA8E44205F199B6B817A98ACCC3EDB48B411746F2A97E3A0D3BD0311424FAA811DA170DFA855533C5A95261B01B17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2020-03-12T11:26:00Z</cp:lastPrinted>
  <dcterms:created xsi:type="dcterms:W3CDTF">2020-03-17T12:43:00Z</dcterms:created>
  <dcterms:modified xsi:type="dcterms:W3CDTF">2020-03-25T11:59:00Z</dcterms:modified>
</cp:coreProperties>
</file>