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49" w:rsidRPr="00E44287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287">
        <w:rPr>
          <w:rFonts w:ascii="Times New Roman" w:hAnsi="Times New Roman" w:cs="Times New Roman"/>
          <w:sz w:val="28"/>
          <w:szCs w:val="28"/>
        </w:rPr>
        <w:t>ПАСПОРТ МЕМОРИАЛЬНОГО ОБЪЕКТА</w:t>
      </w:r>
    </w:p>
    <w:p w:rsidR="006108A1" w:rsidRPr="00E44287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8A1" w:rsidRPr="00E44287" w:rsidRDefault="006108A1" w:rsidP="00ED2381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287">
        <w:rPr>
          <w:rFonts w:ascii="Times New Roman" w:hAnsi="Times New Roman" w:cs="Times New Roman"/>
          <w:b/>
          <w:bCs/>
          <w:sz w:val="28"/>
          <w:szCs w:val="28"/>
        </w:rPr>
        <w:t>Наименование объекта</w:t>
      </w:r>
    </w:p>
    <w:p w:rsidR="00ED2381" w:rsidRPr="00E44287" w:rsidRDefault="00ED2381" w:rsidP="00ED238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A0619E" w:rsidRPr="0021750B" w:rsidRDefault="0021750B" w:rsidP="00A40802">
      <w:pPr>
        <w:widowControl w:val="0"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50B">
        <w:rPr>
          <w:rFonts w:ascii="Times New Roman" w:hAnsi="Times New Roman" w:cs="Times New Roman"/>
          <w:sz w:val="28"/>
          <w:szCs w:val="28"/>
        </w:rPr>
        <w:t>Братская могила 7 советских воинов, умерших от ран в госпиталях, 1941-1945 гг.</w:t>
      </w:r>
    </w:p>
    <w:p w:rsidR="006108A1" w:rsidRPr="0021750B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50B">
        <w:rPr>
          <w:rFonts w:ascii="Times New Roman" w:hAnsi="Times New Roman" w:cs="Times New Roman"/>
          <w:b/>
          <w:bCs/>
          <w:sz w:val="28"/>
          <w:szCs w:val="28"/>
        </w:rPr>
        <w:t>III. Место нахождения</w:t>
      </w:r>
    </w:p>
    <w:p w:rsidR="006108A1" w:rsidRPr="0021750B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9"/>
        <w:gridCol w:w="3683"/>
        <w:gridCol w:w="2777"/>
      </w:tblGrid>
      <w:tr w:rsidR="006108A1" w:rsidRPr="0021750B" w:rsidTr="006108A1">
        <w:trPr>
          <w:trHeight w:val="805"/>
        </w:trPr>
        <w:tc>
          <w:tcPr>
            <w:tcW w:w="3229" w:type="dxa"/>
          </w:tcPr>
          <w:p w:rsidR="006108A1" w:rsidRPr="0021750B" w:rsidRDefault="006108A1" w:rsidP="0083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0B">
              <w:rPr>
                <w:rFonts w:ascii="Times New Roman" w:hAnsi="Times New Roman" w:cs="Times New Roman"/>
                <w:sz w:val="28"/>
                <w:szCs w:val="28"/>
              </w:rPr>
              <w:t>Адрес (при наличии)</w:t>
            </w:r>
          </w:p>
        </w:tc>
        <w:tc>
          <w:tcPr>
            <w:tcW w:w="3683" w:type="dxa"/>
          </w:tcPr>
          <w:p w:rsidR="006108A1" w:rsidRPr="0021750B" w:rsidRDefault="006108A1" w:rsidP="0083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0B">
              <w:rPr>
                <w:rFonts w:ascii="Times New Roman" w:hAnsi="Times New Roman" w:cs="Times New Roman"/>
                <w:sz w:val="28"/>
                <w:szCs w:val="28"/>
              </w:rPr>
              <w:t>Название места нахождения (парк, школа и т.д.) при наличии</w:t>
            </w:r>
          </w:p>
        </w:tc>
        <w:tc>
          <w:tcPr>
            <w:tcW w:w="2777" w:type="dxa"/>
          </w:tcPr>
          <w:p w:rsidR="006108A1" w:rsidRPr="0021750B" w:rsidRDefault="006108A1" w:rsidP="0083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0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r w:rsidRPr="002175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</w:t>
            </w:r>
          </w:p>
        </w:tc>
      </w:tr>
      <w:tr w:rsidR="006108A1" w:rsidRPr="0021750B" w:rsidTr="006108A1">
        <w:trPr>
          <w:trHeight w:val="603"/>
        </w:trPr>
        <w:tc>
          <w:tcPr>
            <w:tcW w:w="3229" w:type="dxa"/>
          </w:tcPr>
          <w:p w:rsidR="006108A1" w:rsidRPr="0021750B" w:rsidRDefault="0021750B" w:rsidP="002175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50B">
              <w:rPr>
                <w:rFonts w:ascii="Times New Roman" w:hAnsi="Times New Roman" w:cs="Times New Roman"/>
                <w:sz w:val="28"/>
                <w:szCs w:val="28"/>
              </w:rPr>
              <w:t xml:space="preserve">Лазаревский район, </w:t>
            </w:r>
            <w:proofErr w:type="spellStart"/>
            <w:r w:rsidRPr="0021750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1750B">
              <w:rPr>
                <w:rFonts w:ascii="Times New Roman" w:hAnsi="Times New Roman" w:cs="Times New Roman"/>
                <w:sz w:val="28"/>
                <w:szCs w:val="28"/>
              </w:rPr>
              <w:t>. Головинка, ул. Медицинская 9, Филиал «Санаторий «Лазурный берег» ФГБУ «СКК «Сочинский» МО РФ</w:t>
            </w:r>
          </w:p>
        </w:tc>
        <w:tc>
          <w:tcPr>
            <w:tcW w:w="3683" w:type="dxa"/>
          </w:tcPr>
          <w:p w:rsidR="006108A1" w:rsidRPr="0021750B" w:rsidRDefault="0021750B" w:rsidP="00A408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50B">
              <w:rPr>
                <w:rFonts w:ascii="Times New Roman" w:hAnsi="Times New Roman" w:cs="Times New Roman"/>
                <w:sz w:val="28"/>
                <w:szCs w:val="28"/>
              </w:rPr>
              <w:t>на территории санатория</w:t>
            </w:r>
          </w:p>
        </w:tc>
        <w:tc>
          <w:tcPr>
            <w:tcW w:w="2777" w:type="dxa"/>
          </w:tcPr>
          <w:p w:rsidR="006108A1" w:rsidRPr="0021750B" w:rsidRDefault="0021750B" w:rsidP="00A408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5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43.784271°, 39.469897°</w:t>
            </w:r>
          </w:p>
        </w:tc>
      </w:tr>
    </w:tbl>
    <w:p w:rsidR="006108A1" w:rsidRPr="0021750B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45B" w:rsidRPr="0021750B" w:rsidRDefault="00832B35" w:rsidP="00C72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50B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Pr="0021750B">
        <w:rPr>
          <w:rFonts w:ascii="Times New Roman" w:hAnsi="Times New Roman" w:cs="Times New Roman"/>
          <w:b/>
          <w:sz w:val="28"/>
          <w:szCs w:val="28"/>
        </w:rPr>
        <w:t>Ф</w:t>
      </w:r>
      <w:r w:rsidR="006108A1" w:rsidRPr="0021750B">
        <w:rPr>
          <w:rFonts w:ascii="Times New Roman" w:hAnsi="Times New Roman" w:cs="Times New Roman"/>
          <w:b/>
          <w:sz w:val="28"/>
          <w:szCs w:val="28"/>
        </w:rPr>
        <w:t>отографии</w:t>
      </w:r>
    </w:p>
    <w:p w:rsidR="00C7245B" w:rsidRPr="0021750B" w:rsidRDefault="0021750B" w:rsidP="00C72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3CE1883" wp14:editId="148EFAC9">
            <wp:extent cx="6115050" cy="4076700"/>
            <wp:effectExtent l="0" t="0" r="0" b="0"/>
            <wp:docPr id="1" name="Рисунок 1" descr="C:\Users\патриотика 3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триотика 3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8A1" w:rsidRPr="0021750B" w:rsidRDefault="006108A1" w:rsidP="00C72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8A1" w:rsidRPr="0021750B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50B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6108A1" w:rsidRPr="0021750B">
        <w:rPr>
          <w:rFonts w:ascii="Times New Roman" w:hAnsi="Times New Roman" w:cs="Times New Roman"/>
          <w:b/>
          <w:bCs/>
          <w:sz w:val="28"/>
          <w:szCs w:val="28"/>
        </w:rPr>
        <w:t>Вид объекта культурного наследия</w:t>
      </w:r>
    </w:p>
    <w:p w:rsidR="006108A1" w:rsidRPr="0021750B" w:rsidRDefault="006108A1" w:rsidP="00832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1296"/>
        <w:gridCol w:w="1584"/>
        <w:gridCol w:w="2520"/>
        <w:gridCol w:w="2813"/>
      </w:tblGrid>
      <w:tr w:rsidR="006108A1" w:rsidRPr="0021750B" w:rsidTr="006108A1">
        <w:trPr>
          <w:trHeight w:val="32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21750B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1750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Памятник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21750B" w:rsidRDefault="006108A1" w:rsidP="00832B35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1750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Мемориал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21750B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1750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Обелиск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21750B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1750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Мемориальная доска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21750B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1750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Воинские захоронения</w:t>
            </w:r>
          </w:p>
        </w:tc>
      </w:tr>
      <w:tr w:rsidR="006108A1" w:rsidRPr="0021750B" w:rsidTr="006108A1">
        <w:trPr>
          <w:trHeight w:val="29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21750B" w:rsidRDefault="006108A1" w:rsidP="00832B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21750B" w:rsidRDefault="006108A1" w:rsidP="00832B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21750B" w:rsidRDefault="006108A1" w:rsidP="00832B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21750B" w:rsidRDefault="006108A1" w:rsidP="00832B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21750B" w:rsidRDefault="00BF1901" w:rsidP="00EB14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50B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</w:tr>
    </w:tbl>
    <w:p w:rsidR="00832B35" w:rsidRPr="0021750B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35" w:rsidRPr="0021750B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50B">
        <w:rPr>
          <w:rFonts w:ascii="Times New Roman" w:hAnsi="Times New Roman" w:cs="Times New Roman"/>
          <w:b/>
          <w:sz w:val="28"/>
          <w:szCs w:val="28"/>
        </w:rPr>
        <w:t>VI. Краткие исторические сведения</w:t>
      </w:r>
      <w:r w:rsidR="00EB14C8" w:rsidRPr="002175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50B" w:rsidRPr="0021750B" w:rsidRDefault="0021750B" w:rsidP="0021750B">
      <w:pPr>
        <w:jc w:val="both"/>
        <w:rPr>
          <w:rFonts w:ascii="Times New Roman" w:hAnsi="Times New Roman" w:cs="Times New Roman"/>
          <w:sz w:val="28"/>
          <w:szCs w:val="28"/>
        </w:rPr>
      </w:pPr>
      <w:r w:rsidRPr="0021750B">
        <w:rPr>
          <w:rFonts w:ascii="Times New Roman" w:hAnsi="Times New Roman" w:cs="Times New Roman"/>
          <w:sz w:val="28"/>
          <w:szCs w:val="28"/>
        </w:rPr>
        <w:t>1941-1945гг.</w:t>
      </w:r>
    </w:p>
    <w:p w:rsidR="00BF1901" w:rsidRPr="0021750B" w:rsidRDefault="0021750B" w:rsidP="00217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50B">
        <w:rPr>
          <w:rFonts w:ascii="Times New Roman" w:hAnsi="Times New Roman" w:cs="Times New Roman"/>
          <w:sz w:val="28"/>
          <w:szCs w:val="28"/>
        </w:rPr>
        <w:t>В годы Великой Отечественной войны на территории санатория располагался госпиталь. Умерших от ран бойцов хоронили на территории прилегающей к госпиталю. В настоящее время памятник представляет собой каменную глыбу из песчаника, установленную на постамент. Над камнем три бетонных выступа, символизирующие Вечный огонь, на плите из черного мрамора имена погибших и надпись: «Вечная слава погибшим в годы Великой Отечественной войны 1941-1945 гг.» По сведениям Лазаревского военкомата 2002г. количество погребенных – 7, известных – 6, неизвестных – 1. Дополнительно фамилии погребенных были внесены на основании сведений полученных из военного архива г. Подольска по запросу руководства санатория «Лазурный берег».</w:t>
      </w:r>
      <w:bookmarkStart w:id="0" w:name="_GoBack"/>
      <w:bookmarkEnd w:id="0"/>
    </w:p>
    <w:sectPr w:rsidR="00BF1901" w:rsidRPr="0021750B" w:rsidSect="00801DC9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74" w:rsidRDefault="00C07574" w:rsidP="00801DC9">
      <w:pPr>
        <w:spacing w:after="0" w:line="240" w:lineRule="auto"/>
      </w:pPr>
      <w:r>
        <w:separator/>
      </w:r>
    </w:p>
  </w:endnote>
  <w:endnote w:type="continuationSeparator" w:id="0">
    <w:p w:rsidR="00C07574" w:rsidRDefault="00C07574" w:rsidP="0080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74" w:rsidRDefault="00C07574" w:rsidP="00801DC9">
      <w:pPr>
        <w:spacing w:after="0" w:line="240" w:lineRule="auto"/>
      </w:pPr>
      <w:r>
        <w:separator/>
      </w:r>
    </w:p>
  </w:footnote>
  <w:footnote w:type="continuationSeparator" w:id="0">
    <w:p w:rsidR="00C07574" w:rsidRDefault="00C07574" w:rsidP="0080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69053565"/>
      <w:docPartObj>
        <w:docPartGallery w:val="Page Numbers (Top of Page)"/>
        <w:docPartUnique/>
      </w:docPartObj>
    </w:sdtPr>
    <w:sdtEndPr/>
    <w:sdtContent>
      <w:p w:rsidR="00801DC9" w:rsidRPr="00801DC9" w:rsidRDefault="00801DC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01D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1D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1D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1F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1D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1DC9" w:rsidRPr="00801DC9" w:rsidRDefault="00801DC9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9568F"/>
    <w:multiLevelType w:val="hybridMultilevel"/>
    <w:tmpl w:val="68CCB6F6"/>
    <w:lvl w:ilvl="0" w:tplc="4C0E4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A1"/>
    <w:rsid w:val="00016A5A"/>
    <w:rsid w:val="00073C26"/>
    <w:rsid w:val="000D6DEE"/>
    <w:rsid w:val="001A6841"/>
    <w:rsid w:val="001B1D06"/>
    <w:rsid w:val="001F7F7B"/>
    <w:rsid w:val="0021750B"/>
    <w:rsid w:val="002372D4"/>
    <w:rsid w:val="002C1E89"/>
    <w:rsid w:val="002F6FBF"/>
    <w:rsid w:val="00441A78"/>
    <w:rsid w:val="00524737"/>
    <w:rsid w:val="005C747A"/>
    <w:rsid w:val="005F15AD"/>
    <w:rsid w:val="006108A1"/>
    <w:rsid w:val="00622167"/>
    <w:rsid w:val="00657AD0"/>
    <w:rsid w:val="006A7D1E"/>
    <w:rsid w:val="007A4B89"/>
    <w:rsid w:val="007E3949"/>
    <w:rsid w:val="007F574E"/>
    <w:rsid w:val="00801DC9"/>
    <w:rsid w:val="008222F9"/>
    <w:rsid w:val="00832B35"/>
    <w:rsid w:val="00871BB4"/>
    <w:rsid w:val="008B567F"/>
    <w:rsid w:val="008F4929"/>
    <w:rsid w:val="00A0619E"/>
    <w:rsid w:val="00A40802"/>
    <w:rsid w:val="00A527AD"/>
    <w:rsid w:val="00B12479"/>
    <w:rsid w:val="00B15C7A"/>
    <w:rsid w:val="00B467F7"/>
    <w:rsid w:val="00B85828"/>
    <w:rsid w:val="00BF1901"/>
    <w:rsid w:val="00C07574"/>
    <w:rsid w:val="00C52459"/>
    <w:rsid w:val="00C7245B"/>
    <w:rsid w:val="00CB7053"/>
    <w:rsid w:val="00CC0D4D"/>
    <w:rsid w:val="00CD6B82"/>
    <w:rsid w:val="00D045F2"/>
    <w:rsid w:val="00D21F62"/>
    <w:rsid w:val="00D524C0"/>
    <w:rsid w:val="00D82EB6"/>
    <w:rsid w:val="00E002CF"/>
    <w:rsid w:val="00E44287"/>
    <w:rsid w:val="00E91FBD"/>
    <w:rsid w:val="00EB14C8"/>
    <w:rsid w:val="00ED2381"/>
    <w:rsid w:val="00F25501"/>
    <w:rsid w:val="00F511F5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FF38A-3067-4561-AA5A-C24D9E86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uiPriority w:val="99"/>
    <w:rsid w:val="00832B3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Подпись к таблице (3)_"/>
    <w:basedOn w:val="a0"/>
    <w:link w:val="31"/>
    <w:uiPriority w:val="99"/>
    <w:rsid w:val="00832B3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832B3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0">
    <w:name w:val="Подпись к таблице (3)"/>
    <w:basedOn w:val="3"/>
    <w:uiPriority w:val="99"/>
    <w:rsid w:val="00832B3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32B35"/>
    <w:pPr>
      <w:shd w:val="clear" w:color="auto" w:fill="FFFFFF"/>
      <w:spacing w:after="0" w:line="278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1">
    <w:name w:val="Подпись к таблице (3)1"/>
    <w:basedOn w:val="a"/>
    <w:link w:val="3"/>
    <w:uiPriority w:val="99"/>
    <w:rsid w:val="00832B3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832B35"/>
    <w:pPr>
      <w:shd w:val="clear" w:color="auto" w:fill="FFFFFF"/>
      <w:spacing w:after="0" w:line="206" w:lineRule="exact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8">
    <w:name w:val="Основной текст (8)_"/>
    <w:basedOn w:val="a0"/>
    <w:link w:val="80"/>
    <w:uiPriority w:val="99"/>
    <w:rsid w:val="00832B3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32B35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80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1DC9"/>
  </w:style>
  <w:style w:type="paragraph" w:styleId="a6">
    <w:name w:val="footer"/>
    <w:basedOn w:val="a"/>
    <w:link w:val="a7"/>
    <w:uiPriority w:val="99"/>
    <w:unhideWhenUsed/>
    <w:rsid w:val="0080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DC9"/>
  </w:style>
  <w:style w:type="paragraph" w:customStyle="1" w:styleId="consplustitle">
    <w:name w:val="consplustitle"/>
    <w:basedOn w:val="a"/>
    <w:rsid w:val="00EB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B14C8"/>
  </w:style>
  <w:style w:type="paragraph" w:customStyle="1" w:styleId="consplusnormal">
    <w:name w:val="consplusnormal"/>
    <w:basedOn w:val="a"/>
    <w:rsid w:val="00EB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ED238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7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</dc:creator>
  <cp:lastModifiedBy>Паника</cp:lastModifiedBy>
  <cp:revision>2</cp:revision>
  <cp:lastPrinted>2018-03-15T08:09:00Z</cp:lastPrinted>
  <dcterms:created xsi:type="dcterms:W3CDTF">2019-09-10T13:27:00Z</dcterms:created>
  <dcterms:modified xsi:type="dcterms:W3CDTF">2019-09-10T13:27:00Z</dcterms:modified>
</cp:coreProperties>
</file>