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14" w:rsidRDefault="000A1014">
      <w:r>
        <w:t>Памятки</w:t>
      </w:r>
    </w:p>
    <w:p w:rsidR="000A1014" w:rsidRDefault="000A1014"/>
    <w:p w:rsidR="00315886" w:rsidRDefault="00BF3402">
      <w:hyperlink r:id="rId4" w:history="1">
        <w:r w:rsidR="000A1014" w:rsidRPr="0050637C">
          <w:rPr>
            <w:rStyle w:val="a3"/>
          </w:rPr>
          <w:t>https://www.vniigochs.ru/activity/e_library/e_library-best_practice</w:t>
        </w:r>
      </w:hyperlink>
    </w:p>
    <w:p w:rsidR="000A1014" w:rsidRDefault="000A1014"/>
    <w:p w:rsidR="000A1014" w:rsidRDefault="000A1014"/>
    <w:p w:rsidR="000A1014" w:rsidRDefault="000A1014">
      <w:r>
        <w:t>мет</w:t>
      </w:r>
      <w:r w:rsidR="00BF3402">
        <w:t xml:space="preserve">одические рекомендации </w:t>
      </w:r>
    </w:p>
    <w:p w:rsidR="000A1014" w:rsidRDefault="000A1014"/>
    <w:p w:rsidR="000A1014" w:rsidRDefault="00BF3402">
      <w:hyperlink r:id="rId5" w:history="1">
        <w:r w:rsidRPr="00A3507B">
          <w:rPr>
            <w:rStyle w:val="a3"/>
          </w:rPr>
          <w:t>https://www.vniigochs.ru/activity/e_library/e_library-oms</w:t>
        </w:r>
      </w:hyperlink>
      <w:r>
        <w:t xml:space="preserve"> </w:t>
      </w:r>
      <w:bookmarkStart w:id="0" w:name="_GoBack"/>
      <w:bookmarkEnd w:id="0"/>
    </w:p>
    <w:sectPr w:rsidR="000A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39"/>
    <w:rsid w:val="000A1014"/>
    <w:rsid w:val="00315886"/>
    <w:rsid w:val="00A40BF7"/>
    <w:rsid w:val="00BF3402"/>
    <w:rsid w:val="00D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7EDB"/>
  <w15:chartTrackingRefBased/>
  <w15:docId w15:val="{5ABF9FF1-893D-4389-A6A3-F03D4CD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niigochs.ru/activity/e_library/e_library-oms" TargetMode="External"/><Relationship Id="rId4" Type="http://schemas.openxmlformats.org/officeDocument/2006/relationships/hyperlink" Target="https://www.vniigochs.ru/activity/e_library/e_library-best_pract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Владимир Владимирович</dc:creator>
  <cp:keywords/>
  <dc:description/>
  <cp:lastModifiedBy>Кузнецова Василина Павловна</cp:lastModifiedBy>
  <cp:revision>3</cp:revision>
  <dcterms:created xsi:type="dcterms:W3CDTF">2020-05-26T16:03:00Z</dcterms:created>
  <dcterms:modified xsi:type="dcterms:W3CDTF">2020-06-02T06:55:00Z</dcterms:modified>
</cp:coreProperties>
</file>