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E3" w:rsidRPr="003B1392" w:rsidRDefault="008559E3" w:rsidP="008559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3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3B1392" w:rsidRPr="003B13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</w:p>
    <w:p w:rsidR="008559E3" w:rsidRPr="003B1392" w:rsidRDefault="003B1392" w:rsidP="003B139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3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  <w:bookmarkStart w:id="0" w:name="_GoBack"/>
      <w:bookmarkEnd w:id="0"/>
    </w:p>
    <w:p w:rsidR="00385008" w:rsidRDefault="00385008" w:rsidP="00D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08" w:rsidRDefault="00385008" w:rsidP="00D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3" w:rsidRDefault="00917A23" w:rsidP="00D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90" w:rsidRPr="008559E3" w:rsidRDefault="00DA4223" w:rsidP="00DA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5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 </w:t>
      </w:r>
    </w:p>
    <w:p w:rsidR="00896B0F" w:rsidRPr="00896B0F" w:rsidRDefault="00896B0F" w:rsidP="0089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и отбору заявок хозяйствующих субъектов о включении в перечень мероприятий муниципальных программ (подпрограмм) </w:t>
      </w:r>
      <w:r w:rsidRPr="00896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назначения, реализуемых за счет внебюджетных источников, для дальнейшего предоставления в аренду без проведения торгов земельных участков, находящихся в муниципальной собственности для их 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</w:p>
    <w:p w:rsidR="00DA4223" w:rsidRDefault="00DA4223" w:rsidP="0038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3" w:rsidRPr="00DA4223" w:rsidRDefault="00DA4223" w:rsidP="00C50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927BD" w:rsidRPr="00DA4223" w:rsidTr="00CA7767">
        <w:trPr>
          <w:trHeight w:val="666"/>
        </w:trPr>
        <w:tc>
          <w:tcPr>
            <w:tcW w:w="9776" w:type="dxa"/>
          </w:tcPr>
          <w:p w:rsidR="007927BD" w:rsidRDefault="00C879A2" w:rsidP="00DA4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11DDB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11DDB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11DDB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927BD"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89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9F6FC0" w:rsidRPr="00DA4223" w:rsidRDefault="009F6FC0" w:rsidP="00DA4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705"/>
        </w:trPr>
        <w:tc>
          <w:tcPr>
            <w:tcW w:w="9776" w:type="dxa"/>
          </w:tcPr>
          <w:p w:rsidR="007927BD" w:rsidRDefault="007927BD" w:rsidP="00DA4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79A2"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79A2">
              <w:rPr>
                <w:rFonts w:ascii="Times New Roman" w:hAnsi="Times New Roman" w:cs="Times New Roman"/>
                <w:sz w:val="28"/>
                <w:szCs w:val="28"/>
              </w:rPr>
              <w:t>координирующий</w:t>
            </w:r>
            <w:r w:rsidR="00C879A2" w:rsidRPr="00C879A2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реализации полномочий администрации города Сочи в </w:t>
            </w:r>
            <w:r w:rsidR="00393B7B" w:rsidRPr="00393B7B">
              <w:rPr>
                <w:rFonts w:ascii="Times New Roman" w:hAnsi="Times New Roman" w:cs="Times New Roman"/>
                <w:sz w:val="28"/>
                <w:szCs w:val="28"/>
              </w:rPr>
              <w:t>сфере имущественных отношений, курортов, туризма, инвестиций, малого и среднего предпринимательства, потребительского рынка и услуг</w:t>
            </w:r>
            <w:r w:rsidR="00C879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</w:t>
            </w:r>
            <w:r w:rsidR="00896B0F" w:rsidRPr="0089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C879A2" w:rsidRPr="00C879A2" w:rsidRDefault="00C879A2" w:rsidP="00DA4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971"/>
        </w:trPr>
        <w:tc>
          <w:tcPr>
            <w:tcW w:w="9776" w:type="dxa"/>
          </w:tcPr>
          <w:p w:rsidR="007927BD" w:rsidRPr="00C879A2" w:rsidRDefault="007927BD" w:rsidP="00CE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департамента инвестиций и развития малого и среднего предпринимательства </w:t>
            </w:r>
            <w:r w:rsid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края </w:t>
            </w:r>
            <w:r w:rsid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  <w:r w:rsidR="00896B0F" w:rsidRPr="0089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927BD" w:rsidRPr="00DA4223" w:rsidTr="00CA7767">
        <w:trPr>
          <w:trHeight w:val="1030"/>
        </w:trPr>
        <w:tc>
          <w:tcPr>
            <w:tcW w:w="9776" w:type="dxa"/>
          </w:tcPr>
          <w:p w:rsidR="007927BD" w:rsidRDefault="007927BD" w:rsidP="002B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7BD" w:rsidRDefault="007927BD" w:rsidP="002B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члены </w:t>
            </w:r>
            <w:r w:rsidR="00896B0F" w:rsidRPr="0089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7927BD" w:rsidRPr="00DA4223" w:rsidRDefault="007927BD" w:rsidP="002B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713"/>
        </w:trPr>
        <w:tc>
          <w:tcPr>
            <w:tcW w:w="9776" w:type="dxa"/>
          </w:tcPr>
          <w:p w:rsidR="007927BD" w:rsidRDefault="007927BD" w:rsidP="007927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Первый заместитель главы </w:t>
            </w:r>
            <w:r w:rsidR="009F6FC0"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городской округ город-курорт Сочи Краснодарского края</w:t>
            </w:r>
            <w:r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C142D">
              <w:rPr>
                <w:color w:val="000000" w:themeColor="text1"/>
              </w:rPr>
              <w:t xml:space="preserve"> </w:t>
            </w:r>
            <w:r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координирующий работу по реализации полномочий администрации города Сочи в </w:t>
            </w:r>
            <w:r w:rsidR="00393B7B"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сфере гражданской </w:t>
            </w:r>
            <w:r w:rsidR="00393B7B" w:rsidRPr="006C1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обороны и защиты населения, охраны окружающей среды, лесопаркового, сельского хозяйства и промышленности, архитектуры, градостроительства, муниципального земельного контроля и рекламы</w:t>
            </w:r>
          </w:p>
          <w:p w:rsidR="00E4218E" w:rsidRDefault="00E4218E" w:rsidP="007927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218E" w:rsidRPr="006C142D" w:rsidRDefault="00E4218E" w:rsidP="007927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Заместитель главы </w:t>
            </w:r>
            <w:r w:rsidRPr="00E42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городской округ город-курорт Сочи Краснодарского края, координирующий работу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2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полномочий администрации города Сочи в сфере финансирования и бюджета, экономики, финансового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онтроля и муниципальных закупок</w:t>
            </w:r>
          </w:p>
          <w:p w:rsidR="007927BD" w:rsidRPr="006C142D" w:rsidRDefault="007927BD" w:rsidP="007927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10D5" w:rsidRPr="00DA4223" w:rsidTr="00CA7767">
        <w:trPr>
          <w:trHeight w:val="870"/>
        </w:trPr>
        <w:tc>
          <w:tcPr>
            <w:tcW w:w="9776" w:type="dxa"/>
          </w:tcPr>
          <w:p w:rsidR="009910D5" w:rsidRDefault="009910D5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инвестиций и развития малого и среднего предпринимательства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4D4F53" w:rsidRPr="00BE1185" w:rsidRDefault="004D4F53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F53" w:rsidRPr="004D4F53" w:rsidRDefault="004D4F53" w:rsidP="00E4218E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Pr="004D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</w:t>
            </w:r>
            <w:r w:rsidR="00E4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18E" w:rsidRPr="00E4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городской округ город-курорт Сочи Краснодарского края</w:t>
            </w:r>
          </w:p>
          <w:p w:rsidR="009F6FC0" w:rsidRPr="00DA4223" w:rsidRDefault="009F6FC0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737"/>
        </w:trPr>
        <w:tc>
          <w:tcPr>
            <w:tcW w:w="9776" w:type="dxa"/>
          </w:tcPr>
          <w:p w:rsidR="007927BD" w:rsidRDefault="007927BD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правового департамента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7927BD" w:rsidRPr="00DA4223" w:rsidRDefault="007927BD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833"/>
        </w:trPr>
        <w:tc>
          <w:tcPr>
            <w:tcW w:w="9776" w:type="dxa"/>
          </w:tcPr>
          <w:p w:rsidR="007927BD" w:rsidRDefault="007927BD" w:rsidP="00A24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департамента архитектуры и</w:t>
            </w: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градостроительства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11083E" w:rsidRPr="00DA4223" w:rsidRDefault="0011083E" w:rsidP="00A24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845"/>
        </w:trPr>
        <w:tc>
          <w:tcPr>
            <w:tcW w:w="9776" w:type="dxa"/>
          </w:tcPr>
          <w:p w:rsidR="007927BD" w:rsidRDefault="007927BD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департамента имущественных отношений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C505F0" w:rsidRDefault="00C505F0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5F0" w:rsidRPr="00C505F0" w:rsidRDefault="00C505F0" w:rsidP="00C50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40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402E65" w:rsidRPr="0040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закупок</w:t>
            </w:r>
            <w:r w:rsidR="0040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городской округ город-курорт Сочи Краснодарского края</w:t>
            </w:r>
          </w:p>
          <w:p w:rsidR="00C505F0" w:rsidRPr="00DA4223" w:rsidRDefault="00C505F0" w:rsidP="00C50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1107"/>
        </w:trPr>
        <w:tc>
          <w:tcPr>
            <w:tcW w:w="9776" w:type="dxa"/>
          </w:tcPr>
          <w:p w:rsidR="007927BD" w:rsidRDefault="007927BD" w:rsidP="00533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C142D" w:rsidRPr="006C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участвующие в зависимости от отраслевой принадлежности рассматриваемых вопросов</w:t>
            </w:r>
          </w:p>
          <w:p w:rsidR="006C142D" w:rsidRDefault="006C142D" w:rsidP="006C1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7BD" w:rsidRDefault="006C142D" w:rsidP="006C1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городской округ город-курорт Сочи Краснодарского края, координирующий работу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Pr="006C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администрации города Сочи в сфере территориальной безопасности, взаимодействия с правоохранительными органами, по делам казачества, военным вопросам, участия граждан в охране общественного порядк</w:t>
            </w:r>
            <w:r w:rsidR="00BE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физической культуры и спорта</w:t>
            </w:r>
          </w:p>
          <w:p w:rsidR="006C142D" w:rsidRPr="00DA4223" w:rsidRDefault="006C142D" w:rsidP="00CA7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816"/>
        </w:trPr>
        <w:tc>
          <w:tcPr>
            <w:tcW w:w="9776" w:type="dxa"/>
          </w:tcPr>
          <w:p w:rsidR="007927BD" w:rsidRDefault="007927BD" w:rsidP="00F6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C879A2" w:rsidRPr="0013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3163F">
              <w:rPr>
                <w:rFonts w:ascii="Times New Roman" w:hAnsi="Times New Roman" w:cs="Times New Roman"/>
                <w:sz w:val="28"/>
                <w:szCs w:val="28"/>
              </w:rPr>
              <w:t>координирующий</w:t>
            </w:r>
            <w:r w:rsidR="0013163F" w:rsidRPr="0013163F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реализации </w:t>
            </w:r>
            <w:r w:rsidR="0013163F" w:rsidRPr="00131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администрации города Сочи в сфере образования, культуры, семьи и детства, социальной, молодежной политики и по делам несовершеннолетних</w:t>
            </w:r>
          </w:p>
          <w:p w:rsidR="0013163F" w:rsidRDefault="0013163F" w:rsidP="00F605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672"/>
        </w:trPr>
        <w:tc>
          <w:tcPr>
            <w:tcW w:w="9776" w:type="dxa"/>
          </w:tcPr>
          <w:p w:rsidR="007927BD" w:rsidRDefault="007927BD" w:rsidP="00F12B1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Заместитель г</w:t>
            </w:r>
            <w:r w:rsidRPr="00D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C8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879A2">
              <w:rPr>
                <w:rFonts w:ascii="Times New Roman" w:hAnsi="Times New Roman" w:cs="Times New Roman"/>
                <w:sz w:val="28"/>
                <w:szCs w:val="24"/>
              </w:rPr>
              <w:t>координирующий</w:t>
            </w:r>
            <w:r w:rsidR="00C879A2" w:rsidRPr="00C879A2">
              <w:rPr>
                <w:rFonts w:ascii="Times New Roman" w:hAnsi="Times New Roman" w:cs="Times New Roman"/>
                <w:sz w:val="28"/>
                <w:szCs w:val="24"/>
              </w:rPr>
              <w:t xml:space="preserve"> работу по реализации полномочий администрации города Сочи в сфере </w:t>
            </w:r>
            <w:r w:rsidR="003C5564" w:rsidRPr="003C5564">
              <w:rPr>
                <w:rFonts w:ascii="Times New Roman" w:hAnsi="Times New Roman" w:cs="Times New Roman"/>
                <w:sz w:val="28"/>
                <w:szCs w:val="24"/>
              </w:rPr>
              <w:t>городского и транспо</w:t>
            </w:r>
            <w:r w:rsidR="003C5564">
              <w:rPr>
                <w:rFonts w:ascii="Times New Roman" w:hAnsi="Times New Roman" w:cs="Times New Roman"/>
                <w:sz w:val="28"/>
                <w:szCs w:val="24"/>
              </w:rPr>
              <w:t>ртного хозяйства, цен и тарифов</w:t>
            </w:r>
          </w:p>
          <w:p w:rsidR="00C879A2" w:rsidRPr="00DA4223" w:rsidRDefault="00C879A2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CA7767">
        <w:trPr>
          <w:trHeight w:val="710"/>
        </w:trPr>
        <w:tc>
          <w:tcPr>
            <w:tcW w:w="9776" w:type="dxa"/>
          </w:tcPr>
          <w:p w:rsidR="007927BD" w:rsidRDefault="007927BD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курортов, 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</w:t>
            </w:r>
            <w:r w:rsidR="00EF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потребительской 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9F6FC0" w:rsidRDefault="009F6FC0" w:rsidP="00F1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98" w:rsidRPr="00DA4223" w:rsidTr="004A5362">
        <w:trPr>
          <w:trHeight w:val="966"/>
        </w:trPr>
        <w:tc>
          <w:tcPr>
            <w:tcW w:w="9776" w:type="dxa"/>
          </w:tcPr>
          <w:p w:rsidR="00727E98" w:rsidRDefault="00727E98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</w:t>
            </w:r>
            <w:r w:rsidRPr="0059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9F6FC0" w:rsidRDefault="009F6FC0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98" w:rsidRPr="00DA4223" w:rsidTr="004A5362">
        <w:trPr>
          <w:trHeight w:val="853"/>
        </w:trPr>
        <w:tc>
          <w:tcPr>
            <w:tcW w:w="9776" w:type="dxa"/>
          </w:tcPr>
          <w:p w:rsidR="00727E98" w:rsidRPr="00DA4223" w:rsidRDefault="00727E98" w:rsidP="004A5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хозяйства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</w:tr>
      <w:tr w:rsidR="007927BD" w:rsidRPr="00DA4223" w:rsidTr="00CA7767">
        <w:trPr>
          <w:trHeight w:val="842"/>
        </w:trPr>
        <w:tc>
          <w:tcPr>
            <w:tcW w:w="9776" w:type="dxa"/>
          </w:tcPr>
          <w:p w:rsidR="007927BD" w:rsidRDefault="007927BD" w:rsidP="002B5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по образованию и науке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1C23DE" w:rsidRDefault="001C23DE" w:rsidP="002B5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7BD" w:rsidRPr="00DA4223" w:rsidTr="009F6FC0">
        <w:trPr>
          <w:trHeight w:val="646"/>
        </w:trPr>
        <w:tc>
          <w:tcPr>
            <w:tcW w:w="9776" w:type="dxa"/>
          </w:tcPr>
          <w:p w:rsidR="007927BD" w:rsidRDefault="007927BD" w:rsidP="002B5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культуры администрации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r w:rsidR="009F6FC0" w:rsidRPr="00D83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Сочи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</w:t>
            </w:r>
            <w:r w:rsidR="009F6FC0"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9F6FC0" w:rsidRDefault="009F6FC0" w:rsidP="002B5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C19" w:rsidRDefault="006C142D" w:rsidP="0076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</w:t>
      </w:r>
      <w:r w:rsidRPr="006C142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142D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</w:p>
    <w:p w:rsidR="00385008" w:rsidRDefault="00385008" w:rsidP="0076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08" w:rsidRDefault="00385008" w:rsidP="0076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BA" w:rsidRPr="004278BA" w:rsidRDefault="006C142D" w:rsidP="0042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278BA" w:rsidRPr="004278BA">
        <w:rPr>
          <w:rFonts w:ascii="Times New Roman" w:hAnsi="Times New Roman" w:cs="Times New Roman"/>
          <w:sz w:val="28"/>
          <w:szCs w:val="28"/>
        </w:rPr>
        <w:t>департамента инвестиций</w:t>
      </w:r>
    </w:p>
    <w:p w:rsidR="004278BA" w:rsidRPr="004278BA" w:rsidRDefault="004278BA" w:rsidP="0042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BA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</w:t>
      </w:r>
    </w:p>
    <w:p w:rsidR="004278BA" w:rsidRPr="004278BA" w:rsidRDefault="004278BA" w:rsidP="0042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BA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4278BA" w:rsidRPr="004278BA" w:rsidRDefault="004278BA" w:rsidP="0042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B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4278BA" w:rsidRPr="004278BA" w:rsidRDefault="004278BA" w:rsidP="0042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BA">
        <w:rPr>
          <w:rFonts w:ascii="Times New Roman" w:hAnsi="Times New Roman" w:cs="Times New Roman"/>
          <w:bCs/>
          <w:sz w:val="28"/>
          <w:szCs w:val="28"/>
        </w:rPr>
        <w:t>город-курорт Сочи Краснодарского края</w:t>
      </w:r>
      <w:r w:rsidRPr="004278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C142D">
        <w:rPr>
          <w:rFonts w:ascii="Times New Roman" w:hAnsi="Times New Roman" w:cs="Times New Roman"/>
          <w:sz w:val="28"/>
          <w:szCs w:val="28"/>
        </w:rPr>
        <w:t>Г.М. Рыгалов</w:t>
      </w:r>
    </w:p>
    <w:p w:rsidR="00385008" w:rsidRDefault="00385008" w:rsidP="00A24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008" w:rsidSect="00723BBD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F4" w:rsidRDefault="002745F4" w:rsidP="00DA4223">
      <w:pPr>
        <w:spacing w:after="0" w:line="240" w:lineRule="auto"/>
      </w:pPr>
      <w:r>
        <w:separator/>
      </w:r>
    </w:p>
  </w:endnote>
  <w:endnote w:type="continuationSeparator" w:id="0">
    <w:p w:rsidR="002745F4" w:rsidRDefault="002745F4" w:rsidP="00D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F4" w:rsidRDefault="002745F4" w:rsidP="00DA4223">
      <w:pPr>
        <w:spacing w:after="0" w:line="240" w:lineRule="auto"/>
      </w:pPr>
      <w:r>
        <w:separator/>
      </w:r>
    </w:p>
  </w:footnote>
  <w:footnote w:type="continuationSeparator" w:id="0">
    <w:p w:rsidR="002745F4" w:rsidRDefault="002745F4" w:rsidP="00D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95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4223" w:rsidRPr="00DA4223" w:rsidRDefault="00DA42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42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42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42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5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42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4223" w:rsidRDefault="00DA4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2125"/>
    <w:multiLevelType w:val="hybridMultilevel"/>
    <w:tmpl w:val="1E2832BE"/>
    <w:lvl w:ilvl="0" w:tplc="2C4E0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3"/>
    <w:rsid w:val="000D255A"/>
    <w:rsid w:val="0010367A"/>
    <w:rsid w:val="0011083E"/>
    <w:rsid w:val="0013163F"/>
    <w:rsid w:val="00131AA3"/>
    <w:rsid w:val="001C23DE"/>
    <w:rsid w:val="002745F4"/>
    <w:rsid w:val="002B5015"/>
    <w:rsid w:val="00364B3D"/>
    <w:rsid w:val="00385008"/>
    <w:rsid w:val="003877CC"/>
    <w:rsid w:val="00393B7B"/>
    <w:rsid w:val="00395453"/>
    <w:rsid w:val="003B1392"/>
    <w:rsid w:val="003B1AF6"/>
    <w:rsid w:val="003C5564"/>
    <w:rsid w:val="00402E65"/>
    <w:rsid w:val="004278BA"/>
    <w:rsid w:val="004A417E"/>
    <w:rsid w:val="004D4F53"/>
    <w:rsid w:val="00524407"/>
    <w:rsid w:val="0053308F"/>
    <w:rsid w:val="005927E9"/>
    <w:rsid w:val="005B1166"/>
    <w:rsid w:val="00607F3A"/>
    <w:rsid w:val="00691C09"/>
    <w:rsid w:val="006A59FC"/>
    <w:rsid w:val="006C142D"/>
    <w:rsid w:val="006D77ED"/>
    <w:rsid w:val="00723BBD"/>
    <w:rsid w:val="00727E98"/>
    <w:rsid w:val="00742088"/>
    <w:rsid w:val="00766C19"/>
    <w:rsid w:val="007927BD"/>
    <w:rsid w:val="008267AD"/>
    <w:rsid w:val="008559E3"/>
    <w:rsid w:val="00896B0F"/>
    <w:rsid w:val="008C2DDC"/>
    <w:rsid w:val="00911DDB"/>
    <w:rsid w:val="00917A23"/>
    <w:rsid w:val="009255A3"/>
    <w:rsid w:val="00925AA3"/>
    <w:rsid w:val="009301EB"/>
    <w:rsid w:val="0096234A"/>
    <w:rsid w:val="009910D5"/>
    <w:rsid w:val="009C548E"/>
    <w:rsid w:val="009D7556"/>
    <w:rsid w:val="009F6FC0"/>
    <w:rsid w:val="00A168FE"/>
    <w:rsid w:val="00A24118"/>
    <w:rsid w:val="00A477FD"/>
    <w:rsid w:val="00A535AF"/>
    <w:rsid w:val="00AB5A8A"/>
    <w:rsid w:val="00B67E2C"/>
    <w:rsid w:val="00B71CBA"/>
    <w:rsid w:val="00BE014F"/>
    <w:rsid w:val="00BE1185"/>
    <w:rsid w:val="00C24079"/>
    <w:rsid w:val="00C505F0"/>
    <w:rsid w:val="00C879A2"/>
    <w:rsid w:val="00CA7767"/>
    <w:rsid w:val="00CE265B"/>
    <w:rsid w:val="00D83E90"/>
    <w:rsid w:val="00DA4223"/>
    <w:rsid w:val="00DF6218"/>
    <w:rsid w:val="00E34B97"/>
    <w:rsid w:val="00E4218E"/>
    <w:rsid w:val="00EF2478"/>
    <w:rsid w:val="00F3564A"/>
    <w:rsid w:val="00F92347"/>
    <w:rsid w:val="00FD1F46"/>
    <w:rsid w:val="00FE263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ED4"/>
  <w15:docId w15:val="{0E973C59-39F0-45E9-9685-64A6B42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223"/>
  </w:style>
  <w:style w:type="paragraph" w:styleId="a6">
    <w:name w:val="footer"/>
    <w:basedOn w:val="a"/>
    <w:link w:val="a7"/>
    <w:uiPriority w:val="99"/>
    <w:unhideWhenUsed/>
    <w:rsid w:val="00D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223"/>
  </w:style>
  <w:style w:type="paragraph" w:styleId="a8">
    <w:name w:val="Balloon Text"/>
    <w:basedOn w:val="a"/>
    <w:link w:val="a9"/>
    <w:uiPriority w:val="99"/>
    <w:semiHidden/>
    <w:unhideWhenUsed/>
    <w:rsid w:val="00DF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21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Сизинцева Александра Валерьевна</cp:lastModifiedBy>
  <cp:revision>4</cp:revision>
  <cp:lastPrinted>2022-02-16T14:06:00Z</cp:lastPrinted>
  <dcterms:created xsi:type="dcterms:W3CDTF">2022-05-23T09:26:00Z</dcterms:created>
  <dcterms:modified xsi:type="dcterms:W3CDTF">2022-05-24T11:51:00Z</dcterms:modified>
</cp:coreProperties>
</file>