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A77C4D" w:rsidRPr="00A77C4D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A77C4D" w:rsidRPr="00A77C4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A77C4D" w:rsidRPr="00A77C4D" w:rsidTr="00A77C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A77C4D" w:rsidRPr="00A77C4D" w:rsidTr="00A77C4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A77C4D" w:rsidRPr="00A77C4D" w:rsidRDefault="00A77C4D" w:rsidP="00A77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A77C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A77C4D" w:rsidRPr="00A77C4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 основании запроса от 09.12.2021 г., поступившего на рассмотрение 09.12.2021 г., сообщаем, что согласно записям Единого государственного реестра недвижимости:</w:t>
                              </w: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7C4D" w:rsidRPr="00A77C4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09.12.2021    №    99/2021/436773619 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23:49:0204012:48</w:t>
                              </w: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63"/>
                          <w:gridCol w:w="7879"/>
                          <w:gridCol w:w="66"/>
                          <w:gridCol w:w="96"/>
                        </w:tblGrid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23:49:0204012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Дата присвоения кадастрового номера: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28.04.2009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установлено относительно ориентира, расположенного в границах участка.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Почтовый адрес ориентира: край Краснодарский, г. Сочи, район Центральный, по улице Горького, при жилом доме № 21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Площадь: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645 +/- 9кв.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23771674.95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расположенных в пределах земельного участка объектов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A77C4D" w:rsidRPr="00A77C4D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A77C4D" w:rsidRPr="00A77C4D" w:rsidRDefault="00A77C4D" w:rsidP="00A77C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A77C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09.12.2021    №    99/2021/436773619 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23:49:0204012:48</w:t>
                              </w: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  <w:gridCol w:w="7973"/>
                        </w:tblGrid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Категория земель: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Земли населённых пунктов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Бизнес-центр, магазин, ресторан, кафе, гостиница, клиника общего профиля, аптека, банк, юридическая консультация, паркинг, агентство недвижимости, парикмахерская</w:t>
                              </w:r>
                              <w:proofErr w:type="gramEnd"/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лесах, водных объектах и об иных природных объектах, расположенных в пределах земельного участка: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том, что земельный участок расположен в границах особо охраняемой природной территории,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охотничьих угодий, лесничеств, лесопарков: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данные отсутствуют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результатах проведения государственного земельного надзора: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A77C4D" w:rsidRPr="00A77C4D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A77C4D" w:rsidRPr="00A77C4D" w:rsidRDefault="00A77C4D" w:rsidP="00A77C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A77C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09.12.2021    №    99/2021/436773619 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23:49:0204012:48</w:t>
                              </w: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  <w:gridCol w:w="7973"/>
                        </w:tblGrid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Условный номер земельного участка: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принятии акта и (или) заключении договора, </w:t>
                              </w:r>
                              <w:proofErr w:type="gramStart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предусматривающих</w:t>
                              </w:r>
                              <w:proofErr w:type="gramEnd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том, что земельный участок или земельные участки образованы на основании решения об изъятии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земельного участка и (или) расположенного на нем объекта недвижимости для государственных или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данные отсутствуют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земельного спора о местоположении границ земельных участков: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"актуальные"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видах разрешенного использовании имеют статус «Актуальные незасвидетельствованные».</w:t>
                              </w:r>
                              <w:proofErr w:type="gramEnd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 Сведения необходимые для заполнения раздела 3.1 отсутствуют.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Масловская Алина Руслановна</w:t>
                              </w: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A77C4D" w:rsidRPr="00A77C4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A77C4D" w:rsidRPr="00A77C4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A77C4D" w:rsidRPr="00A77C4D" w:rsidRDefault="00A77C4D" w:rsidP="00A77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2</w:t>
                  </w:r>
                </w:p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A77C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зарегистрированных правах</w:t>
                  </w:r>
                </w:p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A77C4D" w:rsidRPr="00A77C4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</w:t>
                              </w:r>
                              <w:proofErr w:type="gramStart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09.12.2021    №    99/2021/436773619 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23:49:0204012:48</w:t>
                              </w: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7C4D" w:rsidRPr="00A77C4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6450"/>
                          <w:gridCol w:w="360"/>
                          <w:gridCol w:w="6184"/>
                        </w:tblGrid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Линник</w:t>
                              </w:r>
                              <w:proofErr w:type="spellEnd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Светлана Ивановна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Собственность, </w:t>
                              </w:r>
                              <w:bookmarkStart w:id="0" w:name="_GoBack"/>
                              <w:bookmarkEnd w:id="0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№ 23-23/050-23/019/801/2015-5772/2 от 06.04.2015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Договоры участия в долевом строительстве: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Правопритязания</w:t>
                              </w:r>
                              <w:proofErr w:type="spellEnd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A77C4D" w:rsidRPr="00A77C4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A77C4D" w:rsidRPr="00A77C4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A77C4D" w:rsidRPr="00A77C4D" w:rsidRDefault="00A77C4D" w:rsidP="00A77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</w:t>
                  </w:r>
                </w:p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A77C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</w:p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A77C4D" w:rsidRPr="00A77C4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Лист № ___ Раздела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</w:t>
                              </w:r>
                              <w:proofErr w:type="gramStart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09.12.2021    №    99/2021/436773619 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23:49:0204012:48</w:t>
                              </w: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7C4D" w:rsidRPr="00A77C4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3"/>
                                <w:gridCol w:w="3303"/>
                                <w:gridCol w:w="3304"/>
                                <w:gridCol w:w="3304"/>
                              </w:tblGrid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 (чертеж, схема) земельного участка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A77C4D" w:rsidRPr="00A77C4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A77C4D" w:rsidRPr="00A77C4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A77C4D" w:rsidRPr="00A77C4D" w:rsidRDefault="00A77C4D" w:rsidP="00A77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3.2</w:t>
                  </w:r>
                </w:p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A77C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</w:p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A77C4D" w:rsidRPr="00A77C4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</w:t>
                              </w:r>
                              <w:proofErr w:type="gramStart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09.12.2021    №    99/2021/436773619 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23:49:0204012:48</w:t>
                              </w: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7C4D" w:rsidRPr="00A77C4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6"/>
                                <w:gridCol w:w="1554"/>
                                <w:gridCol w:w="1554"/>
                                <w:gridCol w:w="4665"/>
                                <w:gridCol w:w="4665"/>
                              </w:tblGrid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Сведения о характерных точках границы земельного участка 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Система координат: МСК-73</w:t>
                                    </w: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Зона № 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Средняя </w:t>
                                    </w:r>
                                    <w:proofErr w:type="spellStart"/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квадратическая</w:t>
                                    </w:r>
                                    <w:proofErr w:type="spellEnd"/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погрешность определения координат характерных точек границ земельного участка, </w:t>
                                    </w:r>
                                    <w:proofErr w:type="gramStart"/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317552.23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2198421.85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317552.58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2198421.07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317560.59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2198409.4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317563.05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2198405.87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317564.22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2198404.18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317575.9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2198412.13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317577.93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2198408.21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317586.17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2198413.68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317577.18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2198427.2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317578.87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2198429.01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317579.09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2198433.38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317572.55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2198439.73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317571.04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2198438.12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317569.74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2198439.55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317560.79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2198430.29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</w:tbl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A77C4D" w:rsidRPr="00A77C4D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A77C4D" w:rsidRPr="00A77C4D" w:rsidRDefault="00A77C4D" w:rsidP="00A77C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3.2</w:t>
                        </w:r>
                      </w:p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A77C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местоположения земельного участка</w:t>
                        </w:r>
                      </w:p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</w:t>
                              </w:r>
                              <w:proofErr w:type="gramStart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09.12.2021    №    99/2021/436773619 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23:49:0204012:48</w:t>
                              </w: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6"/>
                                <w:gridCol w:w="1554"/>
                                <w:gridCol w:w="1554"/>
                                <w:gridCol w:w="4665"/>
                                <w:gridCol w:w="4665"/>
                              </w:tblGrid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Сведения о характерных точках границы земельного участка 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Система координат: МСК-73</w:t>
                                    </w: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Зона № 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Средняя </w:t>
                                    </w:r>
                                    <w:proofErr w:type="spellStart"/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квадратическая</w:t>
                                    </w:r>
                                    <w:proofErr w:type="spellEnd"/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погрешность определения координат характерных точек границ земельного участка, </w:t>
                                    </w:r>
                                    <w:proofErr w:type="gramStart"/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317561.61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2198429.46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</w:tbl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A77C4D" w:rsidRPr="00A77C4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A77C4D" w:rsidRPr="00A77C4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A77C4D" w:rsidRPr="00A77C4D" w:rsidRDefault="00A77C4D" w:rsidP="00A77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4</w:t>
                  </w:r>
                </w:p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A77C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</w:p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A77C4D" w:rsidRPr="00A77C4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</w:t>
                              </w:r>
                              <w:proofErr w:type="gramStart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09.12.2021    №    99/2021/436773619 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23:49:0204012:48</w:t>
                              </w: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7C4D" w:rsidRPr="00A77C4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3"/>
                                <w:gridCol w:w="3303"/>
                                <w:gridCol w:w="3304"/>
                                <w:gridCol w:w="3304"/>
                              </w:tblGrid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План (чертеж, схема) части земельного участка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Учетный номер части: </w:t>
                                    </w: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ru-RU"/>
                                      </w:rPr>
                                      <w:t>23:49:0204012:48/1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A77C4D" w:rsidRPr="00A77C4D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М.П.</w:t>
                        </w:r>
                      </w:p>
                      <w:p w:rsidR="00A77C4D" w:rsidRPr="00A77C4D" w:rsidRDefault="00A77C4D" w:rsidP="00A77C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</w:t>
                        </w:r>
                      </w:p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A77C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частях земельного участка</w:t>
                        </w:r>
                      </w:p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</w:t>
                              </w:r>
                              <w:proofErr w:type="gramStart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09.12.2021    №    99/2021/436773619 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23:49:0204012:48</w:t>
                              </w: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3"/>
                                <w:gridCol w:w="3303"/>
                                <w:gridCol w:w="3304"/>
                                <w:gridCol w:w="3304"/>
                              </w:tblGrid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План (чертеж, схема) части земельного участка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Учетный номер части: </w:t>
                                    </w: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ru-RU"/>
                                      </w:rPr>
                                      <w:t>23:49:0204012:48/2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A77C4D" w:rsidRPr="00A77C4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A77C4D" w:rsidRPr="00A77C4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A77C4D" w:rsidRPr="00A77C4D" w:rsidRDefault="00A77C4D" w:rsidP="00A77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4.1</w:t>
                  </w:r>
                </w:p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A77C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</w:p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A77C4D" w:rsidRPr="00A77C4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4.1</w:t>
                              </w:r>
                              <w:proofErr w:type="gramStart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09.12.2021    №    99/2021/436773619 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23:49:0204012:48</w:t>
                              </w: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7C4D" w:rsidRPr="00A77C4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3"/>
                                <w:gridCol w:w="2643"/>
                                <w:gridCol w:w="7928"/>
                              </w:tblGrid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Учетный номер части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Площадь (м</w:t>
                                    </w:r>
                                    <w:proofErr w:type="gramStart"/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vertAlign w:val="superscript"/>
                                        <w:lang w:eastAsia="ru-RU"/>
                                      </w:rPr>
                                      <w:t>2</w:t>
                                    </w:r>
                                    <w:proofErr w:type="gramEnd"/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Содержание ограничения в использовании или ограничения права на объект недвижимости или обременения объекта недвижимости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139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A77C4D" w:rsidRPr="00A77C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33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77C4D" w:rsidRPr="00A77C4D" w:rsidRDefault="00A77C4D" w:rsidP="00A77C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77C4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Иные ограничения (обременения) прав, Описание земельных участков № 23327-ФЦ, срок действия: 06.07.2009</w:t>
                                    </w:r>
                                  </w:p>
                                </w:tc>
                              </w:tr>
                            </w:tbl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A77C4D" w:rsidRPr="00A77C4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A77C4D" w:rsidRPr="00A77C4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A77C4D" w:rsidRPr="00A77C4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A77C4D" w:rsidRPr="00A77C4D" w:rsidRDefault="00A77C4D" w:rsidP="00A77C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4.2</w:t>
                        </w:r>
                      </w:p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A77C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частях земельного участка</w:t>
                        </w:r>
                      </w:p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</w:t>
                              </w:r>
                              <w:proofErr w:type="gramStart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09.12.2021    №    99/2021/436773619 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23:49:0204012:48</w:t>
                              </w: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  <w:gridCol w:w="1575"/>
                    <w:gridCol w:w="1575"/>
                    <w:gridCol w:w="3941"/>
                    <w:gridCol w:w="5516"/>
                  </w:tblGrid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характерных точках границы части (частей) земельного участка 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Учетный номер части: 1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Система координат: МСК-73</w:t>
                        </w: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Зона № </w:t>
                        </w:r>
                      </w:p>
                    </w:tc>
                  </w:tr>
                  <w:tr w:rsidR="00A77C4D" w:rsidRPr="00A77C4D">
                    <w:trPr>
                      <w:trHeight w:val="450"/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Координаты, </w:t>
                        </w:r>
                        <w:proofErr w:type="gramStart"/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17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Средняя </w:t>
                        </w:r>
                        <w:proofErr w:type="spellStart"/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квадратическая</w:t>
                        </w:r>
                        <w:proofErr w:type="spellEnd"/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погрешность </w:t>
                        </w:r>
                        <w:proofErr w:type="gramStart"/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определения координат характерных точек границы части земельного</w:t>
                        </w:r>
                        <w:proofErr w:type="gramEnd"/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участка, м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317572.55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2198439.73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317571.04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2198438.12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317569.74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2198439.55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317560.79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2198430.29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317560.79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2198430.29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317561.61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2198429.46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317568.63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2198422.79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317577.51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2198431.57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317569.69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2198439.49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317564.09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2198431.2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317573.84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2198438.48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A77C4D" w:rsidRPr="00A77C4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A77C4D" w:rsidRPr="00A77C4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77C4D" w:rsidRPr="00A77C4D" w:rsidRDefault="00A77C4D" w:rsidP="00A77C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4.2</w:t>
                        </w:r>
                      </w:p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A77C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частях земельного участка</w:t>
                        </w:r>
                      </w:p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</w:t>
                              </w:r>
                              <w:proofErr w:type="gramStart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09.12.2021    №    99/2021/436773619  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23:49:0204012:48</w:t>
                              </w: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  <w:gridCol w:w="1575"/>
                    <w:gridCol w:w="1575"/>
                    <w:gridCol w:w="3941"/>
                    <w:gridCol w:w="5516"/>
                  </w:tblGrid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характерных точках границы части (частей) земельного участка 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Учетный номер части: 2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Система координат: МСК-73</w:t>
                        </w: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Зона № </w:t>
                        </w:r>
                      </w:p>
                    </w:tc>
                  </w:tr>
                  <w:tr w:rsidR="00A77C4D" w:rsidRPr="00A77C4D">
                    <w:trPr>
                      <w:trHeight w:val="450"/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Координаты, </w:t>
                        </w:r>
                        <w:proofErr w:type="gramStart"/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17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Средняя </w:t>
                        </w:r>
                        <w:proofErr w:type="spellStart"/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квадратическая</w:t>
                        </w:r>
                        <w:proofErr w:type="spellEnd"/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погрешность </w:t>
                        </w:r>
                        <w:proofErr w:type="gramStart"/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определения координат характерных точек границы части земельного</w:t>
                        </w:r>
                        <w:proofErr w:type="gramEnd"/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участка, м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317572.55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2198439.73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317571.04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2198438.12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317569.74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2198439.55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317560.79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2198430.29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317560.79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2198430.29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317561.61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2198429.46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317568.63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2198422.79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317577.51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2198431.57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317569.69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2198439.49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317564.09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2198431.2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77C4D" w:rsidRPr="00A77C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317573.84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2198438.48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77C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A77C4D" w:rsidRPr="00A77C4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A77C4D" w:rsidRPr="00A77C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77C4D" w:rsidRPr="00A77C4D" w:rsidRDefault="00A77C4D" w:rsidP="00A77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77C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A77C4D" w:rsidRPr="00A77C4D" w:rsidRDefault="00A77C4D" w:rsidP="00A77C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77C4D" w:rsidRPr="00A77C4D" w:rsidRDefault="00A77C4D" w:rsidP="00A7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7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A77C4D" w:rsidRPr="00A77C4D" w:rsidRDefault="00A77C4D" w:rsidP="00A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1E40" w:rsidRDefault="00A77C4D">
      <w:r w:rsidRPr="00A7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/>
      </w:r>
    </w:p>
    <w:sectPr w:rsidR="007D1E40" w:rsidSect="00A77C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60"/>
    <w:rsid w:val="00354DC5"/>
    <w:rsid w:val="00786260"/>
    <w:rsid w:val="009971FF"/>
    <w:rsid w:val="00A7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7C4D"/>
  </w:style>
  <w:style w:type="paragraph" w:customStyle="1" w:styleId="pagetitle">
    <w:name w:val="page_title"/>
    <w:basedOn w:val="a"/>
    <w:rsid w:val="00A77C4D"/>
    <w:pPr>
      <w:pBdr>
        <w:bottom w:val="single" w:sz="6" w:space="0" w:color="auto"/>
      </w:pBd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opstroke">
    <w:name w:val="topstroke"/>
    <w:basedOn w:val="a"/>
    <w:rsid w:val="00A77C4D"/>
    <w:pPr>
      <w:pBdr>
        <w:top w:val="single" w:sz="6" w:space="0" w:color="auto"/>
      </w:pBdr>
      <w:spacing w:after="0" w:line="240" w:lineRule="auto"/>
      <w:jc w:val="center"/>
      <w:textAlignment w:val="top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tdcenter">
    <w:name w:val="td_center"/>
    <w:basedOn w:val="a"/>
    <w:rsid w:val="00A77C4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clear">
    <w:name w:val="tbl_clear"/>
    <w:basedOn w:val="a"/>
    <w:rsid w:val="00A77C4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text">
    <w:name w:val="small_text"/>
    <w:basedOn w:val="a"/>
    <w:rsid w:val="00A77C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tblpage">
    <w:name w:val="tbl_page"/>
    <w:basedOn w:val="a"/>
    <w:rsid w:val="00A77C4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stroke">
    <w:name w:val="understroke"/>
    <w:basedOn w:val="a"/>
    <w:rsid w:val="00A77C4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title">
    <w:name w:val="tbl_section_title"/>
    <w:basedOn w:val="a"/>
    <w:rsid w:val="00A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sign">
    <w:name w:val="tbl_section_sign"/>
    <w:basedOn w:val="a"/>
    <w:rsid w:val="00A77C4D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blsectiondate">
    <w:name w:val="tbl_section_date"/>
    <w:basedOn w:val="a"/>
    <w:rsid w:val="00A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content">
    <w:name w:val="tbl_section_content"/>
    <w:basedOn w:val="a"/>
    <w:rsid w:val="00A77C4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dows">
    <w:name w:val="windows"/>
    <w:basedOn w:val="a"/>
    <w:rsid w:val="00A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container">
    <w:name w:val="tbl_container"/>
    <w:basedOn w:val="a"/>
    <w:rsid w:val="00A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topsheet">
    <w:name w:val="tbl_section_topsheet"/>
    <w:basedOn w:val="a"/>
    <w:rsid w:val="00A77C4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A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7C4D"/>
  </w:style>
  <w:style w:type="paragraph" w:customStyle="1" w:styleId="pagetitle">
    <w:name w:val="page_title"/>
    <w:basedOn w:val="a"/>
    <w:rsid w:val="00A77C4D"/>
    <w:pPr>
      <w:pBdr>
        <w:bottom w:val="single" w:sz="6" w:space="0" w:color="auto"/>
      </w:pBd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opstroke">
    <w:name w:val="topstroke"/>
    <w:basedOn w:val="a"/>
    <w:rsid w:val="00A77C4D"/>
    <w:pPr>
      <w:pBdr>
        <w:top w:val="single" w:sz="6" w:space="0" w:color="auto"/>
      </w:pBdr>
      <w:spacing w:after="0" w:line="240" w:lineRule="auto"/>
      <w:jc w:val="center"/>
      <w:textAlignment w:val="top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tdcenter">
    <w:name w:val="td_center"/>
    <w:basedOn w:val="a"/>
    <w:rsid w:val="00A77C4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clear">
    <w:name w:val="tbl_clear"/>
    <w:basedOn w:val="a"/>
    <w:rsid w:val="00A77C4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text">
    <w:name w:val="small_text"/>
    <w:basedOn w:val="a"/>
    <w:rsid w:val="00A77C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tblpage">
    <w:name w:val="tbl_page"/>
    <w:basedOn w:val="a"/>
    <w:rsid w:val="00A77C4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stroke">
    <w:name w:val="understroke"/>
    <w:basedOn w:val="a"/>
    <w:rsid w:val="00A77C4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title">
    <w:name w:val="tbl_section_title"/>
    <w:basedOn w:val="a"/>
    <w:rsid w:val="00A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sign">
    <w:name w:val="tbl_section_sign"/>
    <w:basedOn w:val="a"/>
    <w:rsid w:val="00A77C4D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blsectiondate">
    <w:name w:val="tbl_section_date"/>
    <w:basedOn w:val="a"/>
    <w:rsid w:val="00A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content">
    <w:name w:val="tbl_section_content"/>
    <w:basedOn w:val="a"/>
    <w:rsid w:val="00A77C4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dows">
    <w:name w:val="windows"/>
    <w:basedOn w:val="a"/>
    <w:rsid w:val="00A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container">
    <w:name w:val="tbl_container"/>
    <w:basedOn w:val="a"/>
    <w:rsid w:val="00A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topsheet">
    <w:name w:val="tbl_section_topsheet"/>
    <w:basedOn w:val="a"/>
    <w:rsid w:val="00A77C4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A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2249</Words>
  <Characters>12825</Characters>
  <Application>Microsoft Office Word</Application>
  <DocSecurity>0</DocSecurity>
  <Lines>106</Lines>
  <Paragraphs>30</Paragraphs>
  <ScaleCrop>false</ScaleCrop>
  <Company/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Кесян Каринэ Левоновна</dc:creator>
  <cp:keywords/>
  <dc:description/>
  <cp:lastModifiedBy>Кесян Каринэ Левоновна</cp:lastModifiedBy>
  <cp:revision>2</cp:revision>
  <dcterms:created xsi:type="dcterms:W3CDTF">2021-12-09T16:27:00Z</dcterms:created>
  <dcterms:modified xsi:type="dcterms:W3CDTF">2021-12-09T16:28:00Z</dcterms:modified>
</cp:coreProperties>
</file>