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D9" w:rsidRPr="00EF2F13" w:rsidRDefault="001E5BD9" w:rsidP="001E5B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EF2F13">
        <w:rPr>
          <w:rFonts w:ascii="Times New Roman" w:hAnsi="Times New Roman" w:cs="Times New Roman"/>
          <w:sz w:val="27"/>
          <w:szCs w:val="27"/>
        </w:rPr>
        <w:t>Приложение № 1</w:t>
      </w:r>
    </w:p>
    <w:p w:rsidR="001E5BD9" w:rsidRPr="00EF2F13" w:rsidRDefault="001E5BD9" w:rsidP="001E5B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EF2F13">
        <w:rPr>
          <w:rFonts w:ascii="Times New Roman" w:hAnsi="Times New Roman" w:cs="Times New Roman"/>
          <w:sz w:val="27"/>
          <w:szCs w:val="27"/>
        </w:rPr>
        <w:t>к муниципальной программе</w:t>
      </w:r>
    </w:p>
    <w:p w:rsidR="00EF2F13" w:rsidRPr="00EF2F13" w:rsidRDefault="001E5BD9" w:rsidP="001E5B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EF2F13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="00EF2F13" w:rsidRPr="00EF2F13">
        <w:rPr>
          <w:rFonts w:ascii="Times New Roman" w:hAnsi="Times New Roman" w:cs="Times New Roman"/>
          <w:sz w:val="27"/>
          <w:szCs w:val="27"/>
        </w:rPr>
        <w:t xml:space="preserve"> </w:t>
      </w:r>
      <w:r w:rsidRPr="00EF2F13">
        <w:rPr>
          <w:rFonts w:ascii="Times New Roman" w:hAnsi="Times New Roman" w:cs="Times New Roman"/>
          <w:sz w:val="27"/>
          <w:szCs w:val="27"/>
        </w:rPr>
        <w:t xml:space="preserve">городской </w:t>
      </w:r>
    </w:p>
    <w:p w:rsidR="001E5BD9" w:rsidRPr="00EF2F13" w:rsidRDefault="001E5BD9" w:rsidP="001E5B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EF2F13">
        <w:rPr>
          <w:rFonts w:ascii="Times New Roman" w:hAnsi="Times New Roman" w:cs="Times New Roman"/>
          <w:sz w:val="27"/>
          <w:szCs w:val="27"/>
        </w:rPr>
        <w:t>округ город-курорт Сочи</w:t>
      </w:r>
      <w:r w:rsidR="00EF2F13" w:rsidRPr="00EF2F13">
        <w:rPr>
          <w:rFonts w:ascii="Times New Roman" w:hAnsi="Times New Roman" w:cs="Times New Roman"/>
          <w:sz w:val="27"/>
          <w:szCs w:val="27"/>
        </w:rPr>
        <w:t xml:space="preserve"> </w:t>
      </w:r>
      <w:r w:rsidRPr="00EF2F13">
        <w:rPr>
          <w:rFonts w:ascii="Times New Roman" w:hAnsi="Times New Roman" w:cs="Times New Roman"/>
          <w:sz w:val="27"/>
          <w:szCs w:val="27"/>
        </w:rPr>
        <w:t>Краснодарского края</w:t>
      </w:r>
    </w:p>
    <w:p w:rsidR="00EF2F13" w:rsidRPr="00EF2F13" w:rsidRDefault="001E5BD9" w:rsidP="001E5B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EF2F13">
        <w:rPr>
          <w:rFonts w:ascii="Times New Roman" w:hAnsi="Times New Roman" w:cs="Times New Roman"/>
          <w:sz w:val="27"/>
          <w:szCs w:val="27"/>
        </w:rPr>
        <w:t>«Развитие и поддержка сельского</w:t>
      </w:r>
      <w:r w:rsidR="00EF2F13" w:rsidRPr="00EF2F13">
        <w:rPr>
          <w:rFonts w:ascii="Times New Roman" w:hAnsi="Times New Roman" w:cs="Times New Roman"/>
          <w:sz w:val="27"/>
          <w:szCs w:val="27"/>
        </w:rPr>
        <w:t xml:space="preserve"> </w:t>
      </w:r>
      <w:r w:rsidRPr="00EF2F13">
        <w:rPr>
          <w:rFonts w:ascii="Times New Roman" w:hAnsi="Times New Roman" w:cs="Times New Roman"/>
          <w:sz w:val="27"/>
          <w:szCs w:val="27"/>
        </w:rPr>
        <w:t xml:space="preserve">хозяйства </w:t>
      </w:r>
    </w:p>
    <w:p w:rsidR="001E5BD9" w:rsidRPr="00EF2F13" w:rsidRDefault="009E3D82" w:rsidP="001E5B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го</w:t>
      </w:r>
      <w:r w:rsidR="001E5BD9" w:rsidRPr="00EF2F13">
        <w:rPr>
          <w:rFonts w:ascii="Times New Roman" w:hAnsi="Times New Roman" w:cs="Times New Roman"/>
          <w:sz w:val="27"/>
          <w:szCs w:val="27"/>
        </w:rPr>
        <w:t>род</w:t>
      </w:r>
      <w:r>
        <w:rPr>
          <w:rFonts w:ascii="Times New Roman" w:hAnsi="Times New Roman" w:cs="Times New Roman"/>
          <w:sz w:val="27"/>
          <w:szCs w:val="27"/>
        </w:rPr>
        <w:t>е Сочи»</w:t>
      </w:r>
    </w:p>
    <w:p w:rsidR="001E5BD9" w:rsidRPr="00EF2F13" w:rsidRDefault="001E5BD9" w:rsidP="001E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E5BD9" w:rsidRPr="00EF2F13" w:rsidRDefault="001E5BD9" w:rsidP="001E5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F2F13">
        <w:rPr>
          <w:rFonts w:ascii="Times New Roman" w:hAnsi="Times New Roman" w:cs="Times New Roman"/>
          <w:b/>
          <w:bCs/>
          <w:sz w:val="27"/>
          <w:szCs w:val="27"/>
        </w:rPr>
        <w:t>ЦЕЛЕВЫЕ ПОКАЗАТЕЛИ</w:t>
      </w:r>
    </w:p>
    <w:p w:rsidR="001E5BD9" w:rsidRPr="00EF2F13" w:rsidRDefault="001E5BD9" w:rsidP="001E5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F2F13">
        <w:rPr>
          <w:rFonts w:ascii="Times New Roman" w:hAnsi="Times New Roman" w:cs="Times New Roman"/>
          <w:b/>
          <w:bCs/>
          <w:sz w:val="27"/>
          <w:szCs w:val="27"/>
        </w:rPr>
        <w:t>МУНИЦИПАЛЬНОЙ ПРОГРАММЫ</w:t>
      </w:r>
    </w:p>
    <w:p w:rsidR="00A10B7A" w:rsidRPr="00EF2F13" w:rsidRDefault="00A10B7A" w:rsidP="001E5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963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686"/>
        <w:gridCol w:w="1275"/>
        <w:gridCol w:w="709"/>
        <w:gridCol w:w="1134"/>
        <w:gridCol w:w="709"/>
        <w:gridCol w:w="709"/>
        <w:gridCol w:w="708"/>
      </w:tblGrid>
      <w:tr w:rsidR="00A10B7A" w:rsidRPr="00EF2F13" w:rsidTr="00283C1F">
        <w:trPr>
          <w:trHeight w:val="362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A" w:rsidRPr="00EF2F13" w:rsidRDefault="00A10B7A" w:rsidP="009E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2F13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A" w:rsidRPr="00EF2F13" w:rsidRDefault="00A10B7A" w:rsidP="009E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2F13">
              <w:rPr>
                <w:rFonts w:ascii="Times New Roman" w:hAnsi="Times New Roman" w:cs="Times New Roman"/>
                <w:sz w:val="27"/>
                <w:szCs w:val="27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A" w:rsidRPr="00EF2F13" w:rsidRDefault="00A10B7A" w:rsidP="009E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2F13">
              <w:rPr>
                <w:rFonts w:ascii="Times New Roman" w:hAnsi="Times New Roman" w:cs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A" w:rsidRPr="00EF2F13" w:rsidRDefault="00A10B7A" w:rsidP="00283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2F13">
              <w:rPr>
                <w:rFonts w:ascii="Times New Roman" w:hAnsi="Times New Roman" w:cs="Times New Roman"/>
                <w:sz w:val="27"/>
                <w:szCs w:val="27"/>
              </w:rPr>
              <w:t xml:space="preserve">Статус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A" w:rsidRPr="00EF2F13" w:rsidRDefault="00A10B7A" w:rsidP="009E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2F13">
              <w:rPr>
                <w:rFonts w:ascii="Times New Roman" w:hAnsi="Times New Roman" w:cs="Times New Roman"/>
                <w:sz w:val="27"/>
                <w:szCs w:val="27"/>
              </w:rPr>
              <w:t>Значение целевого показателя</w:t>
            </w:r>
          </w:p>
        </w:tc>
      </w:tr>
      <w:tr w:rsidR="00A10B7A" w:rsidRPr="00EF2F13" w:rsidTr="00283C1F">
        <w:trPr>
          <w:trHeight w:val="362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A" w:rsidRPr="00EF2F13" w:rsidRDefault="00A10B7A" w:rsidP="009E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A" w:rsidRPr="00EF2F13" w:rsidRDefault="00A10B7A" w:rsidP="009E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A" w:rsidRPr="00EF2F13" w:rsidRDefault="00A10B7A" w:rsidP="009E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A" w:rsidRPr="00EF2F13" w:rsidRDefault="00A10B7A" w:rsidP="009E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A" w:rsidRPr="00EF2F13" w:rsidRDefault="00A10B7A" w:rsidP="009E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2F13">
              <w:rPr>
                <w:rFonts w:ascii="Times New Roman" w:hAnsi="Times New Roman" w:cs="Times New Roman"/>
                <w:sz w:val="27"/>
                <w:szCs w:val="27"/>
              </w:rPr>
              <w:t>отчетный год 202</w:t>
            </w:r>
            <w:r w:rsidR="00EF2F13" w:rsidRPr="00EF2F1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A10B7A" w:rsidRPr="00EF2F13" w:rsidRDefault="00A10B7A" w:rsidP="009E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2F13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A" w:rsidRPr="00EF2F13" w:rsidRDefault="00A10B7A" w:rsidP="009E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2F13"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</w:p>
          <w:p w:rsidR="00A10B7A" w:rsidRPr="00EF2F13" w:rsidRDefault="00A10B7A" w:rsidP="009E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2F13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A" w:rsidRPr="00EF2F13" w:rsidRDefault="00A10B7A" w:rsidP="009E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2F13"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</w:p>
          <w:p w:rsidR="00A10B7A" w:rsidRPr="00EF2F13" w:rsidRDefault="00A10B7A" w:rsidP="009E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2F13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A" w:rsidRPr="00EF2F13" w:rsidRDefault="00A10B7A" w:rsidP="009E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2F13">
              <w:rPr>
                <w:rFonts w:ascii="Times New Roman" w:hAnsi="Times New Roman" w:cs="Times New Roman"/>
                <w:sz w:val="27"/>
                <w:szCs w:val="27"/>
              </w:rPr>
              <w:t xml:space="preserve">2024 </w:t>
            </w:r>
          </w:p>
          <w:p w:rsidR="00A10B7A" w:rsidRPr="00EF2F13" w:rsidRDefault="00A10B7A" w:rsidP="009E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2F13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</w:tr>
      <w:tr w:rsidR="00A10B7A" w:rsidRPr="00EF2F13" w:rsidTr="00283C1F">
        <w:trPr>
          <w:trHeight w:val="2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A" w:rsidRPr="00EF2F13" w:rsidRDefault="00A10B7A" w:rsidP="009E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2F1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A" w:rsidRPr="00EF2F13" w:rsidRDefault="00A10B7A" w:rsidP="009E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2F1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A" w:rsidRPr="00EF2F13" w:rsidRDefault="00A10B7A" w:rsidP="009E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2F1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A" w:rsidRPr="00EF2F13" w:rsidRDefault="00A10B7A" w:rsidP="009E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2F13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A" w:rsidRPr="00EF2F13" w:rsidRDefault="00A10B7A" w:rsidP="009E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2F1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A" w:rsidRPr="00EF2F13" w:rsidRDefault="00A10B7A" w:rsidP="009E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2F13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A" w:rsidRPr="00EF2F13" w:rsidRDefault="00A10B7A" w:rsidP="009E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2F13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A" w:rsidRPr="00EF2F13" w:rsidRDefault="00A10B7A" w:rsidP="009E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2F13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A10B7A" w:rsidRPr="00EF2F13" w:rsidTr="00283C1F">
        <w:trPr>
          <w:trHeight w:val="2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A" w:rsidRPr="00EF2F13" w:rsidRDefault="00EF2F13" w:rsidP="00A1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2F1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7A" w:rsidRPr="00EF2F13" w:rsidRDefault="00A10B7A" w:rsidP="009E3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F2F13">
              <w:rPr>
                <w:rFonts w:ascii="Times New Roman" w:hAnsi="Times New Roman" w:cs="Times New Roman"/>
                <w:sz w:val="27"/>
                <w:szCs w:val="27"/>
              </w:rPr>
              <w:t xml:space="preserve">Площадь построенных теплиц на территории муниципального образования </w:t>
            </w:r>
            <w:r w:rsidR="009E3D82">
              <w:rPr>
                <w:rFonts w:ascii="Times New Roman" w:hAnsi="Times New Roman" w:cs="Times New Roman"/>
                <w:sz w:val="27"/>
                <w:szCs w:val="27"/>
              </w:rPr>
              <w:t>городской округ город-</w:t>
            </w:r>
            <w:proofErr w:type="gramStart"/>
            <w:r w:rsidR="009E3D82">
              <w:rPr>
                <w:rFonts w:ascii="Times New Roman" w:hAnsi="Times New Roman" w:cs="Times New Roman"/>
                <w:sz w:val="27"/>
                <w:szCs w:val="27"/>
              </w:rPr>
              <w:t xml:space="preserve">курорт </w:t>
            </w:r>
            <w:r w:rsidRPr="00EF2F13">
              <w:rPr>
                <w:rFonts w:ascii="Times New Roman" w:hAnsi="Times New Roman" w:cs="Times New Roman"/>
                <w:sz w:val="27"/>
                <w:szCs w:val="27"/>
              </w:rPr>
              <w:t xml:space="preserve"> Сочи</w:t>
            </w:r>
            <w:proofErr w:type="gramEnd"/>
            <w:r w:rsidR="009E3D82">
              <w:rPr>
                <w:rFonts w:ascii="Times New Roman" w:hAnsi="Times New Roman" w:cs="Times New Roman"/>
                <w:sz w:val="27"/>
                <w:szCs w:val="27"/>
              </w:rPr>
              <w:t xml:space="preserve"> Краснодарского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7A" w:rsidRPr="00EF2F13" w:rsidRDefault="00A10B7A" w:rsidP="00A1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2F13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EF2F13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7A" w:rsidRPr="00EF2F13" w:rsidRDefault="00A10B7A" w:rsidP="00A1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2F1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7A" w:rsidRPr="00EF2F13" w:rsidRDefault="00A10B7A" w:rsidP="00283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2F13">
              <w:rPr>
                <w:rFonts w:ascii="Times New Roman" w:hAnsi="Times New Roman" w:cs="Times New Roman"/>
                <w:sz w:val="27"/>
                <w:szCs w:val="27"/>
              </w:rPr>
              <w:t>60</w:t>
            </w:r>
            <w:r w:rsidR="00283C1F" w:rsidRPr="00EF2F1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7A" w:rsidRPr="00EF2F13" w:rsidRDefault="00A10B7A" w:rsidP="00A1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2F13">
              <w:rPr>
                <w:rFonts w:ascii="Times New Roman" w:hAnsi="Times New Roman" w:cs="Times New Roman"/>
                <w:sz w:val="27"/>
                <w:szCs w:val="27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7A" w:rsidRPr="00EF2F13" w:rsidRDefault="00A10B7A" w:rsidP="00A1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2F13">
              <w:rPr>
                <w:rFonts w:ascii="Times New Roman" w:hAnsi="Times New Roman" w:cs="Times New Roman"/>
                <w:sz w:val="27"/>
                <w:szCs w:val="27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7A" w:rsidRPr="00EF2F13" w:rsidRDefault="00A10B7A" w:rsidP="00A1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2F1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10B7A" w:rsidRPr="00EF2F13" w:rsidTr="00283C1F">
        <w:trPr>
          <w:trHeight w:val="2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A" w:rsidRPr="00EF2F13" w:rsidRDefault="00EF2F13" w:rsidP="00A1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2F1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A" w:rsidRPr="00EF2F13" w:rsidRDefault="00A10B7A" w:rsidP="009E3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F2F13">
              <w:rPr>
                <w:rFonts w:ascii="Times New Roman" w:hAnsi="Times New Roman" w:cs="Times New Roman"/>
                <w:sz w:val="27"/>
                <w:szCs w:val="27"/>
              </w:rPr>
              <w:t>Степень выполнения заявок по отлову животных без владельц</w:t>
            </w:r>
            <w:r w:rsidR="009E3D82">
              <w:rPr>
                <w:rFonts w:ascii="Times New Roman" w:hAnsi="Times New Roman" w:cs="Times New Roman"/>
                <w:sz w:val="27"/>
                <w:szCs w:val="27"/>
              </w:rPr>
              <w:t>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7A" w:rsidRPr="00EF2F13" w:rsidRDefault="00A10B7A" w:rsidP="00A1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2F13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7A" w:rsidRPr="00EF2F13" w:rsidRDefault="00A10B7A" w:rsidP="00A1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2F1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7A" w:rsidRPr="00EF2F13" w:rsidRDefault="00283C1F" w:rsidP="00283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2F1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7A" w:rsidRPr="00EF2F13" w:rsidRDefault="00A10B7A" w:rsidP="00A1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2F13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7A" w:rsidRPr="00EF2F13" w:rsidRDefault="00A10B7A" w:rsidP="00A1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2F13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7A" w:rsidRPr="00EF2F13" w:rsidRDefault="00A10B7A" w:rsidP="00A1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2F13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A10B7A" w:rsidRPr="00EF2F13" w:rsidTr="00283C1F">
        <w:trPr>
          <w:trHeight w:val="2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A" w:rsidRPr="00EF2F13" w:rsidRDefault="00EF2F13" w:rsidP="00A1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2F1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A" w:rsidRPr="00EF2F13" w:rsidRDefault="00A10B7A" w:rsidP="00A1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2F13">
              <w:rPr>
                <w:rFonts w:ascii="Times New Roman" w:hAnsi="Times New Roman" w:cs="Times New Roman"/>
                <w:sz w:val="27"/>
                <w:szCs w:val="27"/>
              </w:rPr>
              <w:t>Численность отловленных животных без владельцев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7A" w:rsidRPr="00EF2F13" w:rsidRDefault="00A10B7A" w:rsidP="00A1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2F13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7A" w:rsidRPr="00EF2F13" w:rsidRDefault="00A10B7A" w:rsidP="00A1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2F1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7A" w:rsidRPr="00EF2F13" w:rsidRDefault="00283C1F" w:rsidP="00283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2F1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7A" w:rsidRPr="00EF2F13" w:rsidRDefault="00A10B7A" w:rsidP="00A1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2F13">
              <w:rPr>
                <w:rFonts w:ascii="Times New Roman" w:hAnsi="Times New Roman" w:cs="Times New Roman"/>
                <w:sz w:val="27"/>
                <w:szCs w:val="27"/>
              </w:rPr>
              <w:t>527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7A" w:rsidRPr="00EF2F13" w:rsidRDefault="00463274" w:rsidP="00A1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2F13">
              <w:rPr>
                <w:rFonts w:ascii="Times New Roman" w:hAnsi="Times New Roman" w:cs="Times New Roman"/>
                <w:sz w:val="27"/>
                <w:szCs w:val="27"/>
              </w:rPr>
              <w:t>527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7A" w:rsidRPr="00EF2F13" w:rsidRDefault="00F379E1" w:rsidP="00265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285</w:t>
            </w:r>
          </w:p>
        </w:tc>
      </w:tr>
      <w:tr w:rsidR="00A10B7A" w:rsidRPr="00EF2F13" w:rsidTr="00283C1F">
        <w:trPr>
          <w:trHeight w:val="2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A" w:rsidRPr="00EF2F13" w:rsidRDefault="00EF2F13" w:rsidP="00A1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2F13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A" w:rsidRPr="00EF2F13" w:rsidRDefault="00A10B7A" w:rsidP="00A1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F2F13">
              <w:rPr>
                <w:rFonts w:ascii="Times New Roman" w:hAnsi="Times New Roman" w:cs="Times New Roman"/>
                <w:sz w:val="27"/>
                <w:szCs w:val="27"/>
              </w:rPr>
              <w:t>Численность содержавшихся животных без владельцев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7A" w:rsidRPr="00EF2F13" w:rsidRDefault="00A10B7A" w:rsidP="00A1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2F13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7A" w:rsidRPr="00EF2F13" w:rsidRDefault="00A10B7A" w:rsidP="00A1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2F1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7A" w:rsidRPr="00EF2F13" w:rsidRDefault="00283C1F" w:rsidP="00283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2F1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7A" w:rsidRPr="00EF2F13" w:rsidRDefault="00A10B7A" w:rsidP="00BB6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2F13">
              <w:rPr>
                <w:rFonts w:ascii="Times New Roman" w:hAnsi="Times New Roman" w:cs="Times New Roman"/>
                <w:sz w:val="27"/>
                <w:szCs w:val="27"/>
              </w:rPr>
              <w:t>не более 527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7A" w:rsidRPr="00EF2F13" w:rsidRDefault="00A10B7A" w:rsidP="00BB6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2F13">
              <w:rPr>
                <w:rFonts w:ascii="Times New Roman" w:hAnsi="Times New Roman" w:cs="Times New Roman"/>
                <w:sz w:val="27"/>
                <w:szCs w:val="27"/>
              </w:rPr>
              <w:t>не более 527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7A" w:rsidRPr="00EF2F13" w:rsidRDefault="00265B62" w:rsidP="00F3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2F13">
              <w:rPr>
                <w:rFonts w:ascii="Times New Roman" w:hAnsi="Times New Roman" w:cs="Times New Roman"/>
                <w:sz w:val="27"/>
                <w:szCs w:val="27"/>
              </w:rPr>
              <w:t xml:space="preserve">не более </w:t>
            </w:r>
            <w:r w:rsidR="00F379E1">
              <w:rPr>
                <w:rFonts w:ascii="Times New Roman" w:hAnsi="Times New Roman" w:cs="Times New Roman"/>
                <w:sz w:val="27"/>
                <w:szCs w:val="27"/>
              </w:rPr>
              <w:t>285</w:t>
            </w:r>
            <w:bookmarkStart w:id="0" w:name="_GoBack"/>
            <w:bookmarkEnd w:id="0"/>
            <w:r w:rsidRPr="00EF2F13">
              <w:rPr>
                <w:rFonts w:ascii="Times New Roman" w:hAnsi="Times New Roman" w:cs="Times New Roman"/>
                <w:sz w:val="27"/>
                <w:szCs w:val="27"/>
              </w:rPr>
              <w:t xml:space="preserve"> ед.</w:t>
            </w:r>
          </w:p>
        </w:tc>
      </w:tr>
    </w:tbl>
    <w:p w:rsidR="00A10B7A" w:rsidRPr="009E3D82" w:rsidRDefault="00A10B7A" w:rsidP="00283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E5BD9" w:rsidRPr="009E3D82" w:rsidRDefault="001E5BD9" w:rsidP="001E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EF1" w:rsidRDefault="006E0EF1" w:rsidP="001E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Исполняющий обязанности д</w:t>
      </w:r>
      <w:r w:rsidR="001E5BD9" w:rsidRPr="00EF2F13">
        <w:rPr>
          <w:rFonts w:ascii="Times New Roman" w:hAnsi="Times New Roman" w:cs="Times New Roman"/>
          <w:sz w:val="27"/>
          <w:szCs w:val="27"/>
        </w:rPr>
        <w:t>иректор</w:t>
      </w:r>
      <w:r>
        <w:rPr>
          <w:rFonts w:ascii="Times New Roman" w:hAnsi="Times New Roman" w:cs="Times New Roman"/>
          <w:sz w:val="27"/>
          <w:szCs w:val="27"/>
        </w:rPr>
        <w:t>а</w:t>
      </w:r>
      <w:r w:rsidR="001E5BD9" w:rsidRPr="00EF2F1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F2F13" w:rsidRDefault="001E5BD9" w:rsidP="001E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F2F13">
        <w:rPr>
          <w:rFonts w:ascii="Times New Roman" w:hAnsi="Times New Roman" w:cs="Times New Roman"/>
          <w:sz w:val="27"/>
          <w:szCs w:val="27"/>
        </w:rPr>
        <w:t>департамента по охране</w:t>
      </w:r>
      <w:r w:rsidR="00EF2F13">
        <w:rPr>
          <w:rFonts w:ascii="Times New Roman" w:hAnsi="Times New Roman" w:cs="Times New Roman"/>
          <w:sz w:val="27"/>
          <w:szCs w:val="27"/>
        </w:rPr>
        <w:t xml:space="preserve"> </w:t>
      </w:r>
      <w:r w:rsidRPr="00EF2F13">
        <w:rPr>
          <w:rFonts w:ascii="Times New Roman" w:hAnsi="Times New Roman" w:cs="Times New Roman"/>
          <w:sz w:val="27"/>
          <w:szCs w:val="27"/>
        </w:rPr>
        <w:t xml:space="preserve">окружающей </w:t>
      </w:r>
    </w:p>
    <w:p w:rsidR="00EF2F13" w:rsidRDefault="001E5BD9" w:rsidP="001E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F2F13">
        <w:rPr>
          <w:rFonts w:ascii="Times New Roman" w:hAnsi="Times New Roman" w:cs="Times New Roman"/>
          <w:sz w:val="27"/>
          <w:szCs w:val="27"/>
        </w:rPr>
        <w:t xml:space="preserve">среды, лесопаркового, сельского хозяйства и </w:t>
      </w:r>
    </w:p>
    <w:p w:rsidR="00EF2F13" w:rsidRDefault="001E5BD9" w:rsidP="001E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F2F13">
        <w:rPr>
          <w:rFonts w:ascii="Times New Roman" w:hAnsi="Times New Roman" w:cs="Times New Roman"/>
          <w:sz w:val="27"/>
          <w:szCs w:val="27"/>
        </w:rPr>
        <w:t xml:space="preserve">промышленности администрации муниципального </w:t>
      </w:r>
    </w:p>
    <w:p w:rsidR="00A10B7A" w:rsidRPr="00EF2F13" w:rsidRDefault="001E5BD9" w:rsidP="001E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F2F13">
        <w:rPr>
          <w:rFonts w:ascii="Times New Roman" w:hAnsi="Times New Roman" w:cs="Times New Roman"/>
          <w:sz w:val="27"/>
          <w:szCs w:val="27"/>
        </w:rPr>
        <w:t xml:space="preserve">образования городской округ город-курорт Сочи </w:t>
      </w:r>
    </w:p>
    <w:p w:rsidR="001E7264" w:rsidRDefault="001E5BD9" w:rsidP="00EF2F13">
      <w:pPr>
        <w:autoSpaceDE w:val="0"/>
        <w:autoSpaceDN w:val="0"/>
        <w:adjustRightInd w:val="0"/>
        <w:spacing w:after="0" w:line="240" w:lineRule="auto"/>
        <w:jc w:val="both"/>
      </w:pPr>
      <w:r w:rsidRPr="00EF2F13">
        <w:rPr>
          <w:rFonts w:ascii="Times New Roman" w:hAnsi="Times New Roman" w:cs="Times New Roman"/>
          <w:sz w:val="27"/>
          <w:szCs w:val="27"/>
        </w:rPr>
        <w:t xml:space="preserve">Краснодарского края                         </w:t>
      </w:r>
      <w:r w:rsidR="00A10B7A" w:rsidRPr="00EF2F1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EF2F13"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  <w:r w:rsidR="009E3D82">
        <w:rPr>
          <w:rFonts w:ascii="Times New Roman" w:hAnsi="Times New Roman" w:cs="Times New Roman"/>
          <w:sz w:val="27"/>
          <w:szCs w:val="27"/>
        </w:rPr>
        <w:t xml:space="preserve">  </w:t>
      </w:r>
      <w:r w:rsidRPr="00EF2F13">
        <w:rPr>
          <w:rFonts w:ascii="Times New Roman" w:hAnsi="Times New Roman" w:cs="Times New Roman"/>
          <w:sz w:val="27"/>
          <w:szCs w:val="27"/>
        </w:rPr>
        <w:t xml:space="preserve"> </w:t>
      </w:r>
      <w:r w:rsidR="006E0EF1" w:rsidRPr="006E0EF1">
        <w:rPr>
          <w:rFonts w:ascii="Times New Roman" w:hAnsi="Times New Roman" w:cs="Times New Roman"/>
          <w:sz w:val="27"/>
          <w:szCs w:val="27"/>
        </w:rPr>
        <w:t xml:space="preserve">  А.Н. Терехов</w:t>
      </w:r>
    </w:p>
    <w:sectPr w:rsidR="001E7264" w:rsidSect="009E3D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73"/>
    <w:rsid w:val="001E5BD9"/>
    <w:rsid w:val="001E7264"/>
    <w:rsid w:val="00255E0A"/>
    <w:rsid w:val="00265B62"/>
    <w:rsid w:val="00283C1F"/>
    <w:rsid w:val="00463274"/>
    <w:rsid w:val="00495273"/>
    <w:rsid w:val="006E0EF1"/>
    <w:rsid w:val="009E3D82"/>
    <w:rsid w:val="00A10B7A"/>
    <w:rsid w:val="00BB6EDA"/>
    <w:rsid w:val="00EF2F13"/>
    <w:rsid w:val="00F3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184A3-EA89-4A76-A8B4-C715E676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Сидиропуло Кристина Игоревна</cp:lastModifiedBy>
  <cp:revision>6</cp:revision>
  <cp:lastPrinted>2021-09-08T08:21:00Z</cp:lastPrinted>
  <dcterms:created xsi:type="dcterms:W3CDTF">2021-02-04T09:15:00Z</dcterms:created>
  <dcterms:modified xsi:type="dcterms:W3CDTF">2021-09-08T08:23:00Z</dcterms:modified>
</cp:coreProperties>
</file>