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7F" w:rsidRPr="00FB307F" w:rsidRDefault="00FB307F" w:rsidP="00FB307F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B307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FB307F" w:rsidRPr="00FB307F" w:rsidRDefault="00FB307F" w:rsidP="00FB307F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07F">
        <w:rPr>
          <w:rFonts w:ascii="Times New Roman" w:hAnsi="Times New Roman" w:cs="Times New Roman"/>
          <w:b/>
          <w:sz w:val="26"/>
          <w:szCs w:val="26"/>
        </w:rPr>
        <w:t>праздничных мероприятий, посвящённых празднованию Дня города Сочи, во внутригородских районах города</w:t>
      </w:r>
    </w:p>
    <w:p w:rsidR="00031C11" w:rsidRPr="00FB307F" w:rsidRDefault="00031C11">
      <w:pPr>
        <w:rPr>
          <w:rFonts w:ascii="Times New Roman" w:hAnsi="Times New Roman" w:cs="Times New Roman"/>
          <w:sz w:val="26"/>
          <w:szCs w:val="26"/>
        </w:rPr>
      </w:pPr>
    </w:p>
    <w:p w:rsidR="00FB307F" w:rsidRPr="00FB307F" w:rsidRDefault="00FB307F" w:rsidP="00FB30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07F">
        <w:rPr>
          <w:rFonts w:ascii="Times New Roman" w:hAnsi="Times New Roman" w:cs="Times New Roman"/>
          <w:b/>
          <w:sz w:val="26"/>
          <w:szCs w:val="26"/>
        </w:rPr>
        <w:t>Центральный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4"/>
              <w:jc w:val="left"/>
              <w:rPr>
                <w:sz w:val="26"/>
                <w:szCs w:val="26"/>
              </w:rPr>
            </w:pPr>
            <w:r w:rsidRPr="00FB307F">
              <w:rPr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sz w:val="26"/>
                <w:szCs w:val="26"/>
              </w:rPr>
              <w:t xml:space="preserve"> Библиотека-филиал №2</w:t>
            </w:r>
          </w:p>
          <w:p w:rsidR="000837E4" w:rsidRPr="00FB307F" w:rsidRDefault="000837E4" w:rsidP="00031C11">
            <w:pPr>
              <w:pStyle w:val="a4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Видео-презентация, викторина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«Родному городу посвящается»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№8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Выставка-обзор «Сочи шагает в завтра»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Библиотека-филиал №3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Выставка-история «Город сказка у кромки воды» /история Большого Сочи/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библиотека,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Абонемент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Беседа у книжной выставки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– сочинец» в рамках Хартии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люблю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FB307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Комплексный центр социального обслуживания населения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Конституции СССР,28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Поэтический вечер «Любимый город», посвящённый Дню города Сочи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№4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«Мой солнечный город»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Информационный час «Их имена вошли в историю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22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Концерт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«Творчество юных - родному городу»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детской хореографической студии «Тандем»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Конкурс детского рисунка: «Любимый Сочи»,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учащимися ИЗО студии «Мир творчества»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Фойе кинотеатра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Демонстрация документальных фильмов «Сочи-город госпиталь», «Интересные факты о городе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11.00-16.00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«Городской дом культуры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«Город мастеров» работ Народной изостудии «Красный квадрат» и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Народной студии изобразительного и прикладного творчества «Сочинская палитра»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Фотовыставка 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 кадре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Развлекательно- игровая программа «Я люблю Сочи!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Я люблю Цирк!»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-моб «Юбилейный марафон» в рамках проекта «Активное долголетие»</w:t>
            </w:r>
          </w:p>
          <w:p w:rsidR="000837E4" w:rsidRPr="00FB307F" w:rsidRDefault="00B3618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сквера </w:t>
            </w:r>
            <w:r w:rsidR="000837E4" w:rsidRPr="00FB307F">
              <w:rPr>
                <w:rFonts w:ascii="Times New Roman" w:hAnsi="Times New Roman" w:cs="Times New Roman"/>
                <w:sz w:val="26"/>
                <w:szCs w:val="26"/>
              </w:rPr>
              <w:t>(прилегающ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 к площади ГДК «Юбилейный») </w:t>
            </w:r>
            <w:r w:rsidR="000837E4" w:rsidRPr="00FB307F">
              <w:rPr>
                <w:rFonts w:ascii="Times New Roman" w:hAnsi="Times New Roman" w:cs="Times New Roman"/>
                <w:sz w:val="26"/>
                <w:szCs w:val="26"/>
              </w:rPr>
              <w:t>после проведённого благоустройства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чествование лучших работников Центрального внутригородского района «Район Центральный – сердце Сочи!»  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Торжественное чествование коллектива ГДК «Юбилейный», посвящённое 50 –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учреждения «А в Юбилейном» …- ЮБИЛЕЙ!»   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Фестиваль детского и молодежного творчества самодеятельных коллективов «Новое поколение-2019» 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4"/>
              <w:jc w:val="left"/>
              <w:rPr>
                <w:sz w:val="26"/>
                <w:szCs w:val="26"/>
              </w:rPr>
            </w:pPr>
            <w:r w:rsidRPr="00FB307F">
              <w:rPr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sz w:val="26"/>
                <w:szCs w:val="26"/>
              </w:rPr>
              <w:t xml:space="preserve"> Библиотека-филиал №2</w:t>
            </w:r>
          </w:p>
          <w:p w:rsidR="000837E4" w:rsidRPr="00FB307F" w:rsidRDefault="000837E4" w:rsidP="00031C11">
            <w:pPr>
              <w:pStyle w:val="a4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Видео-презентация, викторина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«Родному городу посвящается»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№8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Выставка-обзор «Сочи шагает в завтра»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Библиотека-филиал №3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Выставка-история «Город сказка у кромки воды» /история Большого Сочи/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библиотека,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Абонемент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Беседа у книжной выставки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– сочинец» в рамках Хартии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люблю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FB307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Комплексный центр социального обслуживания населения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Конституции СССР,28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Поэтический вечер «Любимый город», посвящённый Дню города Сочи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№4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«Мой солнечный город»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14.00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 xml:space="preserve">Централизованная библиотечная 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Информационный час «Их имена вошли в историю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22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Концерт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«Творчество юных - родному городу»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детской хореографической студии «Тандем»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Конкурс детского рисунка: «Любимый Сочи»,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учащимися ИЗО студии «Мир творчества»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Фойе кинотеатра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Демонстрация документальных фильмов «Сочи-город госпиталь», «Интересные факты о городе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11.00-16.00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tabs>
                <w:tab w:val="center" w:pos="459"/>
              </w:tabs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«Городской дом культуры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«Город мастеров» работ Народной изостудии «Красный квадрат» и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Народной студии изобразительного и прикладного творчества «Сочинская палитра»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Фотовыставка 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 кадре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Развлекательно- игровая программа «Я люблю Сочи!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Я люблю Цирк!»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-моб «Юбилейный марафон» в рамках проекта «Активное долголетие»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сквера    </w:t>
            </w:r>
            <w:proofErr w:type="gram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прилегающего к площади ГДК «Юбилейный»)  после проведённого благоустройства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чествование лучших работников Центрального внутригородского района «Район Центральный – сердце Сочи!»  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Торжественное чествование коллектива ГДК «Юбилейный», посвящённое 50 –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учреждения «А в Юбилейном» …- ЮБИЛЕЙ!»   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Фестиваль детского и молодежного творчества самодеятельных коллективов «Новое поколение-2019» </w:t>
            </w:r>
          </w:p>
        </w:tc>
      </w:tr>
    </w:tbl>
    <w:p w:rsidR="00031C11" w:rsidRPr="00FB307F" w:rsidRDefault="00031C11">
      <w:pPr>
        <w:rPr>
          <w:rFonts w:ascii="Times New Roman" w:hAnsi="Times New Roman" w:cs="Times New Roman"/>
          <w:sz w:val="26"/>
          <w:szCs w:val="26"/>
        </w:rPr>
      </w:pPr>
    </w:p>
    <w:p w:rsidR="00031C11" w:rsidRPr="00FB307F" w:rsidRDefault="00031C11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307F">
        <w:rPr>
          <w:rFonts w:ascii="Times New Roman" w:hAnsi="Times New Roman" w:cs="Times New Roman"/>
          <w:b/>
          <w:sz w:val="26"/>
          <w:szCs w:val="26"/>
        </w:rPr>
        <w:t>Хостинский</w:t>
      </w:r>
      <w:proofErr w:type="spellEnd"/>
      <w:r w:rsidRPr="00FB307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17 ноября – 24 ноября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«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дом культуры «Аэлита», 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 культуры Прогресс,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 культуры села Верхний Юрт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Ретроспектива художественных фильмов снятых в городе Сочи «Кино                в твоём дворе»: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 «Будьте моим мужем»;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 «Брильянтовая рука»;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 «Дамы приглашают кавалеров»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17 ноября 14.00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село Барановка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культур «Симфония народов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B3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 культуры «Кудепста»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Тематическая развлекательная программа «Мой сказочный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16.30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Дом культуры села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Краевско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–Армянское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Встреча с молодым композитором 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Меликсетян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«Город солнечный Сочи в сердце ты сохрани»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ноября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Дом культуры села Раздольное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Концертно-танцевальный вечер «Сочи – город дружбы и добра»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культуры села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Прогресс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«Мы – единое целое» посвящённый 127-летию села Прогресс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23 ноября 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культуры села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Верхний Юрт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Концерт «С праздником, любимый город»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FB307F" w:rsidRPr="00FB307F" w:rsidRDefault="00FB307F" w:rsidP="00031C11">
            <w:pPr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культуры села</w:t>
            </w:r>
          </w:p>
          <w:p w:rsidR="00FB307F" w:rsidRPr="00FB307F" w:rsidRDefault="00FB307F" w:rsidP="00031C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Измайловка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Тематическая программа «Сочи – город, в котором мы живём!»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24 ноября 12.00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13.00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Площадь </w:t>
            </w: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бюджетного учреждения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Дом творчества и досуга «Луч» 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чествование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Хостинцев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 «Доска почёта».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Народное гуляние, посвящённое Дню города «Город счастливых людей!».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24 ноября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15.00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«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дом культуры «Аэлита»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«Город у моря»</w:t>
            </w:r>
          </w:p>
        </w:tc>
      </w:tr>
    </w:tbl>
    <w:p w:rsidR="00031C11" w:rsidRPr="00FB307F" w:rsidRDefault="00031C11" w:rsidP="00031C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1C11" w:rsidRPr="00FB307F" w:rsidRDefault="00031C11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07F">
        <w:rPr>
          <w:rFonts w:ascii="Times New Roman" w:hAnsi="Times New Roman" w:cs="Times New Roman"/>
          <w:b/>
          <w:sz w:val="26"/>
          <w:szCs w:val="26"/>
        </w:rPr>
        <w:t>Адлерский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16 ноября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Площадь перед администрацией Адлерского внутригородского района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ул. Кирова, д.53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фестиваль народного творчества, посвящённый, празднованию Дня города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курорта Сочи «Мой Сочи! Я тобой горжусь!»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28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г. Сочи ул. Лесная, 1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«Мой город Сочи»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микрорайона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Блиново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26 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«Город моей мечты»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микрорайона «Голубые Дали»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53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«Шире круг» праздник микрорайона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«Орёл-Изумруд»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Муниципальные бюджетные учреждения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«Пою тебе, мой Сочи!» праздничный концерт ко Дню города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«Россия»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«С днём рождения, родной Сочи»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микрорайона «Совхоза Россия»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100 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«Ты в центре событий» праздник микрорайона «Весёлое»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основная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43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«Самый лучший город на земле»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села Красная Воля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основная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56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«Я люблю город Сочи»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села Калиновое Озеро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Сельский дом культуры «Хлебороб»,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улица Центральная, 27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«Мой город Сочи» 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Праздник села Хлебороб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Праздничный концерт.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Молдовка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Костромская, 54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«Люблю мой город трепетно и свято!» Праздник села </w:t>
            </w:r>
            <w:proofErr w:type="spellStart"/>
            <w:r w:rsidRPr="00FB307F">
              <w:rPr>
                <w:rFonts w:ascii="Times New Roman" w:hAnsi="Times New Roman"/>
                <w:sz w:val="26"/>
                <w:szCs w:val="26"/>
              </w:rPr>
              <w:t>Молдовка</w:t>
            </w:r>
            <w:proofErr w:type="spellEnd"/>
            <w:r w:rsidRPr="00FB3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концерт.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клуб «Нижнее Высокое»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Ивановская, 54а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Праздник села Нижнее Высокое 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«Мой Сочи!»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 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Нижне-Шиловский сельский округ,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29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села Нижняя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«Этно-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Прогресс, 12, а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села Нижняя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 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«Пою тебе, мой Сочи»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«Красная Поляна»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№ 65 г. Сочи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Праздник села Красная Поляна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«Город моей мечты»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клуб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Эсто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-Садок»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Листопадная, 6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«С днём рождения, любимый Сочи»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 ноября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11.00 –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16.00</w:t>
            </w: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 Кирова</w:t>
            </w: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Праздничная ярмарка национальных культур, демонстрация сельского подворья, творческие национальные коллективы (выставки, мастер-классы, дегустации) «Все мы в Адлере живём!»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«Красу твою душою воспою»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выставки работ учащихся учреждений культуры и образования мастер-классы,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интерактивы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«Активное долголетие - Бабушкин дворик»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и культурных мастерских представителей старшего поколения.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«Адлер – территория спорта» Показательные выступления спортивных школ, мастер-классы, конкурсы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интерактивы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«Гостеприимный и солнечный город»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Выставки учреждений и предприятий санаторно-курортной, потребительской и строительной сфер.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Работа аниматоров и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ходулистов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«Сочи – город детства, радости, мечты»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Детские мастер-классы, выставки, игровые программы, работа аниматоров.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«Салют Героям!»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вручения сертификатов «Лучшие люди района»</w:t>
            </w:r>
          </w:p>
        </w:tc>
      </w:tr>
    </w:tbl>
    <w:p w:rsidR="00FB307F" w:rsidRDefault="00FB307F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C11" w:rsidRPr="00FB307F" w:rsidRDefault="00031C11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307F">
        <w:rPr>
          <w:rFonts w:ascii="Times New Roman" w:hAnsi="Times New Roman" w:cs="Times New Roman"/>
          <w:b/>
          <w:sz w:val="26"/>
          <w:szCs w:val="26"/>
        </w:rPr>
        <w:t>Лазаревский</w:t>
      </w:r>
      <w:proofErr w:type="spellEnd"/>
      <w:r w:rsidRPr="00FB307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 ноября – 24 ноября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культуры «Восход»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малый зал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Акция «Смотрите кино в Сочи. Смотрите кино о Сочи» 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  <w:r w:rsidRPr="00FB30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муниципального общеобразовательного бюджетного учреждения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№75 имени Героя Советского Союза А.П. Малышева 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праздник «Служить России», посвящённый Дню призывника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отдел Музея истории города-курорта Сочи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Открытие выставки «Мой город моря, гор и солнца», презентация книги «Голубая дача»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Сквер Кирова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акция ко Дню города Сочи в «Читающем сквере» «В краю магнолий» 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Зал администрации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Торжественное вручение паспортов юным гражданам России в рамках празднования Дня города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  <w:t>ноября 15.00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Сквер имени Кирова 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  <w:t>Праздник «Город, в котором хочется жить!»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graphic08"/>
            <w:bookmarkStart w:id="2" w:name="graphic09"/>
            <w:bookmarkStart w:id="3" w:name="graphic0A"/>
            <w:bookmarkStart w:id="4" w:name="graphic0B"/>
            <w:bookmarkStart w:id="5" w:name="graphic0C"/>
            <w:bookmarkStart w:id="6" w:name="graphic0D"/>
            <w:bookmarkStart w:id="7" w:name="graphic0E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Музыкально-песенная программа для граждан пожилого возраста   в рамках проекта «Активное долголетие» «Музыкальный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посёлка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Харцыз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Концертно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– развлекательная программа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Солохаульского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в рамках празднования Дня города с участием ансамбля «Славяне» «Сочи – город дружбы»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 посёлка Головинка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Концертно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– развлекательная программа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Кичмайского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«Мой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посёлка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Тхагапш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концерт, посвящённый Дню города с участием ансамбля адыгской музыки «Насып» центра адыгской культуры для жителей Кировского сельского округа «Мой город Сочи» 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посёлка Горное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Лоо</w:t>
            </w:r>
            <w:proofErr w:type="spellEnd"/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Верхнелооского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в рамках празднования Дня города «Сочи - город мира и дружбы»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аула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Калеж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Лыготхского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в рамках празднования Дня города «Любимый сердцем город»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386" w:type="dxa"/>
          </w:tcPr>
          <w:p w:rsidR="00FB307F" w:rsidRPr="00FB307F" w:rsidRDefault="00FB307F" w:rsidP="00FB3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Универсальный спортивный комплекс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Малышева, 1ж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в рамках празднования Дня города «Спортивный Сочи» 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Победы, 62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марафон в рамках празднования Дня города «Город песен, стихов и мечты»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rPr>
          <w:trHeight w:val="708"/>
        </w:trPr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Победы, 62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марафон в рамках празднования Дня города «Город песен, стихов и мечты»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Выступление оркестра «Ретро» «Музыка, звучащая в сердце»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праздник, посвящённый Дню города «Сочи - город творцов и созидателей!»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села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Беранда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Мероприятие,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посвящённое Дню матери в рамках празднования Дня города «Свет материнской любви»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посёлка Дагомыс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Волковского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округа, посвящённый 60 – летнему юбилею Городского дома культуры посёлка Дагомыс в рамках празднования Дня города «Красу твою душою воспою»</w:t>
            </w:r>
          </w:p>
        </w:tc>
      </w:tr>
    </w:tbl>
    <w:p w:rsidR="00031C11" w:rsidRPr="00FB307F" w:rsidRDefault="00031C11" w:rsidP="00B3618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31C11" w:rsidRPr="00FB307F" w:rsidSect="00031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E8"/>
    <w:rsid w:val="00031C11"/>
    <w:rsid w:val="000837E4"/>
    <w:rsid w:val="002621A3"/>
    <w:rsid w:val="005F641B"/>
    <w:rsid w:val="007C6660"/>
    <w:rsid w:val="008505BB"/>
    <w:rsid w:val="009D78E8"/>
    <w:rsid w:val="00B35197"/>
    <w:rsid w:val="00B3618F"/>
    <w:rsid w:val="00D12355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56F6-A1B8-4A95-AE02-A309C11D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1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31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31C11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031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031C11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styleId="a9">
    <w:name w:val="Emphasis"/>
    <w:basedOn w:val="a0"/>
    <w:uiPriority w:val="99"/>
    <w:qFormat/>
    <w:rsid w:val="00031C1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31C11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a"/>
    <w:rsid w:val="002621A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26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Попко-Садчикова Ирина Анатольевна</dc:creator>
  <cp:keywords/>
  <dc:description/>
  <cp:lastModifiedBy>Админ</cp:lastModifiedBy>
  <cp:revision>2</cp:revision>
  <dcterms:created xsi:type="dcterms:W3CDTF">2019-11-19T09:25:00Z</dcterms:created>
  <dcterms:modified xsi:type="dcterms:W3CDTF">2019-11-19T09:25:00Z</dcterms:modified>
</cp:coreProperties>
</file>