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FB538D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FB538D" w:rsidRDefault="00801EAE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FB538D">
        <w:rPr>
          <w:sz w:val="28"/>
          <w:szCs w:val="28"/>
        </w:rPr>
        <w:t>АДМИНИСТРАЦИЯ ГОРОДА СОЧИ</w:t>
      </w:r>
    </w:p>
    <w:p w:rsidR="00801EAE" w:rsidRPr="00FB538D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  <w:r w:rsidRPr="00FB538D">
        <w:rPr>
          <w:sz w:val="28"/>
          <w:szCs w:val="28"/>
        </w:rPr>
        <w:t>ПОСТАНОВЛЕНИЕ</w:t>
      </w:r>
    </w:p>
    <w:p w:rsidR="00801EAE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5968DB" w:rsidRDefault="005968DB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pStyle w:val="ConsPlusTitle"/>
        <w:ind w:firstLine="709"/>
        <w:jc w:val="both"/>
        <w:rPr>
          <w:sz w:val="28"/>
          <w:szCs w:val="28"/>
        </w:rPr>
      </w:pPr>
      <w:r w:rsidRPr="00FB538D">
        <w:rPr>
          <w:sz w:val="28"/>
          <w:szCs w:val="28"/>
        </w:rPr>
        <w:t xml:space="preserve">от </w:t>
      </w:r>
      <w:r w:rsidR="00101521" w:rsidRPr="00FB538D">
        <w:rPr>
          <w:sz w:val="28"/>
          <w:szCs w:val="28"/>
        </w:rPr>
        <w:t>________</w:t>
      </w:r>
      <w:r w:rsidRPr="00FB538D">
        <w:rPr>
          <w:sz w:val="28"/>
          <w:szCs w:val="28"/>
        </w:rPr>
        <w:t>_______</w:t>
      </w:r>
      <w:r w:rsidR="0048056A">
        <w:rPr>
          <w:sz w:val="28"/>
          <w:szCs w:val="28"/>
        </w:rPr>
        <w:t xml:space="preserve">    </w:t>
      </w:r>
      <w:r w:rsidRPr="00FB538D">
        <w:rPr>
          <w:sz w:val="28"/>
          <w:szCs w:val="28"/>
        </w:rPr>
        <w:t xml:space="preserve">                                                               №_________</w:t>
      </w:r>
    </w:p>
    <w:p w:rsidR="00FB538D" w:rsidRPr="00FB538D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FB538D" w:rsidRDefault="00801EAE" w:rsidP="00FB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требований, </w:t>
      </w:r>
    </w:p>
    <w:p w:rsidR="004B765D" w:rsidRDefault="00801EAE" w:rsidP="00FB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 xml:space="preserve">необходимых для замещения должностей муниципальной службы </w:t>
      </w:r>
    </w:p>
    <w:p w:rsidR="00801EAE" w:rsidRPr="00FB538D" w:rsidRDefault="00147DD5" w:rsidP="00FB5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8D">
        <w:rPr>
          <w:rFonts w:ascii="Times New Roman" w:hAnsi="Times New Roman" w:cs="Times New Roman"/>
          <w:b/>
          <w:sz w:val="28"/>
          <w:szCs w:val="28"/>
        </w:rPr>
        <w:t>в</w:t>
      </w:r>
      <w:r w:rsidR="00F12C30" w:rsidRPr="00FB538D">
        <w:rPr>
          <w:rFonts w:ascii="Times New Roman" w:hAnsi="Times New Roman" w:cs="Times New Roman"/>
          <w:b/>
          <w:sz w:val="28"/>
          <w:szCs w:val="28"/>
        </w:rPr>
        <w:t xml:space="preserve"> администраци</w:t>
      </w:r>
      <w:r w:rsidR="004A650D">
        <w:rPr>
          <w:rFonts w:ascii="Times New Roman" w:hAnsi="Times New Roman" w:cs="Times New Roman"/>
          <w:b/>
          <w:sz w:val="28"/>
          <w:szCs w:val="28"/>
        </w:rPr>
        <w:t>я</w:t>
      </w:r>
      <w:r w:rsidR="00E75FFF">
        <w:rPr>
          <w:rFonts w:ascii="Times New Roman" w:hAnsi="Times New Roman" w:cs="Times New Roman"/>
          <w:b/>
          <w:sz w:val="28"/>
          <w:szCs w:val="28"/>
        </w:rPr>
        <w:t>х</w:t>
      </w:r>
      <w:r w:rsidR="004A650D">
        <w:rPr>
          <w:rFonts w:ascii="Times New Roman" w:hAnsi="Times New Roman" w:cs="Times New Roman"/>
          <w:b/>
          <w:sz w:val="28"/>
          <w:szCs w:val="28"/>
        </w:rPr>
        <w:t xml:space="preserve"> сельских </w:t>
      </w:r>
      <w:r w:rsidR="00075646">
        <w:rPr>
          <w:rFonts w:ascii="Times New Roman" w:hAnsi="Times New Roman" w:cs="Times New Roman"/>
          <w:b/>
          <w:sz w:val="28"/>
          <w:szCs w:val="28"/>
        </w:rPr>
        <w:t>(</w:t>
      </w:r>
      <w:r w:rsidR="004A650D">
        <w:rPr>
          <w:rFonts w:ascii="Times New Roman" w:hAnsi="Times New Roman" w:cs="Times New Roman"/>
          <w:b/>
          <w:sz w:val="28"/>
          <w:szCs w:val="28"/>
        </w:rPr>
        <w:t>поселково</w:t>
      </w:r>
      <w:r w:rsidR="00075646">
        <w:rPr>
          <w:rFonts w:ascii="Times New Roman" w:hAnsi="Times New Roman" w:cs="Times New Roman"/>
          <w:b/>
          <w:sz w:val="28"/>
          <w:szCs w:val="28"/>
        </w:rPr>
        <w:t>м)</w:t>
      </w:r>
      <w:r w:rsidR="004A650D">
        <w:rPr>
          <w:rFonts w:ascii="Times New Roman" w:hAnsi="Times New Roman" w:cs="Times New Roman"/>
          <w:b/>
          <w:sz w:val="28"/>
          <w:szCs w:val="28"/>
        </w:rPr>
        <w:t xml:space="preserve"> округах </w:t>
      </w:r>
      <w:r w:rsidR="00F12C30" w:rsidRPr="00FB538D">
        <w:rPr>
          <w:rFonts w:ascii="Times New Roman" w:hAnsi="Times New Roman" w:cs="Times New Roman"/>
          <w:b/>
          <w:sz w:val="28"/>
          <w:szCs w:val="28"/>
        </w:rPr>
        <w:t>города Сочи</w:t>
      </w:r>
    </w:p>
    <w:p w:rsidR="00FB538D" w:rsidRPr="0052622F" w:rsidRDefault="00FB538D" w:rsidP="005262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1EAE" w:rsidRPr="00E75FFF" w:rsidRDefault="00801EAE" w:rsidP="00E75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hyperlink r:id="rId7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E75FF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hyperlink r:id="rId8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 w:rsidRPr="00E75FFF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hyperlink r:id="rId9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1244-КЗ</w:t>
        </w:r>
      </w:hyperlink>
      <w:r w:rsidRPr="00E75FFF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hyperlink r:id="rId10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2490-КЗ</w:t>
        </w:r>
      </w:hyperlink>
      <w:r w:rsidRPr="00E75FFF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</w:t>
      </w:r>
      <w:r w:rsidR="006517C3" w:rsidRPr="00E75FFF">
        <w:rPr>
          <w:rFonts w:ascii="Times New Roman" w:hAnsi="Times New Roman" w:cs="Times New Roman"/>
          <w:sz w:val="28"/>
          <w:szCs w:val="28"/>
        </w:rPr>
        <w:t>ПОСТАНОВЛЯЮ</w:t>
      </w:r>
      <w:r w:rsidRPr="00E75FFF">
        <w:rPr>
          <w:rFonts w:ascii="Times New Roman" w:hAnsi="Times New Roman" w:cs="Times New Roman"/>
          <w:sz w:val="28"/>
          <w:szCs w:val="28"/>
        </w:rPr>
        <w:t>:</w:t>
      </w:r>
    </w:p>
    <w:p w:rsidR="00801EAE" w:rsidRPr="00E75FFF" w:rsidRDefault="00801EA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C4B32" w:rsidRPr="00E75FFF">
        <w:rPr>
          <w:rFonts w:ascii="Times New Roman" w:hAnsi="Times New Roman" w:cs="Times New Roman"/>
          <w:sz w:val="28"/>
          <w:szCs w:val="28"/>
        </w:rPr>
        <w:t xml:space="preserve">квалификационные </w:t>
      </w:r>
      <w:hyperlink r:id="rId11" w:history="1">
        <w:r w:rsidR="005C4B32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5C4B32" w:rsidRPr="00E75FFF">
        <w:rPr>
          <w:rFonts w:ascii="Times New Roman" w:hAnsi="Times New Roman" w:cs="Times New Roman"/>
          <w:sz w:val="28"/>
          <w:szCs w:val="28"/>
        </w:rPr>
        <w:t xml:space="preserve"> необходимые для замещения должностей муниципальной службы </w:t>
      </w:r>
      <w:r w:rsidR="004A650D" w:rsidRPr="00E75FFF">
        <w:rPr>
          <w:rFonts w:ascii="Times New Roman" w:hAnsi="Times New Roman" w:cs="Times New Roman"/>
          <w:sz w:val="28"/>
          <w:szCs w:val="28"/>
        </w:rPr>
        <w:t xml:space="preserve">в администрациях </w:t>
      </w:r>
      <w:bookmarkStart w:id="0" w:name="_GoBack"/>
      <w:r w:rsidR="004A650D" w:rsidRPr="00E75FFF">
        <w:rPr>
          <w:rFonts w:ascii="Times New Roman" w:hAnsi="Times New Roman" w:cs="Times New Roman"/>
          <w:sz w:val="28"/>
          <w:szCs w:val="28"/>
        </w:rPr>
        <w:t>сельских</w:t>
      </w:r>
      <w:bookmarkEnd w:id="0"/>
      <w:r w:rsidR="004A650D" w:rsidRPr="00E75FFF">
        <w:rPr>
          <w:rFonts w:ascii="Times New Roman" w:hAnsi="Times New Roman" w:cs="Times New Roman"/>
          <w:sz w:val="28"/>
          <w:szCs w:val="28"/>
        </w:rPr>
        <w:t xml:space="preserve"> (поселковом) округах</w:t>
      </w:r>
      <w:r w:rsidR="005C4B32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E75FFF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1EAE" w:rsidRPr="00E75FFF" w:rsidRDefault="00801EAE" w:rsidP="00E75F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</w:t>
      </w:r>
      <w:r w:rsidR="00FE387F" w:rsidRPr="00E75FFF">
        <w:rPr>
          <w:rFonts w:ascii="Times New Roman" w:hAnsi="Times New Roman" w:cs="Times New Roman"/>
          <w:sz w:val="28"/>
          <w:szCs w:val="28"/>
        </w:rPr>
        <w:t>становить, что у</w:t>
      </w:r>
      <w:r w:rsidRPr="00E75FFF">
        <w:rPr>
          <w:rFonts w:ascii="Times New Roman" w:hAnsi="Times New Roman" w:cs="Times New Roman"/>
          <w:sz w:val="28"/>
          <w:szCs w:val="28"/>
        </w:rPr>
        <w:t xml:space="preserve">ровень профессионального образования лиц, замещающих должности муниципальной службы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E75FFF">
        <w:rPr>
          <w:rFonts w:ascii="Times New Roman" w:hAnsi="Times New Roman" w:cs="Times New Roman"/>
          <w:sz w:val="28"/>
          <w:szCs w:val="28"/>
        </w:rPr>
        <w:t>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801EAE" w:rsidRPr="00E75FFF" w:rsidRDefault="00FE387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E75FFF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01EAE" w:rsidRPr="00E75FFF" w:rsidRDefault="00801EAE" w:rsidP="00E75F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По </w:t>
      </w:r>
      <w:r w:rsidR="004A650D" w:rsidRPr="00E75FFF">
        <w:rPr>
          <w:rFonts w:ascii="Times New Roman" w:hAnsi="Times New Roman" w:cs="Times New Roman"/>
          <w:sz w:val="28"/>
          <w:szCs w:val="28"/>
        </w:rPr>
        <w:t>главным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</w:t>
      </w:r>
      <w:r w:rsidRPr="00E75FFF"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 - высшее образование не ниже уровня </w:t>
      </w:r>
      <w:proofErr w:type="spellStart"/>
      <w:r w:rsidRPr="00E75FF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5FFF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801EAE" w:rsidRPr="00E75FFF" w:rsidRDefault="00801EAE" w:rsidP="00E75F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01EAE" w:rsidRPr="00E75FFF" w:rsidRDefault="00801EAE" w:rsidP="00E75F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801EAE" w:rsidRPr="00E75FFF" w:rsidRDefault="00801EA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Квалификационное требование для замещения </w:t>
      </w:r>
      <w:r w:rsidR="004B765D" w:rsidRPr="00E75FFF">
        <w:rPr>
          <w:rFonts w:ascii="Times New Roman" w:hAnsi="Times New Roman" w:cs="Times New Roman"/>
          <w:sz w:val="28"/>
          <w:szCs w:val="28"/>
        </w:rPr>
        <w:t>высших</w:t>
      </w:r>
      <w:r w:rsidRPr="00E75FFF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о наличии высшего образования не ниже уровня </w:t>
      </w:r>
      <w:proofErr w:type="spellStart"/>
      <w:r w:rsidRPr="00E75FF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75FFF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101521" w:rsidRPr="00E75FFF" w:rsidRDefault="00101521" w:rsidP="00E75F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К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</w:t>
      </w:r>
      <w:r w:rsidRPr="00E75F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E75FFF" w:rsidRDefault="00101521" w:rsidP="00E75F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lastRenderedPageBreak/>
        <w:t>К муни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ципальным служащим, имеющим высшее образование не выше </w:t>
      </w:r>
      <w:proofErr w:type="spellStart"/>
      <w:r w:rsidR="00801EAE" w:rsidRPr="00E75FF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01EAE" w:rsidRPr="00E75FFF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</w:t>
      </w:r>
      <w:hyperlink r:id="rId12" w:history="1">
        <w:r w:rsidR="00801EAE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801EAE" w:rsidRPr="00E75FFF">
        <w:rPr>
          <w:rFonts w:ascii="Times New Roman" w:hAnsi="Times New Roman" w:cs="Times New Roman"/>
          <w:sz w:val="28"/>
          <w:szCs w:val="28"/>
        </w:rPr>
        <w:t xml:space="preserve"> Краснодарского края от 6 марта 2018 года № 3746-КЗ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крае», в отношении замещаемых ими должностей муниципальной службы.</w:t>
      </w:r>
    </w:p>
    <w:p w:rsidR="00801EAE" w:rsidRPr="00E75FFF" w:rsidRDefault="00FE387F" w:rsidP="00E75F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т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муниципальной службы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801EAE" w:rsidRPr="00E75F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E75FFF" w:rsidRDefault="00FE387F" w:rsidP="00E75F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д</w:t>
      </w:r>
      <w:r w:rsidR="00801EAE" w:rsidRPr="00E75FFF">
        <w:rPr>
          <w:rFonts w:ascii="Times New Roman" w:hAnsi="Times New Roman" w:cs="Times New Roman"/>
          <w:sz w:val="28"/>
          <w:szCs w:val="28"/>
        </w:rPr>
        <w:t>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801EAE" w:rsidRPr="00E75FFF" w:rsidRDefault="004A650D" w:rsidP="00E75F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- </w:t>
      </w:r>
      <w:r w:rsidRPr="00E75FFF">
        <w:rPr>
          <w:rFonts w:ascii="Times New Roman" w:hAnsi="Times New Roman" w:cs="Times New Roman"/>
          <w:sz w:val="28"/>
          <w:szCs w:val="28"/>
        </w:rPr>
        <w:t>не менее одного года стажа муниципальной службы или стажа работы по специальности, направлению подготовки</w:t>
      </w:r>
      <w:r w:rsidR="00101521" w:rsidRPr="00E75F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E75FFF" w:rsidRDefault="00801EAE" w:rsidP="00E75FFF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Ведущих, старших и младших должностей муниципальной службы - без предъявления требования к стажу.</w:t>
      </w:r>
    </w:p>
    <w:p w:rsidR="00801EAE" w:rsidRPr="00E75FFF" w:rsidRDefault="00FE387F" w:rsidP="00E75F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п</w:t>
      </w:r>
      <w:r w:rsidR="00801EAE" w:rsidRPr="00E75FFF">
        <w:rPr>
          <w:rFonts w:ascii="Times New Roman" w:hAnsi="Times New Roman" w:cs="Times New Roman"/>
          <w:sz w:val="28"/>
          <w:szCs w:val="28"/>
        </w:rPr>
        <w:t>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801EAE" w:rsidRPr="00E75FFF" w:rsidRDefault="00FE387F" w:rsidP="00E75F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E75FFF">
        <w:rPr>
          <w:rFonts w:ascii="Times New Roman" w:hAnsi="Times New Roman" w:cs="Times New Roman"/>
          <w:sz w:val="28"/>
          <w:szCs w:val="28"/>
        </w:rPr>
        <w:t>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также предусматрива</w:t>
      </w:r>
      <w:r w:rsidR="004A650D" w:rsidRPr="00E75FFF">
        <w:rPr>
          <w:rFonts w:ascii="Times New Roman" w:hAnsi="Times New Roman" w:cs="Times New Roman"/>
          <w:sz w:val="28"/>
          <w:szCs w:val="28"/>
        </w:rPr>
        <w:t>ются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специальности, направлению подготовки.</w:t>
      </w:r>
    </w:p>
    <w:p w:rsidR="00801EAE" w:rsidRPr="00E75FFF" w:rsidRDefault="00FE387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с</w:t>
      </w:r>
      <w:r w:rsidR="00801EAE" w:rsidRPr="00E75FFF">
        <w:rPr>
          <w:rFonts w:ascii="Times New Roman" w:hAnsi="Times New Roman" w:cs="Times New Roman"/>
          <w:sz w:val="28"/>
          <w:szCs w:val="28"/>
        </w:rPr>
        <w:t>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</w:t>
      </w:r>
      <w:r w:rsidR="004A650D" w:rsidRPr="00E75FFF">
        <w:rPr>
          <w:rFonts w:ascii="Times New Roman" w:hAnsi="Times New Roman" w:cs="Times New Roman"/>
          <w:sz w:val="28"/>
          <w:szCs w:val="28"/>
        </w:rPr>
        <w:t xml:space="preserve"> в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 </w:t>
      </w:r>
      <w:r w:rsidR="004A650D" w:rsidRPr="00E75FFF">
        <w:rPr>
          <w:rFonts w:ascii="Times New Roman" w:hAnsi="Times New Roman" w:cs="Times New Roman"/>
          <w:sz w:val="28"/>
          <w:szCs w:val="28"/>
        </w:rPr>
        <w:t>администрациях сельских (поселковом) округах города</w:t>
      </w:r>
      <w:r w:rsidR="00147DD5" w:rsidRPr="00E75FFF">
        <w:rPr>
          <w:rFonts w:ascii="Times New Roman" w:hAnsi="Times New Roman" w:cs="Times New Roman"/>
          <w:sz w:val="28"/>
          <w:szCs w:val="28"/>
        </w:rPr>
        <w:t xml:space="preserve"> 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Сочи.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, учитывается документ государственного образца о дополнительном профессиональном образовании по соответствующим </w:t>
      </w:r>
      <w:r w:rsidR="00801EAE" w:rsidRPr="00E75FF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 деятельности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0213C0" w:rsidRPr="00E75F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E75FFF" w:rsidRDefault="00FE387F" w:rsidP="00E75FFF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к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валификационные </w:t>
      </w:r>
      <w:hyperlink r:id="rId13" w:history="1">
        <w:r w:rsidR="00801EAE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E75FFF">
        <w:rPr>
          <w:rFonts w:ascii="Times New Roman" w:hAnsi="Times New Roman" w:cs="Times New Roman"/>
          <w:sz w:val="28"/>
          <w:szCs w:val="28"/>
        </w:rPr>
        <w:t>, предусмотренные настоящим постановлением, использовать при:</w:t>
      </w:r>
    </w:p>
    <w:p w:rsidR="00801EAE" w:rsidRPr="00E75FFF" w:rsidRDefault="00801EAE" w:rsidP="00E7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поступлении граждан на муниципальную службу для замещения должностей муниципальной службы</w:t>
      </w:r>
      <w:r w:rsidR="00F12C30" w:rsidRPr="00E75FFF">
        <w:rPr>
          <w:rFonts w:ascii="Times New Roman" w:hAnsi="Times New Roman" w:cs="Times New Roman"/>
          <w:sz w:val="28"/>
          <w:szCs w:val="28"/>
        </w:rPr>
        <w:t xml:space="preserve">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E75FFF">
        <w:rPr>
          <w:rFonts w:ascii="Times New Roman" w:hAnsi="Times New Roman" w:cs="Times New Roman"/>
          <w:sz w:val="28"/>
          <w:szCs w:val="28"/>
        </w:rPr>
        <w:t>;</w:t>
      </w:r>
    </w:p>
    <w:p w:rsidR="00801EAE" w:rsidRPr="00E75FFF" w:rsidRDefault="00801EAE" w:rsidP="00E7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назначении на должность в порядке перевода муниципальных служащих для замещения должностей муниципальной службы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E75FFF">
        <w:rPr>
          <w:rFonts w:ascii="Times New Roman" w:hAnsi="Times New Roman" w:cs="Times New Roman"/>
          <w:sz w:val="28"/>
          <w:szCs w:val="28"/>
        </w:rPr>
        <w:t>;</w:t>
      </w:r>
    </w:p>
    <w:p w:rsidR="00801EAE" w:rsidRPr="00E75FFF" w:rsidRDefault="00801EAE" w:rsidP="00E7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лиц, замещающих должности муниципальной службы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E75FFF">
        <w:rPr>
          <w:rFonts w:ascii="Times New Roman" w:hAnsi="Times New Roman" w:cs="Times New Roman"/>
          <w:sz w:val="28"/>
          <w:szCs w:val="28"/>
        </w:rPr>
        <w:t>;</w:t>
      </w:r>
    </w:p>
    <w:p w:rsidR="00801EAE" w:rsidRPr="00E75FFF" w:rsidRDefault="00801EAE" w:rsidP="00E75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организации и обеспечении выполнения лицами, замещающими должности муниципальной службы </w:t>
      </w:r>
      <w:r w:rsidR="004A650D" w:rsidRPr="00E75FFF">
        <w:rPr>
          <w:rFonts w:ascii="Times New Roman" w:hAnsi="Times New Roman" w:cs="Times New Roman"/>
          <w:sz w:val="28"/>
          <w:szCs w:val="28"/>
        </w:rPr>
        <w:t>в администрациях сельских (поселковом) округах</w:t>
      </w:r>
      <w:r w:rsidR="004B765D" w:rsidRPr="00E75FFF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E75FFF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3F5F88" w:rsidRPr="00E75FFF" w:rsidRDefault="00FE387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Установить, что у</w:t>
      </w:r>
      <w:r w:rsidR="00801EAE" w:rsidRPr="00E75FFF">
        <w:rPr>
          <w:rFonts w:ascii="Times New Roman" w:hAnsi="Times New Roman" w:cs="Times New Roman"/>
          <w:sz w:val="28"/>
          <w:szCs w:val="28"/>
        </w:rPr>
        <w:t xml:space="preserve">казанные квалификационные </w:t>
      </w:r>
      <w:hyperlink r:id="rId14" w:history="1">
        <w:r w:rsidR="00801EAE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="00801EAE" w:rsidRPr="00E75FFF">
        <w:rPr>
          <w:rFonts w:ascii="Times New Roman" w:hAnsi="Times New Roman" w:cs="Times New Roman"/>
          <w:sz w:val="28"/>
          <w:szCs w:val="28"/>
        </w:rPr>
        <w:t xml:space="preserve">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  <w:r w:rsidR="003F5F88" w:rsidRPr="00E75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50D" w:rsidRPr="00E75FFF" w:rsidRDefault="004A650D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5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39</w:t>
        </w:r>
      </w:hyperlink>
      <w:r w:rsidRPr="00E75FFF">
        <w:rPr>
          <w:rFonts w:ascii="Times New Roman" w:hAnsi="Times New Roman" w:cs="Times New Roman"/>
          <w:sz w:val="28"/>
          <w:szCs w:val="28"/>
        </w:rPr>
        <w:t xml:space="preserve"> к Положению о квалификационных требованиях, необходимых для замещения должностей муниципальной службы в администрации города Сочи.</w:t>
      </w:r>
    </w:p>
    <w:p w:rsidR="004A650D" w:rsidRPr="00E75FFF" w:rsidRDefault="004A650D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Сочи от </w:t>
      </w:r>
      <w:r w:rsidR="00457D5F" w:rsidRPr="00E75FFF">
        <w:rPr>
          <w:rFonts w:ascii="Times New Roman" w:hAnsi="Times New Roman" w:cs="Times New Roman"/>
          <w:sz w:val="28"/>
          <w:szCs w:val="28"/>
        </w:rPr>
        <w:t>5 марта 2013 года № 11</w:t>
      </w:r>
      <w:r w:rsidRPr="00E75FFF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6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</w:t>
        </w:r>
      </w:hyperlink>
      <w:r w:rsidR="00457D5F"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57D5F" w:rsidRPr="00E75FFF" w:rsidRDefault="00457D5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16 апреля 2013 года № 18-ок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Сочи»" исключив п</w:t>
      </w:r>
      <w:hyperlink r:id="rId17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9.</w:t>
      </w:r>
    </w:p>
    <w:p w:rsidR="00457D5F" w:rsidRPr="00E75FFF" w:rsidRDefault="00457D5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15 августа 2013 года № 36-ок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8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9.</w:t>
      </w:r>
    </w:p>
    <w:p w:rsidR="00457D5F" w:rsidRPr="00E75FFF" w:rsidRDefault="00457D5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постановление администрации города Сочи от </w:t>
      </w:r>
      <w:r w:rsidR="003167FE" w:rsidRPr="00E75FFF">
        <w:rPr>
          <w:rFonts w:ascii="Times New Roman" w:hAnsi="Times New Roman" w:cs="Times New Roman"/>
          <w:sz w:val="28"/>
          <w:szCs w:val="28"/>
        </w:rPr>
        <w:t>21 апреля 2015</w:t>
      </w:r>
      <w:r w:rsidRPr="00E75F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67FE" w:rsidRPr="00E75FFF">
        <w:rPr>
          <w:rFonts w:ascii="Times New Roman" w:hAnsi="Times New Roman" w:cs="Times New Roman"/>
          <w:sz w:val="28"/>
          <w:szCs w:val="28"/>
        </w:rPr>
        <w:t>20</w:t>
      </w:r>
      <w:r w:rsidRPr="00E75FFF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19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</w:t>
        </w:r>
      </w:hyperlink>
      <w:r w:rsidR="003167FE"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457D5F" w:rsidRPr="00E75FFF" w:rsidRDefault="00457D5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Сочи от </w:t>
      </w:r>
      <w:r w:rsidR="003167FE" w:rsidRPr="00E75FFF">
        <w:rPr>
          <w:rFonts w:ascii="Times New Roman" w:hAnsi="Times New Roman" w:cs="Times New Roman"/>
          <w:sz w:val="28"/>
          <w:szCs w:val="28"/>
        </w:rPr>
        <w:t>31 июля 2015</w:t>
      </w:r>
      <w:r w:rsidRPr="00E75FFF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3167FE" w:rsidRPr="00E75FFF">
        <w:rPr>
          <w:rFonts w:ascii="Times New Roman" w:hAnsi="Times New Roman" w:cs="Times New Roman"/>
          <w:sz w:val="28"/>
          <w:szCs w:val="28"/>
        </w:rPr>
        <w:t>9</w:t>
      </w:r>
      <w:r w:rsidRPr="00E75FFF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20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</w:t>
        </w:r>
      </w:hyperlink>
      <w:r w:rsidR="003167FE"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167FE" w:rsidRPr="00E75FFF" w:rsidRDefault="003167F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23 ноября 2015 года № 58-ок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Сочи»" исключив п</w:t>
      </w:r>
      <w:hyperlink r:id="rId21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9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167FE" w:rsidRPr="00E75FFF" w:rsidRDefault="003167F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30 декабря 2015 года № 64-ок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22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4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167FE" w:rsidRPr="00E75FFF" w:rsidRDefault="003167F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Сочи от </w:t>
      </w:r>
      <w:r w:rsidR="00E75FFF" w:rsidRPr="00E75FFF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E75FFF">
        <w:rPr>
          <w:rFonts w:ascii="Times New Roman" w:hAnsi="Times New Roman" w:cs="Times New Roman"/>
          <w:sz w:val="28"/>
          <w:szCs w:val="28"/>
        </w:rPr>
        <w:t>201</w:t>
      </w:r>
      <w:r w:rsidR="00E75FFF" w:rsidRPr="00E75FFF">
        <w:rPr>
          <w:rFonts w:ascii="Times New Roman" w:hAnsi="Times New Roman" w:cs="Times New Roman"/>
          <w:sz w:val="28"/>
          <w:szCs w:val="28"/>
        </w:rPr>
        <w:t>6</w:t>
      </w:r>
      <w:r w:rsidRPr="00E75F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5FFF" w:rsidRPr="00E75FFF">
        <w:rPr>
          <w:rFonts w:ascii="Times New Roman" w:hAnsi="Times New Roman" w:cs="Times New Roman"/>
          <w:sz w:val="28"/>
          <w:szCs w:val="28"/>
        </w:rPr>
        <w:t>5</w:t>
      </w:r>
      <w:r w:rsidRPr="00E75FFF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Сочи»" исключив п</w:t>
      </w:r>
      <w:hyperlink r:id="rId23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</w:t>
        </w:r>
        <w:r w:rsidR="00E75FFF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167FE" w:rsidRPr="00E75FFF" w:rsidRDefault="003167F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Сочи от </w:t>
      </w:r>
      <w:r w:rsidR="00E75FFF" w:rsidRPr="00E75FFF">
        <w:rPr>
          <w:rFonts w:ascii="Times New Roman" w:hAnsi="Times New Roman" w:cs="Times New Roman"/>
          <w:sz w:val="28"/>
          <w:szCs w:val="28"/>
        </w:rPr>
        <w:t>15</w:t>
      </w:r>
      <w:r w:rsidRPr="00E75FFF">
        <w:rPr>
          <w:rFonts w:ascii="Times New Roman" w:hAnsi="Times New Roman" w:cs="Times New Roman"/>
          <w:sz w:val="28"/>
          <w:szCs w:val="28"/>
        </w:rPr>
        <w:t xml:space="preserve"> </w:t>
      </w:r>
      <w:r w:rsidR="00E75FFF" w:rsidRPr="00E75FFF">
        <w:rPr>
          <w:rFonts w:ascii="Times New Roman" w:hAnsi="Times New Roman" w:cs="Times New Roman"/>
          <w:sz w:val="28"/>
          <w:szCs w:val="28"/>
        </w:rPr>
        <w:t xml:space="preserve">июля 2016 </w:t>
      </w:r>
      <w:r w:rsidRPr="00E75FF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75FFF" w:rsidRPr="00E75FFF">
        <w:rPr>
          <w:rFonts w:ascii="Times New Roman" w:hAnsi="Times New Roman" w:cs="Times New Roman"/>
          <w:sz w:val="28"/>
          <w:szCs w:val="28"/>
        </w:rPr>
        <w:t>21</w:t>
      </w:r>
      <w:r w:rsidRPr="00E75FFF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Сочи»" исключив п</w:t>
      </w:r>
      <w:hyperlink r:id="rId24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№ </w:t>
        </w:r>
        <w:r w:rsidR="00E75FFF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167FE" w:rsidRPr="00E75FFF" w:rsidRDefault="003167F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Сочи от </w:t>
      </w:r>
      <w:r w:rsidR="00E75FFF" w:rsidRPr="00E75FFF">
        <w:rPr>
          <w:rFonts w:ascii="Times New Roman" w:hAnsi="Times New Roman" w:cs="Times New Roman"/>
          <w:sz w:val="28"/>
          <w:szCs w:val="28"/>
        </w:rPr>
        <w:t>1</w:t>
      </w:r>
      <w:r w:rsidRPr="00E75FFF">
        <w:rPr>
          <w:rFonts w:ascii="Times New Roman" w:hAnsi="Times New Roman" w:cs="Times New Roman"/>
          <w:sz w:val="28"/>
          <w:szCs w:val="28"/>
        </w:rPr>
        <w:t>6 сентября 201</w:t>
      </w:r>
      <w:r w:rsidR="00E75FFF" w:rsidRPr="00E75FFF">
        <w:rPr>
          <w:rFonts w:ascii="Times New Roman" w:hAnsi="Times New Roman" w:cs="Times New Roman"/>
          <w:sz w:val="28"/>
          <w:szCs w:val="28"/>
        </w:rPr>
        <w:t>6</w:t>
      </w:r>
      <w:r w:rsidRPr="00E75FF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5FFF" w:rsidRPr="00E75FFF">
        <w:rPr>
          <w:rFonts w:ascii="Times New Roman" w:hAnsi="Times New Roman" w:cs="Times New Roman"/>
          <w:sz w:val="28"/>
          <w:szCs w:val="28"/>
        </w:rPr>
        <w:t>29</w:t>
      </w:r>
      <w:r w:rsidRPr="00E75FFF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25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№ </w:t>
        </w:r>
        <w:r w:rsidR="00E75FFF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167FE" w:rsidRPr="00E75FFF" w:rsidRDefault="003167F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Сочи от 6 сентября 2017 года № 32-ок «О внесении изменений в Постановление администрации города Сочи от 24 октября 2012 года № 22-ок «Об утверждении </w:t>
      </w:r>
      <w:r w:rsidRPr="00E75FFF">
        <w:rPr>
          <w:rFonts w:ascii="Times New Roman" w:hAnsi="Times New Roman" w:cs="Times New Roman"/>
          <w:sz w:val="28"/>
          <w:szCs w:val="28"/>
        </w:rPr>
        <w:lastRenderedPageBreak/>
        <w:t>Положения о квалификационных требованиях, необходимых для замещения должностей муниципальной службы в администрации города Сочи»" исключив п</w:t>
      </w:r>
      <w:hyperlink r:id="rId26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167FE" w:rsidRPr="00E75FFF" w:rsidRDefault="003167F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Сочи от </w:t>
      </w:r>
      <w:r w:rsidR="00E75FFF" w:rsidRPr="00E75FFF">
        <w:rPr>
          <w:rFonts w:ascii="Times New Roman" w:hAnsi="Times New Roman" w:cs="Times New Roman"/>
          <w:sz w:val="28"/>
          <w:szCs w:val="28"/>
        </w:rPr>
        <w:t>3 марта</w:t>
      </w:r>
      <w:r w:rsidRPr="00E75FFF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E75FFF" w:rsidRPr="00E75FFF">
        <w:rPr>
          <w:rFonts w:ascii="Times New Roman" w:hAnsi="Times New Roman" w:cs="Times New Roman"/>
          <w:sz w:val="28"/>
          <w:szCs w:val="28"/>
        </w:rPr>
        <w:t>4</w:t>
      </w:r>
      <w:r w:rsidRPr="00E75FFF">
        <w:rPr>
          <w:rFonts w:ascii="Times New Roman" w:hAnsi="Times New Roman" w:cs="Times New Roman"/>
          <w:sz w:val="28"/>
          <w:szCs w:val="28"/>
        </w:rPr>
        <w:t>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27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риложение № </w:t>
        </w:r>
        <w:r w:rsidR="00E75FFF"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75FFF" w:rsidRPr="00E75FFF" w:rsidRDefault="00E75FF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2 июня 2017 года № 18-ок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28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2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75FFF" w:rsidRPr="00E75FFF" w:rsidRDefault="00E75FFF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Сочи от 6 сентября 2017 года № 32-ок «О внесении изменений в Постановление администрации города Сочи от 24 октября 2012 года № 22-ок «Об утверждении Положения о квалификационных требованиях, необходимых для замещения должностей муниципальной службы в администрации города Сочи» исключив п</w:t>
      </w:r>
      <w:hyperlink r:id="rId29" w:history="1">
        <w:r w:rsidRPr="00E75F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 № 3</w:t>
        </w:r>
      </w:hyperlink>
      <w:r w:rsidRPr="00E75FFF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01EAE" w:rsidRPr="00E75FFF" w:rsidRDefault="00801EAE" w:rsidP="00E75FF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города Сочи (</w:t>
      </w:r>
      <w:proofErr w:type="spellStart"/>
      <w:r w:rsidRPr="00E75FFF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Pr="00E75FFF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средствах массовой информации города Сочи. </w:t>
      </w:r>
    </w:p>
    <w:p w:rsidR="00801EAE" w:rsidRPr="00E75FFF" w:rsidRDefault="00801EAE" w:rsidP="00E75F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</w:t>
      </w:r>
      <w:proofErr w:type="spellStart"/>
      <w:r w:rsidRPr="00E75FFF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Pr="00E75FF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801EAE" w:rsidRPr="00E75FFF" w:rsidRDefault="00801EAE" w:rsidP="00E75F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 w:rsidR="009C5600" w:rsidRPr="00E75FF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9C5600" w:rsidRPr="00E75FFF">
        <w:rPr>
          <w:rFonts w:ascii="Times New Roman" w:hAnsi="Times New Roman" w:cs="Times New Roman"/>
          <w:sz w:val="28"/>
          <w:szCs w:val="28"/>
        </w:rPr>
        <w:t>Луцыка</w:t>
      </w:r>
      <w:proofErr w:type="spellEnd"/>
      <w:r w:rsidRPr="00E75FFF">
        <w:rPr>
          <w:rFonts w:ascii="Times New Roman" w:hAnsi="Times New Roman" w:cs="Times New Roman"/>
          <w:sz w:val="28"/>
          <w:szCs w:val="28"/>
        </w:rPr>
        <w:t>.</w:t>
      </w:r>
    </w:p>
    <w:p w:rsidR="00801EAE" w:rsidRPr="00E75FFF" w:rsidRDefault="00801EAE" w:rsidP="00E75FF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FB538D" w:rsidRPr="00CB0E1B" w:rsidRDefault="00FB538D" w:rsidP="00FB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2F" w:rsidRDefault="0052622F" w:rsidP="00FB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22F" w:rsidRDefault="0052622F" w:rsidP="00FB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FB538D" w:rsidRDefault="00801EAE" w:rsidP="00FB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38D">
        <w:rPr>
          <w:rFonts w:ascii="Times New Roman" w:hAnsi="Times New Roman" w:cs="Times New Roman"/>
          <w:sz w:val="28"/>
          <w:szCs w:val="28"/>
        </w:rPr>
        <w:t>Глава города Сочи                                                                                 А.Н. Пахомов</w:t>
      </w:r>
    </w:p>
    <w:sectPr w:rsidR="006B5BF8" w:rsidRPr="00FB538D" w:rsidSect="0048056A">
      <w:headerReference w:type="default" r:id="rId3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16" w:rsidRDefault="00CD3816" w:rsidP="004534D3">
      <w:pPr>
        <w:spacing w:after="0" w:line="240" w:lineRule="auto"/>
      </w:pPr>
      <w:r>
        <w:separator/>
      </w:r>
    </w:p>
  </w:endnote>
  <w:endnote w:type="continuationSeparator" w:id="0">
    <w:p w:rsidR="00CD3816" w:rsidRDefault="00CD3816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16" w:rsidRDefault="00CD3816" w:rsidP="004534D3">
      <w:pPr>
        <w:spacing w:after="0" w:line="240" w:lineRule="auto"/>
      </w:pPr>
      <w:r>
        <w:separator/>
      </w:r>
    </w:p>
  </w:footnote>
  <w:footnote w:type="continuationSeparator" w:id="0">
    <w:p w:rsidR="00CD3816" w:rsidRDefault="00CD3816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646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F3495B"/>
    <w:multiLevelType w:val="multilevel"/>
    <w:tmpl w:val="D824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213C0"/>
    <w:rsid w:val="00075646"/>
    <w:rsid w:val="000B0557"/>
    <w:rsid w:val="001008F4"/>
    <w:rsid w:val="00101521"/>
    <w:rsid w:val="00135978"/>
    <w:rsid w:val="00147DD5"/>
    <w:rsid w:val="001D1FC1"/>
    <w:rsid w:val="001F3E15"/>
    <w:rsid w:val="00206A2D"/>
    <w:rsid w:val="00234B63"/>
    <w:rsid w:val="00243082"/>
    <w:rsid w:val="00253149"/>
    <w:rsid w:val="00292D7C"/>
    <w:rsid w:val="002A2361"/>
    <w:rsid w:val="002B51ED"/>
    <w:rsid w:val="002D1CE9"/>
    <w:rsid w:val="002D46FD"/>
    <w:rsid w:val="002F5AAE"/>
    <w:rsid w:val="003167FE"/>
    <w:rsid w:val="00344A94"/>
    <w:rsid w:val="00375797"/>
    <w:rsid w:val="003F5F88"/>
    <w:rsid w:val="004534D3"/>
    <w:rsid w:val="00457D5F"/>
    <w:rsid w:val="0048056A"/>
    <w:rsid w:val="004917F9"/>
    <w:rsid w:val="004A650D"/>
    <w:rsid w:val="004B765D"/>
    <w:rsid w:val="004C0413"/>
    <w:rsid w:val="004E0B7D"/>
    <w:rsid w:val="0052622F"/>
    <w:rsid w:val="00532A1C"/>
    <w:rsid w:val="00546445"/>
    <w:rsid w:val="005968DB"/>
    <w:rsid w:val="005C4B32"/>
    <w:rsid w:val="005E00C0"/>
    <w:rsid w:val="00606A07"/>
    <w:rsid w:val="00625E9F"/>
    <w:rsid w:val="0063369F"/>
    <w:rsid w:val="006517C3"/>
    <w:rsid w:val="006A1219"/>
    <w:rsid w:val="006B5BF8"/>
    <w:rsid w:val="006E6700"/>
    <w:rsid w:val="007273D4"/>
    <w:rsid w:val="0077504D"/>
    <w:rsid w:val="007852D6"/>
    <w:rsid w:val="00796DC8"/>
    <w:rsid w:val="007E3BAA"/>
    <w:rsid w:val="00801EAE"/>
    <w:rsid w:val="00804D0E"/>
    <w:rsid w:val="00826020"/>
    <w:rsid w:val="0088355E"/>
    <w:rsid w:val="008C1D6E"/>
    <w:rsid w:val="008D03EB"/>
    <w:rsid w:val="008E1C50"/>
    <w:rsid w:val="008E2BB1"/>
    <w:rsid w:val="009107ED"/>
    <w:rsid w:val="00936356"/>
    <w:rsid w:val="00960CDA"/>
    <w:rsid w:val="009C5600"/>
    <w:rsid w:val="009F5C2B"/>
    <w:rsid w:val="00A671C7"/>
    <w:rsid w:val="00AE146C"/>
    <w:rsid w:val="00AE6250"/>
    <w:rsid w:val="00B15E08"/>
    <w:rsid w:val="00B37435"/>
    <w:rsid w:val="00B477C4"/>
    <w:rsid w:val="00BC0C08"/>
    <w:rsid w:val="00BF4B49"/>
    <w:rsid w:val="00C126CC"/>
    <w:rsid w:val="00CA784C"/>
    <w:rsid w:val="00CB0E1B"/>
    <w:rsid w:val="00CD3816"/>
    <w:rsid w:val="00CE48D1"/>
    <w:rsid w:val="00CE65E6"/>
    <w:rsid w:val="00D05658"/>
    <w:rsid w:val="00D239F7"/>
    <w:rsid w:val="00D44DC6"/>
    <w:rsid w:val="00D54371"/>
    <w:rsid w:val="00D55082"/>
    <w:rsid w:val="00DA2D2B"/>
    <w:rsid w:val="00DE0F62"/>
    <w:rsid w:val="00E24831"/>
    <w:rsid w:val="00E75FFF"/>
    <w:rsid w:val="00EC7CE6"/>
    <w:rsid w:val="00ED280D"/>
    <w:rsid w:val="00EE2013"/>
    <w:rsid w:val="00F12C30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409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uiPriority w:val="99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34608263B35A1D307ACE0739CDACBE0E32DD6CD3FE3D28303189B8Fv7U8M" TargetMode="External"/><Relationship Id="rId13" Type="http://schemas.openxmlformats.org/officeDocument/2006/relationships/hyperlink" Target="consultantplus://offline/ref=AFF9BDDC76612EC8352A2DB229C1A563A4E6D6D1A3BE415966949A2490C417AD64D947638808CB5B073ED9E5JEH" TargetMode="External"/><Relationship Id="rId18" Type="http://schemas.openxmlformats.org/officeDocument/2006/relationships/hyperlink" Target="consultantplus://offline/ref=AFF9BDDC76612EC8352A2DB229C1A563A4E6D6D1A4BA415E6E98C72E989D1BAF63D618748F41C75A073CD251E0J6H" TargetMode="External"/><Relationship Id="rId26" Type="http://schemas.openxmlformats.org/officeDocument/2006/relationships/hyperlink" Target="consultantplus://offline/ref=AFF9BDDC76612EC8352A2DB229C1A563A4E6D6D1A4BA415E6E98C72E989D1BAF63D618748F41C75A073CD251E0J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F9BDDC76612EC8352A2DB229C1A563A4E6D6D1A4BA415E6E98C72E989D1BAF63D618748F41C75A073CD251E0J6H" TargetMode="External"/><Relationship Id="rId7" Type="http://schemas.openxmlformats.org/officeDocument/2006/relationships/hyperlink" Target="consultantplus://offline/ref=89434608263B35A1D307ACE0739CDACBE0E929DBC33AE3D28303189B8Fv7U8M" TargetMode="External"/><Relationship Id="rId12" Type="http://schemas.openxmlformats.org/officeDocument/2006/relationships/hyperlink" Target="consultantplus://offline/ref=FBC9FE1D6E4E7D66552D39E87975C6471A42810CC6BCDAFA5F1182A6A2E367AC89EA6CDDF1D3D754476B90T6H5Q" TargetMode="External"/><Relationship Id="rId17" Type="http://schemas.openxmlformats.org/officeDocument/2006/relationships/hyperlink" Target="consultantplus://offline/ref=AFF9BDDC76612EC8352A2DB229C1A563A4E6D6D1A4BA415E6E98C72E989D1BAF63D618748F41C75A073CD251E0J6H" TargetMode="External"/><Relationship Id="rId25" Type="http://schemas.openxmlformats.org/officeDocument/2006/relationships/hyperlink" Target="consultantplus://offline/ref=AFF9BDDC76612EC8352A2DB229C1A563A4E6D6D1A4BA415E6E98C72E989D1BAF63D618748F41C75A073CD251E0J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F9BDDC76612EC8352A2DB229C1A563A4E6D6D1A4BA415E6E98C72E989D1BAF63D618748F41C75A073CD251E0J6H" TargetMode="External"/><Relationship Id="rId20" Type="http://schemas.openxmlformats.org/officeDocument/2006/relationships/hyperlink" Target="consultantplus://offline/ref=AFF9BDDC76612EC8352A2DB229C1A563A4E6D6D1A4BA415E6E98C72E989D1BAF63D618748F41C75A073CD251E0J6H" TargetMode="External"/><Relationship Id="rId29" Type="http://schemas.openxmlformats.org/officeDocument/2006/relationships/hyperlink" Target="consultantplus://offline/ref=AFF9BDDC76612EC8352A2DB229C1A563A4E6D6D1A4BA415E6E98C72E989D1BAF63D618748F41C75A073CD251E0J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F9BDDC76612EC8352A2DB229C1A563A4E6D6D1A3BE415966949A2490C417AD64D947638808CB5B073ED9E5JEH" TargetMode="External"/><Relationship Id="rId24" Type="http://schemas.openxmlformats.org/officeDocument/2006/relationships/hyperlink" Target="consultantplus://offline/ref=AFF9BDDC76612EC8352A2DB229C1A563A4E6D6D1A4BA415E6E98C72E989D1BAF63D618748F41C75A073CD251E0J6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F9BDDC76612EC8352A2DB229C1A563A4E6D6D1A4BA415E6E98C72E989D1BAF63D618748F41C75A073CD251E0J6H" TargetMode="External"/><Relationship Id="rId23" Type="http://schemas.openxmlformats.org/officeDocument/2006/relationships/hyperlink" Target="consultantplus://offline/ref=AFF9BDDC76612EC8352A2DB229C1A563A4E6D6D1A4BA415E6E98C72E989D1BAF63D618748F41C75A073CD251E0J6H" TargetMode="External"/><Relationship Id="rId28" Type="http://schemas.openxmlformats.org/officeDocument/2006/relationships/hyperlink" Target="consultantplus://offline/ref=AFF9BDDC76612EC8352A2DB229C1A563A4E6D6D1A4BA415E6E98C72E989D1BAF63D618748F41C75A073CD251E0J6H" TargetMode="External"/><Relationship Id="rId10" Type="http://schemas.openxmlformats.org/officeDocument/2006/relationships/hyperlink" Target="consultantplus://offline/ref=89434608263B35A1D307B2ED65F085C1E5EA73D2C43FED84DA541ECCD0283B3845v9U4M" TargetMode="External"/><Relationship Id="rId19" Type="http://schemas.openxmlformats.org/officeDocument/2006/relationships/hyperlink" Target="consultantplus://offline/ref=AFF9BDDC76612EC8352A2DB229C1A563A4E6D6D1A4BA415E6E98C72E989D1BAF63D618748F41C75A073CD251E0J6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434608263B35A1D307B2ED65F085C1E5EA73D2C43FE08DDD501ECCD0283B3845v9U4M" TargetMode="External"/><Relationship Id="rId14" Type="http://schemas.openxmlformats.org/officeDocument/2006/relationships/hyperlink" Target="consultantplus://offline/ref=AFF9BDDC76612EC8352A2DB229C1A563A4E6D6D1A3BE415966949A2490C417AD64D947638808CB5B073ED9E5JEH" TargetMode="External"/><Relationship Id="rId22" Type="http://schemas.openxmlformats.org/officeDocument/2006/relationships/hyperlink" Target="consultantplus://offline/ref=AFF9BDDC76612EC8352A2DB229C1A563A4E6D6D1A4BA415E6E98C72E989D1BAF63D618748F41C75A073CD251E0J6H" TargetMode="External"/><Relationship Id="rId27" Type="http://schemas.openxmlformats.org/officeDocument/2006/relationships/hyperlink" Target="consultantplus://offline/ref=AFF9BDDC76612EC8352A2DB229C1A563A4E6D6D1A4BA415E6E98C72E989D1BAF63D618748F41C75A073CD251E0J6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22</cp:revision>
  <cp:lastPrinted>2019-07-26T12:12:00Z</cp:lastPrinted>
  <dcterms:created xsi:type="dcterms:W3CDTF">2019-01-24T14:53:00Z</dcterms:created>
  <dcterms:modified xsi:type="dcterms:W3CDTF">2019-09-02T07:42:00Z</dcterms:modified>
</cp:coreProperties>
</file>