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61" w:rsidRPr="00B07165" w:rsidRDefault="00F31861" w:rsidP="00F31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16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31861" w:rsidRPr="00B07165" w:rsidRDefault="00F31861" w:rsidP="00F31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65">
        <w:rPr>
          <w:rFonts w:ascii="Times New Roman" w:hAnsi="Times New Roman" w:cs="Times New Roman"/>
          <w:b/>
          <w:bCs/>
          <w:sz w:val="28"/>
          <w:szCs w:val="28"/>
        </w:rPr>
        <w:t>инвестиционных проектов, реализуемых за счет бюджетных</w:t>
      </w:r>
      <w:r w:rsidRPr="00B07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165">
        <w:rPr>
          <w:rFonts w:ascii="Times New Roman" w:hAnsi="Times New Roman" w:cs="Times New Roman"/>
          <w:b/>
          <w:bCs/>
          <w:sz w:val="28"/>
          <w:szCs w:val="28"/>
        </w:rPr>
        <w:t xml:space="preserve">инвестиций (субсидий) </w:t>
      </w:r>
    </w:p>
    <w:p w:rsidR="00F31861" w:rsidRPr="00B07165" w:rsidRDefault="00F31861" w:rsidP="00F31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65">
        <w:rPr>
          <w:rFonts w:ascii="Times New Roman" w:hAnsi="Times New Roman" w:cs="Times New Roman"/>
          <w:b/>
          <w:bCs/>
          <w:sz w:val="28"/>
          <w:szCs w:val="28"/>
        </w:rPr>
        <w:t>в соответствии со статьями 78(2), 79</w:t>
      </w:r>
      <w:r w:rsidRPr="00B07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165">
        <w:rPr>
          <w:rFonts w:ascii="Times New Roman" w:hAnsi="Times New Roman" w:cs="Times New Roman"/>
          <w:b/>
          <w:bCs/>
          <w:sz w:val="28"/>
          <w:szCs w:val="28"/>
        </w:rPr>
        <w:t xml:space="preserve">и 80 Бюджетного кодекса Российской Федерации </w:t>
      </w:r>
    </w:p>
    <w:p w:rsidR="00F31861" w:rsidRPr="00B07165" w:rsidRDefault="00F31861" w:rsidP="00F31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65">
        <w:rPr>
          <w:rFonts w:ascii="Times New Roman" w:hAnsi="Times New Roman" w:cs="Times New Roman"/>
          <w:b/>
          <w:bCs/>
          <w:sz w:val="28"/>
          <w:szCs w:val="28"/>
        </w:rPr>
        <w:t>в рамках</w:t>
      </w:r>
      <w:r w:rsidRPr="00B07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16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 w:rsidRPr="00B0716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городской</w:t>
      </w:r>
    </w:p>
    <w:p w:rsidR="00F31861" w:rsidRPr="00B07165" w:rsidRDefault="00F31861" w:rsidP="00F31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65">
        <w:rPr>
          <w:rFonts w:ascii="Times New Roman" w:hAnsi="Times New Roman" w:cs="Times New Roman"/>
          <w:b/>
          <w:sz w:val="28"/>
          <w:szCs w:val="28"/>
        </w:rPr>
        <w:t>округ город-курорт Сочи Краснодарского края</w:t>
      </w:r>
    </w:p>
    <w:p w:rsidR="00B07165" w:rsidRPr="00B07165" w:rsidRDefault="00B07165" w:rsidP="00F318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7165">
        <w:rPr>
          <w:rFonts w:ascii="Times New Roman" w:hAnsi="Times New Roman" w:cs="Times New Roman"/>
          <w:b/>
          <w:sz w:val="28"/>
          <w:szCs w:val="28"/>
        </w:rPr>
        <w:t>«Дорожная деятельность на территории города Сочи»</w:t>
      </w:r>
    </w:p>
    <w:p w:rsidR="00F31861" w:rsidRPr="00F31861" w:rsidRDefault="00F31861" w:rsidP="00D51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3206"/>
        <w:gridCol w:w="1164"/>
        <w:gridCol w:w="1898"/>
        <w:gridCol w:w="1337"/>
        <w:gridCol w:w="2025"/>
        <w:gridCol w:w="896"/>
        <w:gridCol w:w="584"/>
        <w:gridCol w:w="584"/>
        <w:gridCol w:w="1528"/>
      </w:tblGrid>
      <w:tr w:rsidR="00B07165" w:rsidRPr="00B07165" w:rsidTr="00D51F03">
        <w:trPr>
          <w:trHeight w:val="2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61" w:rsidRPr="00B07165" w:rsidRDefault="00F3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16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61" w:rsidRPr="00B07165" w:rsidRDefault="00F3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165">
              <w:rPr>
                <w:rFonts w:ascii="Times New Roman" w:hAnsi="Times New Roman" w:cs="Times New Roman"/>
              </w:rPr>
              <w:t>Наименование объекта инвестиционного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61" w:rsidRPr="00B07165" w:rsidRDefault="00F3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165">
              <w:rPr>
                <w:rFonts w:ascii="Times New Roman" w:hAnsi="Times New Roman" w:cs="Times New Roman"/>
              </w:rPr>
              <w:t>Мощность объекта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61" w:rsidRPr="00B07165" w:rsidRDefault="00F3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165">
              <w:rPr>
                <w:rFonts w:ascii="Times New Roman" w:hAnsi="Times New Roman" w:cs="Times New Roman"/>
              </w:rPr>
              <w:t>Срок реализации инвестиционного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61" w:rsidRPr="00B07165" w:rsidRDefault="00F3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165">
              <w:rPr>
                <w:rFonts w:ascii="Times New Roman" w:hAnsi="Times New Roman" w:cs="Times New Roman"/>
              </w:rPr>
              <w:t>Стоимость объекта в текущих ценах, тыс. рублей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61" w:rsidRPr="00B07165" w:rsidRDefault="00F31861" w:rsidP="00DE6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165">
              <w:rPr>
                <w:rFonts w:ascii="Times New Roman" w:hAnsi="Times New Roman" w:cs="Times New Roman"/>
              </w:rPr>
              <w:t xml:space="preserve">Финансовое обеспечение, тыс. рублей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61" w:rsidRPr="00B07165" w:rsidRDefault="00F3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165">
              <w:rPr>
                <w:rFonts w:ascii="Times New Roman" w:hAnsi="Times New Roman" w:cs="Times New Roman"/>
              </w:rPr>
              <w:t>Уровень строительной готовности, %</w:t>
            </w:r>
          </w:p>
        </w:tc>
      </w:tr>
      <w:tr w:rsidR="00B07165" w:rsidRPr="00B07165" w:rsidTr="00D51F03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61" w:rsidRPr="00B07165" w:rsidRDefault="00F31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61" w:rsidRPr="00B07165" w:rsidRDefault="00F31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61" w:rsidRPr="00B07165" w:rsidRDefault="00F31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61" w:rsidRPr="00B07165" w:rsidRDefault="00F31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61" w:rsidRPr="00B07165" w:rsidRDefault="00F31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61" w:rsidRPr="00B07165" w:rsidRDefault="00F3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165">
              <w:rPr>
                <w:rFonts w:ascii="Times New Roman" w:hAnsi="Times New Roman" w:cs="Times New Roman"/>
              </w:rPr>
              <w:t>профинансировано в предыдущие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61" w:rsidRPr="00B07165" w:rsidRDefault="00B07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16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61" w:rsidRPr="00B07165" w:rsidRDefault="00B07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16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61" w:rsidRPr="00B07165" w:rsidRDefault="00B07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16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61" w:rsidRPr="00B07165" w:rsidRDefault="00F3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165" w:rsidRPr="00B07165" w:rsidTr="00D51F0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61" w:rsidRPr="00B07165" w:rsidRDefault="00F3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61" w:rsidRPr="00B07165" w:rsidRDefault="00F3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61" w:rsidRPr="00B07165" w:rsidRDefault="00F3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61" w:rsidRPr="00B07165" w:rsidRDefault="00F3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61" w:rsidRPr="00B07165" w:rsidRDefault="00F3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61" w:rsidRPr="00B07165" w:rsidRDefault="00F3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61" w:rsidRPr="00B07165" w:rsidRDefault="00F3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61" w:rsidRPr="00B07165" w:rsidRDefault="00F3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61" w:rsidRPr="00B07165" w:rsidRDefault="00F3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61" w:rsidRPr="00B07165" w:rsidRDefault="00F3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165">
              <w:rPr>
                <w:rFonts w:ascii="Times New Roman" w:hAnsi="Times New Roman" w:cs="Times New Roman"/>
              </w:rPr>
              <w:t>9</w:t>
            </w:r>
          </w:p>
        </w:tc>
      </w:tr>
      <w:tr w:rsidR="00F31861" w:rsidRPr="00B07165" w:rsidTr="00D51F0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61" w:rsidRPr="00B07165" w:rsidRDefault="00F3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1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65" w:rsidRPr="00B07165" w:rsidRDefault="00B07165" w:rsidP="00B07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7165">
              <w:rPr>
                <w:rFonts w:ascii="Times New Roman" w:hAnsi="Times New Roman" w:cs="Times New Roman"/>
              </w:rPr>
              <w:t>Основное мероприятие 1.1.1</w:t>
            </w:r>
          </w:p>
          <w:p w:rsidR="00F31861" w:rsidRPr="00B07165" w:rsidRDefault="00B07165" w:rsidP="00B07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7165">
              <w:rPr>
                <w:rFonts w:ascii="Times New Roman" w:hAnsi="Times New Roman" w:cs="Times New Roman"/>
              </w:rPr>
              <w:t>Поддержание технико-эксплуатационного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</w:tr>
      <w:tr w:rsidR="00B07165" w:rsidRPr="00B07165" w:rsidTr="00D51F0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61" w:rsidRPr="00B07165" w:rsidRDefault="00F31861" w:rsidP="00B07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16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61" w:rsidRPr="00B07165" w:rsidRDefault="00B07165" w:rsidP="00B07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7165">
              <w:rPr>
                <w:rFonts w:ascii="Times New Roman" w:hAnsi="Times New Roman" w:cs="Times New Roman"/>
              </w:rPr>
              <w:t>Проектно-изыскательские работы по строительству, реконструкции,  капитальному ремонту улично-дорожной сети, находящейся в границах Сочинской городской агломерации для последующего включения объектов в национальный проект «Безопасные и качественные автомобильные дороги»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61" w:rsidRPr="00B07165" w:rsidRDefault="00F31861" w:rsidP="00B07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165" w:rsidRPr="00B07165" w:rsidRDefault="00B07165" w:rsidP="00B07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165" w:rsidRPr="00B07165" w:rsidRDefault="00B07165" w:rsidP="00B07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165" w:rsidRPr="00B07165" w:rsidRDefault="00B07165" w:rsidP="00B07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165">
              <w:rPr>
                <w:rFonts w:ascii="Times New Roman" w:hAnsi="Times New Roman" w:cs="Times New Roman"/>
              </w:rPr>
              <w:t>1 проект</w:t>
            </w:r>
          </w:p>
          <w:p w:rsidR="00B07165" w:rsidRPr="00B07165" w:rsidRDefault="00B07165" w:rsidP="00B07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65" w:rsidRPr="00B07165" w:rsidRDefault="00B07165" w:rsidP="00B07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165" w:rsidRPr="00B07165" w:rsidRDefault="00B07165" w:rsidP="00B07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165" w:rsidRPr="00B07165" w:rsidRDefault="00B07165" w:rsidP="00B07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61" w:rsidRPr="00B07165" w:rsidRDefault="00B07165" w:rsidP="00B07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16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61" w:rsidRPr="00B07165" w:rsidRDefault="00F31861" w:rsidP="00B07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165" w:rsidRPr="00B07165" w:rsidRDefault="00B07165" w:rsidP="00B07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165" w:rsidRPr="00B07165" w:rsidRDefault="00B07165" w:rsidP="00B07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165" w:rsidRPr="00B07165" w:rsidRDefault="00B07165" w:rsidP="00B07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165">
              <w:rPr>
                <w:rFonts w:ascii="Times New Roman" w:hAnsi="Times New Roman" w:cs="Times New Roman"/>
              </w:rPr>
              <w:t>25 925,6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65" w:rsidRPr="00B07165" w:rsidRDefault="00B07165" w:rsidP="00B07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165" w:rsidRPr="00B07165" w:rsidRDefault="00B07165" w:rsidP="00B07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165" w:rsidRPr="00B07165" w:rsidRDefault="00B07165" w:rsidP="00B07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861" w:rsidRPr="00B07165" w:rsidRDefault="00B07165" w:rsidP="00B07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1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61" w:rsidRPr="00B07165" w:rsidRDefault="00F31861" w:rsidP="00B07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165" w:rsidRPr="00B07165" w:rsidRDefault="00B07165" w:rsidP="00B07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165" w:rsidRPr="00B07165" w:rsidRDefault="00B07165" w:rsidP="00B07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165" w:rsidRPr="00B07165" w:rsidRDefault="00B07165" w:rsidP="00B07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165">
              <w:rPr>
                <w:rFonts w:ascii="Times New Roman" w:hAnsi="Times New Roman" w:cs="Times New Roman"/>
              </w:rPr>
              <w:t>25 925,6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61" w:rsidRPr="00B07165" w:rsidRDefault="00F31861" w:rsidP="00B07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165" w:rsidRPr="00B07165" w:rsidRDefault="00B07165" w:rsidP="00B07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165" w:rsidRPr="00B07165" w:rsidRDefault="00B07165" w:rsidP="00B07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165" w:rsidRPr="00B07165" w:rsidRDefault="00B07165" w:rsidP="00B07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1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61" w:rsidRPr="00B07165" w:rsidRDefault="00F31861" w:rsidP="00B07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165" w:rsidRPr="00B07165" w:rsidRDefault="00B07165" w:rsidP="00B07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165" w:rsidRPr="00B07165" w:rsidRDefault="00B07165" w:rsidP="00B07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165" w:rsidRPr="00B07165" w:rsidRDefault="00B07165" w:rsidP="00B07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1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61" w:rsidRPr="00B07165" w:rsidRDefault="00F31861" w:rsidP="00B07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165" w:rsidRPr="00B07165" w:rsidRDefault="00B07165" w:rsidP="00B07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165" w:rsidRPr="00B07165" w:rsidRDefault="00B07165" w:rsidP="00B07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165" w:rsidRPr="00B07165" w:rsidRDefault="00B07165" w:rsidP="00B07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165">
              <w:rPr>
                <w:rFonts w:ascii="Times New Roman" w:hAnsi="Times New Roman" w:cs="Times New Roman"/>
              </w:rPr>
              <w:t>-</w:t>
            </w:r>
          </w:p>
        </w:tc>
      </w:tr>
    </w:tbl>
    <w:p w:rsidR="00B07165" w:rsidRDefault="00B07165" w:rsidP="00D51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165" w:rsidRPr="00B07165" w:rsidRDefault="00C766BD" w:rsidP="00B07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51F03" w:rsidRPr="00B0716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165" w:rsidRPr="00B07165">
        <w:rPr>
          <w:rFonts w:ascii="Times New Roman" w:hAnsi="Times New Roman" w:cs="Times New Roman"/>
          <w:sz w:val="28"/>
          <w:szCs w:val="28"/>
        </w:rPr>
        <w:t>департамента транспорта и</w:t>
      </w:r>
    </w:p>
    <w:p w:rsidR="00B07165" w:rsidRPr="00B07165" w:rsidRDefault="00B07165" w:rsidP="00B07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165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  <w:r w:rsidR="00D51F03" w:rsidRPr="00B0716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07165" w:rsidRPr="00B07165" w:rsidRDefault="00D51F03" w:rsidP="00B07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165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</w:p>
    <w:p w:rsidR="002A04D8" w:rsidRPr="00B07165" w:rsidRDefault="00D51F03" w:rsidP="00C76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165">
        <w:rPr>
          <w:rFonts w:ascii="Times New Roman" w:hAnsi="Times New Roman" w:cs="Times New Roman"/>
          <w:sz w:val="28"/>
          <w:szCs w:val="28"/>
        </w:rPr>
        <w:t>город-курорт Сочи</w:t>
      </w:r>
      <w:r w:rsidR="00D050E4" w:rsidRPr="00B07165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Pr="00B07165">
        <w:rPr>
          <w:rFonts w:ascii="Times New Roman" w:hAnsi="Times New Roman" w:cs="Times New Roman"/>
          <w:sz w:val="28"/>
          <w:szCs w:val="28"/>
        </w:rPr>
        <w:tab/>
      </w:r>
      <w:r w:rsidRPr="00B07165">
        <w:rPr>
          <w:rFonts w:ascii="Times New Roman" w:hAnsi="Times New Roman" w:cs="Times New Roman"/>
          <w:sz w:val="28"/>
          <w:szCs w:val="28"/>
        </w:rPr>
        <w:tab/>
      </w:r>
      <w:r w:rsidRPr="00B07165">
        <w:rPr>
          <w:rFonts w:ascii="Times New Roman" w:hAnsi="Times New Roman" w:cs="Times New Roman"/>
          <w:sz w:val="28"/>
          <w:szCs w:val="28"/>
        </w:rPr>
        <w:tab/>
      </w:r>
      <w:r w:rsidRPr="00B07165">
        <w:rPr>
          <w:rFonts w:ascii="Times New Roman" w:hAnsi="Times New Roman" w:cs="Times New Roman"/>
          <w:sz w:val="28"/>
          <w:szCs w:val="28"/>
        </w:rPr>
        <w:tab/>
      </w:r>
      <w:r w:rsidRPr="00B07165">
        <w:rPr>
          <w:rFonts w:ascii="Times New Roman" w:hAnsi="Times New Roman" w:cs="Times New Roman"/>
          <w:sz w:val="28"/>
          <w:szCs w:val="28"/>
        </w:rPr>
        <w:tab/>
      </w:r>
      <w:r w:rsidRPr="00B07165">
        <w:rPr>
          <w:rFonts w:ascii="Times New Roman" w:hAnsi="Times New Roman" w:cs="Times New Roman"/>
          <w:sz w:val="28"/>
          <w:szCs w:val="28"/>
        </w:rPr>
        <w:tab/>
      </w:r>
      <w:r w:rsidR="00D050E4" w:rsidRPr="00B07165">
        <w:rPr>
          <w:rFonts w:ascii="Times New Roman" w:hAnsi="Times New Roman" w:cs="Times New Roman"/>
          <w:sz w:val="28"/>
          <w:szCs w:val="28"/>
        </w:rPr>
        <w:t xml:space="preserve">       </w:t>
      </w:r>
      <w:r w:rsidR="00B071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66B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050E4" w:rsidRPr="00B0716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D050E4" w:rsidRPr="00B07165">
        <w:rPr>
          <w:rFonts w:ascii="Times New Roman" w:hAnsi="Times New Roman" w:cs="Times New Roman"/>
          <w:sz w:val="28"/>
          <w:szCs w:val="28"/>
        </w:rPr>
        <w:t xml:space="preserve">     </w:t>
      </w:r>
      <w:r w:rsidR="00C766BD">
        <w:rPr>
          <w:rFonts w:ascii="Times New Roman" w:hAnsi="Times New Roman" w:cs="Times New Roman"/>
          <w:sz w:val="28"/>
          <w:szCs w:val="28"/>
        </w:rPr>
        <w:t>А.А. Недвижай</w:t>
      </w:r>
    </w:p>
    <w:sectPr w:rsidR="002A04D8" w:rsidRPr="00B07165" w:rsidSect="00B07165">
      <w:headerReference w:type="default" r:id="rId6"/>
      <w:pgSz w:w="16838" w:h="11906" w:orient="landscape"/>
      <w:pgMar w:top="1276" w:right="1440" w:bottom="567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69A" w:rsidRDefault="00BD369A" w:rsidP="00F31861">
      <w:pPr>
        <w:spacing w:after="0" w:line="240" w:lineRule="auto"/>
      </w:pPr>
      <w:r>
        <w:separator/>
      </w:r>
    </w:p>
  </w:endnote>
  <w:endnote w:type="continuationSeparator" w:id="0">
    <w:p w:rsidR="00BD369A" w:rsidRDefault="00BD369A" w:rsidP="00F3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69A" w:rsidRDefault="00BD369A" w:rsidP="00F31861">
      <w:pPr>
        <w:spacing w:after="0" w:line="240" w:lineRule="auto"/>
      </w:pPr>
      <w:r>
        <w:separator/>
      </w:r>
    </w:p>
  </w:footnote>
  <w:footnote w:type="continuationSeparator" w:id="0">
    <w:p w:rsidR="00BD369A" w:rsidRDefault="00BD369A" w:rsidP="00F31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393683"/>
      <w:docPartObj>
        <w:docPartGallery w:val="Page Numbers (Top of Page)"/>
        <w:docPartUnique/>
      </w:docPartObj>
    </w:sdtPr>
    <w:sdtEndPr/>
    <w:sdtContent>
      <w:p w:rsidR="00F31861" w:rsidRDefault="00F31861">
        <w:pPr>
          <w:pStyle w:val="a3"/>
          <w:jc w:val="center"/>
        </w:pPr>
      </w:p>
      <w:p w:rsidR="00F31861" w:rsidRDefault="00F31861">
        <w:pPr>
          <w:pStyle w:val="a3"/>
          <w:jc w:val="center"/>
        </w:pPr>
      </w:p>
      <w:p w:rsidR="00F31861" w:rsidRDefault="00F318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165">
          <w:rPr>
            <w:noProof/>
          </w:rPr>
          <w:t>2</w:t>
        </w:r>
        <w:r>
          <w:fldChar w:fldCharType="end"/>
        </w:r>
      </w:p>
    </w:sdtContent>
  </w:sdt>
  <w:p w:rsidR="00F31861" w:rsidRDefault="00F318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61"/>
    <w:rsid w:val="000C6301"/>
    <w:rsid w:val="00134621"/>
    <w:rsid w:val="002A04D8"/>
    <w:rsid w:val="004B4C24"/>
    <w:rsid w:val="00706D91"/>
    <w:rsid w:val="00745CA3"/>
    <w:rsid w:val="007805A1"/>
    <w:rsid w:val="00A7698C"/>
    <w:rsid w:val="00B07165"/>
    <w:rsid w:val="00BD369A"/>
    <w:rsid w:val="00C766BD"/>
    <w:rsid w:val="00CA2B4C"/>
    <w:rsid w:val="00D050E4"/>
    <w:rsid w:val="00D51F03"/>
    <w:rsid w:val="00DE6DDF"/>
    <w:rsid w:val="00F3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03E7"/>
  <w15:chartTrackingRefBased/>
  <w15:docId w15:val="{59E666DC-647F-43E7-8B11-32562E2E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1861"/>
  </w:style>
  <w:style w:type="paragraph" w:styleId="a5">
    <w:name w:val="footer"/>
    <w:basedOn w:val="a"/>
    <w:link w:val="a6"/>
    <w:uiPriority w:val="99"/>
    <w:unhideWhenUsed/>
    <w:rsid w:val="00F3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1861"/>
  </w:style>
  <w:style w:type="paragraph" w:styleId="a7">
    <w:name w:val="Balloon Text"/>
    <w:basedOn w:val="a"/>
    <w:link w:val="a8"/>
    <w:uiPriority w:val="99"/>
    <w:semiHidden/>
    <w:unhideWhenUsed/>
    <w:rsid w:val="00B0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7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Людмила Евгеньевна</dc:creator>
  <cp:keywords/>
  <dc:description/>
  <cp:lastModifiedBy>Admin</cp:lastModifiedBy>
  <cp:revision>4</cp:revision>
  <cp:lastPrinted>2021-08-17T12:51:00Z</cp:lastPrinted>
  <dcterms:created xsi:type="dcterms:W3CDTF">2021-07-13T11:43:00Z</dcterms:created>
  <dcterms:modified xsi:type="dcterms:W3CDTF">2021-08-17T12:51:00Z</dcterms:modified>
</cp:coreProperties>
</file>