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A" w:rsidRPr="0098596A" w:rsidRDefault="0098596A">
      <w:pPr>
        <w:pStyle w:val="ConsPlusTitlePage"/>
      </w:pPr>
      <w:r w:rsidRPr="0098596A">
        <w:t xml:space="preserve">Документ предоставлен </w:t>
      </w:r>
      <w:hyperlink r:id="rId4" w:history="1">
        <w:r w:rsidRPr="0098596A">
          <w:t>КонсультантПлюс</w:t>
        </w:r>
      </w:hyperlink>
      <w:r w:rsidRPr="0098596A">
        <w:br/>
      </w:r>
    </w:p>
    <w:p w:rsidR="0098596A" w:rsidRPr="0098596A" w:rsidRDefault="0098596A">
      <w:pPr>
        <w:pStyle w:val="ConsPlusNormal"/>
        <w:jc w:val="both"/>
        <w:outlineLvl w:val="0"/>
      </w:pPr>
    </w:p>
    <w:p w:rsidR="0098596A" w:rsidRPr="0098596A" w:rsidRDefault="0098596A">
      <w:pPr>
        <w:pStyle w:val="ConsPlusTitle"/>
        <w:jc w:val="center"/>
        <w:outlineLvl w:val="0"/>
      </w:pPr>
      <w:r w:rsidRPr="0098596A">
        <w:t>ГОРОДСКОЕ СОБРАНИЕ СОЧИ</w:t>
      </w:r>
    </w:p>
    <w:p w:rsidR="0098596A" w:rsidRPr="0098596A" w:rsidRDefault="0098596A">
      <w:pPr>
        <w:pStyle w:val="ConsPlusTitle"/>
        <w:jc w:val="center"/>
      </w:pPr>
    </w:p>
    <w:p w:rsidR="0098596A" w:rsidRPr="0098596A" w:rsidRDefault="0098596A">
      <w:pPr>
        <w:pStyle w:val="ConsPlusTitle"/>
        <w:jc w:val="center"/>
      </w:pPr>
      <w:r w:rsidRPr="0098596A">
        <w:t>РЕШЕНИЕ</w:t>
      </w:r>
    </w:p>
    <w:p w:rsidR="0098596A" w:rsidRPr="0098596A" w:rsidRDefault="0098596A">
      <w:pPr>
        <w:pStyle w:val="ConsPlusTitle"/>
        <w:jc w:val="center"/>
      </w:pPr>
      <w:r w:rsidRPr="0098596A">
        <w:t>от 29 января 2015 г. N 1</w:t>
      </w:r>
    </w:p>
    <w:p w:rsidR="0098596A" w:rsidRPr="0098596A" w:rsidRDefault="0098596A">
      <w:pPr>
        <w:pStyle w:val="ConsPlusTitle"/>
        <w:jc w:val="center"/>
      </w:pPr>
    </w:p>
    <w:p w:rsidR="0098596A" w:rsidRPr="0098596A" w:rsidRDefault="0098596A">
      <w:pPr>
        <w:pStyle w:val="ConsPlusTitle"/>
        <w:jc w:val="center"/>
      </w:pPr>
      <w:r w:rsidRPr="0098596A">
        <w:t>ОБ УТВЕРЖДЕНИИ ПРОГНОЗНОГО ПЛАНА (ПРОГРАММЫ) ПРИВАТИЗАЦИИ</w:t>
      </w:r>
    </w:p>
    <w:p w:rsidR="0098596A" w:rsidRPr="0098596A" w:rsidRDefault="0098596A">
      <w:pPr>
        <w:pStyle w:val="ConsPlusTitle"/>
        <w:jc w:val="center"/>
      </w:pPr>
      <w:r w:rsidRPr="0098596A">
        <w:t>МУНИЦИПАЛЬНОГО ИМУЩЕСТВА ГОРОДА СОЧИ НА 2015 - 2017 ГОДЫ</w:t>
      </w:r>
    </w:p>
    <w:p w:rsidR="0098596A" w:rsidRPr="0098596A" w:rsidRDefault="0098596A">
      <w:pPr>
        <w:pStyle w:val="ConsPlusNormal"/>
        <w:jc w:val="center"/>
      </w:pPr>
    </w:p>
    <w:p w:rsidR="0098596A" w:rsidRPr="0098596A" w:rsidRDefault="0098596A">
      <w:pPr>
        <w:pStyle w:val="ConsPlusNormal"/>
        <w:jc w:val="center"/>
      </w:pPr>
      <w:r w:rsidRPr="0098596A">
        <w:t>Список изменяющих документов</w:t>
      </w:r>
    </w:p>
    <w:p w:rsidR="0098596A" w:rsidRPr="0098596A" w:rsidRDefault="0098596A">
      <w:pPr>
        <w:pStyle w:val="ConsPlusNormal"/>
        <w:jc w:val="center"/>
      </w:pPr>
      <w:r w:rsidRPr="0098596A">
        <w:t>(в ред. решений Городского Собрания Сочи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27.03.2015 </w:t>
      </w:r>
      <w:hyperlink r:id="rId5" w:history="1">
        <w:r w:rsidRPr="0098596A">
          <w:t>N 34</w:t>
        </w:r>
      </w:hyperlink>
      <w:r w:rsidRPr="0098596A">
        <w:t xml:space="preserve">, от 29.04.2015 </w:t>
      </w:r>
      <w:hyperlink r:id="rId6" w:history="1">
        <w:r w:rsidRPr="0098596A">
          <w:t>N 75</w:t>
        </w:r>
      </w:hyperlink>
      <w:r w:rsidRPr="0098596A">
        <w:t xml:space="preserve">, от 25.02.2016 </w:t>
      </w:r>
      <w:hyperlink r:id="rId7" w:history="1">
        <w:r w:rsidRPr="0098596A">
          <w:t>N 12</w:t>
        </w:r>
      </w:hyperlink>
      <w:r w:rsidRPr="0098596A">
        <w:t>,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28.04.2016 </w:t>
      </w:r>
      <w:hyperlink r:id="rId8" w:history="1">
        <w:r w:rsidRPr="0098596A">
          <w:t>N 62</w:t>
        </w:r>
      </w:hyperlink>
      <w:r w:rsidRPr="0098596A">
        <w:t xml:space="preserve">, от 29.06.2016 </w:t>
      </w:r>
      <w:hyperlink r:id="rId9" w:history="1">
        <w:r w:rsidRPr="0098596A">
          <w:t>N 98</w:t>
        </w:r>
      </w:hyperlink>
      <w:r w:rsidRPr="0098596A">
        <w:t>)</w:t>
      </w:r>
    </w:p>
    <w:p w:rsidR="0098596A" w:rsidRPr="0098596A" w:rsidRDefault="0098596A">
      <w:pPr>
        <w:pStyle w:val="ConsPlusNormal"/>
        <w:jc w:val="center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 xml:space="preserve">Руководствуясь Федеральным </w:t>
      </w:r>
      <w:hyperlink r:id="rId10" w:history="1">
        <w:r w:rsidRPr="0098596A">
          <w:t>законом</w:t>
        </w:r>
      </w:hyperlink>
      <w:r w:rsidRPr="0098596A">
        <w:t xml:space="preserve"> от 21.12.2001 N 178-ФЗ "О приватизации государственного и муниципального имущества", </w:t>
      </w:r>
      <w:hyperlink r:id="rId11" w:history="1">
        <w:r w:rsidRPr="0098596A">
          <w:t>Положением</w:t>
        </w:r>
      </w:hyperlink>
      <w:r w:rsidRPr="0098596A">
        <w:t xml:space="preserve"> о порядке управления муниципальным имуществом города Сочи, утвержденным решением Городского Собрания Сочи от 24.06.2010 N 50, </w:t>
      </w:r>
      <w:hyperlink r:id="rId12" w:history="1">
        <w:r w:rsidRPr="0098596A">
          <w:t>Правилами</w:t>
        </w:r>
      </w:hyperlink>
      <w:r w:rsidRPr="0098596A">
        <w:t xml:space="preserve"> разработки прогнозного плана (программы) приватизации муниципального имущества, утвержденными решением Городского Собрания Сочи от 16.06.2004 N 96, </w:t>
      </w:r>
      <w:hyperlink r:id="rId13" w:history="1">
        <w:r w:rsidRPr="0098596A">
          <w:t>статьей 27</w:t>
        </w:r>
      </w:hyperlink>
      <w:r w:rsidRPr="0098596A">
        <w:t xml:space="preserve"> Устава города Сочи, Городское Собрание Сочи решило: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 xml:space="preserve">1. Утвердить прогнозный </w:t>
      </w:r>
      <w:hyperlink w:anchor="P38" w:history="1">
        <w:r w:rsidRPr="0098596A">
          <w:t>план (программу)</w:t>
        </w:r>
      </w:hyperlink>
      <w:r w:rsidRPr="0098596A">
        <w:t xml:space="preserve"> приватизации муниципального имущества города Сочи на 2015 - 2017 годы (прилагается).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2. Администрации города Сочи: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2.1. Обеспечить в установленном порядке реализацию прогнозного плана (программы) приватизации муниципального имущества города Сочи на 2015 - 2017 годы.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2.2. Опубликовать настоящее решение в уполномоченных Городским Собранием Сочи печатных органах.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3. Настоящее решение вступает в силу со дня опубликования.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4. Контроль за выполнением настоящего решения возложить на администрацию города Сочи и комитет Городского Собрания Сочи по земельно-имущественным отношениям.</w:t>
      </w:r>
    </w:p>
    <w:p w:rsidR="0098596A" w:rsidRPr="0098596A" w:rsidRDefault="0098596A">
      <w:pPr>
        <w:pStyle w:val="ConsPlusNormal"/>
        <w:jc w:val="right"/>
      </w:pPr>
    </w:p>
    <w:p w:rsidR="0098596A" w:rsidRPr="0098596A" w:rsidRDefault="0098596A">
      <w:pPr>
        <w:pStyle w:val="ConsPlusNormal"/>
        <w:jc w:val="right"/>
      </w:pPr>
      <w:r w:rsidRPr="0098596A">
        <w:t>Глава города Сочи</w:t>
      </w:r>
    </w:p>
    <w:p w:rsidR="0098596A" w:rsidRPr="0098596A" w:rsidRDefault="0098596A">
      <w:pPr>
        <w:pStyle w:val="ConsPlusNormal"/>
        <w:jc w:val="right"/>
      </w:pPr>
      <w:r w:rsidRPr="0098596A">
        <w:t>А.Н.ПАХОМОВ</w:t>
      </w:r>
    </w:p>
    <w:p w:rsidR="0098596A" w:rsidRPr="0098596A" w:rsidRDefault="0098596A">
      <w:pPr>
        <w:pStyle w:val="ConsPlusNormal"/>
        <w:jc w:val="right"/>
      </w:pPr>
    </w:p>
    <w:p w:rsidR="0098596A" w:rsidRPr="0098596A" w:rsidRDefault="0098596A">
      <w:pPr>
        <w:pStyle w:val="ConsPlusNormal"/>
        <w:jc w:val="right"/>
      </w:pPr>
      <w:r w:rsidRPr="0098596A">
        <w:t>Председатель</w:t>
      </w:r>
    </w:p>
    <w:p w:rsidR="0098596A" w:rsidRPr="0098596A" w:rsidRDefault="0098596A">
      <w:pPr>
        <w:pStyle w:val="ConsPlusNormal"/>
        <w:jc w:val="right"/>
      </w:pPr>
      <w:r w:rsidRPr="0098596A">
        <w:t>Городского Собрания Сочи</w:t>
      </w:r>
    </w:p>
    <w:p w:rsidR="0098596A" w:rsidRPr="0098596A" w:rsidRDefault="0098596A">
      <w:pPr>
        <w:pStyle w:val="ConsPlusNormal"/>
        <w:jc w:val="right"/>
      </w:pPr>
      <w:r w:rsidRPr="0098596A">
        <w:t>А.Н.ЛУЦЫК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right"/>
        <w:outlineLvl w:val="0"/>
      </w:pPr>
      <w:r w:rsidRPr="0098596A">
        <w:t>Приложение</w:t>
      </w:r>
    </w:p>
    <w:p w:rsidR="0098596A" w:rsidRPr="0098596A" w:rsidRDefault="0098596A">
      <w:pPr>
        <w:pStyle w:val="ConsPlusNormal"/>
        <w:jc w:val="right"/>
      </w:pPr>
      <w:r w:rsidRPr="0098596A">
        <w:t>к решению</w:t>
      </w:r>
    </w:p>
    <w:p w:rsidR="0098596A" w:rsidRPr="0098596A" w:rsidRDefault="0098596A">
      <w:pPr>
        <w:pStyle w:val="ConsPlusNormal"/>
        <w:jc w:val="right"/>
      </w:pPr>
      <w:r w:rsidRPr="0098596A">
        <w:t>Городского Собрания Сочи</w:t>
      </w:r>
    </w:p>
    <w:p w:rsidR="0098596A" w:rsidRPr="0098596A" w:rsidRDefault="0098596A">
      <w:pPr>
        <w:pStyle w:val="ConsPlusNormal"/>
        <w:jc w:val="right"/>
      </w:pPr>
      <w:r w:rsidRPr="0098596A">
        <w:t>от 29.01.2015 N 1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Title"/>
        <w:jc w:val="center"/>
      </w:pPr>
      <w:bookmarkStart w:id="0" w:name="P38"/>
      <w:bookmarkEnd w:id="0"/>
      <w:r w:rsidRPr="0098596A">
        <w:t>ПРОГНОЗНЫЙ ПЛАН (ПРОГРАММА)</w:t>
      </w:r>
    </w:p>
    <w:p w:rsidR="0098596A" w:rsidRPr="0098596A" w:rsidRDefault="0098596A">
      <w:pPr>
        <w:pStyle w:val="ConsPlusTitle"/>
        <w:jc w:val="center"/>
      </w:pPr>
      <w:r w:rsidRPr="0098596A">
        <w:t>ПРИВАТИЗАЦИИ МУНИЦИПАЛЬНОГО ИМУЩЕСТВА ГОРОДА СОЧИ</w:t>
      </w:r>
    </w:p>
    <w:p w:rsidR="0098596A" w:rsidRPr="0098596A" w:rsidRDefault="0098596A">
      <w:pPr>
        <w:pStyle w:val="ConsPlusTitle"/>
        <w:jc w:val="center"/>
      </w:pPr>
      <w:r w:rsidRPr="0098596A">
        <w:t>НА 2015 - 2017 ГОДЫ</w:t>
      </w:r>
    </w:p>
    <w:p w:rsidR="0098596A" w:rsidRPr="0098596A" w:rsidRDefault="0098596A">
      <w:pPr>
        <w:pStyle w:val="ConsPlusNormal"/>
        <w:jc w:val="center"/>
      </w:pPr>
    </w:p>
    <w:p w:rsidR="0098596A" w:rsidRPr="0098596A" w:rsidRDefault="0098596A">
      <w:pPr>
        <w:pStyle w:val="ConsPlusNormal"/>
        <w:jc w:val="center"/>
      </w:pPr>
      <w:r w:rsidRPr="0098596A">
        <w:t>Список изменяющих документов</w:t>
      </w:r>
    </w:p>
    <w:p w:rsidR="0098596A" w:rsidRPr="0098596A" w:rsidRDefault="0098596A">
      <w:pPr>
        <w:pStyle w:val="ConsPlusNormal"/>
        <w:jc w:val="center"/>
      </w:pPr>
      <w:r w:rsidRPr="0098596A">
        <w:lastRenderedPageBreak/>
        <w:t>(в ред. решений Городского Собрания Сочи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27.03.2015 </w:t>
      </w:r>
      <w:hyperlink r:id="rId14" w:history="1">
        <w:r w:rsidRPr="0098596A">
          <w:t>N 34</w:t>
        </w:r>
      </w:hyperlink>
      <w:r w:rsidRPr="0098596A">
        <w:t xml:space="preserve">, от 29.04.2015 </w:t>
      </w:r>
      <w:hyperlink r:id="rId15" w:history="1">
        <w:r w:rsidRPr="0098596A">
          <w:t>N 75</w:t>
        </w:r>
      </w:hyperlink>
      <w:r w:rsidRPr="0098596A">
        <w:t xml:space="preserve">, от 25.02.2016 </w:t>
      </w:r>
      <w:hyperlink r:id="rId16" w:history="1">
        <w:r w:rsidRPr="0098596A">
          <w:t>N 12</w:t>
        </w:r>
      </w:hyperlink>
      <w:r w:rsidRPr="0098596A">
        <w:t>,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28.04.2016 </w:t>
      </w:r>
      <w:hyperlink r:id="rId17" w:history="1">
        <w:r w:rsidRPr="0098596A">
          <w:t>N 62</w:t>
        </w:r>
      </w:hyperlink>
      <w:r w:rsidRPr="0098596A">
        <w:t xml:space="preserve">, от 29.06.2016 </w:t>
      </w:r>
      <w:hyperlink r:id="rId18" w:history="1">
        <w:r w:rsidRPr="0098596A">
          <w:t>N 98</w:t>
        </w:r>
      </w:hyperlink>
      <w:r w:rsidRPr="0098596A">
        <w:t>)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 xml:space="preserve">Прогнозный план (программа) приватизации муниципального имущества города Сочи на 2015 - 2017 годы (далее - Программа приватизации) разработан в соответствии с Гражданским </w:t>
      </w:r>
      <w:hyperlink r:id="rId19" w:history="1">
        <w:r w:rsidRPr="0098596A">
          <w:t>кодексом</w:t>
        </w:r>
      </w:hyperlink>
      <w:r w:rsidRPr="0098596A">
        <w:t xml:space="preserve"> Российской Федерации, Федеральными законами от 06.10.2003 </w:t>
      </w:r>
      <w:hyperlink r:id="rId20" w:history="1">
        <w:r w:rsidRPr="0098596A">
          <w:t>N 131-ФЗ</w:t>
        </w:r>
      </w:hyperlink>
      <w:r w:rsidRPr="0098596A">
        <w:t xml:space="preserve"> "Об общих принципах организации местного самоуправления в Российской Федерации", от 21.12.2001 </w:t>
      </w:r>
      <w:hyperlink r:id="rId21" w:history="1">
        <w:r w:rsidRPr="0098596A">
          <w:t>N 178-ФЗ</w:t>
        </w:r>
      </w:hyperlink>
      <w:r w:rsidRPr="0098596A">
        <w:t xml:space="preserve"> "О приватизации государственного и муниципального имущества", от 22.07.2008 </w:t>
      </w:r>
      <w:hyperlink r:id="rId22" w:history="1">
        <w:r w:rsidRPr="0098596A">
          <w:t>N 159-ФЗ</w:t>
        </w:r>
      </w:hyperlink>
      <w:r w:rsidRPr="0098596A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23" w:history="1">
        <w:r w:rsidRPr="0098596A">
          <w:t>статьей 27</w:t>
        </w:r>
      </w:hyperlink>
      <w:r w:rsidRPr="0098596A">
        <w:t xml:space="preserve"> Устава города Сочи, </w:t>
      </w:r>
      <w:hyperlink r:id="rId24" w:history="1">
        <w:r w:rsidRPr="0098596A">
          <w:t>Положением</w:t>
        </w:r>
      </w:hyperlink>
      <w:r w:rsidRPr="0098596A">
        <w:t xml:space="preserve"> о порядке управления муниципальным имуществом города Сочи, утвержденным решением Городского Собрания Сочи от 24.06.2010 N 50, </w:t>
      </w:r>
      <w:hyperlink r:id="rId25" w:history="1">
        <w:r w:rsidRPr="0098596A">
          <w:t>Правилами</w:t>
        </w:r>
      </w:hyperlink>
      <w:r w:rsidRPr="0098596A">
        <w:t xml:space="preserve"> разработки прогнозного плана (программы) приватизации муниципального имущества, утвержденными решением Городского Собрания Сочи от 16.06.2004 N 96.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center"/>
        <w:outlineLvl w:val="1"/>
      </w:pPr>
      <w:r w:rsidRPr="0098596A">
        <w:t>1. Основные направления реализации Программы приватизации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>Целями программы являются повышение эффективности управления муниципальным имуществом и обеспечение приватизации муниципального имущества, не используемого для решения задач местного значения и других задач и полномочий.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Задачами приватизации муниципального имущества являются: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 оптимизация структуры муниципального имущества;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 привлечение инвестиций в экономику города;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 формирование эффективных собственников, ориентированных на развитие бизнеса;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 поддержка субъектов малого и среднего предпринимательства;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 поступление доходов в бюджет города Сочи.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Для приватизации предлагается недвижимое имущество, не проданное в процессе приватизации в 2014 году, а также иное неиспользуемое имущество, не обремененное обязательствами и не приносящее доход в бюджет города, сохранение которого в собственности муниципального образования не требуется для решения задач местного значения и продажа которого приведет к его более эффективному использованию. Приватизация данного имущества позволит вовлечь его в хозяйственный оборот, вести предпринимательскую деятельность с его использованием и увеличить поступления в бюджет как в виде доходов от его продажи, так и в виде налогов на имущество и доходов от предпринимательской деятельности.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Кроме того, для привлечения инвестиций в экономику города планируется осуществить продажу находящихся в муниципальной собственности пакетов акций хозяйствующих субъектов, а также преобразовать отдельные муниципальные предприятия в акционерные общества с целью дальнейшей продажи акций этих обществ.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center"/>
        <w:outlineLvl w:val="1"/>
      </w:pPr>
      <w:r w:rsidRPr="0098596A">
        <w:t>2. Перечень муниципального имущества, подлежащего</w:t>
      </w:r>
    </w:p>
    <w:p w:rsidR="0098596A" w:rsidRPr="0098596A" w:rsidRDefault="0098596A">
      <w:pPr>
        <w:pStyle w:val="ConsPlusNormal"/>
        <w:jc w:val="center"/>
      </w:pPr>
      <w:r w:rsidRPr="0098596A">
        <w:t>приватизации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350663">
      <w:pPr>
        <w:pStyle w:val="ConsPlusNormal"/>
        <w:ind w:firstLine="540"/>
        <w:jc w:val="both"/>
      </w:pPr>
      <w:hyperlink w:anchor="P83" w:history="1">
        <w:r w:rsidR="0098596A" w:rsidRPr="0098596A">
          <w:t>Перечень</w:t>
        </w:r>
      </w:hyperlink>
      <w:r w:rsidR="0098596A" w:rsidRPr="0098596A">
        <w:t xml:space="preserve"> имущественных комплексов муниципальных унитарных предприятий, планируемых к приватизации, указан в приложении 1 к Программе приватизации.</w:t>
      </w:r>
    </w:p>
    <w:p w:rsidR="0098596A" w:rsidRPr="0098596A" w:rsidRDefault="00350663">
      <w:pPr>
        <w:pStyle w:val="ConsPlusNormal"/>
        <w:ind w:firstLine="540"/>
        <w:jc w:val="both"/>
      </w:pPr>
      <w:hyperlink w:anchor="P106" w:history="1">
        <w:r w:rsidR="0098596A" w:rsidRPr="0098596A">
          <w:t>Перечень</w:t>
        </w:r>
      </w:hyperlink>
      <w:r w:rsidR="0098596A" w:rsidRPr="0098596A">
        <w:t xml:space="preserve"> хозяйствующих субъектов, акции (доли) которых планируются к приватизации, указан в приложении 2 к Программе приватизации.</w:t>
      </w:r>
    </w:p>
    <w:p w:rsidR="0098596A" w:rsidRPr="0098596A" w:rsidRDefault="00350663">
      <w:pPr>
        <w:pStyle w:val="ConsPlusNormal"/>
        <w:ind w:firstLine="540"/>
        <w:jc w:val="both"/>
      </w:pPr>
      <w:hyperlink w:anchor="P270" w:history="1">
        <w:r w:rsidR="0098596A" w:rsidRPr="0098596A">
          <w:t>Перечень</w:t>
        </w:r>
      </w:hyperlink>
      <w:r w:rsidR="0098596A" w:rsidRPr="0098596A">
        <w:t xml:space="preserve"> объектов недвижимого имущества, составляющих казну муниципального образования город-курорт Сочи, планируемых к приватизации, указан в приложении 3 к Программе приватизации.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Прогноз поступлений средств от приватизации нежилых помещений и акций, включенных в прогнозный план приватизации, составляет ориентировочно 250 млн. рублей.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lastRenderedPageBreak/>
        <w:t xml:space="preserve">В соответствии со </w:t>
      </w:r>
      <w:hyperlink r:id="rId26" w:history="1">
        <w:r w:rsidRPr="0098596A">
          <w:t>ст. 12</w:t>
        </w:r>
      </w:hyperlink>
      <w:r w:rsidRPr="0098596A">
        <w:t xml:space="preserve"> Федерального закона от 21.12.2001 N 178-ФЗ "О приватизации государственного и муниципального имущества" начальная цена продажи муниципального имущества будет установлена в соответствии с законодательством об оценочной деятельности.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center"/>
        <w:outlineLvl w:val="1"/>
      </w:pPr>
      <w:r w:rsidRPr="0098596A">
        <w:t>3. Отчет о выполнении Программы приватизации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>Глава города Сочи ежегодно, не позднее 1 марта, представляет в Городское Собрание Сочи отчет о выполнении Программы приватизации.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sectPr w:rsidR="0098596A" w:rsidRPr="0098596A" w:rsidSect="00F12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96A" w:rsidRPr="0098596A" w:rsidRDefault="0098596A">
      <w:pPr>
        <w:pStyle w:val="ConsPlusNormal"/>
        <w:jc w:val="right"/>
        <w:outlineLvl w:val="1"/>
      </w:pPr>
      <w:r w:rsidRPr="0098596A">
        <w:lastRenderedPageBreak/>
        <w:t>Приложение 1</w:t>
      </w:r>
    </w:p>
    <w:p w:rsidR="0098596A" w:rsidRPr="0098596A" w:rsidRDefault="0098596A">
      <w:pPr>
        <w:pStyle w:val="ConsPlusNormal"/>
        <w:jc w:val="right"/>
      </w:pPr>
      <w:r w:rsidRPr="0098596A">
        <w:t>к прогнозному плану (программе)</w:t>
      </w:r>
    </w:p>
    <w:p w:rsidR="0098596A" w:rsidRPr="0098596A" w:rsidRDefault="0098596A">
      <w:pPr>
        <w:pStyle w:val="ConsPlusNormal"/>
        <w:jc w:val="right"/>
      </w:pPr>
      <w:r w:rsidRPr="0098596A">
        <w:t>приватизации муниципального имущества</w:t>
      </w:r>
    </w:p>
    <w:p w:rsidR="0098596A" w:rsidRPr="0098596A" w:rsidRDefault="0098596A">
      <w:pPr>
        <w:pStyle w:val="ConsPlusNormal"/>
        <w:jc w:val="right"/>
      </w:pPr>
      <w:r w:rsidRPr="0098596A">
        <w:t>города Сочи на 2015 - 2017 годы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center"/>
      </w:pPr>
      <w:bookmarkStart w:id="1" w:name="P83"/>
      <w:bookmarkEnd w:id="1"/>
      <w:r w:rsidRPr="0098596A">
        <w:t>ПЕРЕЧЕНЬ</w:t>
      </w:r>
    </w:p>
    <w:p w:rsidR="0098596A" w:rsidRPr="0098596A" w:rsidRDefault="0098596A">
      <w:pPr>
        <w:pStyle w:val="ConsPlusNormal"/>
        <w:jc w:val="center"/>
      </w:pPr>
      <w:r w:rsidRPr="0098596A">
        <w:t>ИМУЩЕСТВЕННЫХ КОМПЛЕКСОВ МУНИЦИПАЛЬНЫХ УНИТАРНЫХ ПРЕДПРИЯТИЙ</w:t>
      </w:r>
    </w:p>
    <w:p w:rsidR="0098596A" w:rsidRPr="0098596A" w:rsidRDefault="0098596A">
      <w:pPr>
        <w:pStyle w:val="ConsPlusNormal"/>
        <w:jc w:val="center"/>
      </w:pPr>
      <w:r w:rsidRPr="0098596A">
        <w:t>ГОРОДА СОЧИ, ПЛАНИРУЕМЫХ К ПРИВАТИЗАЦИИ В 2015 - 2017 ГОДАХ</w:t>
      </w:r>
    </w:p>
    <w:p w:rsidR="0098596A" w:rsidRPr="0098596A" w:rsidRDefault="00985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005"/>
        <w:gridCol w:w="1701"/>
        <w:gridCol w:w="1701"/>
        <w:gridCol w:w="1701"/>
        <w:gridCol w:w="1701"/>
        <w:gridCol w:w="1701"/>
        <w:gridCol w:w="1701"/>
      </w:tblGrid>
      <w:tr w:rsidR="0098596A" w:rsidRPr="0098596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Наименование и местонахождение муниципального унитарного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Величина чистых активов на 01.01.2014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Площадь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Финансовый результат по итогам 2013 года, 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Среднесписочная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Срок приватизации</w:t>
            </w:r>
          </w:p>
        </w:tc>
      </w:tr>
    </w:tbl>
    <w:p w:rsidR="0098596A" w:rsidRPr="0098596A" w:rsidRDefault="0098596A">
      <w:pPr>
        <w:pStyle w:val="ConsPlusNormal"/>
        <w:ind w:firstLine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</w:p>
    <w:p w:rsidR="0098596A" w:rsidRPr="0098596A" w:rsidRDefault="0098596A">
      <w:pPr>
        <w:pStyle w:val="ConsPlusNormal"/>
        <w:jc w:val="right"/>
        <w:outlineLvl w:val="1"/>
      </w:pPr>
      <w:r w:rsidRPr="0098596A">
        <w:t>Приложение 2</w:t>
      </w:r>
    </w:p>
    <w:p w:rsidR="0098596A" w:rsidRPr="0098596A" w:rsidRDefault="0098596A">
      <w:pPr>
        <w:pStyle w:val="ConsPlusNormal"/>
        <w:jc w:val="right"/>
      </w:pPr>
      <w:r w:rsidRPr="0098596A">
        <w:t>к прогнозному плану (программе)</w:t>
      </w:r>
    </w:p>
    <w:p w:rsidR="0098596A" w:rsidRPr="0098596A" w:rsidRDefault="0098596A">
      <w:pPr>
        <w:pStyle w:val="ConsPlusNormal"/>
        <w:jc w:val="right"/>
      </w:pPr>
      <w:r w:rsidRPr="0098596A">
        <w:t>приватизации муниципального имущества</w:t>
      </w:r>
    </w:p>
    <w:p w:rsidR="0098596A" w:rsidRPr="0098596A" w:rsidRDefault="0098596A">
      <w:pPr>
        <w:pStyle w:val="ConsPlusNormal"/>
        <w:jc w:val="right"/>
      </w:pPr>
      <w:r w:rsidRPr="0098596A">
        <w:t>имущества города Сочи</w:t>
      </w:r>
    </w:p>
    <w:p w:rsidR="0098596A" w:rsidRPr="0098596A" w:rsidRDefault="0098596A">
      <w:pPr>
        <w:pStyle w:val="ConsPlusNormal"/>
        <w:jc w:val="right"/>
      </w:pPr>
      <w:r w:rsidRPr="0098596A">
        <w:t>на 2015 - 2017 годы</w:t>
      </w:r>
    </w:p>
    <w:p w:rsidR="0098596A" w:rsidRPr="0098596A" w:rsidRDefault="0098596A">
      <w:pPr>
        <w:pStyle w:val="ConsPlusNormal"/>
        <w:jc w:val="right"/>
      </w:pPr>
    </w:p>
    <w:p w:rsidR="0098596A" w:rsidRPr="0098596A" w:rsidRDefault="0098596A">
      <w:pPr>
        <w:pStyle w:val="ConsPlusNormal"/>
        <w:jc w:val="center"/>
      </w:pPr>
      <w:bookmarkStart w:id="2" w:name="P106"/>
      <w:bookmarkEnd w:id="2"/>
      <w:r w:rsidRPr="0098596A">
        <w:t>ПЕРЕЧЕНЬ</w:t>
      </w:r>
    </w:p>
    <w:p w:rsidR="0098596A" w:rsidRPr="0098596A" w:rsidRDefault="0098596A">
      <w:pPr>
        <w:pStyle w:val="ConsPlusNormal"/>
        <w:jc w:val="center"/>
      </w:pPr>
      <w:r w:rsidRPr="0098596A">
        <w:t>ХОЗЯЙСТВУЮЩИХ СУБЪЕКТОВ, АКЦИИ (ДОЛИ) КОТОРЫХ</w:t>
      </w:r>
    </w:p>
    <w:p w:rsidR="0098596A" w:rsidRPr="0098596A" w:rsidRDefault="0098596A">
      <w:pPr>
        <w:pStyle w:val="ConsPlusNormal"/>
        <w:jc w:val="center"/>
      </w:pPr>
      <w:r w:rsidRPr="0098596A">
        <w:t>ПЛАНИРУЮТСЯ К ПРИВАТИЗАЦИИ В 2015 - 2017 ГОДАХ</w:t>
      </w:r>
    </w:p>
    <w:p w:rsidR="0098596A" w:rsidRPr="0098596A" w:rsidRDefault="0098596A">
      <w:pPr>
        <w:pStyle w:val="ConsPlusNormal"/>
        <w:jc w:val="center"/>
      </w:pPr>
    </w:p>
    <w:p w:rsidR="0098596A" w:rsidRPr="0098596A" w:rsidRDefault="0098596A">
      <w:pPr>
        <w:pStyle w:val="ConsPlusNormal"/>
        <w:jc w:val="center"/>
      </w:pPr>
      <w:r w:rsidRPr="0098596A">
        <w:t>Список изменяющих документов</w:t>
      </w:r>
    </w:p>
    <w:p w:rsidR="0098596A" w:rsidRPr="0098596A" w:rsidRDefault="0098596A">
      <w:pPr>
        <w:pStyle w:val="ConsPlusNormal"/>
        <w:jc w:val="center"/>
      </w:pPr>
      <w:r w:rsidRPr="0098596A">
        <w:t xml:space="preserve">(в ред. </w:t>
      </w:r>
      <w:hyperlink r:id="rId27" w:history="1">
        <w:r w:rsidRPr="0098596A">
          <w:t>решения</w:t>
        </w:r>
      </w:hyperlink>
      <w:r w:rsidRPr="0098596A">
        <w:t xml:space="preserve"> Городского Собрания Сочи от 25.02.2016 N 12)</w:t>
      </w:r>
    </w:p>
    <w:p w:rsidR="0098596A" w:rsidRPr="0098596A" w:rsidRDefault="0098596A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041"/>
        <w:gridCol w:w="1320"/>
        <w:gridCol w:w="1191"/>
        <w:gridCol w:w="1474"/>
        <w:gridCol w:w="960"/>
        <w:gridCol w:w="1020"/>
        <w:gridCol w:w="1200"/>
        <w:gridCol w:w="2324"/>
        <w:gridCol w:w="737"/>
        <w:gridCol w:w="964"/>
      </w:tblGrid>
      <w:tr w:rsidR="0098596A" w:rsidRPr="0098596A">
        <w:tc>
          <w:tcPr>
            <w:tcW w:w="340" w:type="dxa"/>
            <w:vMerge w:val="restart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N п/</w:t>
            </w:r>
            <w:r w:rsidRPr="0098596A">
              <w:lastRenderedPageBreak/>
              <w:t>п</w:t>
            </w:r>
          </w:p>
        </w:tc>
        <w:tc>
          <w:tcPr>
            <w:tcW w:w="2041" w:type="dxa"/>
            <w:vMerge w:val="restart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Наименование и местонахождение </w:t>
            </w:r>
            <w:r w:rsidRPr="0098596A">
              <w:lastRenderedPageBreak/>
              <w:t>общества</w:t>
            </w:r>
          </w:p>
        </w:tc>
        <w:tc>
          <w:tcPr>
            <w:tcW w:w="1320" w:type="dxa"/>
            <w:vMerge w:val="restart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Финансовый результат </w:t>
            </w:r>
            <w:r w:rsidRPr="0098596A">
              <w:lastRenderedPageBreak/>
              <w:t>(прибыль (+), убыток (-)) за 2013 г., тыс. руб.</w:t>
            </w:r>
          </w:p>
        </w:tc>
        <w:tc>
          <w:tcPr>
            <w:tcW w:w="1191" w:type="dxa"/>
            <w:vMerge w:val="restart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Размер дивидендо</w:t>
            </w:r>
            <w:r w:rsidRPr="0098596A">
              <w:lastRenderedPageBreak/>
              <w:t>в, перечисленных в бюджет в 2014 году, тыс. руб.</w:t>
            </w:r>
          </w:p>
        </w:tc>
        <w:tc>
          <w:tcPr>
            <w:tcW w:w="4654" w:type="dxa"/>
            <w:gridSpan w:val="4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Сведения об акциях, находящихся в муниципальной собственности и планируемых </w:t>
            </w:r>
            <w:r w:rsidRPr="0098596A">
              <w:lastRenderedPageBreak/>
              <w:t>к приватизации</w:t>
            </w:r>
          </w:p>
        </w:tc>
        <w:tc>
          <w:tcPr>
            <w:tcW w:w="2324" w:type="dxa"/>
            <w:vMerge w:val="restart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Стоимость акций (долей), находящихся </w:t>
            </w:r>
            <w:r w:rsidRPr="0098596A">
              <w:lastRenderedPageBreak/>
              <w:t>в муниципальной собственности и планируемых к приватизации, исходя из величины чистых активов хозяйствующего субъекта на 01.01.2014, тыс. руб.</w:t>
            </w:r>
          </w:p>
        </w:tc>
        <w:tc>
          <w:tcPr>
            <w:tcW w:w="737" w:type="dxa"/>
            <w:vMerge w:val="restart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Способ </w:t>
            </w:r>
            <w:r w:rsidRPr="0098596A">
              <w:lastRenderedPageBreak/>
              <w:t xml:space="preserve">приватизации </w:t>
            </w:r>
            <w:hyperlink w:anchor="P259" w:history="1">
              <w:r w:rsidRPr="0098596A">
                <w:t>&lt;*&gt;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Срок привати</w:t>
            </w:r>
            <w:r w:rsidRPr="0098596A">
              <w:lastRenderedPageBreak/>
              <w:t>зации</w:t>
            </w:r>
          </w:p>
        </w:tc>
      </w:tr>
      <w:tr w:rsidR="0098596A" w:rsidRPr="0098596A">
        <w:tc>
          <w:tcPr>
            <w:tcW w:w="340" w:type="dxa"/>
            <w:vMerge/>
          </w:tcPr>
          <w:p w:rsidR="0098596A" w:rsidRPr="0098596A" w:rsidRDefault="0098596A"/>
        </w:tc>
        <w:tc>
          <w:tcPr>
            <w:tcW w:w="2041" w:type="dxa"/>
            <w:vMerge/>
          </w:tcPr>
          <w:p w:rsidR="0098596A" w:rsidRPr="0098596A" w:rsidRDefault="0098596A"/>
        </w:tc>
        <w:tc>
          <w:tcPr>
            <w:tcW w:w="1320" w:type="dxa"/>
            <w:vMerge/>
          </w:tcPr>
          <w:p w:rsidR="0098596A" w:rsidRPr="0098596A" w:rsidRDefault="0098596A"/>
        </w:tc>
        <w:tc>
          <w:tcPr>
            <w:tcW w:w="1191" w:type="dxa"/>
            <w:vMerge/>
          </w:tcPr>
          <w:p w:rsidR="0098596A" w:rsidRPr="0098596A" w:rsidRDefault="0098596A"/>
        </w:tc>
        <w:tc>
          <w:tcPr>
            <w:tcW w:w="1474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Процент от уставного капитала</w:t>
            </w:r>
          </w:p>
        </w:tc>
        <w:tc>
          <w:tcPr>
            <w:tcW w:w="96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Количество акций, шт.</w:t>
            </w:r>
          </w:p>
        </w:tc>
        <w:tc>
          <w:tcPr>
            <w:tcW w:w="102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Номинальная стоимость одной акции, руб.</w:t>
            </w:r>
          </w:p>
        </w:tc>
        <w:tc>
          <w:tcPr>
            <w:tcW w:w="120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Номинальная стоимость пакета (доли), руб.</w:t>
            </w:r>
          </w:p>
        </w:tc>
        <w:tc>
          <w:tcPr>
            <w:tcW w:w="2324" w:type="dxa"/>
            <w:vMerge/>
          </w:tcPr>
          <w:p w:rsidR="0098596A" w:rsidRPr="0098596A" w:rsidRDefault="0098596A"/>
        </w:tc>
        <w:tc>
          <w:tcPr>
            <w:tcW w:w="737" w:type="dxa"/>
            <w:vMerge/>
          </w:tcPr>
          <w:p w:rsidR="0098596A" w:rsidRPr="0098596A" w:rsidRDefault="0098596A"/>
        </w:tc>
        <w:tc>
          <w:tcPr>
            <w:tcW w:w="964" w:type="dxa"/>
            <w:vMerge/>
          </w:tcPr>
          <w:p w:rsidR="0098596A" w:rsidRPr="0098596A" w:rsidRDefault="0098596A"/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ЗАО "Адлерская птицефабрика"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58614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1192,5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1,9831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2272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2272000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16533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ПАО "БАНК "УРАЛСИБ", г. Москва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142565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0,00000263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769643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0,1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76964,3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111,2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ЗАО "Кемпинг "Морской бриг",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-17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140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119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ОАО "Отель "Звездный",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-167290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1,75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48000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48000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9406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"Пансионат "Бургас",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-4161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429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42900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6534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ООО "Пансионат "Морская даль",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-899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16,18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195538,91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12555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ПАО "Сбербанк России", г. Москва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377649350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128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0,00002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40000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120000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38704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8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"Адлеркурорт",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-153714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8,3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1965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1965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10522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"Агентство развития Сочи",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-2623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54377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54377000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41380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"Жилищный комплекс",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-1648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16697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16697000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13905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"Книги",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-392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1170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1170000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160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340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</w:t>
            </w:r>
          </w:p>
        </w:tc>
        <w:tc>
          <w:tcPr>
            <w:tcW w:w="2041" w:type="dxa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АО "Рекламный производственно-информационный центр", г. Сочи</w:t>
            </w:r>
          </w:p>
        </w:tc>
        <w:tc>
          <w:tcPr>
            <w:tcW w:w="13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</w:t>
            </w:r>
          </w:p>
        </w:tc>
        <w:tc>
          <w:tcPr>
            <w:tcW w:w="1191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0</w:t>
            </w:r>
          </w:p>
        </w:tc>
        <w:tc>
          <w:tcPr>
            <w:tcW w:w="147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96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2519</w:t>
            </w:r>
          </w:p>
        </w:tc>
        <w:tc>
          <w:tcPr>
            <w:tcW w:w="102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1000</w:t>
            </w:r>
          </w:p>
        </w:tc>
        <w:tc>
          <w:tcPr>
            <w:tcW w:w="120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2519000</w:t>
            </w:r>
          </w:p>
        </w:tc>
        <w:tc>
          <w:tcPr>
            <w:tcW w:w="232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2543</w:t>
            </w:r>
          </w:p>
        </w:tc>
        <w:tc>
          <w:tcPr>
            <w:tcW w:w="73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96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</w:tbl>
    <w:p w:rsidR="0098596A" w:rsidRPr="0098596A" w:rsidRDefault="0098596A">
      <w:pPr>
        <w:pStyle w:val="ConsPlusNormal"/>
        <w:ind w:left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>--------------------------------</w:t>
      </w:r>
    </w:p>
    <w:p w:rsidR="0098596A" w:rsidRPr="0098596A" w:rsidRDefault="0098596A">
      <w:pPr>
        <w:pStyle w:val="ConsPlusNormal"/>
        <w:ind w:firstLine="540"/>
        <w:jc w:val="both"/>
      </w:pPr>
      <w:bookmarkStart w:id="3" w:name="P259"/>
      <w:bookmarkEnd w:id="3"/>
      <w:r w:rsidRPr="0098596A">
        <w:t xml:space="preserve">&lt;*&gt; В случае отказа от реализации преимущественного права приобретения участниками Общества и Обществом, предусмотренного Федеральными законами от 26.12.1995 </w:t>
      </w:r>
      <w:hyperlink r:id="rId28" w:history="1">
        <w:r w:rsidRPr="0098596A">
          <w:t>N 208-ФЗ</w:t>
        </w:r>
      </w:hyperlink>
      <w:r w:rsidRPr="0098596A">
        <w:t xml:space="preserve"> "Об акционерных обществах", от 08.02.1998 </w:t>
      </w:r>
      <w:hyperlink r:id="rId29" w:history="1">
        <w:r w:rsidRPr="0098596A">
          <w:t>N 14-ФЗ</w:t>
        </w:r>
      </w:hyperlink>
      <w:r w:rsidRPr="0098596A">
        <w:t xml:space="preserve"> "Об обществах с ограниченной ответственностью", способ приватизации определяется собственником акций (долей) хозяйствующих субъектов в соответствии с нормами Федерального </w:t>
      </w:r>
      <w:hyperlink r:id="rId30" w:history="1">
        <w:r w:rsidRPr="0098596A">
          <w:t>закона</w:t>
        </w:r>
      </w:hyperlink>
      <w:r w:rsidRPr="0098596A">
        <w:t xml:space="preserve"> от 21.12.2001 N 178-ФЗ "О приватизации государственного муниципального имущества".</w:t>
      </w: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both"/>
      </w:pPr>
    </w:p>
    <w:p w:rsidR="0098596A" w:rsidRPr="0098596A" w:rsidRDefault="0098596A">
      <w:pPr>
        <w:pStyle w:val="ConsPlusNormal"/>
        <w:jc w:val="right"/>
        <w:outlineLvl w:val="1"/>
      </w:pPr>
      <w:r w:rsidRPr="0098596A">
        <w:t>Приложение 3</w:t>
      </w:r>
    </w:p>
    <w:p w:rsidR="0098596A" w:rsidRPr="0098596A" w:rsidRDefault="0098596A">
      <w:pPr>
        <w:pStyle w:val="ConsPlusNormal"/>
        <w:jc w:val="right"/>
      </w:pPr>
      <w:r w:rsidRPr="0098596A">
        <w:t>к прогнозному плану (программе)</w:t>
      </w:r>
    </w:p>
    <w:p w:rsidR="0098596A" w:rsidRPr="0098596A" w:rsidRDefault="0098596A">
      <w:pPr>
        <w:pStyle w:val="ConsPlusNormal"/>
        <w:jc w:val="right"/>
      </w:pPr>
      <w:r w:rsidRPr="0098596A">
        <w:t>приватизации муниципального имущества</w:t>
      </w:r>
    </w:p>
    <w:p w:rsidR="0098596A" w:rsidRPr="0098596A" w:rsidRDefault="0098596A">
      <w:pPr>
        <w:pStyle w:val="ConsPlusNormal"/>
        <w:jc w:val="right"/>
      </w:pPr>
      <w:r w:rsidRPr="0098596A">
        <w:t>города Сочи на 2015 - 2017 годы</w:t>
      </w:r>
    </w:p>
    <w:p w:rsidR="0098596A" w:rsidRPr="0098596A" w:rsidRDefault="0098596A">
      <w:pPr>
        <w:pStyle w:val="ConsPlusNormal"/>
        <w:jc w:val="right"/>
      </w:pPr>
    </w:p>
    <w:p w:rsidR="0098596A" w:rsidRPr="0098596A" w:rsidRDefault="0098596A">
      <w:pPr>
        <w:pStyle w:val="ConsPlusNormal"/>
        <w:jc w:val="center"/>
      </w:pPr>
      <w:bookmarkStart w:id="4" w:name="P270"/>
      <w:bookmarkEnd w:id="4"/>
      <w:r w:rsidRPr="0098596A">
        <w:t>ПЕРЕЧЕНЬ</w:t>
      </w:r>
    </w:p>
    <w:p w:rsidR="0098596A" w:rsidRPr="0098596A" w:rsidRDefault="0098596A">
      <w:pPr>
        <w:pStyle w:val="ConsPlusNormal"/>
        <w:jc w:val="center"/>
      </w:pPr>
      <w:r w:rsidRPr="0098596A">
        <w:lastRenderedPageBreak/>
        <w:t>ОБЪЕКТОВ НЕДВИЖИМОГО ИМУЩЕСТВА, СОСТАВЛЯЮЩИХ КАЗНУ</w:t>
      </w:r>
    </w:p>
    <w:p w:rsidR="0098596A" w:rsidRPr="0098596A" w:rsidRDefault="0098596A">
      <w:pPr>
        <w:pStyle w:val="ConsPlusNormal"/>
        <w:jc w:val="center"/>
      </w:pPr>
      <w:r w:rsidRPr="0098596A">
        <w:t>МУНИЦИПАЛЬНОГО ОБРАЗОВАНИЯ ГОРОД-КУРОРТ СОЧИ, ПЛАНИРУЕМЫХ</w:t>
      </w:r>
    </w:p>
    <w:p w:rsidR="0098596A" w:rsidRPr="0098596A" w:rsidRDefault="0098596A">
      <w:pPr>
        <w:pStyle w:val="ConsPlusNormal"/>
        <w:jc w:val="center"/>
      </w:pPr>
      <w:r w:rsidRPr="0098596A">
        <w:t>К ПРИВАТИЗАЦИИ В 2015 - 2017 ГОДАХ</w:t>
      </w:r>
    </w:p>
    <w:p w:rsidR="0098596A" w:rsidRPr="0098596A" w:rsidRDefault="0098596A">
      <w:pPr>
        <w:pStyle w:val="ConsPlusNormal"/>
        <w:jc w:val="center"/>
      </w:pPr>
    </w:p>
    <w:p w:rsidR="0098596A" w:rsidRPr="0098596A" w:rsidRDefault="0098596A">
      <w:pPr>
        <w:pStyle w:val="ConsPlusNormal"/>
        <w:jc w:val="center"/>
      </w:pPr>
      <w:r w:rsidRPr="0098596A">
        <w:t>Список изменяющих документов</w:t>
      </w:r>
    </w:p>
    <w:p w:rsidR="0098596A" w:rsidRPr="0098596A" w:rsidRDefault="0098596A">
      <w:pPr>
        <w:pStyle w:val="ConsPlusNormal"/>
        <w:jc w:val="center"/>
      </w:pPr>
      <w:r w:rsidRPr="0098596A">
        <w:t>(в ред. решений Городского Собрания Сочи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27.03.2015 </w:t>
      </w:r>
      <w:hyperlink r:id="rId31" w:history="1">
        <w:r w:rsidRPr="0098596A">
          <w:t>N 34</w:t>
        </w:r>
      </w:hyperlink>
      <w:r w:rsidRPr="0098596A">
        <w:t xml:space="preserve">, от 29.04.2015 </w:t>
      </w:r>
      <w:hyperlink r:id="rId32" w:history="1">
        <w:r w:rsidRPr="0098596A">
          <w:t>N 75</w:t>
        </w:r>
      </w:hyperlink>
      <w:r w:rsidRPr="0098596A">
        <w:t xml:space="preserve">, от 25.02.2016 </w:t>
      </w:r>
      <w:hyperlink r:id="rId33" w:history="1">
        <w:r w:rsidRPr="0098596A">
          <w:t>N 12</w:t>
        </w:r>
      </w:hyperlink>
      <w:r w:rsidRPr="0098596A">
        <w:t>,</w:t>
      </w:r>
    </w:p>
    <w:p w:rsidR="0098596A" w:rsidRPr="0098596A" w:rsidRDefault="0098596A">
      <w:pPr>
        <w:pStyle w:val="ConsPlusNormal"/>
        <w:jc w:val="center"/>
      </w:pPr>
      <w:r w:rsidRPr="0098596A">
        <w:t xml:space="preserve">от 28.04.2016 </w:t>
      </w:r>
      <w:hyperlink r:id="rId34" w:history="1">
        <w:r w:rsidRPr="0098596A">
          <w:t>N 62</w:t>
        </w:r>
      </w:hyperlink>
      <w:r w:rsidRPr="0098596A">
        <w:t xml:space="preserve">, от 29.06.2016 </w:t>
      </w:r>
      <w:hyperlink r:id="rId35" w:history="1">
        <w:r w:rsidRPr="0098596A">
          <w:t>N 98</w:t>
        </w:r>
      </w:hyperlink>
      <w:r w:rsidRPr="0098596A">
        <w:t>)</w:t>
      </w:r>
    </w:p>
    <w:p w:rsidR="0098596A" w:rsidRPr="0098596A" w:rsidRDefault="009859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1247"/>
        <w:gridCol w:w="3175"/>
        <w:gridCol w:w="1984"/>
        <w:gridCol w:w="1378"/>
        <w:gridCol w:w="2098"/>
      </w:tblGrid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N п/п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Местонахождение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Площадь, кв. м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Литер по плану, номера помещений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Обременения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 xml:space="preserve">Способ приватизации </w:t>
            </w:r>
            <w:hyperlink w:anchor="P2429" w:history="1">
              <w:r w:rsidRPr="0098596A">
                <w:t>&lt;*&gt;</w:t>
              </w:r>
            </w:hyperlink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Срок приватизации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20 Горнострелковой дивизии, 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311,1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N 1 - 28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Абрикосовая, 10,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47,4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1 - 4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Абрикосовая, 13,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72,2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9 - 13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Армавирская, 74,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32,80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цоколь, N 1 - 2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Армавирская, 110,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41,7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подвал, литер А1, N 1 - 3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Батумское шоссе, 63,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59,00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1 этаж, N 20 - 21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Воровского, 58,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А2, подвал, N 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Воровского, 58,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66,8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5, 2', 4'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 xml:space="preserve">аренда на </w:t>
            </w:r>
            <w:r w:rsidRPr="0098596A">
              <w:lastRenderedPageBreak/>
              <w:t>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пер. Горького, 7,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156,50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1 - 14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Горького, 36,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76,7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литер А, N 14, 15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Госпитальная, 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63,2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2, 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Госпитальная, 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45,1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33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Дарвина, 84,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19,0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1 этаж, N 5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Дарвина, 89,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цоколь, N 33, 34, 37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Дарвина, 93,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117,2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1 - 12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Заповедная, 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257,4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п/Б, подвал, N 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36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27.03.2015 N 34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Конституции СССР, 10,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28,7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4б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Конституции СССР, 10,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6,9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30, 31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до 11.06.2015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Курортный проспект, 96/6,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109,9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подвальный этаж, N 1, 12; цокольный этаж, N 7 - 11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Лесная, 4,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93,9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14 - 18, 20, 21, 21а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Макаренко, 13,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34,3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А3, подвал, N 14, 25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Макаренко, 3,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103,7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подвал, литер А1, N 1 - 6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Нагорная, 12,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83,4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N 1, 2, 4, 5, 6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Надежная, 10а, с. Волковка,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538,7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1 этаж, литер А, N 1 - 11; литер Б, N 1 - 2; литер В, N 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Первомайская, 21, г. Сочи (11 лотов)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752,2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п/А, подвал, помещения NN 6 - 8, 13 - 14, 19 - 24, 59 - 61, 64 - 66, с долей в праве общей долевой собственности на помещения 58, 62, 63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37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25.02.2016 N 12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28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38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29.04.2015 N 75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29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39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25.02.2016 N 12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Роз, 31,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26,0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1, 2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Свердлова, 81,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50,8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подвал N 1, помещения N 1, 36, 37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2015 - 2016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31 в ред. </w:t>
            </w:r>
            <w:hyperlink r:id="rId4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25.02.2016 N 12)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пер. Строительный, 5,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70,9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1 - 7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пер. Строительный, 9,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109,6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литер А1, цоколь, N 2, 4, 13, 17, </w:t>
            </w:r>
            <w:r w:rsidRPr="0098596A">
              <w:lastRenderedPageBreak/>
              <w:t>18, 18', 19'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34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41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25.02.2016 N 12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35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пер. Теневой, 16а,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885,3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литер Б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Тимирязева, 6,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185,4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8, 9, 10, 12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Тимирязева, 10,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152,1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N 17 - 21, 19'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Тоннельная, 12,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58,8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Б1, цоколь, N 1, 2, 15, 16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39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Транспортная, 28, г. Сочи (9 лотов)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1434 кв. м и доля 6/100 в общей площади 11465,9 кв. м; доля 75/1000 в общей площади 8349,5 кв. м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этаж 1 помещения, N 61, 74; этаж 3 помещения, N 23 - 25; этаж 4 помещения, N 19, 20; этаж 5 помещения, N 19, 26а и 75/1000 долей в праве общей долевой собственности на помещения 47 - 52, 52а, 53, 54, 56 - 58, 62 - 65, 69, 69а, 69б, 70, 73; 51, 52, 57 - 71, 78 - 83, 102, 103; 1, 3 - 10, 12 - 22, 44, 67, 77 - 80, 94, 108 - 110, 123, 129, 131 - 133, 135 - 139; 2, 4, 7, 8, 10 - 18, 33, 43, 52, 68; 1 - 9, 11, 15, 17, 30, 70 - 72, 80 на этажах 1, 2, 3, 4, 5 общей площадью 8349,5 кв. м и 6/100 долей в праве общей долевой собственности на помещения N 9, 18, 134, на этажах - антресоль N 3, 4, 5, общей площадью 11465,9 кв. м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Чайковского, 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35,4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литер А, 1 этаж, N 47, 48 и 525/1000 долей в праве общей </w:t>
            </w:r>
            <w:r w:rsidRPr="0098596A">
              <w:lastRenderedPageBreak/>
              <w:t>долевой собственности на помещение N 61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 xml:space="preserve">аренда на неопределенный </w:t>
            </w:r>
            <w:r w:rsidRPr="0098596A">
              <w:lastRenderedPageBreak/>
              <w:t>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41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Чайковского, 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1 этаж, N 57, 58, 60 и 476/1000 долей в праве общей долевой собственности на помещение N 61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42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Чебрикова, 34,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249,50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1 - 6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Чебрикова, 40,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184,6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17 - 29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Чекменева, 32,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143,3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литер А1, N 1, 2, 4, 6, 8 - 10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45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Чекменева, 34,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133,4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литер А1, N 1 - 9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Чехова, 58,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119,6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47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Ялтинская, 16, г. Сочи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107,1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подвал, N 80 - 93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c>
          <w:tcPr>
            <w:tcW w:w="510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48</w:t>
            </w: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Станиславского, 4</w:t>
            </w:r>
          </w:p>
        </w:tc>
        <w:tc>
          <w:tcPr>
            <w:tcW w:w="1247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</w:p>
        </w:tc>
        <w:tc>
          <w:tcPr>
            <w:tcW w:w="3175" w:type="dxa"/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помещение N 6</w:t>
            </w:r>
          </w:p>
        </w:tc>
        <w:tc>
          <w:tcPr>
            <w:tcW w:w="1984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</w:p>
        </w:tc>
        <w:tc>
          <w:tcPr>
            <w:tcW w:w="137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Есауленко, 11г,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резервуар для хранения воды, литер 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49 введен </w:t>
            </w:r>
            <w:hyperlink r:id="rId4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27.03.2015 N 34)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Горького, 87,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12877,7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26/344 долей в праве общей долевой собственности на нежилые помещения: N 1, 8, 19, 25 подвального этажа, N 3 - 5, 14, 15, 25, 26, 37, 43, 45 цокольного этажа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50 введен </w:t>
            </w:r>
            <w:hyperlink r:id="rId4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27.03.2015 N 34)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Волоколамская, 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1 этаж, N 14 - 16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51 введен </w:t>
            </w:r>
            <w:hyperlink r:id="rId4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27.03.2015 N 34)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Воровского, 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78,4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17, 18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52 введен </w:t>
            </w:r>
            <w:hyperlink r:id="rId4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Молокова, 18/78,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151,4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N 14 - 17, 21 - 32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53 введен </w:t>
            </w:r>
            <w:hyperlink r:id="rId4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35,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82,4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48623,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54 введен </w:t>
            </w:r>
            <w:hyperlink r:id="rId4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37,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48600,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55 введен </w:t>
            </w:r>
            <w:hyperlink r:id="rId4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39,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48601,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56 введен </w:t>
            </w:r>
            <w:hyperlink r:id="rId4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45,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98,2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48631,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57 введен </w:t>
            </w:r>
            <w:hyperlink r:id="rId5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47/1,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48615,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58 введен </w:t>
            </w:r>
            <w:hyperlink r:id="rId5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48616,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59 введен </w:t>
            </w:r>
            <w:hyperlink r:id="rId5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53,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48619,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60 введен </w:t>
            </w:r>
            <w:hyperlink r:id="rId5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48612,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61 введен </w:t>
            </w:r>
            <w:hyperlink r:id="rId5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57а,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271,5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48506,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62 введен </w:t>
            </w:r>
            <w:hyperlink r:id="rId5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48604,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63 введен </w:t>
            </w:r>
            <w:hyperlink r:id="rId5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59/1,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48609,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64 введен </w:t>
            </w:r>
            <w:hyperlink r:id="rId5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Войтенко, 61/2,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48617,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65 введен </w:t>
            </w:r>
            <w:hyperlink r:id="rId5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Диброва, 5/1,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94,2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48252,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66 введен </w:t>
            </w:r>
            <w:hyperlink r:id="rId5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Диброва, 7/1,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54,8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48226,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67 введен </w:t>
            </w:r>
            <w:hyperlink r:id="rId6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4,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275,9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48321,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68 введен </w:t>
            </w:r>
            <w:hyperlink r:id="rId6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6,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170,3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48413,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69 введен </w:t>
            </w:r>
            <w:hyperlink r:id="rId6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10,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130,3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48494,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70 введен </w:t>
            </w:r>
            <w:hyperlink r:id="rId6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12,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48314,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71 введен </w:t>
            </w:r>
            <w:hyperlink r:id="rId6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14,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48313,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72 введен </w:t>
            </w:r>
            <w:hyperlink r:id="rId6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16,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48493,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73 введен </w:t>
            </w:r>
            <w:hyperlink r:id="rId6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Клименко, 38,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29,1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48404,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74 введен </w:t>
            </w:r>
            <w:hyperlink r:id="rId6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6,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57,4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48326,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75 введен </w:t>
            </w:r>
            <w:hyperlink r:id="rId6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56,0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48391,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76 введен </w:t>
            </w:r>
            <w:hyperlink r:id="rId6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48378,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77 введен </w:t>
            </w:r>
            <w:hyperlink r:id="rId7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10,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48379,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78 введен </w:t>
            </w:r>
            <w:hyperlink r:id="rId7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12,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48406,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79 введен </w:t>
            </w:r>
            <w:hyperlink r:id="rId7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15,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130,8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48496,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80 введен </w:t>
            </w:r>
            <w:hyperlink r:id="rId7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26,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95,6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48340,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81 введен </w:t>
            </w:r>
            <w:hyperlink r:id="rId7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30,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81,4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48392,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82 введен </w:t>
            </w:r>
            <w:hyperlink r:id="rId7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Метревели, 32,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81,4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48325,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83 введен </w:t>
            </w:r>
            <w:hyperlink r:id="rId7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Фигурная, 12/1,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93,6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48227,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84 введен </w:t>
            </w:r>
            <w:hyperlink r:id="rId7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Фигурная, 10,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134,2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48250,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85 введен </w:t>
            </w:r>
            <w:hyperlink r:id="rId7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13,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173,1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48602,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86 введен </w:t>
            </w:r>
            <w:hyperlink r:id="rId7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15,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271,1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48507,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87 введен </w:t>
            </w:r>
            <w:hyperlink r:id="rId8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17,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272,1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48508,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88 введен </w:t>
            </w:r>
            <w:hyperlink r:id="rId8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18,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270,0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48411,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89 введен </w:t>
            </w:r>
            <w:hyperlink r:id="rId8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19,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125,9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48492,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90 введен </w:t>
            </w:r>
            <w:hyperlink r:id="rId8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21,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170,0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48603,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91 введен </w:t>
            </w:r>
            <w:hyperlink r:id="rId8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23,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270,0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48509,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92 введен </w:t>
            </w:r>
            <w:hyperlink r:id="rId8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25,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98,9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48630,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93 введен </w:t>
            </w:r>
            <w:hyperlink r:id="rId8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27,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272,8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48510,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94 введен </w:t>
            </w:r>
            <w:hyperlink r:id="rId8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29,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270,4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48511, литер А над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95 введен </w:t>
            </w:r>
            <w:hyperlink r:id="rId8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31,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130,1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48491,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96 введен </w:t>
            </w:r>
            <w:hyperlink r:id="rId8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41,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169,9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48412,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97 введен </w:t>
            </w:r>
            <w:hyperlink r:id="rId9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43,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82,3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48629,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98 введен </w:t>
            </w:r>
            <w:hyperlink r:id="rId9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45,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221,4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инвентарный </w:t>
            </w:r>
            <w:r w:rsidRPr="0098596A">
              <w:lastRenderedPageBreak/>
              <w:t>номер: 48571,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99 введен </w:t>
            </w:r>
            <w:hyperlink r:id="rId9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47,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221,8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48572,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100 введен </w:t>
            </w:r>
            <w:hyperlink r:id="rId9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Хоккейная, 57,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173,4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48610,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101 введен </w:t>
            </w:r>
            <w:hyperlink r:id="rId9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Щирова, 15,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56,0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48569,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102 введен </w:t>
            </w:r>
            <w:hyperlink r:id="rId9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Щирова, 38,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82,5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48624,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103 введен </w:t>
            </w:r>
            <w:hyperlink r:id="rId9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Щирова, 40,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218,9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инвентарный номер: 48574,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отсутствует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2015 - 2017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104 введен </w:t>
            </w:r>
            <w:hyperlink r:id="rId9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29.04.2015 N 75)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Худякова, 50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33,0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105 в ред. </w:t>
            </w:r>
            <w:hyperlink r:id="rId9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44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106 в ред. </w:t>
            </w:r>
            <w:hyperlink r:id="rId9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107 в ред. </w:t>
            </w:r>
            <w:hyperlink r:id="rId10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108 в ред. </w:t>
            </w:r>
            <w:hyperlink r:id="rId10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109 в ред. </w:t>
            </w:r>
            <w:hyperlink r:id="rId10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110 в ред. </w:t>
            </w:r>
            <w:hyperlink r:id="rId10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пер. Добрый,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32,9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111 в ред. </w:t>
            </w:r>
            <w:hyperlink r:id="rId10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38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112 в ред. </w:t>
            </w:r>
            <w:hyperlink r:id="rId10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113 в ред. </w:t>
            </w:r>
            <w:hyperlink r:id="rId10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36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114 в ред. </w:t>
            </w:r>
            <w:hyperlink r:id="rId10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115 в ред. </w:t>
            </w:r>
            <w:hyperlink r:id="rId10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116 в ред. </w:t>
            </w:r>
            <w:hyperlink r:id="rId10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пер. Добрый, 40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46,6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117 в ред. </w:t>
            </w:r>
            <w:hyperlink r:id="rId11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118 в ред. </w:t>
            </w:r>
            <w:hyperlink r:id="rId11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69,1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119 в ред. </w:t>
            </w:r>
            <w:hyperlink r:id="rId11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120 в ред. </w:t>
            </w:r>
            <w:hyperlink r:id="rId11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78,9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121 в ред. </w:t>
            </w:r>
            <w:hyperlink r:id="rId11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102,5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122 в ред. </w:t>
            </w:r>
            <w:hyperlink r:id="rId11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пер. Добрый, 20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119,4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123 в ред. </w:t>
            </w:r>
            <w:hyperlink r:id="rId11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138,9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124 в ред. </w:t>
            </w:r>
            <w:hyperlink r:id="rId11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161,2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125 в ред. </w:t>
            </w:r>
            <w:hyperlink r:id="rId11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60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161,4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126 в ред. </w:t>
            </w:r>
            <w:hyperlink r:id="rId11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159,9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127 в ред. </w:t>
            </w:r>
            <w:hyperlink r:id="rId12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358,6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128 в ред. </w:t>
            </w:r>
            <w:hyperlink r:id="rId12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Мелетяна, 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403,3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129 в ред. </w:t>
            </w:r>
            <w:hyperlink r:id="rId12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363,5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130 в ред. </w:t>
            </w:r>
            <w:hyperlink r:id="rId12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250,5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131 в ред. </w:t>
            </w:r>
            <w:hyperlink r:id="rId12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132 в ред. </w:t>
            </w:r>
            <w:hyperlink r:id="rId12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249,5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133 в ред. </w:t>
            </w:r>
            <w:hyperlink r:id="rId12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20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134,0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134 в ред. </w:t>
            </w:r>
            <w:hyperlink r:id="rId12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пер. Добрый, 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196,1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135 в ред. </w:t>
            </w:r>
            <w:hyperlink r:id="rId12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195,9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136 в ред. </w:t>
            </w:r>
            <w:hyperlink r:id="rId12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10/1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195,0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137 в ред. </w:t>
            </w:r>
            <w:hyperlink r:id="rId13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138 в ред. </w:t>
            </w:r>
            <w:hyperlink r:id="rId13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11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139 в ред. </w:t>
            </w:r>
            <w:hyperlink r:id="rId13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140 в ред. </w:t>
            </w:r>
            <w:hyperlink r:id="rId13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Мелетяна, 13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197,3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141 в ред. </w:t>
            </w:r>
            <w:hyperlink r:id="rId13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79,0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142 в ред. </w:t>
            </w:r>
            <w:hyperlink r:id="rId13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23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78,5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143 в ред. </w:t>
            </w:r>
            <w:hyperlink r:id="rId13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33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144 в ред. </w:t>
            </w:r>
            <w:hyperlink r:id="rId13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14/1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161,1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145 в ред. </w:t>
            </w:r>
            <w:hyperlink r:id="rId13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Худякова, 26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166,8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146 в ред. </w:t>
            </w:r>
            <w:hyperlink r:id="rId13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Худякова, 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329,6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147 в ред. </w:t>
            </w:r>
            <w:hyperlink r:id="rId14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274,4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148 в ред. </w:t>
            </w:r>
            <w:hyperlink r:id="rId14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137,9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149 в ред. </w:t>
            </w:r>
            <w:hyperlink r:id="rId14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119,6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150 в ред. </w:t>
            </w:r>
            <w:hyperlink r:id="rId14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102,7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151 в ред. </w:t>
            </w:r>
            <w:hyperlink r:id="rId14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101,9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152 в ред. </w:t>
            </w:r>
            <w:hyperlink r:id="rId14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Мелетяна, 29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69,0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153 в ред. </w:t>
            </w:r>
            <w:hyperlink r:id="rId14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31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154 в ред. </w:t>
            </w:r>
            <w:hyperlink r:id="rId14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Мелетяна, 35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155 в ред. </w:t>
            </w:r>
            <w:hyperlink r:id="rId14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пер. Добрый, 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166,4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156 в ред. </w:t>
            </w:r>
            <w:hyperlink r:id="rId14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37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127,3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А, а, а1,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157 в ред. </w:t>
            </w:r>
            <w:hyperlink r:id="rId15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35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127,3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Б, б, б1,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158 в ред. </w:t>
            </w:r>
            <w:hyperlink r:id="rId15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Персиковая, 33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127,3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литеры В, в, в1, </w:t>
            </w:r>
            <w:r w:rsidRPr="0098596A">
              <w:lastRenderedPageBreak/>
              <w:t>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159 в ред. </w:t>
            </w:r>
            <w:hyperlink r:id="rId15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31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Д, д, д1,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160 в ред. </w:t>
            </w:r>
            <w:hyperlink r:id="rId15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29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Ж, ж, ж1,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161 в ред. </w:t>
            </w:r>
            <w:hyperlink r:id="rId15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27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З, з, з1,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162 в ред. </w:t>
            </w:r>
            <w:hyperlink r:id="rId15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Е, е, е1,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163 в ред. </w:t>
            </w:r>
            <w:hyperlink r:id="rId15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23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127,3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И, и, и1,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164 в ред. </w:t>
            </w:r>
            <w:hyperlink r:id="rId15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Персиковая,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литеры К, к, </w:t>
            </w:r>
            <w:r w:rsidRPr="0098596A">
              <w:lastRenderedPageBreak/>
              <w:t>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165 в ред. </w:t>
            </w:r>
            <w:hyperlink r:id="rId15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Л, л,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166 в ред. </w:t>
            </w:r>
            <w:hyperlink r:id="rId15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М, м,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167 в ред. </w:t>
            </w:r>
            <w:hyperlink r:id="rId16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Н, н,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168 в ред. </w:t>
            </w:r>
            <w:hyperlink r:id="rId16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О, о,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169 в ред. </w:t>
            </w:r>
            <w:hyperlink r:id="rId16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177,9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П, п, п1,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170 в ред. </w:t>
            </w:r>
            <w:hyperlink r:id="rId16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Персиковая, 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177,9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литеры Р, р, р1, </w:t>
            </w:r>
            <w:r w:rsidRPr="0098596A">
              <w:lastRenderedPageBreak/>
              <w:t>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171 в ред. </w:t>
            </w:r>
            <w:hyperlink r:id="rId16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108,7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С, с, с1,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172 в ред. </w:t>
            </w:r>
            <w:hyperlink r:id="rId16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108,7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Т, т, т1,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173 в ред. </w:t>
            </w:r>
            <w:hyperlink r:id="rId16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У, у1,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174 в ред. </w:t>
            </w:r>
            <w:hyperlink r:id="rId16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Земляничная, 25/17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Ц, ц,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175 в ред. </w:t>
            </w:r>
            <w:hyperlink r:id="rId16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Земляничная, 25/16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177,9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Ч, ч, ч1,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176 в ред. </w:t>
            </w:r>
            <w:hyperlink r:id="rId16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пер. Земляничный, 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литеры Ш, ш, </w:t>
            </w:r>
            <w:r w:rsidRPr="0098596A">
              <w:lastRenderedPageBreak/>
              <w:t>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177 в ред. </w:t>
            </w:r>
            <w:hyperlink r:id="rId17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пер. Земляничный,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Ю, ю,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178 в ред. </w:t>
            </w:r>
            <w:hyperlink r:id="rId17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пер. Земляничный, 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Я, я,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179 в ред. </w:t>
            </w:r>
            <w:hyperlink r:id="rId17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пер. Земляничный, 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АА, аа,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180 в ред. </w:t>
            </w:r>
            <w:hyperlink r:id="rId17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пер. Земляничный, 10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АБ, аб,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181 в ред. </w:t>
            </w:r>
            <w:hyperlink r:id="rId17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пер. Земляничный,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108,7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АВ, ав, ав1,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182 в ред. </w:t>
            </w:r>
            <w:hyperlink r:id="rId17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Земляничная, 25/12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90,2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литеры АД, ад, </w:t>
            </w:r>
            <w:r w:rsidRPr="0098596A">
              <w:lastRenderedPageBreak/>
              <w:t>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183 в ред. </w:t>
            </w:r>
            <w:hyperlink r:id="rId17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Персиковая, 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108,7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литеры Ф, ф, ф1,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184 в ред. </w:t>
            </w:r>
            <w:hyperlink r:id="rId17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13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185 в ред. </w:t>
            </w:r>
            <w:hyperlink r:id="rId17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23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Б,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186 в ред. </w:t>
            </w:r>
            <w:hyperlink r:id="rId17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93,0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В,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187 в ред. </w:t>
            </w:r>
            <w:hyperlink r:id="rId18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91,6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Д,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188 в ред. </w:t>
            </w:r>
            <w:hyperlink r:id="rId18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Севастьянова, 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92,2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Е,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189 в ред. </w:t>
            </w:r>
            <w:hyperlink r:id="rId18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91,2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Ж,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190 в ред. </w:t>
            </w:r>
            <w:hyperlink r:id="rId18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178,3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И,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191 в ред. </w:t>
            </w:r>
            <w:hyperlink r:id="rId18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К,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192 в ред. </w:t>
            </w:r>
            <w:hyperlink r:id="rId18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Л,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193 в ред. </w:t>
            </w:r>
            <w:hyperlink r:id="rId18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М,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194 в ред. </w:t>
            </w:r>
            <w:hyperlink r:id="rId18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Севастьянова, 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242,0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Н, этажность: </w:t>
            </w:r>
            <w:r w:rsidRPr="0098596A">
              <w:lastRenderedPageBreak/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195 в ред. </w:t>
            </w:r>
            <w:hyperlink r:id="rId18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35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242,7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О,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196 в ред. </w:t>
            </w:r>
            <w:hyperlink r:id="rId18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33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345,6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П,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197 в ред. </w:t>
            </w:r>
            <w:hyperlink r:id="rId19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31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345,6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Р,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198 в ред. </w:t>
            </w:r>
            <w:hyperlink r:id="rId19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77,0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Т,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199 в ред. </w:t>
            </w:r>
            <w:hyperlink r:id="rId19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26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148,4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У,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200 в ред. </w:t>
            </w:r>
            <w:hyperlink r:id="rId19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Севастьянова, 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77,1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Ф,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201 в ред. </w:t>
            </w:r>
            <w:hyperlink r:id="rId19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182,8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Х,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202 в ред. </w:t>
            </w:r>
            <w:hyperlink r:id="rId19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133,9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Ц,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203 в ред. </w:t>
            </w:r>
            <w:hyperlink r:id="rId19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109,1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Ч,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204 в ред. </w:t>
            </w:r>
            <w:hyperlink r:id="rId19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10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182,8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Ш,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205 в ред. </w:t>
            </w:r>
            <w:hyperlink r:id="rId19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12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127,2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Щ,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206 в ред. </w:t>
            </w:r>
            <w:hyperlink r:id="rId19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Хостинский район, ул. Севастьянова, 22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52,3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АБ, </w:t>
            </w:r>
            <w:r w:rsidRPr="0098596A">
              <w:lastRenderedPageBreak/>
              <w:t>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207 в ред. </w:t>
            </w:r>
            <w:hyperlink r:id="rId20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38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64,1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208 в ред. </w:t>
            </w:r>
            <w:hyperlink r:id="rId20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110,4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209 в ред. </w:t>
            </w:r>
            <w:hyperlink r:id="rId20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43,2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210 в ред. </w:t>
            </w:r>
            <w:hyperlink r:id="rId20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53,9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211 в ред. </w:t>
            </w:r>
            <w:hyperlink r:id="rId20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18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43,3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212 в ред. </w:t>
            </w:r>
            <w:hyperlink r:id="rId20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Трубачева, 23/2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54,1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213 в ред. </w:t>
            </w:r>
            <w:hyperlink r:id="rId20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23/3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54,3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214 в ред. </w:t>
            </w:r>
            <w:hyperlink r:id="rId20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Лилий, 11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236,1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215 в ред. </w:t>
            </w:r>
            <w:hyperlink r:id="rId20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131,3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216 в ред. </w:t>
            </w:r>
            <w:hyperlink r:id="rId20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Лилий, 13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149,2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217 в ред. </w:t>
            </w:r>
            <w:hyperlink r:id="rId21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Лилий,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155,0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218 в ред. </w:t>
            </w:r>
            <w:hyperlink r:id="rId21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57,7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219 в ред. </w:t>
            </w:r>
            <w:hyperlink r:id="rId21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220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220 в ред. </w:t>
            </w:r>
            <w:hyperlink r:id="rId21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221 в ред. </w:t>
            </w:r>
            <w:hyperlink r:id="rId21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222 в ред. </w:t>
            </w:r>
            <w:hyperlink r:id="rId21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223 в ред. </w:t>
            </w:r>
            <w:hyperlink r:id="rId21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Акаций, 35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224 в ред. </w:t>
            </w:r>
            <w:hyperlink r:id="rId21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Акаций, 33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33,7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225 в ред. </w:t>
            </w:r>
            <w:hyperlink r:id="rId21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226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Лилий,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226 в ред. </w:t>
            </w:r>
            <w:hyperlink r:id="rId21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Старообрядческая, 10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167,5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227 в ред. </w:t>
            </w:r>
            <w:hyperlink r:id="rId22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Старообрядческая, 28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168,1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228 в ред. </w:t>
            </w:r>
            <w:hyperlink r:id="rId22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Старообрядческая, 44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362,5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229 в ред. </w:t>
            </w:r>
            <w:hyperlink r:id="rId22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Старообрядческая, 56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222,5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230 в ред. </w:t>
            </w:r>
            <w:hyperlink r:id="rId22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114,9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231 в ред. </w:t>
            </w:r>
            <w:hyperlink r:id="rId22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Краснодарский край, г. Сочи, </w:t>
            </w:r>
            <w:r w:rsidRPr="0098596A">
              <w:lastRenderedPageBreak/>
              <w:t>Адлерский район, ул. Общинная,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114,2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 xml:space="preserve">жилой дом, литер А, этажность: </w:t>
            </w:r>
            <w:r w:rsidRPr="0098596A">
              <w:lastRenderedPageBreak/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232 в ред. </w:t>
            </w:r>
            <w:hyperlink r:id="rId22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314,5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233 в ред. </w:t>
            </w:r>
            <w:hyperlink r:id="rId22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г. Сочи, Адлерский район, культурно-исторический центр "Село Некрасовское", участки 42, 43, кадастровый номер 23:49:0000000:2971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359,3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234 в ред. </w:t>
            </w:r>
            <w:hyperlink r:id="rId22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33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167,8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235 в ред. </w:t>
            </w:r>
            <w:hyperlink r:id="rId22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49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110,0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236 в ред. </w:t>
            </w:r>
            <w:hyperlink r:id="rId22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53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214,3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237 в ред. </w:t>
            </w:r>
            <w:hyperlink r:id="rId23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238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55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311,8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238 в ред. </w:t>
            </w:r>
            <w:hyperlink r:id="rId23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239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28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110,4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239 в ред. </w:t>
            </w:r>
            <w:hyperlink r:id="rId23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44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111,7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240 в ред. </w:t>
            </w:r>
            <w:hyperlink r:id="rId23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Общинная, 48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271,9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241 в ред. </w:t>
            </w:r>
            <w:hyperlink r:id="rId23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17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164,9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242 в ред. </w:t>
            </w:r>
            <w:hyperlink r:id="rId23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19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438,4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243 в ред. </w:t>
            </w:r>
            <w:hyperlink r:id="rId236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244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23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114,9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244 в ред. </w:t>
            </w:r>
            <w:hyperlink r:id="rId237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113,3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245 в ред. </w:t>
            </w:r>
            <w:hyperlink r:id="rId238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31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170,6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246 в ред. </w:t>
            </w:r>
            <w:hyperlink r:id="rId239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д. 44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466,3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247 в ред. </w:t>
            </w:r>
            <w:hyperlink r:id="rId240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Войтенко, 21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248 в ред. </w:t>
            </w:r>
            <w:hyperlink r:id="rId241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249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Войтенко, 25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44,2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249 в ред. </w:t>
            </w:r>
            <w:hyperlink r:id="rId242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250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Щирова, 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250 в ред. </w:t>
            </w:r>
            <w:hyperlink r:id="rId243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Щирова, 10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251 в ред. </w:t>
            </w:r>
            <w:hyperlink r:id="rId244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Щирова,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32,1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252 в ред. </w:t>
            </w:r>
            <w:hyperlink r:id="rId245" w:history="1">
              <w:r w:rsidRPr="0098596A">
                <w:t>решения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Позиция исключена. - </w:t>
            </w:r>
            <w:hyperlink r:id="rId246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29.04.2015 N 75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Абрикосовая, 13,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72,7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подвал, N 1 - 8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253 введен </w:t>
            </w:r>
            <w:hyperlink r:id="rId24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Апшеронская, 11/2,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39,7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1 - 5, этаж: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254 введен </w:t>
            </w:r>
            <w:hyperlink r:id="rId24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Бамбуковая, 4/2,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123,5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литер: под. А, цоколь, помещения N 8 - 13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255 введен </w:t>
            </w:r>
            <w:hyperlink r:id="rId24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Глазунова, 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1 - 7, этаж: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256 введен </w:t>
            </w:r>
            <w:hyperlink r:id="rId25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lastRenderedPageBreak/>
              <w:t>257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Голубые дали, 80,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69,3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помещения N 1 - 2а, 4, 8, 10 - 12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257 введен </w:t>
            </w:r>
            <w:hyperlink r:id="rId25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Горького, 38,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66,3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цоколь, помещения N 1 - 3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до 11.11.2017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258 введен </w:t>
            </w:r>
            <w:hyperlink r:id="rId25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259</w:t>
            </w:r>
          </w:p>
        </w:tc>
        <w:tc>
          <w:tcPr>
            <w:tcW w:w="13057" w:type="dxa"/>
            <w:gridSpan w:val="6"/>
            <w:tcBorders>
              <w:bottom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Исключен. - </w:t>
            </w:r>
            <w:hyperlink r:id="rId253" w:history="1">
              <w:r w:rsidRPr="0098596A">
                <w:t>Решение</w:t>
              </w:r>
            </w:hyperlink>
            <w:r w:rsidRPr="0098596A">
              <w:t xml:space="preserve"> Городского Собрания Сочи от 29.06.2016 N 98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Навагинская, 9,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90,7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45, 54, 54/1, 55, этаж: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260 введен </w:t>
            </w:r>
            <w:hyperlink r:id="rId25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Невская, 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46,8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13, 14, 28, 28', 29, 32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261 введен </w:t>
            </w:r>
            <w:hyperlink r:id="rId25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Павлова, 101,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60,9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А3, цоколь, помещения N 13 - 18, 23, 24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262 введен </w:t>
            </w:r>
            <w:hyperlink r:id="rId25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Ростовская, 7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41,3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5 - 11, этаж: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до 23.11.2016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263 введен </w:t>
            </w:r>
            <w:hyperlink r:id="rId25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Тимирязева, 32,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62,2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помещения N 1 - 9, этаж: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264 введен </w:t>
            </w:r>
            <w:hyperlink r:id="rId25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Тоннельная, 27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19,3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помещения N 19, 21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265 введен </w:t>
            </w:r>
            <w:hyperlink r:id="rId25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Цюрупы, 13а,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72,6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помещения N 41 - 45, 48, 48а, 48б, 49, 50, 50а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266 введен </w:t>
            </w:r>
            <w:hyperlink r:id="rId26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Ясногорская, 12,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41,5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помещения N 25, 25а, 25б, 26 - 28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267 введен </w:t>
            </w:r>
            <w:hyperlink r:id="rId26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ул. 50 лет СССР, 10, г. Сочи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697,0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здание, литер Г,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268 введен </w:t>
            </w:r>
            <w:hyperlink r:id="rId262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28.04.2016 N 62)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269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Хостинский район, ул. Севастьянова, 29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345,6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С, этажность: 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269 введен </w:t>
            </w:r>
            <w:hyperlink r:id="rId263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270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41,5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270 введен </w:t>
            </w:r>
            <w:hyperlink r:id="rId264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Трубачева, 29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40,8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271 введен </w:t>
            </w:r>
            <w:hyperlink r:id="rId265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11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165,1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272 введен </w:t>
            </w:r>
            <w:hyperlink r:id="rId266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11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57,4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Б,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273 введен </w:t>
            </w:r>
            <w:hyperlink r:id="rId267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274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65 лет Победы, 47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351,3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274 введен </w:t>
            </w:r>
            <w:hyperlink r:id="rId268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275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Адлерский район, ул. Войтенко, 15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67,8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жилой дом, 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отсутствуют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275 введен </w:t>
            </w:r>
            <w:hyperlink r:id="rId269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276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Лазаревский район, ул. Партизанская, 18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31,2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А1, цоколь, помещение N 47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аренда на неопределенный срок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t xml:space="preserve">(п. 276 введен </w:t>
            </w:r>
            <w:hyperlink r:id="rId270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277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Краснодарский край, г. Сочи, Центральный район, ул. Гагарина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67,7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  <w:r w:rsidRPr="0098596A">
              <w:t>литер А, этажность: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аукцион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8596A" w:rsidRPr="0098596A" w:rsidRDefault="0098596A">
            <w:pPr>
              <w:pStyle w:val="ConsPlusNormal"/>
              <w:jc w:val="center"/>
            </w:pPr>
            <w:r w:rsidRPr="0098596A">
              <w:t>2016 - 2017 гг.</w:t>
            </w:r>
          </w:p>
        </w:tc>
      </w:tr>
      <w:tr w:rsidR="0098596A" w:rsidRPr="0098596A">
        <w:tblPrEx>
          <w:tblBorders>
            <w:insideH w:val="nil"/>
          </w:tblBorders>
        </w:tblPrEx>
        <w:tc>
          <w:tcPr>
            <w:tcW w:w="13567" w:type="dxa"/>
            <w:gridSpan w:val="7"/>
            <w:tcBorders>
              <w:top w:val="nil"/>
            </w:tcBorders>
          </w:tcPr>
          <w:p w:rsidR="0098596A" w:rsidRPr="0098596A" w:rsidRDefault="0098596A">
            <w:pPr>
              <w:pStyle w:val="ConsPlusNormal"/>
              <w:jc w:val="both"/>
            </w:pPr>
            <w:r w:rsidRPr="0098596A">
              <w:lastRenderedPageBreak/>
              <w:t xml:space="preserve">(п. 277 введен </w:t>
            </w:r>
            <w:hyperlink r:id="rId271" w:history="1">
              <w:r w:rsidRPr="0098596A">
                <w:t>решением</w:t>
              </w:r>
            </w:hyperlink>
            <w:r w:rsidRPr="0098596A">
              <w:t xml:space="preserve"> Городского Собрания Сочи от 29.06.2016 N 98)</w:t>
            </w:r>
          </w:p>
        </w:tc>
      </w:tr>
    </w:tbl>
    <w:p w:rsidR="0098596A" w:rsidRPr="0098596A" w:rsidRDefault="0098596A">
      <w:pPr>
        <w:sectPr w:rsidR="0098596A" w:rsidRPr="009859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596A" w:rsidRPr="0098596A" w:rsidRDefault="0098596A">
      <w:pPr>
        <w:pStyle w:val="ConsPlusNormal"/>
        <w:ind w:left="540"/>
        <w:jc w:val="both"/>
      </w:pPr>
    </w:p>
    <w:p w:rsidR="0098596A" w:rsidRPr="0098596A" w:rsidRDefault="0098596A">
      <w:pPr>
        <w:pStyle w:val="ConsPlusNormal"/>
        <w:ind w:firstLine="540"/>
        <w:jc w:val="both"/>
      </w:pPr>
      <w:r w:rsidRPr="0098596A">
        <w:t>Прогноз поступления денежных средств от приватизации нежилых помещений составляет 203 млн. рублей.</w:t>
      </w:r>
    </w:p>
    <w:p w:rsidR="0098596A" w:rsidRPr="0098596A" w:rsidRDefault="0098596A">
      <w:pPr>
        <w:pStyle w:val="ConsPlusNormal"/>
        <w:ind w:firstLine="540"/>
        <w:jc w:val="both"/>
      </w:pPr>
      <w:r w:rsidRPr="0098596A">
        <w:t>--------------------------------</w:t>
      </w:r>
    </w:p>
    <w:p w:rsidR="0098596A" w:rsidRPr="0098596A" w:rsidRDefault="0098596A">
      <w:pPr>
        <w:pStyle w:val="ConsPlusNormal"/>
        <w:ind w:firstLine="540"/>
        <w:jc w:val="both"/>
      </w:pPr>
      <w:bookmarkStart w:id="5" w:name="P2429"/>
      <w:bookmarkEnd w:id="5"/>
      <w:r w:rsidRPr="0098596A">
        <w:t xml:space="preserve">&lt;*&gt; Способ приватизации объектов недвижимого имущества определяется последовательно в соответствии с нормами </w:t>
      </w:r>
      <w:hyperlink r:id="rId272" w:history="1">
        <w:r w:rsidRPr="0098596A">
          <w:t>статей 18</w:t>
        </w:r>
      </w:hyperlink>
      <w:r w:rsidRPr="0098596A">
        <w:t xml:space="preserve">, </w:t>
      </w:r>
      <w:hyperlink r:id="rId273" w:history="1">
        <w:r w:rsidRPr="0098596A">
          <w:t>23</w:t>
        </w:r>
      </w:hyperlink>
      <w:r w:rsidRPr="0098596A">
        <w:t xml:space="preserve">, </w:t>
      </w:r>
      <w:hyperlink r:id="rId274" w:history="1">
        <w:r w:rsidRPr="0098596A">
          <w:t>24</w:t>
        </w:r>
      </w:hyperlink>
      <w:r w:rsidRPr="0098596A">
        <w:t xml:space="preserve"> Федерального закона от 21.12.2001 N 178-ФЗ "О приватизации государственного и муниципального имущества", с учетом норм Федерального </w:t>
      </w:r>
      <w:hyperlink r:id="rId275" w:history="1">
        <w:r w:rsidRPr="0098596A">
          <w:t>закона</w:t>
        </w:r>
      </w:hyperlink>
      <w:r w:rsidRPr="0098596A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Федерального </w:t>
      </w:r>
      <w:hyperlink r:id="rId276" w:history="1">
        <w:r w:rsidRPr="0098596A">
          <w:t>закона</w:t>
        </w:r>
      </w:hyperlink>
      <w:r w:rsidRPr="0098596A">
        <w:t xml:space="preserve"> от 02.07.2013 N 144-ФЗ "О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 о реализации субъектами малого и среднего предпринимательства преимущественного права на приобретение арендуемого муниципального имущества. В случае если условия приватизации отдельных объектов муниципального имущества, ранее включенных в Прогнозный </w:t>
      </w:r>
      <w:hyperlink r:id="rId277" w:history="1">
        <w:r w:rsidRPr="0098596A">
          <w:t>план (программу)</w:t>
        </w:r>
      </w:hyperlink>
      <w:r w:rsidRPr="0098596A">
        <w:t xml:space="preserve"> приватизации муниципального имущества на 2014 год, были утверждены администрацией города Сочи до утверждения Прогнозного </w:t>
      </w:r>
      <w:hyperlink w:anchor="P38" w:history="1">
        <w:r w:rsidRPr="0098596A">
          <w:t>плана (программы)</w:t>
        </w:r>
      </w:hyperlink>
      <w:r w:rsidRPr="0098596A">
        <w:t xml:space="preserve"> приватизации муниципального имущества на 2015 - 2017 годы, приватизация данного имущества осуществляется в соответствии с утвержденными условиями приватизации.</w:t>
      </w:r>
    </w:p>
    <w:p w:rsidR="0098596A" w:rsidRPr="0098596A" w:rsidRDefault="0098596A">
      <w:pPr>
        <w:pStyle w:val="ConsPlusNormal"/>
      </w:pPr>
    </w:p>
    <w:p w:rsidR="0098596A" w:rsidRPr="0098596A" w:rsidRDefault="0098596A">
      <w:pPr>
        <w:pStyle w:val="ConsPlusNormal"/>
      </w:pPr>
    </w:p>
    <w:p w:rsidR="0098596A" w:rsidRPr="0098596A" w:rsidRDefault="00985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B8" w:rsidRPr="0098596A" w:rsidRDefault="00FC29B8"/>
    <w:sectPr w:rsidR="00FC29B8" w:rsidRPr="0098596A" w:rsidSect="00A770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96A"/>
    <w:rsid w:val="00350663"/>
    <w:rsid w:val="00696334"/>
    <w:rsid w:val="0098596A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9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669DFC8C18E0788DDEE348789C39BEDAE30D44211C001F530292BD51C7064CA27C746EE67AD88EC8D335z9S6H" TargetMode="External"/><Relationship Id="rId21" Type="http://schemas.openxmlformats.org/officeDocument/2006/relationships/hyperlink" Target="consultantplus://offline/ref=0D669DFC8C18E0788DDEFD456EF064BADAE8534827140C4E0B5DC9E006CE0C1BE5332D2CA277D989zCSEH" TargetMode="External"/><Relationship Id="rId42" Type="http://schemas.openxmlformats.org/officeDocument/2006/relationships/hyperlink" Target="consultantplus://offline/ref=0D669DFC8C18E0788DDEE348789C39BEDAE30D442619051B540292BD51C7064CA27C746EE67AD88EC8D233z9S9H" TargetMode="External"/><Relationship Id="rId63" Type="http://schemas.openxmlformats.org/officeDocument/2006/relationships/hyperlink" Target="consultantplus://offline/ref=0D669DFC8C18E0788DDEE348789C39BEDAE30D442619001A540292BD51C7064CA27C746EE67AD88EC8D33Az9S4H" TargetMode="External"/><Relationship Id="rId84" Type="http://schemas.openxmlformats.org/officeDocument/2006/relationships/hyperlink" Target="consultantplus://offline/ref=0D669DFC8C18E0788DDEE348789C39BEDAE30D442619001A540292BD51C7064CA27C746EE67AD88EC8D131z9S0H" TargetMode="External"/><Relationship Id="rId138" Type="http://schemas.openxmlformats.org/officeDocument/2006/relationships/hyperlink" Target="consultantplus://offline/ref=0D669DFC8C18E0788DDEE348789C39BEDAE30D44211C001F530292BD51C7064CA27C746EE67AD88EC8D132z9S3H" TargetMode="External"/><Relationship Id="rId159" Type="http://schemas.openxmlformats.org/officeDocument/2006/relationships/hyperlink" Target="consultantplus://offline/ref=0D669DFC8C18E0788DDEE348789C39BEDAE30D44211C001F530292BD51C7064CA27C746EE67AD88EC8D635z9S0H" TargetMode="External"/><Relationship Id="rId170" Type="http://schemas.openxmlformats.org/officeDocument/2006/relationships/hyperlink" Target="consultantplus://offline/ref=0D669DFC8C18E0788DDEE348789C39BEDAE30D44211C001F530292BD51C7064CA27C746EE67AD88EC8D730z9S7H" TargetMode="External"/><Relationship Id="rId191" Type="http://schemas.openxmlformats.org/officeDocument/2006/relationships/hyperlink" Target="consultantplus://offline/ref=0D669DFC8C18E0788DDEE348789C39BEDAE30D44211C001F530292BD51C7064CA27C746EE67AD88EC8D43Bz9S4H" TargetMode="External"/><Relationship Id="rId205" Type="http://schemas.openxmlformats.org/officeDocument/2006/relationships/hyperlink" Target="consultantplus://offline/ref=0D669DFC8C18E0788DDEE348789C39BEDAE30D44211C001F530292BD51C7064CA27C746EE67AD88EC8D53Bz9S2H" TargetMode="External"/><Relationship Id="rId226" Type="http://schemas.openxmlformats.org/officeDocument/2006/relationships/hyperlink" Target="consultantplus://offline/ref=0D669DFC8C18E0788DDEE348789C39BEDAE30D44211C001F530292BD51C7064CA27C746EE67AD88EC8DB31z9S9H" TargetMode="External"/><Relationship Id="rId247" Type="http://schemas.openxmlformats.org/officeDocument/2006/relationships/hyperlink" Target="consultantplus://offline/ref=0D669DFC8C18E0788DDEE348789C39BEDAE30D44211C0518570292BD51C7064CA27C746EE67AD88EC8D233z9S7H" TargetMode="External"/><Relationship Id="rId107" Type="http://schemas.openxmlformats.org/officeDocument/2006/relationships/hyperlink" Target="consultantplus://offline/ref=0D669DFC8C18E0788DDEE348789C39BEDAE30D44211C001F530292BD51C7064CA27C746EE67AD88EC8D23Az9S6H" TargetMode="External"/><Relationship Id="rId268" Type="http://schemas.openxmlformats.org/officeDocument/2006/relationships/hyperlink" Target="consultantplus://offline/ref=0D669DFC8C18E0788DDEE348789C39BEDAE30D44211C001F530292BD51C7064CA27C746EE67AD88EC9D331z9S2H" TargetMode="External"/><Relationship Id="rId11" Type="http://schemas.openxmlformats.org/officeDocument/2006/relationships/hyperlink" Target="consultantplus://offline/ref=0D669DFC8C18E0788DDEE348789C39BEDAE30D44261A0E1E540292BD51C7064CA27C746EE67AD88EC8D334z9S9H" TargetMode="External"/><Relationship Id="rId32" Type="http://schemas.openxmlformats.org/officeDocument/2006/relationships/hyperlink" Target="consultantplus://offline/ref=0D669DFC8C18E0788DDEE348789C39BEDAE30D442619001A540292BD51C7064CA27C746EE67AD88EC8D233z9S7H" TargetMode="External"/><Relationship Id="rId53" Type="http://schemas.openxmlformats.org/officeDocument/2006/relationships/hyperlink" Target="consultantplus://offline/ref=0D669DFC8C18E0788DDEE348789C39BEDAE30D442619001A540292BD51C7064CA27C746EE67AD88EC8D330z9S4H" TargetMode="External"/><Relationship Id="rId74" Type="http://schemas.openxmlformats.org/officeDocument/2006/relationships/hyperlink" Target="consultantplus://offline/ref=0D669DFC8C18E0788DDEE348789C39BEDAE30D442619001A540292BD51C7064CA27C746EE67AD88EC8D035z9S0H" TargetMode="External"/><Relationship Id="rId128" Type="http://schemas.openxmlformats.org/officeDocument/2006/relationships/hyperlink" Target="consultantplus://offline/ref=0D669DFC8C18E0788DDEE348789C39BEDAE30D44211C001F530292BD51C7064CA27C746EE67AD88EC8D037z9S3H" TargetMode="External"/><Relationship Id="rId149" Type="http://schemas.openxmlformats.org/officeDocument/2006/relationships/hyperlink" Target="consultantplus://offline/ref=0D669DFC8C18E0788DDEE348789C39BEDAE30D44211C001F530292BD51C7064CA27C746EE67AD88EC8D13Az9S0H" TargetMode="External"/><Relationship Id="rId5" Type="http://schemas.openxmlformats.org/officeDocument/2006/relationships/hyperlink" Target="consultantplus://offline/ref=0D669DFC8C18E0788DDEE348789C39BEDAE30D442619051B540292BD51C7064CA27C746EE67AD88EC8D233z9S6H" TargetMode="External"/><Relationship Id="rId95" Type="http://schemas.openxmlformats.org/officeDocument/2006/relationships/hyperlink" Target="consultantplus://offline/ref=0D669DFC8C18E0788DDEE348789C39BEDAE30D442619001A540292BD51C7064CA27C746EE67AD88EC8D13Bz9S6H" TargetMode="External"/><Relationship Id="rId160" Type="http://schemas.openxmlformats.org/officeDocument/2006/relationships/hyperlink" Target="consultantplus://offline/ref=0D669DFC8C18E0788DDEE348789C39BEDAE30D44211C001F530292BD51C7064CA27C746EE67AD88EC8D635z9S7H" TargetMode="External"/><Relationship Id="rId181" Type="http://schemas.openxmlformats.org/officeDocument/2006/relationships/hyperlink" Target="consultantplus://offline/ref=0D669DFC8C18E0788DDEE348789C39BEDAE30D44211C001F530292BD51C7064CA27C746EE67AD88EC8D432z9S4H" TargetMode="External"/><Relationship Id="rId216" Type="http://schemas.openxmlformats.org/officeDocument/2006/relationships/hyperlink" Target="consultantplus://offline/ref=0D669DFC8C18E0788DDEE348789C39BEDAE30D44211C001F530292BD51C7064CA27C746EE67AD88EC8DA36z9S9H" TargetMode="External"/><Relationship Id="rId237" Type="http://schemas.openxmlformats.org/officeDocument/2006/relationships/hyperlink" Target="consultantplus://offline/ref=0D669DFC8C18E0788DDEE348789C39BEDAE30D44211C001F530292BD51C7064CA27C746EE67AD88EC9D233z9S6H" TargetMode="External"/><Relationship Id="rId258" Type="http://schemas.openxmlformats.org/officeDocument/2006/relationships/hyperlink" Target="consultantplus://offline/ref=0D669DFC8C18E0788DDEE348789C39BEDAE30D44211C0518570292BD51C7064CA27C746EE67AD88EC8D333z9S7H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0D669DFC8C18E0788DDEFD456EF064BADAE85340211D0C4E0B5DC9E006zCSEH" TargetMode="External"/><Relationship Id="rId43" Type="http://schemas.openxmlformats.org/officeDocument/2006/relationships/hyperlink" Target="consultantplus://offline/ref=0D669DFC8C18E0788DDEE348789C39BEDAE30D442619051B540292BD51C7064CA27C746EE67AD88EC8D230z9S8H" TargetMode="External"/><Relationship Id="rId64" Type="http://schemas.openxmlformats.org/officeDocument/2006/relationships/hyperlink" Target="consultantplus://offline/ref=0D669DFC8C18E0788DDEE348789C39BEDAE30D442619001A540292BD51C7064CA27C746EE67AD88EC8D033z9S0H" TargetMode="External"/><Relationship Id="rId118" Type="http://schemas.openxmlformats.org/officeDocument/2006/relationships/hyperlink" Target="consultantplus://offline/ref=0D669DFC8C18E0788DDEE348789C39BEDAE30D44211C001F530292BD51C7064CA27C746EE67AD88EC8D334z9S3H" TargetMode="External"/><Relationship Id="rId139" Type="http://schemas.openxmlformats.org/officeDocument/2006/relationships/hyperlink" Target="consultantplus://offline/ref=0D669DFC8C18E0788DDEE348789C39BEDAE30D44211C001F530292BD51C7064CA27C746EE67AD88EC8D131z9S0H" TargetMode="External"/><Relationship Id="rId85" Type="http://schemas.openxmlformats.org/officeDocument/2006/relationships/hyperlink" Target="consultantplus://offline/ref=0D669DFC8C18E0788DDEE348789C39BEDAE30D442619001A540292BD51C7064CA27C746EE67AD88EC8D131z9S6H" TargetMode="External"/><Relationship Id="rId150" Type="http://schemas.openxmlformats.org/officeDocument/2006/relationships/hyperlink" Target="consultantplus://offline/ref=0D669DFC8C18E0788DDEE348789C39BEDAE30D44211C001F530292BD51C7064CA27C746EE67AD88EC8D13Az9S7H" TargetMode="External"/><Relationship Id="rId171" Type="http://schemas.openxmlformats.org/officeDocument/2006/relationships/hyperlink" Target="consultantplus://offline/ref=0D669DFC8C18E0788DDEE348789C39BEDAE30D44211C001F530292BD51C7064CA27C746EE67AD88EC8D737z9S4H" TargetMode="External"/><Relationship Id="rId192" Type="http://schemas.openxmlformats.org/officeDocument/2006/relationships/hyperlink" Target="consultantplus://offline/ref=0D669DFC8C18E0788DDEE348789C39BEDAE30D44211C001F530292BD51C7064CA27C746EE67AD88EC8D43Az9S1H" TargetMode="External"/><Relationship Id="rId206" Type="http://schemas.openxmlformats.org/officeDocument/2006/relationships/hyperlink" Target="consultantplus://offline/ref=0D669DFC8C18E0788DDEE348789C39BEDAE30D44211C001F530292BD51C7064CA27C746EE67AD88EC8D53Bz9S9H" TargetMode="External"/><Relationship Id="rId227" Type="http://schemas.openxmlformats.org/officeDocument/2006/relationships/hyperlink" Target="consultantplus://offline/ref=0D669DFC8C18E0788DDEE348789C39BEDAE30D44211C001F530292BD51C7064CA27C746EE67AD88EC8DB30z9S6H" TargetMode="External"/><Relationship Id="rId248" Type="http://schemas.openxmlformats.org/officeDocument/2006/relationships/hyperlink" Target="consultantplus://offline/ref=0D669DFC8C18E0788DDEE348789C39BEDAE30D44211C0518570292BD51C7064CA27C746EE67AD88EC8D230z9S7H" TargetMode="External"/><Relationship Id="rId269" Type="http://schemas.openxmlformats.org/officeDocument/2006/relationships/hyperlink" Target="consultantplus://offline/ref=0D669DFC8C18E0788DDEE348789C39BEDAE30D44211C001F530292BD51C7064CA27C746EE67AD88EC9D331z9S9H" TargetMode="External"/><Relationship Id="rId12" Type="http://schemas.openxmlformats.org/officeDocument/2006/relationships/hyperlink" Target="consultantplus://offline/ref=0D669DFC8C18E0788DDEE348789C39BEDAE30D4426190010500292BD51C7064CA27C746EE67AD88EC8D232z9S0H" TargetMode="External"/><Relationship Id="rId33" Type="http://schemas.openxmlformats.org/officeDocument/2006/relationships/hyperlink" Target="consultantplus://offline/ref=0D669DFC8C18E0788DDEE348789C39BEDAE30D4426150410510292BD51C7064CA27C746EE67AD88EC8D233z9S8H" TargetMode="External"/><Relationship Id="rId108" Type="http://schemas.openxmlformats.org/officeDocument/2006/relationships/hyperlink" Target="consultantplus://offline/ref=0D669DFC8C18E0788DDEE348789C39BEDAE30D44211C001F530292BD51C7064CA27C746EE67AD88EC8D333z9S3H" TargetMode="External"/><Relationship Id="rId129" Type="http://schemas.openxmlformats.org/officeDocument/2006/relationships/hyperlink" Target="consultantplus://offline/ref=0D669DFC8C18E0788DDEE348789C39BEDAE30D44211C001F530292BD51C7064CA27C746EE67AD88EC8D036z9S0H" TargetMode="External"/><Relationship Id="rId54" Type="http://schemas.openxmlformats.org/officeDocument/2006/relationships/hyperlink" Target="consultantplus://offline/ref=0D669DFC8C18E0788DDEE348789C39BEDAE30D442619001A540292BD51C7064CA27C746EE67AD88EC8D337z9S0H" TargetMode="External"/><Relationship Id="rId75" Type="http://schemas.openxmlformats.org/officeDocument/2006/relationships/hyperlink" Target="consultantplus://offline/ref=0D669DFC8C18E0788DDEE348789C39BEDAE30D442619001A540292BD51C7064CA27C746EE67AD88EC8D035z9S6H" TargetMode="External"/><Relationship Id="rId96" Type="http://schemas.openxmlformats.org/officeDocument/2006/relationships/hyperlink" Target="consultantplus://offline/ref=0D669DFC8C18E0788DDEE348789C39BEDAE30D442619001A540292BD51C7064CA27C746EE67AD88EC8D13Az9S2H" TargetMode="External"/><Relationship Id="rId140" Type="http://schemas.openxmlformats.org/officeDocument/2006/relationships/hyperlink" Target="consultantplus://offline/ref=0D669DFC8C18E0788DDEE348789C39BEDAE30D44211C001F530292BD51C7064CA27C746EE67AD88EC8D131z9S7H" TargetMode="External"/><Relationship Id="rId161" Type="http://schemas.openxmlformats.org/officeDocument/2006/relationships/hyperlink" Target="consultantplus://offline/ref=0D669DFC8C18E0788DDEE348789C39BEDAE30D44211C001F530292BD51C7064CA27C746EE67AD88EC8D634z9S4H" TargetMode="External"/><Relationship Id="rId182" Type="http://schemas.openxmlformats.org/officeDocument/2006/relationships/hyperlink" Target="consultantplus://offline/ref=0D669DFC8C18E0788DDEE348789C39BEDAE30D44211C001F530292BD51C7064CA27C746EE67AD88EC8D431z9S1H" TargetMode="External"/><Relationship Id="rId217" Type="http://schemas.openxmlformats.org/officeDocument/2006/relationships/hyperlink" Target="consultantplus://offline/ref=0D669DFC8C18E0788DDEE348789C39BEDAE30D44211C001F530292BD51C7064CA27C746EE67AD88EC8DA35z9S6H" TargetMode="External"/><Relationship Id="rId6" Type="http://schemas.openxmlformats.org/officeDocument/2006/relationships/hyperlink" Target="consultantplus://offline/ref=0D669DFC8C18E0788DDEE348789C39BEDAE30D442619001A540292BD51C7064CA27C746EE67AD88EC8D233z9S5H" TargetMode="External"/><Relationship Id="rId238" Type="http://schemas.openxmlformats.org/officeDocument/2006/relationships/hyperlink" Target="consultantplus://offline/ref=0D669DFC8C18E0788DDEE348789C39BEDAE30D44211C001F530292BD51C7064CA27C746EE67AD88EC9D232z9S3H" TargetMode="External"/><Relationship Id="rId259" Type="http://schemas.openxmlformats.org/officeDocument/2006/relationships/hyperlink" Target="consultantplus://offline/ref=0D669DFC8C18E0788DDEE348789C39BEDAE30D44211C0518570292BD51C7064CA27C746EE67AD88EC8D332z9S4H" TargetMode="External"/><Relationship Id="rId23" Type="http://schemas.openxmlformats.org/officeDocument/2006/relationships/hyperlink" Target="consultantplus://offline/ref=0D669DFC8C18E0788DDEE348789C39BEDAE30D44211E011F5F0292BD51C7064CA27C746EE67AD88EC9D735z9S6H" TargetMode="External"/><Relationship Id="rId119" Type="http://schemas.openxmlformats.org/officeDocument/2006/relationships/hyperlink" Target="consultantplus://offline/ref=0D669DFC8C18E0788DDEE348789C39BEDAE30D44211C001F530292BD51C7064CA27C746EE67AD88EC8D33Bz9S0H" TargetMode="External"/><Relationship Id="rId270" Type="http://schemas.openxmlformats.org/officeDocument/2006/relationships/hyperlink" Target="consultantplus://offline/ref=0D669DFC8C18E0788DDEE348789C39BEDAE30D44211C001F530292BD51C7064CA27C746EE67AD88EC9D330z9S6H" TargetMode="External"/><Relationship Id="rId44" Type="http://schemas.openxmlformats.org/officeDocument/2006/relationships/hyperlink" Target="consultantplus://offline/ref=0D669DFC8C18E0788DDEE348789C39BEDAE30D442619051B540292BD51C7064CA27C746EE67AD88EC8D237z9S5H" TargetMode="External"/><Relationship Id="rId65" Type="http://schemas.openxmlformats.org/officeDocument/2006/relationships/hyperlink" Target="consultantplus://offline/ref=0D669DFC8C18E0788DDEE348789C39BEDAE30D442619001A540292BD51C7064CA27C746EE67AD88EC8D033z9S6H" TargetMode="External"/><Relationship Id="rId86" Type="http://schemas.openxmlformats.org/officeDocument/2006/relationships/hyperlink" Target="consultantplus://offline/ref=0D669DFC8C18E0788DDEE348789C39BEDAE30D442619001A540292BD51C7064CA27C746EE67AD88EC8D130z9S2H" TargetMode="External"/><Relationship Id="rId130" Type="http://schemas.openxmlformats.org/officeDocument/2006/relationships/hyperlink" Target="consultantplus://offline/ref=0D669DFC8C18E0788DDEE348789C39BEDAE30D44211C001F530292BD51C7064CA27C746EE67AD88EC8D036z9S7H" TargetMode="External"/><Relationship Id="rId151" Type="http://schemas.openxmlformats.org/officeDocument/2006/relationships/hyperlink" Target="consultantplus://offline/ref=0D669DFC8C18E0788DDEE348789C39BEDAE30D44211C001F530292BD51C7064CA27C746EE67AD88EC8D633z9S4H" TargetMode="External"/><Relationship Id="rId172" Type="http://schemas.openxmlformats.org/officeDocument/2006/relationships/hyperlink" Target="consultantplus://offline/ref=0D669DFC8C18E0788DDEE348789C39BEDAE30D44211C001F530292BD51C7064CA27C746EE67AD88EC8D736z9S1H" TargetMode="External"/><Relationship Id="rId193" Type="http://schemas.openxmlformats.org/officeDocument/2006/relationships/hyperlink" Target="consultantplus://offline/ref=0D669DFC8C18E0788DDEE348789C39BEDAE30D44211C001F530292BD51C7064CA27C746EE67AD88EC8D43Az9S8H" TargetMode="External"/><Relationship Id="rId202" Type="http://schemas.openxmlformats.org/officeDocument/2006/relationships/hyperlink" Target="consultantplus://offline/ref=0D669DFC8C18E0788DDEE348789C39BEDAE30D44211C001F530292BD51C7064CA27C746EE67AD88EC8D535z9S1H" TargetMode="External"/><Relationship Id="rId207" Type="http://schemas.openxmlformats.org/officeDocument/2006/relationships/hyperlink" Target="consultantplus://offline/ref=0D669DFC8C18E0788DDEE348789C39BEDAE30D44211C001F530292BD51C7064CA27C746EE67AD88EC8D53Az9S6H" TargetMode="External"/><Relationship Id="rId223" Type="http://schemas.openxmlformats.org/officeDocument/2006/relationships/hyperlink" Target="consultantplus://offline/ref=0D669DFC8C18E0788DDEE348789C39BEDAE30D44211C001F530292BD51C7064CA27C746EE67AD88EC8DB33z9S8H" TargetMode="External"/><Relationship Id="rId228" Type="http://schemas.openxmlformats.org/officeDocument/2006/relationships/hyperlink" Target="consultantplus://offline/ref=0D669DFC8C18E0788DDEE348789C39BEDAE30D44211C001F530292BD51C7064CA27C746EE67AD88EC8DB37z9S3H" TargetMode="External"/><Relationship Id="rId244" Type="http://schemas.openxmlformats.org/officeDocument/2006/relationships/hyperlink" Target="consultantplus://offline/ref=0D669DFC8C18E0788DDEE348789C39BEDAE30D44211C001F530292BD51C7064CA27C746EE67AD88EC9D236z9S5H" TargetMode="External"/><Relationship Id="rId249" Type="http://schemas.openxmlformats.org/officeDocument/2006/relationships/hyperlink" Target="consultantplus://offline/ref=0D669DFC8C18E0788DDEE348789C39BEDAE30D44211C0518570292BD51C7064CA27C746EE67AD88EC8D237z9S4H" TargetMode="External"/><Relationship Id="rId13" Type="http://schemas.openxmlformats.org/officeDocument/2006/relationships/hyperlink" Target="consultantplus://offline/ref=0D669DFC8C18E0788DDEE348789C39BEDAE30D44211E011F5F0292BD51C7064CA27C746EE67AD88EC9D735z9S6H" TargetMode="External"/><Relationship Id="rId18" Type="http://schemas.openxmlformats.org/officeDocument/2006/relationships/hyperlink" Target="consultantplus://offline/ref=0D669DFC8C18E0788DDEE348789C39BEDAE30D44211C001F530292BD51C7064CA27C746EE67AD88EC8D233z9S7H" TargetMode="External"/><Relationship Id="rId39" Type="http://schemas.openxmlformats.org/officeDocument/2006/relationships/hyperlink" Target="consultantplus://offline/ref=0D669DFC8C18E0788DDEE348789C39BEDAE30D4426150410510292BD51C7064CA27C746EE67AD88EC8D233z9S9H" TargetMode="External"/><Relationship Id="rId109" Type="http://schemas.openxmlformats.org/officeDocument/2006/relationships/hyperlink" Target="consultantplus://offline/ref=0D669DFC8C18E0788DDEE348789C39BEDAE30D44211C001F530292BD51C7064CA27C746EE67AD88EC8D332z9S0H" TargetMode="External"/><Relationship Id="rId260" Type="http://schemas.openxmlformats.org/officeDocument/2006/relationships/hyperlink" Target="consultantplus://offline/ref=0D669DFC8C18E0788DDEE348789C39BEDAE30D44211C0518570292BD51C7064CA27C746EE67AD88EC8D331z9S1H" TargetMode="External"/><Relationship Id="rId265" Type="http://schemas.openxmlformats.org/officeDocument/2006/relationships/hyperlink" Target="consultantplus://offline/ref=0D669DFC8C18E0788DDEE348789C39BEDAE30D44211C001F530292BD51C7064CA27C746EE67AD88EC9D333z9S1H" TargetMode="External"/><Relationship Id="rId34" Type="http://schemas.openxmlformats.org/officeDocument/2006/relationships/hyperlink" Target="consultantplus://offline/ref=0D669DFC8C18E0788DDEE348789C39BEDAE30D44211C0518570292BD51C7064CA27C746EE67AD88EC8D233z9S7H" TargetMode="External"/><Relationship Id="rId50" Type="http://schemas.openxmlformats.org/officeDocument/2006/relationships/hyperlink" Target="consultantplus://offline/ref=0D669DFC8C18E0788DDEE348789C39BEDAE30D442619001A540292BD51C7064CA27C746EE67AD88EC8D332z9S6H" TargetMode="External"/><Relationship Id="rId55" Type="http://schemas.openxmlformats.org/officeDocument/2006/relationships/hyperlink" Target="consultantplus://offline/ref=0D669DFC8C18E0788DDEE348789C39BEDAE30D442619001A540292BD51C7064CA27C746EE67AD88EC8D337z9S6H" TargetMode="External"/><Relationship Id="rId76" Type="http://schemas.openxmlformats.org/officeDocument/2006/relationships/hyperlink" Target="consultantplus://offline/ref=0D669DFC8C18E0788DDEE348789C39BEDAE30D442619001A540292BD51C7064CA27C746EE67AD88EC8D034z9S2H" TargetMode="External"/><Relationship Id="rId97" Type="http://schemas.openxmlformats.org/officeDocument/2006/relationships/hyperlink" Target="consultantplus://offline/ref=0D669DFC8C18E0788DDEE348789C39BEDAE30D442619001A540292BD51C7064CA27C746EE67AD88EC8D13Az9S8H" TargetMode="External"/><Relationship Id="rId104" Type="http://schemas.openxmlformats.org/officeDocument/2006/relationships/hyperlink" Target="consultantplus://offline/ref=0D669DFC8C18E0788DDEE348789C39BEDAE30D44211C001F530292BD51C7064CA27C746EE67AD88EC8D234z9S5H" TargetMode="External"/><Relationship Id="rId120" Type="http://schemas.openxmlformats.org/officeDocument/2006/relationships/hyperlink" Target="consultantplus://offline/ref=0D669DFC8C18E0788DDEE348789C39BEDAE30D44211C001F530292BD51C7064CA27C746EE67AD88EC8D33Bz9S7H" TargetMode="External"/><Relationship Id="rId125" Type="http://schemas.openxmlformats.org/officeDocument/2006/relationships/hyperlink" Target="consultantplus://offline/ref=0D669DFC8C18E0788DDEE348789C39BEDAE30D44211C001F530292BD51C7064CA27C746EE67AD88EC8D031z9S2H" TargetMode="External"/><Relationship Id="rId141" Type="http://schemas.openxmlformats.org/officeDocument/2006/relationships/hyperlink" Target="consultantplus://offline/ref=0D669DFC8C18E0788DDEE348789C39BEDAE30D44211C001F530292BD51C7064CA27C746EE67AD88EC8D130z9S4H" TargetMode="External"/><Relationship Id="rId146" Type="http://schemas.openxmlformats.org/officeDocument/2006/relationships/hyperlink" Target="consultantplus://offline/ref=0D669DFC8C18E0788DDEE348789C39BEDAE30D44211C001F530292BD51C7064CA27C746EE67AD88EC8D135z9S9H" TargetMode="External"/><Relationship Id="rId167" Type="http://schemas.openxmlformats.org/officeDocument/2006/relationships/hyperlink" Target="consultantplus://offline/ref=0D669DFC8C18E0788DDEE348789C39BEDAE30D44211C001F530292BD51C7064CA27C746EE67AD88EC8D732z9S6H" TargetMode="External"/><Relationship Id="rId188" Type="http://schemas.openxmlformats.org/officeDocument/2006/relationships/hyperlink" Target="consultantplus://offline/ref=0D669DFC8C18E0788DDEE348789C39BEDAE30D44211C001F530292BD51C7064CA27C746EE67AD88EC8D435z9S3H" TargetMode="External"/><Relationship Id="rId7" Type="http://schemas.openxmlformats.org/officeDocument/2006/relationships/hyperlink" Target="consultantplus://offline/ref=0D669DFC8C18E0788DDEE348789C39BEDAE30D4426150410510292BD51C7064CA27C746EE67AD88EC8D233z9S6H" TargetMode="External"/><Relationship Id="rId71" Type="http://schemas.openxmlformats.org/officeDocument/2006/relationships/hyperlink" Target="consultantplus://offline/ref=0D669DFC8C18E0788DDEE348789C39BEDAE30D442619001A540292BD51C7064CA27C746EE67AD88EC8D037z9S2H" TargetMode="External"/><Relationship Id="rId92" Type="http://schemas.openxmlformats.org/officeDocument/2006/relationships/hyperlink" Target="consultantplus://offline/ref=0D669DFC8C18E0788DDEE348789C39BEDAE30D442619001A540292BD51C7064CA27C746EE67AD88EC8D135z9S8H" TargetMode="External"/><Relationship Id="rId162" Type="http://schemas.openxmlformats.org/officeDocument/2006/relationships/hyperlink" Target="consultantplus://offline/ref=0D669DFC8C18E0788DDEE348789C39BEDAE30D44211C001F530292BD51C7064CA27C746EE67AD88EC8D63Bz9S1H" TargetMode="External"/><Relationship Id="rId183" Type="http://schemas.openxmlformats.org/officeDocument/2006/relationships/hyperlink" Target="consultantplus://offline/ref=0D669DFC8C18E0788DDEE348789C39BEDAE30D44211C001F530292BD51C7064CA27C746EE67AD88EC8D431z9S8H" TargetMode="External"/><Relationship Id="rId213" Type="http://schemas.openxmlformats.org/officeDocument/2006/relationships/hyperlink" Target="consultantplus://offline/ref=0D669DFC8C18E0788DDEE348789C39BEDAE30D44211C001F530292BD51C7064CA27C746EE67AD88EC8DA30z9S8H" TargetMode="External"/><Relationship Id="rId218" Type="http://schemas.openxmlformats.org/officeDocument/2006/relationships/hyperlink" Target="consultantplus://offline/ref=0D669DFC8C18E0788DDEE348789C39BEDAE30D44211C001F530292BD51C7064CA27C746EE67AD88EC8DA34z9S3H" TargetMode="External"/><Relationship Id="rId234" Type="http://schemas.openxmlformats.org/officeDocument/2006/relationships/hyperlink" Target="consultantplus://offline/ref=0D669DFC8C18E0788DDEE348789C39BEDAE30D44211C001F530292BD51C7064CA27C746EE67AD88EC8DB3Bz9S5H" TargetMode="External"/><Relationship Id="rId239" Type="http://schemas.openxmlformats.org/officeDocument/2006/relationships/hyperlink" Target="consultantplus://offline/ref=0D669DFC8C18E0788DDEE348789C39BEDAE30D44211C001F530292BD51C7064CA27C746EE67AD88EC9D231z9S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669DFC8C18E0788DDEFD456EF064BADAE852492D1C0C4E0B5DC9E006zCSEH" TargetMode="External"/><Relationship Id="rId250" Type="http://schemas.openxmlformats.org/officeDocument/2006/relationships/hyperlink" Target="consultantplus://offline/ref=0D669DFC8C18E0788DDEE348789C39BEDAE30D44211C0518570292BD51C7064CA27C746EE67AD88EC8D236z9S1H" TargetMode="External"/><Relationship Id="rId255" Type="http://schemas.openxmlformats.org/officeDocument/2006/relationships/hyperlink" Target="consultantplus://offline/ref=0D669DFC8C18E0788DDEE348789C39BEDAE30D44211C0518570292BD51C7064CA27C746EE67AD88EC8D23Bz9S6H" TargetMode="External"/><Relationship Id="rId271" Type="http://schemas.openxmlformats.org/officeDocument/2006/relationships/hyperlink" Target="consultantplus://offline/ref=0D669DFC8C18E0788DDEE348789C39BEDAE30D44211C001F530292BD51C7064CA27C746EE67AD88EC9D337z9S3H" TargetMode="External"/><Relationship Id="rId276" Type="http://schemas.openxmlformats.org/officeDocument/2006/relationships/hyperlink" Target="consultantplus://offline/ref=0D669DFC8C18E0788DDEFD456EF064BAD9EC5B4D201A0C4E0B5DC9E006zCSEH" TargetMode="External"/><Relationship Id="rId24" Type="http://schemas.openxmlformats.org/officeDocument/2006/relationships/hyperlink" Target="consultantplus://offline/ref=0D669DFC8C18E0788DDEE348789C39BEDAE30D44261A0E1E540292BD51C7064CA27C746EE67AD88EC8D334z9S9H" TargetMode="External"/><Relationship Id="rId40" Type="http://schemas.openxmlformats.org/officeDocument/2006/relationships/hyperlink" Target="consultantplus://offline/ref=0D669DFC8C18E0788DDEE348789C39BEDAE30D4426150410510292BD51C7064CA27C746EE67AD88EC8D232z9S0H" TargetMode="External"/><Relationship Id="rId45" Type="http://schemas.openxmlformats.org/officeDocument/2006/relationships/hyperlink" Target="consultantplus://offline/ref=0D669DFC8C18E0788DDEE348789C39BEDAE30D442619001A540292BD51C7064CA27C746EE67AD88EC8D233z9S8H" TargetMode="External"/><Relationship Id="rId66" Type="http://schemas.openxmlformats.org/officeDocument/2006/relationships/hyperlink" Target="consultantplus://offline/ref=0D669DFC8C18E0788DDEE348789C39BEDAE30D442619001A540292BD51C7064CA27C746EE67AD88EC8D032z9S2H" TargetMode="External"/><Relationship Id="rId87" Type="http://schemas.openxmlformats.org/officeDocument/2006/relationships/hyperlink" Target="consultantplus://offline/ref=0D669DFC8C18E0788DDEE348789C39BEDAE30D442619001A540292BD51C7064CA27C746EE67AD88EC8D130z9S8H" TargetMode="External"/><Relationship Id="rId110" Type="http://schemas.openxmlformats.org/officeDocument/2006/relationships/hyperlink" Target="consultantplus://offline/ref=0D669DFC8C18E0788DDEE348789C39BEDAE30D44211C001F530292BD51C7064CA27C746EE67AD88EC8D332z9S7H" TargetMode="External"/><Relationship Id="rId115" Type="http://schemas.openxmlformats.org/officeDocument/2006/relationships/hyperlink" Target="consultantplus://offline/ref=0D669DFC8C18E0788DDEE348789C39BEDAE30D44211C001F530292BD51C7064CA27C746EE67AD88EC8D336z9S2H" TargetMode="External"/><Relationship Id="rId131" Type="http://schemas.openxmlformats.org/officeDocument/2006/relationships/hyperlink" Target="consultantplus://offline/ref=0D669DFC8C18E0788DDEE348789C39BEDAE30D44211C001F530292BD51C7064CA27C746EE67AD88EC8D035z9S4H" TargetMode="External"/><Relationship Id="rId136" Type="http://schemas.openxmlformats.org/officeDocument/2006/relationships/hyperlink" Target="consultantplus://offline/ref=0D669DFC8C18E0788DDEE348789C39BEDAE30D44211C001F530292BD51C7064CA27C746EE67AD88EC8D03Az9S9H" TargetMode="External"/><Relationship Id="rId157" Type="http://schemas.openxmlformats.org/officeDocument/2006/relationships/hyperlink" Target="consultantplus://offline/ref=0D669DFC8C18E0788DDEE348789C39BEDAE30D44211C001F530292BD51C7064CA27C746EE67AD88EC8D637z9S6H" TargetMode="External"/><Relationship Id="rId178" Type="http://schemas.openxmlformats.org/officeDocument/2006/relationships/hyperlink" Target="consultantplus://offline/ref=0D669DFC8C18E0788DDEE348789C39BEDAE30D44211C001F530292BD51C7064CA27C746EE67AD88EC8D73Az9S3H" TargetMode="External"/><Relationship Id="rId61" Type="http://schemas.openxmlformats.org/officeDocument/2006/relationships/hyperlink" Target="consultantplus://offline/ref=0D669DFC8C18E0788DDEE348789C39BEDAE30D442619001A540292BD51C7064CA27C746EE67AD88EC8D33Bz9S2H" TargetMode="External"/><Relationship Id="rId82" Type="http://schemas.openxmlformats.org/officeDocument/2006/relationships/hyperlink" Target="consultantplus://offline/ref=0D669DFC8C18E0788DDEE348789C39BEDAE30D442619001A540292BD51C7064CA27C746EE67AD88EC8D133z9S8H" TargetMode="External"/><Relationship Id="rId152" Type="http://schemas.openxmlformats.org/officeDocument/2006/relationships/hyperlink" Target="consultantplus://offline/ref=0D669DFC8C18E0788DDEE348789C39BEDAE30D44211C001F530292BD51C7064CA27C746EE67AD88EC8D632z9S1H" TargetMode="External"/><Relationship Id="rId173" Type="http://schemas.openxmlformats.org/officeDocument/2006/relationships/hyperlink" Target="consultantplus://offline/ref=0D669DFC8C18E0788DDEE348789C39BEDAE30D44211C001F530292BD51C7064CA27C746EE67AD88EC8D736z9S8H" TargetMode="External"/><Relationship Id="rId194" Type="http://schemas.openxmlformats.org/officeDocument/2006/relationships/hyperlink" Target="consultantplus://offline/ref=0D669DFC8C18E0788DDEE348789C39BEDAE30D44211C001F530292BD51C7064CA27C746EE67AD88EC8D533z9S5H" TargetMode="External"/><Relationship Id="rId199" Type="http://schemas.openxmlformats.org/officeDocument/2006/relationships/hyperlink" Target="consultantplus://offline/ref=0D669DFC8C18E0788DDEE348789C39BEDAE30D44211C001F530292BD51C7064CA27C746EE67AD88EC8D537z9S0H" TargetMode="External"/><Relationship Id="rId203" Type="http://schemas.openxmlformats.org/officeDocument/2006/relationships/hyperlink" Target="consultantplus://offline/ref=0D669DFC8C18E0788DDEE348789C39BEDAE30D44211C001F530292BD51C7064CA27C746EE67AD88EC8D535z9S8H" TargetMode="External"/><Relationship Id="rId208" Type="http://schemas.openxmlformats.org/officeDocument/2006/relationships/hyperlink" Target="consultantplus://offline/ref=0D669DFC8C18E0788DDEE348789C39BEDAE30D44211C001F530292BD51C7064CA27C746EE67AD88EC8DA33z9S3H" TargetMode="External"/><Relationship Id="rId229" Type="http://schemas.openxmlformats.org/officeDocument/2006/relationships/hyperlink" Target="consultantplus://offline/ref=0D669DFC8C18E0788DDEE348789C39BEDAE30D44211C001F530292BD51C7064CA27C746EE67AD88EC8DB36z9S0H" TargetMode="External"/><Relationship Id="rId19" Type="http://schemas.openxmlformats.org/officeDocument/2006/relationships/hyperlink" Target="consultantplus://offline/ref=0D669DFC8C18E0788DDEFD456EF064BADAE9574C201B0C4E0B5DC9E006CE0C1BE5332D2CA276D888zCSEH" TargetMode="External"/><Relationship Id="rId224" Type="http://schemas.openxmlformats.org/officeDocument/2006/relationships/hyperlink" Target="consultantplus://offline/ref=0D669DFC8C18E0788DDEE348789C39BEDAE30D44211C001F530292BD51C7064CA27C746EE67AD88EC8DB32z9S5H" TargetMode="External"/><Relationship Id="rId240" Type="http://schemas.openxmlformats.org/officeDocument/2006/relationships/hyperlink" Target="consultantplus://offline/ref=0D669DFC8C18E0788DDEE348789C39BEDAE30D44211C001F530292BD51C7064CA27C746EE67AD88EC9D231z9S7H" TargetMode="External"/><Relationship Id="rId245" Type="http://schemas.openxmlformats.org/officeDocument/2006/relationships/hyperlink" Target="consultantplus://offline/ref=0D669DFC8C18E0788DDEE348789C39BEDAE30D44211C001F530292BD51C7064CA27C746EE67AD88EC9D235z9S2H" TargetMode="External"/><Relationship Id="rId261" Type="http://schemas.openxmlformats.org/officeDocument/2006/relationships/hyperlink" Target="consultantplus://offline/ref=0D669DFC8C18E0788DDEE348789C39BEDAE30D44211C0518570292BD51C7064CA27C746EE67AD88EC8D331z9S8H" TargetMode="External"/><Relationship Id="rId266" Type="http://schemas.openxmlformats.org/officeDocument/2006/relationships/hyperlink" Target="consultantplus://offline/ref=0D669DFC8C18E0788DDEE348789C39BEDAE30D44211C001F530292BD51C7064CA27C746EE67AD88EC9D333z9S8H" TargetMode="External"/><Relationship Id="rId14" Type="http://schemas.openxmlformats.org/officeDocument/2006/relationships/hyperlink" Target="consultantplus://offline/ref=0D669DFC8C18E0788DDEE348789C39BEDAE30D442619051B540292BD51C7064CA27C746EE67AD88EC8D233z9S7H" TargetMode="External"/><Relationship Id="rId30" Type="http://schemas.openxmlformats.org/officeDocument/2006/relationships/hyperlink" Target="consultantplus://offline/ref=0D669DFC8C18E0788DDEFD456EF064BADAE8534827140C4E0B5DC9E006zCSEH" TargetMode="External"/><Relationship Id="rId35" Type="http://schemas.openxmlformats.org/officeDocument/2006/relationships/hyperlink" Target="consultantplus://offline/ref=0D669DFC8C18E0788DDEE348789C39BEDAE30D44211C001F530292BD51C7064CA27C746EE67AD88EC8D233z9S7H" TargetMode="External"/><Relationship Id="rId56" Type="http://schemas.openxmlformats.org/officeDocument/2006/relationships/hyperlink" Target="consultantplus://offline/ref=0D669DFC8C18E0788DDEE348789C39BEDAE30D442619001A540292BD51C7064CA27C746EE67AD88EC8D336z9S2H" TargetMode="External"/><Relationship Id="rId77" Type="http://schemas.openxmlformats.org/officeDocument/2006/relationships/hyperlink" Target="consultantplus://offline/ref=0D669DFC8C18E0788DDEE348789C39BEDAE30D442619001A540292BD51C7064CA27C746EE67AD88EC8D034z9S8H" TargetMode="External"/><Relationship Id="rId100" Type="http://schemas.openxmlformats.org/officeDocument/2006/relationships/hyperlink" Target="consultantplus://offline/ref=0D669DFC8C18E0788DDEE348789C39BEDAE30D44211C001F530292BD51C7064CA27C746EE67AD88EC8D237z9S7H" TargetMode="External"/><Relationship Id="rId105" Type="http://schemas.openxmlformats.org/officeDocument/2006/relationships/hyperlink" Target="consultantplus://offline/ref=0D669DFC8C18E0788DDEE348789C39BEDAE30D44211C001F530292BD51C7064CA27C746EE67AD88EC8D23Bz9S2H" TargetMode="External"/><Relationship Id="rId126" Type="http://schemas.openxmlformats.org/officeDocument/2006/relationships/hyperlink" Target="consultantplus://offline/ref=0D669DFC8C18E0788DDEE348789C39BEDAE30D44211C001F530292BD51C7064CA27C746EE67AD88EC8D031z9S9H" TargetMode="External"/><Relationship Id="rId147" Type="http://schemas.openxmlformats.org/officeDocument/2006/relationships/hyperlink" Target="consultantplus://offline/ref=0D669DFC8C18E0788DDEE348789C39BEDAE30D44211C001F530292BD51C7064CA27C746EE67AD88EC8D134z9S6H" TargetMode="External"/><Relationship Id="rId168" Type="http://schemas.openxmlformats.org/officeDocument/2006/relationships/hyperlink" Target="consultantplus://offline/ref=0D669DFC8C18E0788DDEE348789C39BEDAE30D44211C001F530292BD51C7064CA27C746EE67AD88EC8D731z9S3H" TargetMode="External"/><Relationship Id="rId8" Type="http://schemas.openxmlformats.org/officeDocument/2006/relationships/hyperlink" Target="consultantplus://offline/ref=0D669DFC8C18E0788DDEE348789C39BEDAE30D44211C0518570292BD51C7064CA27C746EE67AD88EC8D233z9S6H" TargetMode="External"/><Relationship Id="rId51" Type="http://schemas.openxmlformats.org/officeDocument/2006/relationships/hyperlink" Target="consultantplus://offline/ref=0D669DFC8C18E0788DDEE348789C39BEDAE30D442619001A540292BD51C7064CA27C746EE67AD88EC8D331z9S2H" TargetMode="External"/><Relationship Id="rId72" Type="http://schemas.openxmlformats.org/officeDocument/2006/relationships/hyperlink" Target="consultantplus://offline/ref=0D669DFC8C18E0788DDEE348789C39BEDAE30D442619001A540292BD51C7064CA27C746EE67AD88EC8D037z9S8H" TargetMode="External"/><Relationship Id="rId93" Type="http://schemas.openxmlformats.org/officeDocument/2006/relationships/hyperlink" Target="consultantplus://offline/ref=0D669DFC8C18E0788DDEE348789C39BEDAE30D442619001A540292BD51C7064CA27C746EE67AD88EC8D134z9S4H" TargetMode="External"/><Relationship Id="rId98" Type="http://schemas.openxmlformats.org/officeDocument/2006/relationships/hyperlink" Target="consultantplus://offline/ref=0D669DFC8C18E0788DDEE348789C39BEDAE30D44211C001F530292BD51C7064CA27C746EE67AD88EC8D233z9S8H" TargetMode="External"/><Relationship Id="rId121" Type="http://schemas.openxmlformats.org/officeDocument/2006/relationships/hyperlink" Target="consultantplus://offline/ref=0D669DFC8C18E0788DDEE348789C39BEDAE30D44211C001F530292BD51C7064CA27C746EE67AD88EC8D33Az9S4H" TargetMode="External"/><Relationship Id="rId142" Type="http://schemas.openxmlformats.org/officeDocument/2006/relationships/hyperlink" Target="consultantplus://offline/ref=0D669DFC8C18E0788DDEE348789C39BEDAE30D44211C001F530292BD51C7064CA27C746EE67AD88EC8D137z9S1H" TargetMode="External"/><Relationship Id="rId163" Type="http://schemas.openxmlformats.org/officeDocument/2006/relationships/hyperlink" Target="consultantplus://offline/ref=0D669DFC8C18E0788DDEE348789C39BEDAE30D44211C001F530292BD51C7064CA27C746EE67AD88EC8D63Bz9S8H" TargetMode="External"/><Relationship Id="rId184" Type="http://schemas.openxmlformats.org/officeDocument/2006/relationships/hyperlink" Target="consultantplus://offline/ref=0D669DFC8C18E0788DDEE348789C39BEDAE30D44211C001F530292BD51C7064CA27C746EE67AD88EC8D430z9S5H" TargetMode="External"/><Relationship Id="rId189" Type="http://schemas.openxmlformats.org/officeDocument/2006/relationships/hyperlink" Target="consultantplus://offline/ref=0D669DFC8C18E0788DDEE348789C39BEDAE30D44211C001F530292BD51C7064CA27C746EE67AD88EC8D434z9S0H" TargetMode="External"/><Relationship Id="rId219" Type="http://schemas.openxmlformats.org/officeDocument/2006/relationships/hyperlink" Target="consultantplus://offline/ref=0D669DFC8C18E0788DDEE348789C39BEDAE30D44211C001F530292BD51C7064CA27C746EE67AD88EC8DA3Bz9S0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D669DFC8C18E0788DDEE348789C39BEDAE30D44211C001F530292BD51C7064CA27C746EE67AD88EC8DA37z9S5H" TargetMode="External"/><Relationship Id="rId230" Type="http://schemas.openxmlformats.org/officeDocument/2006/relationships/hyperlink" Target="consultantplus://offline/ref=0D669DFC8C18E0788DDEE348789C39BEDAE30D44211C001F530292BD51C7064CA27C746EE67AD88EC8DB36z9S7H" TargetMode="External"/><Relationship Id="rId235" Type="http://schemas.openxmlformats.org/officeDocument/2006/relationships/hyperlink" Target="consultantplus://offline/ref=0D669DFC8C18E0788DDEE348789C39BEDAE30D44211C001F530292BD51C7064CA27C746EE67AD88EC8DB3Az9S2H" TargetMode="External"/><Relationship Id="rId251" Type="http://schemas.openxmlformats.org/officeDocument/2006/relationships/hyperlink" Target="consultantplus://offline/ref=0D669DFC8C18E0788DDEE348789C39BEDAE30D44211C0518570292BD51C7064CA27C746EE67AD88EC8D236z9S8H" TargetMode="External"/><Relationship Id="rId256" Type="http://schemas.openxmlformats.org/officeDocument/2006/relationships/hyperlink" Target="consultantplus://offline/ref=0D669DFC8C18E0788DDEE348789C39BEDAE30D44211C0518570292BD51C7064CA27C746EE67AD88EC8D23Az9S3H" TargetMode="External"/><Relationship Id="rId277" Type="http://schemas.openxmlformats.org/officeDocument/2006/relationships/hyperlink" Target="consultantplus://offline/ref=0D669DFC8C18E0788DDEE348789C39BEDAE30D44261D02185E0292BD51C7064CA27C746EE67AD88EC8D232z9S4H" TargetMode="External"/><Relationship Id="rId25" Type="http://schemas.openxmlformats.org/officeDocument/2006/relationships/hyperlink" Target="consultantplus://offline/ref=0D669DFC8C18E0788DDEE348789C39BEDAE30D4426190010500292BD51C7064CA27C746EE67AD88EC8D232z9S0H" TargetMode="External"/><Relationship Id="rId46" Type="http://schemas.openxmlformats.org/officeDocument/2006/relationships/hyperlink" Target="consultantplus://offline/ref=0D669DFC8C18E0788DDEE348789C39BEDAE30D442619001A540292BD51C7064CA27C746EE67AD88EC8D23Az9S2H" TargetMode="External"/><Relationship Id="rId67" Type="http://schemas.openxmlformats.org/officeDocument/2006/relationships/hyperlink" Target="consultantplus://offline/ref=0D669DFC8C18E0788DDEE348789C39BEDAE30D442619001A540292BD51C7064CA27C746EE67AD88EC8D032z9S8H" TargetMode="External"/><Relationship Id="rId116" Type="http://schemas.openxmlformats.org/officeDocument/2006/relationships/hyperlink" Target="consultantplus://offline/ref=0D669DFC8C18E0788DDEE348789C39BEDAE30D44211C001F530292BD51C7064CA27C746EE67AD88EC8D336z9S9H" TargetMode="External"/><Relationship Id="rId137" Type="http://schemas.openxmlformats.org/officeDocument/2006/relationships/hyperlink" Target="consultantplus://offline/ref=0D669DFC8C18E0788DDEE348789C39BEDAE30D44211C001F530292BD51C7064CA27C746EE67AD88EC8D133z9S6H" TargetMode="External"/><Relationship Id="rId158" Type="http://schemas.openxmlformats.org/officeDocument/2006/relationships/hyperlink" Target="consultantplus://offline/ref=0D669DFC8C18E0788DDEE348789C39BEDAE30D44211C001F530292BD51C7064CA27C746EE67AD88EC8D636z9S3H" TargetMode="External"/><Relationship Id="rId272" Type="http://schemas.openxmlformats.org/officeDocument/2006/relationships/hyperlink" Target="consultantplus://offline/ref=0D669DFC8C18E0788DDEFD456EF064BADAE8534827140C4E0B5DC9E006CE0C1BE5332D2CA277DB8EzCS8H" TargetMode="External"/><Relationship Id="rId20" Type="http://schemas.openxmlformats.org/officeDocument/2006/relationships/hyperlink" Target="consultantplus://offline/ref=0D669DFC8C18E0788DDEFD456EF064BADAE95741201D0C4E0B5DC9E006CE0C1BE5332D2CA277DF8DzCSBH" TargetMode="External"/><Relationship Id="rId41" Type="http://schemas.openxmlformats.org/officeDocument/2006/relationships/hyperlink" Target="consultantplus://offline/ref=0D669DFC8C18E0788DDEE348789C39BEDAE30D4426150410510292BD51C7064CA27C746EE67AD88EC8D233z9S9H" TargetMode="External"/><Relationship Id="rId62" Type="http://schemas.openxmlformats.org/officeDocument/2006/relationships/hyperlink" Target="consultantplus://offline/ref=0D669DFC8C18E0788DDEE348789C39BEDAE30D442619001A540292BD51C7064CA27C746EE67AD88EC8D33Bz9S8H" TargetMode="External"/><Relationship Id="rId83" Type="http://schemas.openxmlformats.org/officeDocument/2006/relationships/hyperlink" Target="consultantplus://offline/ref=0D669DFC8C18E0788DDEE348789C39BEDAE30D442619001A540292BD51C7064CA27C746EE67AD88EC8D132z9S4H" TargetMode="External"/><Relationship Id="rId88" Type="http://schemas.openxmlformats.org/officeDocument/2006/relationships/hyperlink" Target="consultantplus://offline/ref=0D669DFC8C18E0788DDEE348789C39BEDAE30D442619001A540292BD51C7064CA27C746EE67AD88EC8D137z9S4H" TargetMode="External"/><Relationship Id="rId111" Type="http://schemas.openxmlformats.org/officeDocument/2006/relationships/hyperlink" Target="consultantplus://offline/ref=0D669DFC8C18E0788DDEE348789C39BEDAE30D44211C001F530292BD51C7064CA27C746EE67AD88EC8D331z9S4H" TargetMode="External"/><Relationship Id="rId132" Type="http://schemas.openxmlformats.org/officeDocument/2006/relationships/hyperlink" Target="consultantplus://offline/ref=0D669DFC8C18E0788DDEE348789C39BEDAE30D44211C001F530292BD51C7064CA27C746EE67AD88EC8D034z9S1H" TargetMode="External"/><Relationship Id="rId153" Type="http://schemas.openxmlformats.org/officeDocument/2006/relationships/hyperlink" Target="consultantplus://offline/ref=0D669DFC8C18E0788DDEE348789C39BEDAE30D44211C001F530292BD51C7064CA27C746EE67AD88EC8D632z9S8H" TargetMode="External"/><Relationship Id="rId174" Type="http://schemas.openxmlformats.org/officeDocument/2006/relationships/hyperlink" Target="consultantplus://offline/ref=0D669DFC8C18E0788DDEE348789C39BEDAE30D44211C001F530292BD51C7064CA27C746EE67AD88EC8D735z9S5H" TargetMode="External"/><Relationship Id="rId179" Type="http://schemas.openxmlformats.org/officeDocument/2006/relationships/hyperlink" Target="consultantplus://offline/ref=0D669DFC8C18E0788DDEE348789C39BEDAE30D44211C001F530292BD51C7064CA27C746EE67AD88EC8D433z9S0H" TargetMode="External"/><Relationship Id="rId195" Type="http://schemas.openxmlformats.org/officeDocument/2006/relationships/hyperlink" Target="consultantplus://offline/ref=0D669DFC8C18E0788DDEE348789C39BEDAE30D44211C001F530292BD51C7064CA27C746EE67AD88EC8D532z9S2H" TargetMode="External"/><Relationship Id="rId209" Type="http://schemas.openxmlformats.org/officeDocument/2006/relationships/hyperlink" Target="consultantplus://offline/ref=0D669DFC8C18E0788DDEE348789C39BEDAE30D44211C001F530292BD51C7064CA27C746EE67AD88EC8DA32z9S0H" TargetMode="External"/><Relationship Id="rId190" Type="http://schemas.openxmlformats.org/officeDocument/2006/relationships/hyperlink" Target="consultantplus://offline/ref=0D669DFC8C18E0788DDEE348789C39BEDAE30D44211C001F530292BD51C7064CA27C746EE67AD88EC8D434z9S7H" TargetMode="External"/><Relationship Id="rId204" Type="http://schemas.openxmlformats.org/officeDocument/2006/relationships/hyperlink" Target="consultantplus://offline/ref=0D669DFC8C18E0788DDEE348789C39BEDAE30D44211C001F530292BD51C7064CA27C746EE67AD88EC8D534z9S5H" TargetMode="External"/><Relationship Id="rId220" Type="http://schemas.openxmlformats.org/officeDocument/2006/relationships/hyperlink" Target="consultantplus://offline/ref=0D669DFC8C18E0788DDEE348789C39BEDAE30D44211C001F530292BD51C7064CA27C746EE67AD88EC8DA3Bz9S7H" TargetMode="External"/><Relationship Id="rId225" Type="http://schemas.openxmlformats.org/officeDocument/2006/relationships/hyperlink" Target="consultantplus://offline/ref=0D669DFC8C18E0788DDEE348789C39BEDAE30D44211C001F530292BD51C7064CA27C746EE67AD88EC8DB31z9S2H" TargetMode="External"/><Relationship Id="rId241" Type="http://schemas.openxmlformats.org/officeDocument/2006/relationships/hyperlink" Target="consultantplus://offline/ref=0D669DFC8C18E0788DDEE348789C39BEDAE30D44211C001F530292BD51C7064CA27C746EE67AD88EC9D230z9S4H" TargetMode="External"/><Relationship Id="rId246" Type="http://schemas.openxmlformats.org/officeDocument/2006/relationships/hyperlink" Target="consultantplus://offline/ref=0D669DFC8C18E0788DDEE348789C39BEDAE30D442619001A540292BD51C7064CA27C746EE67AD88EC8D233z9S9H" TargetMode="External"/><Relationship Id="rId267" Type="http://schemas.openxmlformats.org/officeDocument/2006/relationships/hyperlink" Target="consultantplus://offline/ref=0D669DFC8C18E0788DDEE348789C39BEDAE30D44211C001F530292BD51C7064CA27C746EE67AD88EC9D332z9S5H" TargetMode="External"/><Relationship Id="rId15" Type="http://schemas.openxmlformats.org/officeDocument/2006/relationships/hyperlink" Target="consultantplus://offline/ref=0D669DFC8C18E0788DDEE348789C39BEDAE30D442619001A540292BD51C7064CA27C746EE67AD88EC8D233z9S6H" TargetMode="External"/><Relationship Id="rId36" Type="http://schemas.openxmlformats.org/officeDocument/2006/relationships/hyperlink" Target="consultantplus://offline/ref=0D669DFC8C18E0788DDEE348789C39BEDAE30D442619051B540292BD51C7064CA27C746EE67AD88EC8D233z9S8H" TargetMode="External"/><Relationship Id="rId57" Type="http://schemas.openxmlformats.org/officeDocument/2006/relationships/hyperlink" Target="consultantplus://offline/ref=0D669DFC8C18E0788DDEE348789C39BEDAE30D442619001A540292BD51C7064CA27C746EE67AD88EC8D336z9S8H" TargetMode="External"/><Relationship Id="rId106" Type="http://schemas.openxmlformats.org/officeDocument/2006/relationships/hyperlink" Target="consultantplus://offline/ref=0D669DFC8C18E0788DDEE348789C39BEDAE30D44211C001F530292BD51C7064CA27C746EE67AD88EC8D23Bz9S9H" TargetMode="External"/><Relationship Id="rId127" Type="http://schemas.openxmlformats.org/officeDocument/2006/relationships/hyperlink" Target="consultantplus://offline/ref=0D669DFC8C18E0788DDEE348789C39BEDAE30D44211C001F530292BD51C7064CA27C746EE67AD88EC8D030z9S6H" TargetMode="External"/><Relationship Id="rId262" Type="http://schemas.openxmlformats.org/officeDocument/2006/relationships/hyperlink" Target="consultantplus://offline/ref=0D669DFC8C18E0788DDEE348789C39BEDAE30D44211C0518570292BD51C7064CA27C746EE67AD88EC8D330z9S5H" TargetMode="External"/><Relationship Id="rId10" Type="http://schemas.openxmlformats.org/officeDocument/2006/relationships/hyperlink" Target="consultantplus://offline/ref=0D669DFC8C18E0788DDEFD456EF064BADAE8534827140C4E0B5DC9E006CE0C1BE5332D2CA277D989zCSEH" TargetMode="External"/><Relationship Id="rId31" Type="http://schemas.openxmlformats.org/officeDocument/2006/relationships/hyperlink" Target="consultantplus://offline/ref=0D669DFC8C18E0788DDEE348789C39BEDAE30D442619051B540292BD51C7064CA27C746EE67AD88EC8D233z9S7H" TargetMode="External"/><Relationship Id="rId52" Type="http://schemas.openxmlformats.org/officeDocument/2006/relationships/hyperlink" Target="consultantplus://offline/ref=0D669DFC8C18E0788DDEE348789C39BEDAE30D442619001A540292BD51C7064CA27C746EE67AD88EC8D331z9S8H" TargetMode="External"/><Relationship Id="rId73" Type="http://schemas.openxmlformats.org/officeDocument/2006/relationships/hyperlink" Target="consultantplus://offline/ref=0D669DFC8C18E0788DDEE348789C39BEDAE30D442619001A540292BD51C7064CA27C746EE67AD88EC8D036z9S4H" TargetMode="External"/><Relationship Id="rId78" Type="http://schemas.openxmlformats.org/officeDocument/2006/relationships/hyperlink" Target="consultantplus://offline/ref=0D669DFC8C18E0788DDEE348789C39BEDAE30D442619001A540292BD51C7064CA27C746EE67AD88EC8D03Bz9S4H" TargetMode="External"/><Relationship Id="rId94" Type="http://schemas.openxmlformats.org/officeDocument/2006/relationships/hyperlink" Target="consultantplus://offline/ref=0D669DFC8C18E0788DDEE348789C39BEDAE30D442619001A540292BD51C7064CA27C746EE67AD88EC8D13Bz9S0H" TargetMode="External"/><Relationship Id="rId99" Type="http://schemas.openxmlformats.org/officeDocument/2006/relationships/hyperlink" Target="consultantplus://offline/ref=0D669DFC8C18E0788DDEE348789C39BEDAE30D44211C001F530292BD51C7064CA27C746EE67AD88EC8D237z9S0H" TargetMode="External"/><Relationship Id="rId101" Type="http://schemas.openxmlformats.org/officeDocument/2006/relationships/hyperlink" Target="consultantplus://offline/ref=0D669DFC8C18E0788DDEE348789C39BEDAE30D44211C001F530292BD51C7064CA27C746EE67AD88EC8D236z9S4H" TargetMode="External"/><Relationship Id="rId122" Type="http://schemas.openxmlformats.org/officeDocument/2006/relationships/hyperlink" Target="consultantplus://offline/ref=0D669DFC8C18E0788DDEE348789C39BEDAE30D44211C001F530292BD51C7064CA27C746EE67AD88EC8D033z9S1H" TargetMode="External"/><Relationship Id="rId143" Type="http://schemas.openxmlformats.org/officeDocument/2006/relationships/hyperlink" Target="consultantplus://offline/ref=0D669DFC8C18E0788DDEE348789C39BEDAE30D44211C001F530292BD51C7064CA27C746EE67AD88EC8D137z9S8H" TargetMode="External"/><Relationship Id="rId148" Type="http://schemas.openxmlformats.org/officeDocument/2006/relationships/hyperlink" Target="consultantplus://offline/ref=0D669DFC8C18E0788DDEE348789C39BEDAE30D44211C001F530292BD51C7064CA27C746EE67AD88EC8D13Bz9S3H" TargetMode="External"/><Relationship Id="rId164" Type="http://schemas.openxmlformats.org/officeDocument/2006/relationships/hyperlink" Target="consultantplus://offline/ref=0D669DFC8C18E0788DDEE348789C39BEDAE30D44211C001F530292BD51C7064CA27C746EE67AD88EC8D63Az9S5H" TargetMode="External"/><Relationship Id="rId169" Type="http://schemas.openxmlformats.org/officeDocument/2006/relationships/hyperlink" Target="consultantplus://offline/ref=0D669DFC8C18E0788DDEE348789C39BEDAE30D44211C001F530292BD51C7064CA27C746EE67AD88EC8D730z9S0H" TargetMode="External"/><Relationship Id="rId185" Type="http://schemas.openxmlformats.org/officeDocument/2006/relationships/hyperlink" Target="consultantplus://offline/ref=0D669DFC8C18E0788DDEE348789C39BEDAE30D44211C001F530292BD51C7064CA27C746EE67AD88EC8D437z9S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669DFC8C18E0788DDEE348789C39BEDAE30D44211C001F530292BD51C7064CA27C746EE67AD88EC8D233z9S6H" TargetMode="External"/><Relationship Id="rId180" Type="http://schemas.openxmlformats.org/officeDocument/2006/relationships/hyperlink" Target="consultantplus://offline/ref=0D669DFC8C18E0788DDEE348789C39BEDAE30D44211C001F530292BD51C7064CA27C746EE67AD88EC8D433z9S7H" TargetMode="External"/><Relationship Id="rId210" Type="http://schemas.openxmlformats.org/officeDocument/2006/relationships/hyperlink" Target="consultantplus://offline/ref=0D669DFC8C18E0788DDEE348789C39BEDAE30D44211C001F530292BD51C7064CA27C746EE67AD88EC8DA32z9S7H" TargetMode="External"/><Relationship Id="rId215" Type="http://schemas.openxmlformats.org/officeDocument/2006/relationships/hyperlink" Target="consultantplus://offline/ref=0D669DFC8C18E0788DDEE348789C39BEDAE30D44211C001F530292BD51C7064CA27C746EE67AD88EC8DA36z9S2H" TargetMode="External"/><Relationship Id="rId236" Type="http://schemas.openxmlformats.org/officeDocument/2006/relationships/hyperlink" Target="consultantplus://offline/ref=0D669DFC8C18E0788DDEE348789C39BEDAE30D44211C001F530292BD51C7064CA27C746EE67AD88EC8DB3Az9S9H" TargetMode="External"/><Relationship Id="rId257" Type="http://schemas.openxmlformats.org/officeDocument/2006/relationships/hyperlink" Target="consultantplus://offline/ref=0D669DFC8C18E0788DDEE348789C39BEDAE30D44211C0518570292BD51C7064CA27C746EE67AD88EC8D333z9S0H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0D669DFC8C18E0788DDEFD456EF064BADAE8534827140C4E0B5DC9E006CE0C1BE5332D2EzAS4H" TargetMode="External"/><Relationship Id="rId231" Type="http://schemas.openxmlformats.org/officeDocument/2006/relationships/hyperlink" Target="consultantplus://offline/ref=0D669DFC8C18E0788DDEE348789C39BEDAE30D44211C001F530292BD51C7064CA27C746EE67AD88EC8DB35z9S4H" TargetMode="External"/><Relationship Id="rId252" Type="http://schemas.openxmlformats.org/officeDocument/2006/relationships/hyperlink" Target="consultantplus://offline/ref=0D669DFC8C18E0788DDEE348789C39BEDAE30D44211C0518570292BD51C7064CA27C746EE67AD88EC8D235z9S5H" TargetMode="External"/><Relationship Id="rId273" Type="http://schemas.openxmlformats.org/officeDocument/2006/relationships/hyperlink" Target="consultantplus://offline/ref=0D669DFC8C18E0788DDEFD456EF064BADAE8534827140C4E0B5DC9E006CE0C1BE5332D24zAS2H" TargetMode="External"/><Relationship Id="rId47" Type="http://schemas.openxmlformats.org/officeDocument/2006/relationships/hyperlink" Target="consultantplus://offline/ref=0D669DFC8C18E0788DDEE348789C39BEDAE30D442619001A540292BD51C7064CA27C746EE67AD88EC8D23Az9S8H" TargetMode="External"/><Relationship Id="rId68" Type="http://schemas.openxmlformats.org/officeDocument/2006/relationships/hyperlink" Target="consultantplus://offline/ref=0D669DFC8C18E0788DDEE348789C39BEDAE30D442619001A540292BD51C7064CA27C746EE67AD88EC8D031z9S4H" TargetMode="External"/><Relationship Id="rId89" Type="http://schemas.openxmlformats.org/officeDocument/2006/relationships/hyperlink" Target="consultantplus://offline/ref=0D669DFC8C18E0788DDEE348789C39BEDAE30D442619001A540292BD51C7064CA27C746EE67AD88EC8D136z9S0H" TargetMode="External"/><Relationship Id="rId112" Type="http://schemas.openxmlformats.org/officeDocument/2006/relationships/hyperlink" Target="consultantplus://offline/ref=0D669DFC8C18E0788DDEE348789C39BEDAE30D44211C001F530292BD51C7064CA27C746EE67AD88EC8D330z9S1H" TargetMode="External"/><Relationship Id="rId133" Type="http://schemas.openxmlformats.org/officeDocument/2006/relationships/hyperlink" Target="consultantplus://offline/ref=0D669DFC8C18E0788DDEE348789C39BEDAE30D44211C001F530292BD51C7064CA27C746EE67AD88EC8D034z9S8H" TargetMode="External"/><Relationship Id="rId154" Type="http://schemas.openxmlformats.org/officeDocument/2006/relationships/hyperlink" Target="consultantplus://offline/ref=0D669DFC8C18E0788DDEE348789C39BEDAE30D44211C001F530292BD51C7064CA27C746EE67AD88EC8D631z9S5H" TargetMode="External"/><Relationship Id="rId175" Type="http://schemas.openxmlformats.org/officeDocument/2006/relationships/hyperlink" Target="consultantplus://offline/ref=0D669DFC8C18E0788DDEE348789C39BEDAE30D44211C001F530292BD51C7064CA27C746EE67AD88EC8D734z9S2H" TargetMode="External"/><Relationship Id="rId196" Type="http://schemas.openxmlformats.org/officeDocument/2006/relationships/hyperlink" Target="consultantplus://offline/ref=0D669DFC8C18E0788DDEE348789C39BEDAE30D44211C001F530292BD51C7064CA27C746EE67AD88EC8D532z9S9H" TargetMode="External"/><Relationship Id="rId200" Type="http://schemas.openxmlformats.org/officeDocument/2006/relationships/hyperlink" Target="consultantplus://offline/ref=0D669DFC8C18E0788DDEE348789C39BEDAE30D44211C001F530292BD51C7064CA27C746EE67AD88EC8D537z9S7H" TargetMode="External"/><Relationship Id="rId16" Type="http://schemas.openxmlformats.org/officeDocument/2006/relationships/hyperlink" Target="consultantplus://offline/ref=0D669DFC8C18E0788DDEE348789C39BEDAE30D4426150410510292BD51C7064CA27C746EE67AD88EC8D233z9S7H" TargetMode="External"/><Relationship Id="rId221" Type="http://schemas.openxmlformats.org/officeDocument/2006/relationships/hyperlink" Target="consultantplus://offline/ref=0D669DFC8C18E0788DDEE348789C39BEDAE30D44211C001F530292BD51C7064CA27C746EE67AD88EC8DA3Az9S4H" TargetMode="External"/><Relationship Id="rId242" Type="http://schemas.openxmlformats.org/officeDocument/2006/relationships/hyperlink" Target="consultantplus://offline/ref=0D669DFC8C18E0788DDEE348789C39BEDAE30D44211C001F530292BD51C7064CA27C746EE67AD88EC9D237z9S1H" TargetMode="External"/><Relationship Id="rId263" Type="http://schemas.openxmlformats.org/officeDocument/2006/relationships/hyperlink" Target="consultantplus://offline/ref=0D669DFC8C18E0788DDEE348789C39BEDAE30D44211C001F530292BD51C7064CA27C746EE67AD88EC8D233z9S9H" TargetMode="External"/><Relationship Id="rId37" Type="http://schemas.openxmlformats.org/officeDocument/2006/relationships/hyperlink" Target="consultantplus://offline/ref=0D669DFC8C18E0788DDEE348789C39BEDAE30D4426150410510292BD51C7064CA27C746EE67AD88EC8D233z9S9H" TargetMode="External"/><Relationship Id="rId58" Type="http://schemas.openxmlformats.org/officeDocument/2006/relationships/hyperlink" Target="consultantplus://offline/ref=0D669DFC8C18E0788DDEE348789C39BEDAE30D442619001A540292BD51C7064CA27C746EE67AD88EC8D335z9S4H" TargetMode="External"/><Relationship Id="rId79" Type="http://schemas.openxmlformats.org/officeDocument/2006/relationships/hyperlink" Target="consultantplus://offline/ref=0D669DFC8C18E0788DDEE348789C39BEDAE30D442619001A540292BD51C7064CA27C746EE67AD88EC8D03Az9S0H" TargetMode="External"/><Relationship Id="rId102" Type="http://schemas.openxmlformats.org/officeDocument/2006/relationships/hyperlink" Target="consultantplus://offline/ref=0D669DFC8C18E0788DDEE348789C39BEDAE30D44211C001F530292BD51C7064CA27C746EE67AD88EC8D235z9S1H" TargetMode="External"/><Relationship Id="rId123" Type="http://schemas.openxmlformats.org/officeDocument/2006/relationships/hyperlink" Target="consultantplus://offline/ref=0D669DFC8C18E0788DDEE348789C39BEDAE30D44211C001F530292BD51C7064CA27C746EE67AD88EC8D033z9S8H" TargetMode="External"/><Relationship Id="rId144" Type="http://schemas.openxmlformats.org/officeDocument/2006/relationships/hyperlink" Target="consultantplus://offline/ref=0D669DFC8C18E0788DDEE348789C39BEDAE30D44211C001F530292BD51C7064CA27C746EE67AD88EC8D136z9S5H" TargetMode="External"/><Relationship Id="rId90" Type="http://schemas.openxmlformats.org/officeDocument/2006/relationships/hyperlink" Target="consultantplus://offline/ref=0D669DFC8C18E0788DDEE348789C39BEDAE30D442619001A540292BD51C7064CA27C746EE67AD88EC8D136z9S6H" TargetMode="External"/><Relationship Id="rId165" Type="http://schemas.openxmlformats.org/officeDocument/2006/relationships/hyperlink" Target="consultantplus://offline/ref=0D669DFC8C18E0788DDEE348789C39BEDAE30D44211C001F530292BD51C7064CA27C746EE67AD88EC8D733z9S2H" TargetMode="External"/><Relationship Id="rId186" Type="http://schemas.openxmlformats.org/officeDocument/2006/relationships/hyperlink" Target="consultantplus://offline/ref=0D669DFC8C18E0788DDEE348789C39BEDAE30D44211C001F530292BD51C7064CA27C746EE67AD88EC8D437z9S9H" TargetMode="External"/><Relationship Id="rId211" Type="http://schemas.openxmlformats.org/officeDocument/2006/relationships/hyperlink" Target="consultantplus://offline/ref=0D669DFC8C18E0788DDEE348789C39BEDAE30D44211C001F530292BD51C7064CA27C746EE67AD88EC8DA31z9S4H" TargetMode="External"/><Relationship Id="rId232" Type="http://schemas.openxmlformats.org/officeDocument/2006/relationships/hyperlink" Target="consultantplus://offline/ref=0D669DFC8C18E0788DDEE348789C39BEDAE30D44211C001F530292BD51C7064CA27C746EE67AD88EC8DB34z9S1H" TargetMode="External"/><Relationship Id="rId253" Type="http://schemas.openxmlformats.org/officeDocument/2006/relationships/hyperlink" Target="consultantplus://offline/ref=0D669DFC8C18E0788DDEE348789C39BEDAE30D44211C001F530292BD51C7064CA27C746EE67AD88EC8D232z9S0H" TargetMode="External"/><Relationship Id="rId274" Type="http://schemas.openxmlformats.org/officeDocument/2006/relationships/hyperlink" Target="consultantplus://offline/ref=0D669DFC8C18E0788DDEFD456EF064BADAE8534827140C4E0B5DC9E006CE0C1BE5332D2CA277DA8AzCSDH" TargetMode="External"/><Relationship Id="rId27" Type="http://schemas.openxmlformats.org/officeDocument/2006/relationships/hyperlink" Target="consultantplus://offline/ref=0D669DFC8C18E0788DDEE348789C39BEDAE30D4426150410510292BD51C7064CA27C746EE67AD88EC8D233z9S7H" TargetMode="External"/><Relationship Id="rId48" Type="http://schemas.openxmlformats.org/officeDocument/2006/relationships/hyperlink" Target="consultantplus://offline/ref=0D669DFC8C18E0788DDEE348789C39BEDAE30D442619001A540292BD51C7064CA27C746EE67AD88EC8D333z9S4H" TargetMode="External"/><Relationship Id="rId69" Type="http://schemas.openxmlformats.org/officeDocument/2006/relationships/hyperlink" Target="consultantplus://offline/ref=0D669DFC8C18E0788DDEE348789C39BEDAE30D442619001A540292BD51C7064CA27C746EE67AD88EC8D030z9S0H" TargetMode="External"/><Relationship Id="rId113" Type="http://schemas.openxmlformats.org/officeDocument/2006/relationships/hyperlink" Target="consultantplus://offline/ref=0D669DFC8C18E0788DDEE348789C39BEDAE30D44211C001F530292BD51C7064CA27C746EE67AD88EC8D330z9S8H" TargetMode="External"/><Relationship Id="rId134" Type="http://schemas.openxmlformats.org/officeDocument/2006/relationships/hyperlink" Target="consultantplus://offline/ref=0D669DFC8C18E0788DDEE348789C39BEDAE30D44211C001F530292BD51C7064CA27C746EE67AD88EC8D03Bz9S5H" TargetMode="External"/><Relationship Id="rId80" Type="http://schemas.openxmlformats.org/officeDocument/2006/relationships/hyperlink" Target="consultantplus://offline/ref=0D669DFC8C18E0788DDEE348789C39BEDAE30D442619001A540292BD51C7064CA27C746EE67AD88EC8D03Az9S6H" TargetMode="External"/><Relationship Id="rId155" Type="http://schemas.openxmlformats.org/officeDocument/2006/relationships/hyperlink" Target="consultantplus://offline/ref=0D669DFC8C18E0788DDEE348789C39BEDAE30D44211C001F530292BD51C7064CA27C746EE67AD88EC8D630z9S2H" TargetMode="External"/><Relationship Id="rId176" Type="http://schemas.openxmlformats.org/officeDocument/2006/relationships/hyperlink" Target="consultantplus://offline/ref=0D669DFC8C18E0788DDEE348789C39BEDAE30D44211C001F530292BD51C7064CA27C746EE67AD88EC8D734z9S9H" TargetMode="External"/><Relationship Id="rId197" Type="http://schemas.openxmlformats.org/officeDocument/2006/relationships/hyperlink" Target="consultantplus://offline/ref=0D669DFC8C18E0788DDEE348789C39BEDAE30D44211C001F530292BD51C7064CA27C746EE67AD88EC8D531z9S6H" TargetMode="External"/><Relationship Id="rId201" Type="http://schemas.openxmlformats.org/officeDocument/2006/relationships/hyperlink" Target="consultantplus://offline/ref=0D669DFC8C18E0788DDEE348789C39BEDAE30D44211C001F530292BD51C7064CA27C746EE67AD88EC8D536z9S4H" TargetMode="External"/><Relationship Id="rId222" Type="http://schemas.openxmlformats.org/officeDocument/2006/relationships/hyperlink" Target="consultantplus://offline/ref=0D669DFC8C18E0788DDEE348789C39BEDAE30D44211C001F530292BD51C7064CA27C746EE67AD88EC8DB33z9S1H" TargetMode="External"/><Relationship Id="rId243" Type="http://schemas.openxmlformats.org/officeDocument/2006/relationships/hyperlink" Target="consultantplus://offline/ref=0D669DFC8C18E0788DDEE348789C39BEDAE30D44211C001F530292BD51C7064CA27C746EE67AD88EC9D237z9S8H" TargetMode="External"/><Relationship Id="rId264" Type="http://schemas.openxmlformats.org/officeDocument/2006/relationships/hyperlink" Target="consultantplus://offline/ref=0D669DFC8C18E0788DDEE348789C39BEDAE30D44211C001F530292BD51C7064CA27C746EE67AD88EC9D23Az9S4H" TargetMode="External"/><Relationship Id="rId17" Type="http://schemas.openxmlformats.org/officeDocument/2006/relationships/hyperlink" Target="consultantplus://offline/ref=0D669DFC8C18E0788DDEE348789C39BEDAE30D44211C0518570292BD51C7064CA27C746EE67AD88EC8D233z9S7H" TargetMode="External"/><Relationship Id="rId38" Type="http://schemas.openxmlformats.org/officeDocument/2006/relationships/hyperlink" Target="consultantplus://offline/ref=0D669DFC8C18E0788DDEE348789C39BEDAE30D442619001A540292BD51C7064CA27C746EE67AD88EC8D233z9S7H" TargetMode="External"/><Relationship Id="rId59" Type="http://schemas.openxmlformats.org/officeDocument/2006/relationships/hyperlink" Target="consultantplus://offline/ref=0D669DFC8C18E0788DDEE348789C39BEDAE30D442619001A540292BD51C7064CA27C746EE67AD88EC8D334z9S0H" TargetMode="External"/><Relationship Id="rId103" Type="http://schemas.openxmlformats.org/officeDocument/2006/relationships/hyperlink" Target="consultantplus://offline/ref=0D669DFC8C18E0788DDEE348789C39BEDAE30D44211C001F530292BD51C7064CA27C746EE67AD88EC8D235z9S8H" TargetMode="External"/><Relationship Id="rId124" Type="http://schemas.openxmlformats.org/officeDocument/2006/relationships/hyperlink" Target="consultantplus://offline/ref=0D669DFC8C18E0788DDEE348789C39BEDAE30D44211C001F530292BD51C7064CA27C746EE67AD88EC8D032z9S5H" TargetMode="External"/><Relationship Id="rId70" Type="http://schemas.openxmlformats.org/officeDocument/2006/relationships/hyperlink" Target="consultantplus://offline/ref=0D669DFC8C18E0788DDEE348789C39BEDAE30D442619001A540292BD51C7064CA27C746EE67AD88EC8D030z9S6H" TargetMode="External"/><Relationship Id="rId91" Type="http://schemas.openxmlformats.org/officeDocument/2006/relationships/hyperlink" Target="consultantplus://offline/ref=0D669DFC8C18E0788DDEE348789C39BEDAE30D442619001A540292BD51C7064CA27C746EE67AD88EC8D135z9S2H" TargetMode="External"/><Relationship Id="rId145" Type="http://schemas.openxmlformats.org/officeDocument/2006/relationships/hyperlink" Target="consultantplus://offline/ref=0D669DFC8C18E0788DDEE348789C39BEDAE30D44211C001F530292BD51C7064CA27C746EE67AD88EC8D135z9S2H" TargetMode="External"/><Relationship Id="rId166" Type="http://schemas.openxmlformats.org/officeDocument/2006/relationships/hyperlink" Target="consultantplus://offline/ref=0D669DFC8C18E0788DDEE348789C39BEDAE30D44211C001F530292BD51C7064CA27C746EE67AD88EC8D733z9S9H" TargetMode="External"/><Relationship Id="rId187" Type="http://schemas.openxmlformats.org/officeDocument/2006/relationships/hyperlink" Target="consultantplus://offline/ref=0D669DFC8C18E0788DDEE348789C39BEDAE30D44211C001F530292BD51C7064CA27C746EE67AD88EC8D436z9S6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D669DFC8C18E0788DDEE348789C39BEDAE30D44211C001F530292BD51C7064CA27C746EE67AD88EC8DA30z9S1H" TargetMode="External"/><Relationship Id="rId233" Type="http://schemas.openxmlformats.org/officeDocument/2006/relationships/hyperlink" Target="consultantplus://offline/ref=0D669DFC8C18E0788DDEE348789C39BEDAE30D44211C001F530292BD51C7064CA27C746EE67AD88EC8DB34z9S8H" TargetMode="External"/><Relationship Id="rId254" Type="http://schemas.openxmlformats.org/officeDocument/2006/relationships/hyperlink" Target="consultantplus://offline/ref=0D669DFC8C18E0788DDEE348789C39BEDAE30D44211C0518570292BD51C7064CA27C746EE67AD88EC8D234z9S9H" TargetMode="External"/><Relationship Id="rId28" Type="http://schemas.openxmlformats.org/officeDocument/2006/relationships/hyperlink" Target="consultantplus://offline/ref=0D669DFC8C18E0788DDEFD456EF064BADAE852482D180C4E0B5DC9E006zCSEH" TargetMode="External"/><Relationship Id="rId49" Type="http://schemas.openxmlformats.org/officeDocument/2006/relationships/hyperlink" Target="consultantplus://offline/ref=0D669DFC8C18E0788DDEE348789C39BEDAE30D442619001A540292BD51C7064CA27C746EE67AD88EC8D332z9S0H" TargetMode="External"/><Relationship Id="rId114" Type="http://schemas.openxmlformats.org/officeDocument/2006/relationships/hyperlink" Target="consultantplus://offline/ref=0D669DFC8C18E0788DDEE348789C39BEDAE30D44211C001F530292BD51C7064CA27C746EE67AD88EC8D337z9S5H" TargetMode="External"/><Relationship Id="rId275" Type="http://schemas.openxmlformats.org/officeDocument/2006/relationships/hyperlink" Target="consultantplus://offline/ref=0D669DFC8C18E0788DDEFD456EF064BADAE85340211D0C4E0B5DC9E006zCSEH" TargetMode="External"/><Relationship Id="rId60" Type="http://schemas.openxmlformats.org/officeDocument/2006/relationships/hyperlink" Target="consultantplus://offline/ref=0D669DFC8C18E0788DDEE348789C39BEDAE30D442619001A540292BD51C7064CA27C746EE67AD88EC8D334z9S6H" TargetMode="External"/><Relationship Id="rId81" Type="http://schemas.openxmlformats.org/officeDocument/2006/relationships/hyperlink" Target="consultantplus://offline/ref=0D669DFC8C18E0788DDEE348789C39BEDAE30D442619001A540292BD51C7064CA27C746EE67AD88EC8D133z9S2H" TargetMode="External"/><Relationship Id="rId135" Type="http://schemas.openxmlformats.org/officeDocument/2006/relationships/hyperlink" Target="consultantplus://offline/ref=0D669DFC8C18E0788DDEE348789C39BEDAE30D44211C001F530292BD51C7064CA27C746EE67AD88EC8D03Az9S2H" TargetMode="External"/><Relationship Id="rId156" Type="http://schemas.openxmlformats.org/officeDocument/2006/relationships/hyperlink" Target="consultantplus://offline/ref=0D669DFC8C18E0788DDEE348789C39BEDAE30D44211C001F530292BD51C7064CA27C746EE67AD88EC8D630z9S9H" TargetMode="External"/><Relationship Id="rId177" Type="http://schemas.openxmlformats.org/officeDocument/2006/relationships/hyperlink" Target="consultantplus://offline/ref=0D669DFC8C18E0788DDEE348789C39BEDAE30D44211C001F530292BD51C7064CA27C746EE67AD88EC8D73Bz9S6H" TargetMode="External"/><Relationship Id="rId198" Type="http://schemas.openxmlformats.org/officeDocument/2006/relationships/hyperlink" Target="consultantplus://offline/ref=0D669DFC8C18E0788DDEE348789C39BEDAE30D44211C001F530292BD51C7064CA27C746EE67AD88EC8D530z9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15201</Words>
  <Characters>86650</Characters>
  <Application>Microsoft Office Word</Application>
  <DocSecurity>0</DocSecurity>
  <Lines>722</Lines>
  <Paragraphs>203</Paragraphs>
  <ScaleCrop>false</ScaleCrop>
  <Company>Grizli777</Company>
  <LinksUpToDate>false</LinksUpToDate>
  <CharactersWithSpaces>101648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kab26-7</dc:creator>
  <cp:lastModifiedBy>Natasha 26</cp:lastModifiedBy>
  <cp:revision>2</cp:revision>
  <dcterms:created xsi:type="dcterms:W3CDTF">2017-10-23T07:46:00Z</dcterms:created>
  <dcterms:modified xsi:type="dcterms:W3CDTF">2017-10-23T07:46:00Z</dcterms:modified>
</cp:coreProperties>
</file>