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79" w:rsidRDefault="002D0579"/>
    <w:p w:rsidR="00FD3EF7" w:rsidRDefault="002D0579" w:rsidP="002D05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579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2D0579" w:rsidRPr="002D0579" w:rsidRDefault="002D0579" w:rsidP="002D05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579">
        <w:rPr>
          <w:rFonts w:ascii="Times New Roman" w:hAnsi="Times New Roman" w:cs="Times New Roman"/>
          <w:sz w:val="24"/>
          <w:szCs w:val="24"/>
        </w:rPr>
        <w:t xml:space="preserve">к Положению об ООПТ </w:t>
      </w:r>
    </w:p>
    <w:p w:rsidR="002D0579" w:rsidRDefault="002D0579" w:rsidP="002D05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579">
        <w:rPr>
          <w:rFonts w:ascii="Times New Roman" w:hAnsi="Times New Roman" w:cs="Times New Roman"/>
          <w:sz w:val="24"/>
          <w:szCs w:val="24"/>
        </w:rPr>
        <w:t xml:space="preserve"> «Сквер по ул. Конституции»</w:t>
      </w:r>
    </w:p>
    <w:p w:rsidR="002D0579" w:rsidRDefault="002D0579" w:rsidP="002D05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0579" w:rsidRPr="002D0579" w:rsidRDefault="002D0579" w:rsidP="002D05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0579" w:rsidRPr="002D0579" w:rsidRDefault="002D0579" w:rsidP="002D0579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579">
        <w:rPr>
          <w:rFonts w:ascii="Times New Roman" w:hAnsi="Times New Roman" w:cs="Times New Roman"/>
          <w:sz w:val="28"/>
          <w:szCs w:val="28"/>
        </w:rPr>
        <w:t>Сведения о местоположении границ особо охраняемой природной территории местного значения муниципального образования городской округ город-курорт Сочи Краснодарского края природной рекреационной зоны «Сквер по ул. Конституции».</w:t>
      </w:r>
    </w:p>
    <w:p w:rsidR="002D0579" w:rsidRPr="002D0579" w:rsidRDefault="002D057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151"/>
        <w:gridCol w:w="1261"/>
        <w:gridCol w:w="1683"/>
        <w:gridCol w:w="2268"/>
        <w:gridCol w:w="2546"/>
      </w:tblGrid>
      <w:tr w:rsidR="002D0579" w:rsidRPr="002D0579" w:rsidTr="00A063F8">
        <w:tc>
          <w:tcPr>
            <w:tcW w:w="9345" w:type="dxa"/>
            <w:gridSpan w:val="6"/>
          </w:tcPr>
          <w:p w:rsidR="002D0579" w:rsidRPr="002D0579" w:rsidRDefault="002D0579" w:rsidP="002D05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Система координат МСК-23</w:t>
            </w:r>
          </w:p>
        </w:tc>
      </w:tr>
      <w:tr w:rsidR="002D0579" w:rsidRPr="002D0579" w:rsidTr="00A063F8">
        <w:tc>
          <w:tcPr>
            <w:tcW w:w="9345" w:type="dxa"/>
            <w:gridSpan w:val="6"/>
          </w:tcPr>
          <w:p w:rsidR="002D0579" w:rsidRPr="002D0579" w:rsidRDefault="002D0579" w:rsidP="002D05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 xml:space="preserve">Сведения о характерных точках границ объекта </w:t>
            </w:r>
          </w:p>
        </w:tc>
      </w:tr>
      <w:tr w:rsidR="002D0579" w:rsidRPr="002D0579" w:rsidTr="002D0579">
        <w:tc>
          <w:tcPr>
            <w:tcW w:w="436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Координаты, м</w:t>
            </w:r>
          </w:p>
        </w:tc>
        <w:tc>
          <w:tcPr>
            <w:tcW w:w="1683" w:type="dxa"/>
            <w:vMerge w:val="restart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 xml:space="preserve">Метод определения координат характерных точки </w:t>
            </w:r>
          </w:p>
        </w:tc>
        <w:tc>
          <w:tcPr>
            <w:tcW w:w="2268" w:type="dxa"/>
            <w:vMerge w:val="restart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 xml:space="preserve">Средняя </w:t>
            </w:r>
            <w:proofErr w:type="spellStart"/>
            <w:r w:rsidRPr="002D0579">
              <w:rPr>
                <w:rFonts w:ascii="Times New Roman" w:hAnsi="Times New Roman" w:cs="Times New Roman"/>
              </w:rPr>
              <w:t>квадратическая</w:t>
            </w:r>
            <w:proofErr w:type="spellEnd"/>
            <w:r w:rsidRPr="002D0579">
              <w:rPr>
                <w:rFonts w:ascii="Times New Roman" w:hAnsi="Times New Roman" w:cs="Times New Roman"/>
              </w:rPr>
              <w:t xml:space="preserve"> погрешность положения характерной точки (</w:t>
            </w:r>
            <w:r w:rsidRPr="002D0579">
              <w:rPr>
                <w:rFonts w:ascii="Times New Roman" w:hAnsi="Times New Roman" w:cs="Times New Roman"/>
                <w:lang w:val="en-US"/>
              </w:rPr>
              <w:t>Mt</w:t>
            </w:r>
            <w:r w:rsidRPr="002D0579">
              <w:rPr>
                <w:rFonts w:ascii="Times New Roman" w:hAnsi="Times New Roman" w:cs="Times New Roman"/>
              </w:rPr>
              <w:t xml:space="preserve">), м </w:t>
            </w:r>
          </w:p>
        </w:tc>
        <w:tc>
          <w:tcPr>
            <w:tcW w:w="2546" w:type="dxa"/>
            <w:vMerge w:val="restart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Описание обозначения точки на местности (при наличии)</w:t>
            </w:r>
          </w:p>
        </w:tc>
      </w:tr>
      <w:tr w:rsidR="002D0579" w:rsidRPr="002D0579" w:rsidTr="002D0579">
        <w:trPr>
          <w:trHeight w:val="1560"/>
        </w:trPr>
        <w:tc>
          <w:tcPr>
            <w:tcW w:w="436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1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683" w:type="dxa"/>
            <w:vMerge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</w:p>
        </w:tc>
      </w:tr>
      <w:tr w:rsidR="00360C9C" w:rsidRPr="002D0579" w:rsidTr="00BF3C2F">
        <w:tc>
          <w:tcPr>
            <w:tcW w:w="9345" w:type="dxa"/>
            <w:gridSpan w:val="6"/>
          </w:tcPr>
          <w:p w:rsidR="00360C9C" w:rsidRPr="00360C9C" w:rsidRDefault="00360C9C" w:rsidP="00360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C9C">
              <w:rPr>
                <w:rFonts w:ascii="Times New Roman" w:hAnsi="Times New Roman" w:cs="Times New Roman"/>
                <w:b/>
              </w:rPr>
              <w:t>23:49:0204006:79</w:t>
            </w:r>
          </w:p>
        </w:tc>
      </w:tr>
      <w:tr w:rsidR="002D0579" w:rsidRPr="002D0579" w:rsidTr="002D0579">
        <w:tc>
          <w:tcPr>
            <w:tcW w:w="436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318544,26</w:t>
            </w:r>
          </w:p>
        </w:tc>
        <w:tc>
          <w:tcPr>
            <w:tcW w:w="1261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2198238,73</w:t>
            </w:r>
          </w:p>
        </w:tc>
        <w:tc>
          <w:tcPr>
            <w:tcW w:w="1683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68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46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D0579" w:rsidRPr="002D0579" w:rsidTr="002D0579">
        <w:tc>
          <w:tcPr>
            <w:tcW w:w="436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318421,62</w:t>
            </w:r>
          </w:p>
        </w:tc>
        <w:tc>
          <w:tcPr>
            <w:tcW w:w="1261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2198197,07</w:t>
            </w:r>
          </w:p>
        </w:tc>
        <w:tc>
          <w:tcPr>
            <w:tcW w:w="1683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68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46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D0579" w:rsidRPr="002D0579" w:rsidTr="002D0579">
        <w:tc>
          <w:tcPr>
            <w:tcW w:w="436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318489,42</w:t>
            </w:r>
          </w:p>
        </w:tc>
        <w:tc>
          <w:tcPr>
            <w:tcW w:w="1261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2198195,17</w:t>
            </w:r>
          </w:p>
        </w:tc>
        <w:tc>
          <w:tcPr>
            <w:tcW w:w="1683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68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46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D0579" w:rsidRPr="002D0579" w:rsidTr="002D0579">
        <w:tc>
          <w:tcPr>
            <w:tcW w:w="436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1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318445,83</w:t>
            </w:r>
          </w:p>
        </w:tc>
        <w:tc>
          <w:tcPr>
            <w:tcW w:w="1261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219812,36</w:t>
            </w:r>
          </w:p>
        </w:tc>
        <w:tc>
          <w:tcPr>
            <w:tcW w:w="1683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68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46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D0579" w:rsidRPr="002D0579" w:rsidTr="002D0579">
        <w:tc>
          <w:tcPr>
            <w:tcW w:w="436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1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318384,56</w:t>
            </w:r>
          </w:p>
        </w:tc>
        <w:tc>
          <w:tcPr>
            <w:tcW w:w="1261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2198119,33</w:t>
            </w:r>
          </w:p>
        </w:tc>
        <w:tc>
          <w:tcPr>
            <w:tcW w:w="1683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68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46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D0579" w:rsidRPr="002D0579" w:rsidTr="002D0579">
        <w:tc>
          <w:tcPr>
            <w:tcW w:w="436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1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318356,1</w:t>
            </w:r>
          </w:p>
        </w:tc>
        <w:tc>
          <w:tcPr>
            <w:tcW w:w="1261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2198099,34</w:t>
            </w:r>
          </w:p>
        </w:tc>
        <w:tc>
          <w:tcPr>
            <w:tcW w:w="1683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68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46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D0579" w:rsidRPr="002D0579" w:rsidTr="002D0579">
        <w:tc>
          <w:tcPr>
            <w:tcW w:w="436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1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318315,36</w:t>
            </w:r>
          </w:p>
        </w:tc>
        <w:tc>
          <w:tcPr>
            <w:tcW w:w="1261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2198073,92</w:t>
            </w:r>
          </w:p>
        </w:tc>
        <w:tc>
          <w:tcPr>
            <w:tcW w:w="1683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68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46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D0579" w:rsidRPr="002D0579" w:rsidTr="002D0579">
        <w:tc>
          <w:tcPr>
            <w:tcW w:w="436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1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318278,4</w:t>
            </w:r>
          </w:p>
        </w:tc>
        <w:tc>
          <w:tcPr>
            <w:tcW w:w="1261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2198053,18</w:t>
            </w:r>
          </w:p>
        </w:tc>
        <w:tc>
          <w:tcPr>
            <w:tcW w:w="1683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68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46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D0579" w:rsidRPr="002D0579" w:rsidTr="002D0579">
        <w:tc>
          <w:tcPr>
            <w:tcW w:w="436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1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318260,39</w:t>
            </w:r>
          </w:p>
        </w:tc>
        <w:tc>
          <w:tcPr>
            <w:tcW w:w="1261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2198083,4</w:t>
            </w:r>
          </w:p>
        </w:tc>
        <w:tc>
          <w:tcPr>
            <w:tcW w:w="1683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68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46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D0579" w:rsidRPr="002D0579" w:rsidTr="002D0579">
        <w:tc>
          <w:tcPr>
            <w:tcW w:w="436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1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318283,53</w:t>
            </w:r>
          </w:p>
        </w:tc>
        <w:tc>
          <w:tcPr>
            <w:tcW w:w="1261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2198097,44</w:t>
            </w:r>
          </w:p>
        </w:tc>
        <w:tc>
          <w:tcPr>
            <w:tcW w:w="1683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68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46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D0579" w:rsidRPr="002D0579" w:rsidTr="002D0579">
        <w:tc>
          <w:tcPr>
            <w:tcW w:w="436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1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318339,6</w:t>
            </w:r>
          </w:p>
        </w:tc>
        <w:tc>
          <w:tcPr>
            <w:tcW w:w="1261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2198133,28</w:t>
            </w:r>
          </w:p>
        </w:tc>
        <w:tc>
          <w:tcPr>
            <w:tcW w:w="1683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68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46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D0579" w:rsidRPr="002D0579" w:rsidTr="002D0579">
        <w:tc>
          <w:tcPr>
            <w:tcW w:w="436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1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318425,11</w:t>
            </w:r>
          </w:p>
        </w:tc>
        <w:tc>
          <w:tcPr>
            <w:tcW w:w="1261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2198186,03</w:t>
            </w:r>
          </w:p>
        </w:tc>
        <w:tc>
          <w:tcPr>
            <w:tcW w:w="1683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68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46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D0579" w:rsidRPr="002D0579" w:rsidTr="002D0579">
        <w:tc>
          <w:tcPr>
            <w:tcW w:w="436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1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318456,81</w:t>
            </w:r>
          </w:p>
        </w:tc>
        <w:tc>
          <w:tcPr>
            <w:tcW w:w="1261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2198204,88</w:t>
            </w:r>
          </w:p>
        </w:tc>
        <w:tc>
          <w:tcPr>
            <w:tcW w:w="1683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68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46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D0579" w:rsidRPr="002D0579" w:rsidTr="002D0579">
        <w:tc>
          <w:tcPr>
            <w:tcW w:w="436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1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318466,27</w:t>
            </w:r>
          </w:p>
        </w:tc>
        <w:tc>
          <w:tcPr>
            <w:tcW w:w="1261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2198206,08</w:t>
            </w:r>
          </w:p>
        </w:tc>
        <w:tc>
          <w:tcPr>
            <w:tcW w:w="1683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68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46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D0579" w:rsidRPr="002D0579" w:rsidTr="002D0579">
        <w:tc>
          <w:tcPr>
            <w:tcW w:w="436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1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318472,3</w:t>
            </w:r>
          </w:p>
        </w:tc>
        <w:tc>
          <w:tcPr>
            <w:tcW w:w="1261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2198208,28</w:t>
            </w:r>
          </w:p>
        </w:tc>
        <w:tc>
          <w:tcPr>
            <w:tcW w:w="1683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68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46" w:type="dxa"/>
          </w:tcPr>
          <w:p w:rsidR="002D0579" w:rsidRPr="002D0579" w:rsidRDefault="002D0579" w:rsidP="00A063F8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360C9C" w:rsidRPr="002D0579" w:rsidTr="00BD205C">
        <w:tc>
          <w:tcPr>
            <w:tcW w:w="9345" w:type="dxa"/>
            <w:gridSpan w:val="6"/>
          </w:tcPr>
          <w:p w:rsidR="00360C9C" w:rsidRPr="00360C9C" w:rsidRDefault="00360C9C" w:rsidP="00360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C9C">
              <w:rPr>
                <w:rFonts w:ascii="Times New Roman" w:hAnsi="Times New Roman" w:cs="Times New Roman"/>
                <w:b/>
              </w:rPr>
              <w:t>23:49:0204009:52</w:t>
            </w:r>
          </w:p>
        </w:tc>
      </w:tr>
      <w:tr w:rsidR="00E60439" w:rsidRPr="002D0579" w:rsidTr="002D0579">
        <w:tc>
          <w:tcPr>
            <w:tcW w:w="436" w:type="dxa"/>
          </w:tcPr>
          <w:p w:rsidR="00E60439" w:rsidRPr="002D0579" w:rsidRDefault="00E60439" w:rsidP="00E60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1" w:type="dxa"/>
          </w:tcPr>
          <w:p w:rsidR="00E60439" w:rsidRPr="002D0579" w:rsidRDefault="00E60439" w:rsidP="00E60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318260,39</w:t>
            </w:r>
          </w:p>
        </w:tc>
        <w:tc>
          <w:tcPr>
            <w:tcW w:w="1261" w:type="dxa"/>
          </w:tcPr>
          <w:p w:rsidR="00E60439" w:rsidRPr="002D0579" w:rsidRDefault="00E60439" w:rsidP="00E60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2198083,4</w:t>
            </w:r>
            <w:r w:rsidR="00360C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3" w:type="dxa"/>
          </w:tcPr>
          <w:p w:rsidR="00E60439" w:rsidRDefault="00E60439" w:rsidP="00E60439">
            <w:r w:rsidRPr="00780206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68" w:type="dxa"/>
          </w:tcPr>
          <w:p w:rsidR="00E60439" w:rsidRPr="002D0579" w:rsidRDefault="004B4329" w:rsidP="00E60439">
            <w:pPr>
              <w:rPr>
                <w:rFonts w:ascii="Times New Roman" w:hAnsi="Times New Roman" w:cs="Times New Roman"/>
              </w:rPr>
            </w:pPr>
            <w:r w:rsidRPr="00780206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546" w:type="dxa"/>
          </w:tcPr>
          <w:p w:rsidR="00E60439" w:rsidRPr="002D0579" w:rsidRDefault="00E60439" w:rsidP="00E60439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E60439" w:rsidRPr="002D0579" w:rsidTr="002D0579">
        <w:tc>
          <w:tcPr>
            <w:tcW w:w="436" w:type="dxa"/>
          </w:tcPr>
          <w:p w:rsidR="00E60439" w:rsidRPr="002D0579" w:rsidRDefault="00E60439" w:rsidP="00E60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51" w:type="dxa"/>
          </w:tcPr>
          <w:p w:rsidR="00E60439" w:rsidRPr="002D0579" w:rsidRDefault="00E60439" w:rsidP="00E60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318278,4</w:t>
            </w:r>
          </w:p>
        </w:tc>
        <w:tc>
          <w:tcPr>
            <w:tcW w:w="1261" w:type="dxa"/>
          </w:tcPr>
          <w:p w:rsidR="00E60439" w:rsidRPr="002D0579" w:rsidRDefault="00E60439" w:rsidP="00E60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2198053,18</w:t>
            </w:r>
          </w:p>
        </w:tc>
        <w:tc>
          <w:tcPr>
            <w:tcW w:w="1683" w:type="dxa"/>
          </w:tcPr>
          <w:p w:rsidR="00E60439" w:rsidRDefault="00E60439" w:rsidP="00E60439">
            <w:r w:rsidRPr="00780206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68" w:type="dxa"/>
          </w:tcPr>
          <w:p w:rsidR="00E60439" w:rsidRPr="002D0579" w:rsidRDefault="00E60439" w:rsidP="00E60439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46" w:type="dxa"/>
          </w:tcPr>
          <w:p w:rsidR="00E60439" w:rsidRPr="002D0579" w:rsidRDefault="00E60439" w:rsidP="00E60439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E60439" w:rsidRPr="002D0579" w:rsidTr="002D0579">
        <w:tc>
          <w:tcPr>
            <w:tcW w:w="436" w:type="dxa"/>
          </w:tcPr>
          <w:p w:rsidR="00E60439" w:rsidRPr="002D0579" w:rsidRDefault="00E60439" w:rsidP="00E60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51" w:type="dxa"/>
          </w:tcPr>
          <w:p w:rsidR="00E60439" w:rsidRPr="002D0579" w:rsidRDefault="00E60439" w:rsidP="00E60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318126,63</w:t>
            </w:r>
          </w:p>
        </w:tc>
        <w:tc>
          <w:tcPr>
            <w:tcW w:w="1261" w:type="dxa"/>
          </w:tcPr>
          <w:p w:rsidR="00E60439" w:rsidRPr="002D0579" w:rsidRDefault="00E60439" w:rsidP="00E60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2197968,05</w:t>
            </w:r>
          </w:p>
        </w:tc>
        <w:tc>
          <w:tcPr>
            <w:tcW w:w="1683" w:type="dxa"/>
          </w:tcPr>
          <w:p w:rsidR="00E60439" w:rsidRDefault="00E60439" w:rsidP="00E60439">
            <w:r w:rsidRPr="00780206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68" w:type="dxa"/>
          </w:tcPr>
          <w:p w:rsidR="00E60439" w:rsidRPr="002D0579" w:rsidRDefault="00E60439" w:rsidP="00E60439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46" w:type="dxa"/>
          </w:tcPr>
          <w:p w:rsidR="00E60439" w:rsidRPr="002D0579" w:rsidRDefault="00E60439" w:rsidP="00E60439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E60439" w:rsidRPr="002D0579" w:rsidTr="002D0579">
        <w:tc>
          <w:tcPr>
            <w:tcW w:w="436" w:type="dxa"/>
          </w:tcPr>
          <w:p w:rsidR="00E60439" w:rsidRPr="002D0579" w:rsidRDefault="00E60439" w:rsidP="00E60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51" w:type="dxa"/>
          </w:tcPr>
          <w:p w:rsidR="00E60439" w:rsidRPr="002D0579" w:rsidRDefault="00E60439" w:rsidP="00E60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317903,87</w:t>
            </w:r>
          </w:p>
        </w:tc>
        <w:tc>
          <w:tcPr>
            <w:tcW w:w="1261" w:type="dxa"/>
          </w:tcPr>
          <w:p w:rsidR="00E60439" w:rsidRPr="002D0579" w:rsidRDefault="00E60439" w:rsidP="00E60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2197843,18</w:t>
            </w:r>
          </w:p>
        </w:tc>
        <w:tc>
          <w:tcPr>
            <w:tcW w:w="1683" w:type="dxa"/>
          </w:tcPr>
          <w:p w:rsidR="00E60439" w:rsidRDefault="00E60439" w:rsidP="00E60439">
            <w:r w:rsidRPr="00780206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68" w:type="dxa"/>
          </w:tcPr>
          <w:p w:rsidR="00E60439" w:rsidRPr="002D0579" w:rsidRDefault="00E60439" w:rsidP="00E60439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46" w:type="dxa"/>
          </w:tcPr>
          <w:p w:rsidR="00E60439" w:rsidRPr="002D0579" w:rsidRDefault="00E60439" w:rsidP="00E60439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E60439" w:rsidRPr="002D0579" w:rsidTr="002D0579">
        <w:tc>
          <w:tcPr>
            <w:tcW w:w="436" w:type="dxa"/>
          </w:tcPr>
          <w:p w:rsidR="00E60439" w:rsidRPr="002D0579" w:rsidRDefault="00E60439" w:rsidP="00E60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1" w:type="dxa"/>
          </w:tcPr>
          <w:p w:rsidR="00E60439" w:rsidRPr="002D0579" w:rsidRDefault="00E60439" w:rsidP="00E60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317901,29</w:t>
            </w:r>
          </w:p>
        </w:tc>
        <w:tc>
          <w:tcPr>
            <w:tcW w:w="1261" w:type="dxa"/>
          </w:tcPr>
          <w:p w:rsidR="00E60439" w:rsidRPr="002D0579" w:rsidRDefault="00E60439" w:rsidP="00E60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2197841,69</w:t>
            </w:r>
          </w:p>
        </w:tc>
        <w:tc>
          <w:tcPr>
            <w:tcW w:w="1683" w:type="dxa"/>
          </w:tcPr>
          <w:p w:rsidR="00E60439" w:rsidRDefault="00E60439" w:rsidP="00E60439">
            <w:r w:rsidRPr="00780206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68" w:type="dxa"/>
          </w:tcPr>
          <w:p w:rsidR="00E60439" w:rsidRPr="002D0579" w:rsidRDefault="00E60439" w:rsidP="00E60439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46" w:type="dxa"/>
          </w:tcPr>
          <w:p w:rsidR="00E60439" w:rsidRPr="002D0579" w:rsidRDefault="00E60439" w:rsidP="00E60439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E60439" w:rsidRPr="002D0579" w:rsidTr="002D0579">
        <w:tc>
          <w:tcPr>
            <w:tcW w:w="436" w:type="dxa"/>
          </w:tcPr>
          <w:p w:rsidR="00E60439" w:rsidRPr="002D0579" w:rsidRDefault="00E60439" w:rsidP="00E60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51" w:type="dxa"/>
          </w:tcPr>
          <w:p w:rsidR="00E60439" w:rsidRPr="002D0579" w:rsidRDefault="00E60439" w:rsidP="00E60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317899,61</w:t>
            </w:r>
          </w:p>
        </w:tc>
        <w:tc>
          <w:tcPr>
            <w:tcW w:w="1261" w:type="dxa"/>
          </w:tcPr>
          <w:p w:rsidR="00E60439" w:rsidRPr="002D0579" w:rsidRDefault="00E60439" w:rsidP="00E60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2197840,74</w:t>
            </w:r>
          </w:p>
        </w:tc>
        <w:tc>
          <w:tcPr>
            <w:tcW w:w="1683" w:type="dxa"/>
          </w:tcPr>
          <w:p w:rsidR="00E60439" w:rsidRDefault="00E60439" w:rsidP="00E60439">
            <w:r w:rsidRPr="00780206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68" w:type="dxa"/>
          </w:tcPr>
          <w:p w:rsidR="00E60439" w:rsidRPr="002D0579" w:rsidRDefault="00E60439" w:rsidP="00E60439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46" w:type="dxa"/>
          </w:tcPr>
          <w:p w:rsidR="00E60439" w:rsidRPr="002D0579" w:rsidRDefault="00E60439" w:rsidP="00E60439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E60439" w:rsidRPr="002D0579" w:rsidTr="002D0579">
        <w:tc>
          <w:tcPr>
            <w:tcW w:w="436" w:type="dxa"/>
          </w:tcPr>
          <w:p w:rsidR="00E60439" w:rsidRPr="002D0579" w:rsidRDefault="00E60439" w:rsidP="00E60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51" w:type="dxa"/>
          </w:tcPr>
          <w:p w:rsidR="00E60439" w:rsidRPr="002D0579" w:rsidRDefault="00E60439" w:rsidP="00E60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317889,61</w:t>
            </w:r>
          </w:p>
        </w:tc>
        <w:tc>
          <w:tcPr>
            <w:tcW w:w="1261" w:type="dxa"/>
          </w:tcPr>
          <w:p w:rsidR="00E60439" w:rsidRPr="002D0579" w:rsidRDefault="00E60439" w:rsidP="00E60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2197857,53</w:t>
            </w:r>
          </w:p>
        </w:tc>
        <w:tc>
          <w:tcPr>
            <w:tcW w:w="1683" w:type="dxa"/>
          </w:tcPr>
          <w:p w:rsidR="00E60439" w:rsidRDefault="00E60439" w:rsidP="00E60439">
            <w:r w:rsidRPr="00780206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68" w:type="dxa"/>
          </w:tcPr>
          <w:p w:rsidR="00E60439" w:rsidRPr="002D0579" w:rsidRDefault="00E60439" w:rsidP="00E60439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46" w:type="dxa"/>
          </w:tcPr>
          <w:p w:rsidR="00E60439" w:rsidRPr="002D0579" w:rsidRDefault="00E60439" w:rsidP="00E60439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E60439" w:rsidRPr="002D0579" w:rsidTr="002D0579">
        <w:tc>
          <w:tcPr>
            <w:tcW w:w="436" w:type="dxa"/>
          </w:tcPr>
          <w:p w:rsidR="00E60439" w:rsidRPr="002D0579" w:rsidRDefault="00E60439" w:rsidP="00E60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51" w:type="dxa"/>
          </w:tcPr>
          <w:p w:rsidR="00E60439" w:rsidRPr="002D0579" w:rsidRDefault="00E60439" w:rsidP="00E60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317977,8</w:t>
            </w:r>
          </w:p>
        </w:tc>
        <w:tc>
          <w:tcPr>
            <w:tcW w:w="1261" w:type="dxa"/>
          </w:tcPr>
          <w:p w:rsidR="00E60439" w:rsidRPr="002D0579" w:rsidRDefault="00E60439" w:rsidP="00E60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219911,86</w:t>
            </w:r>
          </w:p>
        </w:tc>
        <w:tc>
          <w:tcPr>
            <w:tcW w:w="1683" w:type="dxa"/>
          </w:tcPr>
          <w:p w:rsidR="00E60439" w:rsidRDefault="00E60439" w:rsidP="00E60439">
            <w:r w:rsidRPr="00780206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68" w:type="dxa"/>
          </w:tcPr>
          <w:p w:rsidR="00E60439" w:rsidRPr="002D0579" w:rsidRDefault="00E60439" w:rsidP="00E60439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2546" w:type="dxa"/>
          </w:tcPr>
          <w:p w:rsidR="00E60439" w:rsidRPr="002D0579" w:rsidRDefault="00E60439" w:rsidP="00E60439">
            <w:pPr>
              <w:rPr>
                <w:rFonts w:ascii="Times New Roman" w:hAnsi="Times New Roman" w:cs="Times New Roman"/>
              </w:rPr>
            </w:pPr>
            <w:r w:rsidRPr="002D0579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360C9C" w:rsidRPr="002D0579" w:rsidTr="00F97CEE">
        <w:tc>
          <w:tcPr>
            <w:tcW w:w="9345" w:type="dxa"/>
            <w:gridSpan w:val="6"/>
          </w:tcPr>
          <w:p w:rsidR="00360C9C" w:rsidRPr="00360C9C" w:rsidRDefault="00360C9C" w:rsidP="00360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C9C">
              <w:rPr>
                <w:rFonts w:ascii="Times New Roman" w:hAnsi="Times New Roman" w:cs="Times New Roman"/>
                <w:b/>
              </w:rPr>
              <w:t>23:49:020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60C9C">
              <w:rPr>
                <w:rFonts w:ascii="Times New Roman" w:hAnsi="Times New Roman" w:cs="Times New Roman"/>
                <w:b/>
              </w:rPr>
              <w:t>014:33</w:t>
            </w:r>
          </w:p>
        </w:tc>
      </w:tr>
      <w:tr w:rsidR="004B4329" w:rsidRPr="002D0579" w:rsidTr="002D0579">
        <w:tc>
          <w:tcPr>
            <w:tcW w:w="436" w:type="dxa"/>
          </w:tcPr>
          <w:p w:rsidR="004B4329" w:rsidRPr="002D0579" w:rsidRDefault="004B4329" w:rsidP="004B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1" w:type="dxa"/>
          </w:tcPr>
          <w:p w:rsidR="004B4329" w:rsidRPr="002D0579" w:rsidRDefault="004B4329" w:rsidP="004B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317889,61</w:t>
            </w:r>
          </w:p>
        </w:tc>
        <w:tc>
          <w:tcPr>
            <w:tcW w:w="1261" w:type="dxa"/>
          </w:tcPr>
          <w:p w:rsidR="004B4329" w:rsidRPr="002D0579" w:rsidRDefault="004B4329" w:rsidP="004B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2197857,53</w:t>
            </w:r>
          </w:p>
        </w:tc>
        <w:tc>
          <w:tcPr>
            <w:tcW w:w="1683" w:type="dxa"/>
          </w:tcPr>
          <w:p w:rsidR="004B4329" w:rsidRDefault="004B4329" w:rsidP="004B4329">
            <w:r w:rsidRPr="00740F2F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68" w:type="dxa"/>
          </w:tcPr>
          <w:p w:rsidR="004B4329" w:rsidRDefault="004B4329" w:rsidP="004B4329">
            <w:r w:rsidRPr="00EF6CC9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546" w:type="dxa"/>
          </w:tcPr>
          <w:p w:rsidR="004B4329" w:rsidRDefault="004B4329" w:rsidP="004B4329">
            <w:r w:rsidRPr="00EF6CC9">
              <w:rPr>
                <w:rFonts w:ascii="Times New Roman" w:hAnsi="Times New Roman" w:cs="Times New Roman"/>
              </w:rPr>
              <w:t>геодезический</w:t>
            </w:r>
          </w:p>
        </w:tc>
      </w:tr>
      <w:tr w:rsidR="004B4329" w:rsidRPr="002D0579" w:rsidTr="002D0579">
        <w:tc>
          <w:tcPr>
            <w:tcW w:w="436" w:type="dxa"/>
          </w:tcPr>
          <w:p w:rsidR="004B4329" w:rsidRPr="002D0579" w:rsidRDefault="004B4329" w:rsidP="004B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1" w:type="dxa"/>
          </w:tcPr>
          <w:p w:rsidR="004B4329" w:rsidRPr="002D0579" w:rsidRDefault="004B4329" w:rsidP="004B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317899,61</w:t>
            </w:r>
          </w:p>
        </w:tc>
        <w:tc>
          <w:tcPr>
            <w:tcW w:w="1261" w:type="dxa"/>
          </w:tcPr>
          <w:p w:rsidR="004B4329" w:rsidRPr="002D0579" w:rsidRDefault="004B4329" w:rsidP="004B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2197840,74</w:t>
            </w:r>
          </w:p>
        </w:tc>
        <w:tc>
          <w:tcPr>
            <w:tcW w:w="1683" w:type="dxa"/>
          </w:tcPr>
          <w:p w:rsidR="004B4329" w:rsidRDefault="004B4329" w:rsidP="004B4329">
            <w:r w:rsidRPr="00740F2F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68" w:type="dxa"/>
          </w:tcPr>
          <w:p w:rsidR="004B4329" w:rsidRDefault="004B4329" w:rsidP="004B4329">
            <w:r w:rsidRPr="00EF6CC9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546" w:type="dxa"/>
          </w:tcPr>
          <w:p w:rsidR="004B4329" w:rsidRDefault="004B4329" w:rsidP="004B4329">
            <w:r w:rsidRPr="00EF6CC9">
              <w:rPr>
                <w:rFonts w:ascii="Times New Roman" w:hAnsi="Times New Roman" w:cs="Times New Roman"/>
              </w:rPr>
              <w:t>геодезический</w:t>
            </w:r>
          </w:p>
        </w:tc>
      </w:tr>
      <w:tr w:rsidR="004B4329" w:rsidRPr="002D0579" w:rsidTr="002D0579">
        <w:tc>
          <w:tcPr>
            <w:tcW w:w="436" w:type="dxa"/>
          </w:tcPr>
          <w:p w:rsidR="004B4329" w:rsidRPr="002D0579" w:rsidRDefault="004B4329" w:rsidP="004B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51" w:type="dxa"/>
          </w:tcPr>
          <w:p w:rsidR="004B4329" w:rsidRPr="002D0579" w:rsidRDefault="004B4329" w:rsidP="004B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317851,77</w:t>
            </w:r>
          </w:p>
        </w:tc>
        <w:tc>
          <w:tcPr>
            <w:tcW w:w="1261" w:type="dxa"/>
          </w:tcPr>
          <w:p w:rsidR="004B4329" w:rsidRPr="002D0579" w:rsidRDefault="004B4329" w:rsidP="004B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2197813,71</w:t>
            </w:r>
          </w:p>
        </w:tc>
        <w:tc>
          <w:tcPr>
            <w:tcW w:w="1683" w:type="dxa"/>
          </w:tcPr>
          <w:p w:rsidR="004B4329" w:rsidRDefault="004B4329" w:rsidP="004B4329">
            <w:r w:rsidRPr="00740F2F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68" w:type="dxa"/>
          </w:tcPr>
          <w:p w:rsidR="004B4329" w:rsidRDefault="004B4329" w:rsidP="004B4329">
            <w:r w:rsidRPr="00EF6CC9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546" w:type="dxa"/>
          </w:tcPr>
          <w:p w:rsidR="004B4329" w:rsidRDefault="004B4329" w:rsidP="004B4329">
            <w:r w:rsidRPr="00EF6CC9">
              <w:rPr>
                <w:rFonts w:ascii="Times New Roman" w:hAnsi="Times New Roman" w:cs="Times New Roman"/>
              </w:rPr>
              <w:t>геодезический</w:t>
            </w:r>
          </w:p>
        </w:tc>
      </w:tr>
      <w:tr w:rsidR="004B4329" w:rsidRPr="002D0579" w:rsidTr="002D0579">
        <w:tc>
          <w:tcPr>
            <w:tcW w:w="436" w:type="dxa"/>
          </w:tcPr>
          <w:p w:rsidR="004B4329" w:rsidRPr="002D0579" w:rsidRDefault="004B4329" w:rsidP="004B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B4329" w:rsidRPr="002D0579" w:rsidRDefault="004B4329" w:rsidP="004B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317835,04</w:t>
            </w:r>
          </w:p>
        </w:tc>
        <w:tc>
          <w:tcPr>
            <w:tcW w:w="1261" w:type="dxa"/>
          </w:tcPr>
          <w:p w:rsidR="004B4329" w:rsidRPr="002D0579" w:rsidRDefault="004B4329" w:rsidP="004B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2197805,09</w:t>
            </w:r>
          </w:p>
        </w:tc>
        <w:tc>
          <w:tcPr>
            <w:tcW w:w="1683" w:type="dxa"/>
          </w:tcPr>
          <w:p w:rsidR="004B4329" w:rsidRDefault="004B4329" w:rsidP="004B4329">
            <w:r w:rsidRPr="00740F2F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68" w:type="dxa"/>
          </w:tcPr>
          <w:p w:rsidR="004B4329" w:rsidRDefault="004B4329" w:rsidP="004B4329">
            <w:r w:rsidRPr="00EF6CC9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546" w:type="dxa"/>
          </w:tcPr>
          <w:p w:rsidR="004B4329" w:rsidRDefault="004B4329" w:rsidP="004B4329">
            <w:r w:rsidRPr="00EF6CC9">
              <w:rPr>
                <w:rFonts w:ascii="Times New Roman" w:hAnsi="Times New Roman" w:cs="Times New Roman"/>
              </w:rPr>
              <w:t>геодезический</w:t>
            </w:r>
          </w:p>
        </w:tc>
      </w:tr>
      <w:tr w:rsidR="004B4329" w:rsidRPr="002D0579" w:rsidTr="002D0579">
        <w:tc>
          <w:tcPr>
            <w:tcW w:w="436" w:type="dxa"/>
          </w:tcPr>
          <w:p w:rsidR="004B4329" w:rsidRPr="002D0579" w:rsidRDefault="004B4329" w:rsidP="004B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B4329" w:rsidRPr="002D0579" w:rsidRDefault="004B4329" w:rsidP="004B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317788,5</w:t>
            </w:r>
          </w:p>
        </w:tc>
        <w:tc>
          <w:tcPr>
            <w:tcW w:w="1261" w:type="dxa"/>
          </w:tcPr>
          <w:p w:rsidR="004B4329" w:rsidRPr="002D0579" w:rsidRDefault="004B4329" w:rsidP="004B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2197784,08</w:t>
            </w:r>
          </w:p>
        </w:tc>
        <w:tc>
          <w:tcPr>
            <w:tcW w:w="1683" w:type="dxa"/>
          </w:tcPr>
          <w:p w:rsidR="004B4329" w:rsidRDefault="004B4329" w:rsidP="004B4329">
            <w:r w:rsidRPr="00740F2F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68" w:type="dxa"/>
          </w:tcPr>
          <w:p w:rsidR="004B4329" w:rsidRDefault="004B4329" w:rsidP="004B4329">
            <w:r w:rsidRPr="00EF6CC9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546" w:type="dxa"/>
          </w:tcPr>
          <w:p w:rsidR="004B4329" w:rsidRDefault="004B4329" w:rsidP="004B4329">
            <w:r w:rsidRPr="00EF6CC9">
              <w:rPr>
                <w:rFonts w:ascii="Times New Roman" w:hAnsi="Times New Roman" w:cs="Times New Roman"/>
              </w:rPr>
              <w:t>геодезический</w:t>
            </w:r>
          </w:p>
        </w:tc>
      </w:tr>
      <w:tr w:rsidR="004B4329" w:rsidRPr="002D0579" w:rsidTr="002D0579">
        <w:tc>
          <w:tcPr>
            <w:tcW w:w="436" w:type="dxa"/>
          </w:tcPr>
          <w:p w:rsidR="004B4329" w:rsidRPr="002D0579" w:rsidRDefault="004B4329" w:rsidP="004B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B4329" w:rsidRPr="002D0579" w:rsidRDefault="004B4329" w:rsidP="004B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317764,73</w:t>
            </w:r>
          </w:p>
        </w:tc>
        <w:tc>
          <w:tcPr>
            <w:tcW w:w="1261" w:type="dxa"/>
          </w:tcPr>
          <w:p w:rsidR="004B4329" w:rsidRPr="002D0579" w:rsidRDefault="004B4329" w:rsidP="004B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2197774,7</w:t>
            </w:r>
          </w:p>
        </w:tc>
        <w:tc>
          <w:tcPr>
            <w:tcW w:w="1683" w:type="dxa"/>
          </w:tcPr>
          <w:p w:rsidR="004B4329" w:rsidRDefault="004B4329" w:rsidP="004B4329">
            <w:r w:rsidRPr="00740F2F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68" w:type="dxa"/>
          </w:tcPr>
          <w:p w:rsidR="004B4329" w:rsidRDefault="004B4329" w:rsidP="004B4329">
            <w:r w:rsidRPr="00EF6CC9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546" w:type="dxa"/>
          </w:tcPr>
          <w:p w:rsidR="004B4329" w:rsidRDefault="004B4329" w:rsidP="004B4329">
            <w:r w:rsidRPr="00EF6CC9">
              <w:rPr>
                <w:rFonts w:ascii="Times New Roman" w:hAnsi="Times New Roman" w:cs="Times New Roman"/>
              </w:rPr>
              <w:t>геодезический</w:t>
            </w:r>
          </w:p>
        </w:tc>
      </w:tr>
      <w:tr w:rsidR="004B4329" w:rsidRPr="002D0579" w:rsidTr="002D0579">
        <w:tc>
          <w:tcPr>
            <w:tcW w:w="436" w:type="dxa"/>
          </w:tcPr>
          <w:p w:rsidR="004B4329" w:rsidRPr="002D0579" w:rsidRDefault="004B4329" w:rsidP="004B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B4329" w:rsidRPr="002D0579" w:rsidRDefault="004B4329" w:rsidP="004B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317759,76</w:t>
            </w:r>
          </w:p>
        </w:tc>
        <w:tc>
          <w:tcPr>
            <w:tcW w:w="1261" w:type="dxa"/>
          </w:tcPr>
          <w:p w:rsidR="004B4329" w:rsidRPr="002D0579" w:rsidRDefault="004B4329" w:rsidP="004B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2197779,04</w:t>
            </w:r>
          </w:p>
        </w:tc>
        <w:tc>
          <w:tcPr>
            <w:tcW w:w="1683" w:type="dxa"/>
          </w:tcPr>
          <w:p w:rsidR="004B4329" w:rsidRDefault="004B4329" w:rsidP="004B4329">
            <w:r w:rsidRPr="00740F2F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68" w:type="dxa"/>
          </w:tcPr>
          <w:p w:rsidR="004B4329" w:rsidRDefault="004B4329" w:rsidP="004B4329">
            <w:r w:rsidRPr="00EF6CC9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546" w:type="dxa"/>
          </w:tcPr>
          <w:p w:rsidR="004B4329" w:rsidRDefault="004B4329" w:rsidP="004B4329">
            <w:r w:rsidRPr="00EF6CC9">
              <w:rPr>
                <w:rFonts w:ascii="Times New Roman" w:hAnsi="Times New Roman" w:cs="Times New Roman"/>
              </w:rPr>
              <w:t>геодезический</w:t>
            </w:r>
          </w:p>
        </w:tc>
      </w:tr>
      <w:tr w:rsidR="004B4329" w:rsidRPr="002D0579" w:rsidTr="002D0579">
        <w:tc>
          <w:tcPr>
            <w:tcW w:w="436" w:type="dxa"/>
          </w:tcPr>
          <w:p w:rsidR="004B4329" w:rsidRPr="002D0579" w:rsidRDefault="004B4329" w:rsidP="004B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B4329" w:rsidRPr="002D0579" w:rsidRDefault="004B4329" w:rsidP="004B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317783,25</w:t>
            </w:r>
          </w:p>
        </w:tc>
        <w:tc>
          <w:tcPr>
            <w:tcW w:w="1261" w:type="dxa"/>
          </w:tcPr>
          <w:p w:rsidR="004B4329" w:rsidRPr="002D0579" w:rsidRDefault="004B4329" w:rsidP="004B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2197788,36</w:t>
            </w:r>
          </w:p>
        </w:tc>
        <w:tc>
          <w:tcPr>
            <w:tcW w:w="1683" w:type="dxa"/>
          </w:tcPr>
          <w:p w:rsidR="004B4329" w:rsidRDefault="004B4329" w:rsidP="004B4329">
            <w:r w:rsidRPr="00740F2F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68" w:type="dxa"/>
          </w:tcPr>
          <w:p w:rsidR="004B4329" w:rsidRDefault="004B4329" w:rsidP="004B4329">
            <w:r w:rsidRPr="00EF6CC9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546" w:type="dxa"/>
          </w:tcPr>
          <w:p w:rsidR="004B4329" w:rsidRDefault="004B4329" w:rsidP="004B4329">
            <w:r w:rsidRPr="00EF6CC9">
              <w:rPr>
                <w:rFonts w:ascii="Times New Roman" w:hAnsi="Times New Roman" w:cs="Times New Roman"/>
              </w:rPr>
              <w:t>геодезический</w:t>
            </w:r>
          </w:p>
        </w:tc>
      </w:tr>
      <w:tr w:rsidR="004B4329" w:rsidRPr="002D0579" w:rsidTr="002D0579">
        <w:tc>
          <w:tcPr>
            <w:tcW w:w="436" w:type="dxa"/>
          </w:tcPr>
          <w:p w:rsidR="004B4329" w:rsidRPr="002D0579" w:rsidRDefault="004B4329" w:rsidP="004B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B4329" w:rsidRPr="002D0579" w:rsidRDefault="004B4329" w:rsidP="004B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317792,14</w:t>
            </w:r>
          </w:p>
        </w:tc>
        <w:tc>
          <w:tcPr>
            <w:tcW w:w="1261" w:type="dxa"/>
          </w:tcPr>
          <w:p w:rsidR="004B4329" w:rsidRPr="002D0579" w:rsidRDefault="004B4329" w:rsidP="004B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2197792,56</w:t>
            </w:r>
          </w:p>
        </w:tc>
        <w:tc>
          <w:tcPr>
            <w:tcW w:w="1683" w:type="dxa"/>
          </w:tcPr>
          <w:p w:rsidR="004B4329" w:rsidRDefault="004B4329" w:rsidP="004B4329">
            <w:r w:rsidRPr="00740F2F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68" w:type="dxa"/>
          </w:tcPr>
          <w:p w:rsidR="004B4329" w:rsidRDefault="004B4329" w:rsidP="004B4329">
            <w:r w:rsidRPr="00EF6CC9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546" w:type="dxa"/>
          </w:tcPr>
          <w:p w:rsidR="004B4329" w:rsidRDefault="004B4329" w:rsidP="004B4329">
            <w:r w:rsidRPr="00EF6CC9">
              <w:rPr>
                <w:rFonts w:ascii="Times New Roman" w:hAnsi="Times New Roman" w:cs="Times New Roman"/>
              </w:rPr>
              <w:t>геодезический</w:t>
            </w:r>
          </w:p>
        </w:tc>
      </w:tr>
      <w:tr w:rsidR="004B4329" w:rsidRPr="002D0579" w:rsidTr="002D0579">
        <w:tc>
          <w:tcPr>
            <w:tcW w:w="436" w:type="dxa"/>
          </w:tcPr>
          <w:p w:rsidR="004B4329" w:rsidRPr="002D0579" w:rsidRDefault="004B4329" w:rsidP="004B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B4329" w:rsidRPr="002D0579" w:rsidRDefault="004B4329" w:rsidP="004B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317826,93</w:t>
            </w:r>
          </w:p>
        </w:tc>
        <w:tc>
          <w:tcPr>
            <w:tcW w:w="1261" w:type="dxa"/>
          </w:tcPr>
          <w:p w:rsidR="004B4329" w:rsidRPr="002D0579" w:rsidRDefault="004B4329" w:rsidP="004B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2197808,05</w:t>
            </w:r>
          </w:p>
        </w:tc>
        <w:tc>
          <w:tcPr>
            <w:tcW w:w="1683" w:type="dxa"/>
          </w:tcPr>
          <w:p w:rsidR="004B4329" w:rsidRDefault="004B4329" w:rsidP="004B4329">
            <w:r w:rsidRPr="00740F2F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68" w:type="dxa"/>
          </w:tcPr>
          <w:p w:rsidR="004B4329" w:rsidRDefault="004B4329" w:rsidP="004B4329">
            <w:r w:rsidRPr="00EF6CC9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546" w:type="dxa"/>
          </w:tcPr>
          <w:p w:rsidR="004B4329" w:rsidRDefault="004B4329" w:rsidP="004B4329">
            <w:r w:rsidRPr="00EF6CC9">
              <w:rPr>
                <w:rFonts w:ascii="Times New Roman" w:hAnsi="Times New Roman" w:cs="Times New Roman"/>
              </w:rPr>
              <w:t>геодезический</w:t>
            </w:r>
          </w:p>
        </w:tc>
      </w:tr>
      <w:tr w:rsidR="004B4329" w:rsidRPr="002D0579" w:rsidTr="002D0579">
        <w:tc>
          <w:tcPr>
            <w:tcW w:w="436" w:type="dxa"/>
          </w:tcPr>
          <w:p w:rsidR="004B4329" w:rsidRPr="002D0579" w:rsidRDefault="004B4329" w:rsidP="004B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B4329" w:rsidRPr="002D0579" w:rsidRDefault="004B4329" w:rsidP="004B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317840,4</w:t>
            </w:r>
          </w:p>
        </w:tc>
        <w:tc>
          <w:tcPr>
            <w:tcW w:w="1261" w:type="dxa"/>
          </w:tcPr>
          <w:p w:rsidR="004B4329" w:rsidRPr="002D0579" w:rsidRDefault="004B4329" w:rsidP="004B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2197815,92</w:t>
            </w:r>
          </w:p>
        </w:tc>
        <w:tc>
          <w:tcPr>
            <w:tcW w:w="1683" w:type="dxa"/>
          </w:tcPr>
          <w:p w:rsidR="004B4329" w:rsidRDefault="004B4329" w:rsidP="004B4329">
            <w:r w:rsidRPr="00740F2F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68" w:type="dxa"/>
          </w:tcPr>
          <w:p w:rsidR="004B4329" w:rsidRDefault="004B4329" w:rsidP="004B4329">
            <w:r w:rsidRPr="00EF6CC9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546" w:type="dxa"/>
          </w:tcPr>
          <w:p w:rsidR="004B4329" w:rsidRDefault="004B4329" w:rsidP="004B4329">
            <w:r w:rsidRPr="00EF6CC9">
              <w:rPr>
                <w:rFonts w:ascii="Times New Roman" w:hAnsi="Times New Roman" w:cs="Times New Roman"/>
              </w:rPr>
              <w:t>геодезический</w:t>
            </w:r>
          </w:p>
        </w:tc>
      </w:tr>
      <w:tr w:rsidR="004B4329" w:rsidRPr="002D0579" w:rsidTr="002D0579">
        <w:tc>
          <w:tcPr>
            <w:tcW w:w="436" w:type="dxa"/>
          </w:tcPr>
          <w:p w:rsidR="004B4329" w:rsidRPr="002D0579" w:rsidRDefault="004B4329" w:rsidP="004B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B4329" w:rsidRPr="002D0579" w:rsidRDefault="004B4329" w:rsidP="004B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317855,51</w:t>
            </w:r>
          </w:p>
        </w:tc>
        <w:tc>
          <w:tcPr>
            <w:tcW w:w="1261" w:type="dxa"/>
          </w:tcPr>
          <w:p w:rsidR="004B4329" w:rsidRPr="002D0579" w:rsidRDefault="004B4329" w:rsidP="004B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2197826,69</w:t>
            </w:r>
          </w:p>
        </w:tc>
        <w:tc>
          <w:tcPr>
            <w:tcW w:w="1683" w:type="dxa"/>
          </w:tcPr>
          <w:p w:rsidR="004B4329" w:rsidRDefault="004B4329" w:rsidP="004B4329">
            <w:r w:rsidRPr="00740F2F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68" w:type="dxa"/>
          </w:tcPr>
          <w:p w:rsidR="004B4329" w:rsidRDefault="004B4329" w:rsidP="004B4329">
            <w:r w:rsidRPr="00EF6CC9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546" w:type="dxa"/>
          </w:tcPr>
          <w:p w:rsidR="004B4329" w:rsidRDefault="004B4329" w:rsidP="004B4329">
            <w:r w:rsidRPr="00EF6CC9">
              <w:rPr>
                <w:rFonts w:ascii="Times New Roman" w:hAnsi="Times New Roman" w:cs="Times New Roman"/>
              </w:rPr>
              <w:t>геодезический</w:t>
            </w:r>
          </w:p>
        </w:tc>
      </w:tr>
      <w:tr w:rsidR="004B4329" w:rsidRPr="002D0579" w:rsidTr="002D0579">
        <w:tc>
          <w:tcPr>
            <w:tcW w:w="436" w:type="dxa"/>
          </w:tcPr>
          <w:p w:rsidR="004B4329" w:rsidRPr="002D0579" w:rsidRDefault="004B4329" w:rsidP="004B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B4329" w:rsidRPr="002D0579" w:rsidRDefault="004B4329" w:rsidP="004B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317866,46</w:t>
            </w:r>
          </w:p>
        </w:tc>
        <w:tc>
          <w:tcPr>
            <w:tcW w:w="1261" w:type="dxa"/>
          </w:tcPr>
          <w:p w:rsidR="004B4329" w:rsidRPr="002D0579" w:rsidRDefault="004B4329" w:rsidP="004B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2197836,24</w:t>
            </w:r>
          </w:p>
        </w:tc>
        <w:tc>
          <w:tcPr>
            <w:tcW w:w="1683" w:type="dxa"/>
          </w:tcPr>
          <w:p w:rsidR="004B4329" w:rsidRDefault="004B4329" w:rsidP="004B4329">
            <w:r w:rsidRPr="00740F2F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68" w:type="dxa"/>
          </w:tcPr>
          <w:p w:rsidR="004B4329" w:rsidRDefault="004B4329" w:rsidP="004B4329">
            <w:r w:rsidRPr="00EF6CC9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546" w:type="dxa"/>
          </w:tcPr>
          <w:p w:rsidR="004B4329" w:rsidRDefault="004B4329" w:rsidP="004B4329">
            <w:r w:rsidRPr="00EF6CC9">
              <w:rPr>
                <w:rFonts w:ascii="Times New Roman" w:hAnsi="Times New Roman" w:cs="Times New Roman"/>
              </w:rPr>
              <w:t>геодезический</w:t>
            </w:r>
          </w:p>
        </w:tc>
      </w:tr>
      <w:tr w:rsidR="004B4329" w:rsidRPr="002D0579" w:rsidTr="002D0579">
        <w:tc>
          <w:tcPr>
            <w:tcW w:w="436" w:type="dxa"/>
          </w:tcPr>
          <w:p w:rsidR="004B4329" w:rsidRPr="002D0579" w:rsidRDefault="004B4329" w:rsidP="004B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B4329" w:rsidRPr="002D0579" w:rsidRDefault="004B4329" w:rsidP="004B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317871,03</w:t>
            </w:r>
          </w:p>
        </w:tc>
        <w:tc>
          <w:tcPr>
            <w:tcW w:w="1261" w:type="dxa"/>
          </w:tcPr>
          <w:p w:rsidR="004B4329" w:rsidRPr="002D0579" w:rsidRDefault="004B4329" w:rsidP="004B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2197840,82</w:t>
            </w:r>
          </w:p>
        </w:tc>
        <w:tc>
          <w:tcPr>
            <w:tcW w:w="1683" w:type="dxa"/>
          </w:tcPr>
          <w:p w:rsidR="004B4329" w:rsidRDefault="004B4329" w:rsidP="004B4329">
            <w:r w:rsidRPr="00740F2F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68" w:type="dxa"/>
          </w:tcPr>
          <w:p w:rsidR="004B4329" w:rsidRDefault="004B4329" w:rsidP="004B4329">
            <w:r w:rsidRPr="00EF6CC9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546" w:type="dxa"/>
          </w:tcPr>
          <w:p w:rsidR="004B4329" w:rsidRDefault="004B4329" w:rsidP="004B4329">
            <w:r w:rsidRPr="00EF6CC9">
              <w:rPr>
                <w:rFonts w:ascii="Times New Roman" w:hAnsi="Times New Roman" w:cs="Times New Roman"/>
              </w:rPr>
              <w:t>геодезический</w:t>
            </w:r>
          </w:p>
        </w:tc>
      </w:tr>
      <w:tr w:rsidR="004B4329" w:rsidRPr="002D0579" w:rsidTr="002D0579">
        <w:tc>
          <w:tcPr>
            <w:tcW w:w="436" w:type="dxa"/>
          </w:tcPr>
          <w:p w:rsidR="004B4329" w:rsidRPr="002D0579" w:rsidRDefault="004B4329" w:rsidP="004B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B4329" w:rsidRPr="002D0579" w:rsidRDefault="004B4329" w:rsidP="004B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317875,9</w:t>
            </w:r>
          </w:p>
        </w:tc>
        <w:tc>
          <w:tcPr>
            <w:tcW w:w="1261" w:type="dxa"/>
          </w:tcPr>
          <w:p w:rsidR="004B4329" w:rsidRPr="002D0579" w:rsidRDefault="004B4329" w:rsidP="004B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2197832,1</w:t>
            </w:r>
          </w:p>
        </w:tc>
        <w:tc>
          <w:tcPr>
            <w:tcW w:w="1683" w:type="dxa"/>
          </w:tcPr>
          <w:p w:rsidR="004B4329" w:rsidRDefault="004B4329" w:rsidP="004B4329">
            <w:r w:rsidRPr="00740F2F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268" w:type="dxa"/>
          </w:tcPr>
          <w:p w:rsidR="004B4329" w:rsidRDefault="004B4329" w:rsidP="004B4329">
            <w:r w:rsidRPr="00EF6CC9">
              <w:rPr>
                <w:rFonts w:ascii="Times New Roman" w:hAnsi="Times New Roman" w:cs="Times New Roman"/>
              </w:rPr>
              <w:t>геодезический</w:t>
            </w:r>
          </w:p>
        </w:tc>
        <w:tc>
          <w:tcPr>
            <w:tcW w:w="2546" w:type="dxa"/>
          </w:tcPr>
          <w:p w:rsidR="004B4329" w:rsidRDefault="004B4329" w:rsidP="004B4329">
            <w:r w:rsidRPr="00EF6CC9">
              <w:rPr>
                <w:rFonts w:ascii="Times New Roman" w:hAnsi="Times New Roman" w:cs="Times New Roman"/>
              </w:rPr>
              <w:t>геодезический</w:t>
            </w:r>
          </w:p>
        </w:tc>
      </w:tr>
    </w:tbl>
    <w:p w:rsidR="002D0579" w:rsidRDefault="002D0579">
      <w:pPr>
        <w:rPr>
          <w:rFonts w:ascii="Times New Roman" w:hAnsi="Times New Roman" w:cs="Times New Roman"/>
        </w:rPr>
      </w:pPr>
    </w:p>
    <w:p w:rsidR="00AB2C74" w:rsidRDefault="00AB2C74">
      <w:pPr>
        <w:rPr>
          <w:rFonts w:ascii="Times New Roman" w:hAnsi="Times New Roman" w:cs="Times New Roman"/>
        </w:rPr>
      </w:pPr>
      <w:bookmarkStart w:id="0" w:name="_GoBack"/>
      <w:bookmarkEnd w:id="0"/>
    </w:p>
    <w:p w:rsidR="007B6D76" w:rsidRDefault="007B6D76" w:rsidP="007B6D76">
      <w:pPr>
        <w:tabs>
          <w:tab w:val="left" w:pos="113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департамента по охране окружающей</w:t>
      </w:r>
    </w:p>
    <w:p w:rsidR="007B6D76" w:rsidRDefault="007B6D76" w:rsidP="007B6D76">
      <w:pPr>
        <w:tabs>
          <w:tab w:val="left" w:pos="113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среды, лесопаркового, сельского хозяйства и </w:t>
      </w:r>
    </w:p>
    <w:p w:rsidR="007B6D76" w:rsidRDefault="007B6D76" w:rsidP="007B6D76">
      <w:pPr>
        <w:tabs>
          <w:tab w:val="left" w:pos="113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промышленности администрации муниципального</w:t>
      </w:r>
    </w:p>
    <w:p w:rsidR="007B6D76" w:rsidRDefault="007B6D76" w:rsidP="007B6D76">
      <w:pPr>
        <w:tabs>
          <w:tab w:val="left" w:pos="113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городской округ город-курорт</w:t>
      </w:r>
    </w:p>
    <w:p w:rsidR="007B6D76" w:rsidRPr="00470D45" w:rsidRDefault="007B6D76" w:rsidP="007B6D76">
      <w:pPr>
        <w:tabs>
          <w:tab w:val="left" w:pos="113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Сочи Краснодарского края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Кильганкин</w:t>
      </w:r>
      <w:proofErr w:type="spellEnd"/>
    </w:p>
    <w:p w:rsidR="00AB2C74" w:rsidRDefault="00AB2C74">
      <w:pPr>
        <w:rPr>
          <w:rFonts w:ascii="Times New Roman" w:hAnsi="Times New Roman" w:cs="Times New Roman"/>
        </w:rPr>
      </w:pPr>
    </w:p>
    <w:p w:rsidR="00AB2C74" w:rsidRDefault="00AB2C74">
      <w:pPr>
        <w:rPr>
          <w:rFonts w:ascii="Times New Roman" w:hAnsi="Times New Roman" w:cs="Times New Roman"/>
        </w:rPr>
      </w:pPr>
    </w:p>
    <w:sectPr w:rsidR="00AB2C74" w:rsidSect="00FD3EF7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ECC" w:rsidRDefault="00291ECC" w:rsidP="00FD3EF7">
      <w:pPr>
        <w:spacing w:after="0" w:line="240" w:lineRule="auto"/>
      </w:pPr>
      <w:r>
        <w:separator/>
      </w:r>
    </w:p>
  </w:endnote>
  <w:endnote w:type="continuationSeparator" w:id="0">
    <w:p w:rsidR="00291ECC" w:rsidRDefault="00291ECC" w:rsidP="00FD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ECC" w:rsidRDefault="00291ECC" w:rsidP="00FD3EF7">
      <w:pPr>
        <w:spacing w:after="0" w:line="240" w:lineRule="auto"/>
      </w:pPr>
      <w:r>
        <w:separator/>
      </w:r>
    </w:p>
  </w:footnote>
  <w:footnote w:type="continuationSeparator" w:id="0">
    <w:p w:rsidR="00291ECC" w:rsidRDefault="00291ECC" w:rsidP="00FD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1882842"/>
      <w:docPartObj>
        <w:docPartGallery w:val="Page Numbers (Top of Page)"/>
        <w:docPartUnique/>
      </w:docPartObj>
    </w:sdtPr>
    <w:sdtContent>
      <w:p w:rsidR="00FD3EF7" w:rsidRDefault="00FD3E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D76">
          <w:rPr>
            <w:noProof/>
          </w:rPr>
          <w:t>2</w:t>
        </w:r>
        <w:r>
          <w:fldChar w:fldCharType="end"/>
        </w:r>
      </w:p>
    </w:sdtContent>
  </w:sdt>
  <w:p w:rsidR="00FD3EF7" w:rsidRDefault="00FD3EF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EF7" w:rsidRDefault="00FD3EF7">
    <w:pPr>
      <w:pStyle w:val="a5"/>
      <w:jc w:val="center"/>
    </w:pPr>
  </w:p>
  <w:p w:rsidR="00FD3EF7" w:rsidRDefault="00FD3EF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90A26"/>
    <w:multiLevelType w:val="hybridMultilevel"/>
    <w:tmpl w:val="C93ED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D0613"/>
    <w:multiLevelType w:val="hybridMultilevel"/>
    <w:tmpl w:val="C93ED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F9"/>
    <w:rsid w:val="00012549"/>
    <w:rsid w:val="000660A3"/>
    <w:rsid w:val="00291ECC"/>
    <w:rsid w:val="002D0579"/>
    <w:rsid w:val="00327DF9"/>
    <w:rsid w:val="00360C9C"/>
    <w:rsid w:val="003D00F9"/>
    <w:rsid w:val="004B4329"/>
    <w:rsid w:val="00506A79"/>
    <w:rsid w:val="007B6D76"/>
    <w:rsid w:val="00AB2C74"/>
    <w:rsid w:val="00CA56B3"/>
    <w:rsid w:val="00E60439"/>
    <w:rsid w:val="00FD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FD77F"/>
  <w15:chartTrackingRefBased/>
  <w15:docId w15:val="{973B44D3-06D0-44D9-A10A-21D4E2B4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0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3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EF7"/>
  </w:style>
  <w:style w:type="paragraph" w:styleId="a7">
    <w:name w:val="footer"/>
    <w:basedOn w:val="a"/>
    <w:link w:val="a8"/>
    <w:uiPriority w:val="99"/>
    <w:unhideWhenUsed/>
    <w:rsid w:val="00FD3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E3CC7-3D92-4E1C-A6E1-F257EF4B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Кирина Анна Юрьевна</cp:lastModifiedBy>
  <cp:revision>3</cp:revision>
  <dcterms:created xsi:type="dcterms:W3CDTF">2021-11-23T13:41:00Z</dcterms:created>
  <dcterms:modified xsi:type="dcterms:W3CDTF">2021-11-23T13:52:00Z</dcterms:modified>
</cp:coreProperties>
</file>