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7" w:rsidRPr="00573E40" w:rsidRDefault="00FD15B7" w:rsidP="00FD15B7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D15B7" w:rsidRPr="00573E40" w:rsidRDefault="00FD15B7" w:rsidP="00FD15B7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CE9" w:rsidRDefault="00147CE9" w:rsidP="00147CE9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выявления и демонтажа нестационарных объектов, самовольно установленных на территории муниципального образования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округ город-курорт Сочи Краснодарского края</w:t>
      </w:r>
    </w:p>
    <w:p w:rsidR="00147CE9" w:rsidRDefault="00147CE9" w:rsidP="00147CE9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CE9" w:rsidRPr="00F64356" w:rsidRDefault="00147CE9" w:rsidP="00147CE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47CE9" w:rsidRPr="00DD3432" w:rsidRDefault="00147CE9" w:rsidP="00147CE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«Дирекция по реализации программ»</w:t>
      </w:r>
      <w:r w:rsidRPr="009E51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</w:t>
      </w:r>
      <w:r w:rsidRPr="00DD343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D34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Фамилия</w:t>
      </w:r>
    </w:p>
    <w:p w:rsidR="00147CE9" w:rsidRPr="009E51C7" w:rsidRDefault="00147CE9" w:rsidP="00147CE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20__ года</w:t>
      </w:r>
    </w:p>
    <w:p w:rsidR="006B6FD3" w:rsidRDefault="006B6FD3" w:rsidP="00FD15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5B7" w:rsidRDefault="00FD15B7" w:rsidP="00FD15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5B7" w:rsidRPr="00573E40" w:rsidRDefault="00FD15B7" w:rsidP="00FD15B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</w:t>
      </w:r>
    </w:p>
    <w:p w:rsidR="00FD15B7" w:rsidRPr="00573E40" w:rsidRDefault="00FD15B7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незаконно размещенного нестационарного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</w:t>
      </w:r>
    </w:p>
    <w:p w:rsidR="00FD15B7" w:rsidRPr="00573E40" w:rsidRDefault="00FD15B7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</w:t>
      </w:r>
    </w:p>
    <w:p w:rsidR="00FD15B7" w:rsidRPr="00D379B8" w:rsidRDefault="00FD15B7" w:rsidP="00FD15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4A443C" w:rsidRDefault="006B6FD3" w:rsidP="00FD15B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373"/>
      <w:bookmarkEnd w:id="0"/>
      <w:r w:rsidRPr="004A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 ____</w:t>
      </w:r>
    </w:p>
    <w:p w:rsidR="006B6FD3" w:rsidRPr="00D379B8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незаконно размещенного нестационарного объекта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г. Сочи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Начало демонтажа: час. ____ мин. ____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демонтажа: час. ____ мин. ____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(наименование организации, осуществляющей демонтаж)</w:t>
      </w:r>
    </w:p>
    <w:p w:rsidR="006B6FD3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(Ф.И.О., должность)</w:t>
      </w:r>
    </w:p>
    <w:p w:rsidR="006B6FD3" w:rsidRPr="00BC0A36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осуществили принудительный демонтаж незаконно размещенного нестационарного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объекта, расположенн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по адресу (местоположению):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(адрес (местоположение) места размещения нестационарного объекта)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(данные юридического или физического лица (ИП), адрес)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Default="006B6FD3" w:rsidP="00FD15B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 произведен на основании решения Комиссии </w:t>
      </w:r>
      <w:r w:rsidR="00EE6B3B"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EE6B3B"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демонтажу незаконно размещенных нестационарных объектов, находящихся на территории муниципального образования городской округ город-курорт </w:t>
      </w:r>
      <w:r w:rsidR="00525C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6B3B"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>Сочи Краснодарского края</w:t>
      </w:r>
      <w:r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«__» ______ 20__ </w:t>
      </w:r>
      <w:r w:rsidR="0052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____, уведомления </w:t>
      </w:r>
      <w:r w:rsidR="00EE6B3B"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незаконно размещенного нест</w:t>
      </w:r>
      <w:bookmarkStart w:id="1" w:name="_GoBack"/>
      <w:bookmarkEnd w:id="1"/>
      <w:r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ационарного объекта </w:t>
      </w:r>
      <w:r w:rsidR="00525C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5C8F">
        <w:rPr>
          <w:rFonts w:ascii="Times New Roman" w:hAnsi="Times New Roman" w:cs="Times New Roman"/>
          <w:color w:val="000000" w:themeColor="text1"/>
          <w:sz w:val="28"/>
          <w:szCs w:val="28"/>
        </w:rPr>
        <w:t>от «__» ______ 20__ года № ____.</w:t>
      </w:r>
    </w:p>
    <w:p w:rsidR="006B6FD3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Внешнее состояние объекта на момент демонтажа: 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C03E54" w:rsidRDefault="00C03E54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03E54" w:rsidRDefault="00C03E54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объекта не производилось (производилось) (нужное подчеркнуть).</w:t>
      </w:r>
    </w:p>
    <w:p w:rsidR="00C03E54" w:rsidRDefault="00C03E54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Разборка объекта не производилась (производилась) (нужное подчеркнуть).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невозможности демонтажа объекта без его разборки: </w:t>
      </w:r>
    </w:p>
    <w:p w:rsidR="006B6FD3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C03E54" w:rsidRDefault="00C03E54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Принудительно демонтированный объект передан на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хранение: 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(указывается лицо, которому на хранение передается объект)</w:t>
      </w:r>
    </w:p>
    <w:p w:rsidR="006B6FD3" w:rsidRPr="00ED6F98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на хранении по адресу: 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C03E54" w:rsidRDefault="00C03E54" w:rsidP="00FD15B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E67E0F" w:rsidRDefault="006B6FD3" w:rsidP="00FD15B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E0F">
        <w:rPr>
          <w:rFonts w:ascii="Times New Roman" w:hAnsi="Times New Roman" w:cs="Times New Roman"/>
          <w:color w:val="000000" w:themeColor="text1"/>
          <w:sz w:val="28"/>
          <w:szCs w:val="28"/>
        </w:rPr>
        <w:t>При демонтаже проводилась: фото- и видеосъемка (нужное подчеркнуть).</w:t>
      </w:r>
    </w:p>
    <w:p w:rsidR="006B6FD3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организации, осуществляющей демонтаж: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уполномоченного органа: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895DAD" w:rsidRDefault="00895DAD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Иные присутствующие лица: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165" w:rsidRDefault="00880165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165" w:rsidRDefault="00880165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актом ознакомлен: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(данные юридического или физического лица (ИП) - правообладателя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нестационарного объекта, подпись)</w:t>
      </w:r>
    </w:p>
    <w:p w:rsidR="00FD15B7" w:rsidRPr="00E12AAA" w:rsidRDefault="00FD15B7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От подписи отказался: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6B6FD3" w:rsidRPr="00FD15B7" w:rsidRDefault="006B6FD3" w:rsidP="00FD15B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D15B7">
        <w:rPr>
          <w:rFonts w:ascii="Times New Roman" w:hAnsi="Times New Roman" w:cs="Times New Roman"/>
          <w:color w:val="000000" w:themeColor="text1"/>
        </w:rPr>
        <w:t>(Ф.И.О., должность, подпись представителя уполномоченного органа)</w:t>
      </w: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D3" w:rsidRPr="00D379B8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6B6FD3" w:rsidRDefault="006B6FD3" w:rsidP="00FD15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фото- и (или) видеоматериалы.</w:t>
      </w:r>
    </w:p>
    <w:p w:rsidR="00C03E54" w:rsidRDefault="00C03E54" w:rsidP="00C03E5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E54" w:rsidRDefault="00C03E54" w:rsidP="00C03E5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1F5" w:rsidRDefault="00E411F5" w:rsidP="00E411F5">
      <w:pPr>
        <w:spacing w:after="0" w:line="26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</w:p>
    <w:sectPr w:rsidR="00E411F5" w:rsidSect="006B6FD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43" w:rsidRDefault="004E1E43" w:rsidP="006B6FD3">
      <w:pPr>
        <w:spacing w:after="0" w:line="240" w:lineRule="auto"/>
      </w:pPr>
      <w:r>
        <w:separator/>
      </w:r>
    </w:p>
  </w:endnote>
  <w:endnote w:type="continuationSeparator" w:id="0">
    <w:p w:rsidR="004E1E43" w:rsidRDefault="004E1E43" w:rsidP="006B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43" w:rsidRDefault="004E1E43" w:rsidP="006B6FD3">
      <w:pPr>
        <w:spacing w:after="0" w:line="240" w:lineRule="auto"/>
      </w:pPr>
      <w:r>
        <w:separator/>
      </w:r>
    </w:p>
  </w:footnote>
  <w:footnote w:type="continuationSeparator" w:id="0">
    <w:p w:rsidR="004E1E43" w:rsidRDefault="004E1E43" w:rsidP="006B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806145"/>
      <w:docPartObj>
        <w:docPartGallery w:val="Page Numbers (Top of Page)"/>
        <w:docPartUnique/>
      </w:docPartObj>
    </w:sdtPr>
    <w:sdtEndPr/>
    <w:sdtContent>
      <w:p w:rsidR="006B6FD3" w:rsidRDefault="006B6F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8F">
          <w:rPr>
            <w:noProof/>
          </w:rPr>
          <w:t>2</w:t>
        </w:r>
        <w:r>
          <w:fldChar w:fldCharType="end"/>
        </w:r>
      </w:p>
    </w:sdtContent>
  </w:sdt>
  <w:p w:rsidR="006B6FD3" w:rsidRDefault="006B6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F"/>
    <w:rsid w:val="000C61AD"/>
    <w:rsid w:val="000F63D4"/>
    <w:rsid w:val="00147CE9"/>
    <w:rsid w:val="001D4737"/>
    <w:rsid w:val="002003AF"/>
    <w:rsid w:val="00322323"/>
    <w:rsid w:val="003E3C62"/>
    <w:rsid w:val="004A443C"/>
    <w:rsid w:val="004E1E43"/>
    <w:rsid w:val="00525C8F"/>
    <w:rsid w:val="00671D55"/>
    <w:rsid w:val="006B6FD3"/>
    <w:rsid w:val="00722D7E"/>
    <w:rsid w:val="00836D97"/>
    <w:rsid w:val="00880165"/>
    <w:rsid w:val="00895DAD"/>
    <w:rsid w:val="008C10FE"/>
    <w:rsid w:val="009E3721"/>
    <w:rsid w:val="00BF5FCD"/>
    <w:rsid w:val="00C03E54"/>
    <w:rsid w:val="00CF519D"/>
    <w:rsid w:val="00D509E4"/>
    <w:rsid w:val="00E411F5"/>
    <w:rsid w:val="00EA3D40"/>
    <w:rsid w:val="00EE6B3B"/>
    <w:rsid w:val="00F6771E"/>
    <w:rsid w:val="00FC6D0D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F86"/>
  <w15:chartTrackingRefBased/>
  <w15:docId w15:val="{5B0E9181-565F-47A1-90EA-1C2B4AB4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F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6FD3"/>
  </w:style>
  <w:style w:type="paragraph" w:styleId="a5">
    <w:name w:val="footer"/>
    <w:basedOn w:val="a"/>
    <w:link w:val="a6"/>
    <w:uiPriority w:val="99"/>
    <w:unhideWhenUsed/>
    <w:rsid w:val="006B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D3"/>
  </w:style>
  <w:style w:type="character" w:customStyle="1" w:styleId="FontStyle15">
    <w:name w:val="Font Style15"/>
    <w:basedOn w:val="a0"/>
    <w:uiPriority w:val="99"/>
    <w:rsid w:val="001D473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6</cp:revision>
  <dcterms:created xsi:type="dcterms:W3CDTF">2022-06-02T07:53:00Z</dcterms:created>
  <dcterms:modified xsi:type="dcterms:W3CDTF">2022-07-12T09:44:00Z</dcterms:modified>
</cp:coreProperties>
</file>