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СОЧИ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30 декабря 2015 г. N 3759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"ПРЕДОСТАВЛЕНИЕ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РАЗРЕШЕНИЯ НА ОТКЛОНЕНИЕ ОТ ПРЕДЕЛЬНЫХ ПАРАМЕТРОВ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РАЗРЕШЕННОГО СТРОИТЕЛЬСТВА, РЕКОНСТРУКЦИИ ОБЪЕКТОВ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КАПИТАЛЬНОГО СТРОИТЕЛЬСТВА"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Сочи, утвержденным решением Городского Собрания Сочи от 29 июля 2010 года N 92,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Сочи от 28 сентября 2011 года N 1952 "О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услуг" постановляю: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администрацией города Сочи (прилагается).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департамент архитектуры, градостроительства и благоустройства администрации города Сочи (Зачитайлов) уполномоченным органом по предоставлению муниципальной услуги, указанной в </w:t>
      </w:r>
      <w:hyperlink w:anchor="Par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информации и аналитической работы администрации города Сочи (Пшениснова) опубликовать настоящее Постановление в средствах массовой информации города Сочи.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Управлению информационных ресурсов администрации города Сочи (Змихновский) разместить настоящее Постановление на официальном сайте администрации города Сочи в сети Интернет.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заместителя Главы города Сочи, директора департамента строительства администрации города Сочи И.И. Бомбергера.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Настоящее Постановление вступает в силу со дня его официального опубликования.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Сочи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А.Н.ПАХОМОВ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Сочи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30.12.2015 N 3759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"ПРЕДОСТАВЛЕНИЕ РАЗРЕШЕНИЯ НА ОТКЛОНЕНИЕ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ПРЕДЕЛЬНЫХ ПАРАМЕТРОВ РАЗРЕШЕННОГО СТРОИТЕЛЬСТВА,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РЕКОНСТРУКЦИИ ОБЪЕКТОВ КАПИТАЛЬНОГО СТРОИТЕЛЬСТВА"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(далее - административный регламент) определяет сроки и последовательность действий (административные процедуры) при предоставлении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- Муниципальная услуга).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распространяется на земельные участки, размеры которых меньше установленных градостроительным регламентом минимальных размеров земельных участков, либо конфигурация, инженерно-геологические или иные характеристики которых неблагоприятны для застройки.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Получателями Муниципальной услуги являются физические и юридические лица - правообладатели земельных участков, размеры которых меньше установленных градостроительным регламентом минимальных размеров земельных участков, либо конфигурация, инженерно-геологические или иные характеристики которых неблагоприятны для застройки.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воспользоваться Муниципальной услугой через законного или уполномоченного представителя (далее - представители).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личное участие заявителя в правоотношениях по получению Муниципальной услуги не лишает его права иметь представителя, равно как и участие представителя не лишает заявителя права на личное участие в указанных правоотношениях по получению Муниципальной услуги.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Получение информации о порядке предоставления Муниципальной услуги осуществляется: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муниципальном автономном учреждении "Многофункциональный центр предоставления государственных и муниципальных услуг" города Сочи (далее - МАУ МФЦ города Сочи), в том числе его обособленных структурных подразделениях (далее - ОСП);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портале государственных и муниципальных услуг Краснодарского края: http://pgu.krasnodar.ru;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письменных обращений в МАУ МФЦ города Сочи;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информационных стендах МАУ МФЦ города Сочи.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местонахождения уполномоченных органов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4"/>
      <w:bookmarkEnd w:id="2"/>
      <w:r>
        <w:rPr>
          <w:rFonts w:ascii="Times New Roman" w:hAnsi="Times New Roman" w:cs="Times New Roman"/>
          <w:sz w:val="28"/>
          <w:szCs w:val="28"/>
        </w:rPr>
        <w:t>4. Муниципальное автономное учреждение города Сочи "Многофункциональный центр предоставления государственных и муниципальных услуг", в том числе его обособленные структурные подразделения, находится по адресу: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0"/>
        <w:gridCol w:w="5272"/>
      </w:tblGrid>
      <w:tr w:rsidR="00905A8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МФЦ города Сочи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Сочи, ул. Юных Ленинцев, 10</w:t>
            </w:r>
          </w:p>
        </w:tc>
      </w:tr>
      <w:tr w:rsidR="00905A8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 МАУ МФЦ города Сочи в Хостинском районе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Сочи, ул. 20 Горнострелковой дивизии, 18а</w:t>
            </w:r>
          </w:p>
        </w:tc>
      </w:tr>
      <w:tr w:rsidR="00905A8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 МАУ МФЦ города Сочи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Лазаревском районе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Сочи, ул. Лазарева, 58</w:t>
            </w:r>
          </w:p>
        </w:tc>
      </w:tr>
      <w:tr w:rsidR="00905A8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ОСП МАУ МФЦ города Сочи в Адлерском районе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Сочи, ул. Кирова, 53</w:t>
            </w:r>
          </w:p>
        </w:tc>
      </w:tr>
    </w:tbl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МАУ МФЦ города Сочи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0"/>
        <w:gridCol w:w="5272"/>
      </w:tblGrid>
      <w:tr w:rsidR="00905A8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МФЦ города Сочи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Сочи, ул. Юных Ленинцев, 10</w:t>
            </w:r>
          </w:p>
        </w:tc>
      </w:tr>
      <w:tr w:rsidR="00905A8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номер телефона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(800) 444-47-00</w:t>
            </w:r>
          </w:p>
        </w:tc>
      </w:tr>
      <w:tr w:rsidR="00905A8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(862) 298-81-33</w:t>
            </w:r>
          </w:p>
        </w:tc>
      </w:tr>
      <w:tr w:rsidR="00905A8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 МАУ МФЦ города Сочи в Хостинском районе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Сочи, ул. 20 Горнострелковой дивизии, 18а</w:t>
            </w:r>
          </w:p>
        </w:tc>
      </w:tr>
      <w:tr w:rsidR="00905A8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(862) 241-44-41</w:t>
            </w:r>
          </w:p>
        </w:tc>
      </w:tr>
      <w:tr w:rsidR="00905A8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 МАУ МФЦ города Сочи в Лазаревском районе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Сочи, ул. Лазарева, 58</w:t>
            </w:r>
          </w:p>
        </w:tc>
      </w:tr>
      <w:tr w:rsidR="00905A8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(862) 274-39-25</w:t>
            </w:r>
          </w:p>
        </w:tc>
      </w:tr>
      <w:tr w:rsidR="00905A8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 МАУ МФЦ города Сочи в Адлерском районе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Сочи, ул. Кирова, 53</w:t>
            </w:r>
          </w:p>
        </w:tc>
      </w:tr>
    </w:tbl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МАУ МФЦ города Сочи,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5216"/>
      </w:tblGrid>
      <w:tr w:rsidR="00905A8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info@mfcsochi.ru</w:t>
            </w:r>
          </w:p>
        </w:tc>
      </w:tr>
      <w:tr w:rsidR="00905A8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www.mfcsochi.ru</w:t>
            </w:r>
          </w:p>
        </w:tc>
      </w:tr>
    </w:tbl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граждан по вопросам предоставления Муниципальной услуги в МАУ МФЦ города Сочи: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240"/>
        <w:gridCol w:w="2040"/>
        <w:gridCol w:w="2608"/>
      </w:tblGrid>
      <w:tr w:rsidR="00905A8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 МАУ МФЦ города Сочи, время информирования заявителей и выдачи запрашиваемых документов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 заявлений и документов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905A8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20-00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19-45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предоставления отдыха и питания специалистам устанавливается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правилами внутреннего трудового распорядка с соблюдением графика (режима) работы</w:t>
            </w:r>
          </w:p>
        </w:tc>
      </w:tr>
      <w:tr w:rsidR="00905A8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20-00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19-45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8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20-00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19-45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8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20-00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19-45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8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20-00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19-45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8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20-00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19-45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8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7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Адреса местонахождения исполнителей Муниципальной услуги.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Департамент архитектуры, градостроительства и благоустройства администрации города Сочи (далее - Департамент): 354061, Российская Федерация, Краснодарский край, город Сочи, улица Советская, 26, кабинет 46, телефон: 8 (862) 264-23-97.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 Департамента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17"/>
      </w:tblGrid>
      <w:tr w:rsidR="00905A8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9.00 - 18.00 (перерыв: 13.00 - 13.50)</w:t>
            </w:r>
          </w:p>
        </w:tc>
      </w:tr>
      <w:tr w:rsidR="00905A8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9.00 - 18.00 (перерыв: 13.00 - 13.50)</w:t>
            </w:r>
          </w:p>
        </w:tc>
      </w:tr>
      <w:tr w:rsidR="00905A8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9.00 - 18.00 (перерыв: 13.00 - 13.50)</w:t>
            </w:r>
          </w:p>
        </w:tc>
      </w:tr>
      <w:tr w:rsidR="00905A8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9.00 - 18.00 (перерыв: 13.00 - 13.50)</w:t>
            </w:r>
          </w:p>
        </w:tc>
      </w:tr>
      <w:tr w:rsidR="00905A8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9.00 - 17.00 (перерыв: 13.00 - 13.40)</w:t>
            </w:r>
          </w:p>
        </w:tc>
      </w:tr>
    </w:tbl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5669"/>
      </w:tblGrid>
      <w:tr w:rsidR="00905A8E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веб-сайт администрации города Сочи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http://www.sochiadm.ru</w:t>
            </w:r>
          </w:p>
        </w:tc>
      </w:tr>
      <w:tr w:rsidR="00905A8E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(862) 264-23-97</w:t>
            </w:r>
          </w:p>
        </w:tc>
      </w:tr>
      <w:tr w:rsidR="00905A8E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(862) 264-23-97</w:t>
            </w:r>
          </w:p>
        </w:tc>
      </w:tr>
    </w:tbl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города Сочи "Центр геоинформационных технологий" (далее - МБУ г. Сочи "ЦГТ"): 354000, Российская Федерация, Краснодарский край, город Сочи, улица Советская, 40, кабинет 301, телефон: 8 (862) 264-85-87.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 МБУ г. Сочи "ЦГТ"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5669"/>
      </w:tblGrid>
      <w:tr w:rsidR="00905A8E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9.00 - 18.00 (перерыв: 13.00 - 13.50)</w:t>
            </w:r>
          </w:p>
        </w:tc>
      </w:tr>
      <w:tr w:rsidR="00905A8E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9.00 - 18.00 (перерыв: 13.00 - 13.50)</w:t>
            </w:r>
          </w:p>
        </w:tc>
      </w:tr>
      <w:tr w:rsidR="00905A8E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9.00 - 18.00 (перерыв: 13.00 - 13.50)</w:t>
            </w:r>
          </w:p>
        </w:tc>
      </w:tr>
      <w:tr w:rsidR="00905A8E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9.00 - 18.00 (перерыв: 13.00 - 13.50)</w:t>
            </w:r>
          </w:p>
        </w:tc>
      </w:tr>
      <w:tr w:rsidR="00905A8E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9.00 - 17.00 (перерыв: 13.00 - 13.40)</w:t>
            </w:r>
          </w:p>
        </w:tc>
      </w:tr>
    </w:tbl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Рассмотрение индивидуального обращения физического (юридического) лица о ходе предоставления Муниципальной услуги осуществляется МБУ г. Сочи "ЦГТ".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Информация о порядке предоставлении Муниципальной услуги (по вопросам регистрации и исполнения обращений физических (юридических) лиц) предоставляется специалистами МАУ МФЦ города Сочи, сотрудниками МБУ г. Сочи "ЦГТ" (далее - Специалист).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 и (или) их представителей.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 осуществляется по следующим вопросам: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 получения документов, необходимых для предоставления Муниципальной услуги;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подготовки и выдачи документов;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предоставления Муниципальной услуги;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получения консультации по вопросу предоставления Муниципальной услуги заявитель обращается к Специалисту и сообщает ему свои имя и фамилию, а также излагает суть вопроса.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консультации по каждой Муниципальной услуге составляет не более 15 минут.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Специалистов при ответах на телефонные звонки, устные и письменные обращения граждан: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десяти минут;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не вправе осуществлять консультации заинтересованных лиц, выходящие за рамки информирования, влияющего прямо или косвенно на результат предоставления Муниципальной услуги;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Специалист, осуществляющий устную консультацию,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пятнадцати минут. Индивидуальное устное информирование заинтересованных лиц Специалист осуществляет не более пятнадцати минут;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устном обращении заинтересованных лиц Специалист, осуществляющий прием и информирование, дает ответ самостоятельно. Если Специалист не может ответить на вопрос самостоятельно, то он может предложить переадресовать заявителя к руководителю соответствующего органа, предоставляющего Муниципальную услугу, а также обратиться с вопросом в письменной форме либо согласовать с заявителем другое время для получения консультации.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Специалист, осуществляющий прием и консультирование (по телефону или лично), должен корректно и внимательно относиться к физическим (юридическим) лицам, не унижая их чести и достоинства.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должно проводиться без больших пауз, лишних слов и эмоций.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Индивидуальное письменное информирование при обращении физических (юридических) лиц в МАУ МФЦ города Сочи, МБУ г. Сочи "ЦГТ" осуществляется путем простых почтовых отправлений в течение тридцати календарных дней со дня регистрации обращения или заявления.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Муниципальная услуга 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Наименование органа местного самоуправления города Сочи, предоставляющего Муниципальную услугу.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при участии МАУ МФЦ города Сочи предоставляется комиссией по подготовке проекта правил землепользования и застройки на территории муниципального образования город-курорт Сочи (далее - Комиссия), департаментом архитектуры, градостроительства и благоустройства администрации города Сочи (далее - Департамент) при техническом сопровождении МБУ г. Сочи "ЦГТ".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97"/>
      <w:bookmarkEnd w:id="3"/>
      <w:r>
        <w:rPr>
          <w:rFonts w:ascii="Times New Roman" w:hAnsi="Times New Roman" w:cs="Times New Roman"/>
          <w:sz w:val="28"/>
          <w:szCs w:val="28"/>
        </w:rPr>
        <w:t>14. В рамках предоставления Муниципальной услуги осуществляется взаимодействие, в том числе межведомственное, с: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Сочинским отделом управления Федеральной службы государственной регистрации, кадастра и картографии по Краснодарскому краю;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филиалом ФГБУ "Федеральная кадастровая палата Федеральной службы государственной регистрации, кадастра и картографии по Краснодарскому краю";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межрайонными инспекциями Федеральной налоговой службы России N 7, N 8 по Краснодарскому краю;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департаментом архитектуры, градостроительства и благоустройства администрации города Сочи;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управлением муниципального земельного контроля администрации города Сочи.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Конечным результатом предоставления Муниципальной услуги является постановление администрации города Сочи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мотивированный отказ в предоставлении такого разрешения с указанием причин принятого решения.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Срок предоставления Муниципальной услуги составляет 64 (шестьдесят четыре) дня со дня поступления заявления в Комиссию.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регулирующих отношения, возникающие в связи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Муниципальной услуги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Предоставление Муниципальной услуги осуществляется в соответствии со следующими правовыми актами: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(принята всенародным голосованием 12 декабря 1993 года, официальный текст Конституции РФ с внесенными поправками от 21 июля 2014 года опубликован на "Официальном интернет-портале правовой информации": http://www.pravo.gov.ru, 1 августа 2014 года; в "Собрании законодательства РФ", 04.08.2014, N 31, ст. 4398);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(первоначальный текст документа опубликован в изданиях "Собрание законодательства Российской Федерации", 5 декабря 1994 года, N 32, страница 3301; "Российская газета", N 238 - 239, 8 декабря 1994 года);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(первоначальный текст документа опубликован в изданиях "Собрание законодательства Российской Федерации", 29 октября 2001 года, N 44, страница 4147; "Парламентская газета", N 204 - 205, 30 октября 2001 года; "Российская газета", N 211 - 212, 30 октября 2001 года);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Градостроительный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года N 191-ФЗ (текст опубликован в изданиях "Российская газета", N 290, 30.12.2004; "Собрание законодательства РФ", 03.01.2005, N 1 (часть 1), ст. 16; "Парламентская газета", N 5 - 6, 14.01.2005);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(первоначальный текст документа опубликован в изданиях "Собрание законодательства Российской Федерации", 6 октября 2003 года, N 40, страница 3822; "Парламентская газета", N 186, 8 октября 2003 года; "Российская газета", N 202, 8 октября 2003 года);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газета", N 168, 30 июля 2010 года; "Собрание законодательства Российской Федерации", 2 августа 2010 года, N 31, страница 4179);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25 декабря 2008 года 273-ФЗ "О противодействии коррупции" (текст опубликован в изданиях "Собрание законодательства РФ", 29 декабря 2008 года, N 52 (ч. 1), ст. 6228; "Российская газета", N 266, 30 декабря 2008 года; "Парламентская газета", N 90, 31 декабря 2008 года);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апреля 2011 года N 63-ФЗ "Об электронной подписи" ("Собрание законодательства Российской Федерации", 11 апреля 2011 года, N 15, ст. 2036);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 (первоначальный текст документа опубликован в изданиях "Российская газета", N 165, 29 июля 2006 года; "Собрание законодательства Российской Федерации", 31 июля 2006 года, N 31 (1 часть), страница 3451; "Парламентская газета", N 126 - 127, 3 августа 2006 года);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(первоначальный текст документа опубликован в издании "Собрание законодательства Российской Федерации", 30 мая 2011 года, N 22, страница 3169);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года N 532-КЗ "Об основах регулирования земельных отношений в Краснодарском крае" (первоначальный текст документа опубликован в изданиях "Кубанские новости", N 240, 14 ноября 2002 года; "Информационный бюллетень Законодательного Собрания Краснодарского края", 18 ноября 2002 года, N 40 (1));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 2009 года N 1798-КЗ "О противодействии коррупции в Краснодарском крае" (текст опубликован в изданиях "Кубанские новости", N 129, 6 августа 2009 года; "Информационный бюллетень ЗС Краснодарского края", 10 августа 2009 года, N 21);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Сочи (первоначальный текст документа опубликован в издании "Новости Сочи", N 155, 1 октября 2010 года);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Собрания Сочи от 25 июля 2006 года N 234 "Об утверждении Положений о проведении публичных слушаний и о комиссии по проведению публичных слушаний в муниципальном образовании город-курорт Сочи" (текст опубликован в издании "Ведомости Городского Собрания", N 6, 11 августа 2006 года);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Собрания Сочи от 29 декабря 2009 года N 202 "Об утверждении Правил землепользования и застройки на территории муниципального образования город-курорт Сочи" (текст опубликован в издании "Новости Сочи", N 7, 20 января 2010 года (решение, карта градостроительного зонирования); "Новости Сочи", N 39 - 40 - 41, 18 марта 2011 года (Правила землепользования и застройки, карта градостроительного зонирования);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Сочи от 28 сентября 2011 года N 1952 "О порядке разработки и утверждения административных регламентов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исполнения муниципальных функций и административных регламентов предоставления муниципальных услуг администрацией муниципального образования город-курорт Сочи" ("Новости Сочи", N 175, 14 октября 2011 года);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Сочи от 15 июня 2012 года N 1300 "О порядке подготовки проектов муниципальных правовых актов администрации города Сочи" (документ опубликован не был);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Сочи от 16 августа 2013 года N 400-р "Об утверждении состава и порядка деятельности комиссии по подготовке проекта правил землепользования и застройки муниципального образования город-курорт Сочи" ("Новости Сочи", N 135, 28 августа 2013 года).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39"/>
      <w:bookmarkEnd w:id="4"/>
      <w:r>
        <w:rPr>
          <w:rFonts w:ascii="Times New Roman" w:hAnsi="Times New Roman" w:cs="Times New Roman"/>
          <w:sz w:val="28"/>
          <w:szCs w:val="28"/>
        </w:rPr>
        <w:t xml:space="preserve">18. Для получения Муниципальной услуги заявитель обращается в МАУ МФЦ города Сочи с </w:t>
      </w:r>
      <w:hyperlink w:anchor="Par6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заявлением</w:t>
        </w:r>
      </w:hyperlink>
      <w:r>
        <w:rPr>
          <w:rFonts w:ascii="Times New Roman" w:hAnsi="Times New Roman" w:cs="Times New Roman"/>
          <w:sz w:val="28"/>
          <w:szCs w:val="28"/>
        </w:rPr>
        <w:t>, которое оформляется по форме согласно приложению N 1 к административному регламенту.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40"/>
      <w:bookmarkEnd w:id="5"/>
      <w:r>
        <w:rPr>
          <w:rFonts w:ascii="Times New Roman" w:hAnsi="Times New Roman" w:cs="Times New Roman"/>
          <w:sz w:val="28"/>
          <w:szCs w:val="28"/>
        </w:rPr>
        <w:t>19. К заявлению получатель Муниципальной услуги прилагает: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физических лиц - документ, удостоверяющий личность гражданина (паспорт гражданина Российской Федерации или иной документ, удостоверяющий личность) (копия и оригинал для сверки);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юридических лиц - документ, удостоверяющий личность гражданина (оригинал и копия для сверки), обратившегося за оказанием Муниципальной услуги, и документ, подтверждающий полномочия представителя юридического лица (копия и оригинал для сверки);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доверенность, оформленную надлежащим образом, - в случае подачи заявления лицом, действующим по поручению заявителя (нотариально удостоверенная - для физических лиц (оригинал), для юридических лиц - форма доверенности на фирменном бланке организации за подписью руководителя, удостоверенная печатью организации);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документы, удостоверяющие (устанавливающие) право на земельный участок и объекты капитального строительства (при наличии), если право на данный земельный участок и объекты капитального строительства в соответствии с законодательством Российской Федерации признается возникшим, независимо от его регистрации (копия и оригинал для сверки);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согласие собственника(ов), иного владельца, пользователя объекта недвижимого имущества в случае, если объект недвижимого имущества находится в общей долевой собственности, владении или пользовании двух или нескольких лиц (нотариально удостоверенное - для физических лиц (оригинал), </w:t>
      </w:r>
      <w:r>
        <w:rPr>
          <w:rFonts w:ascii="Times New Roman" w:hAnsi="Times New Roman" w:cs="Times New Roman"/>
          <w:sz w:val="28"/>
          <w:szCs w:val="28"/>
        </w:rPr>
        <w:lastRenderedPageBreak/>
        <w:t>для юридических лиц - форма согласия на фирменном бланке организации за подписью руководителя, удостоверенная печатью организации), при условии обращения одного из собственников;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схему планировочной организации земельного участка с отображением: мест размещения существующих и проектируемых объектов капитального строительства; существующих и проектируемых подъездов и подходов к ним; планируемых параметров объектов капитального строительства (площадь застройки, общая площадь, строительный объем, количество этажей, в том числе подземных, высота, вместимость); зданий, строений, сооружений, подлежащих сносу (при наличии); решений по планировке, благоустройству, озеленению территории; существующих и планируемых автостоянок; границ зон с особыми условиями использования территорий;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пояснительную записку, приложенную к схеме расположения земельного участка, содержащую сведения: о параметрах планируемого строительства; о функциональном назначении к строительству или реконструкции объекта капитального строительства; подтверждающие наличие у земельного участка характеристик, которые препятствуют эффективному использованию земельного участка без отклонения от предельных параметров разрешенного строительства, реконструкции объектов капитального строительства: 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застройки; с обоснованием подтверждения соблюдения технических регламентов;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согласование параметров испрашиваемого отклонения от предельных параметров, полученное в соответствии с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зонах охраны объектов культурного наследия (памятников истории и культуры) народов Российской Федерации, утвержденным Постановлением Правительства РФ от 12.09.2015 N 972 (представляется для земельного участка, расположенного в границах зон охраны объектов культурного наследия).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49"/>
      <w:bookmarkEnd w:id="6"/>
      <w:r>
        <w:rPr>
          <w:rFonts w:ascii="Times New Roman" w:hAnsi="Times New Roman" w:cs="Times New Roman"/>
          <w:sz w:val="28"/>
          <w:szCs w:val="28"/>
        </w:rPr>
        <w:t>20.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Муниципальной услуги и которые заявитель вправе представить, являются: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прав на недвижимое имущество и сделок с ним (далее - ЕГРП) на земельный участок заявителя и земельные участки, имеющие общие границы с земельным участком заявителя, или уведомление об отсутствии в ЕГРП запрашиваемых сведений о зарегистрированных правах на указанные земельные участки;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выписки из ЕГРП на объекты недвижимости (помещения в них), расположенные на земельном участке заявителя, и объекты недвижимости,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расположенные на земельных участках, имеющих общие границы с земельным участком заявителя, или уведомление об отсутствии в ЕГРП запрашиваемых сведений о зарегистрированных правах на указанные объекты недвижимости;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кадастровая выписка о земельном участке заявителя и о земельных участках, имеющих общие границы с земельным участком заявителя;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кадастровая выписка на объекты капитального строительства (помещения в них), расположенные на земельном участке заявителя (при наличии на земельном участке объектов), и на объекты недвижимости, расположенные на земельных участках, имеющих общие границы с земельным участком заявителя;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в случае, если заявителем является юридическое лицо;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индивидуальных предпринимателей в случае, если заявителем является индивидуальный предприниматель;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департамента архитектуры, градостроительства и благоустройства администрации города Сочи о соответствии испрашиваемых параметров техническим регламентам;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аккредитации лица, подготовившего схему планировочной организации земельного участка и пояснительную записку к ней (за исключением индивидуального жилищного строительства);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информационной системы обеспечения градостроительной деятельности на территории муниципального образования город-курорт Сочи (далее - ИСОГД).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По запросам, в том числе и в рамках межведомственного взаимодействия, документы (их копии или сведения, содержащиеся в них) представляются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указанными в </w:t>
      </w:r>
      <w:hyperlink w:anchor="Par2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распоряжении которых находятся указанные документы, в срок, не превышающий пяти дней со дня получения соответствующего запроса.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 случае если копии документов не заверены в установленном порядке, вместе с копиями предъявляются оригиналы для обозрения, при этом копии документов сверяются с оригиналом Специалистом, принимающим документы, и заверяются штампом ответственного специалиста МАУ МФЦ города Сочи с указанием его фамилии, инициалов и даты.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Прием заявления о предоставлении Муниципальной услуги, копирование документов при возникновении необходимости (отсутствие копий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у заявителя), предусмотренных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16 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МАУ МФЦ города Сочи осуществляются бесплатно.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Документы, предусмотренные </w:t>
      </w:r>
      <w:hyperlink w:anchor="Par2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заявителем в электронной форме в соответствии с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Ответственность за достоверность и полноту представляемых заявителем сведений и документов, являющихся необходимыми для предоставления Муниципальной услуги, возлагается на заявителя.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64"/>
      <w:bookmarkEnd w:id="7"/>
      <w:r>
        <w:rPr>
          <w:rFonts w:ascii="Times New Roman" w:hAnsi="Times New Roman" w:cs="Times New Roman"/>
          <w:sz w:val="28"/>
          <w:szCs w:val="28"/>
        </w:rPr>
        <w:t>26. МАУ МФЦ города Сочи не вправе требовать от заявителя: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муниципального образования город-курорт Сочи находятся в распоряжении государственных органов, органов местного самоуправления муниципального образования город-курорт Сочи и (или) подведомственных государственным органам и органам местного самоуправления муниципального образования город Сочи организаций, участвующих в предоставлении Муниципальной услуги, за исключением документов, указанных в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Документы, не обязательные к представлению заявителем, запрашиваются в рамках запросов, в том числе межведомственных, срок ответов на такие запросы составляет 5 дней.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приеме документов, для возврата заявления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Основания для отказа в приеме документов отсутствуют.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Основания для возврата заявления отсутствуют.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Основания для приостановления предоставления Муниципальной услуги отсутствуют.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79"/>
      <w:bookmarkEnd w:id="8"/>
      <w:r>
        <w:rPr>
          <w:rFonts w:ascii="Times New Roman" w:hAnsi="Times New Roman" w:cs="Times New Roman"/>
          <w:sz w:val="28"/>
          <w:szCs w:val="28"/>
        </w:rPr>
        <w:t>31. Основаниями для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 заявлению не приложены документы, представляемые в соответствии с </w:t>
      </w:r>
      <w:hyperlink w:anchor="Par2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несоответствие одного из документов, указанных в </w:t>
      </w:r>
      <w:hyperlink w:anchor="Par2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 форме или содержанию требованиям действующего законодательства, а также содержание в документах приписок и исправлений;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 заявлением о предоставлении разрешения на отклонение от предельных параметров разрешенного строительства, реконструкции объектов капитального строительства обратилось ненадлежащее лицо;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градостроительный регламент не установлен или не распространяется на земельный участок;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представленные заявителем копии документов, сведения, выписки противоречат либо не соответствуют (полностью или частично) сведениям, представленным уполномоченными органами, указанными в </w:t>
      </w:r>
      <w:hyperlink w:anchor="Par19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границы земельного участка не установлены в соответствии с требованиями земельного законодательства;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отсутствие характеристики земельного участка - вид разрешенного использования, категория земель;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hyperlink w:anchor="Par6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оформлено и подано не по установленной форме (приложение N 1 к административному регламенту);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несоответствие испрашиваемого отклонения от предельных параметров разрешенного строительства, реконструкции объектов капитального строительства требованиям технических регламентов;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поступление от заявителя письменного отказа от предоставления Муниципальной услуги (данный отказ может быть оформлен на любой стадии оказания Муниципальной услуги в случае волеизъявления заявителя);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11) на основании представленных и поступивших документов, заключений Комиссия придет к обоснованному выводу, что отклонение от предельных параметров разрешенного строительства, реконструкции объектов капитального строительства не соответствует градостроительному регламенту и (или) повлечет нарушение требований технических регламентов либо может оказать негативное воздействие на окружающую среду;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земельный участок не обладает признаками, указанными в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участники публичных слушаний по вопросу о предоставлении отклонения от предельных параметров разрешенного строительства, реконструкции объектов капитального строительства представили в Комиссию предложения и замечания, касающиеся указанного вопроса, в которых возражают в предоставлении заявителю испрашиваемого разрешения и которые признаны Комиссией обоснованными;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предоставление разрешения на отклонение от предельных параметров разрешенного строительства, реконструкции объектов капитального строительства приведет к нарушению земельного и (или) градостроительного законодательства Российской Федерации, договорных отношений.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размер и основания для взимания платы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предоставление Муниципальной услуги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несет физическое или юридическое лицо, заинтересованное в предоставлении такого разрешения.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ожидания в очереди для получения консультации не должно превышать 15 (пятнадцати) минут;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время ожидания в очереди для подачи документов не должно превышать 15 (пятнадцати) минут;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ожидания в очереди для получения документов не должно превышать 15 (пятнадцати) минут.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 порядок регистрации заявления о предоставлении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Заявление с приложенными документами регистрируется в автоматизированной информационной системе МАУ МФЦ города Сочи (далее - АИС МФЦ).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Помещение для работы с заявителями оборудуется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Система управления очередью включает в себя систему регистрации, голосового и визуального информирования, пульты операторов.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Регистрация запроса заявителя осуществляется в соответствии с электронной системой управления очередью и состоит из следующих этапов: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услуги из отображенного на экране списка служб-исполнителей или организаций, предоставляющих муниципальные и (или) государственные услуги, консультантом МАУ МФЦ города Сочи либо выбор заявителем услуги из отображенного на экране списка служб-исполнителей или организаций на терминале предварительной записи;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подтверждения регистрации в электронной очереди с реквизитами: наименование МАУ МФЦ города Сочи, выбранной организации или услуги, номер подтверждения регистрации в электронной очереди, дата и время регистрации;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оператор освобождается, раздается мелодичный сигнал с оповещением, что заявитель с номером "..." приглашается к окну номер "...". Одновременно на информационном табло высвечивается номер приглашаемого заявителя (номер подтверждения регистрации в электронной очереди). Номер заявителя мигает до тех пор, пока он не подойдет к оператору;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заявитель не подходит к оператору (после 2 вызовов с периодичностью не менее 30 секунд), система удаляет заявителя из списка заявителей, ожидающих очередь.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Выдача подтверждений регистрации в электронной очереди автоматически прекращается во время, рассчитываемое из количества заявителей, ожидающих в очереди, с учетом графика работы МАУ МФЦ города Сочи и с учетом продолжительности приема у Специалистов при подаче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 - не более 45 минут, при выдаче документов - не более 15 минут, при личном устном информировании - не более 15 минут.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подтверждений регистрации в электронной очереди заявителям при получении ими подготовленных документов осуществляется исходя из принципа: одно подтверждение регистрации в электронной очереди на получение одной услуги с конкретно запрашиваемым документом или мотивированным отказом (вне зависимости от количества экземпляров запрашиваемых документов).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63"/>
      </w:tblGrid>
      <w:tr w:rsidR="00905A8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КонсультантПлюс: примечание.</w:t>
            </w:r>
          </w:p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 официальном тексте документа, видимо, допущена опечатка: Федеральный закон N 63-ФЗ принят 06.04.2011, а не 11.04.2011.</w:t>
            </w:r>
          </w:p>
        </w:tc>
      </w:tr>
    </w:tbl>
    <w:p w:rsidR="00905A8E" w:rsidRDefault="00905A8E" w:rsidP="00905A8E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Принятие и регистрация заявления о предоставлении Муниципальной услуги, в том числе в электронной форме, возможны при наличии электронной цифровой подписи (ЭЦП) и специальных технических средств в порядке, установленном Федеральным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11 апреля 2011 года N 63-ФЗ "Об электронной подписи".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физических (юридических) лиц осуществляется в помещениях МАУ МФЦ города Сочи согласно графику работы, указанному в </w:t>
      </w:r>
      <w:hyperlink w:anchor="Par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услуга, к месту ожидания и приема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текстовой и мультимедийной информации о порядке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Помещения (и рабочие места Специалистов) МАУ МФЦ города Сочи оборудуются в соответствии с санитарно-эпидемиологическими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нормативами "Гигиенические требования к персональным электронно-вычислительным машинам и организации работы. СанПиН 2.2.2/2.4.1340-03".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42. Вход в здание МАУ МФЦ города Сочи оборудуется информационной вывеской, содержащей информацию о МАУ МФЦ города Сочи: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Прием заявителей осуществляется в специально выделенном для этих целей помещении. Для организации взаимодействия с заявителями помещение центра делится на следующие функциональные сектора (зоны):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сектор информирования;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сектор ожидания;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сектор приема заявителей.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В помещении для работы с заявителями размещаются информационные стенды.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Помещения, выделенные для предоставления Муниципальной услуги, должны соответствовать санитарно-эпидемиологическим правилам. Рабочие места работников, осуществляющих предоставление Муниципальной услуги,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Места для проведения личного приема физических лиц оборудуются стульями, столами, обеспечиваются канцелярскими принадлежностями для написания письменных обращений.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Для ожидания заявителю отводится специальное место, оборудованное стульями.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Для обслуживания заявителей с ограниченными физическими возможностями помещение МАУ МФЦ города Сочи оборудуется лифтом, пандусами, специальными ограждениями и перилами, обеспечиваются беспрепятственное передвижение и разворот инвалидных колясок.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Окна приема заявителей оборудуются информационными табличками (вывесками) с указанием: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окна;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времени технического и обеденного перерывов.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количество взаимодействий заявителя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должностными лицами при предоставлении Муниципальной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услуги и их продолжительность, возможность получения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в МАУ МФЦ города Сочи, возможность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 информации о ходе предоставления Муниципальной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в том числе с использованием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Показатели доступности и качества Муниципальной услуги: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ходе выполнения Муниципальной услуги, предоставляемой МАУ МФЦ города Сочи;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открытость деятельности органа, предоставляющего Муниципальную услугу;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административного регламента;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транспортная доступность к месту предоставления Муниципальной услуги;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Показателем качества предоставления Муниципальной услуги является получение юридическими и физическими лицами постановления администрации города Сочи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мотивированный отказ в предоставлении такого разрешения с указанием причин принятого решения, а также письменные ответы по существу заявления с мотивированным обоснованием принятого решения.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79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>53. Предоставление настоящей Муниципальной услуги включает в себя следующие административные процедуры: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прием, регистрация МАУ МФЦ города Сочи заявления и необходимых документов, передача дела в Комиссию (</w:t>
      </w:r>
      <w:hyperlink w:anchor="Par39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пункты 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регламента), срок - 1 день;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дела МАУ МФЦ города Сочи в Комиссию, регистрация и рассмотрение заявления и представленных документов Комиссией, направление запросов, в том числе межведомственных (</w:t>
      </w:r>
      <w:hyperlink w:anchor="Par4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пункты 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69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регламента), срок - 1 день;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органами либо организациями документов и информации по запросам, в том числе межведомственным (</w:t>
      </w:r>
      <w:hyperlink w:anchor="Par4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пункты 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75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регламента), срок - 5 дней;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Комиссией сообщений о проведении публичных слушаний по вопросу предоставления разрешения на отклонение от параметров разрешенного строительства, реконструкции объектов капитального строительства или подготовка секретарем Комиссии мотивированного отказа в предоставлении Муниципальной услуги (</w:t>
      </w:r>
      <w:hyperlink w:anchor="Par4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пункты 76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8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84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регламента), срок - 3 дня;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(</w:t>
      </w:r>
      <w:hyperlink w:anchor="Par48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пункты 85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92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регламента), срок - 30 дней;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проекта постановления администрации города Сочи или отказа в предоставлении разрешения на отклонение от предельных параметров разрешенного строительства с одновременной подготовкой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(</w:t>
      </w:r>
      <w:hyperlink w:anchor="Par5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пункты 92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102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регламента), срок - 17 дней;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рекомендаций Комиссии Главе города Сочи и принятие Главой города Сочи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(</w:t>
      </w:r>
      <w:hyperlink w:anchor="Par5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пункты 103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регламента), срок - 7 дней;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в МАУ МФЦ города Сочи, для выдачи заявителю, постановления администрации города Сочи либо мотивированного отказа в предоставлении Муниципальной услуги (</w:t>
      </w:r>
      <w:hyperlink w:anchor="Par5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пункты 110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регламента), срок - 1 рабочий день.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Прием, регистрация МАУ МФЦ города Сочи заявления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необходимых документов, передача дела в Комиссию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92"/>
      <w:bookmarkEnd w:id="10"/>
      <w:r>
        <w:rPr>
          <w:rFonts w:ascii="Times New Roman" w:hAnsi="Times New Roman" w:cs="Times New Roman"/>
          <w:sz w:val="28"/>
          <w:szCs w:val="28"/>
        </w:rPr>
        <w:t xml:space="preserve">54. Началом административной процедуры является личное обращение заявителя (его представителя) с заявлением, указанным в </w:t>
      </w:r>
      <w:hyperlink w:anchor="Par2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и приложением к нему документов, указанных в </w:t>
      </w:r>
      <w:hyperlink w:anchor="Par2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93"/>
      <w:bookmarkEnd w:id="11"/>
      <w:r>
        <w:rPr>
          <w:rFonts w:ascii="Times New Roman" w:hAnsi="Times New Roman" w:cs="Times New Roman"/>
          <w:sz w:val="28"/>
          <w:szCs w:val="28"/>
        </w:rPr>
        <w:t>55. Прием таких документов осуществляется специалистами МАУ МФЦ города Сочи (далее - Специалист).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Специалисты, осуществляющие прием документов: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устанавливают личность заявителя, в том числе проверяют документ, удостоверяющий личность, проверяют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проверяют наличие всех необходимых документов исходя из соответствующего перечня документов, необходимых для оказания запрашиваемой заявителем Муниципальной услуги, установленных </w:t>
      </w:r>
      <w:hyperlink w:anchor="Par2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специалисты МАУ МФЦ города Сочи отражают факт начала работ по конкретному делу в информационной системе;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проверяют соответствие представленных документов требованиям, установленным административным регламентом;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устанавливают,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местонахождения;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сличают представленные экземпляры оригиналов и копий документов, ставят штамп "С подлинником сверено" (если по требованию административного регламента оказания Муниципальной услуги не требуется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нотариально удостоверенных копий документов) с указанием фамилии и инициалов проверяющего Специалиста, даты;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производят бесплатное копирование и сканирование документов, которые необходимы в соответствии с административным регламентом для предоставления Муниципальной услуги и предусмотренные в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ставят штамп "С подлинником сверено" с указанием фамилии и инициалов принимающего документы Специалиста, даты;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сканируют документы по видам услуг, предназначенных для электронного документооборота, сличают представленные экземпляры, ставят штамп "С подлинником сверено" с указанием фамилии и инициалов принимающего документы Специалиста, даты;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отсутствии документов, указанных в </w:t>
      </w:r>
      <w:hyperlink w:anchor="Par2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 исключением документов, предусмотренных </w:t>
      </w:r>
      <w:hyperlink w:anchor="Par2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запрашивает у заявителя (представителя заявителя) недостающие документы и предлагает обратиться повторно с приложением недостающих документов;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принятии документов Специалист осуществляет регистрацию заявления в электронной системе документооборота. Программой такой системы присваивается регистрационный номер заявлению, указываются дата и время приема заявления;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в установленном порядке в АИС МФЦ отметку о приеме заявления;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установлении фактов несоответствия необходимых документов требованиям настоящего административного регламента Специалист уведомляет заявителя о наличии оснований для отказа в предоставлении Муниципальной услуги и объясняет заявителю содержание выявленных недостатков в представленных документах, предлагая принять меры по их устранению. Разрешение вопроса об устранении выявленных недостатков остается на усмотрение заявителя;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отсутствии полного комплекта документов согласно административному регламенту (за исключением документов, которые заявитель вправе приложить, но их отсутствие не будет являться основанием для отказа в предоставлении услуги), и заявитель настаивает на принятии документов в неполном виде, заявитель собственноручно указывает в расписке: "Причины возможного отказа мне разъяснены и понятны", - дата, подпись, фамилия, имя, отчество, что удостоверяет своей подписью с указанием даты, фамилии, инициалов сотрудник отдела приема и выдачи документов;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готовит расписку в двух экземплярах. Один экземпляр расписки с регистрационным номером, датой и подписью Специалиста, принявшего комплект документов, выдается на руки заявителю.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Выдача заявителю расписки подтверждает факт приема и регистрации Специалистом заявления и прилагаемого к нему комплекта документов от заявителя.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15"/>
      <w:bookmarkEnd w:id="12"/>
      <w:r>
        <w:rPr>
          <w:rFonts w:ascii="Times New Roman" w:hAnsi="Times New Roman" w:cs="Times New Roman"/>
          <w:sz w:val="28"/>
          <w:szCs w:val="28"/>
        </w:rPr>
        <w:t>58. Специалист выдает заявителю расписку о принятии документов, заверенную своей подписью, с указанием фамилии, инициалов и сведений о регистрационном входящем номере, дате и времени приема заявления и прилагаемых к нему документов.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Специалист комплектует зарегистрированное заявление, прилагаемые к нему документы и отчетность по предоставляемой Муниципальной услуге в папку (далее - Дело) и передает его с курьером МАУ МФЦ города Сочи в Комиссию.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Конечными результатами данной административной процедуры являются прием, регистрация МАУ МФЦ города Сочи заявления вместе с документами, указанными в </w:t>
      </w:r>
      <w:hyperlink w:anchor="Par2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выдача заявителю расписки о принятии таких документов, содержащей сведения о регистрационном входящем номере, дате и времени приема данных документов, и передача Дела в Комиссию.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данной административной процедуры - 1 (один) день.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по почте заявления от заявителя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Муниципальной услуги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23"/>
      <w:bookmarkEnd w:id="13"/>
      <w:r>
        <w:rPr>
          <w:rFonts w:ascii="Times New Roman" w:hAnsi="Times New Roman" w:cs="Times New Roman"/>
          <w:sz w:val="28"/>
          <w:szCs w:val="28"/>
        </w:rPr>
        <w:t>61. Основанием для начала административной процедуры является получение Специалистом МАУ МФЦ города Сочи заявления с приложением документов посредством почтового отправления с описью вложения.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Специалист при получении отправления осуществляет проверку, регистрацию заявления и приложенных к нему документов, формирует Дело и направляет его в Комиссию в порядке </w:t>
      </w:r>
      <w:hyperlink w:anchor="Par39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пунктов 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данной административной процедуры составляет 1 (один) день.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26"/>
      <w:bookmarkEnd w:id="14"/>
      <w:r>
        <w:rPr>
          <w:rFonts w:ascii="Times New Roman" w:hAnsi="Times New Roman" w:cs="Times New Roman"/>
          <w:sz w:val="28"/>
          <w:szCs w:val="28"/>
        </w:rPr>
        <w:t>63. Конечным результатом данной административной процедуры является передача Дела в Комиссию.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Дела МАУ МФЦ города Сочи в Комиссию,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и рассмотрение заявления и представленных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 Комиссией, направление запросов,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том числе межведомственных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33"/>
      <w:bookmarkEnd w:id="15"/>
      <w:r>
        <w:rPr>
          <w:rFonts w:ascii="Times New Roman" w:hAnsi="Times New Roman" w:cs="Times New Roman"/>
          <w:sz w:val="28"/>
          <w:szCs w:val="28"/>
        </w:rPr>
        <w:t xml:space="preserve">64. Началом административной процедуры является поступившее из МАУ МФЦ города Сочи заявление с приложенными к нему документами, указанными в </w:t>
      </w:r>
      <w:hyperlink w:anchor="Par2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непосредственно секретарю Комиссии.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Заявление с приложенными к нему документами регистрируется секретарем Комиссии в установленном порядке.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435"/>
      <w:bookmarkEnd w:id="16"/>
      <w:r>
        <w:rPr>
          <w:rFonts w:ascii="Times New Roman" w:hAnsi="Times New Roman" w:cs="Times New Roman"/>
          <w:sz w:val="28"/>
          <w:szCs w:val="28"/>
        </w:rPr>
        <w:t xml:space="preserve">66. Секретарь Комиссии формирует и направляет запросы, в том числе межведомственные, в органы и организации, участвующие в предоставлении Муниципальной услуги (в случае непредставления заявителем по собственной инициативе документов, указанных в </w:t>
      </w:r>
      <w:hyperlink w:anchor="Par2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регламента):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межрайонные инспекции Федеральной налоговой службы N 7, N 8 по Краснодарскому краю - о представлении выписки из государственного реестра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Росреестр - о наличии зарегистрированных прав в Едином государственном реестре прав на недвижимое имущество и сделок с ним на земельные участки, здания (помещения в них), сооружения, указанные в </w:t>
      </w:r>
      <w:hyperlink w:anchor="Par2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сведения об аккредитации лица, подготовившего схему планировочной организации земельного участка и пояснительную записку к ней (за исключением индивидуального жилищного строительства), - 5 дней;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филиал ФГБУ "Федеральная кадастровая палата Федеральной службы государственной регистрации, кадастра и картографии по Краснодарскому краю" - о представлении кадастровых паспортов либо кадастровых выписок на земельные участки и объекты капитального строительства (помещения в них), указанные в </w:t>
      </w:r>
      <w:hyperlink w:anchor="Par2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управление муниципального земельного контроля администрации города Сочи - о проведении обследования земельного участка и объектов капитального строительства;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департамент архитектуры, градостроительства и благоустройства администрации города Сочи - о подготовке заключения о соответствии испрашиваемого отклонения требованиям технических регламентов;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запросы в рамках межведомственного и межмуниципального взаимодействия, необходимые для предоставления Муниципальной услуги.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и документы, полученные ранее в порядке межведомственного взаимодействия, могут быть использованы при рассмотрении заявлений при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условии, что срок их выдачи не превышает трех месяцев, предшествующих дню поступления заявления в Комиссию.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Также допускается направление запросов в бумажном виде (по факсу либо посредством курьера).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445"/>
      <w:bookmarkEnd w:id="17"/>
      <w:r>
        <w:rPr>
          <w:rFonts w:ascii="Times New Roman" w:hAnsi="Times New Roman" w:cs="Times New Roman"/>
          <w:sz w:val="28"/>
          <w:szCs w:val="28"/>
        </w:rPr>
        <w:t>69. Конечными результатами данной административной процедуры являются передача и регистрация сформированного Дела в Комиссии и направление секретарем Комиссии запросов, в том числе межведомственных.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данной административной процедуры - 2 (два) дня.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органами либо организациями документов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информации по запросам, в том числе межведомственным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451"/>
      <w:bookmarkEnd w:id="18"/>
      <w:r>
        <w:rPr>
          <w:rFonts w:ascii="Times New Roman" w:hAnsi="Times New Roman" w:cs="Times New Roman"/>
          <w:sz w:val="28"/>
          <w:szCs w:val="28"/>
        </w:rPr>
        <w:t xml:space="preserve">70. Началом административной процедуры являются направленные секретарем Комиссии запросы, в том числе межведомственные, в соответствии с </w:t>
      </w:r>
      <w:hyperlink w:anchor="Par4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66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Органы либо организации, указанные в </w:t>
      </w:r>
      <w:hyperlink w:anchor="Par19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представляют документы и информацию по запросам, указанным в </w:t>
      </w:r>
      <w:hyperlink w:anchor="Par4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66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течение 5 (пяти) рабочих дней со дня поступления запросов, в том числе межведомственных, в указанный орган либо организацию, если иные сроки подготовки и направления ответа на такие запросы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 Непредставление (несвоевременное представление) органами либо организациями документов и информации по запросам, в том числе межведомственным,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запрошенные и находящиеся в распоряжении соответствующего органа либо организации документ или информацию,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Ответственность за информацию, содержащуюся в выписках (уведомлениях об отсутствии сведений) из Единого государственного реестра прав на недвижимое имущество и сделок с ним, выписках из Единого государственного реестра юридических лиц (индивидуальных предпринимателей), кадастровых паспортах и кадастровых выписках на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земельные участки, объекты капитального строительства, несут организации, учреждения и службы, представившие сведения.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Ответственный сотрудник МБУ города Сочи "ЦГТ" на основании представленных органами либо организациями документов и информации по запросам, в том числе межведомственным, готовит </w:t>
      </w:r>
      <w:hyperlink w:anchor="Par87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заключение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департамента архитектуры, градостроительства и благоустройства администрации города Сочи о соответствии земельного участка или объекта капитального строительства градостроительным и техническим регламентам по установленной форме (приложение N 3 к административному регламенту), которое подписывается руководителем указанного департамента и приобщается к Делу.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456"/>
      <w:bookmarkEnd w:id="19"/>
      <w:r>
        <w:rPr>
          <w:rFonts w:ascii="Times New Roman" w:hAnsi="Times New Roman" w:cs="Times New Roman"/>
          <w:sz w:val="28"/>
          <w:szCs w:val="28"/>
        </w:rPr>
        <w:t xml:space="preserve">75. Конечными результатами данной административной процедуры являются представление органами либо организациями, указанными в </w:t>
      </w:r>
      <w:hyperlink w:anchor="Par4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66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документов и информации по запросам, в том числе межведомственным; подготовка Департаментом заключения о соответствии земельного участка или объекта капитального строительства градостроительным и техническим регламентам.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данной административной процедуры - 5 (пять) рабочих дней.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Комиссией сообщений о проведении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по вопросу предоставления разрешения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строительства, реконструкции объектов капитального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 или подготовка секретарем Комиссии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мотивированного отказа в предоставлении Муниципальной услуги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466"/>
      <w:bookmarkEnd w:id="20"/>
      <w:r>
        <w:rPr>
          <w:rFonts w:ascii="Times New Roman" w:hAnsi="Times New Roman" w:cs="Times New Roman"/>
          <w:sz w:val="28"/>
          <w:szCs w:val="28"/>
        </w:rPr>
        <w:t>76. Началом административной процедуры является получение секретарем Комиссии ответов на запросы, в том числе межведомственные.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В случае выявления оснований для отказа в предоставлении Муниципальной услуги, предусмотренных </w:t>
      </w:r>
      <w:hyperlink w:anchor="Par27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секретарь Комиссии в течение 2 (двух) дней готовит мотивированный отказ в предоставлении Муниципальной услуги Комиссии, подписывает его у председателя Комиссии в течение 1 (одного) дня и направляет указанный отказ в МАУ МФЦ города Сочи для выдачи заявителю с приложением документов, указанных в </w:t>
      </w:r>
      <w:hyperlink w:anchor="Par2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порядке и сроки, установленные </w:t>
      </w:r>
      <w:hyperlink w:anchor="Par5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 Конечным результатом данной административной процедуры является мотивированный отказ в предоставлении Муниципальной услуги, подписанный председателем Комиссии.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данной административной процедуры - 3 (три) дня.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79. При отсутствии оснований для отказа в предоставлении Муниципальной услуги, предусмотренных </w:t>
      </w:r>
      <w:hyperlink w:anchor="Par27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секретарь Комиссии обеспечивает назначение публичных слушаний.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80. На основании принятого решения Комиссии о назначении публичных слушаний секретарь Комиссии осуществляет подготовку и направление через заявителя информационных сообщений о проведении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правообладателям земельных участков, имеющих общие границы с земельным участком, применительно к которому запрашивается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газету "Новости Сочи", которое подлежит опубликованию не позднее чем за 10 дней до дня проведения публичных слушаний;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правообладателям помещений, являющихся частью объекта капитального строительства, применительно к которому запрашивается предоставление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Организация и проведение публичных слушаний осуществляются в соответствии с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Сочи,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в муниципальном образовании город-курорт Сочи,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комиссии по проведению публичных слушаний в муниципальном образовании город-курорт Сочи, утвержденным решением Городского Собрания Сочи от 25 июля 2006 года N 234, и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комиссии по подготовке проекта правил землепользования и застройки муниципального образования город-курорт Сочи, утвержденным распоряжением администрации города Сочи от 16.08.2013 N 400-р.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82. Секретарь Комиссии осуществляет контроль за своевременным опубликованием указанной информации и направлением сообщений.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83. Комиссия и МБУ г. Сочи "ЦГТ" осуществляют контроль за своевременным опубликованием указанной информации и направлением сообщений.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63"/>
      </w:tblGrid>
      <w:tr w:rsidR="00905A8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КонсультантПлюс: примечание.</w:t>
            </w:r>
          </w:p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Текст абзаца дан в соответствии с оригиналом.</w:t>
            </w:r>
          </w:p>
        </w:tc>
      </w:tr>
    </w:tbl>
    <w:p w:rsidR="00905A8E" w:rsidRDefault="00905A8E" w:rsidP="00905A8E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481"/>
      <w:bookmarkEnd w:id="21"/>
      <w:r>
        <w:rPr>
          <w:rFonts w:ascii="Times New Roman" w:hAnsi="Times New Roman" w:cs="Times New Roman"/>
          <w:sz w:val="28"/>
          <w:szCs w:val="28"/>
        </w:rPr>
        <w:t>84. Конечным результатом административной процедуры является направление сообщений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 и объектов капитального строительства, имеющих общие границы с земельным участком, применительно к которому запрашивается данное разрешение, размещение и публикация информации о дате, времени и месте проведения публичных слушаний в средствах массовой информации - в газете "Новости Сочи" либо направление в МАУ МФЦ города Сочи мотивированного отказа в предоставлении монопольной услуги, для вручения заявителю.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данной административной процедуры - 3 (три) дня.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публичных слушаний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489"/>
      <w:bookmarkEnd w:id="22"/>
      <w:r>
        <w:rPr>
          <w:rFonts w:ascii="Times New Roman" w:hAnsi="Times New Roman" w:cs="Times New Roman"/>
          <w:sz w:val="28"/>
          <w:szCs w:val="28"/>
        </w:rPr>
        <w:t>85. Началом административной процедуры является опубликованное извещение о проведении публичных слушаний в средствах массовой информации.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 Секретарь Комиссии организует и проводит совместно с членами Комиссии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принимает предложения и возражения, которые вносятся на обсуждение Комиссии.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 При необходимости для подготовки рекомендаций Комиссия может запросить заключения отраслевых (функциональных) органов администрации города Сочи и иных уполномоченных органов в сфере охраны окружающей среды, санитарно-эпидемиологического надзора, охраны и использования объектов культурного наследия и иных компетентных по предмету заявления органов.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заключения указанных уполномоченных органов представляются в Комиссию в течение 14 (четырнадцати) дней со дня поступления запроса.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заключениях дается оценка намерений заявителя, указанных в заявлении, в части: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возможности соблюдения технических регламентов (нормативов и стандартов), установленных в целях охраны окружающей природной и культурно-исторической среды, здоровья, безопасности проживания и жизнедеятельности людей;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возможности ущерба правам владельцев смежно расположенных объектов недвижимости, иных физических и юридических лиц в результате применения испрашиваемого отклонения.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 По результатам публичных слушаний секретарь Комиссии составляет протокол публичных слушаний, который направляется на подпись председателю Комиссии в течение 3 дней.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 Председатель Комиссии, а в его отсутствие - заместитель председателя Комиссии согласовывает и подписывает протокол публичных слушаний в течение 2 дней. Комиссия с учетом протокола публичных слушаний готовит заключение по результатам публичных слушаний и принимает решение о направлении Главе города Сочи рекомендаций.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 Секретарь Комиссии обеспечивает своевременное опубликование в газете "Новости Сочи" через заявителя заключения Комиссии о результатах публичных слушаний в средствах массовой информации и размещение в сети Интернет.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 Конечным результатом административной процедуры является заключение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опубликованное в средствах массовой информации и размещенное в сети Интернет.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данной административной процедуры - 30 (тридцать) дней.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проекта постановления администрации города Сочи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отказа в предоставлении разрешения на отклонение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одновременной подготовкой рекомендаций Комиссии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параметров разрешенного строительства, реконструкции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капитального строительства либо об отказе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такого разрешения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511"/>
      <w:bookmarkEnd w:id="23"/>
      <w:r>
        <w:rPr>
          <w:rFonts w:ascii="Times New Roman" w:hAnsi="Times New Roman" w:cs="Times New Roman"/>
          <w:sz w:val="28"/>
          <w:szCs w:val="28"/>
        </w:rPr>
        <w:lastRenderedPageBreak/>
        <w:t>92. Началом административной процедуры является опубликованное заключение Комиссии о результатах публичных слушаний в средствах массовой информации и размещенное в сети Интернет.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93. С учетом результатов публичных слушаний в течение 2 дней секретарь Комиссии подготавливает рекомендации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с указанием причин принятого решения, на основании заключения о результатах публичных слушаний.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94. Председатель Комиссии, а в его отсутствие - заместитель председателя Комиссии согласовывают и подписывают рекомендации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с указанием причин принятого решения в течение одного рабочего дня.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95. После подписания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секретарь Комиссии передает их главе администрации города Сочи через начальника отдела документационного обеспечения департамента муниципальной службы и кадровой политики администрации города Сочи для принятия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подписания рекомендаций Комиссии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секретарь Комиссии передает их в Департамент (МБУ города Сочи "ЦГТ") для подготовки мотивированного отказа в предоставлении Муниципальной услуги.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96. Одновременно с подготовкой рекомендаций Комиссии специалист МБУ города Сочи "ЦГТ", которому поручено предоставление Муниципальной услуги (далее - Исполнитель), на основании заключения о результатах публичных слушаний готовит проект постановления администрации города Сочи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указанных действий не может превышать 3 дней.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97. В случае выявления оснований для отказа в предоставлении Муниципальной услуги, предусмотренных </w:t>
      </w:r>
      <w:hyperlink w:anchor="Par27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после получения рекомендаций Комиссии об отказе в предоставлении разрешения на отклонение от предельных параметров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разрешенного строительства, реконструкции объектов капитального строительства Исполнитель в течение 2 (двух) дней готовит мотивированный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бланке администрации города Сочи, подписывает его у Главы города Сочи, а в его отсутствие - у уполномоченного на это лица, исполняющего его обязанности, после согласования проекта отказа в порядке и сроки, указанные в </w:t>
      </w:r>
      <w:hyperlink w:anchor="Par5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98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указанный отказ в МАУ МФЦ города Сочи для выдачи заявителю с приложением документов, указанных в </w:t>
      </w:r>
      <w:hyperlink w:anchor="Par2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порядке и сроки, установленные </w:t>
      </w:r>
      <w:hyperlink w:anchor="Par5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публикует информационное сообщение о принятии Главой города Сочи 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порядке, установленном </w:t>
      </w:r>
      <w:hyperlink w:anchor="Par5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108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519"/>
      <w:bookmarkEnd w:id="24"/>
      <w:r>
        <w:rPr>
          <w:rFonts w:ascii="Times New Roman" w:hAnsi="Times New Roman" w:cs="Times New Roman"/>
          <w:sz w:val="28"/>
          <w:szCs w:val="28"/>
        </w:rPr>
        <w:t>98. Согласование проекта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осуществляется в следующем порядке: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директором департамента архитектуры, градостроительства и благоустройства. Срок согласования не может превышать одного дня;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заместителем Главы города Сочи, координирующим работу по вопросам строительства, капитального ремонта, архитектуры, градостроительной деятельности, благоустройства и муниципальных закупок, директором департамента строительства. Срок согласования не может превышать одного дня;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начальником правового управления администрации города Сочи. Срок согласования не может превышать трех дней;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заместителем Главы города Сочи, координирующим работу по вопросам правовых, земельно-имущественных отношений и вопросам развития информационных ресурсов. Срок согласования не может превышать одного дня;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первым заместителем Главы города Сочи, координирующим работу по вопросам строительства, капитального ремонта, архитектуры, градостроительной деятельности, благоустройства и муниципальных закупок. Срок согласования не может превышать одного рабочего дня;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первым заместителем Главы города Сочи. Срок согласования не может превышать одного дня.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99. После завершения согласования проект постановления администрации города Сочи с материалами, обосновывающими его издание, заявкой на рассылку представляется Исполнителем в отдел документационного обеспечения департамента муниципальной службы и кадровой политики администрации города Сочи.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указанного действия не может превышать одного дня.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100. Подготовленный проект постановления администрации города Сочи с материалами, обосновывающими его издание, представляется отделом документационного обеспечения департамента муниципальной службы и кадровой политики администрации города Сочи на согласование заместителю Главы города Сочи, директору департамента муниципальной службы и кадровой политики администрации города Сочи. Срок согласования не может превышать одного дня.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101. После согласования с заместителем Главы города Сочи, директором департамента муниципальной службы и кадровой политики администрации города Сочи проект постановления администрации города Сочи с рекомендациями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передается начальником отдела документационного обеспечения на подпись Главе города Сочи.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указанного действия не может превышать одного рабочего дня.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531"/>
      <w:bookmarkEnd w:id="25"/>
      <w:r>
        <w:rPr>
          <w:rFonts w:ascii="Times New Roman" w:hAnsi="Times New Roman" w:cs="Times New Roman"/>
          <w:sz w:val="28"/>
          <w:szCs w:val="28"/>
        </w:rPr>
        <w:t>102. Конечным результатом административной процедуры является согласованный в установленном порядке и переданный на подпись Главе города Сочи проект постановления администрации города Сочи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отказ в предоставлении такого разрешения с рекомендациями Комиссии.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данной административной процедуры не может превышать 17 (семнадцати) рабочих дней.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рекомендаций Комиссии Главе города Сочи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принятие Главой города Сочи решения о предоставлении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объектов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540"/>
      <w:bookmarkEnd w:id="26"/>
      <w:r>
        <w:rPr>
          <w:rFonts w:ascii="Times New Roman" w:hAnsi="Times New Roman" w:cs="Times New Roman"/>
          <w:sz w:val="28"/>
          <w:szCs w:val="28"/>
        </w:rPr>
        <w:t>103. Началом административной процедуры являются согласованный проект постановления администрации города Сочи, подписанные рекомендации Комиссии, поступившие Главе города Сочи.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104. Проект постановления администрации города Сочи о предоставлении разрешения на отклонение от предельных параметров разрешенного строительства, реконструкции объектов капитального строительства, согласованный в установленном порядке, и рекомендации Комиссии поступают к Главе города Сочи для принятия решения.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105. На основании рекомендаций Комиссии Главой города Сочи, а в случае его временного отсутствия или невозможности им выполнения своих обязанностей - заместителем Главы города Сочи, на которого возложено исполнение обязанностей Главы города Сочи, принимается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подписывается постановление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106. Подписанное Главой города Сочи постановление администрации города Сочи поступает в отдел документационного обеспечения департамента муниципальной службы и кадровой политики администрации города Сочи для регистрации и хранения.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107. Четыре экземпляра зарегистрированного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направляются Исполнителю.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545"/>
      <w:bookmarkEnd w:id="27"/>
      <w:r>
        <w:rPr>
          <w:rFonts w:ascii="Times New Roman" w:hAnsi="Times New Roman" w:cs="Times New Roman"/>
          <w:sz w:val="28"/>
          <w:szCs w:val="28"/>
        </w:rPr>
        <w:t>108. Исполнитель обеспечивает своевременное опубликование в газете "Новости Сочи" через заявителя решения Главы города Сочи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средствах массовой информации и размещение в сети Интернет.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546"/>
      <w:bookmarkEnd w:id="28"/>
      <w:r>
        <w:rPr>
          <w:rFonts w:ascii="Times New Roman" w:hAnsi="Times New Roman" w:cs="Times New Roman"/>
          <w:sz w:val="28"/>
          <w:szCs w:val="28"/>
        </w:rPr>
        <w:t>109. Конечным результатом административной процедуры является подписанное Главой города Сочи и зарегистрированное в установленном порядке постановление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данной административной процедуры не может превышать 7 (семи) дней.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в МАУ МФЦ города Сочи, для выдачи заявителю,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города Сочи либо мотивированного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553"/>
      <w:bookmarkEnd w:id="29"/>
      <w:r>
        <w:rPr>
          <w:rFonts w:ascii="Times New Roman" w:hAnsi="Times New Roman" w:cs="Times New Roman"/>
          <w:sz w:val="28"/>
          <w:szCs w:val="28"/>
        </w:rPr>
        <w:t xml:space="preserve">110. Началом административной процедуры является подписанное и зарегистрированное в установленном порядке постановление о предоставлении разрешения на отклонение от предельных параметров разрешенного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строительства, реконструкции объектов капитального строительства либо мотивированный отказ в предоставлении такого разрешения.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111. Исполнитель передает зарегистрированный оригинал постановления администрации города Сочи в МАУ МФЦ города Сочи по реестру приема-передачи дел для выдачи заявителю.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112. В день поступления в МАУ МФЦ города Сочи постановления администрации города Сочи ответственный сотрудник МАУ МФЦ города Сочи, в зависимости от выбранного заявителем способа оповещения, указанного в расписке при подаче документов: по телефону, указанному в заявлении, смс-оповещением, информирует заявителя о необходимости прибыть в МАУ МФЦ города Сочи для получения постановления администрации города Сочи либо мотивированного отказа в предоставлении Муниципальной услуги.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113. В случае если заявитель неоднократно не отвечает на телефонные звонки и не прибывает для получения постановления администрации города Сочи, то по истечении установленного срока хранения документов в МАУ МФЦ города Сочи документы возвращаются в Департамент на ответственное хранение в составе Дела, откуда выдаются при обращении заявителя за их получением.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557"/>
      <w:bookmarkEnd w:id="30"/>
      <w:r>
        <w:rPr>
          <w:rFonts w:ascii="Times New Roman" w:hAnsi="Times New Roman" w:cs="Times New Roman"/>
          <w:sz w:val="28"/>
          <w:szCs w:val="28"/>
        </w:rPr>
        <w:t>114. Конечным результатом данной административной процедуры является выдача заявителю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мотивированный отказ в предоставлении такого разрешения, что подтверждается соответствующей распиской, либо направление указанных документов в Департамент на ответственное хранение в составе Дела.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данной административной процедуры - 1 (один) день.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 (действий) в электронной форме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115. 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"Единый портал государственных и муниципальных услуг (функций)" (www.gosuslugi.ru) и на официальный портал государственных и муниципальных услуг Краснодарского края (www.pgu.krasnodar.ru) в порядке, установленном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года N 553 "О порядке оформления и представления заявлений и иных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(или) муниципальных услуг, в форме электронных документов".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116. Документы, необходимые для предоставления Муниципальной услуги, в форме электронного документа принимаются специалистами МАУ МФЦ города Сочи, ответственными за прием документов. Специалисты, ответственные за прием документов, распечатывают документы, необходимые для предоставления Муниципальной услуги, на бумажный носитель.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117. Далее документы, необходимые для предоставления Муниципальной услуги, поступившие в форме электронного документа, подлежат регистрации и направлению в Департамент в порядке, установленном настоящим административным регламентом (</w:t>
      </w:r>
      <w:hyperlink w:anchor="Par37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пункты 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58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118. При обращении за предоставлением Муниципальной услуги с использованием информационно-телекоммуникационных сетей (далее - ИТКС)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</w:t>
      </w: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119. 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</w:t>
      </w:r>
      <w:hyperlink r:id="rId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службы безопасности России от 27 декабря 2011 года N 796 "Об утверждении требований к средствам электронной подписи и требований к средствам удостоверяющего центра".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120.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Исполнителями по исполнению настоящего регламента осуществляется директором Департамента.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121. 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122. Контроль за предоставлением Муниципальной услуги осуществляется путем проведения: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внеплановых проверок соблюдения и исполнения ответственными Специалистами положений настоящего регламента, осуществляемых по обращениям физических и юридических лиц, по поручениям Главы города Сочи, заместителей Главы города Сочи, на основании иных документов и сведений, указывающих на нарушение положений настоящего регламента.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63"/>
      </w:tblGrid>
      <w:tr w:rsidR="00905A8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КонсультантПлюс: примечание.</w:t>
            </w:r>
          </w:p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905A8E" w:rsidRDefault="00905A8E" w:rsidP="00905A8E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122. Плановые и внеплановые проверки проводятся Департаментом во взаимодействии с директором МАУ МФЦ города Сочи и (или) его заместителем.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123. В ходе плановых и внеплановых проверок должностными лицами проверяются: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ответственными Специалистами требований настоящего регламента, нормативных правовых актов, устанавливающих требования к предоставлению Муниципальной услуги;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Специалистами сроков и последовательности исполнения административных процедур, установленных настоящим регламентом;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правильность и своевременность информирования заявителей об изменении административных процедур, предусмотренных настоящим регламентом;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сроков устранения нарушений и недостатков, выявленных в ходе предыдущих проверок.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124. Периодичность плановых проверок полноты и качества предоставления Муниципальной услуги устанавливается уполномоченным органом в форме приказа; осуществляются в соответствии с утвержденным графиком, но не реже одного раза в год.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125. Общественный контроль за предоставлением Муниципальной услуги может осуществляться в соответствии с действующим законодательством Российской Федерации.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126. Департаментом и МАУ МФЦ города Сочи могут проводиться электронные опросы, анкетирование по вопросам удовлетворенности полнотой </w:t>
      </w:r>
      <w:r>
        <w:rPr>
          <w:rFonts w:ascii="Times New Roman" w:hAnsi="Times New Roman" w:cs="Times New Roman"/>
          <w:sz w:val="28"/>
          <w:szCs w:val="28"/>
        </w:rPr>
        <w:lastRenderedPageBreak/>
        <w:t>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работников закрепляется в их должностных инструкциях.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контроль за предоставлением Муниципальной услуги может осуществляться в соответствии с действующим законодательством Российской Федерации.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ОРГАНА МЕСТНОГО САМОУПРАВЛЕНИЯ,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127. Заявитель имеет право на досудебное (внесудебное) обжалование действий (бездействия) и решений, принятых (осуществляемых) органом, предоставляющим Муниципальную услугу, должностными лицами в ходе предоставления Муниципальной услуги (далее - досудебное (внесудебное) обжалование).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заявителем являются решения и действия (бездействие) специалистов МАУ МФЦ города Сочи, должностного лица, ответственного Специалиста.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128. Заявитель может обратиться с жалобой, в том числе в следующих случаях: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город-курорт Сочи, настоящим регламентом для предоставления Муниципальной услуги;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 Краснодарского края, муниципальными правовыми актами муниципального образования город-курорт Сочи, настоящим регламентом для предоставления Муниципальной услуги, у заявителя;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город-курорт Сочи, настоящим административным регламентом;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город-курорт Сочи, настоящим административным регламентом;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129. Основанием для начала процедуры досудебного (внесудебного) обжалования является подача юридическим или физическим лицом жалобы (претензии).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и физические лица имеют право на получение информации и документов, необходимых для обоснования и рассмотрения жалобы (претензии).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130. Жалоба подается в письменной форме на бумажном носителе, в форме электронного документа в Департамент, МБУ г. Сочи "ЦГТ".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 местного самоуправления, подаются в вышестоящий орган (при его наличии) либо, в случае его отсутствия, рассматриваются непосредственно руководителем органа местного самоуправления.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МАУ МФЦ города Сочи, с использованием информационно-телекоммуникационной сети Интернет, официального сайта администрации города Сочи,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63"/>
      </w:tblGrid>
      <w:tr w:rsidR="00905A8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КонсультантПлюс: примечание.</w:t>
            </w:r>
          </w:p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905A8E" w:rsidRDefault="00905A8E" w:rsidP="00905A8E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132. Жалоба должна содержать: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должностного лица органа местного самоуправления либо ответственного специалиста МБУ г. Сочи "ЦГТ", решения и действия (бездействие) которых обжалуются;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 местного самоуправления, должностного лица органа местного самоуправления либо ответственного специалиста МБУ г. Сочи "ЦГТ";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самоуправления. Заявителем могут быть представлены документы (при наличии), подтверждающие доводы заявителя, либо их копии.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133. 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134. Основания для приостановления рассмотрения жалобы (претензии) и случаи, в которых ответ на жалобу (претензию) не дается, отсутствуют.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135. По результатам рассмотрения жалобы орган местного самоуправления принимает одно из следующих решений: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настоящем пункте административного регламента, заявителю в письменной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905A8E" w:rsidRDefault="00905A8E" w:rsidP="00905A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департамента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благоустройства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Сочи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Н.Н.КЛЕЙМЕНОВА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"Предоставление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на отклонение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предельных параметров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разрешенного строительства,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реконструкции объектов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строительства"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В комиссию по подготовке проекта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правил землепользования и застройки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муниципального образования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город-курорт Сочи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от кого: 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(полное наименование заявителя,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фамилия, имя, отчество - для граждан,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полное наименование организации - для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юридических лиц)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(ИНН; юридический и почтовый адреса,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его почтовый индекс и адрес,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номер контактного телефона)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31" w:name="Par666"/>
      <w:bookmarkEnd w:id="3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о предоставлении разрешения на отклонение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от предельных параметров разрешенного строительства,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реконструкции объектов капитального строительства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(просим)  предоставить  разрешение  на  отклонение  от предельных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параметров  разрешенного строительства, реконструкции объектов капитального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строительства, расположенных на земельном  участке  с  кадастровым  номером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______________________________________ площадью __________ кв. м по адресу: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Земельный участок предоставлен на праве 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(указывается вид права владения земельным участком)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Вид разрешенного использования земельного участка 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(указывается из кадастрового паспорта земельного участка)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Территориальная зона 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(указывается в соответствии с </w:t>
      </w:r>
      <w:hyperlink r:id="rId4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Правилами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землепользования и застройки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на территории муниципального образования город-курорт Сочи,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утвержденными решением Городского Собрания Сочи от 29.12.2009 N 202)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Запрашиваемые     предельные    параметры    разрешенного    строительства,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реконструкции объектов капитального строительства 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(указывается информация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о планируемых отклонениях от предельных параметров разрешенного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строительства, реконструкции объектов капитального строительства)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Неблагоприятные   для   застройки   характеристики   земельного  участка  в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соответствии  с  </w:t>
      </w:r>
      <w:hyperlink r:id="rId4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п.  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 </w:t>
      </w:r>
      <w:hyperlink r:id="rId4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2  ст.  40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Градостроительного  кодекса Российской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Федерации, в связи с которыми запрашивается разрешение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Обязуюсь (обязуемся),  в  соответствии  с  </w:t>
      </w:r>
      <w:hyperlink r:id="rId4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п.  4  ст.  40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hyperlink r:id="rId50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п. 10 ст. 39</w:t>
        </w:r>
      </w:hyperlink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Градостроительного кодекса Российской Федерации, нести расходы, связанные с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организацией  и  проведением  публичных  слушаний по вопросу предоставления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разрешения    на   отклонение   от   предельных   параметров   разрешенного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строительства, реконструкции объектов капитального строительства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дата                     подпись                    Ф.И.О.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 порядком   подачи  заявления  и  перечнем  необходимых  документов  и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основаниями для отказа в предоставлении муниципальной услуги ознакомлен(а).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Мне  разъяснено,  что  отсутствие документов может явиться  основанием  для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отказа  в предоставлении муниципальной услуги "Предоставление разрешения на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отклонение    от    предельных   параметров   разрешенного   строительства,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реконструкции объектов капитального строительства".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Согласен(а)   на  обработку  моих  персональных   данных,  указанных  в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настоящем  заявлении,  в  соответствии  со  </w:t>
      </w:r>
      <w:hyperlink r:id="rId51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ст.  9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Федерального  закона от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27.07.2006  N  152-ФЗ  "О  персональных  данных"  в  целях  получения  мной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Муниципальной услуги.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дата                     подпись                    Ф.И.О.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Принял специалист МАУ МФЦ города Сочи 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                                     (подпись, Ф.И.О.)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департамента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благоустройства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Сочи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Н.Н.КЛЕЙМЕНОВА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"Предоставление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на отклонение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предельных параметров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разрешенного строительства,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реконструкции объектов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строительства"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прилагаемых к заявлению о предоставлении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объектов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633"/>
        <w:gridCol w:w="2400"/>
      </w:tblGrid>
      <w:tr w:rsidR="00905A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905A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_________________________/________________________________________________/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(подпись заявителя)                    (полностью Ф.И.О.)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департамента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благоустройства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Сочи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Н.Н.КЛЕЙМЕНОВА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"Предоставление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на отклонение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предельных параметров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разрешенного строительства,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реконструкции объектов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строительства"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департамента архитектуры, градостроительства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благоустройства администрации города Сочи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соответствии испрашиваемого отклонения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технических регламентов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АРХИТЕКТУРЫ,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ГРАДОСТРОИТЕЛЬСТВА И БЛАГОУСТРОЙСТВА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СОЧИ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Par872"/>
      <w:bookmarkEnd w:id="32"/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соответствии испрашиваемого отклонения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технических регламентов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__________                                                       N 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 Наименование физического или юридического лица: _______________________.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 Заключение       подготовлено       на            основании    обращения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заявителя _______________________________________________________________ в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Комиссию    по   подготовке  проекта   правил  землепользования и застройки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муниципального образования город-курорт Сочи.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3. Кадастровый номер земельного участка __________________________________.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4. Площадь земельного участка __________ м.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5. Адрес земельного участка: _____________________________________________.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6. Вид права на земельный участок ________________________________________.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7. Существующий   вид   разрешенного   использования   земельного   участка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"________________________________________________________________________".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8. Территориальная   зона   по   правилам   землепользования   и  застройки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9. Наличие объекта капитального строительства на земельном участке: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 назначение объекта _________________________________________________;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 вид права на объект ________________________________________________.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10. Градостроительный регламент: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 виды разрешенного использования (соответствует, не соответствует)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____________________________________________________________________;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 предельные    размеры    земельного    участка   (соответствует,   не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соответствует)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 предельные  параметры   разрешенного   строительства,   реконструкции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объектов капитального строительства 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 ограничения использования земельных участков и объектов  капитального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строительства,  с  учетом  зон  с  особыми  условиями   использования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территории: 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11. С учетом представленных документов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__________________________________________________________________________,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12. Соответствие техническим регламентам: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______________________________________________________________________.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(описание)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ВЫВОД: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Департамент архитектуры, градостроительства и благоустройства администрации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города,  рассмотрев  представленные   документы   по   земельному   участку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кадастровым номером _________________________ площадью ________________ м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 по адресу: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________________________________________________________________, установил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соответствие   (несоответствие)   его   градостроительным   и   техническим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регламентам.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Директор департамента архитектуры,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градостроительства и благоустройства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администрации города Сочи                    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(Ф.И.О.)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департамента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благоустройства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Сочи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Н.Н.КЛЕЙМЕНОВА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"Предоставление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на отклонение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предельных параметров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разрешенного строительства,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реконструкции объектов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строительства"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КОМИССИИ ПО ПОДГОТОВКЕ ПРОЕКТА ПРАВИЛ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ЗЕМЛЕПОЛЬЗОВАНИЯ И ЗАСТРОЙКИ МУНИЦИПАЛЬНОГО ОБРАЗОВАНИЯ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СОЧИ О РЕЗУЛЬТАТАХ ПУБЛИЧНЫХ СЛУШАНИЙ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СОЧИ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ПОДГОТОВКЕ ПРОЕКТА ПРАВИЛ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ЗЕМЛЕПОЛЬЗОВАНИЯ И ЗАСТРОЙКИ МУНИЦИПАЛЬНОГО ОБРАЗОВАНИЯ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СОЧИ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Сочи, 354061, ул. Советская, 40, каб. 301,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(862) 264-85-87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__________ N 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ЗАКЛЮЧЕНИЕ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О РЕЗУЛЬТАТАХ ПУБЛИЧНЫХ СЛУШАНИЙ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 вопросу предоставления 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заявитель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разрешения     на      отклонение     от       предельных    параметров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разрешенного    строительства,    реконструкции     объектов   капитального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строительства на земельном участке с кадастровым номером 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адресу: 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"___" _______________________  20__ года  в "___"  часов   по   адресу: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актовом зале здания администрации _______________________________ района,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основании заявления __________________________________________ комиссией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подготовке проекта правил землепользования  и  застройки  муниципального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образования  город-курорт  Сочи  (далее - Комиссия)   проведены   публичные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слушания по вопросу предоставления 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разрешения   на   отклонение   от   предельных   параметров    разрешенного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строительства,  реконструкции   объектов   капитального   строительства  на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земельном участке с кадастровым номером 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адресу: 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__________________________________________________________________, в части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(планируемые отклонения от градостроительных регламентов)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расположенном      в       территориальной        зоне     "_________" -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Сообщение о   проведении   публичных  слушаний  опубликовано  в  газете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"Новости Сочи" от "__" _________ 20__ года N ________ (________), и в адрес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смежных   землепользователей   и   правообладателей  объектов  капитального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строительства, расположенных на земельных участках, имеющих общие границы с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земельным участком с кадастровым номером__________________________________,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направлены информационные сообщения о проведении публичных слушаний.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Демонстрационные и   обосновывающие   материалы   были   доступны   для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предварительного   ознакомления   и   подготовки  замечаний  и  предложений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заинтересованных лиц с "__" _________ 20__ года по "__" _________ 20__ года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здании администрации ___________________ района, у архитектора района.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период  проведения  публичных  слушаний  по  вопросу  предоставления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 разрешения на отклонение от предельных параметров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разрешенного    строительства,    реконструкции    объектов    капитального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строительства на земельном участке с кадастровым номером 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адресу: 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__________________________________________________________________, в части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(планируемые отклонения от градостроительных регламентов)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   Комиссию    поступили    (не  поступили)      письменные     замечания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     предложения    заинтересованных    юридических    и   физических лиц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(наименование заявителей, краткое содержание замечаний и предложений)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Земельный участок имеет (не имеет) признаки, указанные в </w:t>
      </w:r>
      <w:hyperlink r:id="rId52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части 1 статьи</w:t>
        </w:r>
      </w:hyperlink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40 Градостроительного кодекса РФ: 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(указать, какие признаки)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Испрашиваемое разрешение   на   отклонение   от  предельных  параметров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разрешенного    строительства,    реконструкции    объектов    капитального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строительства  соответствует  (не  соответствует)  техническим регламентам,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режиму зон с особыми условиями использования территорий: 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(указать, каким тех. регламентам и зонам)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Публичные слушания по вопросу предоставления 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разрешения    на    отклонение   от  предельных   параметров   разрешенного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строительства,   реконструкции   объектов   капитального  строительства  на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земельном участке с кадастровым номером ________________________ по адресу: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__________________________________________________________________, в части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(планируемые отклонения от градостроительных регламентов)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состоялись в соответствии с требованиями действующего законодательства.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Руководствуясь </w:t>
      </w:r>
      <w:hyperlink r:id="rId5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статьей   40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Градостроительного   кодекса   Российской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Федерации,  </w:t>
      </w:r>
      <w:hyperlink r:id="rId5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пунктом  5.2   главы  5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Правил землепользования и застройки на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территории   муниципального  образования  город-курорт  Сочи,  утвержденных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решением  Городского  Собрания Сочи от 29 декабря 2009 года N 202, комиссия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 подготовке  проекта  правил землепользования и застройки муниципального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образования   город-курорт   Сочи   считает  возможным  принять  решение  о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предоставлении   разрешения   на   отклонение   от   предельных  параметров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разрешенного           строительства,         реконструкции        объектов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капитального            строительства      на      земельном        участке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  кадастровым   номером _____________________________________ по  адресу: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__________________________________________________________________, в части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(планируемые отклонения от градостроительных регламентов)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(либо об отказе в  предоставлении  такого  разрешения  с  указанием  причин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принятого решения).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Председатель комиссии                             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(Ф.И.О.)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Секретарь комиссии                                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(Ф.И.О.)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департамента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благоустройства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Сочи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Н.Н.КЛЕЙМЕНОВА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"Предоставление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на отклонение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предельных параметров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разрешенного строительства,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реконструкции объектов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строительства"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РЕКОМЕНДАЦИЙ КОМИССИИ ПО ПОДГОТОВКЕ ПРОЕКТА ПРАВИЛ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ЗЕМЛЕПОЛЬЗОВАНИЯ И ЗАСТРОЙКИ МУНИЦИПАЛЬНОГО ОБРАЗОВАНИЯ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СОЧИ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0"/>
        <w:gridCol w:w="1757"/>
        <w:gridCol w:w="2640"/>
      </w:tblGrid>
      <w:tr w:rsidR="00905A8E">
        <w:tc>
          <w:tcPr>
            <w:tcW w:w="5160" w:type="dxa"/>
            <w:vAlign w:val="center"/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Сочи</w:t>
            </w:r>
          </w:p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ПОДГОТОВКЕ ПРОЕКТА ПРАВИЛ</w:t>
            </w:r>
          </w:p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ЗЕМЛЕПОЛЬЗОВАНИЯ И ЗАСТРОЙКИ</w:t>
            </w:r>
          </w:p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СОЧИ</w:t>
            </w:r>
          </w:p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Сочи, 354061, ул. Советская, д. 26, каб. 47,</w:t>
            </w:r>
          </w:p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тел./факс: (8622) 64-23-97</w:t>
            </w:r>
          </w:p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 N __________</w:t>
            </w:r>
          </w:p>
        </w:tc>
        <w:tc>
          <w:tcPr>
            <w:tcW w:w="1757" w:type="dxa"/>
            <w:vAlign w:val="center"/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:rsidR="00905A8E" w:rsidRDefault="00905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города Сочи</w:t>
            </w:r>
          </w:p>
        </w:tc>
      </w:tr>
    </w:tbl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РЕКОМЕНДАЦИИ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Комиссией по  подготовке  проекта  правил  землепользования и застройки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муниципального  образования  город-курорт  Сочи  "__" ___________ 20__ года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проведены публичные слушания по вопросу предоставления 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разрешения    на   отклонение   от   предельных   параметров   разрешенного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строительства,   реконструкции   объектов   капитального  строительства  на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земельном участке с кадастровым номером ________________________________ по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адресу: 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__________________________________________________________________, в части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(планируемые отклонения от градостроительных регламентов)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Сообщение о   проведении   публичных  слушаний  опубликовано  в  газете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"Новости Сочи" от "__" _________ 20__ года N ________ (________), и в адрес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смежных   землепользователей   и   правообладателей  объектов  капитального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строительства, расположенных на земельных участках, имеющих общие границы с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земельным участком с кадастровым номером _________________________________,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направлены информационные сообщения о проведении публичных слушаний.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Земельный участок с кадастровым номером ______________________ площадью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 кв. м по адресу: 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принадлежит на праве _______________ заявителю: 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(правоудостоверяющий          документ             на             земельный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участок: 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________________________________), срок аренды земельного участка (в случае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предоставления   земельного   участка   в  аренду),  с  видом  разрешенного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использования "________________________".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На земельном участке с кадастровым номером 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площадью __________ кв. м по адресу: 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расположены             объекты             капитального     строительства: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___________________________________________________________,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(наименование объектов)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принадлежащие          на                  праве              собственности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 (правоудостоверяющие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документы на объекты).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Градостроительный регламент  земельного  участка  установлен  в составе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r:id="rId5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Правил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землепользования   и   застройки   на   территории  муниципального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образования  город-курорт  Сочи,  утвержденных решением Городского Собрания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Сочи      от       29       декабря      2009     года N 202,  зона "___" -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Земельный участок имеет (не имеет) признаки, указанные в </w:t>
      </w:r>
      <w:hyperlink r:id="rId5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части 1 статьи</w:t>
        </w:r>
      </w:hyperlink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40 Градостроительного кодекса РФ: 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(указать, какие признаки)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Испрашиваемое разрешение   на   отклонение   от  предельных  параметров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разрешенного    строительства,    реконструкции    объектов    капитального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строительства  соответствует  (не  соответствует)  техническим регламентам,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режиму зон с особыми условиями использования территорий: 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(указать, каким тех. регламентам и зонам)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 результатам  публичных  слушаний,  учитывая  общественное  мнение  и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представленную 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(наименование заявителя)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документацию, комиссией по подготовке  проекта  правил  землепользования  и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застройки  муниципального  образования   город-курорт   Сочи   подготовлено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заключение от "__" ______ 20__ года N ___ о результатах публичных слушаний,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которое опубликовано в газете "Новости Сочи" от "__" ____________ 20__ года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_____ (______) и размещено на официальном сайте администрации города Сочи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сети Интернет.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Земельный участок    неблагоприятен    для   застройки,   запрашиваемое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отклонение   от   параметров   разрешенного   строительства   соответствует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требованиям  технических  регламентов,  что подтверждается обоснованием для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предоставления        разрешения        на     отклонение   от   предельных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параметров разрешенного строительства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(наименование организации или ИП, подготовивших обоснование)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(_______________________________________________________________________).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(документ, подтверждающий право на подготовку обоснования)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указанном  обосновании  содержатся следующие основания для отклонения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 предельных  параметров разрешенного строительства объектов капитального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строительства: 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(перечень оснований для отклонения от предельных параметров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разрешенного строительства объектов капитального строительства)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 заседании  комиссии  по подготовке проекта правил землепользования и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застройки  муниципального образования город-курорт Сочи "__" _________ 20__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года  большинством  голосов принято решение о направлении Главе города Сочи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рекомендаций  о предоставлении _________________________________ разрешения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  отклонение   от   предельных  параметров  разрешенного  строительства,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реконструкции  объектов  капитального  строительства на земельном участке с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кадастровым номером ___________________________________ по 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адресу: 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__________________________________________________________________, в части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(планируемые отклонения от градостроительных регламентов)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Учитывая изложенное,   руководствуясь   </w:t>
      </w:r>
      <w:hyperlink r:id="rId5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статьей  40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Градостроительного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кодекса  Российской Федерации, </w:t>
      </w:r>
      <w:hyperlink r:id="rId5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пунктом 5.2  главы 5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Правил землепользования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 застройки  на  территории  муниципального образования город-курорт Сочи,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утвержденных  решением  Городского  Собрания Сочи от 29 декабря 2009 года N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202,  комиссия  по  подготовке  проекта правил землепользования и застройки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муниципального  образования  город-курорт  Сочи  считает  возможным принять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решение  о предоставлении разрешения на отклонение от предельных параметров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разрешенного    строительства,    реконструкции    объектов    капитального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строительства на земельном участке с кадастровым номером 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адресу: 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__________________________________________________________________, в части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(планируемые отклонения от градостроительных регламентов)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(либо об отказе в предоставлении  такого  разрешения   с  указанием  причин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принятого решения).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Председатель комиссии                             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(Ф.И.О.)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Секретарь комиссии                                _________________________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(Ф.И.О.)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департамента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благоустройства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Сочи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Н.Н.КЛЕЙМЕНОВА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"Предоставление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на отклонение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предельных параметров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разрешенного строительства,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реконструкции объектов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строительства"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"ПРЕДОСТАВЛЕНИЕ РАЗРЕШЕНИЯ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ОБЪЕКТОВ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СТРОИТЕЛЬСТВА"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┌───────────────────────────┐         ┌───────────────────────────────────┐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Прием, регистрация     │         │Поступление, регистрация заявления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заявления и необходимых  │         │   с приложенными документами в   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документов в МАУ МФЦ    ├───────&gt; │ Департаменте и МБУ г. Сочи "ЦГТ",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города Сочи        │         │ направление запросов, в том числе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(срок - 1 день)      │         │         межведомственных         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│         │          (срок - 1 день)         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└───────────────────────────┘         └───┬────────────────────┬──────────┘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│                   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\/                   \/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┌───────────────────────────────────────────────┐   ┌─────────────────────┐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Представление органами либо организациями   │   │                    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документов и информации по запросам, в том   │   │                    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│числе межведомственным, и подготовка заключения├─&gt; │     При наличии    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Департамента (срок - 5 дней)          │   │     оснований,     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└─────────────────────┬─────────────────────────┘   │   предусмотренных  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│                             │     </w:t>
      </w:r>
      <w:hyperlink w:anchor="Par27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пунктом 31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\/                            │     настоящего     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┌───────────────────────────────────────────────┐   │  административного 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Направление Комиссией сообщений о проведении  │   │     регламента,    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публичных слушаний (срок - 3 дня)      │   │  подготовка МБУ г. 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└─────────────────────┬─────────────────────────┘   │     Сочи "ЦГТ"     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│                             │   мотивированного  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\/                            │      отказа в      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┌───────────────────────────────────────────────┐   │   предоставлении   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│При наличии в соответствии с законодательством │   │Муниципальной услуги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оснований для предоставления муниципальной   │   │   (срок - 5 дней)  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услуги МБУ г. Сочи "ЦГТ" Комиссия организует │   │                    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│и проводит публичные слушания (срок - 30 дней) │   │                    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└─────────────────────┬─────────────────────────┘   └──────────┬──────────┘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│                                       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\/                                       \/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┌──────────────────────────────────────────┐    ┌─────────────────────────┐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Подготовка рекомендаций Комиссии и    │    │  Выдача МАУ МФЦ города 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проекта постановления и согласование его ├──&gt; │     Сочи заявителю     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в администрации города Сочи либо     │    │      постановления     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мотивированного отказа (срок - 17 дней)  │    │  администрации города  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└─────────────────────┬────────────────────┘    │  Сочи о предоставлении 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│                         │разрешения на отклонение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\/                        │от предельных параметров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┌──────────────────────────────────────────┐    │      строительства,    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Поступление рекомендаций Комиссии Главе  │    │  реконструкции объекта 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│города Сочи и принятие Главой города Сочи │    │      капитального      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решения о предоставлении разрешения на  │    │    строительства либо  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отклонение от предельных параметров    ├──&gt; │ мотивированный отказ в 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строительства, реконструкции объекта   │    │     предоставлении     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капитального строительства        │    │  Муниципальной услуги  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(срок - 7 дней)              │    │     (срок - 1 день)     │</w:t>
      </w:r>
    </w:p>
    <w:p w:rsidR="00905A8E" w:rsidRDefault="00905A8E" w:rsidP="00905A8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└──────────────────────────────────────────┘    └─────────────────────────┘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департамента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благоустройства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Сочи</w:t>
      </w:r>
    </w:p>
    <w:p w:rsidR="00905A8E" w:rsidRDefault="00905A8E" w:rsidP="00905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Н.Н.КЛЕЙМЕНОВА</w:t>
      </w:r>
    </w:p>
    <w:p w:rsidR="00EC649C" w:rsidRDefault="00905A8E">
      <w:bookmarkStart w:id="33" w:name="_GoBack"/>
      <w:bookmarkEnd w:id="33"/>
    </w:p>
    <w:sectPr w:rsidR="00EC649C" w:rsidSect="00BB7509">
      <w:pgSz w:w="11905" w:h="16838"/>
      <w:pgMar w:top="850" w:right="567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8E"/>
    <w:rsid w:val="005145C5"/>
    <w:rsid w:val="0061728D"/>
    <w:rsid w:val="00905A8E"/>
    <w:rsid w:val="00AE1BD5"/>
    <w:rsid w:val="00A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D8409D2D673426B2DA47818A2B390B261EADD9B7A91F1E2EB3622217A78276FDD705F3BC839A442722BEAC9190448098AF2F80539690F4v7v3M" TargetMode="External"/><Relationship Id="rId18" Type="http://schemas.openxmlformats.org/officeDocument/2006/relationships/hyperlink" Target="consultantplus://offline/ref=50D8409D2D673426B2DA47818A2B390B2712A9D0B1A01F1E2EB3622217A78276EFD75DFFBD8A82462D37E8FDD7vCv5M" TargetMode="External"/><Relationship Id="rId26" Type="http://schemas.openxmlformats.org/officeDocument/2006/relationships/hyperlink" Target="consultantplus://offline/ref=50D8409D2D673426B2DA598C9C47640F2711F1D4B1AD164C70EC397F40AE8821BA985CA3F8D691472637EAFFCBC74983v9v1M" TargetMode="External"/><Relationship Id="rId39" Type="http://schemas.openxmlformats.org/officeDocument/2006/relationships/hyperlink" Target="consultantplus://offline/ref=50D8409D2D673426B2DA598C9C47640F2711F1D4B1AD154876EC397F40AE8821BA985CA3F8D691472637EAFFCBC74983v9v1M" TargetMode="External"/><Relationship Id="rId21" Type="http://schemas.openxmlformats.org/officeDocument/2006/relationships/hyperlink" Target="consultantplus://offline/ref=50D8409D2D673426B2DA598C9C47640F2711F1D4B7A1154F71EC397F40AE8821BA985CA3F8D691472637EAFFCBC74983v9v1M" TargetMode="External"/><Relationship Id="rId34" Type="http://schemas.openxmlformats.org/officeDocument/2006/relationships/hyperlink" Target="consultantplus://offline/ref=50D8409D2D673426B2DA47818A2B390B261EADD9B7AD1F1E2EB3622217A78276FDD705F6BF88C8176B7CE7FCDCDB49838FB32F80v4vDM" TargetMode="External"/><Relationship Id="rId42" Type="http://schemas.openxmlformats.org/officeDocument/2006/relationships/hyperlink" Target="consultantplus://offline/ref=50D8409D2D673426B2DA598C9C47640F2711F1D4B1AB164D75EC397F40AE8821BA985CB1F88E9D462F29E8F9DE9118C5C4BC2E8B539492E871E0DAvBv6M" TargetMode="External"/><Relationship Id="rId47" Type="http://schemas.openxmlformats.org/officeDocument/2006/relationships/hyperlink" Target="consultantplus://offline/ref=50D8409D2D673426B2DA47818A2B390B261EADD9B7A91F1E2EB3622217A78276FDD705F3BC839A442622BEAC9190448098AF2F80539690F4v7v3M" TargetMode="External"/><Relationship Id="rId50" Type="http://schemas.openxmlformats.org/officeDocument/2006/relationships/hyperlink" Target="consultantplus://offline/ref=50D8409D2D673426B2DA47818A2B390B261EADD9B7A91F1E2EB3622217A78276FDD705F3BC839A442A22BEAC9190448098AF2F80539690F4v7v3M" TargetMode="External"/><Relationship Id="rId55" Type="http://schemas.openxmlformats.org/officeDocument/2006/relationships/hyperlink" Target="consultantplus://offline/ref=50D8409D2D673426B2DA598C9C47640F2711F1D4B1AD154A70EC397F40AE8821BA985CB1F88E9D462C29E3FDDE9118C5C4BC2E8B539492E871E0DAvBv6M" TargetMode="External"/><Relationship Id="rId7" Type="http://schemas.openxmlformats.org/officeDocument/2006/relationships/hyperlink" Target="consultantplus://offline/ref=50D8409D2D673426B2DA47818A2B390B261BAFDFBDAD1F1E2EB3622217A78276FDD705F3BC839C442E22BEAC9190448098AF2F80539690F4v7v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D8409D2D673426B2DA47818A2B390B261EAFDAB3AD1F1E2EB3622217A78276EFD75DFFBD8A82462D37E8FDD7vCv5M" TargetMode="External"/><Relationship Id="rId29" Type="http://schemas.openxmlformats.org/officeDocument/2006/relationships/hyperlink" Target="consultantplus://offline/ref=50D8409D2D673426B2DA47818A2B390B261EADD9B7AD1F1E2EB3622217A78276FDD705F6B888C8176B7CE7FCDCDB49838FB32F80v4vDM" TargetMode="External"/><Relationship Id="rId11" Type="http://schemas.openxmlformats.org/officeDocument/2006/relationships/hyperlink" Target="consultantplus://offline/ref=50D8409D2D673426B2DA47818A2B390B261EAFDAB6AC1F1E2EB3622217A78276EFD75DFFBD8A82462D37E8FDD7vCv5M" TargetMode="External"/><Relationship Id="rId24" Type="http://schemas.openxmlformats.org/officeDocument/2006/relationships/hyperlink" Target="consultantplus://offline/ref=50D8409D2D673426B2DA598C9C47640F2711F1D4B1AD154A70EC397F40AE8821BA985CB1F88E9D462C2DE8FFDE9118C5C4BC2E8B539492E871E0DAvBv6M" TargetMode="External"/><Relationship Id="rId32" Type="http://schemas.openxmlformats.org/officeDocument/2006/relationships/hyperlink" Target="consultantplus://offline/ref=50D8409D2D673426B2DA47818A2B390B261EADD9B7AD1F1E2EB3622217A78276FDD705F7B588C8176B7CE7FCDCDB49838FB32F80v4vDM" TargetMode="External"/><Relationship Id="rId37" Type="http://schemas.openxmlformats.org/officeDocument/2006/relationships/hyperlink" Target="consultantplus://offline/ref=50D8409D2D673426B2DA47818A2B390B271AACDAB4A81F1E2EB3622217A78276FDD705F3BC839C472A22BEAC9190448098AF2F80539690F4v7v3M" TargetMode="External"/><Relationship Id="rId40" Type="http://schemas.openxmlformats.org/officeDocument/2006/relationships/hyperlink" Target="consultantplus://offline/ref=50D8409D2D673426B2DA598C9C47640F2711F1D4B1A8154077EC397F40AE8821BA985CB1F88E9D462F29E8FEDE9118C5C4BC2E8B539492E871E0DAvBv6M" TargetMode="External"/><Relationship Id="rId45" Type="http://schemas.openxmlformats.org/officeDocument/2006/relationships/hyperlink" Target="consultantplus://offline/ref=50D8409D2D673426B2DA47818A2B390B2418A9DBB4A01F1E2EB3622217A78276EFD75DFFBD8A82462D37E8FDD7vCv5M" TargetMode="External"/><Relationship Id="rId53" Type="http://schemas.openxmlformats.org/officeDocument/2006/relationships/hyperlink" Target="consultantplus://offline/ref=50D8409D2D673426B2DA47818A2B390B261EADD9B7A91F1E2EB3622217A78276FDD705F3BC839A442722BEAC9190448098AF2F80539690F4v7v3M" TargetMode="External"/><Relationship Id="rId58" Type="http://schemas.openxmlformats.org/officeDocument/2006/relationships/hyperlink" Target="consultantplus://offline/ref=50D8409D2D673426B2DA598C9C47640F2711F1D4B1AD154A70EC397F40AE8821BA985CB1F88E9D462C2DE8FFDE9118C5C4BC2E8B539492E871E0DAvBv6M" TargetMode="External"/><Relationship Id="rId5" Type="http://schemas.openxmlformats.org/officeDocument/2006/relationships/hyperlink" Target="consultantplus://offline/ref=50D8409D2D673426B2DA47818A2B390B261EADD9B7AE1F1E2EB3622217A78276EFD75DFFBD8A82462D37E8FDD7vCv5M" TargetMode="External"/><Relationship Id="rId19" Type="http://schemas.openxmlformats.org/officeDocument/2006/relationships/hyperlink" Target="consultantplus://offline/ref=50D8409D2D673426B2DA47818A2B390B261BAFDFBDAD1F1E2EB3622217A78276FDD705F3BC839C442E22BEAC9190448098AF2F80539690F4v7v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D8409D2D673426B2DA598C9C47640F2711F1D4B0A01D4A73EC397F40AE8821BA985CB1F88E9D462F28EAFADE9118C5C4BC2E8B539492E871E0DAvBv6M" TargetMode="External"/><Relationship Id="rId14" Type="http://schemas.openxmlformats.org/officeDocument/2006/relationships/hyperlink" Target="consultantplus://offline/ref=50D8409D2D673426B2DA47818A2B390B261EADD9B7AE1F1E2EB3622217A78276EFD75DFFBD8A82462D37E8FDD7vCv5M" TargetMode="External"/><Relationship Id="rId22" Type="http://schemas.openxmlformats.org/officeDocument/2006/relationships/hyperlink" Target="consultantplus://offline/ref=50D8409D2D673426B2DA598C9C47640F2711F1D4B1AD154876EC397F40AE8821BA985CA3F8D691472637EAFFCBC74983v9v1M" TargetMode="External"/><Relationship Id="rId27" Type="http://schemas.openxmlformats.org/officeDocument/2006/relationships/hyperlink" Target="consultantplus://offline/ref=50D8409D2D673426B2DA598C9C47640F2711F1D4B1AB164D75EC397F40AE8821BA985CA3F8D691472637EAFFCBC74983v9v1M" TargetMode="External"/><Relationship Id="rId30" Type="http://schemas.openxmlformats.org/officeDocument/2006/relationships/hyperlink" Target="consultantplus://offline/ref=50D8409D2D673426B2DA47818A2B390B261EADD9B7AD1F1E2EB3622217A78276FDD705F6BA88C8176B7CE7FCDCDB49838FB32F80v4vDM" TargetMode="External"/><Relationship Id="rId35" Type="http://schemas.openxmlformats.org/officeDocument/2006/relationships/hyperlink" Target="consultantplus://offline/ref=50D8409D2D673426B2DA47818A2B390B261EADD9B7A91F1E2EB3622217A78276FDD705F3BC839A442622BEAC9190448098AF2F80539690F4v7v3M" TargetMode="External"/><Relationship Id="rId43" Type="http://schemas.openxmlformats.org/officeDocument/2006/relationships/hyperlink" Target="consultantplus://offline/ref=50D8409D2D673426B2DA47818A2B390B241BA9DDB2A11F1E2EB3622217A78276EFD75DFFBD8A82462D37E8FDD7vCv5M" TargetMode="External"/><Relationship Id="rId48" Type="http://schemas.openxmlformats.org/officeDocument/2006/relationships/hyperlink" Target="consultantplus://offline/ref=50D8409D2D673426B2DA47818A2B390B261EADD9B7A91F1E2EB3622217A78276FDD705F3BF839D4D7B78AEA8D8C4409F91B331804D96v9v0M" TargetMode="External"/><Relationship Id="rId56" Type="http://schemas.openxmlformats.org/officeDocument/2006/relationships/hyperlink" Target="consultantplus://offline/ref=50D8409D2D673426B2DA47818A2B390B261EADD9B7A91F1E2EB3622217A78276FDD705F3BC839A442622BEAC9190448098AF2F80539690F4v7v3M" TargetMode="External"/><Relationship Id="rId8" Type="http://schemas.openxmlformats.org/officeDocument/2006/relationships/hyperlink" Target="consultantplus://offline/ref=50D8409D2D673426B2DA598C9C47640F2711F1D4B1AD154876EC397F40AE8821BA985CA3F8D691472637EAFFCBC74983v9v1M" TargetMode="External"/><Relationship Id="rId51" Type="http://schemas.openxmlformats.org/officeDocument/2006/relationships/hyperlink" Target="consultantplus://offline/ref=50D8409D2D673426B2DA47818A2B390B2712A9D0B1A01F1E2EB3622217A78276FDD705F3BC839E412722BEAC9190448098AF2F80539690F4v7v3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0D8409D2D673426B2DA47818A2B390B261EADD9B7A81F1E2EB3622217A78276EFD75DFFBD8A82462D37E8FDD7vCv5M" TargetMode="External"/><Relationship Id="rId17" Type="http://schemas.openxmlformats.org/officeDocument/2006/relationships/hyperlink" Target="consultantplus://offline/ref=50D8409D2D673426B2DA47818A2B390B2718AFD1B4AF1F1E2EB3622217A78276EFD75DFFBD8A82462D37E8FDD7vCv5M" TargetMode="External"/><Relationship Id="rId25" Type="http://schemas.openxmlformats.org/officeDocument/2006/relationships/hyperlink" Target="consultantplus://offline/ref=50D8409D2D673426B2DA598C9C47640F2711F1D4B0A01D4A73EC397F40AE8821BA985CB1F88E9D462F28EAFADE9118C5C4BC2E8B539492E871E0DAvBv6M" TargetMode="External"/><Relationship Id="rId33" Type="http://schemas.openxmlformats.org/officeDocument/2006/relationships/hyperlink" Target="consultantplus://offline/ref=50D8409D2D673426B2DA47818A2B390B241BA9DDB2A11F1E2EB3622217A78276EFD75DFFBD8A82462D37E8FDD7vCv5M" TargetMode="External"/><Relationship Id="rId38" Type="http://schemas.openxmlformats.org/officeDocument/2006/relationships/hyperlink" Target="consultantplus://offline/ref=50D8409D2D673426B2DA47818A2B390B261EADD9B7AD1F1E2EB3622217A78276FDD705F6BF88C8176B7CE7FCDCDB49838FB32F80v4vDM" TargetMode="External"/><Relationship Id="rId46" Type="http://schemas.openxmlformats.org/officeDocument/2006/relationships/hyperlink" Target="consultantplus://offline/ref=50D8409D2D673426B2DA598C9C47640F2711F1D4B1AD154A70EC397F40AE8821BA985CB1F88E9D462C29E3FDDE9118C5C4BC2E8B539492E871E0DAvBv6M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50D8409D2D673426B2DA598C9C47640F2711F1D4B1AD154C76EC397F40AE8821BA985CA3F8D691472637EAFFCBC74983v9v1M" TargetMode="External"/><Relationship Id="rId41" Type="http://schemas.openxmlformats.org/officeDocument/2006/relationships/hyperlink" Target="consultantplus://offline/ref=50D8409D2D673426B2DA598C9C47640F2711F1D4B1A8154077EC397F40AE8821BA985CB1F88E9D462F2BEBF9DE9118C5C4BC2E8B539492E871E0DAvBv6M" TargetMode="External"/><Relationship Id="rId54" Type="http://schemas.openxmlformats.org/officeDocument/2006/relationships/hyperlink" Target="consultantplus://offline/ref=50D8409D2D673426B2DA598C9C47640F2711F1D4B1AD154A70EC397F40AE8821BA985CB1F88E9D462C2DE8FFDE9118C5C4BC2E8B539492E871E0DAvBv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D8409D2D673426B2DA47818A2B390B261EADD9B7AD1F1E2EB3622217A78276FDD705F3BC839C4F2B22BEAC9190448098AF2F80539690F4v7v3M" TargetMode="External"/><Relationship Id="rId15" Type="http://schemas.openxmlformats.org/officeDocument/2006/relationships/hyperlink" Target="consultantplus://offline/ref=50D8409D2D673426B2DA47818A2B390B261EADD9B7AD1F1E2EB3622217A78276FDD705F3BC839C4F2B22BEAC9190448098AF2F80539690F4v7v3M" TargetMode="External"/><Relationship Id="rId23" Type="http://schemas.openxmlformats.org/officeDocument/2006/relationships/hyperlink" Target="consultantplus://offline/ref=50D8409D2D673426B2DA598C9C47640F2711F1D4B1A8154077EC397F40AE8821BA985CB1F88E9D462F2AEDF4DE9118C5C4BC2E8B539492E871E0DAvBv6M" TargetMode="External"/><Relationship Id="rId28" Type="http://schemas.openxmlformats.org/officeDocument/2006/relationships/hyperlink" Target="consultantplus://offline/ref=50D8409D2D673426B2DA47818A2B390B2412A9D9B7A11F1E2EB3622217A78276FDD705F3BC839C472B22BEAC9190448098AF2F80539690F4v7v3M" TargetMode="External"/><Relationship Id="rId36" Type="http://schemas.openxmlformats.org/officeDocument/2006/relationships/hyperlink" Target="consultantplus://offline/ref=50D8409D2D673426B2DA47818A2B390B2718AFD1B4AF1F1E2EB3622217A78276EFD75DFFBD8A82462D37E8FDD7vCv5M" TargetMode="External"/><Relationship Id="rId49" Type="http://schemas.openxmlformats.org/officeDocument/2006/relationships/hyperlink" Target="consultantplus://offline/ref=50D8409D2D673426B2DA47818A2B390B261EADD9B7A91F1E2EB3622217A78276FDD705F3BC839A452D22BEAC9190448098AF2F80539690F4v7v3M" TargetMode="External"/><Relationship Id="rId57" Type="http://schemas.openxmlformats.org/officeDocument/2006/relationships/hyperlink" Target="consultantplus://offline/ref=50D8409D2D673426B2DA47818A2B390B261EADD9B7A91F1E2EB3622217A78276FDD705F3BC839A442722BEAC9190448098AF2F80539690F4v7v3M" TargetMode="External"/><Relationship Id="rId10" Type="http://schemas.openxmlformats.org/officeDocument/2006/relationships/hyperlink" Target="consultantplus://offline/ref=50D8409D2D673426B2DA47818A2B390B2712A8DCBFFF481C7FE66C271FF7D866EB9E09FBA2839E582D29E8vFvDM" TargetMode="External"/><Relationship Id="rId31" Type="http://schemas.openxmlformats.org/officeDocument/2006/relationships/hyperlink" Target="consultantplus://offline/ref=50D8409D2D673426B2DA47818A2B390B261EADD9B7AD1F1E2EB3622217A78276FDD705F3BC839F472E22BEAC9190448098AF2F80539690F4v7v3M" TargetMode="External"/><Relationship Id="rId44" Type="http://schemas.openxmlformats.org/officeDocument/2006/relationships/hyperlink" Target="consultantplus://offline/ref=50D8409D2D673426B2DA47818A2B390B261AAADEB1A91F1E2EB3622217A78276EFD75DFFBD8A82462D37E8FDD7vCv5M" TargetMode="External"/><Relationship Id="rId52" Type="http://schemas.openxmlformats.org/officeDocument/2006/relationships/hyperlink" Target="consultantplus://offline/ref=50D8409D2D673426B2DA47818A2B390B261EADD9B7A91F1E2EB3622217A78276FDD705F3BC839A442622BEAC9190448098AF2F80539690F4v7v3M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19378</Words>
  <Characters>110460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 Алексей Владимирович</dc:creator>
  <cp:lastModifiedBy>Малютин Алексей Владимирович</cp:lastModifiedBy>
  <cp:revision>1</cp:revision>
  <dcterms:created xsi:type="dcterms:W3CDTF">2020-02-19T12:48:00Z</dcterms:created>
  <dcterms:modified xsi:type="dcterms:W3CDTF">2020-02-19T12:48:00Z</dcterms:modified>
</cp:coreProperties>
</file>