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37" w:rsidRPr="00C351A1" w:rsidRDefault="00A02080" w:rsidP="00765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A1">
        <w:rPr>
          <w:rFonts w:ascii="Times New Roman" w:hAnsi="Times New Roman" w:cs="Times New Roman"/>
          <w:b/>
          <w:sz w:val="28"/>
          <w:szCs w:val="28"/>
        </w:rPr>
        <w:t>Перечень зимних пляжей города Сочи 2020-2021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694"/>
        <w:gridCol w:w="4955"/>
      </w:tblGrid>
      <w:tr w:rsidR="00765F7F" w:rsidRPr="00C351A1" w:rsidTr="00C351A1">
        <w:tc>
          <w:tcPr>
            <w:tcW w:w="976" w:type="dxa"/>
          </w:tcPr>
          <w:p w:rsidR="00765F7F" w:rsidRPr="00C351A1" w:rsidRDefault="00765F7F" w:rsidP="00765F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65F7F" w:rsidRPr="00C351A1" w:rsidRDefault="00765F7F" w:rsidP="007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765F7F" w:rsidRPr="00C351A1" w:rsidRDefault="00765F7F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«Дельфин»</w:t>
            </w:r>
          </w:p>
        </w:tc>
      </w:tr>
      <w:tr w:rsidR="00765F7F" w:rsidRPr="00C351A1" w:rsidTr="00C351A1">
        <w:tc>
          <w:tcPr>
            <w:tcW w:w="976" w:type="dxa"/>
          </w:tcPr>
          <w:p w:rsidR="00765F7F" w:rsidRPr="00C351A1" w:rsidRDefault="00765F7F" w:rsidP="00765F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65F7F" w:rsidRPr="00C351A1" w:rsidRDefault="00765F7F" w:rsidP="007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765F7F" w:rsidRPr="00C351A1" w:rsidRDefault="00765F7F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</w:p>
        </w:tc>
      </w:tr>
      <w:tr w:rsidR="00765F7F" w:rsidRPr="00C351A1" w:rsidTr="00C351A1">
        <w:tc>
          <w:tcPr>
            <w:tcW w:w="976" w:type="dxa"/>
          </w:tcPr>
          <w:p w:rsidR="00765F7F" w:rsidRPr="00C351A1" w:rsidRDefault="00765F7F" w:rsidP="00765F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65F7F" w:rsidRPr="00C351A1" w:rsidRDefault="00765F7F" w:rsidP="007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765F7F" w:rsidRPr="00C351A1" w:rsidRDefault="00765F7F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2»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Лазаревск</w:t>
            </w:r>
            <w:bookmarkStart w:id="0" w:name="_GoBack"/>
            <w:bookmarkEnd w:id="0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«Калипсо»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Вардане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«Дагомыс»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«Взморье»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«В районе турбазы «Чайка»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«Куба»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«Русалочка»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«Ривьера»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Приморская набережная, «Маяк»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Приморская набережная, «Приморский»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«Солнечный»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«Цирк»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«Санаторий «Зеленая Роща»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«Белый лотос»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«Робинзон»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«Кристалл»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«Волна»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«Огонек 3»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«Огонек 1»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«Огонек 2»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«Чайка 1»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«Чайка 2»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 «Жемчужина Сочи»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ПГТ «Сириус»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Имеретинская Набережная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ПГТ «Сириус»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Пляжная территория отеля "</w:t>
            </w: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Inn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Wellness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ПГТ «Сириус»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Пляжная</w:t>
            </w:r>
            <w:r w:rsidRPr="00C3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Pr="00C3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Отеля</w:t>
            </w:r>
            <w:r w:rsidRPr="00C3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«Radisson Collection Paradise Resort &amp; Spa, Sochi»</w:t>
            </w:r>
          </w:p>
        </w:tc>
      </w:tr>
      <w:tr w:rsidR="006A0CE0" w:rsidRPr="00C351A1" w:rsidTr="00C351A1">
        <w:tc>
          <w:tcPr>
            <w:tcW w:w="976" w:type="dxa"/>
          </w:tcPr>
          <w:p w:rsidR="006A0CE0" w:rsidRPr="00C351A1" w:rsidRDefault="006A0CE0" w:rsidP="006A0C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6A0CE0" w:rsidRPr="00C351A1" w:rsidRDefault="006A0CE0" w:rsidP="006A0C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1A1">
              <w:rPr>
                <w:rFonts w:ascii="Times New Roman" w:hAnsi="Times New Roman" w:cs="Times New Roman"/>
                <w:sz w:val="28"/>
                <w:szCs w:val="28"/>
              </w:rPr>
              <w:t>ПГТ «Сириус»</w:t>
            </w:r>
          </w:p>
        </w:tc>
        <w:tc>
          <w:tcPr>
            <w:tcW w:w="4955" w:type="dxa"/>
          </w:tcPr>
          <w:p w:rsidR="006A0CE0" w:rsidRPr="00C351A1" w:rsidRDefault="006A0CE0" w:rsidP="00C351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Пляжная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территория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ОЦ "</w:t>
            </w:r>
            <w:proofErr w:type="spellStart"/>
            <w:r w:rsidRPr="00C3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Сириус</w:t>
            </w:r>
            <w:proofErr w:type="spellEnd"/>
            <w:r w:rsidRPr="00C3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</w:tr>
    </w:tbl>
    <w:p w:rsidR="00A02080" w:rsidRPr="00C351A1" w:rsidRDefault="00A02080" w:rsidP="00765F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2080" w:rsidRPr="00C3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9C7"/>
    <w:multiLevelType w:val="hybridMultilevel"/>
    <w:tmpl w:val="986E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1CB2"/>
    <w:multiLevelType w:val="hybridMultilevel"/>
    <w:tmpl w:val="916E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80"/>
    <w:rsid w:val="001C3595"/>
    <w:rsid w:val="006A0CE0"/>
    <w:rsid w:val="00765F7F"/>
    <w:rsid w:val="007929A7"/>
    <w:rsid w:val="007B5E37"/>
    <w:rsid w:val="007D19D7"/>
    <w:rsid w:val="00910741"/>
    <w:rsid w:val="009D74B5"/>
    <w:rsid w:val="00A02080"/>
    <w:rsid w:val="00C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7D1C4-5A7C-444E-834D-2896BFD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80"/>
    <w:pPr>
      <w:ind w:left="720"/>
      <w:contextualSpacing/>
    </w:pPr>
  </w:style>
  <w:style w:type="table" w:styleId="a4">
    <w:name w:val="Table Grid"/>
    <w:basedOn w:val="a1"/>
    <w:uiPriority w:val="39"/>
    <w:rsid w:val="0076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Харланова Анастасия Александровна</dc:creator>
  <cp:keywords/>
  <dc:description/>
  <cp:lastModifiedBy>Беляев Даниил Александрович</cp:lastModifiedBy>
  <cp:revision>2</cp:revision>
  <dcterms:created xsi:type="dcterms:W3CDTF">2021-10-06T11:27:00Z</dcterms:created>
  <dcterms:modified xsi:type="dcterms:W3CDTF">2021-10-06T11:27:00Z</dcterms:modified>
</cp:coreProperties>
</file>