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C8" w:rsidRDefault="00B37CC8" w:rsidP="00B37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CC8">
        <w:rPr>
          <w:rFonts w:ascii="Times New Roman" w:hAnsi="Times New Roman" w:cs="Times New Roman"/>
          <w:b/>
          <w:sz w:val="32"/>
          <w:szCs w:val="32"/>
        </w:rPr>
        <w:t>Перечень объектов реализации национального проекта "Безопасные и качественные автомобильные дороги" в 2020 году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45"/>
        <w:gridCol w:w="745"/>
        <w:gridCol w:w="7861"/>
      </w:tblGrid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E97"/>
            <w:bookmarkEnd w:id="0"/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61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37CC8" w:rsidRPr="00B308D3" w:rsidTr="00B37CC8">
        <w:trPr>
          <w:trHeight w:val="31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1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ЛАЗАРЕВСКИЙ РАЙОН</w:t>
            </w:r>
          </w:p>
        </w:tc>
        <w:bookmarkStart w:id="1" w:name="_GoBack"/>
        <w:bookmarkEnd w:id="1"/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Жигулевской от ул. Связная до дома № 54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Лазарева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Привокзального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Курганного от ПК 0+00 (ул. Курганная) до ПК 7+38 с. Каткова Щель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Павлова от ул. Калараша до дома № 18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Почтового от ул. Лазарева до ул. Победы в Лазаревском районе города Сочи.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Прохладного от ПК 0+00 (ул.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Кироваканская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) до ПК 7+80 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Верхнеармянское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Севанского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Новошкольной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10 с. Сергей-Поле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Белинского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Азовской от ул. Декабристов до дома № 3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Братской от ПК 0+00 (ФАД А-147) до ПК 8+50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Магри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Весенней от ул. Декабристов до дома № 28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Кольцова от ПК 0+00 (ФАД А-147) до ПК 11+00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Макопсе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Виноградной от ул. Араратская до ул. Нижняя 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Беранда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Амурской от ПК 0+00 (ФАД А-147) до ПК 40+50 с. Зубова Щель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Багратиона от ПК 0+00 (ул.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Речная)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ПК 6+50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Дунайской от пер. Сибирский до дома № 37 пос. Совет-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Квадже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Лазаревском  районе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Изумрудной от ПК 0+00 (ул. Павлова) до ПК 17+62 в Лазаревском районе города Сочи.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Коммунистической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Курганной от ПК 0+00 (ФАД А-147) до ПК 27+04 с. Каткова Щель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Минеральной от ул. Молодежная до дома № 19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Вардане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Минина от ПК 0+00 (ул.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Верхнехобзенская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) до ПК 7+50 пос. Н.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Хобза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Молодежной от ул. Львовская (ФАД А-147) до ул. Фруктовая пос.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Вардане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Октябрьской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Пляжной от ул. Сибирская (ФАД А-147) до дома № 27 и от ул. Сибирская (ФАД А-147) до дома № 1а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Пожарского от дома № 17 до дома № 2Б пос. Н.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Хобза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Симферопольской от ул. Правды до дома № 19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Соловьиной от ул. Майкопская до дома № 24 пос. Вишневка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Тихомирова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Циолковского от ул. Лазарева до ул. Победы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Черногорской от ул. Золотой до дома № 10/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  и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6 до дома № 7/1 с. Барановка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Шевченко от ул. Партизанская до ул. Ильича в Лазаревском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Согласия от ПК 0+00 (ул. Единство) до ПК 4+10 в Лазаревском районе города Сочи</w:t>
            </w:r>
          </w:p>
        </w:tc>
      </w:tr>
      <w:tr w:rsidR="00B37CC8" w:rsidRPr="00B308D3" w:rsidTr="00015F33">
        <w:trPr>
          <w:trHeight w:val="375"/>
        </w:trPr>
        <w:tc>
          <w:tcPr>
            <w:tcW w:w="9351" w:type="dxa"/>
            <w:gridSpan w:val="3"/>
            <w:noWrap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C8" w:rsidRPr="00B308D3" w:rsidTr="00B37CC8">
        <w:trPr>
          <w:trHeight w:val="31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1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ХОСТИНСКИЙ РАЙОН 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Бригадного от ПК 0+00 (дом № 22 ул. Леселидзе) до ПК 9+80 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Пластунка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Калинового от ПК 0+00 (ул. Измайловская) до ПК 3+92 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Краевско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-Армянское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Табачного от ПК 0+00 (ул. Абовяна) до ПК 5+00 с. Верхний Юрт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Ветеринарной от ПК 0+00 (пер. Ветеринарный) до ПК 6+00 с. Раздольное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в  Хостинском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Дмитриевой от ул. Депутатская до дома № 56/3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Дубовой от ПК 0+00 (ул. Буковая) до ПК 9+00 с. Раздольное в Хостинском районе города Сочи</w:t>
            </w:r>
          </w:p>
        </w:tc>
      </w:tr>
      <w:tr w:rsidR="00B37CC8" w:rsidRPr="00B308D3" w:rsidTr="00B37CC8">
        <w:trPr>
          <w:trHeight w:val="94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Измайловской от ул. Измайловская (региональная автомобильная дорога) до ул. Саят-Нова 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Краевско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-Армянское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Карчикяна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ПК 0+00 (ул.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Юбилейная)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ПК 9+95 с. Прогресс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Коммунальной от ПК 0+00 (дом № 41/9) до ПК 2+60 и от ПК 0+00 (ФАД А-147) до ПК 3+40 с. Раздольное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Профсоюзной от ПК 0+00 (ул. Видовая) до ПК 5+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00  в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Следопытов от ПК 0+00 (ул. Тепличная) до ПК 6+00 с. Раздольное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Туренко от ПК 0+00 (дом № 9а по ул. Шоссейная) до ПК 26+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00  в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 Мостового от ПК 0+00 (дом № 3а) до ПК 1+72 с.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Краевско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-Армянское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Аллея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Челтенхема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ПК 0+00 (ФАД А-147) до ПК 11+57 (ФАД А-147)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Буковой от ПК 0+00 (ул. Тепличная) до ПК 18+25 с. Раздольное в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Хостинком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Бытха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46 до ул. Курортный проспект и от ул. Курортный проспект до дома № 4/3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Грибоедова от ПК 0+00 (ул. Учительская) до ПК 6+50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Джигитской от ПК 0+00 (ул. Грибоедова) до ПК 2+25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Есауленко от ул. Курортный проспект до дома № 10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Платановой от дома № 1 до ул. Железнодорожная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Тепличной от ПК 0+00 (дом № 35а) до ПК 13+00 с. Раздольное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Урожайной от ПК 0+00 (ул. Юбилейная) до ПК 8+82 с. Прогресс в Хостинском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Ясногорской от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Бытха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Краевско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-Греческая в Хостинском районе города Сочи</w:t>
            </w:r>
          </w:p>
        </w:tc>
      </w:tr>
      <w:tr w:rsidR="00B37CC8" w:rsidRPr="00B308D3" w:rsidTr="008A2F28">
        <w:trPr>
          <w:trHeight w:val="375"/>
        </w:trPr>
        <w:tc>
          <w:tcPr>
            <w:tcW w:w="9351" w:type="dxa"/>
            <w:gridSpan w:val="3"/>
            <w:noWrap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C8" w:rsidRPr="00B308D3" w:rsidTr="00B37CC8">
        <w:trPr>
          <w:trHeight w:val="31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1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РАЙОН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Вертолетного от ул. Пластунская до дома № 30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Строительного от ул. Донская до дома № 6 и от ул. Донская до дома № 2д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ул. Пластунская до дома №169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Инжирной от ПК 0+00 (ул.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Политехническая)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ПК 9+21  в Центральном районе города 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Невской от ул. Альпийская до дома № 36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Политехнической от ПК 0+00 (ул. Виноградная) до ПК 3+02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Чебрикова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22 до дома № 2б по ул. Туапсинская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Чехова от ул. Донская до пер.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Донской  и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23 до дома № 38  в Центральном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пер. Вишневого от ул. Вишневой до дома № 85б в Центральном районе города Сочи</w:t>
            </w:r>
          </w:p>
        </w:tc>
      </w:tr>
      <w:tr w:rsidR="00B37CC8" w:rsidRPr="00B308D3" w:rsidTr="00037E56">
        <w:trPr>
          <w:trHeight w:val="375"/>
        </w:trPr>
        <w:tc>
          <w:tcPr>
            <w:tcW w:w="9351" w:type="dxa"/>
            <w:gridSpan w:val="3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B37CC8" w:rsidRPr="00B308D3" w:rsidTr="00B37CC8">
        <w:trPr>
          <w:trHeight w:val="31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1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АДЛЕРСКИЙ РАЙОН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пер. Октябрьского от ул. Защитников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Кавказа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Турчинского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Акаций от ул. Урожайная до ФАД А-147 в Адлерском районе города Сочи</w:t>
            </w:r>
          </w:p>
        </w:tc>
      </w:tr>
      <w:tr w:rsidR="00B37CC8" w:rsidRPr="00B308D3" w:rsidTr="00B37CC8">
        <w:trPr>
          <w:trHeight w:val="94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Богдана Хмельницкого от 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Кирова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ул. Ульянова, от дома № 28  до ул. Свердлова и от дома № 25 по ул. Свердлова до ул. Калинина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Веселой от дома №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12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дома № 86 и от  дома № 14 до дома № 46/2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Волоколамской от ул. Гидростроителей до ул. Защитников Кавказа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Гастелло от ул. Ленина до ул. Петрозаводская в Адлерском районе города Сочи</w:t>
            </w:r>
          </w:p>
        </w:tc>
      </w:tr>
      <w:tr w:rsidR="00B37CC8" w:rsidRPr="00B308D3" w:rsidTr="00B37CC8">
        <w:trPr>
          <w:trHeight w:val="94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Гидростроителей от ПК 0+00 ул. Защитников Кавказа до 8+88 (ул. Волоколамская) от ПК 0+00 (дом № 1/1) до ПК 1+35 (дом № 2а) и от ПК 0+00 (дом № 15) до ПК 0+25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Голубые Дали от ФАД А-147 до дома № 58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Дачной от дома № 8 до дома № 41 б по ул. Гастелло и от дома № 12 до дома № 12/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  в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Адлерском районе города Сочи</w:t>
            </w:r>
          </w:p>
        </w:tc>
      </w:tr>
      <w:tr w:rsidR="00B37CC8" w:rsidRPr="00B308D3" w:rsidTr="00B37CC8">
        <w:trPr>
          <w:trHeight w:val="94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Заповедной от ПК 0+00 (ул. Защитников Кавказа) до ПК 16+80 (ул.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Ачишховская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) и от ПК 0+00 (дом № 88) до ПК 2+17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Крупской от ул. Демократическая до ул. Кирова и от дома № 15 по ул. Кирова до ул. Ульянова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Лебединой от ПК 0+00 (ул.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Казачья)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ПК 1+47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Мичурина от ул. Защитников Кавказа до дома № 50 и от дома № 15 до дома № 24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Ремонт ул. Пчеловодов от дома №2 по ул. Волоколамская до ул. Волоколамская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Садовой  от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дома № 4 по ул. Ленина до ул. Насыпной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Ставропольской от дома №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6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ул. Заповедная и от ПК 0+00 (дом № 9а)  до ПК 1+84 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Тополиной от ПК 0+00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( пер.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Донецкий)  до ПК 5+40 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Трудовой Славы от ул. Защитников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Кавказа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ул. Волоколамская п. Красная Поляна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Турчинского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от ул. Защитников Кавказа до ул. Заповедная и от дома № 51а до дома № 103 в Адлерском районе города Сочи</w:t>
            </w:r>
          </w:p>
        </w:tc>
      </w:tr>
      <w:tr w:rsidR="00B37CC8" w:rsidRPr="00B308D3" w:rsidTr="00B37CC8">
        <w:trPr>
          <w:trHeight w:val="1005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Ульянова от ул. </w:t>
            </w:r>
            <w:proofErr w:type="gram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Просвещения  до</w:t>
            </w:r>
            <w:proofErr w:type="gram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от дома № 10 по ул. Ленина до дома № 47а  и от дома № 78/18 до ул. Насыпная в Адлерском районе города Сочи</w:t>
            </w:r>
          </w:p>
        </w:tc>
      </w:tr>
      <w:tr w:rsidR="00B37CC8" w:rsidRPr="00B308D3" w:rsidTr="00B37CC8">
        <w:trPr>
          <w:trHeight w:val="630"/>
        </w:trPr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45" w:type="dxa"/>
            <w:noWrap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61" w:type="dxa"/>
            <w:hideMark/>
          </w:tcPr>
          <w:p w:rsidR="00B37CC8" w:rsidRPr="00B308D3" w:rsidRDefault="00B37CC8" w:rsidP="00B37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Ярославской от ул.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Светогорская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до ул. Нагуляна с. Нижняя </w:t>
            </w:r>
            <w:proofErr w:type="spellStart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>Шиловка</w:t>
            </w:r>
            <w:proofErr w:type="spellEnd"/>
            <w:r w:rsidRPr="00B308D3">
              <w:rPr>
                <w:rFonts w:ascii="Times New Roman" w:hAnsi="Times New Roman" w:cs="Times New Roman"/>
                <w:sz w:val="28"/>
                <w:szCs w:val="28"/>
              </w:rPr>
              <w:t xml:space="preserve"> в Адлерском районе города Сочи</w:t>
            </w:r>
          </w:p>
        </w:tc>
      </w:tr>
    </w:tbl>
    <w:p w:rsidR="00B308D3" w:rsidRPr="00B37CC8" w:rsidRDefault="00B308D3" w:rsidP="00B308D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308D3" w:rsidRPr="00B3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A8"/>
    <w:rsid w:val="00082CA8"/>
    <w:rsid w:val="0061625E"/>
    <w:rsid w:val="00B308D3"/>
    <w:rsid w:val="00B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5286-06F1-4547-918C-A40151F1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2019-10-28T13:46:00Z</dcterms:created>
  <dcterms:modified xsi:type="dcterms:W3CDTF">2019-10-28T13:59:00Z</dcterms:modified>
</cp:coreProperties>
</file>