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B6" w:rsidRPr="000F61AF" w:rsidRDefault="007601B6" w:rsidP="007601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01B6" w:rsidRPr="000F61AF" w:rsidRDefault="007601B6" w:rsidP="000F61AF">
      <w:pPr>
        <w:pStyle w:val="ConsPlusNormal"/>
        <w:ind w:left="581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1A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01B6" w:rsidRPr="000F61AF" w:rsidRDefault="007601B6" w:rsidP="000F61AF">
      <w:pPr>
        <w:pStyle w:val="ConsPlusNormal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61AF">
        <w:rPr>
          <w:rFonts w:ascii="Times New Roman" w:hAnsi="Times New Roman" w:cs="Times New Roman"/>
          <w:sz w:val="28"/>
          <w:szCs w:val="28"/>
        </w:rPr>
        <w:t xml:space="preserve"> положению о</w:t>
      </w:r>
      <w:r w:rsidR="000F61AF">
        <w:rPr>
          <w:rFonts w:ascii="Times New Roman" w:hAnsi="Times New Roman" w:cs="Times New Roman"/>
          <w:sz w:val="28"/>
          <w:szCs w:val="28"/>
        </w:rPr>
        <w:t xml:space="preserve"> </w:t>
      </w:r>
      <w:r w:rsidRPr="000F61AF">
        <w:rPr>
          <w:rFonts w:ascii="Times New Roman" w:hAnsi="Times New Roman" w:cs="Times New Roman"/>
          <w:sz w:val="28"/>
          <w:szCs w:val="28"/>
        </w:rPr>
        <w:t>проведении открытого конкурса для молодых специалистов</w:t>
      </w:r>
    </w:p>
    <w:p w:rsidR="007601B6" w:rsidRPr="000F61AF" w:rsidRDefault="007601B6" w:rsidP="000F61AF">
      <w:pPr>
        <w:pStyle w:val="ConsPlusNormal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1AF">
        <w:rPr>
          <w:rFonts w:ascii="Times New Roman" w:hAnsi="Times New Roman" w:cs="Times New Roman"/>
          <w:sz w:val="28"/>
          <w:szCs w:val="28"/>
        </w:rPr>
        <w:t>«Лидеры Сочи- путь к успеху!»</w:t>
      </w:r>
    </w:p>
    <w:p w:rsidR="007601B6" w:rsidRPr="000F61AF" w:rsidRDefault="007601B6" w:rsidP="007601B6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6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F61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61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61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61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</w:p>
    <w:p w:rsidR="007601B6" w:rsidRPr="000F61AF" w:rsidRDefault="007601B6" w:rsidP="007601B6">
      <w:pPr>
        <w:widowControl/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1B6" w:rsidRPr="000A61BB" w:rsidRDefault="007601B6" w:rsidP="007601B6">
      <w:pPr>
        <w:widowControl/>
        <w:spacing w:after="16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61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КОНКУРСНЫЙ БЮЛЛЕТЕНЬ</w:t>
      </w:r>
    </w:p>
    <w:p w:rsidR="007601B6" w:rsidRPr="000A61BB" w:rsidRDefault="007601B6" w:rsidP="007601B6">
      <w:pPr>
        <w:widowControl/>
        <w:spacing w:after="16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 20__ г.</w:t>
      </w:r>
    </w:p>
    <w:p w:rsidR="007601B6" w:rsidRPr="000A61BB" w:rsidRDefault="007601B6" w:rsidP="007601B6">
      <w:pPr>
        <w:widowControl/>
        <w:spacing w:after="16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дата</w:t>
      </w:r>
      <w:proofErr w:type="gramEnd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проведения)</w:t>
      </w:r>
    </w:p>
    <w:p w:rsidR="007601B6" w:rsidRPr="000A61BB" w:rsidRDefault="007601B6" w:rsidP="007601B6">
      <w:pPr>
        <w:widowControl/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1B6" w:rsidRPr="000A61BB" w:rsidRDefault="007601B6" w:rsidP="007601B6">
      <w:pPr>
        <w:widowControl/>
        <w:spacing w:after="16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0A61B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601B6" w:rsidRPr="000A61BB" w:rsidRDefault="007601B6" w:rsidP="007601B6">
      <w:pPr>
        <w:widowControl/>
        <w:spacing w:after="16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0A61B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601B6" w:rsidRPr="000A61BB" w:rsidRDefault="007601B6" w:rsidP="007601B6">
      <w:pPr>
        <w:widowControl/>
        <w:spacing w:after="16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0A61B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601B6" w:rsidRPr="00C97B66" w:rsidRDefault="007601B6" w:rsidP="007601B6">
      <w:pPr>
        <w:widowControl/>
        <w:spacing w:after="160"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7B66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Start"/>
      <w:r w:rsidRPr="00C97B66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proofErr w:type="gramEnd"/>
      <w:r w:rsidRPr="00C97B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организационно-</w:t>
      </w:r>
      <w:proofErr w:type="spellStart"/>
      <w:r w:rsidRPr="00C97B66">
        <w:rPr>
          <w:rFonts w:ascii="Times New Roman" w:hAnsi="Times New Roman" w:cs="Times New Roman"/>
          <w:sz w:val="20"/>
          <w:szCs w:val="20"/>
          <w:shd w:val="clear" w:color="auto" w:fill="FFFFFF"/>
        </w:rPr>
        <w:t>деятельностной</w:t>
      </w:r>
      <w:proofErr w:type="spellEnd"/>
      <w:r w:rsidRPr="00C97B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игры</w:t>
      </w:r>
      <w:r w:rsidRPr="00C97B66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7601B6" w:rsidRPr="000A61BB" w:rsidRDefault="007601B6" w:rsidP="007601B6">
      <w:pPr>
        <w:widowControl/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Бал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л, присвоенный членом экспертного совета кандидату </w:t>
      </w:r>
    </w:p>
    <w:p w:rsidR="007601B6" w:rsidRPr="000A61BB" w:rsidRDefault="007601B6" w:rsidP="007601B6">
      <w:pPr>
        <w:widowControl/>
        <w:spacing w:after="160"/>
        <w:ind w:firstLine="0"/>
        <w:rPr>
          <w:rFonts w:ascii="Times New Roman" w:eastAsia="Calibri" w:hAnsi="Times New Roman" w:cs="Times New Roman"/>
          <w:lang w:eastAsia="en-US"/>
        </w:rPr>
      </w:pPr>
    </w:p>
    <w:p w:rsidR="007601B6" w:rsidRPr="000A61BB" w:rsidRDefault="007601B6" w:rsidP="007601B6">
      <w:pPr>
        <w:widowControl/>
        <w:spacing w:after="160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A61BB">
        <w:rPr>
          <w:rFonts w:ascii="Times New Roman" w:eastAsia="Calibri" w:hAnsi="Times New Roman" w:cs="Times New Roman"/>
          <w:lang w:eastAsia="en-US"/>
        </w:rPr>
        <w:t>(</w:t>
      </w:r>
      <w:proofErr w:type="gramStart"/>
      <w:r w:rsidRPr="000A61BB">
        <w:rPr>
          <w:rFonts w:ascii="Times New Roman" w:eastAsia="Calibri" w:hAnsi="Times New Roman" w:cs="Times New Roman"/>
          <w:lang w:eastAsia="en-US"/>
        </w:rPr>
        <w:t>максимальная</w:t>
      </w:r>
      <w:proofErr w:type="gramEnd"/>
      <w:r w:rsidRPr="000A61BB">
        <w:rPr>
          <w:rFonts w:ascii="Times New Roman" w:eastAsia="Calibri" w:hAnsi="Times New Roman" w:cs="Times New Roman"/>
          <w:lang w:eastAsia="en-US"/>
        </w:rPr>
        <w:t xml:space="preserve"> оценка составляет 5 баллов).</w:t>
      </w:r>
    </w:p>
    <w:p w:rsidR="007601B6" w:rsidRPr="000A61BB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636"/>
        <w:gridCol w:w="1482"/>
        <w:gridCol w:w="1276"/>
        <w:gridCol w:w="2626"/>
      </w:tblGrid>
      <w:tr w:rsidR="007601B6" w:rsidRPr="000E4965" w:rsidTr="00760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B6" w:rsidRPr="00D945BF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945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Фамилия, имя, отчество кандидата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D945BF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945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эксперта-наблюдателя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B6" w:rsidRPr="00D945BF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Оценка члена экспертного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D945BF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945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Итоговая</w:t>
            </w:r>
          </w:p>
          <w:p w:rsidR="007601B6" w:rsidRPr="00D945BF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D945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B6" w:rsidRPr="00D945BF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945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Краткая мотивировка выставленного балла (при необходимости)</w:t>
            </w:r>
          </w:p>
        </w:tc>
      </w:tr>
      <w:tr w:rsidR="007601B6" w:rsidRPr="000A61BB" w:rsidTr="00760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B6" w:rsidRPr="000A61BB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1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0A61BB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B6" w:rsidRPr="000A61BB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B6" w:rsidRPr="000A61BB" w:rsidRDefault="007601B6" w:rsidP="00AB24F6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601B6" w:rsidRPr="000A61BB" w:rsidTr="007601B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0A61BB" w:rsidRDefault="007601B6" w:rsidP="00AB24F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0A61BB" w:rsidRDefault="007601B6" w:rsidP="00AB24F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0A61BB" w:rsidRDefault="007601B6" w:rsidP="00AB24F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0A61BB" w:rsidRDefault="007601B6" w:rsidP="00AB24F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6" w:rsidRPr="000A61BB" w:rsidRDefault="007601B6" w:rsidP="00AB24F6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01B6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1B6" w:rsidRPr="000A61BB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1B6" w:rsidRPr="000A61BB" w:rsidRDefault="007601B6" w:rsidP="007601B6">
      <w:pPr>
        <w:widowControl/>
        <w:spacing w:after="16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0A61B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                     _________________</w:t>
      </w:r>
    </w:p>
    <w:p w:rsidR="007601B6" w:rsidRPr="000A61BB" w:rsidRDefault="007601B6" w:rsidP="007601B6">
      <w:pPr>
        <w:widowControl/>
        <w:spacing w:after="160"/>
        <w:ind w:firstLine="0"/>
        <w:rPr>
          <w:rFonts w:ascii="Times New Roman" w:eastAsia="Calibri" w:hAnsi="Times New Roman" w:cs="Times New Roman"/>
          <w:lang w:eastAsia="en-US"/>
        </w:rPr>
      </w:pPr>
      <w:r w:rsidRPr="000A61BB">
        <w:rPr>
          <w:rFonts w:ascii="Times New Roman" w:eastAsia="Calibri" w:hAnsi="Times New Roman" w:cs="Times New Roman"/>
          <w:lang w:eastAsia="en-US"/>
        </w:rPr>
        <w:t xml:space="preserve">     (</w:t>
      </w:r>
      <w:proofErr w:type="gramStart"/>
      <w:r w:rsidRPr="000A61BB">
        <w:rPr>
          <w:rFonts w:ascii="Times New Roman" w:eastAsia="Calibri" w:hAnsi="Times New Roman" w:cs="Times New Roman"/>
          <w:lang w:eastAsia="en-US"/>
        </w:rPr>
        <w:t>фамилия</w:t>
      </w:r>
      <w:proofErr w:type="gramEnd"/>
      <w:r w:rsidRPr="000A61BB">
        <w:rPr>
          <w:rFonts w:ascii="Times New Roman" w:eastAsia="Calibri" w:hAnsi="Times New Roman" w:cs="Times New Roman"/>
          <w:lang w:eastAsia="en-US"/>
        </w:rPr>
        <w:t xml:space="preserve">, имя, отчество члена       </w:t>
      </w:r>
      <w:bookmarkStart w:id="0" w:name="_GoBack"/>
      <w:bookmarkEnd w:id="0"/>
      <w:r w:rsidRPr="000A61BB">
        <w:rPr>
          <w:rFonts w:ascii="Times New Roman" w:eastAsia="Calibri" w:hAnsi="Times New Roman" w:cs="Times New Roman"/>
          <w:lang w:eastAsia="en-US"/>
        </w:rPr>
        <w:t xml:space="preserve">     (подпись)            </w:t>
      </w:r>
      <w:r>
        <w:rPr>
          <w:rFonts w:ascii="Times New Roman" w:eastAsia="Calibri" w:hAnsi="Times New Roman" w:cs="Times New Roman"/>
          <w:lang w:eastAsia="en-US"/>
        </w:rPr>
        <w:t xml:space="preserve">      члена  экспертного совета</w:t>
      </w:r>
      <w:r w:rsidRPr="000A61BB">
        <w:rPr>
          <w:rFonts w:ascii="Times New Roman" w:eastAsia="Calibri" w:hAnsi="Times New Roman" w:cs="Times New Roman"/>
          <w:lang w:eastAsia="en-US"/>
        </w:rPr>
        <w:t>)</w:t>
      </w:r>
    </w:p>
    <w:p w:rsidR="007601B6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1B6" w:rsidRPr="000A61BB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7601B6" w:rsidRPr="000A61BB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и </w:t>
      </w:r>
    </w:p>
    <w:p w:rsidR="007601B6" w:rsidRPr="000A61BB" w:rsidRDefault="007601B6" w:rsidP="007601B6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кадровой</w:t>
      </w:r>
      <w:proofErr w:type="gramEnd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политики </w:t>
      </w:r>
    </w:p>
    <w:p w:rsidR="00A52AA7" w:rsidRDefault="007601B6" w:rsidP="007601B6">
      <w:pPr>
        <w:ind w:firstLine="0"/>
      </w:pPr>
      <w:proofErr w:type="gramStart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Сочи</w:t>
      </w: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A6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 Вла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димирская</w:t>
      </w:r>
    </w:p>
    <w:sectPr w:rsidR="00A52AA7" w:rsidSect="007601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4"/>
    <w:rsid w:val="000F61AF"/>
    <w:rsid w:val="001418BF"/>
    <w:rsid w:val="003F60A4"/>
    <w:rsid w:val="007601B6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E209-10F3-4FD3-A1CE-E8B03D2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01B6"/>
    <w:rPr>
      <w:b/>
      <w:bCs/>
      <w:color w:val="26282F"/>
    </w:rPr>
  </w:style>
  <w:style w:type="paragraph" w:customStyle="1" w:styleId="ConsPlusNormal">
    <w:name w:val="ConsPlusNormal"/>
    <w:rsid w:val="007601B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Воздвиженская Галина Игоревна</dc:creator>
  <cp:keywords/>
  <dc:description/>
  <cp:lastModifiedBy>Богуш Александр Владимирович</cp:lastModifiedBy>
  <cp:revision>3</cp:revision>
  <dcterms:created xsi:type="dcterms:W3CDTF">2020-02-07T14:19:00Z</dcterms:created>
  <dcterms:modified xsi:type="dcterms:W3CDTF">2020-03-11T11:54:00Z</dcterms:modified>
</cp:coreProperties>
</file>