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A9" w:rsidRPr="003E4725" w:rsidRDefault="009F70A9" w:rsidP="009F70A9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 w:rsidRPr="003E4725">
        <w:rPr>
          <w:sz w:val="28"/>
          <w:szCs w:val="28"/>
        </w:rPr>
        <w:t xml:space="preserve">Приложение </w:t>
      </w:r>
    </w:p>
    <w:p w:rsidR="009F70A9" w:rsidRPr="003E4725" w:rsidRDefault="009F70A9" w:rsidP="009F70A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E4725">
        <w:rPr>
          <w:sz w:val="28"/>
          <w:szCs w:val="28"/>
        </w:rPr>
        <w:t xml:space="preserve">к постановлению </w:t>
      </w:r>
    </w:p>
    <w:p w:rsidR="009F70A9" w:rsidRPr="003E4725" w:rsidRDefault="009F70A9" w:rsidP="009F70A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E4725">
        <w:rPr>
          <w:sz w:val="28"/>
          <w:szCs w:val="28"/>
        </w:rPr>
        <w:t xml:space="preserve">администрации города Сочи </w:t>
      </w:r>
    </w:p>
    <w:p w:rsidR="009F70A9" w:rsidRPr="003E4725" w:rsidRDefault="009F70A9" w:rsidP="009F70A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E4725">
        <w:rPr>
          <w:sz w:val="28"/>
          <w:szCs w:val="28"/>
        </w:rPr>
        <w:t xml:space="preserve">от ______________№ _______ </w:t>
      </w:r>
    </w:p>
    <w:p w:rsidR="009F70A9" w:rsidRPr="003E4725" w:rsidRDefault="009F70A9" w:rsidP="009F70A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E4725">
        <w:rPr>
          <w:sz w:val="28"/>
          <w:szCs w:val="28"/>
        </w:rPr>
        <w:t xml:space="preserve"> </w:t>
      </w:r>
    </w:p>
    <w:p w:rsidR="009F70A9" w:rsidRPr="003E4725" w:rsidRDefault="009F70A9" w:rsidP="009F70A9">
      <w:pPr>
        <w:jc w:val="right"/>
        <w:rPr>
          <w:sz w:val="28"/>
          <w:szCs w:val="28"/>
        </w:rPr>
      </w:pPr>
      <w:r w:rsidRPr="003E4725">
        <w:rPr>
          <w:sz w:val="28"/>
          <w:szCs w:val="28"/>
        </w:rPr>
        <w:t xml:space="preserve"> </w:t>
      </w:r>
    </w:p>
    <w:p w:rsidR="009F70A9" w:rsidRPr="003E4725" w:rsidRDefault="009F70A9" w:rsidP="009F70A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70A9" w:rsidRPr="003E4725" w:rsidRDefault="009F70A9" w:rsidP="009F70A9">
      <w:pPr>
        <w:pStyle w:val="ConsPlusTitle"/>
        <w:widowControl/>
        <w:jc w:val="center"/>
        <w:rPr>
          <w:b w:val="0"/>
          <w:sz w:val="28"/>
          <w:szCs w:val="28"/>
        </w:rPr>
      </w:pPr>
      <w:r w:rsidRPr="003E4725">
        <w:rPr>
          <w:b w:val="0"/>
          <w:sz w:val="28"/>
          <w:szCs w:val="28"/>
        </w:rPr>
        <w:t>КВАЛИФИКАЦИОННЫЕ ТРЕБОВАНИЯ</w:t>
      </w:r>
    </w:p>
    <w:p w:rsidR="009F70A9" w:rsidRPr="003E4725" w:rsidRDefault="009F70A9" w:rsidP="009F70A9">
      <w:pPr>
        <w:pStyle w:val="ConsPlusTitle"/>
        <w:widowControl/>
        <w:jc w:val="center"/>
        <w:rPr>
          <w:b w:val="0"/>
          <w:sz w:val="28"/>
          <w:szCs w:val="28"/>
        </w:rPr>
      </w:pPr>
      <w:r w:rsidRPr="003E4725">
        <w:rPr>
          <w:b w:val="0"/>
          <w:sz w:val="28"/>
          <w:szCs w:val="28"/>
        </w:rPr>
        <w:t xml:space="preserve">необходимые для должностей муниципальной службы </w:t>
      </w:r>
    </w:p>
    <w:p w:rsidR="009F70A9" w:rsidRPr="003E4725" w:rsidRDefault="009F70A9" w:rsidP="009F70A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3E4725">
        <w:rPr>
          <w:b w:val="0"/>
          <w:sz w:val="28"/>
          <w:szCs w:val="28"/>
        </w:rPr>
        <w:t>в управлении по вопросам семьи и детства</w:t>
      </w:r>
      <w:r w:rsidRPr="003E4725">
        <w:rPr>
          <w:b w:val="0"/>
          <w:bCs w:val="0"/>
          <w:sz w:val="28"/>
          <w:szCs w:val="28"/>
        </w:rPr>
        <w:t xml:space="preserve"> </w:t>
      </w:r>
    </w:p>
    <w:p w:rsidR="009F70A9" w:rsidRPr="003E4725" w:rsidRDefault="009F70A9" w:rsidP="009F70A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3E4725">
        <w:rPr>
          <w:b w:val="0"/>
          <w:bCs w:val="0"/>
          <w:sz w:val="28"/>
          <w:szCs w:val="28"/>
        </w:rPr>
        <w:t xml:space="preserve">администрации города Сочи </w:t>
      </w:r>
    </w:p>
    <w:p w:rsidR="009F70A9" w:rsidRPr="003E4725" w:rsidRDefault="009F70A9" w:rsidP="009F70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276"/>
        <w:gridCol w:w="2552"/>
        <w:gridCol w:w="2976"/>
      </w:tblGrid>
      <w:tr w:rsidR="009F70A9" w:rsidRPr="003E4725" w:rsidTr="0025115A">
        <w:tc>
          <w:tcPr>
            <w:tcW w:w="709" w:type="dxa"/>
            <w:vMerge w:val="restart"/>
            <w:vAlign w:val="center"/>
          </w:tcPr>
          <w:p w:rsidR="009F70A9" w:rsidRPr="003E4725" w:rsidRDefault="009F70A9" w:rsidP="003E47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 xml:space="preserve">№ </w:t>
            </w:r>
          </w:p>
          <w:p w:rsidR="009F70A9" w:rsidRPr="003E4725" w:rsidRDefault="009F70A9" w:rsidP="003E47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п</w:t>
            </w:r>
          </w:p>
          <w:p w:rsidR="009F70A9" w:rsidRPr="003E4725" w:rsidRDefault="009F70A9" w:rsidP="003E47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/</w:t>
            </w:r>
          </w:p>
          <w:p w:rsidR="009F70A9" w:rsidRPr="003E4725" w:rsidRDefault="009F70A9" w:rsidP="003E47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п</w:t>
            </w:r>
          </w:p>
        </w:tc>
        <w:tc>
          <w:tcPr>
            <w:tcW w:w="2126" w:type="dxa"/>
            <w:vMerge w:val="restart"/>
            <w:vAlign w:val="center"/>
          </w:tcPr>
          <w:p w:rsidR="009F70A9" w:rsidRPr="003E4725" w:rsidRDefault="009F70A9" w:rsidP="003E47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Наименование отдела или должности муниципальной службы</w:t>
            </w:r>
          </w:p>
        </w:tc>
        <w:tc>
          <w:tcPr>
            <w:tcW w:w="1276" w:type="dxa"/>
            <w:vMerge w:val="restart"/>
            <w:vAlign w:val="center"/>
          </w:tcPr>
          <w:p w:rsidR="009F70A9" w:rsidRPr="003E4725" w:rsidRDefault="009F70A9" w:rsidP="003E47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Группа должностей</w:t>
            </w:r>
          </w:p>
        </w:tc>
        <w:tc>
          <w:tcPr>
            <w:tcW w:w="5528" w:type="dxa"/>
            <w:gridSpan w:val="2"/>
            <w:vAlign w:val="center"/>
          </w:tcPr>
          <w:p w:rsidR="009F70A9" w:rsidRPr="003E4725" w:rsidRDefault="009F70A9" w:rsidP="003E47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Квалификационные требования</w:t>
            </w:r>
          </w:p>
        </w:tc>
      </w:tr>
      <w:tr w:rsidR="009F70A9" w:rsidRPr="003E4725" w:rsidTr="0025115A">
        <w:trPr>
          <w:trHeight w:val="2162"/>
        </w:trPr>
        <w:tc>
          <w:tcPr>
            <w:tcW w:w="709" w:type="dxa"/>
            <w:vMerge/>
            <w:vAlign w:val="center"/>
          </w:tcPr>
          <w:p w:rsidR="009F70A9" w:rsidRPr="003E4725" w:rsidRDefault="009F70A9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F70A9" w:rsidRPr="003E4725" w:rsidRDefault="009F70A9" w:rsidP="003E47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F70A9" w:rsidRPr="003E4725" w:rsidRDefault="009F70A9" w:rsidP="003E47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F70A9" w:rsidRPr="003E4725" w:rsidRDefault="009F70A9" w:rsidP="003E47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к направлению подготовки и специальности</w:t>
            </w:r>
          </w:p>
          <w:p w:rsidR="009F70A9" w:rsidRPr="003E4725" w:rsidRDefault="009F70A9" w:rsidP="003E47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(в соответствии с функциями и конкретными задачами по замещаемой должности)</w:t>
            </w:r>
          </w:p>
        </w:tc>
        <w:tc>
          <w:tcPr>
            <w:tcW w:w="2976" w:type="dxa"/>
            <w:vAlign w:val="center"/>
          </w:tcPr>
          <w:p w:rsidR="009F70A9" w:rsidRPr="003E4725" w:rsidRDefault="009F70A9" w:rsidP="003E47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к квалификации                             (в соответствии с функциями и конкретными задачами по замещаемой должности)</w:t>
            </w:r>
          </w:p>
        </w:tc>
      </w:tr>
      <w:tr w:rsidR="009F70A9" w:rsidRPr="003E4725" w:rsidTr="0025115A">
        <w:tc>
          <w:tcPr>
            <w:tcW w:w="709" w:type="dxa"/>
          </w:tcPr>
          <w:p w:rsidR="009F70A9" w:rsidRPr="003E4725" w:rsidRDefault="009F70A9" w:rsidP="003E4725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F70A9" w:rsidRPr="003E4725" w:rsidRDefault="009F70A9" w:rsidP="003E47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F70A9" w:rsidRPr="003E4725" w:rsidRDefault="009F70A9" w:rsidP="003E47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F70A9" w:rsidRPr="003E4725" w:rsidRDefault="009F70A9" w:rsidP="003E47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9F70A9" w:rsidRPr="003E4725" w:rsidRDefault="009F70A9" w:rsidP="003E47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5</w:t>
            </w:r>
          </w:p>
        </w:tc>
      </w:tr>
      <w:tr w:rsidR="006D0141" w:rsidRPr="003E4725" w:rsidTr="00CD63F8">
        <w:trPr>
          <w:trHeight w:val="585"/>
        </w:trPr>
        <w:tc>
          <w:tcPr>
            <w:tcW w:w="709" w:type="dxa"/>
            <w:vMerge w:val="restart"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Начальник управления, заместитель начальника управления</w:t>
            </w:r>
          </w:p>
        </w:tc>
        <w:tc>
          <w:tcPr>
            <w:tcW w:w="127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Главная</w:t>
            </w: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Направления и специальности укрупненной группы "Гуманитарные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CD63F8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Направления и специальности укрупненной группы "Информатика и вычислительная техника"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CD63F8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CD63F8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Направления и специальности укрупненной группы "Социальные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CD63F8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Направления и специальности укрупненной группы "Экономика и управление"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CD63F8">
        <w:trPr>
          <w:trHeight w:val="585"/>
        </w:trPr>
        <w:tc>
          <w:tcPr>
            <w:tcW w:w="709" w:type="dxa"/>
            <w:vMerge w:val="restart"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127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Ведущая</w:t>
            </w: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Направления и специальности укрупненной группы "Гуманитарные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430E54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Направления и специальности укрупненной группы "Информатика и вычислительная техника"</w:t>
            </w:r>
          </w:p>
        </w:tc>
        <w:tc>
          <w:tcPr>
            <w:tcW w:w="2976" w:type="dxa"/>
          </w:tcPr>
          <w:p w:rsidR="006D0141" w:rsidRPr="003E4725" w:rsidRDefault="006D0141" w:rsidP="003E4725">
            <w:pPr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430E54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2976" w:type="dxa"/>
          </w:tcPr>
          <w:p w:rsidR="006D0141" w:rsidRPr="003E4725" w:rsidRDefault="006D0141" w:rsidP="003E4725">
            <w:pPr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430E54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Направления и специальности укрупненной группы "Социальные науки"</w:t>
            </w:r>
          </w:p>
        </w:tc>
        <w:tc>
          <w:tcPr>
            <w:tcW w:w="2976" w:type="dxa"/>
          </w:tcPr>
          <w:p w:rsidR="006D0141" w:rsidRPr="003E4725" w:rsidRDefault="006D0141" w:rsidP="003E4725">
            <w:pPr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430E54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Направления и специальности укрупненной группы "Экономика и управление"</w:t>
            </w:r>
          </w:p>
        </w:tc>
        <w:tc>
          <w:tcPr>
            <w:tcW w:w="2976" w:type="dxa"/>
          </w:tcPr>
          <w:p w:rsidR="006D0141" w:rsidRPr="003E4725" w:rsidRDefault="006D0141" w:rsidP="003E4725">
            <w:pPr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430E54">
        <w:trPr>
          <w:trHeight w:val="585"/>
        </w:trPr>
        <w:tc>
          <w:tcPr>
            <w:tcW w:w="709" w:type="dxa"/>
            <w:vMerge w:val="restart"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 xml:space="preserve">Отдел по сопровождению приемных </w:t>
            </w:r>
            <w:r w:rsidRPr="003E4725">
              <w:rPr>
                <w:sz w:val="28"/>
                <w:szCs w:val="28"/>
              </w:rPr>
              <w:lastRenderedPageBreak/>
              <w:t>семей, организации оздоровления и отдыха детей</w:t>
            </w: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7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 xml:space="preserve">Направления и специальности укрупненной </w:t>
            </w:r>
            <w:r w:rsidRPr="003E4725">
              <w:rPr>
                <w:color w:val="000000"/>
                <w:sz w:val="28"/>
                <w:szCs w:val="28"/>
              </w:rPr>
              <w:lastRenderedPageBreak/>
              <w:t>группы "Гуманитарные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lastRenderedPageBreak/>
              <w:t xml:space="preserve">Магистр по направлениям, бакалавр по </w:t>
            </w:r>
            <w:r w:rsidRPr="003E4725">
              <w:rPr>
                <w:color w:val="000000"/>
                <w:sz w:val="28"/>
                <w:szCs w:val="28"/>
              </w:rPr>
              <w:lastRenderedPageBreak/>
              <w:t>направлениям, специалист по специальностям, входящим в укрупненную группу</w:t>
            </w:r>
          </w:p>
        </w:tc>
      </w:tr>
      <w:tr w:rsidR="006D0141" w:rsidRPr="003E4725" w:rsidTr="00836294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"Информатика и вычислительная техника"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836294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836294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"Социальные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836294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"Экономика и управление"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836294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 xml:space="preserve">Менеджер социально-культурной деятельности. Технолог социально-культурной деятельности, преподаватель. Постановщик культурно-досуговых программ. Бакалавр социально-культурной деятельности. </w:t>
            </w:r>
            <w:r w:rsidRPr="003E4725">
              <w:rPr>
                <w:color w:val="000000"/>
                <w:sz w:val="28"/>
                <w:szCs w:val="28"/>
              </w:rPr>
              <w:lastRenderedPageBreak/>
              <w:t>Магистр социально-культурной деятельности</w:t>
            </w:r>
          </w:p>
        </w:tc>
      </w:tr>
      <w:tr w:rsidR="006D0141" w:rsidRPr="003E4725" w:rsidTr="00836294">
        <w:trPr>
          <w:trHeight w:val="585"/>
        </w:trPr>
        <w:tc>
          <w:tcPr>
            <w:tcW w:w="709" w:type="dxa"/>
            <w:vMerge w:val="restart"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Отдел по сопровождению приемных семей, организации оздоровления и отдыха детей</w:t>
            </w: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Ведущий специалист отдела</w:t>
            </w:r>
          </w:p>
        </w:tc>
        <w:tc>
          <w:tcPr>
            <w:tcW w:w="127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старшая</w:t>
            </w: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"Гуманитарные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836294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"Информатика и вычислительная техника"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793F7D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793F7D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"Социальные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793F7D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"Экономика и управление"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793F7D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 xml:space="preserve">Менеджер социально-культурной деятельности. Технолог социально-культурной деятельности, </w:t>
            </w:r>
            <w:r w:rsidRPr="003E4725">
              <w:rPr>
                <w:color w:val="000000"/>
                <w:sz w:val="28"/>
                <w:szCs w:val="28"/>
              </w:rPr>
              <w:lastRenderedPageBreak/>
              <w:t>преподаватель. Постановщик культурно-досуговых программ. Бакалавр социально-культурной деятельности. Магистр социально-культурной деятельности</w:t>
            </w:r>
          </w:p>
        </w:tc>
      </w:tr>
      <w:tr w:rsidR="006D0141" w:rsidRPr="003E4725" w:rsidTr="00793F7D">
        <w:trPr>
          <w:trHeight w:val="585"/>
        </w:trPr>
        <w:tc>
          <w:tcPr>
            <w:tcW w:w="709" w:type="dxa"/>
            <w:vMerge w:val="restart"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Отдел по сопровождению приемных семей, организации оздоровления и отдыха детей</w:t>
            </w: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Специалист 1 категории отдела, специалист 2 категории отдела , специалист отдела</w:t>
            </w:r>
          </w:p>
        </w:tc>
        <w:tc>
          <w:tcPr>
            <w:tcW w:w="127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младшая</w:t>
            </w: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"Гуманитарные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793F7D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"Информатика и вычислительная техника"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793F7D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793F7D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"Социальные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793F7D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"Экономика и управление"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550529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Менеджер социально-культурной деятельности. Технолог социально-культурной деятельности, преподаватель. Постановщик культурно-досуговых программ. Бакалавр социально-культурной деятельности. Магистр социально-культурной деятельности</w:t>
            </w:r>
          </w:p>
        </w:tc>
      </w:tr>
      <w:tr w:rsidR="006D0141" w:rsidRPr="003E4725" w:rsidTr="00550529">
        <w:trPr>
          <w:trHeight w:val="585"/>
        </w:trPr>
        <w:tc>
          <w:tcPr>
            <w:tcW w:w="709" w:type="dxa"/>
            <w:vMerge w:val="restart"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Отдел по сопровождению детей-сирот и детей, оставшихся без попечения родителей и лиц из их числа</w:t>
            </w: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Начальник отдела, заместитель начальника отдела, главный специалист отдела</w:t>
            </w: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Ведущая</w:t>
            </w: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"Гуманитарные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550529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"Информатика и вычислительная техника"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550529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550529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"Социальные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550529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 xml:space="preserve">Направления и специальности </w:t>
            </w:r>
            <w:r w:rsidRPr="003E4725">
              <w:rPr>
                <w:color w:val="000000"/>
                <w:sz w:val="28"/>
                <w:szCs w:val="28"/>
              </w:rPr>
              <w:lastRenderedPageBreak/>
              <w:t>укрупненной группы "Экономика и управление"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lastRenderedPageBreak/>
              <w:t xml:space="preserve">Магистр по направлениям, </w:t>
            </w:r>
            <w:r w:rsidRPr="003E4725">
              <w:rPr>
                <w:color w:val="000000"/>
                <w:sz w:val="28"/>
                <w:szCs w:val="28"/>
              </w:rPr>
              <w:lastRenderedPageBreak/>
              <w:t>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550529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Менеджер социально-культурной деятельности. Технолог социально-культурной деятельности, преподаватель. Постановщик культурно-досуговых программ. Бакалавр социально-культурной деятельности. Магистр социально-культурной деятельности</w:t>
            </w:r>
          </w:p>
        </w:tc>
      </w:tr>
      <w:tr w:rsidR="006D0141" w:rsidRPr="003E4725" w:rsidTr="00550529">
        <w:trPr>
          <w:trHeight w:val="585"/>
        </w:trPr>
        <w:tc>
          <w:tcPr>
            <w:tcW w:w="709" w:type="dxa"/>
            <w:vMerge w:val="restart"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Отдел по сопровождению детей-сирот и детей, оставшихся без попечения родителей и лиц из их числа</w:t>
            </w: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27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старшая</w:t>
            </w: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"Гуманитарные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550529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"Информатика и вычислительная техника"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550529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550529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 xml:space="preserve">Направления и специальности укрупненной группы </w:t>
            </w:r>
            <w:r w:rsidRPr="003E4725">
              <w:rPr>
                <w:color w:val="000000"/>
                <w:sz w:val="28"/>
                <w:szCs w:val="28"/>
              </w:rPr>
              <w:lastRenderedPageBreak/>
              <w:t>"Социальные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lastRenderedPageBreak/>
              <w:t xml:space="preserve">Магистр по направлениям, бакалавр по направлениям, </w:t>
            </w:r>
            <w:r w:rsidRPr="003E4725">
              <w:rPr>
                <w:color w:val="000000"/>
                <w:sz w:val="28"/>
                <w:szCs w:val="28"/>
              </w:rPr>
              <w:lastRenderedPageBreak/>
              <w:t>специалист по специальностям, входящим в укрупненную группу</w:t>
            </w:r>
          </w:p>
        </w:tc>
      </w:tr>
      <w:tr w:rsidR="006D0141" w:rsidRPr="003E4725" w:rsidTr="00550529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"Экономика и управление"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550529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Менеджер социально-культурной деятельности. Технолог социально-культурной деятельности, преподаватель. Постановщик культурно-досуговых программ. Бакалавр социально-культурной деятельности. Магистр социально-культурной деятельности</w:t>
            </w:r>
          </w:p>
        </w:tc>
      </w:tr>
      <w:tr w:rsidR="006D0141" w:rsidRPr="003E4725" w:rsidTr="00235C7A">
        <w:trPr>
          <w:trHeight w:val="585"/>
        </w:trPr>
        <w:tc>
          <w:tcPr>
            <w:tcW w:w="709" w:type="dxa"/>
            <w:vMerge w:val="restart"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Отдел по сопровождению детей-сирот и детей, оставшихся без попечения родителей и лиц из их числа</w:t>
            </w: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Специалист 1 категории отдела, специалист 2 категории отдела , специалист отдела</w:t>
            </w:r>
          </w:p>
        </w:tc>
        <w:tc>
          <w:tcPr>
            <w:tcW w:w="127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младшая</w:t>
            </w: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"Гуманитарные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235C7A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"Информатика и вычислительная техника"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235C7A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 xml:space="preserve">Магистр по направлениям, бакалавр по направлениям, специалист по специальностям, </w:t>
            </w:r>
            <w:r w:rsidRPr="003E4725">
              <w:rPr>
                <w:color w:val="000000"/>
                <w:sz w:val="28"/>
                <w:szCs w:val="28"/>
              </w:rPr>
              <w:lastRenderedPageBreak/>
              <w:t>входящим в укрупненную группу</w:t>
            </w:r>
          </w:p>
        </w:tc>
      </w:tr>
      <w:tr w:rsidR="006D0141" w:rsidRPr="003E4725" w:rsidTr="00235C7A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"Социальные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235C7A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"Экономика и управление"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235C7A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Менеджер социально-культурной деятельности. Технолог социально-культурной деятельности, преподаватель. Постановщик культурно-досуговых программ. Бакалавр социально-культурной деятельности. Магистр социально-культурной деятельности</w:t>
            </w:r>
          </w:p>
        </w:tc>
      </w:tr>
      <w:tr w:rsidR="006D0141" w:rsidRPr="003E4725" w:rsidTr="00F37D1F">
        <w:trPr>
          <w:trHeight w:val="585"/>
        </w:trPr>
        <w:tc>
          <w:tcPr>
            <w:tcW w:w="709" w:type="dxa"/>
            <w:vMerge w:val="restart"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 xml:space="preserve">Отдел по защите прав и интересов несовершеннолетних </w:t>
            </w: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 xml:space="preserve">Начальник отдела, заместитель начальника отдела, главный специалист отдела </w:t>
            </w: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Ведущая</w:t>
            </w: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"Гуманитарные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F37D1F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"Информатика и вычислительная техника"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F37D1F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F37D1F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"Социальные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F37D1F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"Экономика и управление"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F37D1F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Менеджер социально-культурной деятельности. Технолог социально-культурной деятельности, преподаватель. Постановщик культурно-досуговых программ. Бакалавр социально-культурной деятельности. Магистр социально-культурной деятельности</w:t>
            </w:r>
          </w:p>
        </w:tc>
      </w:tr>
      <w:tr w:rsidR="006D0141" w:rsidRPr="003E4725" w:rsidTr="00F37D1F">
        <w:trPr>
          <w:trHeight w:val="585"/>
        </w:trPr>
        <w:tc>
          <w:tcPr>
            <w:tcW w:w="709" w:type="dxa"/>
            <w:vMerge w:val="restart"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 xml:space="preserve">Отдел по защите прав и интересов несовершеннолетних </w:t>
            </w: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 xml:space="preserve">Ведущий специалист отдела </w:t>
            </w: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Старшая</w:t>
            </w: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"Гуманитарные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F37D1F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 xml:space="preserve">Направления и специальности </w:t>
            </w:r>
            <w:r w:rsidRPr="003E4725">
              <w:rPr>
                <w:color w:val="000000"/>
                <w:sz w:val="28"/>
                <w:szCs w:val="28"/>
              </w:rPr>
              <w:lastRenderedPageBreak/>
              <w:t>укрупненной группы "Информатика и вычислительная техника"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lastRenderedPageBreak/>
              <w:t xml:space="preserve">Магистр по направлениям, </w:t>
            </w:r>
            <w:r w:rsidRPr="003E4725">
              <w:rPr>
                <w:color w:val="000000"/>
                <w:sz w:val="28"/>
                <w:szCs w:val="28"/>
              </w:rPr>
              <w:lastRenderedPageBreak/>
              <w:t>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F37D1F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F37D1F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"Социальные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F37D1F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"Экономика и управление"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F37D1F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Менеджер социально-культурной деятельности. Технолог социально-культурной деятельности, преподаватель. Постановщик культурно-досуговых программ. Бакалавр социально-культурной деятельности. Магистр социально-культурной деятельности</w:t>
            </w:r>
          </w:p>
        </w:tc>
      </w:tr>
      <w:tr w:rsidR="006D0141" w:rsidRPr="003E4725" w:rsidTr="00F37D1F">
        <w:trPr>
          <w:trHeight w:val="585"/>
        </w:trPr>
        <w:tc>
          <w:tcPr>
            <w:tcW w:w="709" w:type="dxa"/>
            <w:vMerge w:val="restart"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Отдел по защите прав и интересов несовершеннол</w:t>
            </w:r>
            <w:r w:rsidRPr="003E4725">
              <w:rPr>
                <w:sz w:val="28"/>
                <w:szCs w:val="28"/>
              </w:rPr>
              <w:lastRenderedPageBreak/>
              <w:t xml:space="preserve">етних </w:t>
            </w: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Специалист 1 категории отдела, специалист 2 категории отдела , специалист отдела</w:t>
            </w:r>
          </w:p>
        </w:tc>
        <w:tc>
          <w:tcPr>
            <w:tcW w:w="127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lastRenderedPageBreak/>
              <w:t>младшая</w:t>
            </w: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 xml:space="preserve">Направления и специальности укрупненной группы </w:t>
            </w:r>
            <w:r w:rsidRPr="003E4725">
              <w:rPr>
                <w:color w:val="000000"/>
                <w:sz w:val="28"/>
                <w:szCs w:val="28"/>
              </w:rPr>
              <w:lastRenderedPageBreak/>
              <w:t>"Гуманитарные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lastRenderedPageBreak/>
              <w:t xml:space="preserve">Магистр по направлениям, бакалавр по направлениям, </w:t>
            </w:r>
            <w:r w:rsidRPr="003E4725">
              <w:rPr>
                <w:color w:val="000000"/>
                <w:sz w:val="28"/>
                <w:szCs w:val="28"/>
              </w:rPr>
              <w:lastRenderedPageBreak/>
              <w:t>специалист по специальностям, входящим в укрупненную группу</w:t>
            </w:r>
          </w:p>
        </w:tc>
      </w:tr>
      <w:tr w:rsidR="006D0141" w:rsidRPr="003E4725" w:rsidTr="00F37D1F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"Информатика и вычислительная техника"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F37D1F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F37D1F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"Социальные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F37D1F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"Экономика и управление"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F37D1F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Менеджер социально-культурной деятельности. Технолог социально-культурной деятельности, преподаватель. Постановщик культурно-досуговых программ. Бакалавр социально-культурной деятельности. Магистр социально-</w:t>
            </w:r>
            <w:r w:rsidRPr="003E4725">
              <w:rPr>
                <w:color w:val="000000"/>
                <w:sz w:val="28"/>
                <w:szCs w:val="28"/>
              </w:rPr>
              <w:lastRenderedPageBreak/>
              <w:t>культурной деятельности</w:t>
            </w:r>
          </w:p>
        </w:tc>
      </w:tr>
      <w:tr w:rsidR="006D0141" w:rsidRPr="003E4725" w:rsidTr="00F37D1F">
        <w:trPr>
          <w:trHeight w:val="585"/>
        </w:trPr>
        <w:tc>
          <w:tcPr>
            <w:tcW w:w="709" w:type="dxa"/>
            <w:vMerge w:val="restart"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Отдел развития семейных форм устройства детей-сирот и детей, оставшихся без попечения родителей</w:t>
            </w: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7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Ведущая</w:t>
            </w: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"Гуманитарные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F37D1F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"Информатика и вычислительная техника"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F37D1F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F37D1F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"Социальные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F37D1F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"Экономика и управление"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F37D1F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 xml:space="preserve">Менеджер социально-культурной деятельности. Технолог социально-культурной деятельности, преподаватель. </w:t>
            </w:r>
            <w:r w:rsidRPr="003E4725">
              <w:rPr>
                <w:color w:val="000000"/>
                <w:sz w:val="28"/>
                <w:szCs w:val="28"/>
              </w:rPr>
              <w:lastRenderedPageBreak/>
              <w:t>Постановщик культурно-досуговых программ. Бакалавр социально-культурной деятельности. Магистр социально-культурной деятельности</w:t>
            </w:r>
          </w:p>
        </w:tc>
      </w:tr>
      <w:tr w:rsidR="006D0141" w:rsidRPr="003E4725" w:rsidTr="00631917">
        <w:trPr>
          <w:trHeight w:val="585"/>
        </w:trPr>
        <w:tc>
          <w:tcPr>
            <w:tcW w:w="709" w:type="dxa"/>
            <w:vMerge w:val="restart"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Отдел развития семейных форм устройства детей-сирот и детей, оставшихся без попечения родителей</w:t>
            </w: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27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Старшая</w:t>
            </w: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"Гуманитарные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631917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"Информатика и вычислительная техника"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631917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631917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"Социальные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631917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"Экономика и управление"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631917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Менеджер социально-культурной деятельности. Технолог социально-культурной деятельности, преподаватель. Постановщик культурно-досуговых программ. Бакалавр социально-культурной деятельности. Магистр социально-культурной деятельности</w:t>
            </w:r>
          </w:p>
        </w:tc>
      </w:tr>
      <w:tr w:rsidR="006D0141" w:rsidRPr="003E4725" w:rsidTr="004A406F">
        <w:trPr>
          <w:trHeight w:val="585"/>
        </w:trPr>
        <w:tc>
          <w:tcPr>
            <w:tcW w:w="709" w:type="dxa"/>
            <w:vMerge w:val="restart"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Отдел развития семейных форм устройства детей-сирот и детей, оставшихся без попечения родителей</w:t>
            </w: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Специалист 1 категории отдела, специалист 2 категории отдела , специалист отдела</w:t>
            </w:r>
          </w:p>
        </w:tc>
        <w:tc>
          <w:tcPr>
            <w:tcW w:w="127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младшая</w:t>
            </w: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"Гуманитарные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4A406F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"Информатика и вычислительная техника"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4A406F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4A406F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"Социальные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4A406F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 xml:space="preserve">Направления и специальности </w:t>
            </w:r>
            <w:r w:rsidRPr="003E4725">
              <w:rPr>
                <w:color w:val="000000"/>
                <w:sz w:val="28"/>
                <w:szCs w:val="28"/>
              </w:rPr>
              <w:lastRenderedPageBreak/>
              <w:t>укрупненной группы "Экономика и управление"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lastRenderedPageBreak/>
              <w:t xml:space="preserve">Магистр по направлениям, </w:t>
            </w:r>
            <w:r w:rsidRPr="003E4725">
              <w:rPr>
                <w:color w:val="000000"/>
                <w:sz w:val="28"/>
                <w:szCs w:val="28"/>
              </w:rPr>
              <w:lastRenderedPageBreak/>
              <w:t>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4A406F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Менеджер социально-культурной деятельности. Технолог социально-культурной деятельности, преподаватель. Постановщик культурно-досуговых программ. Бакалавр социально-культурной деятельности. Магистр социально-культурной деятельности</w:t>
            </w:r>
          </w:p>
        </w:tc>
      </w:tr>
      <w:tr w:rsidR="006D0141" w:rsidRPr="003E4725" w:rsidTr="004A406F">
        <w:trPr>
          <w:trHeight w:val="585"/>
        </w:trPr>
        <w:tc>
          <w:tcPr>
            <w:tcW w:w="709" w:type="dxa"/>
            <w:vMerge w:val="restart"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Отдел по взаимодействию с органами (учреждениями) системы профилактики</w:t>
            </w: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7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Ведущая</w:t>
            </w: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"Гуманитарные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4A406F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"Информатика и вычислительная техника"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4A406F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4A406F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 xml:space="preserve">Направления и специальности укрупненной группы </w:t>
            </w:r>
            <w:r w:rsidRPr="003E4725">
              <w:rPr>
                <w:color w:val="000000"/>
                <w:sz w:val="28"/>
                <w:szCs w:val="28"/>
              </w:rPr>
              <w:lastRenderedPageBreak/>
              <w:t>"Социальные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lastRenderedPageBreak/>
              <w:t xml:space="preserve">Магистр по направлениям, бакалавр по направлениям, </w:t>
            </w:r>
            <w:r w:rsidRPr="003E4725">
              <w:rPr>
                <w:color w:val="000000"/>
                <w:sz w:val="28"/>
                <w:szCs w:val="28"/>
              </w:rPr>
              <w:lastRenderedPageBreak/>
              <w:t>специалист по специальностям, входящим в укрупненную группу</w:t>
            </w:r>
          </w:p>
        </w:tc>
      </w:tr>
      <w:tr w:rsidR="006D0141" w:rsidRPr="003E4725" w:rsidTr="004A406F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"Экономика и управление"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4A406F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Менеджер социально-культурной деятельности. Технолог социально-культурной деятельности, преподаватель. Постановщик культурно-досуговых программ. Бакалавр социально-культурной деятельности. Магистр социально-культурной деятельности</w:t>
            </w:r>
          </w:p>
        </w:tc>
      </w:tr>
      <w:tr w:rsidR="006D0141" w:rsidRPr="003E4725" w:rsidTr="007C6730">
        <w:trPr>
          <w:trHeight w:val="585"/>
        </w:trPr>
        <w:tc>
          <w:tcPr>
            <w:tcW w:w="709" w:type="dxa"/>
            <w:vMerge w:val="restart"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Отдел по взаимодействию с органами (учреждениями) системы профилактики</w:t>
            </w: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27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Старшая</w:t>
            </w: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"Гуманитарные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7C6730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"Информатика и вычислительная техника"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7C6730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 xml:space="preserve">Магистр по направлениям, бакалавр по направлениям, специалист по специальностям, </w:t>
            </w:r>
            <w:r w:rsidRPr="003E4725">
              <w:rPr>
                <w:color w:val="000000"/>
                <w:sz w:val="28"/>
                <w:szCs w:val="28"/>
              </w:rPr>
              <w:lastRenderedPageBreak/>
              <w:t>входящим в укрупненную группу</w:t>
            </w:r>
          </w:p>
        </w:tc>
      </w:tr>
      <w:tr w:rsidR="006D0141" w:rsidRPr="003E4725" w:rsidTr="007C6730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"Социальные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7C6730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"Экономика и управление"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7C6730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Менеджер социально-культурной деятельности. Технолог социально-культурной деятельности, преподаватель. Постановщик культурно-досуговых программ. Бакалавр социально-культурной деятельности. Магистр социально-культурной деятельности</w:t>
            </w:r>
          </w:p>
        </w:tc>
      </w:tr>
      <w:tr w:rsidR="006D0141" w:rsidRPr="003E4725" w:rsidTr="007C6730">
        <w:trPr>
          <w:trHeight w:val="585"/>
        </w:trPr>
        <w:tc>
          <w:tcPr>
            <w:tcW w:w="709" w:type="dxa"/>
            <w:vMerge w:val="restart"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Отдел по взаимодействию с органами (учреждениями) системы профилактики</w:t>
            </w: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Специалист 1 категории отдела, специалист 2 категории отдела , специалист отдела</w:t>
            </w:r>
          </w:p>
        </w:tc>
        <w:tc>
          <w:tcPr>
            <w:tcW w:w="1276" w:type="dxa"/>
            <w:vMerge w:val="restart"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3E4725">
              <w:rPr>
                <w:sz w:val="28"/>
                <w:szCs w:val="28"/>
              </w:rPr>
              <w:t>младшая</w:t>
            </w: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"Гуманитарные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7C6730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"Информатика и вычислительная техника"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7C6730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7C6730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"Социальные науки"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7C6730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Направления и специальности укрупненной группы "Экономика и управление"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0141" w:rsidRPr="003E4725" w:rsidTr="007C6730">
        <w:trPr>
          <w:trHeight w:val="585"/>
        </w:trPr>
        <w:tc>
          <w:tcPr>
            <w:tcW w:w="709" w:type="dxa"/>
            <w:vMerge/>
          </w:tcPr>
          <w:p w:rsidR="006D0141" w:rsidRPr="003E4725" w:rsidRDefault="006D0141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141" w:rsidRPr="003E4725" w:rsidRDefault="006D0141" w:rsidP="003E47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976" w:type="dxa"/>
            <w:vAlign w:val="center"/>
          </w:tcPr>
          <w:p w:rsidR="006D0141" w:rsidRPr="003E4725" w:rsidRDefault="006D0141" w:rsidP="003E4725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E4725">
              <w:rPr>
                <w:color w:val="000000"/>
                <w:sz w:val="28"/>
                <w:szCs w:val="28"/>
              </w:rPr>
              <w:t>Менеджер социально-культурной деятельности. Технолог социально-культурной деятельности, преподаватель. Постановщик культурно-досуговых программ. Бакалавр социально-культурной деятельности. Магистр социально-культурной деятельности</w:t>
            </w:r>
          </w:p>
        </w:tc>
      </w:tr>
    </w:tbl>
    <w:p w:rsidR="005017A2" w:rsidRPr="003E4725" w:rsidRDefault="005017A2"/>
    <w:p w:rsidR="003E4725" w:rsidRPr="003E4725" w:rsidRDefault="003E4725"/>
    <w:p w:rsidR="003E4725" w:rsidRPr="003E4725" w:rsidRDefault="003E4725"/>
    <w:p w:rsidR="003E4725" w:rsidRPr="003E4725" w:rsidRDefault="003E4725">
      <w:pPr>
        <w:rPr>
          <w:sz w:val="28"/>
          <w:szCs w:val="28"/>
        </w:rPr>
      </w:pPr>
      <w:r w:rsidRPr="003E4725">
        <w:rPr>
          <w:sz w:val="28"/>
          <w:szCs w:val="28"/>
        </w:rPr>
        <w:t xml:space="preserve">Директор департамента муниципальной </w:t>
      </w:r>
    </w:p>
    <w:p w:rsidR="003E4725" w:rsidRPr="003E4725" w:rsidRDefault="003E4725">
      <w:pPr>
        <w:rPr>
          <w:sz w:val="28"/>
          <w:szCs w:val="28"/>
        </w:rPr>
      </w:pPr>
      <w:r w:rsidRPr="003E4725">
        <w:rPr>
          <w:sz w:val="28"/>
          <w:szCs w:val="28"/>
        </w:rPr>
        <w:t>службы и кадровой политики</w:t>
      </w:r>
    </w:p>
    <w:p w:rsidR="003E4725" w:rsidRPr="003E4725" w:rsidRDefault="003E4725">
      <w:pPr>
        <w:rPr>
          <w:sz w:val="28"/>
          <w:szCs w:val="28"/>
        </w:rPr>
      </w:pPr>
      <w:r w:rsidRPr="003E4725">
        <w:rPr>
          <w:sz w:val="28"/>
          <w:szCs w:val="28"/>
        </w:rPr>
        <w:t>администрации города Сочи                                                   И.В. Владимирская</w:t>
      </w:r>
    </w:p>
    <w:sectPr w:rsidR="003E4725" w:rsidRPr="003E4725" w:rsidSect="003B5CA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8D" w:rsidRDefault="0084438D" w:rsidP="003B5CAF">
      <w:r>
        <w:separator/>
      </w:r>
    </w:p>
  </w:endnote>
  <w:endnote w:type="continuationSeparator" w:id="0">
    <w:p w:rsidR="0084438D" w:rsidRDefault="0084438D" w:rsidP="003B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8D" w:rsidRDefault="0084438D" w:rsidP="003B5CAF">
      <w:r>
        <w:separator/>
      </w:r>
    </w:p>
  </w:footnote>
  <w:footnote w:type="continuationSeparator" w:id="0">
    <w:p w:rsidR="0084438D" w:rsidRDefault="0084438D" w:rsidP="003B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455086"/>
      <w:docPartObj>
        <w:docPartGallery w:val="Page Numbers (Top of Page)"/>
        <w:docPartUnique/>
      </w:docPartObj>
    </w:sdtPr>
    <w:sdtContent>
      <w:p w:rsidR="003B5CAF" w:rsidRDefault="003B5C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3B5CAF" w:rsidRDefault="003B5C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27B4"/>
    <w:multiLevelType w:val="hybridMultilevel"/>
    <w:tmpl w:val="11789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22BF"/>
    <w:multiLevelType w:val="hybridMultilevel"/>
    <w:tmpl w:val="943A09B0"/>
    <w:lvl w:ilvl="0" w:tplc="4628C5A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A9"/>
    <w:rsid w:val="001E71D3"/>
    <w:rsid w:val="003B5CAF"/>
    <w:rsid w:val="003E4725"/>
    <w:rsid w:val="005017A2"/>
    <w:rsid w:val="006D0141"/>
    <w:rsid w:val="0084438D"/>
    <w:rsid w:val="009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1F671-2ACE-40CB-A3B2-413611E0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7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F70A9"/>
    <w:pPr>
      <w:ind w:left="720"/>
    </w:pPr>
  </w:style>
  <w:style w:type="paragraph" w:styleId="a4">
    <w:name w:val="header"/>
    <w:basedOn w:val="a"/>
    <w:link w:val="a5"/>
    <w:uiPriority w:val="99"/>
    <w:unhideWhenUsed/>
    <w:rsid w:val="009F70A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9F70A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B5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5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C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5C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Наталья Александровна</dc:creator>
  <cp:keywords/>
  <dc:description/>
  <cp:lastModifiedBy>Раева Наталья Александровна</cp:lastModifiedBy>
  <cp:revision>3</cp:revision>
  <cp:lastPrinted>2019-09-05T12:23:00Z</cp:lastPrinted>
  <dcterms:created xsi:type="dcterms:W3CDTF">2019-09-05T08:53:00Z</dcterms:created>
  <dcterms:modified xsi:type="dcterms:W3CDTF">2019-09-05T12:23:00Z</dcterms:modified>
</cp:coreProperties>
</file>