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A22B5" w:rsidRDefault="00EA6D1B" w:rsidP="00FA22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2B5">
        <w:rPr>
          <w:rFonts w:ascii="Times New Roman" w:hAnsi="Times New Roman" w:cs="Times New Roman"/>
          <w:b/>
          <w:sz w:val="16"/>
          <w:szCs w:val="16"/>
        </w:rPr>
        <w:t>С</w:t>
      </w:r>
      <w:r w:rsidR="004222E1" w:rsidRPr="00FA22B5">
        <w:rPr>
          <w:rFonts w:ascii="Times New Roman" w:hAnsi="Times New Roman" w:cs="Times New Roman"/>
          <w:b/>
          <w:sz w:val="16"/>
          <w:szCs w:val="16"/>
        </w:rPr>
        <w:t>ообщение о возможном установлении публичного сервитута</w:t>
      </w:r>
    </w:p>
    <w:tbl>
      <w:tblPr>
        <w:tblStyle w:val="a6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8930"/>
        <w:gridCol w:w="1559"/>
      </w:tblGrid>
      <w:tr w:rsidR="0048623F" w:rsidRPr="00FA22B5" w:rsidTr="00A37E02">
        <w:tc>
          <w:tcPr>
            <w:tcW w:w="284" w:type="dxa"/>
          </w:tcPr>
          <w:p w:rsidR="0048623F" w:rsidRPr="00FA22B5" w:rsidRDefault="00E95A48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489" w:type="dxa"/>
            <w:gridSpan w:val="2"/>
          </w:tcPr>
          <w:p w:rsidR="00FA22B5" w:rsidRDefault="0048623F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Министерство энергетики Российской Федерации</w:t>
            </w:r>
          </w:p>
          <w:p w:rsidR="0048623F" w:rsidRPr="00FA22B5" w:rsidRDefault="001B1881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(уполномоченный орган</w:t>
            </w:r>
            <w:r w:rsidR="009739D9" w:rsidRPr="00FA22B5">
              <w:rPr>
                <w:rFonts w:ascii="Times New Roman" w:hAnsi="Times New Roman"/>
                <w:sz w:val="16"/>
                <w:szCs w:val="16"/>
              </w:rPr>
              <w:t>, которым рассматривается ходатайство об установлении публичного сервитута)</w:t>
            </w:r>
            <w:r w:rsidR="00001A2B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48623F" w:rsidRPr="00FA22B5" w:rsidTr="00A37E02">
        <w:tc>
          <w:tcPr>
            <w:tcW w:w="284" w:type="dxa"/>
          </w:tcPr>
          <w:p w:rsidR="0048623F" w:rsidRPr="00FA22B5" w:rsidRDefault="00E95A48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89" w:type="dxa"/>
            <w:gridSpan w:val="2"/>
          </w:tcPr>
          <w:p w:rsidR="00F17193" w:rsidRPr="00FA22B5" w:rsidRDefault="002B4E2E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Размещение существующего объекта электросетевого хозяйства федерального значения</w:t>
            </w:r>
            <w:r w:rsidR="0009033F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D2AE4" w:rsidRPr="00FA22B5">
              <w:rPr>
                <w:rFonts w:ascii="Times New Roman" w:hAnsi="Times New Roman"/>
                <w:sz w:val="16"/>
                <w:szCs w:val="16"/>
              </w:rPr>
              <w:t>«</w:t>
            </w:r>
            <w:r w:rsidR="000735D0" w:rsidRPr="00FA22B5">
              <w:rPr>
                <w:rFonts w:ascii="Times New Roman" w:hAnsi="Times New Roman"/>
                <w:sz w:val="16"/>
                <w:szCs w:val="16"/>
              </w:rPr>
              <w:t>Воздушная линия электропередачи ВЛ-220 кВ "Шепси - Дагомыс", лит. Л;</w:t>
            </w:r>
            <w:r w:rsidR="00765BD9" w:rsidRPr="00FA22B5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A63EA" w:rsidRPr="00FA22B5" w:rsidRDefault="009739D9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 xml:space="preserve"> (цель установления публичного сервитута)</w:t>
            </w:r>
            <w:r w:rsidR="00001A2B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07E8C" w:rsidRPr="00FA22B5" w:rsidTr="00A37E02">
        <w:tc>
          <w:tcPr>
            <w:tcW w:w="284" w:type="dxa"/>
            <w:vMerge w:val="restart"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30" w:type="dxa"/>
            <w:vAlign w:val="center"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Адрес или иное описание местоположения земельного участка</w:t>
            </w:r>
          </w:p>
        </w:tc>
        <w:tc>
          <w:tcPr>
            <w:tcW w:w="1559" w:type="dxa"/>
            <w:vAlign w:val="center"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Кадастровый номер земельного участка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23:49:0106001:1035(23:00:0000000:22)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23:49:0106001:1036(23:00:0000000:22)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23:49:0106002:1006(23:00:0000000:22)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23:49:0107001:1020(23:00:0000000:22)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23:49:0107001:1021(23:00:0000000:22)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23:49:0107001:1022(23:00:0000000:22)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23:49:0123008:1045(23:00:0000000:22)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23:49:0125005:1049(23:00:0000000:22)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23:49:0125005:1050(23:00:0000000:22)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23:49:0125005:1051(23:00:0000000:22)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23:49:0129004:1118(23:00:0000000:22)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23:49:0129004:1119(23:00:0000000:22)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23:49:0129004:1120(23:00:0000000:22)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23:49:0129004:1121(23:00:0000000:22)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23:49:0129004:1122(23:00:0000000:22)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23:49:0129004:1123(23:00:0000000:22)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23:49:0129004:1124(23:00:0000000:22)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23:49:0131001:1192(23:00:0000000:22)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23:49:0132001:1061(23:00:0000000:22)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23:49:0132001:1062(23:00:0000000:22)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23:49:0132002:1172(23:00:0000000:22)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23:49:0132002:1173(23:00:0000000:22)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23:49:0132003:1123(23:00:0000000:22)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23:49:0132004:1680(23:00:0000000:22)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23:49:0132004:1681(23:00:0000000:22)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23:49:0132004:1682(23:00:0000000:22)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23:49:0132004:1683(23:00:0000000:22)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23:49:0132007:2082(23:00:0000000:22)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23:49:0132007:2083(23:00:0000000:22)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23:49:0132007:2084(23:00:0000000:22)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23:49:0132007:2085(23:00:0000000:22)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23:49:0136003:2108(23:00:0000000:22)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23:49:0136003:2109(23:00:0000000:22)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23:49:0136003:2119(23:00:0000000:22)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23:49:0501001:1079(23:00:0000000:22)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23:49:0501001:1089(23:00:0000000:22)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23:49:0503001:1299(23:00:0000000:22)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23:49:0503001:1301(23:00:0000000:22)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23:49:0503001:1302(23:00:0000000:22)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23:49:0503002:1096(23:00:0000000:22)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23:49:0503002:1097(23:00:0000000:22)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23:49:0503002:1098(23:00:0000000:22)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23:49:0503002:1099(23:00:0000000:22)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23:49:0503002:1109(23:00:0000000:22)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23:49:0503002:1110(23:00:0000000:22)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23:49:0505001:1089(23:00:0000000:22)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23:49:0505001:1099(23:00:0000000:22)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23:49:1000001:1479(23:00:0000000:22)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23:49:1000001:1482(23:00:0000000:22)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23:49:1000001:1483(23:00:0000000:22)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23:49:1000001:1484(23:00:0000000:22)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23:49:1000001:1485(23:00:0000000:22)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23:49:1000001:1486(23:00:0000000:22)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23:49:1000001:1487(23:00:0000000:22)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23:49:1000001:1488(23:00:0000000:22)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23:49:1000001:1489(23:00:0000000:22)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23:49:1000001:1490(23:00:0000000:22)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23:49:1000001:1491(23:00:0000000:22)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ВЛ - 220 кВ «Шепси – Дагомыс». Почтовый адрес ориентира:  Краснодарский край, проходит через кадастровые районы Туапсинский (23:33), г. Сочи (23:49)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23:49:1000001:1492(23:00:0000000:22)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Воздушная линия электропередачи Первая очередь ВЛ-500 кВ «Центральная-Псоу (Адлер)». Почтовый адрес ориентира:  Краснодарский край, проходит через кадастровые районы Апшеронский (23:02), Туапсинский (23:33), г. Сочи (23:49)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23:49:0505001:1057(23:00:0000000:30)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23:49:0106001:1001(23:49:0000000:160)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23:49:0106002:1001(23:49:0000000:160)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23:49:0107001:1002(23:49:0000000:160)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23:49:0107001:1003(23:49:0000000:160)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23:49:0129004:1058(23:49:0000000:162)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23:49:0501001:337(23:49:0000000:162)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23:49:0501001:339(23:49:0000000:162)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23:49:0503001:798(23:49:0000000:162)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23:49:0503001:799(23:49:0000000:162)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23:49:0503001:803(23:49:0000000:162)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23:49:0505001:733(23:49:0000000:162)</w:t>
            </w:r>
          </w:p>
        </w:tc>
      </w:tr>
      <w:tr w:rsidR="00207E8C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23:49:1000001:1094(23:49:0000000:185)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23:49:0123008:1006(23:49:0000000:25)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23:49:0132007:1101(23:49:0000000:25)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23:49:0136003:1607(23:49:0000000:25)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23:49:0136003:1632(23:49:0000000:25)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23:49:0136003:1633(23:49:0000000:25)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Макопсинское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23:49:0501001:353(23:49:0000000:26)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Макопсинское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23:49:0501001:354(23:49:0000000:26)</w:t>
            </w:r>
          </w:p>
        </w:tc>
      </w:tr>
      <w:tr w:rsidR="00207E8C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город Сочи, район Лазаревский, ЭСК ПС-110 кВ "Аше" с прилегающими ВЛ-110 кВ: "Аше- Шепси", "Лазаревская- Аше"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23:49:0106001:1006(23:49:0000000:274)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23:49:0129004:1077(23:49:0000000:276)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23:49:0132004:1570(23:49:0000000:276)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23:49:0132004:1571(23:49:0000000:276)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23:49:0132004:1572(23:49:0000000:276)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23:49:0132004:1573(23:49:0000000:276)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23:49:0503001:1034(23:49:0000000:276)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23:49:0503001:1035(23:49:0000000:276)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23:49:0503001:1036(23:49:0000000:276)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23:49:1000001:1200(23:49:0000000:276)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23:49:1000001:1201(23:49:0000000:276)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23:49:1000001:1221(23:49:0000000:276)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23:49:0123008:1009(23:49:0000000:277)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23:49:0123008:1010(23:49:0000000:277)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23:49:0132007:1160(23:49:0000000:277)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23:49:0136003:1643(23:49:0000000:277)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23:49:0136003:1644(23:49:0000000:277)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23:49:0136003:1645(23:49:0000000:277)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23:49:0136003:1654(23:49:0000000:277)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ЭСК "ПС-110 кВ Лоо" с прилегающими ВЛ-110 кВ: "Дагомыс- Лоо"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23:49:0136003:1655(23:49:0000000:277)</w:t>
            </w:r>
          </w:p>
        </w:tc>
      </w:tr>
      <w:tr w:rsidR="00207E8C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р-н Лазаревский, г Сочи, ЭСК ПС-110 кВ "Нор- Луйс" с прилегающими ВЛ-110 кВ: "Дагомыс- Нор- Луйс 1, 2 цепь"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23:49:0125005:1029(23:49:0000000:278)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23:49:0107001:81(23:49:0000000:42)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23:49:0107001:82(23:49:0000000:42)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23:49:0129004:1067(23:49:0000000:42)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23:49:0129004:239(23:49:0000000:42)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23:49:0503001:862(23:49:0000000:42)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23:49:0503002:435(23:49:0000000:42)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23:49:0503002:466(23:49:0000000:42)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23:49:0113001:53(23:49:0000000:44)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23:49:0113001:54(23:49:0000000:44)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23:49:0117002:106(23:49:0000000:44)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23:49:0117002:107(23:49:0000000:44)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23:49:0131001:558(23:49:0000000:44)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23:49:0505001:1477(23:49:0000000:44)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23:49:0505001:741(23:49:0000000:44)</w:t>
            </w:r>
          </w:p>
        </w:tc>
      </w:tr>
      <w:tr w:rsidR="00207E8C" w:rsidRPr="00FA22B5" w:rsidTr="00A37E02">
        <w:trPr>
          <w:trHeight w:val="300"/>
        </w:trPr>
        <w:tc>
          <w:tcPr>
            <w:tcW w:w="284" w:type="dxa"/>
            <w:vMerge/>
            <w:noWrap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23:49:0505001:768(23:49:0000000:44)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23:49:0000000:5543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ул. Адыгейская, 17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23:49:0106001:1013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ул. Адыгейская,17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23:49:0106001:1014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Шхафит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23:49:0106001:1039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Макопсинское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23:49:0106001:1069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ул. Адыгейская, участок 11/6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23:49:0106001:1154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р-н Лазаревский, п Шхафит, пер Адыгейский, на земельном участке расположен жилой дом №3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23:49:0106001:1155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ул. Адыгейская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23:49:0106001:1169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Адыгейская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23:49:0106001:1170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пос. Шхафит, пер. Адыгейский, 4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23:49:0106001:13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Шхафит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23:49:0106002:1007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Тихоновка, ул. Лесная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23:49:0107001:1010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Тихоновка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23:49:0107001:1024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Тихоновка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23:49:0107001:1025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Тихоновка, ул. Лесная, 9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23:49:0107001:21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Тихоновка, ул. Лесная, 7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23:49:0107001:86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ул. Дружная, 8 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23:49:0112004:28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с. Каткова Щель, ул. Курганная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23:49:0113001:1020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с. Каткова Щель, ул. Курганная, на земельном участке расположен жилой дом № 13б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23:49:0113001:1021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Каткова Щель, ул. Курганная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23:49:0113001:1044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Каткова Щель, ул. Курганная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23:49:0113001:1045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Каткова Щель, ул. Курганная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23:49:0113001:1061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район. с. Каткова Щель, ул. Курганная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23:49:0113001:1376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23:49:0113001:64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Зубова Щель, ул. Амурская, 48 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23:49:0115001:1102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ул. Заречная, за домовладением №71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23:49:0118001:78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Якорная Щель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23:49:0119002:18(23:49:0119002:23)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технические соотужения пансионата Шексна. Почтовый адрес ориентира:  край Краснодарский, г. Сочи, р-н Лазаревский, промзона п. Детляжка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23:49:0121001:1012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Черноморское лесничество, кв.29 и кв.35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23:49:0121001:1027(контур 2)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23:49:0121001:1075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23:49:0121001:158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Детляжка, ул. Бюроканская, 2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23:49:0121001:182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Нижняя Хобза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23:49:0121004:1417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жилищно-садоводческое товарищество "Хобза", участок №21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23:49:0122001:1055</w:t>
            </w:r>
          </w:p>
        </w:tc>
      </w:tr>
      <w:tr w:rsidR="00207E8C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23:49:0123006:1016(контур 1, контур 2)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23:49:0123006:1062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Сочи.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23:49:0123006:1072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Опора № А-30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23:49:0123006:1073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жилой дом. Почтовый адрес ориентира:  край Краснодарский, город-курорт Сочи, Лазаревский район, микрорайон Лоо, ул. Разина, дом № 60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23:49:0123006:28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Лоо, ул. Разина, 62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23:49:0123006:29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жилой дом. Почтовый адрес ориентира:  Краснодарский край, г. Сочи, р-н Лазаревский, микрорайон Лоо, ул. Разина, №64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23:49:0123006:30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ул. Разина, на земельном участке расположен имущественный комплекс д.74/1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23:49:0123006:45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23:49:0123008:1064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23:49:0123008:1065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23:49:0123008:219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23:49:0123009:31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долине реки Лоо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23:49:0123009:8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п. Уч-Дере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23:49:0124004:50</w:t>
            </w:r>
          </w:p>
        </w:tc>
      </w:tr>
      <w:tr w:rsidR="00207E8C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207E8C" w:rsidRPr="00FA22B5" w:rsidRDefault="00207E8C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23:49:0125005:1076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Дагомыс, ул. Армавирская</w:t>
            </w:r>
          </w:p>
        </w:tc>
        <w:tc>
          <w:tcPr>
            <w:tcW w:w="1559" w:type="dxa"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23:49:0125005:9(23:49:0125005:11)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23:49:0125005:10(23:49:0125005:11)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23:49:0125005:1284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23:49:0125005:1285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Волковка, ул. Надежная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23:49:0125005:1351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 район, с. Волковка, ул. Надежная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23:49:0125005:1352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23:49:0125005:1481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Армавирская, на земельном участке расположен жилой дом № 149/6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23:49:0125005:1482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23:49:0125005:1516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23:49:0125005:1518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23:49:0125005:1519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Дагомыс,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23:49:0125005:1520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Лазаревский район, садоводческое некоммерческое товарищество "Чаевод", участок 149/5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участок. Почтовый адрес ориентира:  край Краснодарский, г. Сочи, р-н Лазаревский, по ул. Армавирской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ЖСТ "Чаевод", участок № 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Сочи, Лазаревский.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23:49:0125005:1619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23:49:0125005:1620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23:49:0125005:1621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ул. Армавирская, 149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23:49:0125005:171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Дагомыс, ул. Армавирская, д.130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23:49:0125005:193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территория СНТ Чаевод квартал Чупино-Шевкуново,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23:49:0125005:2044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территория СНТ Чаевод квартал Чупино-Шевкуново,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23:49:0125005:2045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Лазаревский район,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23:49:0125005:2046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Лазаревский район,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23:49:0125005:2047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23:49:0125005:2053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23:49:0125005:2054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23:49:0125005:2055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ул. Армавирская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23:49:0125005:2056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Дагомыс, ул. Армавирская, 150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23:49:0125005:3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Мамедова Щель, ул. Ручейная, 11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23:49:0127003:350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с. Алексеевское, в районе с/т "Сад"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23:49:0129004:1114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Алексеевское, ул. Алексеевская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Алексеевское, ул. Алексеевская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23:49:0129004:1220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Алексеевка, ул. Алексеевская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23:49:0129004:1221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Лазаревское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23:49:0129004:1232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р-н Лазаревский, с. Алексеевское, ул. Алексеевская, земельный участок 10/7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23:49:0129004:1234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Алексеевское, ул. Алексеевская, на земельном участке расположен жилой дом №16а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23:49:0129004:1235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Алексеевка, ул. Алексеевская, 34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23:49:0129004:1463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Алексеевское, ул. Алексеевская, д. 8а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23:49:0129004:191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внутригородской район Лазаревский, с. Алексеевское, ул. Алексеевская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23:49:0129004:210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р-н Лазаревский, с.Алексеевское, пер.Спасский, на земельном участке расположен жилой дом 4/3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жилой дом. Почтовый адрес ориентира:  край Краснодарский, город-курорт Сочи, Лазаревский район, с. Алексеевка, ул. Алексеевская при жилом доме, № 10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23:49:0129004:81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Алексеевка, ул. Алексеевская, на земельном участке расположено домовладение №14-а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23:49:0129004:90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Верхнеякорная Щель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23:49:0132001:1070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Верхнеякорная Щель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23:49:0132001:1088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23:49:0132001:1096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р-н Лазаревский, п. Вардане, по ул. Львовская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23:49:0132001:1134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р-н Лазаревский, п. Вардане, по ул. Львовская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23:49:0132001:1135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Сочи, с. Верхнеякорная Щель, ул. Арташатская.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23:49:0132001:1211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село Верхняя Якорная Щель, участок №193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23:49:0132001:147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Вардане, ул. Львовская, №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23:49:0132001:229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Вардане, ул. Львовская,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23:49:0132001:230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с. В.Якорная Щель, земельный участок №177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23:49:0132001:274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 Детляжка, участок № 58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23:49:0132002:1020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с.Беранда, участок №12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23:49:0132002:1041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Верхняя Беранда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23:49:0132002:1190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Верхняя Беранда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23:49:0132002:1191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23:49:0132002:1229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23:49:0132002:1359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23:49:0132002:265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Детляжка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23:49:0132003:1042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23:49:0132003:1162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с. Детляжка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п. Детляжка, зем. уч-к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23:49:0132003:127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с. Детляжка, пер. Бюроканский, на земельном участке расположен жилой дом №2а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23:49:0132003:1368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 Сочи, Лазаревский район, с. Детляжка, пер. Липовый, участок № 19Г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Детляжка, ул. Липовая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23:49:0132003:1428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Детляжка, ул. Липовая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Детляжка, ул. Липовая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с. Детляшка, пер. Липовый, на земельном участке расположен жилой дом №21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23:49:0132003:1446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Детляшка, пер. Липовый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23:49:0132003:1447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Детляжка, ул. Липовая, уч. №10/1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23:49:0132003:328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Детляшка, пер. Липовый, 21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23:49:0132003:451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п.Вардане, сдт "Черноморец", уч. 168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23:49:0132004:1344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садоводческое товарищество "Черноморец", участок №169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23:49:0132004:1345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с/т "Черноморец", на земельном участке расположен жилой дом, д. 170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23:49:0132004:1347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Лазаревский р-н, садоводческое товарищество "Черноморец", участок №171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23:49:0132004:1348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с/т "Черноморец", участок №22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23:49:0132004:1368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п.Вардане, сдт "Черноморец", уч. 25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23:49:0132004:1370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Верхнее Буу, с/т «Черноморец», участок № 27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23:49:0132004:1372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23:49:0132004:1788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23:49:0132004:1811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23:49:0132004:1843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23:49:0132004:1845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23:49:0132004:1856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23:49:0132004:1857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23:49:0132004:2300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23:49:0132004:2317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23:49:0132004:379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23:49:0132004:380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Вардане, ул. Львовская, №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23:49:0132004:395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Вардане, ул. Львовская, №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23:49:0132004:396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Кучук-Дере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23:49:0132007:1301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Горное Лоо, ул. Разина, на земельном участке расположен жилой дом литер А №57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23:49:0132007:1562(контур 2)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23:49:0132007:2168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23:49:0132007:2169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Горное Лоо, ул. Кузнечная, 77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23:49:0132007:244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Лоо, ул. Кузнечная, 78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23:49:0132007:245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23:49:0132007:2739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23:49:0132007:2740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ул. Дагомысское лесничество,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23:49:0132007:2744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с/т "Бриз", участок № 487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23:49:0136003:1224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с/т "Бриз", уч. № 446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23:49:0136003:1225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с/т "Бриз", участок №491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23:49:0136003:1231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район с. Нижнее Учдере, участок №131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23:49:0136003:1491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 Культурное Учдере, участок № 167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23:49:0136003:1557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район с. Верхнее Учдере, в районе участка № 135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23:49:0136003:1923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р-н Лазаревский, с. Нижнее Учдере, ул. Моторная, участок 2Б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Нижнее Учдере, снт. Мотор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23:49:0136003:2130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 Культурное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23:49:0136003:2165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в районе с. Культурное Учдере (участок № 162)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23:49:0136003:2210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23:49:0136003:2250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23:49:0136003:2251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в границах ЗАО "Дагомысчай", р-н с. Культурное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23:49:0136003:2283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в границах ЗАО "Дагомысчай", р-н с. Нижнее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23:49:0136003:2293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в границах ЗАО "Дагомысчай", р-н с. Нижнее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23:49:0136003:2294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23:49:0136003:2303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район с. Верхнее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23:49:0136003:2305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район с. Верхнее Учдере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23:49:0136003:2306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в границах ЗАО "Дагомысчай", район с. Верхнее Учдере, в районе участка №135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23:49:0136003:2404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в границах ЗАО "Дагомысчай", район с. Верхнее Учдере, в районе участка №135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23:49:0136003:2405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23:49:0136003:3178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23:49:0136003:3239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23:49:0136003:3240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ЭСК "ПС-110 кВ Лоо" с прилегающими ВЛ-110 кВ: "Дагомыс-Лоо", Опора № А-8(2)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23:49:0136003:3299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Дагомысское лесничество, Опора № А-11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23:49:0136003:3303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23:49:0136003:3304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23:49:0136003:3316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с. Нижнее Учдере, садоводческое некоммерческое товарищество "Бриз", участок №9/12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23:49:0136003:3575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садоводческое товарищество "Бриз", участок № 548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23:49:0136003:612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Лазаревский р-н, жилищно-садоводческое товарищество "Чаевод", участок №11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23:49:0136009:4142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в районе п. Вишневка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в районе п. Вишневка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23:49:0501001:1067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садоводческое товарищество "Госторговля", участок №35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23:49:0503001:1063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п. Верхняя Мамедка, в районе с/т "Чайка"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23:49:0503001:1275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в районе с/т "Родничок"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23:49:0503001:1279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в районе сдт "Урожай"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23:49:0503001:1280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Лазаревское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23:49:0503001:1356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Лазаревское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Лазаревское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23:49:0503001:1395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Лазаревское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23:49:0503001:1398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Верхняя Мамедка, с/т "Весна", участок № 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23:49:0503001:50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В.Мамедка, c/т "Весна", уч. №1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Тихоновка, Красноалександровского сельского Совета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23:49:0503001:826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с. Волконка, ул. 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23:49:0503002:1157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23:49:0503002:1158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п.Волконка, ул.Дружная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23:49:0503002:1275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23:49:0503002:1313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снт. Монолит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23:49:0503002:1314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снт. Монолит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23:49:0503002:1324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23:49:0503002:1382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23:49:0503002:1439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23:49:0503002:1440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с. Волконка, ул. Дружная, з/у 7Г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23:49:0503002:1441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Сочи, Лазаревский, с. Волконка, ул. Ольховая.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23:49:0503002:1503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23:49:0503002:1520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р-н. Лазаревский, с. Волконка, ул. Ольховая, на земельном участке расположен жилой дом №35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23:49:0503002:1521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внутригородской район, с. Волконка, ул. Дружбы, з/у 23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23:49:0503002:1555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Дружная, уч. 23А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23:49:0503002:1556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ул.Ольховая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ул.Ольховая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23:49:0503002:1918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ул.Ольховая, на земельном участке расположен жилой дом №78а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23:49:0503002:1919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с. Волконка, ул. 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23:49:0503002:1983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Волконка, ул. Ольховая, на земельном участке расположен жилой дом №37в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23:49:0503002:1997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Волконка, ул. Ольховая, на земельном участке расположен жилой дом №37б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23:49:0503002:1998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Волконка, ул. Ольховая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23:49:0503002:1999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"край Краснодарский, г.Сочи, р-н Лазаревский, с.Волконка, ул.Ольховая, земельный участок № 33 ""А"""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23:49:0503002:325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с. Волконка, ул. Дружная, на земельном участке расположен жилой дом №29а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23:49:0503002:365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 Волконка, ул Ольховая, д 37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23:49:0503002:394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с. Волконка, ул. Дружная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23:49:0503002:399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Волконка, ул. Дружная, 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р-н Лазаревский, с. Волконка, ул. Дружная, участок 3/1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23:49:0503002:406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участок. Почтовый адрес ориентира:  Краснодарский край, г. Сочи, р-н Лазаревский, с. Волконка, ул Дружная, 10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23:49:0503002:409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Волконка, ул. Ольховая, 76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23:49:0503002:415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с. Волконка, ул. Дружная, участок № 25А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23:49:0503002:416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город-курорт Сочи, р-н Лазаревский, с. Волконка, ул. Дружная, при жилом доме № 29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Волконка, ул. Дружная, 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23:49:0503002:465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Волконка, ул. Ольховая, б/н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23:49:0503002:542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Волконка, ул. Ольховая, 37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23:49:0503002:558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 Волконка, ул Ольховая, д 37 В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23:49:0503002:575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Верхняя Волконка, садоводческое товарищество "Заря", участок № 44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п.Верхняя Волконка, с/т "Заря", земельный участок № 40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Лазаревский, п. В.Волконка, в районе с/т "Заря"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23:49:0505001:1083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23:49:0505001:1109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Краснодарский край, г. Сочи, р-н </w:t>
            </w:r>
            <w:proofErr w:type="gramStart"/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Лазаревский ,</w:t>
            </w:r>
            <w:proofErr w:type="gramEnd"/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п. В.Волконка, с/т "Заря", участок № 135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23:49:0505001:1140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Сочинский национальный парк, Головинское лесничество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23:49:0505001:1208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с/т "Заря", участок №46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23:49:0505001:136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 В.Волконка, с/т "Заря", участок № 51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23:49:0505001:137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пос. Волконка, садоводческое товарищество "Заря", участок № 53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23:49:0505001:138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23:49:0505001:1427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23:49:0505001:1428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23:49:0505001:1430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23:49:0505001:1431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23:49:0505001:1432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 Сочи, Лазаревский район, с/т "Коммунальник", участок № 86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23:49:0505001:1482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п.Верхняя Волконка, с/т "Заря", земельный участок №45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23:49:0505001:150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садоводческое товарищество "Заря", участок №49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23:49:0505001:152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Волконка, садоводческое товарищество "Коммунальник", участок №36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23:49:0505001:1610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уч. 48. Почтовый адрес ориентира:  край Краснодарский, г. Сочи, р-н Лазаревский, п. Верхняя Волконка, с/т "Коммунальник"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23:49:0505001:164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р-н Лазаревский, п. Волконка, с/т "Коммунальник", уч. 35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23:49:0505001:166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39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23:49:0505001:171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р-н Лазаревский, садоводческое некоммерческое товарищество "Коммунальник", участок № 74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23:49:0505001:173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с/т "Коммунальник", земельный участок №71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23:49:0505001:174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76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23:49:0505001:176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 Сочи, Лазаревский район, садовое товарищество Коммунальник, з/у 64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23:49:0505001:179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 курорт Сочи, город Сочи, Лазаревский внутригородской район города Сочи, садовое товарищество Коммунальник, з/у 68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с/т "Коммунальник", уч. №80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42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52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46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р-н Лазаревский, садоводческое некоммерческое тварищество "Коммунальник", участок № 47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Лазаревский район, садовое товарищество Коммунальник, з/у 75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23:49:0505001:187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37, р-н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с/т "Коммунальник", уч. № 69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23:49:0505001:194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с/т "Коммунальник", уч. № 63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23:49:0505001:195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снт Коммунальник, уч.88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23:49:0505001:196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23:49:0505001:198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город-курорт Сочи, жилищно-садоводческое товарищество " Коммунальник", участок № 44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55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23:49:0505001:202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снт Коммунальник, уч.84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45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23:49:0505001:206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край Краснодарский, городской округ город-курорт Сочи, город-курорт Сочи, р-н Лазаревский, садовое товарищество Коммунальник, уч.89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23:49:0505001:212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Лазаревский р-н, садоводческое некоммерческое товарищество "Коммунальник", участок № 41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23:49:0505001:214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город-курорт Сочи, жилищно-садоводческое товарищество "Коммунальник", участок № 51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23:49:0505001:218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Краснодарский край, г. Сочи, р-н Лазаревский, с. Верхняя Волконка, ЖСТ "Коммунальник", участок № 81.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23:49:0505001:223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р-н Лазаревский район, садоводческое некоммерческое товарищество "Коммунальщик", участок 40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23:49:0505001:225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город-курорт Сочи, садоводческое некоммерческое товарищество "Коммунальник", участок № 34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земельный участок. Почтовый адрес ориентира:  Краснодарский край, г Сочи, с Волконка, снт Коммунальник, уч 66, Верхняя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АО Сочи, аал Коммунальник, уч 73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23:49:0505001:236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67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23:49:0505001:238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снт. Коммунальник, уч. 90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23:49:0505001:239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с/т "Коммунальник", участок № 49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23:49:0505001:241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уч. 117. Почтовый адрес ориентира:  Краснодарский край, г Сочи, снт Заря, д б/н, п. Верхняя Волконка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23:49:0505001:40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 43. Почтовый адрес ориентира:  Краснодарский край, г Сочи, снт Заря, уч б/н, п. Верхняя Волконка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Верхняя Волконка, с/т "Заря", участок № 118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23:49:0505001:45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п.В.Волконка, c/т "Заря", земельный участок №99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23:49:0505001:51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 Волконка, уч 42, с/т "Заря", Верхняя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23:49:0505001:52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город-курорт Сочи, садоводческое некоммерческое товарищество "Заря", участок № 41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23:49:0505001:53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р-н Лазаревский, п.Верхняя Волконка, с/т "Заря", земельный участок №128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23:49:0505001:55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В. Волконка, с/т "Заря", земельный участок № 54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77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город-курорт Сочи, садоводческое некоммерческое товарищество "Заря", участок № 48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23:49:0505001:61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87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23:49:0505001:680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В. Волконка, с/т "Заря", участок №129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23:49:0505001:69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Верхняя Волконка, садоводческое товарищество "Заря", земельный участок №52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город-курорт Сочи, Лазаревский внутригородской район, садовое товарищество Заря, участок №47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Волконка, с/т "Заря", участок № 116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85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23:49:0505001:738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с/т "Коммунальник", участок №57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23:49:0505001:760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сдт "Коммунальник", участок №78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23:49:0505001:767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Верхняя Волконка, садоводческое товарищество "Заря", участок №125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Верхняя Волконка, садоводческое товарищество "Заря", земельный участок № 134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23:49:0505001:79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56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23:49:0505001:806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Заря, уч 136, Верхняя Волконка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23:49:0505001:810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садоводческое товарищество "Коммунальник", участок №54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23:49:0505001:833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снт Коммунальник, уч 65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23:49:0505001:872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ул. Курская, квартал застройки: с/т "Коммунальник", дом 53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23:49:0505001:887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 Сочи, р-н Лазаревский, садовое товарищество Заря, з/у 50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город Сочи, район Лазаревский, тер. СНТ Коммунальник, з/у 53А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23:49:0505001:907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садоводческое товарищество "Коммунальник", участок № 61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 Сочи, р-н Лазаревский, снт Заря, уч 56, Верхняя Волконка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23:49:0505001:918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городской округ город-курорт Сочи, Лазаревский район, с/т "Коммунальник", участок №58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23:49:0505001:967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Лазаревский район, садоводческое товарищество "Коммунальник", участок № 83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23:49:0505001:986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 Беранда, участок № 18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23:49:1000001:1041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в границах ЗАО "Дагомысчай", р-н с. Детляжка, участок №187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23:49:1000001:1076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23:49:1000001:1099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Вардане, ул. Львовская, №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23:49:1000001:1108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Вардане, ул. Львовская, № 92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23:49:1000001:1113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Горное Лоо, ул. Плановая, 11/63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23:49:1000001:1317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Н. Хобза, жилищно-садовое товарищество "Слава", участок № 245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23:49:1000001:1325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п. Н.Хобза, ул. Верхнехобзинская, уч-к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23:49:1000001:1336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город Сочи, район Лазаревский, с. Горное Лоо, ул. Плановая, 11/77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23:49:1000001:1342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23:49:1000001:1417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23:49:1000001:1556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23:49:1000001:1563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23:49:1000001:1564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23:49:1000001:1566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23:49:1000001:1595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п. Н. Хобза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23:49:1000001:1598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23:49:1000001:1611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23:49:1000001:1612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23:49:1000001:1619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23:49:1000001:1649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23:49:1000001:1650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23:49:1000001:1667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23:49:1000001:1707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23:49:1000001:1712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23:49:1000001:1714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23:49:1000001:1715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23:49:1000001:1719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 (Черноморское лесничество ФГУ "Лооский опытный лесхоз")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23:49:1000001:1985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ул. Пожарского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23:49:1000001:2158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23:49:1000001:2312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23:49:1000001:2318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23:49:1000001:2326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23:49:1000001:2336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23:49:1000001:2337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Туапсинское лесничество, Солох-Аульское участковое лесничество, кварталы: 23Б (ч.в. 18,21), 24Б (ч.в. 20)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23:49:1000001:2427(контур 3)</w:t>
            </w:r>
          </w:p>
        </w:tc>
      </w:tr>
      <w:tr w:rsidR="00656824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Туапсинское лесничество, Солох-Аульское участковое лесничество, кварталы: 23Б (ч.в. 18,19,21,25), 24Б (ч.в. 20,24,25), 30Б (ч.в. 3,107,108,112)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23:49:1000001:2428(контур 1, контур 9)</w:t>
            </w:r>
          </w:p>
        </w:tc>
      </w:tr>
      <w:tr w:rsidR="00656824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Туапсинское лесничество, Солох-Аульское участковое лесничество, квартал 30Б часть выдела 12,13,36,108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23:49:1000001:2439(контур 3, контур 4)</w:t>
            </w:r>
          </w:p>
        </w:tc>
      </w:tr>
      <w:tr w:rsidR="00656824" w:rsidRPr="00FA22B5" w:rsidTr="00A37E02">
        <w:trPr>
          <w:trHeight w:val="6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23:49:1000001:2440(контур 3, контур 7, контур 8)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23:49:1000001:2441(контур 3)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Лазаревский, п. Нижняя Хобза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23:49:1000001:2477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Нижняя Хобза, садоводческое товарищество "Надежда-2", участок № 43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23:49:1000001:272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п.Нижняя Хобза, сдт "Надежда-2", участок № 41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23:49:1000001:279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р-н Лазаревский, с. Верхнеякорная Щель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23:49:1000001:2873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р-н п. Нижняя Хобза, с/т "Надежда-2", участок № 63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23:49:1000001:303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участок. Почтовый адрес ориентира:  край Краснодарский, г. Сочи, р-н Лазаревский, с. Нижняя Хобза, с/т "Надежда-2", участок №40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23:49:1000001:360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Нижняя Хобза, садоводческое товарищество "Надежда-2", земельный участок №42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23:49:1000001:365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участок. Почтовый адрес ориентира:  край Краснодарский, г. Сочи, р-н Лазаревский, с. Нижняя Хобза, с/т "Надежда-2", участок №86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23:49:1000001:375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Нижняя Хобза, жилищно-садоводческое товарищество "Русь", участок № 143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23:49:1000001:441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Нижняя Хобза, жилищно-садоводческое товарищество "Русь", земельный участок №148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23:49:1000001:442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с. Нижняя Хобза, жилищно-садоводческое товарищество "Русь", участок № 120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23:49:1000001:490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г.Сочи, район Лазаревский, п.Нижняя Хобза, жилищно-садоводческое товарищество "Русь", участок №141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23:49:1000001:584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участок. Почтовый адрес ориентира:  край Краснодарский, г. Сочи, р-н Лазаревский, с. Нижняя Хобза, с/т "Надежда-2", участок № 102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Якорная Щель, участок 36, с/т "Черноморье"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23:49:1000001:776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Лазаревский, п. Якорная Щель, садоводческое товарищество "Черноморье", участок №3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23:49:1000001:829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п. Якорная Щель, с/т "Черноморье", уч. № 1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23:49:1000001:830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район, п. Якорная Щель, с/т "Черноморье", земельный участок №47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23:49:1000001:867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район Лазаревский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23:49:1000001:995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Лоо, ул. Плановая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23:49:1000001:2985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Лоо, ул. Плановая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23:49:1000001:2989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край Краснодарский, г. Сочи, р-н Лазаревский, с. Горное Лоо, ул. Плановая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23:49:1000001:2990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Российская Федерация, Краснодарский край, г. Сочи, Лазаревский район, ул. Адыгейская, 13</w:t>
            </w:r>
          </w:p>
        </w:tc>
        <w:tc>
          <w:tcPr>
            <w:tcW w:w="1559" w:type="dxa"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23:49:0106001:1503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г. Сочи, Лазаревский р-н, ул. Адыгейская, д. 19</w:t>
            </w:r>
          </w:p>
        </w:tc>
        <w:tc>
          <w:tcPr>
            <w:tcW w:w="1559" w:type="dxa"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23:49:0106001:1504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Сочи, р-н Лазаревский, п.Вардане, сдт "Черноморец", дом 172.</w:t>
            </w:r>
          </w:p>
        </w:tc>
        <w:tc>
          <w:tcPr>
            <w:tcW w:w="1559" w:type="dxa"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23:49:0132004:1349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Местоположение установлено относительно ориентира, расположенного в границах участка. Почтовый адрес ориентира: край Краснодарский, г. Сочи, п. В.Волконка, с/т "Заря", участок №55.</w:t>
            </w:r>
          </w:p>
        </w:tc>
        <w:tc>
          <w:tcPr>
            <w:tcW w:w="1559" w:type="dxa"/>
            <w:vAlign w:val="center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23:49:0505001:88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23:49:0106002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23:49:0107001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23:49:0129004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23:49:0503002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23:49:0505001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23:49:0113001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23:49:0117002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23:49:0118001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23:49:1000001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23:49:0132002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23:49:0121001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23:49:0132004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23:49:0122001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23:49:0123006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23:49:0123009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23:49:0123008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23:49:0132007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23:49:0136003</w:t>
            </w:r>
          </w:p>
        </w:tc>
      </w:tr>
      <w:tr w:rsidR="00656824" w:rsidRPr="00FA22B5" w:rsidTr="00A37E02">
        <w:trPr>
          <w:trHeight w:val="315"/>
        </w:trPr>
        <w:tc>
          <w:tcPr>
            <w:tcW w:w="284" w:type="dxa"/>
            <w:vMerge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noWrap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Краснодарский край, городской округ город- курорт Сочи</w:t>
            </w:r>
          </w:p>
        </w:tc>
        <w:tc>
          <w:tcPr>
            <w:tcW w:w="1559" w:type="dxa"/>
            <w:vAlign w:val="center"/>
            <w:hideMark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color w:val="000000"/>
                <w:sz w:val="16"/>
                <w:szCs w:val="16"/>
              </w:rPr>
              <w:t>23:49:0125005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89" w:type="dxa"/>
            <w:gridSpan w:val="2"/>
          </w:tcPr>
          <w:p w:rsidR="00656824" w:rsidRPr="00FA22B5" w:rsidRDefault="00656824" w:rsidP="00FA22B5">
            <w:pPr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Администрация муниципального образования городской округ город-курорт Сочи Краснодарского края, адрес: 354000, Краснодарский край, г. Сочи, ул. Советская, 26,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время приема: Первая суббота месяца: с 10.00ч. в администрации Адлерского внутригородского района;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Вторая суббота месяца: с 10.00ч. в администрации Хостинского внутригородского района;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Третья суббота ме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сяца: с 10.00ч. в администрации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Центрального внутригородского района;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Четвертая суббота месяца: с 10.00ч. в администрации Лазаревского внутригородского района.</w:t>
            </w:r>
          </w:p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 xml:space="preserve"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 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89" w:type="dxa"/>
            <w:gridSpan w:val="2"/>
          </w:tcPr>
          <w:p w:rsidR="00656824" w:rsidRPr="00FA22B5" w:rsidRDefault="00656824" w:rsidP="00FA22B5">
            <w:pPr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Министерство эн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ергетики Российской Федерации,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адрес: г. Москва, ул. Щепкина, 42, стр. 1,2</w:t>
            </w:r>
            <w:r w:rsidR="00A37E0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FA22B5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FA22B5">
              <w:rPr>
                <w:rFonts w:ascii="Times New Roman" w:hAnsi="Times New Roman"/>
                <w:sz w:val="16"/>
                <w:szCs w:val="16"/>
              </w:rPr>
              <w:t xml:space="preserve">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656824" w:rsidRPr="00FA22B5" w:rsidRDefault="00656824" w:rsidP="00A37E02">
            <w:pPr>
              <w:pStyle w:val="a3"/>
              <w:ind w:left="0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FA22B5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656824" w:rsidRPr="00FA22B5" w:rsidTr="00A37E02">
        <w:trPr>
          <w:trHeight w:val="308"/>
        </w:trPr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89" w:type="dxa"/>
            <w:gridSpan w:val="2"/>
            <w:shd w:val="clear" w:color="auto" w:fill="auto"/>
          </w:tcPr>
          <w:p w:rsidR="00656824" w:rsidRPr="00FA22B5" w:rsidRDefault="00656824" w:rsidP="00FA22B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1. Свидетельство о государственной регистрации права от 17.03.2008 г. серия 23-АД №657321 запись регистрации № 23-23-01/077/2008-032 от 14.03.2008 г.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489" w:type="dxa"/>
            <w:gridSpan w:val="2"/>
          </w:tcPr>
          <w:p w:rsidR="00656824" w:rsidRPr="00FA22B5" w:rsidRDefault="00A37E02" w:rsidP="00FA22B5">
            <w:pPr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656824" w:rsidRPr="00FA22B5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https://minenergo.gov.ru/</w:t>
              </w:r>
            </w:hyperlink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="00656824" w:rsidRPr="00FA22B5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https://tuapseregion.ru/</w:t>
              </w:r>
            </w:hyperlink>
            <w:r w:rsidR="0051053D" w:rsidRPr="00FA22B5">
              <w:rPr>
                <w:rStyle w:val="a7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</w:t>
            </w:r>
            <w:r w:rsidR="00656824" w:rsidRPr="00FA22B5">
              <w:rPr>
                <w:rFonts w:ascii="Times New Roman" w:hAnsi="Times New Roman"/>
                <w:sz w:val="16"/>
                <w:szCs w:val="16"/>
              </w:rPr>
              <w:t>https://sochi.ru/</w:t>
            </w:r>
          </w:p>
          <w:p w:rsidR="00656824" w:rsidRPr="00FA22B5" w:rsidRDefault="00656824" w:rsidP="00FA22B5">
            <w:pPr>
              <w:pStyle w:val="a3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89" w:type="dxa"/>
            <w:gridSpan w:val="2"/>
          </w:tcPr>
          <w:p w:rsidR="00656824" w:rsidRPr="00FA22B5" w:rsidRDefault="00A37E02" w:rsidP="00FA22B5">
            <w:pPr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51053D" w:rsidRPr="00FA22B5">
                <w:rPr>
                  <w:rStyle w:val="a7"/>
                  <w:rFonts w:ascii="Times New Roman" w:hAnsi="Times New Roman"/>
                  <w:sz w:val="16"/>
                  <w:szCs w:val="16"/>
                </w:rPr>
                <w:t>https://minenergo.gov.ru/</w:t>
              </w:r>
            </w:hyperlink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; </w:t>
            </w:r>
            <w:hyperlink r:id="rId9" w:history="1">
              <w:r w:rsidR="00656824" w:rsidRPr="00FA22B5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</w:rPr>
                <w:t>https://tuapseregion.ru/</w:t>
              </w:r>
            </w:hyperlink>
            <w:r w:rsidR="0051053D" w:rsidRPr="00FA22B5">
              <w:rPr>
                <w:rStyle w:val="a7"/>
                <w:rFonts w:ascii="Times New Roman" w:hAnsi="Times New Roman"/>
                <w:color w:val="auto"/>
                <w:sz w:val="16"/>
                <w:szCs w:val="16"/>
                <w:u w:val="none"/>
              </w:rPr>
              <w:t xml:space="preserve"> ; </w:t>
            </w:r>
            <w:r w:rsidR="00656824" w:rsidRPr="00FA22B5">
              <w:rPr>
                <w:rFonts w:ascii="Times New Roman" w:hAnsi="Times New Roman"/>
                <w:sz w:val="16"/>
                <w:szCs w:val="16"/>
              </w:rPr>
              <w:t>https://sochi.ru/</w:t>
            </w:r>
          </w:p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0489" w:type="dxa"/>
            <w:gridSpan w:val="2"/>
          </w:tcPr>
          <w:p w:rsidR="00656824" w:rsidRPr="00FA22B5" w:rsidRDefault="00656824" w:rsidP="00FA22B5">
            <w:pPr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Дополнительно по всем вопросам можно обращаться: АО «Кубанские магистральные сети»: 350911, Краснодарский край, г. Краснодар, ул. Трамвайная, дом 5, офис 515,204Б тел: 8 (861) 219-67-96</w:t>
            </w:r>
          </w:p>
        </w:tc>
      </w:tr>
      <w:tr w:rsidR="00656824" w:rsidRPr="00FA22B5" w:rsidTr="00A37E02">
        <w:tc>
          <w:tcPr>
            <w:tcW w:w="284" w:type="dxa"/>
          </w:tcPr>
          <w:p w:rsidR="00656824" w:rsidRPr="00FA22B5" w:rsidRDefault="00656824" w:rsidP="00FA22B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89" w:type="dxa"/>
            <w:gridSpan w:val="2"/>
          </w:tcPr>
          <w:p w:rsidR="00656824" w:rsidRPr="00FA22B5" w:rsidRDefault="00656824" w:rsidP="00FA22B5">
            <w:pPr>
              <w:rPr>
                <w:rFonts w:ascii="Times New Roman" w:hAnsi="Times New Roman"/>
                <w:sz w:val="16"/>
                <w:szCs w:val="16"/>
              </w:rPr>
            </w:pPr>
            <w:r w:rsidRPr="00FA22B5">
              <w:rPr>
                <w:rFonts w:ascii="Times New Roman" w:hAnsi="Times New Roman"/>
                <w:sz w:val="16"/>
                <w:szCs w:val="16"/>
              </w:rPr>
              <w:t>Графическое описание местоположени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я границ публичного сервитута,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 xml:space="preserve">а также перечень координат характерных точек этих границ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br/>
              <w:t>прилагается к сообщению</w:t>
            </w:r>
            <w:r w:rsidR="0051053D" w:rsidRPr="00FA22B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A22B5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FA22B5" w:rsidRDefault="0048623F" w:rsidP="00FA22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48623F" w:rsidRPr="00FA22B5" w:rsidSect="00145B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F89"/>
    <w:multiLevelType w:val="hybridMultilevel"/>
    <w:tmpl w:val="77EE6434"/>
    <w:lvl w:ilvl="0" w:tplc="9A9831E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8A20D7"/>
    <w:multiLevelType w:val="hybridMultilevel"/>
    <w:tmpl w:val="DF9AC6B0"/>
    <w:lvl w:ilvl="0" w:tplc="D09CAE7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16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42459"/>
    <w:rsid w:val="00042645"/>
    <w:rsid w:val="00043DC1"/>
    <w:rsid w:val="00046EBD"/>
    <w:rsid w:val="0004740E"/>
    <w:rsid w:val="00050AAA"/>
    <w:rsid w:val="0005642F"/>
    <w:rsid w:val="00060C1B"/>
    <w:rsid w:val="00070FDE"/>
    <w:rsid w:val="000735D0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2934"/>
    <w:rsid w:val="00121A99"/>
    <w:rsid w:val="00137AA6"/>
    <w:rsid w:val="00145B73"/>
    <w:rsid w:val="00160D98"/>
    <w:rsid w:val="00175D7D"/>
    <w:rsid w:val="00186681"/>
    <w:rsid w:val="00191AA8"/>
    <w:rsid w:val="001A3FCD"/>
    <w:rsid w:val="001A5A50"/>
    <w:rsid w:val="001B1881"/>
    <w:rsid w:val="001B264C"/>
    <w:rsid w:val="001B6C2F"/>
    <w:rsid w:val="001E06C8"/>
    <w:rsid w:val="001E24AF"/>
    <w:rsid w:val="001E7046"/>
    <w:rsid w:val="001F469F"/>
    <w:rsid w:val="00207E8C"/>
    <w:rsid w:val="00224971"/>
    <w:rsid w:val="00230898"/>
    <w:rsid w:val="00251921"/>
    <w:rsid w:val="00251A29"/>
    <w:rsid w:val="002671A2"/>
    <w:rsid w:val="00267455"/>
    <w:rsid w:val="00277B32"/>
    <w:rsid w:val="002A0276"/>
    <w:rsid w:val="002B0E12"/>
    <w:rsid w:val="002B2100"/>
    <w:rsid w:val="002B4E2E"/>
    <w:rsid w:val="002C01A9"/>
    <w:rsid w:val="002C559D"/>
    <w:rsid w:val="002C6E74"/>
    <w:rsid w:val="002D1933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24ED"/>
    <w:rsid w:val="003B33EC"/>
    <w:rsid w:val="003B46BB"/>
    <w:rsid w:val="003B689D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A3BF4"/>
    <w:rsid w:val="004B4D7E"/>
    <w:rsid w:val="004C0355"/>
    <w:rsid w:val="004C4BCE"/>
    <w:rsid w:val="004D0C0D"/>
    <w:rsid w:val="004E455F"/>
    <w:rsid w:val="004F0619"/>
    <w:rsid w:val="0051053D"/>
    <w:rsid w:val="0051460B"/>
    <w:rsid w:val="00517BA0"/>
    <w:rsid w:val="00536AA9"/>
    <w:rsid w:val="00571CF7"/>
    <w:rsid w:val="00584B8A"/>
    <w:rsid w:val="0058612F"/>
    <w:rsid w:val="005908BE"/>
    <w:rsid w:val="0059336B"/>
    <w:rsid w:val="005A3E35"/>
    <w:rsid w:val="005A4461"/>
    <w:rsid w:val="005A5903"/>
    <w:rsid w:val="005A599D"/>
    <w:rsid w:val="005B57DC"/>
    <w:rsid w:val="005D56D2"/>
    <w:rsid w:val="005D742F"/>
    <w:rsid w:val="005F0C89"/>
    <w:rsid w:val="005F6003"/>
    <w:rsid w:val="005F7EB3"/>
    <w:rsid w:val="006029E1"/>
    <w:rsid w:val="00607A54"/>
    <w:rsid w:val="00610282"/>
    <w:rsid w:val="00612F69"/>
    <w:rsid w:val="006169EC"/>
    <w:rsid w:val="006445DB"/>
    <w:rsid w:val="00646725"/>
    <w:rsid w:val="006473B1"/>
    <w:rsid w:val="00647621"/>
    <w:rsid w:val="00656824"/>
    <w:rsid w:val="0066067A"/>
    <w:rsid w:val="006767D5"/>
    <w:rsid w:val="006A181B"/>
    <w:rsid w:val="006A24EA"/>
    <w:rsid w:val="006B1FEC"/>
    <w:rsid w:val="006B3FC7"/>
    <w:rsid w:val="006B5432"/>
    <w:rsid w:val="006B7419"/>
    <w:rsid w:val="006C762D"/>
    <w:rsid w:val="006D2AE4"/>
    <w:rsid w:val="0071673B"/>
    <w:rsid w:val="007424A1"/>
    <w:rsid w:val="007623F1"/>
    <w:rsid w:val="00765BD9"/>
    <w:rsid w:val="00771738"/>
    <w:rsid w:val="007814BD"/>
    <w:rsid w:val="007835D2"/>
    <w:rsid w:val="0079045D"/>
    <w:rsid w:val="00790CC8"/>
    <w:rsid w:val="00791EC9"/>
    <w:rsid w:val="007A63EA"/>
    <w:rsid w:val="007B0A27"/>
    <w:rsid w:val="007B2FEC"/>
    <w:rsid w:val="007B4838"/>
    <w:rsid w:val="007F0875"/>
    <w:rsid w:val="00807501"/>
    <w:rsid w:val="00810DF0"/>
    <w:rsid w:val="00811D66"/>
    <w:rsid w:val="008306A3"/>
    <w:rsid w:val="00831F2A"/>
    <w:rsid w:val="00833E52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47A5D"/>
    <w:rsid w:val="00962939"/>
    <w:rsid w:val="009739D9"/>
    <w:rsid w:val="0098643A"/>
    <w:rsid w:val="009900BE"/>
    <w:rsid w:val="00994F7D"/>
    <w:rsid w:val="00997D47"/>
    <w:rsid w:val="009B46D9"/>
    <w:rsid w:val="009C3294"/>
    <w:rsid w:val="009D0247"/>
    <w:rsid w:val="009D05A2"/>
    <w:rsid w:val="009D7C1F"/>
    <w:rsid w:val="009F57C9"/>
    <w:rsid w:val="00A14F3A"/>
    <w:rsid w:val="00A15DA1"/>
    <w:rsid w:val="00A321AB"/>
    <w:rsid w:val="00A32CA1"/>
    <w:rsid w:val="00A364A2"/>
    <w:rsid w:val="00A37E02"/>
    <w:rsid w:val="00A40805"/>
    <w:rsid w:val="00A41992"/>
    <w:rsid w:val="00A50B57"/>
    <w:rsid w:val="00A53E8D"/>
    <w:rsid w:val="00A63F58"/>
    <w:rsid w:val="00A83972"/>
    <w:rsid w:val="00A86A3B"/>
    <w:rsid w:val="00A95754"/>
    <w:rsid w:val="00AD3AC5"/>
    <w:rsid w:val="00B03EE7"/>
    <w:rsid w:val="00B20480"/>
    <w:rsid w:val="00B30A99"/>
    <w:rsid w:val="00B311F6"/>
    <w:rsid w:val="00B32582"/>
    <w:rsid w:val="00B348AB"/>
    <w:rsid w:val="00B35701"/>
    <w:rsid w:val="00B54946"/>
    <w:rsid w:val="00B54E6E"/>
    <w:rsid w:val="00B57C83"/>
    <w:rsid w:val="00B818F1"/>
    <w:rsid w:val="00B909C8"/>
    <w:rsid w:val="00B95BB1"/>
    <w:rsid w:val="00B963E6"/>
    <w:rsid w:val="00BA5DB1"/>
    <w:rsid w:val="00BD1AD8"/>
    <w:rsid w:val="00BD3452"/>
    <w:rsid w:val="00BF3051"/>
    <w:rsid w:val="00BF3D5C"/>
    <w:rsid w:val="00C001D9"/>
    <w:rsid w:val="00C14A6C"/>
    <w:rsid w:val="00C174AC"/>
    <w:rsid w:val="00C4107D"/>
    <w:rsid w:val="00C61582"/>
    <w:rsid w:val="00C63105"/>
    <w:rsid w:val="00C71687"/>
    <w:rsid w:val="00C72DD1"/>
    <w:rsid w:val="00C77520"/>
    <w:rsid w:val="00C85BD2"/>
    <w:rsid w:val="00C85C87"/>
    <w:rsid w:val="00C96B2D"/>
    <w:rsid w:val="00CA2799"/>
    <w:rsid w:val="00CA62D8"/>
    <w:rsid w:val="00CB1E7B"/>
    <w:rsid w:val="00CC32F7"/>
    <w:rsid w:val="00CC4F26"/>
    <w:rsid w:val="00CD088E"/>
    <w:rsid w:val="00CD24C1"/>
    <w:rsid w:val="00CD6354"/>
    <w:rsid w:val="00CD64AF"/>
    <w:rsid w:val="00CE210F"/>
    <w:rsid w:val="00CF4019"/>
    <w:rsid w:val="00D11BB1"/>
    <w:rsid w:val="00D174B7"/>
    <w:rsid w:val="00D223EB"/>
    <w:rsid w:val="00D225A6"/>
    <w:rsid w:val="00D23FE5"/>
    <w:rsid w:val="00D3416B"/>
    <w:rsid w:val="00D568D7"/>
    <w:rsid w:val="00D64991"/>
    <w:rsid w:val="00D70F2E"/>
    <w:rsid w:val="00D72619"/>
    <w:rsid w:val="00D91BD0"/>
    <w:rsid w:val="00DC4014"/>
    <w:rsid w:val="00E117C3"/>
    <w:rsid w:val="00E12D42"/>
    <w:rsid w:val="00E12D6A"/>
    <w:rsid w:val="00E152CA"/>
    <w:rsid w:val="00E27865"/>
    <w:rsid w:val="00E34E31"/>
    <w:rsid w:val="00E34F95"/>
    <w:rsid w:val="00E5344C"/>
    <w:rsid w:val="00E813A6"/>
    <w:rsid w:val="00E81D77"/>
    <w:rsid w:val="00E95A48"/>
    <w:rsid w:val="00EA6D1B"/>
    <w:rsid w:val="00EB0933"/>
    <w:rsid w:val="00EB230F"/>
    <w:rsid w:val="00EB7DB1"/>
    <w:rsid w:val="00EC3231"/>
    <w:rsid w:val="00ED3CC6"/>
    <w:rsid w:val="00EE1004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37197"/>
    <w:rsid w:val="00F43C8F"/>
    <w:rsid w:val="00F44B0B"/>
    <w:rsid w:val="00F452CE"/>
    <w:rsid w:val="00F61E10"/>
    <w:rsid w:val="00F621F5"/>
    <w:rsid w:val="00F80192"/>
    <w:rsid w:val="00FA22B5"/>
    <w:rsid w:val="00FA49D2"/>
    <w:rsid w:val="00FB3506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20DA7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tuapseregi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uapse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2580-6066-41D0-A37C-5F8E253E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17</Pages>
  <Words>13955</Words>
  <Characters>79544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Ольга Науменко</cp:lastModifiedBy>
  <cp:revision>79</cp:revision>
  <cp:lastPrinted>2021-11-29T10:59:00Z</cp:lastPrinted>
  <dcterms:created xsi:type="dcterms:W3CDTF">2020-12-08T05:26:00Z</dcterms:created>
  <dcterms:modified xsi:type="dcterms:W3CDTF">2022-09-08T11:34:00Z</dcterms:modified>
</cp:coreProperties>
</file>