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76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20D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20D2">
        <w:rPr>
          <w:rFonts w:ascii="Times New Roman" w:hAnsi="Times New Roman" w:cs="Times New Roman"/>
          <w:sz w:val="28"/>
          <w:szCs w:val="28"/>
        </w:rPr>
        <w:t>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76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76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в сфере благоустройства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285B76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285B76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0D2">
        <w:rPr>
          <w:rFonts w:ascii="Times New Roman" w:hAnsi="Times New Roman" w:cs="Times New Roman"/>
          <w:sz w:val="28"/>
          <w:szCs w:val="28"/>
        </w:rPr>
        <w:t xml:space="preserve">город-курорт Сочи </w:t>
      </w:r>
    </w:p>
    <w:p w:rsidR="00285B76" w:rsidRPr="008420D2" w:rsidRDefault="00285B76" w:rsidP="00285B76">
      <w:pPr>
        <w:pStyle w:val="ConsPlusNormal"/>
        <w:ind w:firstLine="4820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420D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БЛАНКА</w:t>
      </w: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B76" w:rsidRPr="00285B76" w:rsidRDefault="00285B76" w:rsidP="00285B76">
      <w:pPr>
        <w:pBdr>
          <w:bottom w:val="single" w:sz="12" w:space="1" w:color="auto"/>
        </w:pBd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_________________ внутригородского района </w:t>
      </w:r>
    </w:p>
    <w:p w:rsidR="00285B76" w:rsidRPr="00285B76" w:rsidRDefault="00285B76" w:rsidP="00285B76">
      <w:pPr>
        <w:pBdr>
          <w:bottom w:val="single" w:sz="12" w:space="1" w:color="auto"/>
        </w:pBd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 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 №_ _ _ _ _</w:t>
      </w:r>
    </w:p>
    <w:p w:rsidR="00285B76" w:rsidRPr="00285B76" w:rsidRDefault="00285B76" w:rsidP="00285B76">
      <w:pPr>
        <w:tabs>
          <w:tab w:val="left" w:pos="378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устранении контролируемым лицом </w:t>
      </w:r>
      <w:r w:rsidR="009850AB" w:rsidRP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выявленных нарушений</w:t>
      </w:r>
      <w:r w:rsid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требований, установленных </w:t>
      </w:r>
      <w:r w:rsid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равилами благоустройства и санитарного содержания территории </w:t>
      </w:r>
      <w:r w:rsid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  <w:proofErr w:type="gramStart"/>
      <w:r w:rsid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</w:t>
      </w:r>
      <w:proofErr w:type="gramEnd"/>
      <w:r w:rsidRPr="0028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Сочи</w:t>
      </w:r>
      <w:r w:rsidR="00985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20___ г. </w:t>
      </w:r>
    </w:p>
    <w:p w:rsidR="00285B76" w:rsidRPr="00285B76" w:rsidRDefault="00285B76" w:rsidP="00285B76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проведенной(</w:t>
      </w:r>
      <w:proofErr w:type="spellStart"/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   на основании </w:t>
      </w:r>
    </w:p>
    <w:p w:rsidR="00285B76" w:rsidRPr="00285B76" w:rsidRDefault="00285B76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(вид контрольного (надзорного) мероприятия)</w:t>
      </w:r>
    </w:p>
    <w:p w:rsidR="00285B76" w:rsidRPr="00285B76" w:rsidRDefault="009850AB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85B76"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(заместителя руководителя) органа, осуществляющего на территории _____________ внутригородского района муниципального образования городской округ город-курорт Сочи Краснодарского края муниципальный контроль в сфере благоустройства                      от «_</w:t>
      </w:r>
      <w:proofErr w:type="gramStart"/>
      <w:r w:rsidR="00285B76"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="00285B76"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20__ г.  № ____ в </w:t>
      </w:r>
      <w:proofErr w:type="gramStart"/>
      <w:r w:rsidR="00285B76"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 с</w:t>
      </w:r>
      <w:proofErr w:type="gramEnd"/>
      <w:r w:rsidR="00285B76"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«__» ______ 20__ г. по «__»_________ 20__г. в отношении:___________________________________________________</w:t>
      </w:r>
    </w:p>
    <w:p w:rsidR="00285B76" w:rsidRPr="00285B76" w:rsidRDefault="00285B76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субъекта муниципального контроля)</w:t>
      </w:r>
    </w:p>
    <w:p w:rsidR="00285B76" w:rsidRPr="00285B76" w:rsidRDefault="00285B76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850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285B76" w:rsidRPr="00285B76" w:rsidRDefault="00285B76" w:rsidP="009850AB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нарушения требований, установленных правилами благоустройства и санитарного содержания территории </w:t>
      </w:r>
      <w:r w:rsidR="009850AB" w:rsidRPr="009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</w:t>
      </w:r>
      <w:proofErr w:type="gramStart"/>
      <w:r w:rsidR="009850AB" w:rsidRPr="00985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proofErr w:type="gramEnd"/>
      <w:r w:rsidR="009850AB" w:rsidRPr="0098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 Краснодарского края </w:t>
      </w: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 проверки от «___» ____________ 20__ г. № ______).</w:t>
      </w:r>
    </w:p>
    <w:p w:rsidR="00285B76" w:rsidRPr="00285B76" w:rsidRDefault="00285B76" w:rsidP="009850A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нарушений необходимо выполнить следующие мероприятия: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74"/>
        <w:gridCol w:w="2839"/>
        <w:gridCol w:w="1801"/>
      </w:tblGrid>
      <w:tr w:rsidR="00285B76" w:rsidRPr="00285B76" w:rsidTr="004541B2">
        <w:tc>
          <w:tcPr>
            <w:tcW w:w="53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85B76">
              <w:rPr>
                <w:sz w:val="28"/>
                <w:szCs w:val="28"/>
              </w:rPr>
              <w:t>№ п/п</w:t>
            </w:r>
          </w:p>
        </w:tc>
        <w:tc>
          <w:tcPr>
            <w:tcW w:w="4174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85B76">
              <w:rPr>
                <w:sz w:val="28"/>
                <w:szCs w:val="28"/>
              </w:rPr>
              <w:t>Выявленные нарушения требований</w:t>
            </w:r>
          </w:p>
        </w:tc>
        <w:tc>
          <w:tcPr>
            <w:tcW w:w="2839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85B76">
              <w:rPr>
                <w:sz w:val="28"/>
                <w:szCs w:val="28"/>
              </w:rPr>
              <w:t>Предписываемые меры по их устранению</w:t>
            </w:r>
          </w:p>
        </w:tc>
        <w:tc>
          <w:tcPr>
            <w:tcW w:w="180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285B76">
              <w:rPr>
                <w:sz w:val="28"/>
                <w:szCs w:val="28"/>
              </w:rPr>
              <w:t>Срок устранения</w:t>
            </w:r>
          </w:p>
        </w:tc>
      </w:tr>
      <w:tr w:rsidR="00285B76" w:rsidRPr="00285B76" w:rsidTr="004541B2">
        <w:tc>
          <w:tcPr>
            <w:tcW w:w="53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85B76" w:rsidRPr="00285B76" w:rsidTr="004541B2">
        <w:tc>
          <w:tcPr>
            <w:tcW w:w="53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74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285B76" w:rsidRPr="00285B76" w:rsidRDefault="00285B76" w:rsidP="00285B76">
            <w:pPr>
              <w:tabs>
                <w:tab w:val="left" w:pos="6840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9850A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подтверждающие выполнение настоящего предписания, надлежит представить в отдел административной инспекции администрации _________________ внутригородского района муниципального образования городской округ город-курорт Сочи Краснодарского края по адресу: </w:t>
      </w:r>
      <w:r w:rsidRPr="00285B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</w:t>
      </w: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по истечении срока выполнения настоящего предписания. </w:t>
      </w:r>
    </w:p>
    <w:p w:rsidR="00285B76" w:rsidRPr="00285B76" w:rsidRDefault="00285B76" w:rsidP="009850AB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настоящего предписания является основанием для возбуждения дела об административном правонарушении по части 1 ст. 19.5 Кодекса Российской Федерации об административных правонарушениях.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может быть обжаловано в установленном законом порядке.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лица, выдавшего предписание: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подпись, дата)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получил: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85B76" w:rsidRPr="00285B76" w:rsidRDefault="00285B76" w:rsidP="00285B76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(Ф.И.О, подпись, дата)</w:t>
      </w:r>
    </w:p>
    <w:p w:rsidR="009850AB" w:rsidRDefault="009850AB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AB" w:rsidRDefault="009850AB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AB" w:rsidRDefault="009850AB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внутригородского района</w:t>
      </w: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образований</w:t>
      </w:r>
    </w:p>
    <w:p w:rsidR="00285B76" w:rsidRPr="00285B76" w:rsidRDefault="00285B76" w:rsidP="00285B7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город-курорт Сочи</w:t>
      </w:r>
    </w:p>
    <w:p w:rsidR="00285B76" w:rsidRPr="00285B76" w:rsidRDefault="00285B76" w:rsidP="00285B76">
      <w:r w:rsidRPr="00285B76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И.А. Казанкова</w:t>
      </w:r>
    </w:p>
    <w:p w:rsidR="00F11058" w:rsidRDefault="00BB16A8"/>
    <w:sectPr w:rsidR="00F11058" w:rsidSect="009850AB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A8" w:rsidRDefault="00BB16A8" w:rsidP="009850AB">
      <w:pPr>
        <w:spacing w:after="0" w:line="240" w:lineRule="auto"/>
      </w:pPr>
      <w:r>
        <w:separator/>
      </w:r>
    </w:p>
  </w:endnote>
  <w:endnote w:type="continuationSeparator" w:id="0">
    <w:p w:rsidR="00BB16A8" w:rsidRDefault="00BB16A8" w:rsidP="0098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A8" w:rsidRDefault="00BB16A8" w:rsidP="009850AB">
      <w:pPr>
        <w:spacing w:after="0" w:line="240" w:lineRule="auto"/>
      </w:pPr>
      <w:r>
        <w:separator/>
      </w:r>
    </w:p>
  </w:footnote>
  <w:footnote w:type="continuationSeparator" w:id="0">
    <w:p w:rsidR="00BB16A8" w:rsidRDefault="00BB16A8" w:rsidP="0098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416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850AB" w:rsidRPr="009850AB" w:rsidRDefault="009850A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850AB">
          <w:rPr>
            <w:rFonts w:ascii="Times New Roman" w:hAnsi="Times New Roman" w:cs="Times New Roman"/>
            <w:sz w:val="24"/>
          </w:rPr>
          <w:fldChar w:fldCharType="begin"/>
        </w:r>
        <w:r w:rsidRPr="009850AB">
          <w:rPr>
            <w:rFonts w:ascii="Times New Roman" w:hAnsi="Times New Roman" w:cs="Times New Roman"/>
            <w:sz w:val="24"/>
          </w:rPr>
          <w:instrText>PAGE   \* MERGEFORMAT</w:instrText>
        </w:r>
        <w:r w:rsidRPr="009850A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9850A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50AB" w:rsidRDefault="009850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B4"/>
    <w:rsid w:val="00285B76"/>
    <w:rsid w:val="00572EB4"/>
    <w:rsid w:val="00820F96"/>
    <w:rsid w:val="009850AB"/>
    <w:rsid w:val="00BB16A8"/>
    <w:rsid w:val="00C5184E"/>
    <w:rsid w:val="00D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E4C0"/>
  <w15:chartTrackingRefBased/>
  <w15:docId w15:val="{5076C3C8-114F-4D27-9FBB-D0AA9C68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285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85B76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50AB"/>
  </w:style>
  <w:style w:type="paragraph" w:styleId="a6">
    <w:name w:val="footer"/>
    <w:basedOn w:val="a"/>
    <w:link w:val="a7"/>
    <w:uiPriority w:val="99"/>
    <w:unhideWhenUsed/>
    <w:rsid w:val="0098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Юрьевна</dc:creator>
  <cp:keywords/>
  <dc:description/>
  <cp:lastModifiedBy>Ивлиева Елена Юрьевна</cp:lastModifiedBy>
  <cp:revision>3</cp:revision>
  <dcterms:created xsi:type="dcterms:W3CDTF">2021-09-01T14:41:00Z</dcterms:created>
  <dcterms:modified xsi:type="dcterms:W3CDTF">2021-09-01T15:38:00Z</dcterms:modified>
</cp:coreProperties>
</file>