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4" w:rsidRDefault="00F167A4" w:rsidP="00F167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8D2">
        <w:rPr>
          <w:rFonts w:eastAsia="Calibri"/>
          <w:sz w:val="28"/>
          <w:szCs w:val="28"/>
          <w:lang w:eastAsia="en-US"/>
        </w:rPr>
        <w:t>В рамках реализации постановления администрации города Сочи от 06.09.2013 № 2000 «Об утверждении порядка выявления и перемещения брошенных (бесхозяйных) транспортных средств, находящихся на территории муниципального образования города-курорта Сочи» администрацией Центрального внутригородского района города Сочи ведется работа по выявлению и утилизации транспортных средств, находящихся на территории Центрального внутригородского района.</w:t>
      </w:r>
    </w:p>
    <w:p w:rsidR="00F167A4" w:rsidRDefault="00F167A4" w:rsidP="00F167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Центрального внутригородского района города Сочи начинает процедуру по перемещению транспортных средств, обладающих признаками бесхозяйных, на стоянку, распложенную по адресу:                               ул. </w:t>
      </w:r>
      <w:proofErr w:type="spellStart"/>
      <w:r>
        <w:rPr>
          <w:rFonts w:eastAsia="Calibri"/>
          <w:sz w:val="28"/>
          <w:szCs w:val="28"/>
          <w:lang w:eastAsia="en-US"/>
        </w:rPr>
        <w:t>Голенева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7. </w:t>
      </w:r>
    </w:p>
    <w:p w:rsidR="00F167A4" w:rsidRDefault="00F167A4" w:rsidP="00F167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транспортных средств, подлежащих эвакуации: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7A4" w:rsidRPr="00F805DE" w:rsidTr="00E23BE7">
        <w:tc>
          <w:tcPr>
            <w:tcW w:w="3190" w:type="dxa"/>
            <w:shd w:val="clear" w:color="auto" w:fill="auto"/>
          </w:tcPr>
          <w:p w:rsidR="00F167A4" w:rsidRPr="00F805DE" w:rsidRDefault="00F167A4" w:rsidP="00E23BE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>Адрес расположения ТС</w:t>
            </w:r>
          </w:p>
        </w:tc>
        <w:tc>
          <w:tcPr>
            <w:tcW w:w="3190" w:type="dxa"/>
            <w:shd w:val="clear" w:color="auto" w:fill="auto"/>
          </w:tcPr>
          <w:p w:rsidR="00F167A4" w:rsidRPr="00F805DE" w:rsidRDefault="00F167A4" w:rsidP="00E23BE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>Марка ТС</w:t>
            </w:r>
          </w:p>
        </w:tc>
        <w:tc>
          <w:tcPr>
            <w:tcW w:w="3191" w:type="dxa"/>
            <w:shd w:val="clear" w:color="auto" w:fill="auto"/>
          </w:tcPr>
          <w:p w:rsidR="00F167A4" w:rsidRPr="00F805DE" w:rsidRDefault="00F167A4" w:rsidP="00E23BE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>Гос</w:t>
            </w:r>
            <w:proofErr w:type="gramStart"/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>.н</w:t>
            </w:r>
            <w:proofErr w:type="gramEnd"/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>омер</w:t>
            </w:r>
            <w:proofErr w:type="spellEnd"/>
            <w:r w:rsidRPr="00F805D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ТС 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Pr="00F805DE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Первомайская 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Опель </w:t>
            </w:r>
          </w:p>
          <w:p w:rsidR="00F167A4" w:rsidRPr="00F805DE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Крайслер 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</w:p>
          <w:p w:rsidR="00F167A4" w:rsidRPr="00F805DE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Труда, 21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Мерседес 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proofErr w:type="gramEnd"/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Пластунская, 191-193 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Ниссан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т173кв123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Гагарина, 37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ВАЗ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о802ен93 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Донская, 17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ВАЗ</w:t>
            </w:r>
          </w:p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ВАЗ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р762ур93 </w:t>
            </w:r>
          </w:p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а328вм123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пер. Строительный, 10 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ГАЗ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н968ее93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Вишневая, 51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ВАЗ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н866мк93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Пирогова, 26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ВАЗ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е661ма93 </w:t>
            </w:r>
          </w:p>
        </w:tc>
      </w:tr>
      <w:tr w:rsidR="00F167A4" w:rsidRPr="00F805DE" w:rsidTr="00E23BE7"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пер. Хлебозаводской, 3/3</w:t>
            </w:r>
          </w:p>
        </w:tc>
        <w:tc>
          <w:tcPr>
            <w:tcW w:w="3190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Москвич </w:t>
            </w:r>
          </w:p>
        </w:tc>
        <w:tc>
          <w:tcPr>
            <w:tcW w:w="3191" w:type="dxa"/>
            <w:shd w:val="clear" w:color="auto" w:fill="auto"/>
          </w:tcPr>
          <w:p w:rsidR="00F167A4" w:rsidRDefault="00F167A4" w:rsidP="00E23B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в020сс23 </w:t>
            </w:r>
          </w:p>
        </w:tc>
      </w:tr>
    </w:tbl>
    <w:p w:rsidR="00F167A4" w:rsidRDefault="00F167A4" w:rsidP="00F167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167A4" w:rsidRDefault="00F167A4" w:rsidP="00F167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5B80" w:rsidRDefault="00775B80">
      <w:bookmarkStart w:id="0" w:name="_GoBack"/>
      <w:bookmarkEnd w:id="0"/>
    </w:p>
    <w:sectPr w:rsidR="007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4"/>
    <w:rsid w:val="00775B80"/>
    <w:rsid w:val="00F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2016-12-09T09:44:00Z</dcterms:created>
  <dcterms:modified xsi:type="dcterms:W3CDTF">2016-12-09T09:44:00Z</dcterms:modified>
</cp:coreProperties>
</file>