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BD63" w14:textId="65DAA5A4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E6EB9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14:paraId="308461DF" w14:textId="1E68B30F" w:rsidR="00181E3A" w:rsidRPr="00B55423" w:rsidRDefault="00181E3A" w:rsidP="00B5542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B55423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B55423" w:rsidRPr="00B55423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</w:r>
      <w:r w:rsidR="00B55423" w:rsidRPr="00B55423">
        <w:rPr>
          <w:rFonts w:ascii="Times New Roman" w:hAnsi="Times New Roman" w:cs="Times New Roman"/>
          <w:bCs/>
          <w:sz w:val="28"/>
          <w:szCs w:val="28"/>
        </w:rPr>
        <w:t>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B5542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4FC61BEA" w14:textId="77777777" w:rsidR="000C4787" w:rsidRDefault="000C4787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B44B8" w14:textId="043CB61A" w:rsid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826D0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Pr="00E573F3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781A3F">
        <w:rPr>
          <w:rFonts w:ascii="Times New Roman" w:hAnsi="Times New Roman" w:cs="Times New Roman"/>
          <w:sz w:val="28"/>
          <w:szCs w:val="28"/>
        </w:rPr>
        <w:t xml:space="preserve"> </w:t>
      </w:r>
      <w:r w:rsidR="00781A3F">
        <w:rPr>
          <w:rFonts w:ascii="Times New Roman" w:hAnsi="Times New Roman" w:cs="Times New Roman"/>
          <w:sz w:val="28"/>
          <w:szCs w:val="28"/>
        </w:rPr>
        <w:br/>
        <w:t>ДЛЯ ФИЗИЧЕСКОГО ЛИЦА</w:t>
      </w:r>
    </w:p>
    <w:p w14:paraId="10428002" w14:textId="77777777" w:rsidR="00825639" w:rsidRPr="00E573F3" w:rsidRDefault="00825639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52"/>
        <w:gridCol w:w="383"/>
        <w:gridCol w:w="567"/>
        <w:gridCol w:w="781"/>
        <w:gridCol w:w="546"/>
        <w:gridCol w:w="1111"/>
        <w:gridCol w:w="173"/>
        <w:gridCol w:w="335"/>
        <w:gridCol w:w="211"/>
        <w:gridCol w:w="913"/>
        <w:gridCol w:w="1474"/>
        <w:gridCol w:w="643"/>
        <w:gridCol w:w="283"/>
      </w:tblGrid>
      <w:tr w:rsidR="002826D0" w:rsidRPr="00825639" w14:paraId="2BAA345E" w14:textId="77777777" w:rsidTr="009B513F">
        <w:tc>
          <w:tcPr>
            <w:tcW w:w="3950" w:type="dxa"/>
            <w:gridSpan w:val="5"/>
            <w:vMerge w:val="restart"/>
          </w:tcPr>
          <w:p w14:paraId="57DB4637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122189A5" w14:textId="5BBAE861" w:rsidR="002826D0" w:rsidRPr="00825639" w:rsidRDefault="002826D0" w:rsidP="00E2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3521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 w:rsidR="00E22A6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городской округ город-курорт Сочи Краснодарского края</w:t>
            </w:r>
          </w:p>
        </w:tc>
      </w:tr>
      <w:tr w:rsidR="002826D0" w:rsidRPr="00825639" w14:paraId="0FD4F4F7" w14:textId="77777777" w:rsidTr="009B513F">
        <w:tc>
          <w:tcPr>
            <w:tcW w:w="3950" w:type="dxa"/>
            <w:gridSpan w:val="5"/>
            <w:vMerge/>
          </w:tcPr>
          <w:p w14:paraId="3BA7C12E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  <w:tcBorders>
              <w:bottom w:val="single" w:sz="4" w:space="0" w:color="auto"/>
            </w:tcBorders>
          </w:tcPr>
          <w:p w14:paraId="2DAAE30B" w14:textId="6D7B74C1" w:rsidR="00781A3F" w:rsidRPr="00825639" w:rsidRDefault="00781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6C8CE52E" w14:textId="77777777" w:rsidTr="009B513F">
        <w:tc>
          <w:tcPr>
            <w:tcW w:w="3950" w:type="dxa"/>
            <w:gridSpan w:val="5"/>
            <w:vMerge/>
          </w:tcPr>
          <w:p w14:paraId="77C664A5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</w:tcPr>
          <w:p w14:paraId="111001A2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от г-на (г-</w:t>
            </w:r>
            <w:proofErr w:type="spellStart"/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1B68B6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3B0F73D4" w14:textId="77777777" w:rsidTr="009B513F">
        <w:tc>
          <w:tcPr>
            <w:tcW w:w="3950" w:type="dxa"/>
            <w:gridSpan w:val="5"/>
            <w:vMerge/>
          </w:tcPr>
          <w:p w14:paraId="74411875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00543F5D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</w:tr>
      <w:tr w:rsidR="002826D0" w:rsidRPr="00825639" w14:paraId="426B0833" w14:textId="77777777" w:rsidTr="009B513F">
        <w:tc>
          <w:tcPr>
            <w:tcW w:w="3950" w:type="dxa"/>
            <w:gridSpan w:val="5"/>
            <w:vMerge/>
          </w:tcPr>
          <w:p w14:paraId="5ADB69D3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  <w:tcBorders>
              <w:bottom w:val="single" w:sz="4" w:space="0" w:color="auto"/>
            </w:tcBorders>
          </w:tcPr>
          <w:p w14:paraId="2E77BBC4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04C6E0DC" w14:textId="77777777" w:rsidTr="009B513F">
        <w:tc>
          <w:tcPr>
            <w:tcW w:w="3950" w:type="dxa"/>
            <w:gridSpan w:val="5"/>
            <w:vMerge/>
          </w:tcPr>
          <w:p w14:paraId="1F2656A2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</w:tcPr>
          <w:p w14:paraId="1CD650FB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</w:tcBorders>
          </w:tcPr>
          <w:p w14:paraId="64ED75A3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2826D0" w:rsidRPr="00825639" w14:paraId="6BD1BB56" w14:textId="77777777" w:rsidTr="009B513F">
        <w:tc>
          <w:tcPr>
            <w:tcW w:w="3950" w:type="dxa"/>
            <w:gridSpan w:val="5"/>
            <w:vMerge/>
          </w:tcPr>
          <w:p w14:paraId="5CAD07F3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 w14:paraId="7516DFAC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59" w:type="dxa"/>
            <w:gridSpan w:val="6"/>
            <w:tcBorders>
              <w:bottom w:val="single" w:sz="4" w:space="0" w:color="auto"/>
            </w:tcBorders>
          </w:tcPr>
          <w:p w14:paraId="098FC6FE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6B918E0B" w14:textId="77777777" w:rsidTr="009B513F">
        <w:tc>
          <w:tcPr>
            <w:tcW w:w="3950" w:type="dxa"/>
            <w:gridSpan w:val="5"/>
            <w:vMerge/>
          </w:tcPr>
          <w:p w14:paraId="680CD3DE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4F28CEC7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паспорт: серия _____________ N _______</w:t>
            </w:r>
          </w:p>
        </w:tc>
      </w:tr>
      <w:tr w:rsidR="002826D0" w:rsidRPr="00825639" w14:paraId="041E0661" w14:textId="77777777" w:rsidTr="009B513F">
        <w:tc>
          <w:tcPr>
            <w:tcW w:w="3950" w:type="dxa"/>
            <w:gridSpan w:val="5"/>
            <w:vMerge/>
          </w:tcPr>
          <w:p w14:paraId="4A032F76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77409842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выдан (дата): "___" __________________ г.</w:t>
            </w:r>
          </w:p>
        </w:tc>
      </w:tr>
      <w:tr w:rsidR="002826D0" w:rsidRPr="00825639" w14:paraId="7E2B01DF" w14:textId="77777777" w:rsidTr="009B513F">
        <w:tc>
          <w:tcPr>
            <w:tcW w:w="3950" w:type="dxa"/>
            <w:gridSpan w:val="5"/>
            <w:vMerge/>
          </w:tcPr>
          <w:p w14:paraId="0EE76805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gridSpan w:val="7"/>
            <w:tcBorders>
              <w:bottom w:val="single" w:sz="4" w:space="0" w:color="auto"/>
            </w:tcBorders>
          </w:tcPr>
          <w:p w14:paraId="5E8E44CE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14:paraId="12F28D7F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26D0" w:rsidRPr="00825639" w14:paraId="1D4BFE6E" w14:textId="77777777" w:rsidTr="009B513F">
        <w:tc>
          <w:tcPr>
            <w:tcW w:w="3950" w:type="dxa"/>
            <w:gridSpan w:val="5"/>
            <w:vMerge/>
          </w:tcPr>
          <w:p w14:paraId="52F3C5D1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6CF8BBDD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выдавшего документ)</w:t>
            </w:r>
          </w:p>
        </w:tc>
      </w:tr>
      <w:tr w:rsidR="002826D0" w:rsidRPr="00825639" w14:paraId="1D4823FD" w14:textId="77777777" w:rsidTr="009B513F">
        <w:tc>
          <w:tcPr>
            <w:tcW w:w="3950" w:type="dxa"/>
            <w:gridSpan w:val="5"/>
            <w:vMerge/>
          </w:tcPr>
          <w:p w14:paraId="076C803B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5"/>
          </w:tcPr>
          <w:p w14:paraId="688008BC" w14:textId="48633FF3" w:rsidR="002826D0" w:rsidRPr="00825639" w:rsidRDefault="00825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6D0" w:rsidRPr="00825639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26D0" w:rsidRPr="00825639">
              <w:rPr>
                <w:rFonts w:ascii="Times New Roman" w:hAnsi="Times New Roman" w:cs="Times New Roman"/>
                <w:sz w:val="24"/>
                <w:szCs w:val="24"/>
              </w:rPr>
              <w:t>ей):</w:t>
            </w:r>
          </w:p>
        </w:tc>
        <w:tc>
          <w:tcPr>
            <w:tcW w:w="3313" w:type="dxa"/>
            <w:gridSpan w:val="4"/>
            <w:tcBorders>
              <w:bottom w:val="single" w:sz="4" w:space="0" w:color="auto"/>
            </w:tcBorders>
          </w:tcPr>
          <w:p w14:paraId="12DC0212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03B19694" w14:textId="77777777" w:rsidTr="009B513F">
        <w:tc>
          <w:tcPr>
            <w:tcW w:w="3950" w:type="dxa"/>
            <w:gridSpan w:val="5"/>
            <w:vMerge/>
          </w:tcPr>
          <w:p w14:paraId="73996445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  <w:tcBorders>
              <w:bottom w:val="single" w:sz="4" w:space="0" w:color="auto"/>
            </w:tcBorders>
          </w:tcPr>
          <w:p w14:paraId="5EA89038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825639" w14:paraId="75D9D13A" w14:textId="77777777" w:rsidTr="009B513F">
        <w:tc>
          <w:tcPr>
            <w:tcW w:w="3950" w:type="dxa"/>
            <w:gridSpan w:val="5"/>
            <w:vMerge/>
          </w:tcPr>
          <w:p w14:paraId="4EEA6443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  <w:tcBorders>
              <w:top w:val="single" w:sz="4" w:space="0" w:color="auto"/>
            </w:tcBorders>
          </w:tcPr>
          <w:p w14:paraId="11153689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____________ N дома: ________________</w:t>
            </w:r>
          </w:p>
        </w:tc>
      </w:tr>
      <w:tr w:rsidR="002826D0" w:rsidRPr="00825639" w14:paraId="77320C01" w14:textId="77777777" w:rsidTr="009B513F">
        <w:tc>
          <w:tcPr>
            <w:tcW w:w="3950" w:type="dxa"/>
            <w:gridSpan w:val="5"/>
            <w:vMerge/>
          </w:tcPr>
          <w:p w14:paraId="403C8566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6CD6601C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кв.: _____________ N тел.: _____________</w:t>
            </w:r>
          </w:p>
        </w:tc>
      </w:tr>
      <w:tr w:rsidR="002826D0" w:rsidRPr="00825639" w14:paraId="31DBA9E5" w14:textId="77777777" w:rsidTr="009B513F">
        <w:tc>
          <w:tcPr>
            <w:tcW w:w="3950" w:type="dxa"/>
            <w:gridSpan w:val="5"/>
            <w:vMerge/>
          </w:tcPr>
          <w:p w14:paraId="560369B0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gridSpan w:val="9"/>
          </w:tcPr>
          <w:p w14:paraId="5BFA715B" w14:textId="77777777" w:rsidR="002826D0" w:rsidRPr="00825639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</w:t>
            </w:r>
          </w:p>
        </w:tc>
      </w:tr>
      <w:tr w:rsidR="002826D0" w:rsidRPr="00304163" w14:paraId="7712A808" w14:textId="77777777" w:rsidTr="009B513F">
        <w:tc>
          <w:tcPr>
            <w:tcW w:w="9639" w:type="dxa"/>
            <w:gridSpan w:val="14"/>
          </w:tcPr>
          <w:p w14:paraId="4D78CB88" w14:textId="77777777" w:rsidR="00287444" w:rsidRPr="00304163" w:rsidRDefault="002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EA99" w14:textId="77777777" w:rsidR="00304163" w:rsidRDefault="0030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E63AC" w14:textId="66E8C4A0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2826D0" w:rsidRPr="00304163" w14:paraId="61A643A2" w14:textId="77777777" w:rsidTr="009B513F">
        <w:tc>
          <w:tcPr>
            <w:tcW w:w="9639" w:type="dxa"/>
            <w:gridSpan w:val="14"/>
          </w:tcPr>
          <w:p w14:paraId="2CA8C54F" w14:textId="57AA1CFA" w:rsidR="002826D0" w:rsidRPr="00304163" w:rsidRDefault="002826D0" w:rsidP="00E22A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E22A64">
              <w:rPr>
                <w:rFonts w:ascii="Times New Roman" w:hAnsi="Times New Roman" w:cs="Times New Roman"/>
                <w:sz w:val="24"/>
                <w:szCs w:val="24"/>
              </w:rPr>
              <w:t>предварительно согласовать предоставление</w:t>
            </w: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E22A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22A64">
              <w:rPr>
                <w:rFonts w:ascii="Times New Roman" w:hAnsi="Times New Roman" w:cs="Times New Roman"/>
                <w:sz w:val="24"/>
                <w:szCs w:val="24"/>
              </w:rPr>
              <w:t xml:space="preserve">ка площадью _________________ </w:t>
            </w:r>
            <w:proofErr w:type="spellStart"/>
            <w:r w:rsidR="00E22A64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2A6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_____________________________________________</w:t>
            </w:r>
            <w:r w:rsidR="00E22A64" w:rsidRPr="00E22A6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22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кадастровый номер указывается </w:t>
            </w:r>
            <w:r w:rsidR="00E22A64" w:rsidRPr="00E22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случае, если границы такого земельного участка подлежат уточнению в соответствии с Федеральным </w:t>
            </w:r>
            <w:hyperlink r:id="rId6" w:history="1">
              <w:r w:rsidR="00E22A64" w:rsidRPr="00E22A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законом</w:t>
              </w:r>
            </w:hyperlink>
            <w:r w:rsidR="00E22A64" w:rsidRPr="00E22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государственной регистрации недвижимости»)</w:t>
            </w:r>
          </w:p>
        </w:tc>
      </w:tr>
      <w:tr w:rsidR="002826D0" w:rsidRPr="00304163" w14:paraId="5D45E4B1" w14:textId="77777777" w:rsidTr="009B513F">
        <w:tc>
          <w:tcPr>
            <w:tcW w:w="3169" w:type="dxa"/>
            <w:gridSpan w:val="4"/>
          </w:tcPr>
          <w:p w14:paraId="427D992F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</w:p>
        </w:tc>
        <w:tc>
          <w:tcPr>
            <w:tcW w:w="5544" w:type="dxa"/>
            <w:gridSpan w:val="8"/>
            <w:tcBorders>
              <w:bottom w:val="single" w:sz="4" w:space="0" w:color="auto"/>
            </w:tcBorders>
          </w:tcPr>
          <w:p w14:paraId="676A7929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14:paraId="7AB718F8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26D0" w:rsidRPr="00304163" w14:paraId="2DCA7777" w14:textId="77777777" w:rsidTr="009B513F">
        <w:tc>
          <w:tcPr>
            <w:tcW w:w="6115" w:type="dxa"/>
            <w:gridSpan w:val="9"/>
          </w:tcPr>
          <w:p w14:paraId="791EB876" w14:textId="77777777" w:rsidR="005403EA" w:rsidRDefault="00282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513F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B55423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за плату)</w:t>
            </w: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>, для целей использования</w:t>
            </w:r>
            <w:r w:rsidR="00540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6577B9" w14:textId="197324A1" w:rsidR="00287444" w:rsidRDefault="0054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индивидуального жилищного строительства, ведения личного подсобного хозяйства в границах населенного пункта, </w:t>
            </w:r>
            <w:r w:rsidRPr="005403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9D69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указать какой именно деятельности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(указать из перечисленного)</w:t>
            </w:r>
            <w:r w:rsidRPr="0054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423" w:rsidRPr="0054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34B37" w14:textId="1487990C" w:rsidR="005403EA" w:rsidRPr="00304163" w:rsidRDefault="0054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bottom w:val="single" w:sz="4" w:space="0" w:color="auto"/>
            </w:tcBorders>
          </w:tcPr>
          <w:p w14:paraId="454972EB" w14:textId="77777777" w:rsidR="002826D0" w:rsidRPr="00304163" w:rsidRDefault="002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D0" w:rsidRPr="00304163" w14:paraId="408B8F56" w14:textId="77777777" w:rsidTr="009B513F">
        <w:tc>
          <w:tcPr>
            <w:tcW w:w="9639" w:type="dxa"/>
            <w:gridSpan w:val="14"/>
            <w:tcBorders>
              <w:top w:val="single" w:sz="4" w:space="0" w:color="auto"/>
            </w:tcBorders>
          </w:tcPr>
          <w:p w14:paraId="5BFE2984" w14:textId="0A7D6AEF" w:rsidR="002826D0" w:rsidRPr="00304163" w:rsidRDefault="0024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826D0" w:rsidRPr="00304163" w14:paraId="29B568CC" w14:textId="77777777" w:rsidTr="009B513F">
        <w:tc>
          <w:tcPr>
            <w:tcW w:w="9639" w:type="dxa"/>
            <w:gridSpan w:val="14"/>
          </w:tcPr>
          <w:p w14:paraId="52E36E6D" w14:textId="12610FC5" w:rsidR="00051864" w:rsidRPr="00304163" w:rsidRDefault="002826D0" w:rsidP="000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6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B55423">
              <w:rPr>
                <w:rFonts w:ascii="Times New Roman" w:hAnsi="Times New Roman" w:cs="Times New Roman"/>
                <w:sz w:val="24"/>
                <w:szCs w:val="24"/>
              </w:rPr>
              <w:t>статьи 39.18. Земельного кодекса Российской Федерации</w:t>
            </w:r>
          </w:p>
          <w:p w14:paraId="6ADBB8EF" w14:textId="4E58B8B7" w:rsidR="00051864" w:rsidRDefault="00051864" w:rsidP="000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2C08" w14:textId="77777777" w:rsidR="009B513F" w:rsidRPr="00304163" w:rsidRDefault="009B513F" w:rsidP="000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9CAD" w14:textId="1668D54A" w:rsidR="00051864" w:rsidRPr="00304163" w:rsidRDefault="00051864" w:rsidP="000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40713EFC" w14:textId="77777777" w:rsidTr="009B513F">
        <w:trPr>
          <w:gridAfter w:val="1"/>
          <w:wAfter w:w="283" w:type="dxa"/>
        </w:trPr>
        <w:tc>
          <w:tcPr>
            <w:tcW w:w="2602" w:type="dxa"/>
            <w:gridSpan w:val="3"/>
            <w:tcBorders>
              <w:top w:val="single" w:sz="4" w:space="0" w:color="auto"/>
            </w:tcBorders>
          </w:tcPr>
          <w:p w14:paraId="7F44C884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документа:</w:t>
            </w:r>
          </w:p>
        </w:tc>
        <w:tc>
          <w:tcPr>
            <w:tcW w:w="6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CD70E8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7609384C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14:paraId="538A270E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53B99E9E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AC1B13F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0EA50DDB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14:paraId="13070059" w14:textId="680D5503" w:rsidR="00A82048" w:rsidRPr="00A82048" w:rsidRDefault="00A82048" w:rsidP="00DD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(решение об утверждении документа территориального планирования и (или) проекта планировки территории в случае, если з/уч. предоставляется для размещения объектов, предусмотренных этим документом и (или) этим проектом;)</w:t>
            </w:r>
          </w:p>
        </w:tc>
      </w:tr>
      <w:tr w:rsidR="00A82048" w:rsidRPr="00262AD1" w14:paraId="38210614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</w:tcPr>
          <w:p w14:paraId="6D1154E3" w14:textId="77777777" w:rsidR="00A82048" w:rsidRPr="00262AD1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Я устно предупрежден(а) о возможных причинах возврата заявления или отказа в предоставлении муниципальной услуги.</w:t>
            </w:r>
          </w:p>
          <w:p w14:paraId="4CF2697F" w14:textId="77777777" w:rsidR="00A82048" w:rsidRPr="00262AD1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Я согласен(а) на установление соответствия вида разрешенного использования земельного участка классификатору видов разрешенного использования земельных участков.</w:t>
            </w:r>
          </w:p>
          <w:p w14:paraId="0AC60FAC" w14:textId="77777777" w:rsidR="00A82048" w:rsidRPr="00262AD1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мной для предоставления земельного участка, и сведения, указанные в заявлении, достоверны.</w:t>
            </w:r>
          </w:p>
          <w:p w14:paraId="6B53E77D" w14:textId="1276D7F4" w:rsidR="00A82048" w:rsidRPr="00262AD1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на обработку моих персональных данных, указанных в настоящем заявлении, в соответствии со </w:t>
            </w:r>
            <w:hyperlink r:id="rId7" w:history="1">
              <w:r w:rsidRPr="00262AD1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262AD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  <w:p w14:paraId="74475B24" w14:textId="2FD4E6CB" w:rsidR="00826496" w:rsidRPr="00262AD1" w:rsidRDefault="0082649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077A1" w14:textId="77777777" w:rsidR="00262AD1" w:rsidRDefault="00262AD1" w:rsidP="00262A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  <w:p w14:paraId="34268C8C" w14:textId="77777777" w:rsidR="00E22A64" w:rsidRPr="00262AD1" w:rsidRDefault="00E22A64" w:rsidP="00262A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A4535" w14:textId="77777777" w:rsidR="00262AD1" w:rsidRPr="00262AD1" w:rsidRDefault="00262AD1" w:rsidP="00262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624"/>
            </w:tblGrid>
            <w:tr w:rsidR="00262AD1" w:rsidRPr="00262AD1" w14:paraId="62FE10F7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E0DC5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в форме электронного документа в Личный кабинет на ЕПГУ/РПГУ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320CC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AD1" w:rsidRPr="00262AD1" w14:paraId="58BB4CEE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DD249" w14:textId="26ADAB74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бумажном носителе при личном обращении в уполномоченный орган либо в МФЦ, расположенный по адресу: _______________________________________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90C58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AD1" w:rsidRPr="00262AD1" w14:paraId="5004ED53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332CF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 бумажном носителе на почтовый адрес: _________________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0FBB3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AD1" w:rsidRPr="00262AD1" w14:paraId="7EB074B3" w14:textId="77777777" w:rsidTr="00C23206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672F" w14:textId="77777777" w:rsidR="00262AD1" w:rsidRPr="00262AD1" w:rsidRDefault="00262AD1" w:rsidP="00262A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Указывается один из перечисленных способов</w:t>
                  </w:r>
                </w:p>
              </w:tc>
            </w:tr>
          </w:tbl>
          <w:p w14:paraId="5279F62E" w14:textId="77777777" w:rsidR="00262AD1" w:rsidRPr="00262AD1" w:rsidRDefault="00262AD1" w:rsidP="00262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3EDD" w14:textId="77777777" w:rsidR="00A82048" w:rsidRDefault="00A820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Расписку о принятии документов для предоставления земельного участка получил(а).</w:t>
            </w:r>
          </w:p>
          <w:p w14:paraId="0CE4947C" w14:textId="6F974998" w:rsidR="00AA4DC6" w:rsidRPr="00262AD1" w:rsidRDefault="00AA4DC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3F6A38C8" w14:textId="77777777" w:rsidTr="009B513F">
        <w:trPr>
          <w:gridAfter w:val="1"/>
          <w:wAfter w:w="283" w:type="dxa"/>
        </w:trPr>
        <w:tc>
          <w:tcPr>
            <w:tcW w:w="4496" w:type="dxa"/>
            <w:gridSpan w:val="6"/>
          </w:tcPr>
          <w:p w14:paraId="65F30D79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 г.</w:t>
            </w:r>
          </w:p>
        </w:tc>
        <w:tc>
          <w:tcPr>
            <w:tcW w:w="4860" w:type="dxa"/>
            <w:gridSpan w:val="7"/>
          </w:tcPr>
          <w:p w14:paraId="3858BD7D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"___" ч. "___" мин.</w:t>
            </w:r>
          </w:p>
        </w:tc>
      </w:tr>
      <w:tr w:rsidR="00A82048" w:rsidRPr="00A82048" w14:paraId="4FE07B1B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14:paraId="6911185C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02C5823D" w14:textId="77777777" w:rsidTr="009B513F">
        <w:trPr>
          <w:gridAfter w:val="1"/>
          <w:wAfter w:w="283" w:type="dxa"/>
        </w:trPr>
        <w:tc>
          <w:tcPr>
            <w:tcW w:w="4496" w:type="dxa"/>
            <w:gridSpan w:val="6"/>
            <w:tcBorders>
              <w:top w:val="single" w:sz="4" w:space="0" w:color="auto"/>
            </w:tcBorders>
          </w:tcPr>
          <w:p w14:paraId="71DF940C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</w:tcBorders>
          </w:tcPr>
          <w:p w14:paraId="293F770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82048" w:rsidRPr="00A82048" w14:paraId="6CBD1AD7" w14:textId="77777777" w:rsidTr="009B513F">
        <w:trPr>
          <w:gridAfter w:val="1"/>
          <w:wAfter w:w="283" w:type="dxa"/>
        </w:trPr>
        <w:tc>
          <w:tcPr>
            <w:tcW w:w="2219" w:type="dxa"/>
            <w:gridSpan w:val="2"/>
          </w:tcPr>
          <w:p w14:paraId="6E2210F6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</w:tcBorders>
          </w:tcPr>
          <w:p w14:paraId="2BF18D0E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209590BE" w14:textId="77777777" w:rsidTr="009B513F">
        <w:trPr>
          <w:gridAfter w:val="1"/>
          <w:wAfter w:w="283" w:type="dxa"/>
        </w:trPr>
        <w:tc>
          <w:tcPr>
            <w:tcW w:w="4496" w:type="dxa"/>
            <w:gridSpan w:val="6"/>
          </w:tcPr>
          <w:p w14:paraId="2DBB9242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</w:tcBorders>
          </w:tcPr>
          <w:p w14:paraId="0FE6B40A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82048" w:rsidRPr="00A82048" w14:paraId="085AB528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</w:tcPr>
          <w:p w14:paraId="24DE89D7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Приложение: на ________ лист. ______ согласно описи.</w:t>
            </w:r>
          </w:p>
        </w:tc>
      </w:tr>
      <w:tr w:rsidR="00A82048" w:rsidRPr="00A82048" w14:paraId="4DA2CC3D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</w:tcPr>
          <w:p w14:paraId="30C1A152" w14:textId="77777777" w:rsidR="002974E1" w:rsidRDefault="0029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532E1" w14:textId="43D07FBF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14:paraId="0C61A210" w14:textId="77777777" w:rsid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документов, прилагаемых к заявлению о предоставлении земельного участка</w:t>
            </w:r>
          </w:p>
          <w:p w14:paraId="58DDBCDA" w14:textId="303F6DBC" w:rsidR="00797D85" w:rsidRPr="00A82048" w:rsidRDefault="0079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006DC638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037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8F1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BDF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</w:tcBorders>
          </w:tcPr>
          <w:p w14:paraId="59C89E4D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6AA07D46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872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670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E6F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</w:tcPr>
          <w:p w14:paraId="0BB99BF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6DA728A6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D45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256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805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</w:tcPr>
          <w:p w14:paraId="365B751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3FCA15E6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4D6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B62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00B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</w:tcPr>
          <w:p w14:paraId="19F7502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145B94A3" w14:textId="77777777" w:rsidTr="009B513F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176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B97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F3E2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</w:tcPr>
          <w:p w14:paraId="40FF11D3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7E167167" w14:textId="77777777" w:rsidTr="009B513F">
        <w:trPr>
          <w:gridAfter w:val="1"/>
          <w:wAfter w:w="283" w:type="dxa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14:paraId="5B40F063" w14:textId="77777777" w:rsid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1E18C" w14:textId="18930559" w:rsidR="00797D85" w:rsidRPr="00A82048" w:rsidRDefault="0079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48" w:rsidRPr="00A82048" w14:paraId="5B82C493" w14:textId="77777777" w:rsidTr="009B513F">
        <w:trPr>
          <w:gridAfter w:val="1"/>
          <w:wAfter w:w="283" w:type="dxa"/>
        </w:trPr>
        <w:tc>
          <w:tcPr>
            <w:tcW w:w="4496" w:type="dxa"/>
            <w:gridSpan w:val="6"/>
            <w:tcBorders>
              <w:top w:val="single" w:sz="4" w:space="0" w:color="auto"/>
            </w:tcBorders>
          </w:tcPr>
          <w:p w14:paraId="3E096970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</w:tcBorders>
          </w:tcPr>
          <w:p w14:paraId="0A1ED29F" w14:textId="77777777" w:rsidR="00A82048" w:rsidRPr="00A82048" w:rsidRDefault="00A8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(полностью Ф.И.О)</w:t>
            </w:r>
          </w:p>
        </w:tc>
      </w:tr>
    </w:tbl>
    <w:p w14:paraId="77057DBB" w14:textId="25BAF3E6" w:rsidR="00304163" w:rsidRDefault="00304163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B8717" w14:textId="77777777" w:rsidR="00A82048" w:rsidRDefault="00A82048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10CC4" w14:textId="28B55C41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343B09D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6DB6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A5DC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548E431A" w14:textId="094493B4" w:rsidR="00181E3A" w:rsidRDefault="00181E3A" w:rsidP="00287444">
      <w:pPr>
        <w:spacing w:after="0" w:line="240" w:lineRule="auto"/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sectPr w:rsidR="00181E3A" w:rsidSect="00725733">
      <w:head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1933" w14:textId="77777777" w:rsidR="00E9514E" w:rsidRDefault="00E9514E" w:rsidP="00725733">
      <w:pPr>
        <w:spacing w:after="0" w:line="240" w:lineRule="auto"/>
      </w:pPr>
      <w:r>
        <w:separator/>
      </w:r>
    </w:p>
  </w:endnote>
  <w:endnote w:type="continuationSeparator" w:id="0">
    <w:p w14:paraId="1855BCA9" w14:textId="77777777" w:rsidR="00E9514E" w:rsidRDefault="00E9514E" w:rsidP="0072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D2EF" w14:textId="77777777" w:rsidR="00E9514E" w:rsidRDefault="00E9514E" w:rsidP="00725733">
      <w:pPr>
        <w:spacing w:after="0" w:line="240" w:lineRule="auto"/>
      </w:pPr>
      <w:r>
        <w:separator/>
      </w:r>
    </w:p>
  </w:footnote>
  <w:footnote w:type="continuationSeparator" w:id="0">
    <w:p w14:paraId="43CA5D66" w14:textId="77777777" w:rsidR="00E9514E" w:rsidRDefault="00E9514E" w:rsidP="0072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117006"/>
      <w:docPartObj>
        <w:docPartGallery w:val="Page Numbers (Top of Page)"/>
        <w:docPartUnique/>
      </w:docPartObj>
    </w:sdtPr>
    <w:sdtEndPr/>
    <w:sdtContent>
      <w:p w14:paraId="4F2F7374" w14:textId="73A7E263" w:rsidR="00725733" w:rsidRDefault="007257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B9">
          <w:rPr>
            <w:noProof/>
          </w:rPr>
          <w:t>2</w:t>
        </w:r>
        <w:r>
          <w:fldChar w:fldCharType="end"/>
        </w:r>
      </w:p>
    </w:sdtContent>
  </w:sdt>
  <w:p w14:paraId="143BD641" w14:textId="77777777" w:rsidR="00725733" w:rsidRDefault="00725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0DC"/>
    <w:rsid w:val="000379B1"/>
    <w:rsid w:val="00051864"/>
    <w:rsid w:val="000C4787"/>
    <w:rsid w:val="0011500C"/>
    <w:rsid w:val="001619A9"/>
    <w:rsid w:val="00181E3A"/>
    <w:rsid w:val="001B3D1A"/>
    <w:rsid w:val="001C438D"/>
    <w:rsid w:val="001E2BB8"/>
    <w:rsid w:val="00240D85"/>
    <w:rsid w:val="00262AD1"/>
    <w:rsid w:val="002826D0"/>
    <w:rsid w:val="00287444"/>
    <w:rsid w:val="002943FC"/>
    <w:rsid w:val="00294ED0"/>
    <w:rsid w:val="002974E1"/>
    <w:rsid w:val="002A5BB3"/>
    <w:rsid w:val="00304163"/>
    <w:rsid w:val="00352101"/>
    <w:rsid w:val="00374334"/>
    <w:rsid w:val="003F3794"/>
    <w:rsid w:val="00425ADB"/>
    <w:rsid w:val="0047557B"/>
    <w:rsid w:val="005403EA"/>
    <w:rsid w:val="005B10DC"/>
    <w:rsid w:val="005D0847"/>
    <w:rsid w:val="006E185F"/>
    <w:rsid w:val="006F7716"/>
    <w:rsid w:val="00704B38"/>
    <w:rsid w:val="00725733"/>
    <w:rsid w:val="00781A3F"/>
    <w:rsid w:val="00793B87"/>
    <w:rsid w:val="00794124"/>
    <w:rsid w:val="00797D85"/>
    <w:rsid w:val="007F68E9"/>
    <w:rsid w:val="00825639"/>
    <w:rsid w:val="00826496"/>
    <w:rsid w:val="00826C35"/>
    <w:rsid w:val="00827776"/>
    <w:rsid w:val="00831DFE"/>
    <w:rsid w:val="00861167"/>
    <w:rsid w:val="00882061"/>
    <w:rsid w:val="008B1DF7"/>
    <w:rsid w:val="009B513F"/>
    <w:rsid w:val="009D694A"/>
    <w:rsid w:val="00A62C27"/>
    <w:rsid w:val="00A82048"/>
    <w:rsid w:val="00AA4DC6"/>
    <w:rsid w:val="00B17038"/>
    <w:rsid w:val="00B55423"/>
    <w:rsid w:val="00B96BA2"/>
    <w:rsid w:val="00C113B4"/>
    <w:rsid w:val="00C37148"/>
    <w:rsid w:val="00C76D21"/>
    <w:rsid w:val="00CE6EB9"/>
    <w:rsid w:val="00D25BE6"/>
    <w:rsid w:val="00DA56A1"/>
    <w:rsid w:val="00DA7AA0"/>
    <w:rsid w:val="00DB4D87"/>
    <w:rsid w:val="00DC749B"/>
    <w:rsid w:val="00DD416D"/>
    <w:rsid w:val="00E22A64"/>
    <w:rsid w:val="00E573F3"/>
    <w:rsid w:val="00E7254B"/>
    <w:rsid w:val="00E9514E"/>
    <w:rsid w:val="00E97C1B"/>
    <w:rsid w:val="00F11495"/>
    <w:rsid w:val="00F41B86"/>
    <w:rsid w:val="00F52B0A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45382"/>
  <w15:docId w15:val="{1A535EA2-5A71-460A-AD17-BA632B3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733"/>
  </w:style>
  <w:style w:type="paragraph" w:styleId="a5">
    <w:name w:val="footer"/>
    <w:basedOn w:val="a"/>
    <w:link w:val="a6"/>
    <w:uiPriority w:val="99"/>
    <w:unhideWhenUsed/>
    <w:rsid w:val="0072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733"/>
  </w:style>
  <w:style w:type="paragraph" w:styleId="a7">
    <w:name w:val="Balloon Text"/>
    <w:basedOn w:val="a"/>
    <w:link w:val="a8"/>
    <w:uiPriority w:val="99"/>
    <w:semiHidden/>
    <w:unhideWhenUsed/>
    <w:rsid w:val="0072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AAC14597732B8D52F8125C2A20B380DA81BDD56156C4F0346F1E18F48C696BB55DA4FDFD227A20CB08E36A8D885B6182358DAF865A3B2X1K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65CB05D91139015EDA85EF4C51F5991C1335CF5AC8AB8B021273E705499288837AA9C447A0328B38301D289h0z7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Пашян Маргарита Сергеевна</cp:lastModifiedBy>
  <cp:revision>70</cp:revision>
  <cp:lastPrinted>2023-04-24T11:44:00Z</cp:lastPrinted>
  <dcterms:created xsi:type="dcterms:W3CDTF">2023-02-25T19:57:00Z</dcterms:created>
  <dcterms:modified xsi:type="dcterms:W3CDTF">2023-05-22T06:07:00Z</dcterms:modified>
</cp:coreProperties>
</file>