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83" w:rsidRPr="006563B8" w:rsidRDefault="00B10C83" w:rsidP="006563B8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6563B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563B8">
        <w:rPr>
          <w:rFonts w:ascii="Times New Roman" w:hAnsi="Times New Roman" w:cs="Times New Roman"/>
          <w:sz w:val="28"/>
          <w:szCs w:val="28"/>
        </w:rPr>
        <w:t>№</w:t>
      </w:r>
      <w:r w:rsidRPr="006563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10C83" w:rsidRPr="006563B8" w:rsidRDefault="00B10C83" w:rsidP="006563B8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6563B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10C83" w:rsidRPr="006563B8" w:rsidRDefault="00B10C83" w:rsidP="006563B8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6563B8"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B10C83" w:rsidRPr="006563B8" w:rsidRDefault="00B10C83" w:rsidP="006563B8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6563B8">
        <w:rPr>
          <w:rFonts w:ascii="Times New Roman" w:hAnsi="Times New Roman" w:cs="Times New Roman"/>
          <w:sz w:val="28"/>
          <w:szCs w:val="28"/>
        </w:rPr>
        <w:t xml:space="preserve">от </w:t>
      </w:r>
      <w:r w:rsidR="006563B8">
        <w:rPr>
          <w:rFonts w:ascii="Times New Roman" w:hAnsi="Times New Roman" w:cs="Times New Roman"/>
          <w:sz w:val="28"/>
          <w:szCs w:val="28"/>
        </w:rPr>
        <w:t>______________№ _____</w:t>
      </w:r>
    </w:p>
    <w:p w:rsidR="00B10C83" w:rsidRDefault="00B10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CCF" w:rsidRDefault="00D71CCF" w:rsidP="006563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1915" w:rsidRDefault="00B10C83" w:rsidP="006563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63B8">
        <w:rPr>
          <w:rFonts w:ascii="Times New Roman" w:hAnsi="Times New Roman" w:cs="Times New Roman"/>
          <w:sz w:val="28"/>
          <w:szCs w:val="28"/>
        </w:rPr>
        <w:t xml:space="preserve">КРАСНОДАРСКИЙ КРАЙ </w:t>
      </w:r>
    </w:p>
    <w:p w:rsidR="00B10C83" w:rsidRPr="006563B8" w:rsidRDefault="00B10C83" w:rsidP="006563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63B8">
        <w:rPr>
          <w:rFonts w:ascii="Times New Roman" w:hAnsi="Times New Roman" w:cs="Times New Roman"/>
          <w:sz w:val="28"/>
          <w:szCs w:val="28"/>
        </w:rPr>
        <w:t>АДМИНИСТРАЦИЯ ГОРОДА СОЧИ</w:t>
      </w:r>
    </w:p>
    <w:p w:rsidR="00B10C83" w:rsidRPr="006563B8" w:rsidRDefault="00B10C83" w:rsidP="006563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1"/>
      <w:bookmarkEnd w:id="0"/>
      <w:r w:rsidRPr="006563B8">
        <w:rPr>
          <w:rFonts w:ascii="Times New Roman" w:hAnsi="Times New Roman" w:cs="Times New Roman"/>
          <w:sz w:val="28"/>
          <w:szCs w:val="28"/>
        </w:rPr>
        <w:t>КАРТОЧКА РЕГИСТРАЦИИ АТТРАКЦИОНА</w:t>
      </w:r>
    </w:p>
    <w:p w:rsidR="00240176" w:rsidRDefault="00240176" w:rsidP="006563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0C83" w:rsidRPr="006563B8" w:rsidRDefault="004E1915" w:rsidP="006563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71C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63B8">
        <w:rPr>
          <w:rFonts w:ascii="Times New Roman" w:hAnsi="Times New Roman" w:cs="Times New Roman"/>
          <w:sz w:val="28"/>
          <w:szCs w:val="28"/>
        </w:rPr>
        <w:t>№</w:t>
      </w:r>
      <w:r w:rsidR="00B10C83" w:rsidRPr="006563B8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B10C83" w:rsidRDefault="00B1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1915" w:rsidRPr="004E1915" w:rsidRDefault="004E1915" w:rsidP="004E1915">
      <w:pPr>
        <w:tabs>
          <w:tab w:val="left" w:pos="2835"/>
        </w:tabs>
        <w:spacing w:after="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E1915">
        <w:rPr>
          <w:rFonts w:ascii="Times New Roman" w:eastAsia="Calibri" w:hAnsi="Times New Roman" w:cs="Times New Roman"/>
          <w:sz w:val="28"/>
          <w:szCs w:val="28"/>
        </w:rPr>
        <w:t xml:space="preserve">Карточка выдана           </w:t>
      </w:r>
      <w:r w:rsidRPr="004E1915">
        <w:rPr>
          <w:rFonts w:ascii="Calibri" w:eastAsia="Calibri" w:hAnsi="Calibri" w:cs="Times New Roman"/>
          <w:b/>
          <w:sz w:val="32"/>
          <w:szCs w:val="32"/>
        </w:rPr>
        <w:t>___________________________________</w:t>
      </w:r>
      <w:r w:rsidR="00D71CCF">
        <w:rPr>
          <w:rFonts w:ascii="Calibri" w:eastAsia="Calibri" w:hAnsi="Calibri" w:cs="Times New Roman"/>
          <w:b/>
          <w:sz w:val="32"/>
          <w:szCs w:val="32"/>
        </w:rPr>
        <w:t>______</w:t>
      </w:r>
    </w:p>
    <w:p w:rsidR="004E1915" w:rsidRPr="004E1915" w:rsidRDefault="004E1915" w:rsidP="004E1915">
      <w:pPr>
        <w:tabs>
          <w:tab w:val="left" w:pos="28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E191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</w:t>
      </w:r>
      <w:r w:rsidR="00D71CCF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4E1915">
        <w:rPr>
          <w:rFonts w:ascii="Times New Roman" w:eastAsia="Calibri" w:hAnsi="Times New Roman" w:cs="Times New Roman"/>
          <w:sz w:val="20"/>
          <w:szCs w:val="20"/>
        </w:rPr>
        <w:t xml:space="preserve"> (полное наименование предприятия, Ф.И.О. предпринимателя)</w:t>
      </w:r>
    </w:p>
    <w:p w:rsidR="004E1915" w:rsidRPr="004E1915" w:rsidRDefault="004E1915" w:rsidP="004E191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1915" w:rsidRPr="004E1915" w:rsidRDefault="004E1915" w:rsidP="004E1915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4E1915">
        <w:rPr>
          <w:rFonts w:ascii="Calibri" w:eastAsia="Calibri" w:hAnsi="Calibri" w:cs="Times New Roman"/>
          <w:b/>
          <w:sz w:val="32"/>
          <w:szCs w:val="32"/>
        </w:rPr>
        <w:t>ИНН</w:t>
      </w:r>
      <w:r w:rsidR="00D71CCF" w:rsidRPr="00D71CCF">
        <w:rPr>
          <w:rFonts w:ascii="Calibri" w:eastAsia="Calibri" w:hAnsi="Calibri" w:cs="Times New Roman"/>
          <w:b/>
          <w:sz w:val="32"/>
          <w:szCs w:val="32"/>
        </w:rPr>
        <w:t>________________</w:t>
      </w:r>
      <w:r w:rsidRPr="004E1915">
        <w:rPr>
          <w:rFonts w:ascii="Calibri" w:eastAsia="Calibri" w:hAnsi="Calibri" w:cs="Times New Roman"/>
          <w:b/>
          <w:sz w:val="32"/>
          <w:szCs w:val="32"/>
        </w:rPr>
        <w:t xml:space="preserve">                              ОГРНИП</w:t>
      </w:r>
      <w:r w:rsidRPr="004E1915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</w:t>
      </w:r>
      <w:r w:rsidR="00D71CCF">
        <w:rPr>
          <w:rFonts w:ascii="Calibri" w:eastAsia="Calibri" w:hAnsi="Calibri" w:cs="Times New Roman"/>
          <w:b/>
          <w:sz w:val="32"/>
          <w:szCs w:val="32"/>
        </w:rPr>
        <w:t>__________________</w:t>
      </w:r>
      <w:r w:rsidRPr="004E1915">
        <w:rPr>
          <w:rFonts w:ascii="Calibri" w:eastAsia="Calibri" w:hAnsi="Calibri" w:cs="Times New Roman"/>
          <w:b/>
          <w:sz w:val="32"/>
          <w:szCs w:val="32"/>
        </w:rPr>
        <w:t xml:space="preserve">        </w:t>
      </w:r>
    </w:p>
    <w:p w:rsidR="004E1915" w:rsidRPr="004E1915" w:rsidRDefault="004E1915" w:rsidP="004E1915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:rsidR="004E1915" w:rsidRPr="004E1915" w:rsidRDefault="004E1915" w:rsidP="004E1915">
      <w:pPr>
        <w:tabs>
          <w:tab w:val="left" w:pos="2835"/>
        </w:tabs>
        <w:spacing w:after="0" w:line="240" w:lineRule="auto"/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</w:pPr>
      <w:r w:rsidRPr="004E1915">
        <w:rPr>
          <w:rFonts w:ascii="Times New Roman" w:eastAsia="Calibri" w:hAnsi="Times New Roman" w:cs="Times New Roman"/>
          <w:sz w:val="28"/>
          <w:szCs w:val="28"/>
        </w:rPr>
        <w:t xml:space="preserve">произвёл регистрацию </w:t>
      </w:r>
      <w:r w:rsidR="00D71CCF">
        <w:rPr>
          <w:rFonts w:ascii="Calibri" w:eastAsia="Calibri" w:hAnsi="Calibri" w:cs="Times New Roman"/>
          <w:b/>
          <w:color w:val="0000FF"/>
          <w:sz w:val="32"/>
          <w:szCs w:val="32"/>
        </w:rPr>
        <w:t>__________________________________________</w:t>
      </w:r>
    </w:p>
    <w:p w:rsidR="004E1915" w:rsidRPr="004E1915" w:rsidRDefault="004E1915" w:rsidP="004E1915">
      <w:pPr>
        <w:tabs>
          <w:tab w:val="left" w:pos="2835"/>
        </w:tabs>
        <w:spacing w:after="0" w:line="240" w:lineRule="auto"/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</w:pPr>
      <w:r w:rsidRPr="004E1915">
        <w:rPr>
          <w:rFonts w:ascii="Times New Roman" w:eastAsia="Calibri" w:hAnsi="Times New Roman" w:cs="Times New Roman"/>
          <w:sz w:val="28"/>
          <w:szCs w:val="28"/>
        </w:rPr>
        <w:t>аттракциона</w:t>
      </w:r>
      <w:r w:rsidRPr="004E1915">
        <w:rPr>
          <w:rFonts w:ascii="Calibri" w:eastAsia="Calibri" w:hAnsi="Calibri" w:cs="Times New Roman"/>
          <w:b/>
          <w:color w:val="0000FF"/>
          <w:sz w:val="32"/>
          <w:szCs w:val="32"/>
        </w:rPr>
        <w:t xml:space="preserve">                  </w:t>
      </w:r>
    </w:p>
    <w:p w:rsidR="004E1915" w:rsidRPr="004E1915" w:rsidRDefault="004E1915" w:rsidP="004E1915">
      <w:pPr>
        <w:tabs>
          <w:tab w:val="left" w:pos="2835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4E1915">
        <w:rPr>
          <w:rFonts w:ascii="Calibri" w:eastAsia="Calibri" w:hAnsi="Calibri" w:cs="Times New Roman"/>
          <w:b/>
          <w:color w:val="0000FF"/>
          <w:sz w:val="32"/>
          <w:szCs w:val="32"/>
        </w:rPr>
        <w:t xml:space="preserve">                                       </w:t>
      </w:r>
      <w:r w:rsidRPr="004E19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4E1915" w:rsidRPr="004E1915" w:rsidRDefault="004E1915" w:rsidP="004E1915">
      <w:pPr>
        <w:tabs>
          <w:tab w:val="left" w:pos="2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1915">
        <w:rPr>
          <w:rFonts w:ascii="Times New Roman" w:eastAsia="Calibri" w:hAnsi="Times New Roman" w:cs="Times New Roman"/>
          <w:sz w:val="28"/>
          <w:szCs w:val="28"/>
        </w:rPr>
        <w:t xml:space="preserve">расположенного            </w:t>
      </w:r>
      <w:r w:rsidR="00D71CCF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</w:p>
    <w:p w:rsidR="004E1915" w:rsidRPr="004E1915" w:rsidRDefault="004E1915" w:rsidP="004E1915">
      <w:pPr>
        <w:tabs>
          <w:tab w:val="left" w:pos="2835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4E1915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                                                   </w:t>
      </w:r>
    </w:p>
    <w:p w:rsidR="004E1915" w:rsidRPr="004E1915" w:rsidRDefault="004E1915" w:rsidP="004E1915">
      <w:pPr>
        <w:tabs>
          <w:tab w:val="left" w:pos="2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1915">
        <w:rPr>
          <w:rFonts w:ascii="Times New Roman" w:eastAsia="Calibri" w:hAnsi="Times New Roman" w:cs="Times New Roman"/>
          <w:sz w:val="28"/>
          <w:szCs w:val="28"/>
        </w:rPr>
        <w:t xml:space="preserve">Завод изготовитель       </w:t>
      </w:r>
      <w:r w:rsidR="00D71CCF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</w:p>
    <w:p w:rsidR="004E1915" w:rsidRPr="004E1915" w:rsidRDefault="004E1915" w:rsidP="004E1915">
      <w:pPr>
        <w:tabs>
          <w:tab w:val="left" w:pos="2835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4E1915" w:rsidRPr="004E1915" w:rsidRDefault="004E1915" w:rsidP="004E1915">
      <w:pPr>
        <w:tabs>
          <w:tab w:val="left" w:pos="2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1915">
        <w:rPr>
          <w:rFonts w:ascii="Times New Roman" w:eastAsia="Calibri" w:hAnsi="Times New Roman" w:cs="Times New Roman"/>
          <w:sz w:val="28"/>
          <w:szCs w:val="28"/>
        </w:rPr>
        <w:t xml:space="preserve">Год выпуска                   </w:t>
      </w:r>
      <w:r w:rsidR="00D71CCF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4E1915" w:rsidRPr="004E1915" w:rsidRDefault="004E1915" w:rsidP="004E1915">
      <w:pPr>
        <w:tabs>
          <w:tab w:val="left" w:pos="2835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E1915" w:rsidRPr="004E1915" w:rsidRDefault="004E1915" w:rsidP="004E1915">
      <w:pPr>
        <w:tabs>
          <w:tab w:val="left" w:pos="2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1915">
        <w:rPr>
          <w:rFonts w:ascii="Times New Roman" w:eastAsia="Calibri" w:hAnsi="Times New Roman" w:cs="Times New Roman"/>
          <w:sz w:val="28"/>
          <w:szCs w:val="28"/>
        </w:rPr>
        <w:t xml:space="preserve">Заводской номер           </w:t>
      </w:r>
      <w:r w:rsidR="00D71CCF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4E1915" w:rsidRPr="004E1915" w:rsidRDefault="004E1915" w:rsidP="004E1915">
      <w:pPr>
        <w:tabs>
          <w:tab w:val="left" w:pos="2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1915" w:rsidRPr="004E1915" w:rsidRDefault="004E1915" w:rsidP="004E1915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1915">
        <w:rPr>
          <w:rFonts w:ascii="Times New Roman" w:eastAsia="Calibri" w:hAnsi="Times New Roman" w:cs="Times New Roman"/>
          <w:sz w:val="28"/>
          <w:szCs w:val="28"/>
        </w:rPr>
        <w:t>Регистрация произведена в соответствии с постановлением главы администрации (губернатора) Краснодарского края от 23.08.2010 № 721 «Об утверждении Правил обеспечения безопасности посетителей и обслуживающего  персонала аттракционов в Краснодарском крае», постановлением администрации города Сочи от 15.12.2010 № 2135 «Об учёте и регистрации аттракционной техники, установленной на территории города Сочи» (в ред. постановления администрации города Сочи от 25.01.2019 № 61) и в соответствии с решением Межведомственной</w:t>
      </w:r>
      <w:proofErr w:type="gramEnd"/>
      <w:r w:rsidRPr="004E1915">
        <w:rPr>
          <w:rFonts w:ascii="Times New Roman" w:eastAsia="Calibri" w:hAnsi="Times New Roman" w:cs="Times New Roman"/>
          <w:sz w:val="28"/>
          <w:szCs w:val="28"/>
        </w:rPr>
        <w:t xml:space="preserve"> комиссии по учёту и регистрации аттракционной техники, установленной на территории города Сочи (далее – Межведомственная комиссия), Протокол заседания </w:t>
      </w:r>
      <w:proofErr w:type="gramStart"/>
      <w:r w:rsidRPr="004E1915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D71CCF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4E191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E1915" w:rsidRPr="004E1915" w:rsidRDefault="004E1915" w:rsidP="004E1915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915">
        <w:rPr>
          <w:rFonts w:ascii="Times New Roman" w:eastAsia="Calibri" w:hAnsi="Times New Roman" w:cs="Times New Roman"/>
          <w:sz w:val="28"/>
          <w:szCs w:val="28"/>
        </w:rPr>
        <w:t>Карточка регистрации может быть аннулирована решением Межведомственной комиссии за неоднократные нарушения законодательства и Правил обеспечения безопасности посетителей и обслуживающего персонала аттракционов в городе Сочи.</w:t>
      </w:r>
    </w:p>
    <w:p w:rsidR="004E1915" w:rsidRPr="004E1915" w:rsidRDefault="004E1915" w:rsidP="004E1915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915" w:rsidRDefault="004E1915" w:rsidP="004E1915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915">
        <w:rPr>
          <w:rFonts w:ascii="Times New Roman" w:eastAsia="Calibri" w:hAnsi="Times New Roman" w:cs="Times New Roman"/>
          <w:sz w:val="28"/>
          <w:szCs w:val="28"/>
        </w:rPr>
        <w:t xml:space="preserve">Зарегистрирован в журнале регистрации и учёта аттракционов в управлении гражданской обороны и защиты населения администрации города Сочи, порядковый № </w:t>
      </w:r>
      <w:r w:rsidR="00D71CCF">
        <w:rPr>
          <w:rFonts w:ascii="Times New Roman" w:eastAsia="Calibri" w:hAnsi="Times New Roman" w:cs="Times New Roman"/>
          <w:sz w:val="28"/>
          <w:szCs w:val="28"/>
        </w:rPr>
        <w:t>___</w:t>
      </w:r>
      <w:r w:rsidRPr="004E191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71CCF">
        <w:rPr>
          <w:rFonts w:ascii="Times New Roman" w:eastAsia="Calibri" w:hAnsi="Times New Roman" w:cs="Times New Roman"/>
          <w:sz w:val="28"/>
          <w:szCs w:val="28"/>
        </w:rPr>
        <w:t>___</w:t>
      </w:r>
      <w:r w:rsidRPr="004E19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CCF">
        <w:rPr>
          <w:rFonts w:ascii="Times New Roman" w:eastAsia="Calibri" w:hAnsi="Times New Roman" w:cs="Times New Roman"/>
          <w:sz w:val="28"/>
          <w:szCs w:val="28"/>
        </w:rPr>
        <w:t>________</w:t>
      </w:r>
      <w:r w:rsidRPr="004E191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D71CCF">
        <w:rPr>
          <w:rFonts w:ascii="Times New Roman" w:eastAsia="Calibri" w:hAnsi="Times New Roman" w:cs="Times New Roman"/>
          <w:sz w:val="28"/>
          <w:szCs w:val="28"/>
        </w:rPr>
        <w:t>___</w:t>
      </w:r>
      <w:r w:rsidRPr="004E1915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71CCF" w:rsidRPr="004E1915" w:rsidRDefault="00D71CCF" w:rsidP="004E1915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915" w:rsidRPr="004E1915" w:rsidRDefault="004E1915" w:rsidP="004E1915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9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D71CCF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4E1915">
        <w:rPr>
          <w:rFonts w:ascii="Times New Roman" w:eastAsia="Calibri" w:hAnsi="Times New Roman" w:cs="Times New Roman"/>
          <w:sz w:val="28"/>
          <w:szCs w:val="28"/>
        </w:rPr>
        <w:t>Действует</w:t>
      </w:r>
      <w:r w:rsidR="00D71C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915">
        <w:rPr>
          <w:rFonts w:ascii="Times New Roman" w:eastAsia="Calibri" w:hAnsi="Times New Roman" w:cs="Times New Roman"/>
          <w:sz w:val="28"/>
          <w:szCs w:val="28"/>
        </w:rPr>
        <w:t xml:space="preserve">по: </w:t>
      </w:r>
      <w:r w:rsidR="00D71CCF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4E1915" w:rsidRPr="004E1915" w:rsidRDefault="004E1915" w:rsidP="004E1915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915" w:rsidRPr="004E1915" w:rsidRDefault="004E1915" w:rsidP="004E1915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915">
        <w:rPr>
          <w:rFonts w:ascii="Times New Roman" w:eastAsia="Calibri" w:hAnsi="Times New Roman" w:cs="Times New Roman"/>
          <w:sz w:val="28"/>
          <w:szCs w:val="28"/>
        </w:rPr>
        <w:t>Начальник управления гражданской обороны и</w:t>
      </w:r>
    </w:p>
    <w:p w:rsidR="004E1915" w:rsidRPr="004E1915" w:rsidRDefault="004E1915" w:rsidP="004E1915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915">
        <w:rPr>
          <w:rFonts w:ascii="Times New Roman" w:eastAsia="Calibri" w:hAnsi="Times New Roman" w:cs="Times New Roman"/>
          <w:sz w:val="28"/>
          <w:szCs w:val="28"/>
        </w:rPr>
        <w:t>защиты населения администрации города Сочи,</w:t>
      </w:r>
    </w:p>
    <w:p w:rsidR="004E1915" w:rsidRPr="004E1915" w:rsidRDefault="00A23D2C" w:rsidP="004E1915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 </w:t>
      </w:r>
      <w:r w:rsidR="004E1915" w:rsidRPr="004E1915">
        <w:rPr>
          <w:rFonts w:ascii="Times New Roman" w:eastAsia="Calibri" w:hAnsi="Times New Roman" w:cs="Times New Roman"/>
          <w:sz w:val="28"/>
          <w:szCs w:val="28"/>
        </w:rPr>
        <w:t xml:space="preserve"> межведомственной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E1915" w:rsidRPr="004E19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915">
        <w:rPr>
          <w:rFonts w:ascii="Times New Roman" w:eastAsia="Calibri" w:hAnsi="Times New Roman" w:cs="Times New Roman"/>
          <w:sz w:val="28"/>
          <w:szCs w:val="28"/>
        </w:rPr>
        <w:t>комиссии</w:t>
      </w:r>
    </w:p>
    <w:p w:rsidR="004E1915" w:rsidRPr="004E1915" w:rsidRDefault="004E1915" w:rsidP="004E1915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915">
        <w:rPr>
          <w:rFonts w:ascii="Times New Roman" w:eastAsia="Calibri" w:hAnsi="Times New Roman" w:cs="Times New Roman"/>
          <w:sz w:val="28"/>
          <w:szCs w:val="28"/>
        </w:rPr>
        <w:t xml:space="preserve">по учёту и регистрации аттракционной </w:t>
      </w:r>
      <w:r w:rsidR="00A23D2C" w:rsidRPr="004E1915">
        <w:rPr>
          <w:rFonts w:ascii="Times New Roman" w:eastAsia="Calibri" w:hAnsi="Times New Roman" w:cs="Times New Roman"/>
          <w:sz w:val="28"/>
          <w:szCs w:val="28"/>
        </w:rPr>
        <w:t>техники,</w:t>
      </w:r>
    </w:p>
    <w:p w:rsidR="004E1915" w:rsidRPr="004E1915" w:rsidRDefault="004E1915" w:rsidP="004E1915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1915">
        <w:rPr>
          <w:rFonts w:ascii="Times New Roman" w:eastAsia="Calibri" w:hAnsi="Times New Roman" w:cs="Times New Roman"/>
          <w:sz w:val="28"/>
          <w:szCs w:val="28"/>
        </w:rPr>
        <w:t>установленной на территории гор</w:t>
      </w:r>
      <w:r w:rsidR="00D71CCF">
        <w:rPr>
          <w:rFonts w:ascii="Times New Roman" w:eastAsia="Calibri" w:hAnsi="Times New Roman" w:cs="Times New Roman"/>
          <w:sz w:val="28"/>
          <w:szCs w:val="28"/>
        </w:rPr>
        <w:t xml:space="preserve">ода Сочи     </w:t>
      </w:r>
      <w:r w:rsidR="00A23D2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71CC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4E1915">
        <w:rPr>
          <w:rFonts w:ascii="Times New Roman" w:eastAsia="Calibri" w:hAnsi="Times New Roman" w:cs="Times New Roman"/>
          <w:sz w:val="28"/>
          <w:szCs w:val="28"/>
        </w:rPr>
        <w:t>В.В.Кондратенко</w:t>
      </w:r>
      <w:proofErr w:type="gramEnd"/>
    </w:p>
    <w:p w:rsidR="001C1D7E" w:rsidRDefault="001C1D7E" w:rsidP="004E1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00D12" w:rsidRDefault="00E00D12" w:rsidP="004E1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D12" w:rsidRDefault="00E00D12" w:rsidP="004E1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D12" w:rsidRPr="00E00D12" w:rsidRDefault="00E00D12" w:rsidP="00E00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D12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E00D12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  <w:r w:rsidRPr="00E00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D12" w:rsidRPr="00E00D12" w:rsidRDefault="00E00D12" w:rsidP="00E00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D12">
        <w:rPr>
          <w:rFonts w:ascii="Times New Roman" w:hAnsi="Times New Roman" w:cs="Times New Roman"/>
          <w:sz w:val="28"/>
          <w:szCs w:val="28"/>
        </w:rPr>
        <w:t xml:space="preserve">обороны и защиты населения </w:t>
      </w:r>
    </w:p>
    <w:p w:rsidR="00E00D12" w:rsidRPr="00A41070" w:rsidRDefault="00E00D12" w:rsidP="00E00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D12"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В.В.</w:t>
      </w:r>
      <w:r w:rsidRPr="00E00D12">
        <w:rPr>
          <w:rFonts w:ascii="Times New Roman" w:hAnsi="Times New Roman" w:cs="Times New Roman"/>
          <w:sz w:val="28"/>
          <w:szCs w:val="28"/>
        </w:rPr>
        <w:t>Кондратенко</w:t>
      </w:r>
    </w:p>
    <w:sectPr w:rsidR="00E00D12" w:rsidRPr="00A41070" w:rsidSect="00240176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EF" w:rsidRDefault="000123EF" w:rsidP="00ED56E9">
      <w:pPr>
        <w:spacing w:after="0" w:line="240" w:lineRule="auto"/>
      </w:pPr>
      <w:r>
        <w:separator/>
      </w:r>
    </w:p>
  </w:endnote>
  <w:endnote w:type="continuationSeparator" w:id="0">
    <w:p w:rsidR="000123EF" w:rsidRDefault="000123EF" w:rsidP="00ED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EF" w:rsidRDefault="000123EF" w:rsidP="00ED56E9">
      <w:pPr>
        <w:spacing w:after="0" w:line="240" w:lineRule="auto"/>
      </w:pPr>
      <w:r>
        <w:separator/>
      </w:r>
    </w:p>
  </w:footnote>
  <w:footnote w:type="continuationSeparator" w:id="0">
    <w:p w:rsidR="000123EF" w:rsidRDefault="000123EF" w:rsidP="00ED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116076"/>
      <w:docPartObj>
        <w:docPartGallery w:val="Page Numbers (Top of Page)"/>
        <w:docPartUnique/>
      </w:docPartObj>
    </w:sdtPr>
    <w:sdtEndPr/>
    <w:sdtContent>
      <w:p w:rsidR="000123EF" w:rsidRDefault="000123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D12">
          <w:rPr>
            <w:noProof/>
          </w:rPr>
          <w:t>2</w:t>
        </w:r>
        <w:r>
          <w:fldChar w:fldCharType="end"/>
        </w:r>
      </w:p>
    </w:sdtContent>
  </w:sdt>
  <w:p w:rsidR="000123EF" w:rsidRDefault="000123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7F7"/>
    <w:multiLevelType w:val="multilevel"/>
    <w:tmpl w:val="804C4FD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5" w:hanging="2160"/>
      </w:pPr>
      <w:rPr>
        <w:rFonts w:hint="default"/>
      </w:rPr>
    </w:lvl>
  </w:abstractNum>
  <w:abstractNum w:abstractNumId="1">
    <w:nsid w:val="43E027BD"/>
    <w:multiLevelType w:val="multilevel"/>
    <w:tmpl w:val="2162FF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">
    <w:nsid w:val="5AC27EC8"/>
    <w:multiLevelType w:val="hybridMultilevel"/>
    <w:tmpl w:val="62B66580"/>
    <w:lvl w:ilvl="0" w:tplc="4F8C3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83"/>
    <w:rsid w:val="000123EF"/>
    <w:rsid w:val="00025681"/>
    <w:rsid w:val="00050EC9"/>
    <w:rsid w:val="00074AF4"/>
    <w:rsid w:val="000825B3"/>
    <w:rsid w:val="000F68A7"/>
    <w:rsid w:val="00175FD1"/>
    <w:rsid w:val="0018378B"/>
    <w:rsid w:val="001C17D5"/>
    <w:rsid w:val="001C1D7E"/>
    <w:rsid w:val="001D2757"/>
    <w:rsid w:val="00221B4F"/>
    <w:rsid w:val="00240176"/>
    <w:rsid w:val="00322467"/>
    <w:rsid w:val="00330E5C"/>
    <w:rsid w:val="003950C5"/>
    <w:rsid w:val="00474E4F"/>
    <w:rsid w:val="0047579C"/>
    <w:rsid w:val="004C6D86"/>
    <w:rsid w:val="004E1915"/>
    <w:rsid w:val="00505DDD"/>
    <w:rsid w:val="00511886"/>
    <w:rsid w:val="00520AD1"/>
    <w:rsid w:val="005300D6"/>
    <w:rsid w:val="0055132F"/>
    <w:rsid w:val="00556868"/>
    <w:rsid w:val="005646A0"/>
    <w:rsid w:val="00571015"/>
    <w:rsid w:val="006563B8"/>
    <w:rsid w:val="00661392"/>
    <w:rsid w:val="006C0811"/>
    <w:rsid w:val="0070015C"/>
    <w:rsid w:val="00705879"/>
    <w:rsid w:val="0071228E"/>
    <w:rsid w:val="00736595"/>
    <w:rsid w:val="00760CCE"/>
    <w:rsid w:val="00772234"/>
    <w:rsid w:val="007C37B8"/>
    <w:rsid w:val="007F06A7"/>
    <w:rsid w:val="00813A31"/>
    <w:rsid w:val="00833037"/>
    <w:rsid w:val="008504C6"/>
    <w:rsid w:val="008A25CA"/>
    <w:rsid w:val="008C4BD0"/>
    <w:rsid w:val="00903079"/>
    <w:rsid w:val="00955DCA"/>
    <w:rsid w:val="009D6999"/>
    <w:rsid w:val="00A2244F"/>
    <w:rsid w:val="00A23D2C"/>
    <w:rsid w:val="00A41070"/>
    <w:rsid w:val="00A975F4"/>
    <w:rsid w:val="00AB0B05"/>
    <w:rsid w:val="00AF51B0"/>
    <w:rsid w:val="00B0589C"/>
    <w:rsid w:val="00B05BB3"/>
    <w:rsid w:val="00B10C83"/>
    <w:rsid w:val="00B61FD4"/>
    <w:rsid w:val="00B851E3"/>
    <w:rsid w:val="00BC0D6C"/>
    <w:rsid w:val="00BC4B9D"/>
    <w:rsid w:val="00BE2FBE"/>
    <w:rsid w:val="00BE53AD"/>
    <w:rsid w:val="00BF1A20"/>
    <w:rsid w:val="00C13168"/>
    <w:rsid w:val="00C6618B"/>
    <w:rsid w:val="00CA7E50"/>
    <w:rsid w:val="00D218EC"/>
    <w:rsid w:val="00D329E0"/>
    <w:rsid w:val="00D476CB"/>
    <w:rsid w:val="00D53AA8"/>
    <w:rsid w:val="00D71CCF"/>
    <w:rsid w:val="00DF0CBC"/>
    <w:rsid w:val="00E00D12"/>
    <w:rsid w:val="00E04E43"/>
    <w:rsid w:val="00E27450"/>
    <w:rsid w:val="00E34750"/>
    <w:rsid w:val="00ED3104"/>
    <w:rsid w:val="00ED56E9"/>
    <w:rsid w:val="00F33498"/>
    <w:rsid w:val="00F35796"/>
    <w:rsid w:val="00F91FBA"/>
    <w:rsid w:val="00F95DE4"/>
    <w:rsid w:val="00FB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C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C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89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6E9"/>
  </w:style>
  <w:style w:type="paragraph" w:styleId="a6">
    <w:name w:val="footer"/>
    <w:basedOn w:val="a"/>
    <w:link w:val="a7"/>
    <w:uiPriority w:val="99"/>
    <w:unhideWhenUsed/>
    <w:rsid w:val="00ED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6E9"/>
  </w:style>
  <w:style w:type="paragraph" w:styleId="a8">
    <w:name w:val="Balloon Text"/>
    <w:basedOn w:val="a"/>
    <w:link w:val="a9"/>
    <w:uiPriority w:val="99"/>
    <w:semiHidden/>
    <w:unhideWhenUsed/>
    <w:rsid w:val="00F3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4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C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C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89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6E9"/>
  </w:style>
  <w:style w:type="paragraph" w:styleId="a6">
    <w:name w:val="footer"/>
    <w:basedOn w:val="a"/>
    <w:link w:val="a7"/>
    <w:uiPriority w:val="99"/>
    <w:unhideWhenUsed/>
    <w:rsid w:val="00ED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6E9"/>
  </w:style>
  <w:style w:type="paragraph" w:styleId="a8">
    <w:name w:val="Balloon Text"/>
    <w:basedOn w:val="a"/>
    <w:link w:val="a9"/>
    <w:uiPriority w:val="99"/>
    <w:semiHidden/>
    <w:unhideWhenUsed/>
    <w:rsid w:val="00F3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Kondratenko</cp:lastModifiedBy>
  <cp:revision>6</cp:revision>
  <cp:lastPrinted>2019-07-17T07:56:00Z</cp:lastPrinted>
  <dcterms:created xsi:type="dcterms:W3CDTF">2019-06-18T14:05:00Z</dcterms:created>
  <dcterms:modified xsi:type="dcterms:W3CDTF">2019-07-17T07:57:00Z</dcterms:modified>
</cp:coreProperties>
</file>