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31" w:rsidRPr="00833AC5" w:rsidRDefault="007565F3" w:rsidP="00833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C5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15A31" w:rsidRPr="00833AC5" w:rsidRDefault="007565F3" w:rsidP="00833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C5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городской адресной инвестиционной программы </w:t>
      </w:r>
      <w:r w:rsidRPr="00833AC5">
        <w:rPr>
          <w:rFonts w:ascii="Times New Roman" w:hAnsi="Times New Roman" w:cs="Times New Roman"/>
          <w:b/>
          <w:sz w:val="28"/>
          <w:szCs w:val="28"/>
        </w:rPr>
        <w:br/>
        <w:t>в 1 квартале 2022 году по состоянию на 31 марта 2022 года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В рамках городской адресной инвестиционной программы на 2022 год и на плановый период 2023 и 2024 годов утвержден объем капитальных вложений в объекты муниципальной собственности в объеме   2</w:t>
      </w:r>
      <w:r w:rsidR="001F48D3" w:rsidRPr="00833AC5">
        <w:rPr>
          <w:rFonts w:ascii="Times New Roman" w:hAnsi="Times New Roman" w:cs="Times New Roman"/>
          <w:sz w:val="28"/>
          <w:szCs w:val="28"/>
        </w:rPr>
        <w:t> 411 230,0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федерального бюджета – 666 595,0 тыс. рублей;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краевого бюджета – 1</w:t>
      </w:r>
      <w:r w:rsidR="00AF7DB8">
        <w:rPr>
          <w:rFonts w:ascii="Times New Roman" w:hAnsi="Times New Roman" w:cs="Times New Roman"/>
          <w:sz w:val="28"/>
          <w:szCs w:val="28"/>
        </w:rPr>
        <w:t> </w:t>
      </w:r>
      <w:r w:rsidR="001F48D3" w:rsidRPr="00833AC5">
        <w:rPr>
          <w:rFonts w:ascii="Times New Roman" w:hAnsi="Times New Roman" w:cs="Times New Roman"/>
          <w:sz w:val="28"/>
          <w:szCs w:val="28"/>
        </w:rPr>
        <w:t>2</w:t>
      </w:r>
      <w:r w:rsidR="00AF7DB8" w:rsidRPr="00AF7DB8">
        <w:rPr>
          <w:rFonts w:ascii="Times New Roman" w:hAnsi="Times New Roman" w:cs="Times New Roman"/>
          <w:sz w:val="28"/>
          <w:szCs w:val="28"/>
        </w:rPr>
        <w:t>32</w:t>
      </w:r>
      <w:r w:rsidR="00AF7D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F7DB8" w:rsidRPr="00AF7DB8">
        <w:rPr>
          <w:rFonts w:ascii="Times New Roman" w:hAnsi="Times New Roman" w:cs="Times New Roman"/>
          <w:sz w:val="28"/>
          <w:szCs w:val="28"/>
        </w:rPr>
        <w:t>733</w:t>
      </w:r>
      <w:r w:rsidR="00AF7DB8">
        <w:rPr>
          <w:rFonts w:ascii="Times New Roman" w:hAnsi="Times New Roman" w:cs="Times New Roman"/>
          <w:sz w:val="28"/>
          <w:szCs w:val="28"/>
        </w:rPr>
        <w:t>,</w:t>
      </w:r>
      <w:r w:rsidR="00AF7DB8" w:rsidRPr="00AF7DB8">
        <w:rPr>
          <w:rFonts w:ascii="Times New Roman" w:hAnsi="Times New Roman" w:cs="Times New Roman"/>
          <w:sz w:val="28"/>
          <w:szCs w:val="28"/>
        </w:rPr>
        <w:t>5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бюджета города Сочи – </w:t>
      </w:r>
      <w:r w:rsidR="00AF7DB8">
        <w:rPr>
          <w:rFonts w:ascii="Times New Roman" w:hAnsi="Times New Roman" w:cs="Times New Roman"/>
          <w:sz w:val="28"/>
          <w:szCs w:val="28"/>
        </w:rPr>
        <w:t>511 901,5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из них программная часть, всего – 2</w:t>
      </w:r>
      <w:r w:rsidR="001F48D3" w:rsidRPr="00833AC5">
        <w:rPr>
          <w:rFonts w:ascii="Times New Roman" w:hAnsi="Times New Roman" w:cs="Times New Roman"/>
          <w:sz w:val="28"/>
          <w:szCs w:val="28"/>
        </w:rPr>
        <w:t> 411 230,0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программам города Сочи:</w:t>
      </w:r>
    </w:p>
    <w:p w:rsidR="00915A31" w:rsidRPr="00833AC5" w:rsidRDefault="00D110A2" w:rsidP="00833A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65F3" w:rsidRPr="00833AC5">
        <w:rPr>
          <w:rFonts w:ascii="Times New Roman" w:hAnsi="Times New Roman" w:cs="Times New Roman"/>
          <w:sz w:val="28"/>
          <w:szCs w:val="28"/>
        </w:rPr>
        <w:t>Дорожная деятельность на территории города Сочи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в объёме</w:t>
      </w:r>
    </w:p>
    <w:p w:rsidR="00915A31" w:rsidRPr="00833AC5" w:rsidRDefault="007565F3" w:rsidP="00833AC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13 000,0 тыс. рублей, в том числе за счёт средств: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бюджета города Сочи – 13 000,0 тыс. рублей.</w:t>
      </w:r>
    </w:p>
    <w:p w:rsidR="00915A31" w:rsidRPr="00833AC5" w:rsidRDefault="00D110A2" w:rsidP="00833A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65F3" w:rsidRPr="00833AC5">
        <w:rPr>
          <w:rFonts w:ascii="Times New Roman" w:hAnsi="Times New Roman" w:cs="Times New Roman"/>
          <w:sz w:val="28"/>
          <w:szCs w:val="28"/>
        </w:rPr>
        <w:t>Обеспечение доступным жильем жителей города Сочи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в объёме     </w:t>
      </w:r>
      <w:r w:rsidR="00931C4E" w:rsidRPr="00833AC5">
        <w:rPr>
          <w:rFonts w:ascii="Times New Roman" w:hAnsi="Times New Roman" w:cs="Times New Roman"/>
          <w:sz w:val="28"/>
          <w:szCs w:val="28"/>
        </w:rPr>
        <w:t xml:space="preserve">816 594,6 </w:t>
      </w:r>
      <w:r w:rsidR="007565F3" w:rsidRPr="00833AC5">
        <w:rPr>
          <w:rFonts w:ascii="Times New Roman" w:hAnsi="Times New Roman" w:cs="Times New Roman"/>
          <w:sz w:val="28"/>
          <w:szCs w:val="28"/>
        </w:rPr>
        <w:t>тыс. рублей, в том числе за счёт средств: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931C4E" w:rsidRPr="00833AC5">
        <w:rPr>
          <w:rFonts w:ascii="Times New Roman" w:hAnsi="Times New Roman" w:cs="Times New Roman"/>
          <w:sz w:val="28"/>
          <w:szCs w:val="28"/>
        </w:rPr>
        <w:t>457 277,9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931C4E" w:rsidRPr="00833AC5">
        <w:rPr>
          <w:rFonts w:ascii="Times New Roman" w:hAnsi="Times New Roman" w:cs="Times New Roman"/>
          <w:sz w:val="28"/>
          <w:szCs w:val="28"/>
        </w:rPr>
        <w:t xml:space="preserve">322 027,6 </w:t>
      </w:r>
      <w:r w:rsidRPr="00833A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бюджета города Сочи – 37 289,1 тыс. рублей.</w:t>
      </w:r>
    </w:p>
    <w:p w:rsidR="00915A31" w:rsidRPr="00833AC5" w:rsidRDefault="00D110A2" w:rsidP="00833A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65F3" w:rsidRPr="00833AC5">
        <w:rPr>
          <w:rFonts w:ascii="Times New Roman" w:hAnsi="Times New Roman" w:cs="Times New Roman"/>
          <w:sz w:val="28"/>
          <w:szCs w:val="28"/>
        </w:rPr>
        <w:t>Поддержка и развитие объектов жилищно-коммунального хозяйства и благоустройства города Сочи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в объёме 8</w:t>
      </w:r>
      <w:r w:rsidR="00931C4E" w:rsidRPr="00833AC5">
        <w:rPr>
          <w:rFonts w:ascii="Times New Roman" w:hAnsi="Times New Roman" w:cs="Times New Roman"/>
          <w:sz w:val="28"/>
          <w:szCs w:val="28"/>
        </w:rPr>
        <w:t>93 201,2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счёт средств: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AF7DB8">
        <w:rPr>
          <w:rFonts w:ascii="Times New Roman" w:hAnsi="Times New Roman" w:cs="Times New Roman"/>
          <w:sz w:val="28"/>
          <w:szCs w:val="28"/>
        </w:rPr>
        <w:t>698 652,4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5A31" w:rsidRPr="00833AC5" w:rsidRDefault="00AF7DB8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Сочи – 19</w:t>
      </w:r>
      <w:r w:rsidR="007565F3" w:rsidRPr="00833AC5">
        <w:rPr>
          <w:rFonts w:ascii="Times New Roman" w:hAnsi="Times New Roman" w:cs="Times New Roman"/>
          <w:sz w:val="28"/>
          <w:szCs w:val="28"/>
        </w:rPr>
        <w:t>4 548,8 тыс. рублей.</w:t>
      </w:r>
    </w:p>
    <w:p w:rsidR="00915A31" w:rsidRPr="00833AC5" w:rsidRDefault="00D110A2" w:rsidP="00833A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65F3" w:rsidRPr="00833AC5">
        <w:rPr>
          <w:rFonts w:ascii="Times New Roman" w:hAnsi="Times New Roman" w:cs="Times New Roman"/>
          <w:sz w:val="28"/>
          <w:szCs w:val="28"/>
        </w:rPr>
        <w:t>Развитие инфраструктуры города Сочи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в объёме </w:t>
      </w:r>
      <w:r w:rsidR="00931C4E" w:rsidRPr="00833AC5">
        <w:rPr>
          <w:rFonts w:ascii="Times New Roman" w:hAnsi="Times New Roman" w:cs="Times New Roman"/>
          <w:sz w:val="28"/>
          <w:szCs w:val="28"/>
        </w:rPr>
        <w:t>129 206,4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счёт средств: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краевого бюджета – 29 6</w:t>
      </w:r>
      <w:r w:rsidR="00931C4E" w:rsidRPr="00833AC5">
        <w:rPr>
          <w:rFonts w:ascii="Times New Roman" w:hAnsi="Times New Roman" w:cs="Times New Roman"/>
          <w:sz w:val="28"/>
          <w:szCs w:val="28"/>
        </w:rPr>
        <w:t>66</w:t>
      </w:r>
      <w:r w:rsidRPr="00833AC5">
        <w:rPr>
          <w:rFonts w:ascii="Times New Roman" w:hAnsi="Times New Roman" w:cs="Times New Roman"/>
          <w:sz w:val="28"/>
          <w:szCs w:val="28"/>
        </w:rPr>
        <w:t>,</w:t>
      </w:r>
      <w:r w:rsidR="00931C4E" w:rsidRPr="00833AC5">
        <w:rPr>
          <w:rFonts w:ascii="Times New Roman" w:hAnsi="Times New Roman" w:cs="Times New Roman"/>
          <w:sz w:val="28"/>
          <w:szCs w:val="28"/>
        </w:rPr>
        <w:t>5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бюджета города Сочи – </w:t>
      </w:r>
      <w:r w:rsidR="00931C4E" w:rsidRPr="00833AC5">
        <w:rPr>
          <w:rFonts w:ascii="Times New Roman" w:hAnsi="Times New Roman" w:cs="Times New Roman"/>
          <w:sz w:val="28"/>
          <w:szCs w:val="28"/>
        </w:rPr>
        <w:t>99 539,9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5A31" w:rsidRPr="00833AC5" w:rsidRDefault="00D110A2" w:rsidP="00833A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Развитие отрасли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65F3" w:rsidRPr="00833AC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города Сочи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в объёме 2 162,0 тыс. рублей, в том числе за счёт средств: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бюджета города Сочи –  2 162,0 тыс. рублей.</w:t>
      </w:r>
    </w:p>
    <w:p w:rsidR="00915A31" w:rsidRPr="00833AC5" w:rsidRDefault="00D110A2" w:rsidP="00833A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Развитие отрасли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65F3" w:rsidRPr="00833AC5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города Сочи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в объёме </w:t>
      </w:r>
    </w:p>
    <w:p w:rsidR="00915A31" w:rsidRPr="00833AC5" w:rsidRDefault="007565F3" w:rsidP="00833AC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412</w:t>
      </w:r>
      <w:r w:rsidR="00931C4E" w:rsidRPr="00833AC5">
        <w:rPr>
          <w:rFonts w:ascii="Times New Roman" w:hAnsi="Times New Roman" w:cs="Times New Roman"/>
          <w:sz w:val="28"/>
          <w:szCs w:val="28"/>
        </w:rPr>
        <w:t> 681,9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счёт средств: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федерального бюджета – 209 317,1 тыс. рублей;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краевого бюджета – 83 263,0 тыс. рублей;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бюджета города Сочи – 1</w:t>
      </w:r>
      <w:r w:rsidR="00931C4E" w:rsidRPr="00833AC5">
        <w:rPr>
          <w:rFonts w:ascii="Times New Roman" w:hAnsi="Times New Roman" w:cs="Times New Roman"/>
          <w:sz w:val="28"/>
          <w:szCs w:val="28"/>
        </w:rPr>
        <w:t>20 101,8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5A31" w:rsidRPr="00833AC5" w:rsidRDefault="00D110A2" w:rsidP="00833A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Развитие отрасли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65F3" w:rsidRPr="00833AC5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города Сочи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в объёме 1</w:t>
      </w:r>
      <w:r w:rsidR="00931C4E" w:rsidRPr="00833AC5">
        <w:rPr>
          <w:rFonts w:ascii="Times New Roman" w:hAnsi="Times New Roman" w:cs="Times New Roman"/>
          <w:sz w:val="28"/>
          <w:szCs w:val="28"/>
        </w:rPr>
        <w:t>29 627,6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счёт средств: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краевого бюджета – 99 124,0 тыс. рублей;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бюджета города Сочи – </w:t>
      </w:r>
      <w:r w:rsidR="00931C4E" w:rsidRPr="00833AC5">
        <w:rPr>
          <w:rFonts w:ascii="Times New Roman" w:hAnsi="Times New Roman" w:cs="Times New Roman"/>
          <w:sz w:val="28"/>
          <w:szCs w:val="28"/>
        </w:rPr>
        <w:t>30 503,6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5A31" w:rsidRPr="00833AC5" w:rsidRDefault="00D110A2" w:rsidP="00833A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65F3" w:rsidRPr="00833AC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в объёме 14 756,3 тыс. рублей, в том числе за счёт средств: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бюджета города Сочи – 14 756,3 тыс. рублей.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lastRenderedPageBreak/>
        <w:t>В ГАИП включен</w:t>
      </w:r>
      <w:r w:rsidR="0084752C" w:rsidRPr="00833AC5">
        <w:rPr>
          <w:rFonts w:ascii="Times New Roman" w:hAnsi="Times New Roman" w:cs="Times New Roman"/>
          <w:sz w:val="28"/>
          <w:szCs w:val="28"/>
        </w:rPr>
        <w:t>о</w:t>
      </w:r>
      <w:r w:rsidRPr="00833AC5">
        <w:rPr>
          <w:rFonts w:ascii="Times New Roman" w:hAnsi="Times New Roman" w:cs="Times New Roman"/>
          <w:sz w:val="28"/>
          <w:szCs w:val="28"/>
        </w:rPr>
        <w:t xml:space="preserve"> 4</w:t>
      </w:r>
      <w:r w:rsidR="0084752C" w:rsidRPr="00833AC5">
        <w:rPr>
          <w:rFonts w:ascii="Times New Roman" w:hAnsi="Times New Roman" w:cs="Times New Roman"/>
          <w:sz w:val="28"/>
          <w:szCs w:val="28"/>
        </w:rPr>
        <w:t>5</w:t>
      </w:r>
      <w:r w:rsidRPr="00833AC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4752C" w:rsidRPr="00833AC5">
        <w:rPr>
          <w:rFonts w:ascii="Times New Roman" w:hAnsi="Times New Roman" w:cs="Times New Roman"/>
          <w:sz w:val="28"/>
          <w:szCs w:val="28"/>
        </w:rPr>
        <w:t>ов</w:t>
      </w:r>
      <w:r w:rsidRPr="00833AC5">
        <w:rPr>
          <w:rFonts w:ascii="Times New Roman" w:hAnsi="Times New Roman" w:cs="Times New Roman"/>
          <w:sz w:val="28"/>
          <w:szCs w:val="28"/>
        </w:rPr>
        <w:t>, в том числе по отраслям:</w:t>
      </w:r>
    </w:p>
    <w:p w:rsidR="00915A31" w:rsidRPr="00833AC5" w:rsidRDefault="007565F3" w:rsidP="00833AC5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Дорожное хозяйство (дорожные фонды) - 2;</w:t>
      </w:r>
    </w:p>
    <w:p w:rsidR="00915A31" w:rsidRPr="00833AC5" w:rsidRDefault="007565F3" w:rsidP="00833AC5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Жилищное хозяйство - </w:t>
      </w:r>
      <w:r w:rsidR="0084752C" w:rsidRPr="00833AC5">
        <w:rPr>
          <w:rFonts w:ascii="Times New Roman" w:hAnsi="Times New Roman" w:cs="Times New Roman"/>
          <w:sz w:val="28"/>
          <w:szCs w:val="28"/>
        </w:rPr>
        <w:t>2</w:t>
      </w:r>
      <w:r w:rsidRPr="00833AC5">
        <w:rPr>
          <w:rFonts w:ascii="Times New Roman" w:hAnsi="Times New Roman" w:cs="Times New Roman"/>
          <w:sz w:val="28"/>
          <w:szCs w:val="28"/>
        </w:rPr>
        <w:t>;</w:t>
      </w:r>
    </w:p>
    <w:p w:rsidR="00915A31" w:rsidRPr="00833AC5" w:rsidRDefault="007565F3" w:rsidP="00833AC5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Коммунальное хозяйство - 10;</w:t>
      </w:r>
    </w:p>
    <w:p w:rsidR="00915A31" w:rsidRPr="00833AC5" w:rsidRDefault="007565F3" w:rsidP="00833AC5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Благоустройство -1;</w:t>
      </w:r>
    </w:p>
    <w:p w:rsidR="00915A31" w:rsidRPr="00833AC5" w:rsidRDefault="007565F3" w:rsidP="00833AC5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Образование - 1</w:t>
      </w:r>
      <w:r w:rsidR="00B425A3" w:rsidRPr="00833AC5">
        <w:rPr>
          <w:rFonts w:ascii="Times New Roman" w:hAnsi="Times New Roman" w:cs="Times New Roman"/>
          <w:sz w:val="28"/>
          <w:szCs w:val="28"/>
        </w:rPr>
        <w:t>9</w:t>
      </w:r>
      <w:r w:rsidRPr="00833AC5">
        <w:rPr>
          <w:rFonts w:ascii="Times New Roman" w:hAnsi="Times New Roman" w:cs="Times New Roman"/>
          <w:sz w:val="28"/>
          <w:szCs w:val="28"/>
        </w:rPr>
        <w:t>;</w:t>
      </w:r>
    </w:p>
    <w:p w:rsidR="00915A31" w:rsidRPr="00833AC5" w:rsidRDefault="007565F3" w:rsidP="00833AC5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Культура - 1;</w:t>
      </w:r>
    </w:p>
    <w:p w:rsidR="00915A31" w:rsidRPr="00833AC5" w:rsidRDefault="007565F3" w:rsidP="00833AC5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Здравоохранение -</w:t>
      </w:r>
      <w:r w:rsidR="00B425A3" w:rsidRPr="00833AC5">
        <w:rPr>
          <w:rFonts w:ascii="Times New Roman" w:hAnsi="Times New Roman" w:cs="Times New Roman"/>
          <w:sz w:val="28"/>
          <w:szCs w:val="28"/>
        </w:rPr>
        <w:t xml:space="preserve"> 4</w:t>
      </w:r>
      <w:r w:rsidRPr="00833AC5">
        <w:rPr>
          <w:rFonts w:ascii="Times New Roman" w:hAnsi="Times New Roman" w:cs="Times New Roman"/>
          <w:sz w:val="28"/>
          <w:szCs w:val="28"/>
        </w:rPr>
        <w:t>;</w:t>
      </w:r>
    </w:p>
    <w:p w:rsidR="00915A31" w:rsidRPr="00833AC5" w:rsidRDefault="007565F3" w:rsidP="00833AC5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Социальная политика -1;</w:t>
      </w:r>
    </w:p>
    <w:p w:rsidR="00915A31" w:rsidRPr="00833AC5" w:rsidRDefault="007565F3" w:rsidP="00833AC5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Физическая культура и спорт - 5;</w:t>
      </w:r>
    </w:p>
    <w:p w:rsidR="009B7F9D" w:rsidRPr="00833AC5" w:rsidRDefault="009B7F9D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Финансирование в отчетном периоде по мероприятиям не осуществлялось.</w:t>
      </w:r>
    </w:p>
    <w:p w:rsidR="00915A31" w:rsidRPr="00833AC5" w:rsidRDefault="00915A31" w:rsidP="00833AC5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A31" w:rsidRPr="00833AC5" w:rsidRDefault="007565F3" w:rsidP="00B9309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C5">
        <w:rPr>
          <w:rFonts w:ascii="Times New Roman" w:hAnsi="Times New Roman" w:cs="Times New Roman"/>
          <w:b/>
          <w:sz w:val="28"/>
          <w:szCs w:val="28"/>
        </w:rPr>
        <w:t>Департамент имущественных отношений администрации муниципального образования городской округ город-курорт Сочи Краснодарского края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В рамках городской адресной инвестиционной программы на 2022 год и на плановый период 2023, 2024 годов Департаментом имущественных отношений администрации муниципального образования городской округ город-курорт Сочи Краснодарского края утвержден объем капитальных вложений в объекты муниципальной собственности в объеме 118 578,9 тыс. рублей, в том числе за счет средств: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краевого бюджета – 118 578,9 тыс. рублей, из них:</w:t>
      </w:r>
    </w:p>
    <w:p w:rsidR="00915A31" w:rsidRPr="00833AC5" w:rsidRDefault="007565F3" w:rsidP="00833AC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программная часть</w:t>
      </w:r>
      <w:r w:rsidR="004A0CFF" w:rsidRPr="00833AC5">
        <w:rPr>
          <w:rFonts w:ascii="Times New Roman" w:hAnsi="Times New Roman" w:cs="Times New Roman"/>
          <w:sz w:val="28"/>
          <w:szCs w:val="28"/>
        </w:rPr>
        <w:t>, всего – 118 578,9 тыс. рублей;</w:t>
      </w:r>
    </w:p>
    <w:p w:rsidR="00915A31" w:rsidRPr="00833AC5" w:rsidRDefault="007565F3" w:rsidP="00833AC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непрограммная часть, всего – 0,0 тыс. рублей.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Предусмотрено средств на капитальные вложения в объекты муниципальной собственности 118 578,9 тыс. рублей, в том числе за счет средств: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краевого бюджета – 118 578,9 тыс. рублей;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В ГАИП включено 1 мероприятие </w:t>
      </w:r>
      <w:r w:rsidR="003E0125" w:rsidRPr="00833AC5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="003E0125" w:rsidRPr="00833AC5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="003E0125" w:rsidRPr="00833AC5">
        <w:rPr>
          <w:rFonts w:ascii="Times New Roman" w:hAnsi="Times New Roman" w:cs="Times New Roman"/>
          <w:sz w:val="28"/>
          <w:szCs w:val="28"/>
        </w:rPr>
        <w:t xml:space="preserve"> </w:t>
      </w:r>
      <w:r w:rsidRPr="00833AC5">
        <w:rPr>
          <w:rFonts w:ascii="Times New Roman" w:hAnsi="Times New Roman" w:cs="Times New Roman"/>
          <w:sz w:val="28"/>
          <w:szCs w:val="28"/>
        </w:rPr>
        <w:t>по приобретению 44 жилых помещений для детей-сирот и детей, оставшихся без попечения родителей, лиц из числа детей-сирот и детей, оставшихся без попечения родителей, в том числе по отраслям:</w:t>
      </w:r>
    </w:p>
    <w:p w:rsidR="009B7F9D" w:rsidRPr="00833AC5" w:rsidRDefault="009B7F9D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Финансирование в отчетном периоде по мероприятиям не осуществлялось.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Согласно действующим правовым актам в 2022 году предусматривается ввод в эксплуатацию 44 объекта ГАИП, в том числе по отраслям:</w:t>
      </w:r>
    </w:p>
    <w:p w:rsidR="00915A31" w:rsidRPr="00833AC5" w:rsidRDefault="007565F3" w:rsidP="00833AC5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Социальная политика - 44 жилых помещени</w:t>
      </w:r>
      <w:r w:rsidR="004A0CFF" w:rsidRPr="00833AC5">
        <w:rPr>
          <w:rFonts w:ascii="Times New Roman" w:hAnsi="Times New Roman" w:cs="Times New Roman"/>
          <w:sz w:val="28"/>
          <w:szCs w:val="28"/>
        </w:rPr>
        <w:t>я.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Подготовлены и согласованы проекты муниципальных контрактов на приобретение 44 жилых помещений. В период с 1</w:t>
      </w:r>
      <w:r w:rsidR="004A0CFF" w:rsidRPr="00833AC5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Pr="00833AC5">
        <w:rPr>
          <w:rFonts w:ascii="Times New Roman" w:hAnsi="Times New Roman" w:cs="Times New Roman"/>
          <w:sz w:val="28"/>
          <w:szCs w:val="28"/>
        </w:rPr>
        <w:t>6</w:t>
      </w:r>
      <w:r w:rsidR="004A0CFF" w:rsidRPr="00833AC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33AC5">
        <w:rPr>
          <w:rFonts w:ascii="Times New Roman" w:hAnsi="Times New Roman" w:cs="Times New Roman"/>
          <w:sz w:val="28"/>
          <w:szCs w:val="28"/>
        </w:rPr>
        <w:t>2022 года размещено 44 извещения о проведении электронных аукционов по приобретению жилых помещений для детей-сирот. Сроки окончания подачи заявок 25</w:t>
      </w:r>
      <w:r w:rsidR="004A0CFF" w:rsidRPr="00833AC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33AC5">
        <w:rPr>
          <w:rFonts w:ascii="Times New Roman" w:hAnsi="Times New Roman" w:cs="Times New Roman"/>
          <w:sz w:val="28"/>
          <w:szCs w:val="28"/>
        </w:rPr>
        <w:t>2022</w:t>
      </w:r>
      <w:r w:rsidR="004A0CFF" w:rsidRPr="00833A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3AC5">
        <w:rPr>
          <w:rFonts w:ascii="Times New Roman" w:hAnsi="Times New Roman" w:cs="Times New Roman"/>
          <w:sz w:val="28"/>
          <w:szCs w:val="28"/>
        </w:rPr>
        <w:t>, 26</w:t>
      </w:r>
      <w:r w:rsidR="004A0CFF" w:rsidRPr="00833AC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33AC5">
        <w:rPr>
          <w:rFonts w:ascii="Times New Roman" w:hAnsi="Times New Roman" w:cs="Times New Roman"/>
          <w:sz w:val="28"/>
          <w:szCs w:val="28"/>
        </w:rPr>
        <w:t>2022</w:t>
      </w:r>
      <w:r w:rsidR="004A0CFF" w:rsidRPr="00833A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3AC5">
        <w:rPr>
          <w:rFonts w:ascii="Times New Roman" w:hAnsi="Times New Roman" w:cs="Times New Roman"/>
          <w:sz w:val="28"/>
          <w:szCs w:val="28"/>
        </w:rPr>
        <w:t>, 27</w:t>
      </w:r>
      <w:r w:rsidR="004A0CFF" w:rsidRPr="00833AC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33AC5">
        <w:rPr>
          <w:rFonts w:ascii="Times New Roman" w:hAnsi="Times New Roman" w:cs="Times New Roman"/>
          <w:sz w:val="28"/>
          <w:szCs w:val="28"/>
        </w:rPr>
        <w:t>2022</w:t>
      </w:r>
      <w:r w:rsidR="004A0CFF" w:rsidRPr="00833A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3AC5">
        <w:rPr>
          <w:rFonts w:ascii="Times New Roman" w:hAnsi="Times New Roman" w:cs="Times New Roman"/>
          <w:sz w:val="28"/>
          <w:szCs w:val="28"/>
        </w:rPr>
        <w:t xml:space="preserve"> и 20</w:t>
      </w:r>
      <w:r w:rsidR="004A0CFF" w:rsidRPr="00833AC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33AC5">
        <w:rPr>
          <w:rFonts w:ascii="Times New Roman" w:hAnsi="Times New Roman" w:cs="Times New Roman"/>
          <w:sz w:val="28"/>
          <w:szCs w:val="28"/>
        </w:rPr>
        <w:t>2022</w:t>
      </w:r>
      <w:r w:rsidR="004A0CFF" w:rsidRPr="00833A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3AC5">
        <w:rPr>
          <w:rFonts w:ascii="Times New Roman" w:hAnsi="Times New Roman" w:cs="Times New Roman"/>
          <w:sz w:val="28"/>
          <w:szCs w:val="28"/>
        </w:rPr>
        <w:t>.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A31" w:rsidRPr="00833AC5" w:rsidRDefault="007565F3" w:rsidP="00B9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C5">
        <w:rPr>
          <w:rFonts w:ascii="Times New Roman" w:hAnsi="Times New Roman" w:cs="Times New Roman"/>
          <w:b/>
          <w:sz w:val="28"/>
          <w:szCs w:val="28"/>
        </w:rPr>
        <w:lastRenderedPageBreak/>
        <w:t>2. Департамент транспорта и дорожного хозяйства</w:t>
      </w:r>
    </w:p>
    <w:p w:rsidR="00915A31" w:rsidRPr="00833AC5" w:rsidRDefault="007565F3" w:rsidP="00B9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C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В рамках городской адресной инвестиционной программы на 2022 год и на плановый период 2023 и 2024 годов департаменту транспорта и дорожного хозяйства администрации муниципального образования городской округ город-курорт Сочи Краснодарского края утверждён объем капитальных вложений в объекты муниципальной собственности в объёме 16 384,6 тыс. рублей за счёт средств бюджета города Сочи, из них:</w:t>
      </w:r>
    </w:p>
    <w:p w:rsidR="00915A31" w:rsidRPr="00833AC5" w:rsidRDefault="007565F3" w:rsidP="00833AC5">
      <w:pPr>
        <w:pStyle w:val="a9"/>
        <w:spacing w:after="0" w:line="240" w:lineRule="auto"/>
        <w:ind w:left="0"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программная часть, всего – 16 384,6 тыс. рублей, в том числе: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 по муниципальной программе муниципального образования городской округ город-курорт Сочи Краснодарского края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Дорожная деятельность на территории города Сочи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в сумме 13 000,0 тыс. рублей за счёт средств бюджета города Сочи;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по муниципальной программе муниципального образования городской округ город-курорт Сочи Краснодарского края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Развитие инфраструктуры города Сочи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в сумме 3 384,6 тыс. рублей за счёт средств бюджета города Сочи;</w:t>
      </w:r>
    </w:p>
    <w:p w:rsidR="00915A31" w:rsidRPr="00833AC5" w:rsidRDefault="007565F3" w:rsidP="00833AC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внепрограммная часть, всего – 0,0 тыс. рублей.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 Предусмотрено средств на капитальные вложения в объекты муниципальной собственности 16 384,6 тыс. рублей за счёт средств бюджета города Сочи.</w:t>
      </w:r>
    </w:p>
    <w:p w:rsidR="009B7F9D" w:rsidRPr="00833AC5" w:rsidRDefault="009B7F9D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Финансирование в отчетном периоде по мероприятиям не осуществлялось.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В ГАИП включено 2 объекта по отрасли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>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1) На отчетную дату ведется подготовка технической и сметной документации в целях заключения муниципального контракта на выполнение проектно-изыскательских работ в рамках мероприятия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городской агломерации для последующего включения объектов в национальный проект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городской округ город-курорт Сочи Краснодарского края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Дорожная деятельность на территории города Сочи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>.</w:t>
      </w:r>
    </w:p>
    <w:p w:rsidR="00915A31" w:rsidRDefault="007565F3" w:rsidP="00833AC5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Реконструкция автомобильной дороги общего пользования с инженерной подготовкой территории по ул.</w:t>
      </w:r>
      <w:r w:rsidR="00DD2790" w:rsidRPr="00833AC5">
        <w:rPr>
          <w:rFonts w:ascii="Times New Roman" w:hAnsi="Times New Roman" w:cs="Times New Roman"/>
          <w:sz w:val="28"/>
          <w:szCs w:val="28"/>
        </w:rPr>
        <w:t xml:space="preserve"> </w:t>
      </w:r>
      <w:r w:rsidRPr="00833AC5">
        <w:rPr>
          <w:rFonts w:ascii="Times New Roman" w:hAnsi="Times New Roman" w:cs="Times New Roman"/>
          <w:sz w:val="28"/>
          <w:szCs w:val="28"/>
        </w:rPr>
        <w:t xml:space="preserve">Фурманова </w:t>
      </w:r>
      <w:proofErr w:type="spellStart"/>
      <w:r w:rsidRPr="00833AC5">
        <w:rPr>
          <w:rFonts w:ascii="Times New Roman" w:hAnsi="Times New Roman" w:cs="Times New Roman"/>
          <w:sz w:val="28"/>
          <w:szCs w:val="28"/>
        </w:rPr>
        <w:t>Хостинского</w:t>
      </w:r>
      <w:proofErr w:type="spellEnd"/>
      <w:r w:rsidRPr="00833AC5">
        <w:rPr>
          <w:rFonts w:ascii="Times New Roman" w:hAnsi="Times New Roman" w:cs="Times New Roman"/>
          <w:sz w:val="28"/>
          <w:szCs w:val="28"/>
        </w:rPr>
        <w:t xml:space="preserve"> р-на г.</w:t>
      </w:r>
      <w:r w:rsidR="00DD2790" w:rsidRPr="00833AC5">
        <w:rPr>
          <w:rFonts w:ascii="Times New Roman" w:hAnsi="Times New Roman" w:cs="Times New Roman"/>
          <w:sz w:val="28"/>
          <w:szCs w:val="28"/>
        </w:rPr>
        <w:t xml:space="preserve"> </w:t>
      </w:r>
      <w:r w:rsidRPr="00833AC5">
        <w:rPr>
          <w:rFonts w:ascii="Times New Roman" w:hAnsi="Times New Roman" w:cs="Times New Roman"/>
          <w:sz w:val="28"/>
          <w:szCs w:val="28"/>
        </w:rPr>
        <w:t>Сочи</w:t>
      </w:r>
      <w:r w:rsidR="00DD2790" w:rsidRPr="00833AC5">
        <w:rPr>
          <w:rFonts w:ascii="Times New Roman" w:hAnsi="Times New Roman" w:cs="Times New Roman"/>
          <w:sz w:val="28"/>
          <w:szCs w:val="28"/>
        </w:rPr>
        <w:t xml:space="preserve"> </w:t>
      </w:r>
      <w:r w:rsidRPr="00833AC5">
        <w:rPr>
          <w:rFonts w:ascii="Times New Roman" w:hAnsi="Times New Roman" w:cs="Times New Roman"/>
          <w:sz w:val="28"/>
          <w:szCs w:val="28"/>
        </w:rPr>
        <w:t>(включая проектно-изыскательские работы)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городской округ город-курорт Сочи Краснодарского края</w:t>
      </w:r>
      <w:r w:rsidR="00DD2790" w:rsidRPr="00833AC5">
        <w:rPr>
          <w:rFonts w:ascii="Times New Roman" w:hAnsi="Times New Roman" w:cs="Times New Roman"/>
          <w:sz w:val="28"/>
          <w:szCs w:val="28"/>
        </w:rPr>
        <w:t xml:space="preserve">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Развитие инфраструктуры города Сочи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средства бюджета города Сочи предусмотрены на </w:t>
      </w:r>
      <w:proofErr w:type="spellStart"/>
      <w:r w:rsidRPr="00833AC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33AC5">
        <w:rPr>
          <w:rFonts w:ascii="Times New Roman" w:hAnsi="Times New Roman" w:cs="Times New Roman"/>
          <w:sz w:val="28"/>
          <w:szCs w:val="28"/>
        </w:rPr>
        <w:t xml:space="preserve"> расходных обязательств.</w:t>
      </w:r>
    </w:p>
    <w:p w:rsidR="00B93096" w:rsidRDefault="00B93096" w:rsidP="00B93096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3096" w:rsidRDefault="00B93096" w:rsidP="00B93096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3096" w:rsidRPr="00833AC5" w:rsidRDefault="00B93096" w:rsidP="00B93096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5A31" w:rsidRPr="00833AC5" w:rsidRDefault="007565F3" w:rsidP="00B9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C5">
        <w:rPr>
          <w:rFonts w:ascii="Times New Roman" w:hAnsi="Times New Roman" w:cs="Times New Roman"/>
          <w:b/>
          <w:sz w:val="28"/>
          <w:szCs w:val="28"/>
        </w:rPr>
        <w:lastRenderedPageBreak/>
        <w:t>3. Департамен</w:t>
      </w:r>
      <w:bookmarkStart w:id="0" w:name="_GoBack"/>
      <w:bookmarkEnd w:id="0"/>
      <w:r w:rsidRPr="00833AC5">
        <w:rPr>
          <w:rFonts w:ascii="Times New Roman" w:hAnsi="Times New Roman" w:cs="Times New Roman"/>
          <w:b/>
          <w:sz w:val="28"/>
          <w:szCs w:val="28"/>
        </w:rPr>
        <w:t>т городского хозяйства администрации муниципального образования городской округ город-курорт Сочи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В рамках городской адресной инвестиционной программы на 2022 год и на плановый период 2023-2024 годов (департамент городского хозяйства администрации муниципального образования городской округ город-курорт Сочи) утверждён объем капитальных вложений в объекты муниципальной собственности в объёме 893 201,2 тыс. рублей, в том числе за счет средств: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E6529E" w:rsidRPr="00833AC5">
        <w:rPr>
          <w:rFonts w:ascii="Times New Roman" w:hAnsi="Times New Roman" w:cs="Times New Roman"/>
          <w:sz w:val="28"/>
          <w:szCs w:val="28"/>
        </w:rPr>
        <w:t>698 652,4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бюджета города Сочи – 1</w:t>
      </w:r>
      <w:r w:rsidR="00E6529E" w:rsidRPr="00833AC5">
        <w:rPr>
          <w:rFonts w:ascii="Times New Roman" w:hAnsi="Times New Roman" w:cs="Times New Roman"/>
          <w:sz w:val="28"/>
          <w:szCs w:val="28"/>
        </w:rPr>
        <w:t>9</w:t>
      </w:r>
      <w:r w:rsidRPr="00833AC5">
        <w:rPr>
          <w:rFonts w:ascii="Times New Roman" w:hAnsi="Times New Roman" w:cs="Times New Roman"/>
          <w:sz w:val="28"/>
          <w:szCs w:val="28"/>
        </w:rPr>
        <w:t>4 548,8 тыс. рублей.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из них:</w:t>
      </w:r>
    </w:p>
    <w:p w:rsidR="00915A31" w:rsidRPr="00833AC5" w:rsidRDefault="007565F3" w:rsidP="00833AC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программная часть, всего – 893 201,20 тыс. рублей, в том числе за счет средств:</w:t>
      </w:r>
    </w:p>
    <w:p w:rsidR="00915A31" w:rsidRPr="00833AC5" w:rsidRDefault="007565F3" w:rsidP="00833AC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краевого бюджета – 698 652,40 тыс. рублей;</w:t>
      </w:r>
    </w:p>
    <w:p w:rsidR="00915A31" w:rsidRPr="00833AC5" w:rsidRDefault="007565F3" w:rsidP="00833AC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бюджета города Сочи – 194 548,80 тыс. рублей.</w:t>
      </w:r>
    </w:p>
    <w:p w:rsidR="00915A31" w:rsidRPr="00833AC5" w:rsidRDefault="007565F3" w:rsidP="00833AC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непрограммная часть, всего – 0,0 тыс. рублей.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Предусмотрено средств на капитальные вложения в объекты муниципальной собственности 893 201,20 тыс. рублей, в том числе за счет средств: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краевого бюджета – 698 652,40 тыс. рублей;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бюджета города Сочи – 194 548,80 тыс. рублей.</w:t>
      </w:r>
    </w:p>
    <w:p w:rsidR="009B7F9D" w:rsidRPr="00833AC5" w:rsidRDefault="009B7F9D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Финансирование в отчетном периоде по мероприятиям не осуществлялось.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В ГАИП включен</w:t>
      </w:r>
      <w:r w:rsidR="00E6529E" w:rsidRPr="00833AC5">
        <w:rPr>
          <w:rFonts w:ascii="Times New Roman" w:hAnsi="Times New Roman" w:cs="Times New Roman"/>
          <w:sz w:val="28"/>
          <w:szCs w:val="28"/>
        </w:rPr>
        <w:t>о</w:t>
      </w:r>
      <w:r w:rsidRPr="00833AC5">
        <w:rPr>
          <w:rFonts w:ascii="Times New Roman" w:hAnsi="Times New Roman" w:cs="Times New Roman"/>
          <w:sz w:val="28"/>
          <w:szCs w:val="28"/>
        </w:rPr>
        <w:t xml:space="preserve"> 2 объекта, в том числе по отрасли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Жилищное хозяйство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="00E6529E" w:rsidRPr="00833AC5">
        <w:rPr>
          <w:rFonts w:ascii="Times New Roman" w:hAnsi="Times New Roman" w:cs="Times New Roman"/>
          <w:sz w:val="28"/>
          <w:szCs w:val="28"/>
        </w:rPr>
        <w:t>.</w:t>
      </w:r>
    </w:p>
    <w:p w:rsidR="00915A31" w:rsidRPr="00833AC5" w:rsidRDefault="009B7F9D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В рамках н</w:t>
      </w:r>
      <w:r w:rsidR="007565F3" w:rsidRPr="00833AC5">
        <w:rPr>
          <w:rFonts w:ascii="Times New Roman" w:hAnsi="Times New Roman" w:cs="Times New Roman"/>
          <w:sz w:val="28"/>
          <w:szCs w:val="28"/>
        </w:rPr>
        <w:t>ациональн</w:t>
      </w:r>
      <w:r w:rsidRPr="00833AC5">
        <w:rPr>
          <w:rFonts w:ascii="Times New Roman" w:hAnsi="Times New Roman" w:cs="Times New Roman"/>
          <w:sz w:val="28"/>
          <w:szCs w:val="28"/>
        </w:rPr>
        <w:t>ого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833AC5">
        <w:rPr>
          <w:rFonts w:ascii="Times New Roman" w:hAnsi="Times New Roman" w:cs="Times New Roman"/>
          <w:sz w:val="28"/>
          <w:szCs w:val="28"/>
        </w:rPr>
        <w:t>а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="007565F3" w:rsidRPr="00833AC5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(региональный проект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="007565F3" w:rsidRPr="00833AC5"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</w:t>
      </w:r>
      <w:r w:rsidRPr="00833AC5">
        <w:rPr>
          <w:rFonts w:ascii="Times New Roman" w:hAnsi="Times New Roman" w:cs="Times New Roman"/>
          <w:sz w:val="28"/>
          <w:szCs w:val="28"/>
        </w:rPr>
        <w:t>ля проживания жилищного фонда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>).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Объект находится на стадии выполнения мероприятий по обеспечению нормативно-правовой базы, заключения соглашений и подготовки проведения конкурентных процедур.</w:t>
      </w:r>
    </w:p>
    <w:p w:rsidR="00915A31" w:rsidRPr="00833AC5" w:rsidRDefault="009B7F9D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В рамках м</w:t>
      </w:r>
      <w:r w:rsidR="007565F3" w:rsidRPr="00833AC5">
        <w:rPr>
          <w:rFonts w:ascii="Times New Roman" w:hAnsi="Times New Roman" w:cs="Times New Roman"/>
          <w:sz w:val="28"/>
          <w:szCs w:val="28"/>
        </w:rPr>
        <w:t>ероприятия по переселению граждан из аварийного жилого фон</w:t>
      </w:r>
      <w:r w:rsidRPr="00833AC5">
        <w:rPr>
          <w:rFonts w:ascii="Times New Roman" w:hAnsi="Times New Roman" w:cs="Times New Roman"/>
          <w:sz w:val="28"/>
          <w:szCs w:val="28"/>
        </w:rPr>
        <w:t>да, подлежащего сносу.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Объект находится на стадии выполнения мероприятий по обеспечению нормативно-правовой базы, заключения соглашений и подготовки проведения конкурентных процедур.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A31" w:rsidRPr="00833AC5" w:rsidRDefault="007565F3" w:rsidP="00B9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4. </w:t>
      </w:r>
      <w:r w:rsidRPr="00833AC5">
        <w:rPr>
          <w:rFonts w:ascii="Times New Roman" w:hAnsi="Times New Roman" w:cs="Times New Roman"/>
          <w:b/>
          <w:sz w:val="28"/>
          <w:szCs w:val="28"/>
        </w:rPr>
        <w:t>Департамент строительства администрации муниципального образования городской округ город-курорт Сочи Краснодарского края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A31" w:rsidRPr="00833AC5" w:rsidRDefault="007565F3" w:rsidP="00833AC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В рамках городской адресной инвестиционной программы на 2022 год и на плановый период 2023 и 2024 годов департаменту строительства администрации муниципального образования городской округ город-курорт Сочи Краснодарского края утвержден объем капитальных вложений в объекты </w:t>
      </w:r>
      <w:r w:rsidRPr="00833AC5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в объеме 1</w:t>
      </w:r>
      <w:r w:rsidR="00A551AB" w:rsidRPr="00833AC5">
        <w:rPr>
          <w:rFonts w:ascii="Times New Roman" w:hAnsi="Times New Roman" w:cs="Times New Roman"/>
          <w:sz w:val="28"/>
          <w:szCs w:val="28"/>
        </w:rPr>
        <w:t> 383 065,3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рублей, в том числе за счет средств: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федерального бюджета – 666 595,0 тысяч рублей;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A551AB" w:rsidRPr="00833AC5">
        <w:rPr>
          <w:rFonts w:ascii="Times New Roman" w:hAnsi="Times New Roman" w:cs="Times New Roman"/>
          <w:sz w:val="28"/>
          <w:szCs w:val="28"/>
        </w:rPr>
        <w:t>415 502,2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бюджета города Сочи – 30</w:t>
      </w:r>
      <w:r w:rsidR="00A551AB" w:rsidRPr="00833AC5">
        <w:rPr>
          <w:rFonts w:ascii="Times New Roman" w:hAnsi="Times New Roman" w:cs="Times New Roman"/>
          <w:sz w:val="28"/>
          <w:szCs w:val="28"/>
        </w:rPr>
        <w:t>0 968,1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из них программная часть: 1</w:t>
      </w:r>
      <w:r w:rsidR="00A551AB" w:rsidRPr="00833AC5">
        <w:rPr>
          <w:rFonts w:ascii="Times New Roman" w:hAnsi="Times New Roman" w:cs="Times New Roman"/>
          <w:sz w:val="28"/>
          <w:szCs w:val="28"/>
        </w:rPr>
        <w:t> 383 065,3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муниципальным программам муниципального образования городской округ город-курорт Сочи Краснодарского края: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-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Развитие инфраструктуры города Сочи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, в объеме </w:t>
      </w:r>
      <w:r w:rsidR="00405C45" w:rsidRPr="00833AC5">
        <w:rPr>
          <w:rFonts w:ascii="Times New Roman" w:hAnsi="Times New Roman" w:cs="Times New Roman"/>
          <w:sz w:val="28"/>
          <w:szCs w:val="28"/>
        </w:rPr>
        <w:t>125 821,8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 из них за счет средств:</w:t>
      </w:r>
    </w:p>
    <w:p w:rsidR="00405C45" w:rsidRPr="00833AC5" w:rsidRDefault="00405C45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краевого бюджета – 29 666,5 тысяч рублей; 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бюджета города Сочи – </w:t>
      </w:r>
      <w:r w:rsidR="00DB5927" w:rsidRPr="00833AC5">
        <w:rPr>
          <w:rFonts w:ascii="Times New Roman" w:hAnsi="Times New Roman" w:cs="Times New Roman"/>
          <w:sz w:val="28"/>
          <w:szCs w:val="28"/>
        </w:rPr>
        <w:t xml:space="preserve">96 155,3 </w:t>
      </w:r>
      <w:r w:rsidRPr="00833AC5">
        <w:rPr>
          <w:rFonts w:ascii="Times New Roman" w:hAnsi="Times New Roman" w:cs="Times New Roman"/>
          <w:sz w:val="28"/>
          <w:szCs w:val="28"/>
        </w:rPr>
        <w:t xml:space="preserve">тысяч рублей. </w:t>
      </w:r>
    </w:p>
    <w:p w:rsidR="008E4EE3" w:rsidRPr="00833AC5" w:rsidRDefault="008E4EE3" w:rsidP="00833A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-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 xml:space="preserve">Развитие отрасли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в объеме 14 756,3 тысяч рублей за счет средств бюджета города Сочи.</w:t>
      </w:r>
    </w:p>
    <w:p w:rsidR="008E4EE3" w:rsidRPr="00833AC5" w:rsidRDefault="008E4EE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-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 xml:space="preserve">Развитие отрасли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Образование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в объеме 412 681,9 тысяч рублей, в том числе за счет средств:</w:t>
      </w:r>
    </w:p>
    <w:p w:rsidR="008E4EE3" w:rsidRPr="00833AC5" w:rsidRDefault="008E4EE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федерального бюджета – 209 317,1 тысяч рублей; </w:t>
      </w:r>
    </w:p>
    <w:p w:rsidR="008E4EE3" w:rsidRPr="00833AC5" w:rsidRDefault="008E4EE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краевого бюджета – 83 263,0 тысяч рублей; </w:t>
      </w:r>
    </w:p>
    <w:p w:rsidR="008E4EE3" w:rsidRPr="00833AC5" w:rsidRDefault="008E4EE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бюджета города Сочи – 120 101,8 тысяч рублей.</w:t>
      </w:r>
    </w:p>
    <w:p w:rsidR="008E4EE3" w:rsidRPr="00833AC5" w:rsidRDefault="008E4EE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Из них, в рамках реализации следующих национальных проектов:</w:t>
      </w:r>
    </w:p>
    <w:p w:rsidR="008E4EE3" w:rsidRPr="00833AC5" w:rsidRDefault="00D110A2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4EE3" w:rsidRPr="00833AC5">
        <w:rPr>
          <w:rFonts w:ascii="Times New Roman" w:hAnsi="Times New Roman" w:cs="Times New Roman"/>
          <w:sz w:val="28"/>
          <w:szCs w:val="28"/>
        </w:rPr>
        <w:t>Демография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4EE3" w:rsidRPr="00833AC5">
        <w:rPr>
          <w:rFonts w:ascii="Times New Roman" w:hAnsi="Times New Roman" w:cs="Times New Roman"/>
          <w:sz w:val="28"/>
          <w:szCs w:val="28"/>
        </w:rPr>
        <w:t xml:space="preserve"> (региональный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4EE3" w:rsidRPr="00833AC5">
        <w:rPr>
          <w:rFonts w:ascii="Times New Roman" w:hAnsi="Times New Roman" w:cs="Times New Roman"/>
          <w:sz w:val="28"/>
          <w:szCs w:val="28"/>
        </w:rPr>
        <w:t>Содействие занятости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4EE3" w:rsidRPr="00833AC5">
        <w:rPr>
          <w:rFonts w:ascii="Times New Roman" w:hAnsi="Times New Roman" w:cs="Times New Roman"/>
          <w:sz w:val="28"/>
          <w:szCs w:val="28"/>
        </w:rPr>
        <w:t>) в объеме 23 354,2 тысяч рублей, в том числе за счет средств:</w:t>
      </w:r>
    </w:p>
    <w:p w:rsidR="008E4EE3" w:rsidRPr="00833AC5" w:rsidRDefault="008E4EE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федерального бюджета – 21 074,7 тысяч рублей; </w:t>
      </w:r>
    </w:p>
    <w:p w:rsidR="008E4EE3" w:rsidRPr="00833AC5" w:rsidRDefault="008E4EE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краевого бюджета – 878,2 тысяч рублей; </w:t>
      </w:r>
    </w:p>
    <w:p w:rsidR="008E4EE3" w:rsidRPr="00833AC5" w:rsidRDefault="008E4EE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бюджета города Сочи – 1 401,3 тысяч рублей.</w:t>
      </w:r>
    </w:p>
    <w:p w:rsidR="008E4EE3" w:rsidRPr="00833AC5" w:rsidRDefault="00D110A2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4EE3" w:rsidRPr="00833AC5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4EE3" w:rsidRPr="00833AC5">
        <w:rPr>
          <w:rFonts w:ascii="Times New Roman" w:hAnsi="Times New Roman" w:cs="Times New Roman"/>
          <w:sz w:val="28"/>
          <w:szCs w:val="28"/>
        </w:rPr>
        <w:t xml:space="preserve"> (региональный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4EE3" w:rsidRPr="00833AC5">
        <w:rPr>
          <w:rFonts w:ascii="Times New Roman" w:hAnsi="Times New Roman" w:cs="Times New Roman"/>
          <w:sz w:val="28"/>
          <w:szCs w:val="28"/>
        </w:rPr>
        <w:t>Современная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4EE3" w:rsidRPr="00833AC5">
        <w:rPr>
          <w:rFonts w:ascii="Times New Roman" w:hAnsi="Times New Roman" w:cs="Times New Roman"/>
          <w:sz w:val="28"/>
          <w:szCs w:val="28"/>
        </w:rPr>
        <w:t>) в объеме 287 901,4 тысяч рублей, в том числе за счет средств:</w:t>
      </w:r>
    </w:p>
    <w:p w:rsidR="008E4EE3" w:rsidRPr="00833AC5" w:rsidRDefault="008E4EE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федерального бюджета – 188 242,4 тысяч рублей; </w:t>
      </w:r>
    </w:p>
    <w:p w:rsidR="008E4EE3" w:rsidRPr="00833AC5" w:rsidRDefault="008E4EE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краевого бюджета – 82 384,8 тысяч рублей; </w:t>
      </w:r>
    </w:p>
    <w:p w:rsidR="008E4EE3" w:rsidRPr="00833AC5" w:rsidRDefault="008E4EE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бюджета города Сочи – 17 274,2 тысяч рублей.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-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Обеспечение доступным жильем жителей города Сочи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8E4EE3" w:rsidRPr="00833AC5">
        <w:rPr>
          <w:rFonts w:ascii="Times New Roman" w:hAnsi="Times New Roman" w:cs="Times New Roman"/>
          <w:sz w:val="28"/>
          <w:szCs w:val="28"/>
        </w:rPr>
        <w:t>698 015,7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 из них за счет средств: 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8E4EE3" w:rsidRPr="00833AC5">
        <w:rPr>
          <w:rFonts w:ascii="Times New Roman" w:hAnsi="Times New Roman" w:cs="Times New Roman"/>
          <w:sz w:val="28"/>
          <w:szCs w:val="28"/>
        </w:rPr>
        <w:t>457 277,9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8E4EE3" w:rsidRPr="00833AC5">
        <w:rPr>
          <w:rFonts w:ascii="Times New Roman" w:hAnsi="Times New Roman" w:cs="Times New Roman"/>
          <w:sz w:val="28"/>
          <w:szCs w:val="28"/>
        </w:rPr>
        <w:t>203 448,7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бюджет города Сочи – </w:t>
      </w:r>
      <w:r w:rsidR="008E4EE3" w:rsidRPr="00833AC5">
        <w:rPr>
          <w:rFonts w:ascii="Times New Roman" w:hAnsi="Times New Roman" w:cs="Times New Roman"/>
          <w:sz w:val="28"/>
          <w:szCs w:val="28"/>
        </w:rPr>
        <w:t>37 289,1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Из них, в рамках реализации национального проекта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(региональный проект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Жилье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) в объеме </w:t>
      </w:r>
      <w:r w:rsidR="0065033A" w:rsidRPr="00833AC5">
        <w:rPr>
          <w:rFonts w:ascii="Times New Roman" w:hAnsi="Times New Roman" w:cs="Times New Roman"/>
          <w:sz w:val="28"/>
          <w:szCs w:val="28"/>
        </w:rPr>
        <w:t>696 827,6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рублей, в том числе за счет средств: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405C45" w:rsidRPr="00833AC5">
        <w:rPr>
          <w:rFonts w:ascii="Times New Roman" w:hAnsi="Times New Roman" w:cs="Times New Roman"/>
          <w:sz w:val="28"/>
          <w:szCs w:val="28"/>
        </w:rPr>
        <w:t>457 277,9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405C45" w:rsidRPr="00833AC5">
        <w:rPr>
          <w:rFonts w:ascii="Times New Roman" w:hAnsi="Times New Roman" w:cs="Times New Roman"/>
          <w:sz w:val="28"/>
          <w:szCs w:val="28"/>
        </w:rPr>
        <w:t>203 448,7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бюджета города Сочи – </w:t>
      </w:r>
      <w:r w:rsidR="00405C45" w:rsidRPr="00833AC5">
        <w:rPr>
          <w:rFonts w:ascii="Times New Roman" w:hAnsi="Times New Roman" w:cs="Times New Roman"/>
          <w:sz w:val="28"/>
          <w:szCs w:val="28"/>
        </w:rPr>
        <w:t>36 101,0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-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 xml:space="preserve">Развитие отрасли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Культура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в объеме 2 162,0 тысяч рублей за счет средств бюджета города Сочи.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05C45" w:rsidRPr="00833AC5">
        <w:rPr>
          <w:rFonts w:ascii="Times New Roman" w:hAnsi="Times New Roman" w:cs="Times New Roman"/>
          <w:sz w:val="28"/>
          <w:szCs w:val="28"/>
        </w:rPr>
        <w:t xml:space="preserve">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 xml:space="preserve">Развитие отрасли </w:t>
      </w:r>
      <w:r w:rsidR="00D110A2">
        <w:rPr>
          <w:rFonts w:ascii="Times New Roman" w:hAnsi="Times New Roman" w:cs="Times New Roman"/>
          <w:sz w:val="28"/>
          <w:szCs w:val="28"/>
        </w:rPr>
        <w:t>«</w:t>
      </w:r>
      <w:r w:rsidRPr="00833AC5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D110A2">
        <w:rPr>
          <w:rFonts w:ascii="Times New Roman" w:hAnsi="Times New Roman" w:cs="Times New Roman"/>
          <w:sz w:val="28"/>
          <w:szCs w:val="28"/>
        </w:rPr>
        <w:t>»</w:t>
      </w:r>
      <w:r w:rsidRPr="00833AC5">
        <w:rPr>
          <w:rFonts w:ascii="Times New Roman" w:hAnsi="Times New Roman" w:cs="Times New Roman"/>
          <w:sz w:val="28"/>
          <w:szCs w:val="28"/>
        </w:rPr>
        <w:t xml:space="preserve"> в объеме 1</w:t>
      </w:r>
      <w:r w:rsidR="00405C45" w:rsidRPr="00833AC5">
        <w:rPr>
          <w:rFonts w:ascii="Times New Roman" w:hAnsi="Times New Roman" w:cs="Times New Roman"/>
          <w:sz w:val="28"/>
          <w:szCs w:val="28"/>
        </w:rPr>
        <w:t>29 627,6</w:t>
      </w:r>
      <w:r w:rsidRPr="00833AC5">
        <w:rPr>
          <w:rFonts w:ascii="Times New Roman" w:hAnsi="Times New Roman" w:cs="Times New Roman"/>
          <w:sz w:val="28"/>
          <w:szCs w:val="28"/>
        </w:rPr>
        <w:t xml:space="preserve"> тысяч рублей, в том числе за счет средств:</w:t>
      </w:r>
    </w:p>
    <w:p w:rsidR="00915A31" w:rsidRPr="00833AC5" w:rsidRDefault="007565F3" w:rsidP="0083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краевого бюджета – 99 124,0 тысяч рублей; </w:t>
      </w:r>
    </w:p>
    <w:p w:rsidR="00915A31" w:rsidRPr="00833AC5" w:rsidRDefault="007565F3" w:rsidP="00833A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бюджета города Сочи – </w:t>
      </w:r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5C45"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0 503,6</w:t>
      </w:r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AC5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В ГАИП включено </w:t>
      </w:r>
      <w:r w:rsidR="00405C45" w:rsidRPr="00833AC5">
        <w:rPr>
          <w:rFonts w:ascii="Times New Roman" w:hAnsi="Times New Roman" w:cs="Times New Roman"/>
          <w:sz w:val="28"/>
          <w:szCs w:val="28"/>
        </w:rPr>
        <w:t>40</w:t>
      </w:r>
      <w:r w:rsidRPr="00833AC5">
        <w:rPr>
          <w:rFonts w:ascii="Times New Roman" w:hAnsi="Times New Roman" w:cs="Times New Roman"/>
          <w:sz w:val="28"/>
          <w:szCs w:val="28"/>
        </w:rPr>
        <w:t xml:space="preserve"> мероприятий, в том числе по отраслям:</w:t>
      </w:r>
    </w:p>
    <w:p w:rsidR="00405C45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Коммунальное хозяйство – 1</w:t>
      </w:r>
      <w:r w:rsidR="00405C45" w:rsidRPr="00833AC5">
        <w:rPr>
          <w:rFonts w:ascii="Times New Roman" w:hAnsi="Times New Roman" w:cs="Times New Roman"/>
          <w:sz w:val="28"/>
          <w:szCs w:val="28"/>
        </w:rPr>
        <w:t>0</w:t>
      </w:r>
      <w:r w:rsidRPr="00833AC5">
        <w:rPr>
          <w:rFonts w:ascii="Times New Roman" w:hAnsi="Times New Roman" w:cs="Times New Roman"/>
          <w:sz w:val="28"/>
          <w:szCs w:val="28"/>
        </w:rPr>
        <w:t>;</w:t>
      </w:r>
    </w:p>
    <w:p w:rsidR="00915A31" w:rsidRPr="00833AC5" w:rsidRDefault="00405C45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Благоустройство - 1;</w:t>
      </w:r>
      <w:r w:rsidR="007565F3" w:rsidRPr="00833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Образование – 1</w:t>
      </w:r>
      <w:r w:rsidR="00405C45" w:rsidRPr="00833AC5">
        <w:rPr>
          <w:rFonts w:ascii="Times New Roman" w:hAnsi="Times New Roman" w:cs="Times New Roman"/>
          <w:sz w:val="28"/>
          <w:szCs w:val="28"/>
        </w:rPr>
        <w:t>9</w:t>
      </w:r>
      <w:r w:rsidRPr="00833AC5">
        <w:rPr>
          <w:rFonts w:ascii="Times New Roman" w:hAnsi="Times New Roman" w:cs="Times New Roman"/>
          <w:sz w:val="28"/>
          <w:szCs w:val="28"/>
        </w:rPr>
        <w:t>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Культура – 1;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Здравоохранение – </w:t>
      </w:r>
      <w:r w:rsidR="00405C45" w:rsidRPr="00833AC5">
        <w:rPr>
          <w:rFonts w:ascii="Times New Roman" w:hAnsi="Times New Roman" w:cs="Times New Roman"/>
          <w:sz w:val="28"/>
          <w:szCs w:val="28"/>
        </w:rPr>
        <w:t>4</w:t>
      </w:r>
      <w:r w:rsidRPr="00833AC5">
        <w:rPr>
          <w:rFonts w:ascii="Times New Roman" w:hAnsi="Times New Roman" w:cs="Times New Roman"/>
          <w:sz w:val="28"/>
          <w:szCs w:val="28"/>
        </w:rPr>
        <w:t>;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Физическая культура – 5.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Финансирование в отчетном периоде по мероприятиям не осуществлялось.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5A31" w:rsidRPr="00833AC5" w:rsidRDefault="007565F3" w:rsidP="00B9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3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отрасли </w:t>
      </w:r>
      <w:r w:rsidR="00D110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Коммунальное хозяйство</w:t>
      </w:r>
      <w:r w:rsidR="00D110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На отчетную дату финансирование по объектам не осуществлялось.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отрасли осуществляется реализация следующих мероприятий: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и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канализование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микрорайона ул.</w:t>
      </w:r>
      <w:r w:rsid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Батумское шоссе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привлечения средств из краевого бюджета на выполнение строительно-монтажных работ направлена заявка в министерство топливно-энергетического комплекса и жилищно-коммунального хозяйства Краснодарского края от 20 января 2022 года № 386/07.02-12.    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сетей водоснабжения по ул. Володарского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Хостинского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Начата работа по подготовке документов для проведения конкурентных процедур.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сетей водоснабжения и канализации микрорайона, выделенного под застройку для многодетных семей в с.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Верхнениколаевское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Адлерского района г. 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муниципального контракта от 30 ноября 2021 года № 293-П с ООО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Жилстройпроект</w:t>
      </w:r>
      <w:proofErr w:type="spellEnd"/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проектно-изыскательские работы.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водоснабжения и канализации микрорайона, выделенного под застройку для многодетных семей в п. Аше Лазаревского района г. 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муниципального контракта №191-П от 16 августа 2022 года с ООО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РКТ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проектно-изыскательские работы. Муниципальный контракт приостановлен дополнительным соглашением № 191-П-1 от 03 ноября 2021 года. Дополнительное соглашение на возобновление работ находится на подписании у подрядной организации.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водоснабжения и канализации микрорайона, выделенного под застройку для многодетных семей в п. Кудепста Адлерского района г. 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муниципального </w:t>
      </w:r>
      <w:proofErr w:type="gram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 </w:t>
      </w:r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ноября 2021 года № 294-П с ООО </w:t>
      </w:r>
      <w:r w:rsidR="00D1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Жилстройпроект</w:t>
      </w:r>
      <w:proofErr w:type="spellEnd"/>
      <w:r w:rsidR="00D1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 проектно-изыскательские работы.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A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 и </w:t>
      </w:r>
      <w:proofErr w:type="spellStart"/>
      <w:r w:rsidRPr="0083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канализирование</w:t>
      </w:r>
      <w:proofErr w:type="spellEnd"/>
      <w:r w:rsidRPr="0083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микрорайона, выделенного под застройку для многодетных семей в п. </w:t>
      </w:r>
      <w:proofErr w:type="spellStart"/>
      <w:r w:rsidRPr="0083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Вардане</w:t>
      </w:r>
      <w:proofErr w:type="spellEnd"/>
      <w:r w:rsidRPr="0083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пер. Огородный (з/у №№20-26) Лазаревского района г. Сочи</w:t>
      </w:r>
      <w:r w:rsidR="00D1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контракта </w:t>
      </w:r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 ноября 2021 года № 293-П с ООО </w:t>
      </w:r>
      <w:r w:rsidR="00D1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Жилстройпроект</w:t>
      </w:r>
      <w:proofErr w:type="spellEnd"/>
      <w:r w:rsidR="00D1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 проектно-изыскательские работы.</w:t>
      </w:r>
    </w:p>
    <w:p w:rsidR="00915A31" w:rsidRPr="00833AC5" w:rsidRDefault="007565F3" w:rsidP="00833A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газоснабжения микрорайона, выделенного под застройку для многодетных семей в п. Кудепста Адлерского района г. 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муниципального контракта </w:t>
      </w:r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 ноября 2021 года № 293-П с ООО </w:t>
      </w:r>
      <w:r w:rsidR="00D1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Жилстройпроект</w:t>
      </w:r>
      <w:proofErr w:type="spellEnd"/>
      <w:r w:rsidR="00D1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 проектно-изыскательские работы.</w:t>
      </w:r>
    </w:p>
    <w:p w:rsidR="009B7F9D" w:rsidRPr="00833AC5" w:rsidRDefault="009B7F9D" w:rsidP="00833A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Газоснабжение села Раздольное </w:t>
      </w:r>
      <w:proofErr w:type="spellStart"/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Хостинского</w:t>
      </w:r>
      <w:proofErr w:type="spellEnd"/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г.</w:t>
      </w:r>
      <w:r w:rsidR="00B9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 - разводящие сети.</w:t>
      </w:r>
    </w:p>
    <w:p w:rsidR="009B7F9D" w:rsidRPr="00833AC5" w:rsidRDefault="009B7F9D" w:rsidP="00833AC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 микрорайона, выделенного под застройку для многодетных семей в с.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Верхнениколаевское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Адлерского района г.</w:t>
      </w:r>
      <w:r w:rsid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После получения положительного заключения государственной экспертизы будет направлена заявка в министерство топливно-энергетического комплекса и жилищно-коммунального хозяйства Краснодарского края в целях получения субсидий из краевого бюджета на выполнение строительно-монтажных работ.</w:t>
      </w:r>
    </w:p>
    <w:p w:rsidR="009B7F9D" w:rsidRPr="00833AC5" w:rsidRDefault="009B7F9D" w:rsidP="00833AC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микрорайона, выделенного под застройку для многодетных семей в п. Кудепста Адлерского района г.</w:t>
      </w:r>
      <w:r w:rsid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После получения положительного заключения государственной экспертизы будет направлена заявка в министерство топливно-энергетического комплекса и жилищно-коммунального хозяйства Краснодарского края в целях получения субсидий из краевого бюджета на выполнение строительно-монтажных работ.</w:t>
      </w:r>
    </w:p>
    <w:p w:rsidR="009B7F9D" w:rsidRPr="00833AC5" w:rsidRDefault="009B7F9D" w:rsidP="00833A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F9D" w:rsidRPr="00833AC5" w:rsidRDefault="009B7F9D" w:rsidP="00B9309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33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 отрасли </w:t>
      </w:r>
      <w:r w:rsidR="00D110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Благоустройство</w:t>
      </w:r>
      <w:r w:rsidR="00D110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9B7F9D" w:rsidRPr="00833AC5" w:rsidRDefault="009B7F9D" w:rsidP="00833A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F9D" w:rsidRPr="00833AC5" w:rsidRDefault="009B7F9D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На отчетную дату финансирование по объектам не осуществлялось.</w:t>
      </w:r>
    </w:p>
    <w:p w:rsidR="009B7F9D" w:rsidRPr="00833AC5" w:rsidRDefault="009B7F9D" w:rsidP="00833AC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парка культуры и отдыха им.30-летия Победы в Лазаревском микрорайоне г.</w:t>
      </w:r>
      <w:r w:rsid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Получено положительное заключение государственной экспертизы от 04.02.2022 № 4-6-1-0043-22.</w:t>
      </w:r>
    </w:p>
    <w:p w:rsidR="009B7F9D" w:rsidRPr="00833AC5" w:rsidRDefault="009B7F9D" w:rsidP="00833A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A31" w:rsidRDefault="007565F3" w:rsidP="00B9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33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 отрасли </w:t>
      </w:r>
      <w:r w:rsidR="00D110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Образование</w:t>
      </w:r>
      <w:r w:rsidR="00D110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B93096" w:rsidRPr="00833AC5" w:rsidRDefault="00B93096" w:rsidP="00B9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На отчетную дату финансирование по объектам не осуществлялось.</w:t>
      </w:r>
    </w:p>
    <w:p w:rsidR="008B1BDA" w:rsidRPr="00833AC5" w:rsidRDefault="008B1BD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ДДУ на территории муниципального дошкольного образовательного бюджетного учреждения центр развития ребенка-детский детского сада № 46, ул. Ульянова, 84 Адлерского района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(Корректировка проектно-сметной документации)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Направлена заявка на обеспечение условий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бюджета.</w:t>
      </w:r>
    </w:p>
    <w:p w:rsidR="008B1BDA" w:rsidRPr="00833AC5" w:rsidRDefault="008B1BD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ДДУ на территории муниципального дошкольного образовательного бюджетного учреждения центр развития ребенка-детский детского сада № 56 с. Веселое по ул. Мира, 16а Адлерского района (проектно-изыскательские работы, строительство) (Корректировка проектно-сметной документации)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(Корректировка проектно-сметной документации)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Направлена заявка на обеспечение условий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бюджета.</w:t>
      </w:r>
    </w:p>
    <w:p w:rsidR="008B1BDA" w:rsidRPr="00833AC5" w:rsidRDefault="008B1BD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ДДУ на территории муниципального дошкольного образовательного бюджетного учреждения детского сада комбинированного вида № 125 ул. Партизанская, 40а Лазаревского района (проектно-изыскательские работы, строительство) (80 мест). (Корректировка)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Направлена заявка на обеспечение условий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бюджета.</w:t>
      </w:r>
    </w:p>
    <w:p w:rsidR="008B1BDA" w:rsidRPr="00833AC5" w:rsidRDefault="008B1BD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ДДУ на территории   детского сада ДОУ № 117, п. Красная поляна по ул.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Турчинского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, 29 Адлерского района (проектно-изыскательские работы, строительство) (80 мест). (Корректировка)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Направлена заявка на обеспечение условий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бюджета.</w:t>
      </w:r>
    </w:p>
    <w:p w:rsidR="008B1BDA" w:rsidRPr="00833AC5" w:rsidRDefault="008B1BD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блока ДДУ на 80 мест на территории гимназии № 44 по ул. Вишневая, 7 Центрального района г. Сочи (проектно-изыскательские работы)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2021 году заключен муниципальный контракт на выполнение проектно-изыскательских работ от 24 мая 2021 года № 140 с ООО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Линком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Отсутствует положительное заключение государственной экспертизы. Муниципальный контракт приостановлен дополнительным соглашением от 03 ноября 2021 года № 140-П-1 в связи с долгим сроком согласования и предоставления расчетов нагрузок на получение технических условий, что повлекло отклонение от графика проектных работ. В связи с отсутствием положительного заключения государственной экспертизы муниципальный контракт на проведение строительно-монтажных работ и на проведение авторского надзора не заключен.</w:t>
      </w:r>
    </w:p>
    <w:p w:rsidR="008B1BDA" w:rsidRPr="00833AC5" w:rsidRDefault="008B1BD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детского сада на 250 мест в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Хостинском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</w:t>
      </w:r>
      <w:proofErr w:type="spellEnd"/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 (включая проектно-изыскательские работы)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Направлена заявка на обеспечение условий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бюджета.</w:t>
      </w:r>
    </w:p>
    <w:p w:rsidR="008B1BDA" w:rsidRPr="00833AC5" w:rsidRDefault="0023514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ДДУ на территории муниципального дошкольного образовательного бюджетного учреждения детского сада общеразвивающего вида № 6 по ул. Гагарина, 39а Центрального района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Демография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(региональный проект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3AC5">
        <w:rPr>
          <w:rFonts w:ascii="Times New Roman" w:hAnsi="Times New Roman" w:cs="Times New Roman"/>
          <w:sz w:val="28"/>
          <w:szCs w:val="28"/>
        </w:rPr>
        <w:t xml:space="preserve">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реализация объекта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блока ДДУ на 80 мест на территории гимназии № 44 по ул. Вишневая, 7 Центрального района г. Сочи (проектно-изыскательские работы)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контракт на выполнение строительно-монтажных работ не заключен в связи с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незавершением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проектно-изыскательских работ в рамках муниципального контракта от 24 мая 2021 года № 140 с ООО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Линком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контракт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риостановлен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соглашением от 03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ноября 2021 года № 140-П-1 в связи с долгим сроком согласования и предоставления расчетов нагрузок на получение технических условий, что повлекло отклонение от графика выполнения проектирования. В настоящее время технические условия получены. После получения положительного заключения государственной экспертизы будет направлена заявка в департамент строительства Краснодарского края на увеличение финансирования.</w:t>
      </w:r>
    </w:p>
    <w:p w:rsidR="0023514A" w:rsidRPr="00833AC5" w:rsidRDefault="0023514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дошкольное учреждение на 300 мест в микрорайоне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Бытха</w:t>
      </w:r>
      <w:proofErr w:type="spellEnd"/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Хостинского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Сочи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 муниципальный контракт № 287-АН с ООО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САХАЛИД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осуществлению авторского надзора за строительством объекта, срок исполнения 2022-2023 год.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 и городская среда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(региональный проект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осуществляется реализация двух объектов:</w:t>
      </w:r>
    </w:p>
    <w:p w:rsidR="00915A31" w:rsidRPr="00833AC5" w:rsidRDefault="00D110A2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5F3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дошкольное учреждение на 300 мест в микрорайоне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5F3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 </w:t>
      </w:r>
      <w:proofErr w:type="spellStart"/>
      <w:r w:rsidR="007565F3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5F3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65F3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Хостинского</w:t>
      </w:r>
      <w:proofErr w:type="spellEnd"/>
      <w:r w:rsidR="007565F3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5F3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 муниципальный контракт №30 с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565F3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Сочистрой</w:t>
      </w:r>
      <w:proofErr w:type="spellEnd"/>
      <w:r w:rsidR="007565F3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5F3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 муниципальный контракт № 139 с ФБУ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565F3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РосСтройКонтракт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5F3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строительного контроля на объекте.</w:t>
      </w:r>
    </w:p>
    <w:p w:rsidR="00B93096" w:rsidRPr="00833AC5" w:rsidRDefault="00B93096" w:rsidP="00B9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на 1100 мест в микрорайоне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Хостинского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Сочи II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Заключен муниципальный контракт № 286-АН с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осуществлению авторского надзора за строительством объекта, срок исполнения 2022-2023 год.</w:t>
      </w:r>
    </w:p>
    <w:p w:rsidR="0023514A" w:rsidRPr="00833AC5" w:rsidRDefault="00B93096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на 800 мест с организацией отдыха и оздоровления детей по </w:t>
      </w:r>
      <w:proofErr w:type="spellStart"/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ул.Ландышевая</w:t>
      </w:r>
      <w:proofErr w:type="spellEnd"/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 </w:t>
      </w:r>
      <w:proofErr w:type="spellStart"/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Мамайка</w:t>
      </w:r>
      <w:proofErr w:type="spellEnd"/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района </w:t>
      </w:r>
      <w:proofErr w:type="spellStart"/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(проектно-изыскательские работы, строительство)</w:t>
      </w:r>
      <w:r w:rsidR="00D110A2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 договор с ПАО </w:t>
      </w:r>
      <w:r w:rsidR="00D110A2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РоссетиКубань</w:t>
      </w:r>
      <w:proofErr w:type="spellEnd"/>
      <w:r w:rsidR="00D110A2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марта 2022 года № 20201-22-00709946-1 в целях временного (на срок не более 1 года) технологического присоединения </w:t>
      </w:r>
      <w:proofErr w:type="spellStart"/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для обеспечения электрической энергией передвижных объектов заявителей с максимальной мощностью до 150 </w:t>
      </w:r>
      <w:proofErr w:type="spellStart"/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proofErr w:type="spellEnd"/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на уровне напряжения ниже 35 </w:t>
      </w:r>
      <w:proofErr w:type="spellStart"/>
      <w:r w:rsidR="0023514A" w:rsidRP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</w:p>
    <w:p w:rsidR="0023514A" w:rsidRPr="00833AC5" w:rsidRDefault="0023514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общеобразовательной школы на 1100 мест по ул. Калараш-Малышева, Лазаревского внутригородского района города 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Направлена заявка на обеспечение условий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бюджета.</w:t>
      </w:r>
    </w:p>
    <w:p w:rsidR="0023514A" w:rsidRPr="00833AC5" w:rsidRDefault="0023514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блока начальной школы на 400 мест на территории школы № 87 пос. Горное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Лоо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на обеспечение условий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 не направлена по причине отсутствия положительного заключения государственной экспертизы.</w:t>
      </w:r>
    </w:p>
    <w:p w:rsidR="0023514A" w:rsidRPr="00833AC5" w:rsidRDefault="0023514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блока начальной школы на 400 мест на территории МОБУ СОШ № 18 г. 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Направлена заявка на обеспечение условий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краевого бюджета.</w:t>
      </w:r>
    </w:p>
    <w:p w:rsidR="0023514A" w:rsidRPr="00833AC5" w:rsidRDefault="0023514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универсального спортивного комплекса (зала) на территории МОБУ СОШ № 57 г. Сочи,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Хостинский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Прогресс, ул. Юбилейная, д. 46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на обеспечение условий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краевого бюджета</w:t>
      </w:r>
      <w:r w:rsid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направлена по причине отсутствия положительного заключения государственной экспертизы.</w:t>
      </w:r>
    </w:p>
    <w:p w:rsidR="0023514A" w:rsidRPr="00833AC5" w:rsidRDefault="0023514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школы на 400 мест с блоком ДДУ на 80 мест по ул.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Ачишховская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Красная Поляна Адлерского района г. Сочи (включая 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14A" w:rsidRPr="00833AC5" w:rsidRDefault="0023514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(региональный проект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реализация объекта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на 800 мест с организацией отдыха и оздоровления детей по ул. Ландышевая в микрорайоне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Мамайка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района г. 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 муниципальный контракт № 02 на проведение строительно-монтажных работ с ООО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 Строй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настоящий момент корректируются исходные данные с целью устранения замечаний ГАУ КК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Краснодаркрайгосэкспертиза</w:t>
      </w:r>
      <w:proofErr w:type="spellEnd"/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повторного направления откорректированной документации в экспертное учреждение.</w:t>
      </w:r>
    </w:p>
    <w:p w:rsidR="0023514A" w:rsidRPr="00833AC5" w:rsidRDefault="00D110A2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14A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на 1100 мест в микрорайоне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14A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 </w:t>
      </w:r>
      <w:proofErr w:type="spellStart"/>
      <w:r w:rsidR="0023514A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514A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514A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Хостинского</w:t>
      </w:r>
      <w:proofErr w:type="spellEnd"/>
      <w:r w:rsidR="0023514A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Сочи II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514A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 муниципальный контракт № 88 с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14A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СМУ </w:t>
      </w:r>
      <w:proofErr w:type="spellStart"/>
      <w:r w:rsidR="0023514A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Донаэродорстрой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514A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строительно-монтажных работ. Заключен муниципальный контракт № 197 с ФБУ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3514A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РосСтройКонтроль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514A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строительного контроля.</w:t>
      </w:r>
    </w:p>
    <w:p w:rsidR="00B93096" w:rsidRDefault="00B93096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31" w:rsidRPr="00833AC5" w:rsidRDefault="007565F3" w:rsidP="00B9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33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По отрасли </w:t>
      </w:r>
      <w:r w:rsidR="00D110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Культура</w:t>
      </w:r>
      <w:r w:rsidR="00D110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На отчетную дату финансирование по объектам не осуществлялось.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отрасли осуществляется реализация мероприятия </w:t>
      </w:r>
      <w:r w:rsidR="00D11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Реконструкция муниципального бюджетного учреждение дополнительного образования детская художественная школа № 2 города Сочи (включая выполнение проектно-изыскательских работ)</w:t>
      </w:r>
      <w:r w:rsidR="00D11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Заключен муниципальный контракт от 30 августа 2017 года №51-П на выполнение проектно-изыскательских работ. В отчетном периоде ведется работа по подписанию дополнительного соглашения на возобновление работ, проект соглашения находится на подписании у проектной организации.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15A31" w:rsidRPr="00833AC5" w:rsidRDefault="007565F3" w:rsidP="00B9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3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отрасли </w:t>
      </w:r>
      <w:r w:rsidR="00D110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Здравоохранение</w:t>
      </w:r>
      <w:r w:rsidR="00D110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На отчетную дату финансирование по объектам не осуществлялось.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отрасли осуществляется реализация следующих мероприятий: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 врача общей практики, расположенный по улице Джапаридзе в районе дома № 88 села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Пластунка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Хостинского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Сочи (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проетно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размещено в плане-графике торгов, подготавливается документация для проведения конкурсных процедур.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врача общей практики, расположенный в с.  Каштаны Адлерского района города 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контракт на проведение проектно-изыскательских работ размещен на торги</w:t>
      </w:r>
      <w:r w:rsidR="0023514A"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14A" w:rsidRPr="00833AC5" w:rsidRDefault="0023514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 врача общей практики, расположенный в ауле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Хаджико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Лазаревского района города 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14A" w:rsidRPr="00833AC5" w:rsidRDefault="0023514A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врача общей практики, расположенный в п. Орел-Изумруд Адлерского района города Сочи (проектно-изыскательские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A31" w:rsidRPr="00833AC5" w:rsidRDefault="00915A31" w:rsidP="00833AC5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A31" w:rsidRPr="00833AC5" w:rsidRDefault="007565F3" w:rsidP="00B930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AC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отрасли </w:t>
      </w:r>
      <w:r w:rsidR="00D110A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33AC5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="00D110A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33A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>На отчетную дату финансирование по объектам не осуществлялось.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отрасли осуществляется реализация следующих мероприятий: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малобюджетного спортивного зала шаговой доступности на земельном участке с кадастровым номером: 23:49:0122001:1123, расположенного по адресу: ул.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Верхнехобзинская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Лазаревского района, г.</w:t>
      </w:r>
      <w:r w:rsid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будет выполнено до конца 2022 года.</w:t>
      </w:r>
    </w:p>
    <w:p w:rsidR="00833AC5" w:rsidRPr="00833AC5" w:rsidRDefault="00833AC5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здания МБУ СШ № 11 города Сочи, по адресу: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Сочи, Центральный район, парк Ривьера, ул. Егорова, 1, Выставочный зал - Шахматный домик (проектно-изыскательские работы)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Начата работа по подготовке документов для проведения конкурентных процедур.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зала единоборств в п. Кудепсте, Адлерского района г.</w:t>
      </w:r>
      <w:r w:rsid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на земельном участке с кадастровым номером 23:49:0304025:216 (включая проектно-изыскательские работы, строительство)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Завершена   работа по подготовке документов для проведения конкурентных процедур, размещен на торги муниципальный контракт на проведение строительно-монтажных работ.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многофункциональной спортивно-игровой площадки с зоной уличных тренажеров и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воркаута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МБУ СШОР № 4 города Сочи, по адресу: город Сочи,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Лазаревский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район, ул. Малышева, 1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(разработка проектно-сметной документации)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Получено положительное заключение государственной экспертизы от 08 февраля 2022 года № 4-6-1-3-0044-22 от ГАУКК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Краснодаркрайгосэкспертиза</w:t>
      </w:r>
      <w:proofErr w:type="spellEnd"/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A31" w:rsidRPr="00833AC5" w:rsidRDefault="007565F3" w:rsidP="008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многофункциональной спортивной-игровой площадки с зоной уличных тренажеров и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воркаута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Сочи,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Лазаревский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район города Сочи, аул Малый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Кичмай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ул. 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Убыхская</w:t>
      </w:r>
      <w:proofErr w:type="spellEnd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1/2 (включая проектно-изыскательские работы)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Получено положительное заключение государственной экспертизы от 08 февраля 2022 года  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4-6-1-0045-22 от ГАУКК </w:t>
      </w:r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Краснодаркрайгосэкспертиза</w:t>
      </w:r>
      <w:proofErr w:type="spellEnd"/>
      <w:r w:rsidR="00D1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A31" w:rsidRPr="00833AC5" w:rsidRDefault="00915A31" w:rsidP="0083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A31" w:rsidRPr="00833AC5">
      <w:headerReference w:type="default" r:id="rId7"/>
      <w:pgSz w:w="11906" w:h="16838"/>
      <w:pgMar w:top="1134" w:right="567" w:bottom="113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32" w:rsidRDefault="001F7032">
      <w:pPr>
        <w:spacing w:line="240" w:lineRule="auto"/>
      </w:pPr>
      <w:r>
        <w:separator/>
      </w:r>
    </w:p>
  </w:endnote>
  <w:endnote w:type="continuationSeparator" w:id="0">
    <w:p w:rsidR="001F7032" w:rsidRDefault="001F7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32" w:rsidRDefault="001F7032">
      <w:pPr>
        <w:spacing w:after="0"/>
      </w:pPr>
      <w:r>
        <w:separator/>
      </w:r>
    </w:p>
  </w:footnote>
  <w:footnote w:type="continuationSeparator" w:id="0">
    <w:p w:rsidR="001F7032" w:rsidRDefault="001F70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80080"/>
    </w:sdtPr>
    <w:sdtEndPr/>
    <w:sdtContent>
      <w:p w:rsidR="00915A31" w:rsidRDefault="007565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DB8">
          <w:rPr>
            <w:noProof/>
          </w:rPr>
          <w:t>11</w:t>
        </w:r>
        <w:r>
          <w:fldChar w:fldCharType="end"/>
        </w:r>
      </w:p>
    </w:sdtContent>
  </w:sdt>
  <w:p w:rsidR="00915A31" w:rsidRDefault="00915A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53C"/>
    <w:multiLevelType w:val="multilevel"/>
    <w:tmpl w:val="0A71353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9F1686"/>
    <w:multiLevelType w:val="multilevel"/>
    <w:tmpl w:val="169F168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9840579"/>
    <w:multiLevelType w:val="multilevel"/>
    <w:tmpl w:val="19840579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0268A"/>
    <w:multiLevelType w:val="multilevel"/>
    <w:tmpl w:val="3140268A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4C2FCE"/>
    <w:multiLevelType w:val="multilevel"/>
    <w:tmpl w:val="334C2F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C12E4"/>
    <w:multiLevelType w:val="multilevel"/>
    <w:tmpl w:val="52DC12E4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C082D"/>
    <w:multiLevelType w:val="singleLevel"/>
    <w:tmpl w:val="55FC082D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E8312D4"/>
    <w:multiLevelType w:val="multilevel"/>
    <w:tmpl w:val="5E8312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67A2"/>
    <w:multiLevelType w:val="multilevel"/>
    <w:tmpl w:val="6EC967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0E"/>
    <w:rsid w:val="00010E6C"/>
    <w:rsid w:val="00021DDD"/>
    <w:rsid w:val="00033D5C"/>
    <w:rsid w:val="00051530"/>
    <w:rsid w:val="000578A8"/>
    <w:rsid w:val="000C7F9B"/>
    <w:rsid w:val="000F38B5"/>
    <w:rsid w:val="001A72DC"/>
    <w:rsid w:val="001D53FC"/>
    <w:rsid w:val="001F48D3"/>
    <w:rsid w:val="001F7032"/>
    <w:rsid w:val="0023514A"/>
    <w:rsid w:val="00263778"/>
    <w:rsid w:val="00274334"/>
    <w:rsid w:val="00282985"/>
    <w:rsid w:val="002B6887"/>
    <w:rsid w:val="003145B3"/>
    <w:rsid w:val="00333D3D"/>
    <w:rsid w:val="00391361"/>
    <w:rsid w:val="0039331F"/>
    <w:rsid w:val="003C02D6"/>
    <w:rsid w:val="003E0125"/>
    <w:rsid w:val="003F55C9"/>
    <w:rsid w:val="00405C45"/>
    <w:rsid w:val="004147E1"/>
    <w:rsid w:val="004A0CFF"/>
    <w:rsid w:val="004A2C28"/>
    <w:rsid w:val="004E194D"/>
    <w:rsid w:val="00522498"/>
    <w:rsid w:val="00537D30"/>
    <w:rsid w:val="00554639"/>
    <w:rsid w:val="005A1223"/>
    <w:rsid w:val="005B561D"/>
    <w:rsid w:val="005E5D76"/>
    <w:rsid w:val="0065033A"/>
    <w:rsid w:val="00671D99"/>
    <w:rsid w:val="0067351A"/>
    <w:rsid w:val="006868E4"/>
    <w:rsid w:val="006A6E5B"/>
    <w:rsid w:val="00702A45"/>
    <w:rsid w:val="007565F3"/>
    <w:rsid w:val="007B296F"/>
    <w:rsid w:val="00833AC5"/>
    <w:rsid w:val="0084752C"/>
    <w:rsid w:val="00886948"/>
    <w:rsid w:val="008874DD"/>
    <w:rsid w:val="008B1BDA"/>
    <w:rsid w:val="008E4EE3"/>
    <w:rsid w:val="00915A31"/>
    <w:rsid w:val="00931C4E"/>
    <w:rsid w:val="0095652C"/>
    <w:rsid w:val="009567D5"/>
    <w:rsid w:val="00996B6D"/>
    <w:rsid w:val="009B2B04"/>
    <w:rsid w:val="009B7F9D"/>
    <w:rsid w:val="009C4213"/>
    <w:rsid w:val="00A551AB"/>
    <w:rsid w:val="00A900EF"/>
    <w:rsid w:val="00AF7DB8"/>
    <w:rsid w:val="00B425A3"/>
    <w:rsid w:val="00B4623A"/>
    <w:rsid w:val="00B5583D"/>
    <w:rsid w:val="00B93096"/>
    <w:rsid w:val="00BA00BD"/>
    <w:rsid w:val="00BD45D9"/>
    <w:rsid w:val="00C13FC5"/>
    <w:rsid w:val="00C21643"/>
    <w:rsid w:val="00C605B4"/>
    <w:rsid w:val="00C82D55"/>
    <w:rsid w:val="00CE0FF6"/>
    <w:rsid w:val="00CF5311"/>
    <w:rsid w:val="00D110A2"/>
    <w:rsid w:val="00DA1D38"/>
    <w:rsid w:val="00DB5927"/>
    <w:rsid w:val="00DD2790"/>
    <w:rsid w:val="00DF25AC"/>
    <w:rsid w:val="00E55746"/>
    <w:rsid w:val="00E6529E"/>
    <w:rsid w:val="00EF3BDB"/>
    <w:rsid w:val="00F0230E"/>
    <w:rsid w:val="00FA151D"/>
    <w:rsid w:val="00FD422A"/>
    <w:rsid w:val="1B106CCC"/>
    <w:rsid w:val="1F5A477D"/>
    <w:rsid w:val="1FD26C99"/>
    <w:rsid w:val="219F0AC7"/>
    <w:rsid w:val="26B80661"/>
    <w:rsid w:val="31D413F2"/>
    <w:rsid w:val="4DA86471"/>
    <w:rsid w:val="583A6878"/>
    <w:rsid w:val="683D0071"/>
    <w:rsid w:val="6B3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861D"/>
  <w15:docId w15:val="{7D9AD9E3-BBBD-4BB5-8EAC-7A8D339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Финагин Виталий Валерьевич</dc:creator>
  <cp:lastModifiedBy>Яйлаханян Тамара Викторовна</cp:lastModifiedBy>
  <cp:revision>42</cp:revision>
  <cp:lastPrinted>2021-04-20T11:10:00Z</cp:lastPrinted>
  <dcterms:created xsi:type="dcterms:W3CDTF">2021-03-16T07:46:00Z</dcterms:created>
  <dcterms:modified xsi:type="dcterms:W3CDTF">2022-05-23T06:42:00Z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DDBA405535784CDB9C6D38BDEAC451DE</vt:lpwstr>
  </property>
</Properties>
</file>