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A0" w:rsidRPr="00C14187" w:rsidRDefault="000D2FA0" w:rsidP="000D2F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412D" w:rsidRPr="00C14187">
        <w:rPr>
          <w:rFonts w:ascii="Times New Roman" w:hAnsi="Times New Roman" w:cs="Times New Roman"/>
          <w:sz w:val="28"/>
          <w:szCs w:val="28"/>
        </w:rPr>
        <w:t xml:space="preserve">№ </w:t>
      </w:r>
      <w:r w:rsidR="00C14187" w:rsidRPr="00C14187">
        <w:rPr>
          <w:rFonts w:ascii="Times New Roman" w:hAnsi="Times New Roman" w:cs="Times New Roman"/>
          <w:sz w:val="28"/>
          <w:szCs w:val="28"/>
        </w:rPr>
        <w:t>4</w:t>
      </w:r>
    </w:p>
    <w:p w:rsidR="000D2FA0" w:rsidRPr="00C14187" w:rsidRDefault="000D2FA0" w:rsidP="00C14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 xml:space="preserve">к </w:t>
      </w:r>
      <w:r w:rsidR="00C14187" w:rsidRPr="00C14187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C14187" w:rsidRPr="00C14187" w:rsidRDefault="000D2FA0" w:rsidP="000D2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14187" w:rsidRPr="00C14187" w:rsidRDefault="000D2FA0" w:rsidP="00C14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0D2FA0" w:rsidRPr="00C14187" w:rsidRDefault="000D2FA0" w:rsidP="00C14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14187" w:rsidRPr="00C14187" w:rsidRDefault="00C14187" w:rsidP="00C14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 xml:space="preserve">«Развитие и поддержка сельского </w:t>
      </w:r>
    </w:p>
    <w:p w:rsidR="00C14187" w:rsidRPr="00C14187" w:rsidRDefault="00C14187" w:rsidP="00C14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>хозяйства в городе Сочи»</w:t>
      </w:r>
    </w:p>
    <w:p w:rsidR="000D2FA0" w:rsidRPr="00C14187" w:rsidRDefault="000D2FA0" w:rsidP="000D2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FA0" w:rsidRPr="00C14187" w:rsidRDefault="000D2FA0" w:rsidP="000D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A0" w:rsidRPr="00C14187" w:rsidRDefault="000D2FA0" w:rsidP="000D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A0" w:rsidRPr="00C14187" w:rsidRDefault="000D2FA0" w:rsidP="000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8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D2FA0" w:rsidRPr="00C14187" w:rsidRDefault="000D2FA0" w:rsidP="00C1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8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правовых актов администрации </w:t>
      </w:r>
      <w:r w:rsidRPr="00C14187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</w:t>
      </w:r>
      <w:r w:rsidR="00C14187" w:rsidRPr="00C14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187">
        <w:rPr>
          <w:rFonts w:ascii="Times New Roman" w:hAnsi="Times New Roman" w:cs="Times New Roman"/>
          <w:b/>
          <w:sz w:val="28"/>
          <w:szCs w:val="28"/>
        </w:rPr>
        <w:t>округ город-курорт Сочи Краснодарского края</w:t>
      </w:r>
      <w:r w:rsidRPr="00C14187">
        <w:rPr>
          <w:rFonts w:ascii="Times New Roman" w:hAnsi="Times New Roman" w:cs="Times New Roman"/>
          <w:b/>
          <w:bCs/>
          <w:sz w:val="28"/>
          <w:szCs w:val="28"/>
        </w:rPr>
        <w:t>, планируемых</w:t>
      </w:r>
    </w:p>
    <w:p w:rsidR="000D2FA0" w:rsidRPr="00C14187" w:rsidRDefault="000D2FA0" w:rsidP="000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87">
        <w:rPr>
          <w:rFonts w:ascii="Times New Roman" w:hAnsi="Times New Roman" w:cs="Times New Roman"/>
          <w:b/>
          <w:bCs/>
          <w:sz w:val="28"/>
          <w:szCs w:val="28"/>
        </w:rPr>
        <w:t>к разработке в сфере реализации муниципальной программы</w:t>
      </w:r>
    </w:p>
    <w:p w:rsidR="002D412D" w:rsidRPr="00C14187" w:rsidRDefault="000D2FA0" w:rsidP="000D2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городской округ город-курорт Сочи </w:t>
      </w:r>
    </w:p>
    <w:p w:rsidR="00C14187" w:rsidRPr="00C14187" w:rsidRDefault="000D2FA0" w:rsidP="00C1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87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C14187" w:rsidRPr="00C14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12D" w:rsidRPr="00C14187">
        <w:rPr>
          <w:rFonts w:ascii="Times New Roman" w:hAnsi="Times New Roman" w:cs="Times New Roman"/>
          <w:b/>
          <w:sz w:val="28"/>
          <w:szCs w:val="28"/>
        </w:rPr>
        <w:t>«</w:t>
      </w:r>
      <w:r w:rsidR="00C14187" w:rsidRPr="00C14187">
        <w:rPr>
          <w:rFonts w:ascii="Times New Roman" w:hAnsi="Times New Roman" w:cs="Times New Roman"/>
          <w:b/>
          <w:sz w:val="28"/>
          <w:szCs w:val="28"/>
        </w:rPr>
        <w:t xml:space="preserve">Развитие и поддержка сельского </w:t>
      </w:r>
    </w:p>
    <w:p w:rsidR="000D2FA0" w:rsidRPr="00C14187" w:rsidRDefault="00C14187" w:rsidP="00C1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87">
        <w:rPr>
          <w:rFonts w:ascii="Times New Roman" w:hAnsi="Times New Roman" w:cs="Times New Roman"/>
          <w:b/>
          <w:sz w:val="28"/>
          <w:szCs w:val="28"/>
        </w:rPr>
        <w:t>хозяйства в городе Сочи</w:t>
      </w:r>
      <w:r w:rsidR="002D412D" w:rsidRPr="00C14187">
        <w:rPr>
          <w:rFonts w:ascii="Times New Roman" w:hAnsi="Times New Roman" w:cs="Times New Roman"/>
          <w:b/>
          <w:sz w:val="28"/>
          <w:szCs w:val="28"/>
        </w:rPr>
        <w:t>»</w:t>
      </w:r>
    </w:p>
    <w:p w:rsidR="000D2FA0" w:rsidRPr="00C14187" w:rsidRDefault="000D2FA0" w:rsidP="000D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24"/>
        <w:gridCol w:w="2431"/>
        <w:gridCol w:w="2114"/>
        <w:gridCol w:w="2002"/>
      </w:tblGrid>
      <w:tr w:rsidR="000D2FA0" w:rsidRPr="00C14187" w:rsidTr="00C14187">
        <w:trPr>
          <w:trHeight w:val="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0" w:rsidRPr="00C14187" w:rsidRDefault="002D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D2FA0" w:rsidRPr="00C141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0" w:rsidRPr="00C14187" w:rsidRDefault="000D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0" w:rsidRPr="00C14187" w:rsidRDefault="000D2FA0" w:rsidP="00C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правового акта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0" w:rsidRPr="00C14187" w:rsidRDefault="000D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>Ответственный за разработку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0" w:rsidRPr="00C14187" w:rsidRDefault="000D2FA0" w:rsidP="00C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сроки принятия </w:t>
            </w:r>
          </w:p>
        </w:tc>
      </w:tr>
      <w:tr w:rsidR="000D2FA0" w:rsidRPr="00C14187" w:rsidTr="00C14187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0" w:rsidRPr="00C14187" w:rsidRDefault="000D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0" w:rsidRPr="00C14187" w:rsidRDefault="000D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C14187"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 «Осуществление отдельных государственных полномочий по поддержке сельскохозяйственного производства»</w:t>
            </w:r>
          </w:p>
        </w:tc>
      </w:tr>
      <w:tr w:rsidR="000D2FA0" w:rsidRPr="00C14187" w:rsidTr="00C14187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0" w:rsidRPr="00C14187" w:rsidRDefault="000D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</w:t>
            </w:r>
          </w:p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городской округ </w:t>
            </w:r>
          </w:p>
          <w:p w:rsidR="000D2FA0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Сочи Краснодарского края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предоставления субсидий крестьянским (фермерским) хозяйствам, индивидуальным предпринимателям, осуществляющих деятельность в области сельскохозяйственного производства, и гражданам, ведущим ЛПХ, на поддержку сельскохозяйственного производства </w:t>
            </w:r>
            <w:r w:rsidRPr="00C14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территории муниципального </w:t>
            </w:r>
          </w:p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городской округ </w:t>
            </w:r>
          </w:p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Сочи Краснодарского </w:t>
            </w:r>
            <w:proofErr w:type="gramStart"/>
            <w:r w:rsidRPr="00C14187">
              <w:rPr>
                <w:rFonts w:ascii="Times New Roman" w:hAnsi="Times New Roman" w:cs="Times New Roman"/>
                <w:sz w:val="28"/>
                <w:szCs w:val="28"/>
              </w:rPr>
              <w:t>края  за</w:t>
            </w:r>
            <w:proofErr w:type="gramEnd"/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 счет субвенций, предоставляемых местному бюджету (бюджету муниципального </w:t>
            </w:r>
          </w:p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городской округ </w:t>
            </w:r>
          </w:p>
          <w:p w:rsidR="000D2FA0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>город-курорт Сочи Краснодарского края) из краевого бюджета»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по охране </w:t>
            </w:r>
          </w:p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среды, лесопаркового, </w:t>
            </w:r>
          </w:p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и промышленности </w:t>
            </w:r>
          </w:p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C14187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городской округ </w:t>
            </w:r>
          </w:p>
          <w:p w:rsidR="000D2FA0" w:rsidRPr="00C14187" w:rsidRDefault="00C14187" w:rsidP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187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Сочи Краснодарского края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A0" w:rsidRPr="00C14187" w:rsidRDefault="00C1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187">
              <w:rPr>
                <w:rFonts w:ascii="Times New Roman" w:hAnsi="Times New Roman" w:cs="Times New Roman"/>
                <w:sz w:val="28"/>
                <w:szCs w:val="28"/>
              </w:rPr>
              <w:t>Октябрь  2021</w:t>
            </w:r>
            <w:proofErr w:type="gramEnd"/>
            <w:r w:rsidRPr="00C141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D2FA0" w:rsidRPr="00C14187" w:rsidRDefault="000D2FA0" w:rsidP="000D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A0" w:rsidRPr="00C14187" w:rsidRDefault="000D2FA0" w:rsidP="000D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731" w:rsidRDefault="00B83731" w:rsidP="00C1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="002D412D" w:rsidRPr="00C1418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83731" w:rsidRDefault="002D412D" w:rsidP="00C1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14187" w:rsidRPr="00C14187">
        <w:rPr>
          <w:rFonts w:ascii="Times New Roman" w:hAnsi="Times New Roman" w:cs="Times New Roman"/>
          <w:sz w:val="28"/>
          <w:szCs w:val="28"/>
        </w:rPr>
        <w:t xml:space="preserve">по охране окружающей среды, </w:t>
      </w:r>
    </w:p>
    <w:p w:rsidR="00B83731" w:rsidRDefault="00C14187" w:rsidP="00C14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 xml:space="preserve">лесопаркового, сельского хозяйства и </w:t>
      </w:r>
    </w:p>
    <w:p w:rsidR="00B83731" w:rsidRDefault="00C14187" w:rsidP="00B8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>промышленности</w:t>
      </w:r>
      <w:r w:rsidR="002D412D" w:rsidRPr="00C141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83731" w:rsidRDefault="002D412D" w:rsidP="00B8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C14187" w:rsidRPr="00C1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2D" w:rsidRPr="00C14187" w:rsidRDefault="002D412D" w:rsidP="00B8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187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E26A09" w:rsidRPr="00C14187">
        <w:rPr>
          <w:rFonts w:ascii="Times New Roman" w:hAnsi="Times New Roman" w:cs="Times New Roman"/>
          <w:sz w:val="28"/>
          <w:szCs w:val="28"/>
        </w:rPr>
        <w:t xml:space="preserve"> Краснодарского края  </w:t>
      </w:r>
      <w:r w:rsidR="00B837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6A09" w:rsidRPr="00C14187">
        <w:rPr>
          <w:rFonts w:ascii="Times New Roman" w:hAnsi="Times New Roman" w:cs="Times New Roman"/>
          <w:sz w:val="28"/>
          <w:szCs w:val="28"/>
        </w:rPr>
        <w:tab/>
      </w:r>
      <w:r w:rsidR="00E26A09" w:rsidRPr="00C14187">
        <w:rPr>
          <w:rFonts w:ascii="Times New Roman" w:hAnsi="Times New Roman" w:cs="Times New Roman"/>
          <w:sz w:val="28"/>
          <w:szCs w:val="28"/>
        </w:rPr>
        <w:tab/>
      </w:r>
      <w:r w:rsidR="00C14187" w:rsidRPr="00C14187">
        <w:rPr>
          <w:rFonts w:ascii="Times New Roman" w:hAnsi="Times New Roman" w:cs="Times New Roman"/>
          <w:sz w:val="28"/>
          <w:szCs w:val="28"/>
        </w:rPr>
        <w:t xml:space="preserve">   А.</w:t>
      </w:r>
      <w:r w:rsidR="00B83731">
        <w:rPr>
          <w:rFonts w:ascii="Times New Roman" w:hAnsi="Times New Roman" w:cs="Times New Roman"/>
          <w:sz w:val="28"/>
          <w:szCs w:val="28"/>
        </w:rPr>
        <w:t>Н</w:t>
      </w:r>
      <w:r w:rsidR="00C14187" w:rsidRPr="00C14187">
        <w:rPr>
          <w:rFonts w:ascii="Times New Roman" w:hAnsi="Times New Roman" w:cs="Times New Roman"/>
          <w:sz w:val="28"/>
          <w:szCs w:val="28"/>
        </w:rPr>
        <w:t xml:space="preserve">. </w:t>
      </w:r>
      <w:r w:rsidR="00B83731">
        <w:rPr>
          <w:rFonts w:ascii="Times New Roman" w:hAnsi="Times New Roman" w:cs="Times New Roman"/>
          <w:sz w:val="28"/>
          <w:szCs w:val="28"/>
        </w:rPr>
        <w:t>Терехов</w:t>
      </w:r>
    </w:p>
    <w:bookmarkEnd w:id="0"/>
    <w:p w:rsidR="002A04D8" w:rsidRPr="00C14187" w:rsidRDefault="002A04D8">
      <w:pPr>
        <w:rPr>
          <w:rFonts w:ascii="Times New Roman" w:hAnsi="Times New Roman" w:cs="Times New Roman"/>
          <w:sz w:val="28"/>
          <w:szCs w:val="28"/>
        </w:rPr>
      </w:pPr>
    </w:p>
    <w:sectPr w:rsidR="002A04D8" w:rsidRPr="00C14187" w:rsidSect="00C1418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A0"/>
    <w:rsid w:val="000D2FA0"/>
    <w:rsid w:val="00211024"/>
    <w:rsid w:val="002A04D8"/>
    <w:rsid w:val="002D412D"/>
    <w:rsid w:val="004B4C24"/>
    <w:rsid w:val="006027D5"/>
    <w:rsid w:val="007805A1"/>
    <w:rsid w:val="00B83731"/>
    <w:rsid w:val="00C14187"/>
    <w:rsid w:val="00E2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3198-F85E-4BD8-8EB0-50D90D8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Сидиропуло Кристина Игоревна</cp:lastModifiedBy>
  <cp:revision>4</cp:revision>
  <cp:lastPrinted>2021-08-20T11:46:00Z</cp:lastPrinted>
  <dcterms:created xsi:type="dcterms:W3CDTF">2021-07-12T05:32:00Z</dcterms:created>
  <dcterms:modified xsi:type="dcterms:W3CDTF">2021-08-20T11:51:00Z</dcterms:modified>
</cp:coreProperties>
</file>