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3F" w:rsidRPr="00D01D9B" w:rsidRDefault="00702DCE" w:rsidP="003621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01D9B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</w:t>
      </w:r>
      <w:r w:rsidR="00407DB6" w:rsidRPr="00D01D9B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7931B6">
        <w:rPr>
          <w:rFonts w:ascii="Times New Roman" w:hAnsi="Times New Roman" w:cs="Times New Roman"/>
          <w:b/>
          <w:sz w:val="27"/>
          <w:szCs w:val="27"/>
        </w:rPr>
        <w:t>23 апреля</w:t>
      </w:r>
      <w:r w:rsidRPr="00D01D9B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D31359" w:rsidRPr="00D01D9B" w:rsidRDefault="00D31359" w:rsidP="003621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02DCE" w:rsidRPr="00D01D9B" w:rsidRDefault="007931B6" w:rsidP="00323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 апреля</w:t>
      </w:r>
      <w:r w:rsidR="00702DCE" w:rsidRPr="00D01D9B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702DCE" w:rsidRPr="00D01D9B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DD2189" w:rsidRPr="003237A1" w:rsidRDefault="00702DCE" w:rsidP="003237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D01D9B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</w:t>
      </w:r>
      <w:r w:rsidR="003237A1">
        <w:rPr>
          <w:rFonts w:ascii="Times New Roman" w:eastAsia="Calibri" w:hAnsi="Times New Roman" w:cs="Times New Roman"/>
          <w:bCs/>
          <w:sz w:val="27"/>
          <w:szCs w:val="27"/>
        </w:rPr>
        <w:t>а</w:t>
      </w:r>
      <w:r w:rsidRPr="00D01D9B">
        <w:rPr>
          <w:rFonts w:ascii="Times New Roman" w:eastAsia="Calibri" w:hAnsi="Times New Roman" w:cs="Times New Roman"/>
          <w:bCs/>
          <w:sz w:val="27"/>
          <w:szCs w:val="27"/>
        </w:rPr>
        <w:t xml:space="preserve"> рассмотрен</w:t>
      </w:r>
      <w:r w:rsidR="003237A1">
        <w:rPr>
          <w:rFonts w:ascii="Times New Roman" w:eastAsia="Calibri" w:hAnsi="Times New Roman" w:cs="Times New Roman"/>
          <w:bCs/>
          <w:sz w:val="27"/>
          <w:szCs w:val="27"/>
        </w:rPr>
        <w:t xml:space="preserve">а </w:t>
      </w:r>
      <w:r w:rsidR="006520E2" w:rsidRPr="00D01D9B">
        <w:rPr>
          <w:rFonts w:ascii="Times New Roman" w:hAnsi="Times New Roman" w:cs="Times New Roman"/>
          <w:sz w:val="27"/>
          <w:szCs w:val="27"/>
        </w:rPr>
        <w:t>и</w:t>
      </w:r>
      <w:r w:rsidR="00F7509F" w:rsidRPr="00D01D9B">
        <w:rPr>
          <w:rFonts w:ascii="Times New Roman" w:hAnsi="Times New Roman" w:cs="Times New Roman"/>
          <w:sz w:val="27"/>
          <w:szCs w:val="27"/>
        </w:rPr>
        <w:t xml:space="preserve">нформация о </w:t>
      </w:r>
      <w:r w:rsidR="003237A1">
        <w:rPr>
          <w:rFonts w:ascii="Times New Roman" w:hAnsi="Times New Roman" w:cs="Times New Roman"/>
          <w:sz w:val="27"/>
          <w:szCs w:val="27"/>
        </w:rPr>
        <w:t>3</w:t>
      </w:r>
      <w:r w:rsidR="002B287B" w:rsidRPr="00D01D9B">
        <w:rPr>
          <w:rFonts w:ascii="Times New Roman" w:hAnsi="Times New Roman" w:cs="Times New Roman"/>
          <w:sz w:val="27"/>
          <w:szCs w:val="27"/>
        </w:rPr>
        <w:t xml:space="preserve"> </w:t>
      </w:r>
      <w:r w:rsidR="00F7509F" w:rsidRPr="00D01D9B">
        <w:rPr>
          <w:rFonts w:ascii="Times New Roman" w:hAnsi="Times New Roman" w:cs="Times New Roman"/>
          <w:sz w:val="27"/>
          <w:szCs w:val="27"/>
        </w:rPr>
        <w:t xml:space="preserve">сообщениях, полученных от работодателей за </w:t>
      </w:r>
      <w:r w:rsidR="003237A1">
        <w:rPr>
          <w:rFonts w:ascii="Times New Roman" w:hAnsi="Times New Roman" w:cs="Times New Roman"/>
          <w:sz w:val="27"/>
          <w:szCs w:val="27"/>
        </w:rPr>
        <w:t>апрель</w:t>
      </w:r>
      <w:r w:rsidR="00F7509F" w:rsidRPr="00D01D9B">
        <w:rPr>
          <w:rFonts w:ascii="Times New Roman" w:hAnsi="Times New Roman" w:cs="Times New Roman"/>
          <w:sz w:val="27"/>
          <w:szCs w:val="27"/>
        </w:rPr>
        <w:t xml:space="preserve"> 201</w:t>
      </w:r>
      <w:r w:rsidR="003237A1">
        <w:rPr>
          <w:rFonts w:ascii="Times New Roman" w:hAnsi="Times New Roman" w:cs="Times New Roman"/>
          <w:sz w:val="27"/>
          <w:szCs w:val="27"/>
        </w:rPr>
        <w:t>9 года</w:t>
      </w:r>
      <w:r w:rsidR="00F7509F" w:rsidRPr="00D01D9B">
        <w:rPr>
          <w:rFonts w:ascii="Times New Roman" w:hAnsi="Times New Roman" w:cs="Times New Roman"/>
          <w:sz w:val="27"/>
          <w:szCs w:val="27"/>
        </w:rPr>
        <w:t xml:space="preserve">, о заключении трудовых договоров с гражданами, замещавшими должности </w:t>
      </w:r>
      <w:r w:rsidR="00993708" w:rsidRPr="00D01D9B">
        <w:rPr>
          <w:rFonts w:ascii="Times New Roman" w:hAnsi="Times New Roman" w:cs="Times New Roman"/>
          <w:sz w:val="27"/>
          <w:szCs w:val="27"/>
        </w:rPr>
        <w:t xml:space="preserve">муниципальной службы </w:t>
      </w:r>
      <w:r w:rsidR="00F7509F" w:rsidRPr="00D01D9B">
        <w:rPr>
          <w:rFonts w:ascii="Times New Roman" w:hAnsi="Times New Roman" w:cs="Times New Roman"/>
          <w:sz w:val="27"/>
          <w:szCs w:val="27"/>
        </w:rPr>
        <w:t>в администрации города Сочи.</w:t>
      </w:r>
    </w:p>
    <w:p w:rsidR="00F7509F" w:rsidRPr="00D01D9B" w:rsidRDefault="00F7509F" w:rsidP="00D01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результате анализа информации о трудоустройстве </w:t>
      </w:r>
      <w:r w:rsidR="003237A1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D01D9B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фактов выполнения функций </w:t>
      </w:r>
      <w:r w:rsidR="00340852"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управления в отношении данных организаций</w:t>
      </w:r>
      <w:r w:rsidR="00B34E55"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выявлено.</w:t>
      </w:r>
    </w:p>
    <w:p w:rsidR="00560FD3" w:rsidRPr="00D01D9B" w:rsidRDefault="00F7509F" w:rsidP="003237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01D9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  <w:bookmarkStart w:id="0" w:name="_GoBack"/>
      <w:bookmarkEnd w:id="0"/>
    </w:p>
    <w:sectPr w:rsidR="00560FD3" w:rsidRPr="00D01D9B" w:rsidSect="00D01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77FB9"/>
    <w:multiLevelType w:val="hybridMultilevel"/>
    <w:tmpl w:val="DBE20556"/>
    <w:lvl w:ilvl="0" w:tplc="913AEC9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DF"/>
    <w:rsid w:val="002B287B"/>
    <w:rsid w:val="003237A1"/>
    <w:rsid w:val="00340852"/>
    <w:rsid w:val="00362160"/>
    <w:rsid w:val="00407DB6"/>
    <w:rsid w:val="00560CA1"/>
    <w:rsid w:val="00560FD3"/>
    <w:rsid w:val="006520E2"/>
    <w:rsid w:val="00702DCE"/>
    <w:rsid w:val="007931B6"/>
    <w:rsid w:val="007C4508"/>
    <w:rsid w:val="008A224A"/>
    <w:rsid w:val="0092233F"/>
    <w:rsid w:val="00993708"/>
    <w:rsid w:val="00A17E80"/>
    <w:rsid w:val="00B34E55"/>
    <w:rsid w:val="00B458A5"/>
    <w:rsid w:val="00D01D9B"/>
    <w:rsid w:val="00D22637"/>
    <w:rsid w:val="00D31359"/>
    <w:rsid w:val="00D7686C"/>
    <w:rsid w:val="00D81CD1"/>
    <w:rsid w:val="00DD2189"/>
    <w:rsid w:val="00E82DDF"/>
    <w:rsid w:val="00F7509F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504C"/>
  <w15:chartTrackingRefBased/>
  <w15:docId w15:val="{7AC83D0E-8CC3-4C18-BB05-1CA37874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DCE"/>
    <w:pPr>
      <w:ind w:left="720"/>
      <w:contextualSpacing/>
    </w:pPr>
  </w:style>
  <w:style w:type="paragraph" w:customStyle="1" w:styleId="text-justify">
    <w:name w:val="text-justify"/>
    <w:basedOn w:val="a"/>
    <w:rsid w:val="007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Романовская Елена Ивановна</cp:lastModifiedBy>
  <cp:revision>2</cp:revision>
  <dcterms:created xsi:type="dcterms:W3CDTF">2019-04-24T10:59:00Z</dcterms:created>
  <dcterms:modified xsi:type="dcterms:W3CDTF">2019-04-24T10:59:00Z</dcterms:modified>
</cp:coreProperties>
</file>