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41" w:rsidRPr="00986E41" w:rsidRDefault="00D653BA" w:rsidP="00986E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8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 о проведении публичных консультаций в отношении</w:t>
      </w:r>
      <w:r w:rsidRPr="00986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81E74" w:rsidRPr="00986E4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Сочи от </w:t>
      </w:r>
      <w:r w:rsidR="00986E41" w:rsidRPr="00986E41">
        <w:rPr>
          <w:rFonts w:ascii="Times New Roman" w:hAnsi="Times New Roman" w:cs="Times New Roman"/>
          <w:sz w:val="28"/>
          <w:szCs w:val="28"/>
        </w:rPr>
        <w:t xml:space="preserve">04.07.2018 </w:t>
      </w:r>
      <w:r w:rsidR="00986E41">
        <w:rPr>
          <w:rFonts w:ascii="Times New Roman" w:hAnsi="Times New Roman" w:cs="Times New Roman"/>
          <w:sz w:val="28"/>
          <w:szCs w:val="28"/>
        </w:rPr>
        <w:t>№</w:t>
      </w:r>
      <w:r w:rsidR="00986E41" w:rsidRPr="00986E41">
        <w:rPr>
          <w:rFonts w:ascii="Times New Roman" w:hAnsi="Times New Roman" w:cs="Times New Roman"/>
          <w:sz w:val="28"/>
          <w:szCs w:val="28"/>
        </w:rPr>
        <w:t xml:space="preserve"> 1008</w:t>
      </w:r>
      <w:r w:rsidR="00986E41">
        <w:rPr>
          <w:rFonts w:ascii="Times New Roman" w:hAnsi="Times New Roman" w:cs="Times New Roman"/>
          <w:sz w:val="28"/>
          <w:szCs w:val="28"/>
        </w:rPr>
        <w:t xml:space="preserve"> </w:t>
      </w:r>
      <w:r w:rsidR="00986E41" w:rsidRPr="00986E41">
        <w:rPr>
          <w:rFonts w:ascii="Times New Roman" w:hAnsi="Times New Roman" w:cs="Times New Roman"/>
          <w:sz w:val="28"/>
          <w:szCs w:val="28"/>
        </w:rPr>
        <w:t>«Об утверждении Положения о порядке демонтажа рекламных конструкций, установленных и (или) эксплуатируемых на территории муниципального образования город-курорт Сочи без разрешений, срок действия которых не истек»</w:t>
      </w:r>
    </w:p>
    <w:p w:rsidR="00BE2569" w:rsidRPr="00234899" w:rsidRDefault="00BE2569" w:rsidP="00986E41">
      <w:pPr>
        <w:widowControl w:val="0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E74" w:rsidRDefault="00D653BA" w:rsidP="00E81E7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муниципального образования город-курорт Сочи, затрагивающих вопросы осуществления предпринимательской и инвестиционной деятельности, утвержденного постановлением администрации города Сочи от 28.09.2015 года №2758, и в целях выполнения плана проведения экспертизы нормативных правовых актов муниципального образования город-курорт Сочи на </w:t>
      </w:r>
      <w:r w:rsidR="0098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</w:t>
      </w:r>
      <w:r w:rsidR="00BE256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201</w:t>
      </w:r>
      <w:r w:rsidR="0098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департамент экономики и стратегического развития администрации города Сочи проводит публичные консультации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4214DF" w:rsidRPr="00235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86E41" w:rsidRPr="00986E4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Сочи от 04.07.2018 </w:t>
      </w:r>
      <w:r w:rsidR="00986E41">
        <w:rPr>
          <w:rFonts w:ascii="Times New Roman" w:hAnsi="Times New Roman" w:cs="Times New Roman"/>
          <w:sz w:val="28"/>
          <w:szCs w:val="28"/>
        </w:rPr>
        <w:t>№</w:t>
      </w:r>
      <w:r w:rsidR="00986E41" w:rsidRPr="00986E41">
        <w:rPr>
          <w:rFonts w:ascii="Times New Roman" w:hAnsi="Times New Roman" w:cs="Times New Roman"/>
          <w:sz w:val="28"/>
          <w:szCs w:val="28"/>
        </w:rPr>
        <w:t xml:space="preserve"> 1008</w:t>
      </w:r>
      <w:r w:rsidR="00986E41">
        <w:rPr>
          <w:rFonts w:ascii="Times New Roman" w:hAnsi="Times New Roman" w:cs="Times New Roman"/>
          <w:sz w:val="28"/>
          <w:szCs w:val="28"/>
        </w:rPr>
        <w:t xml:space="preserve"> </w:t>
      </w:r>
      <w:r w:rsidR="00986E41" w:rsidRPr="00986E41">
        <w:rPr>
          <w:rFonts w:ascii="Times New Roman" w:hAnsi="Times New Roman" w:cs="Times New Roman"/>
          <w:sz w:val="28"/>
          <w:szCs w:val="28"/>
        </w:rPr>
        <w:t>«Об утверждении Положения о порядке демонтажа рекламных конструкций, установленных и (или) эксплуатируемых на территории муниципального образования город-курорт Сочи без разрешений, срок действия которых не истек»</w:t>
      </w:r>
      <w:r w:rsidR="00E81E74">
        <w:rPr>
          <w:rFonts w:ascii="Times New Roman" w:hAnsi="Times New Roman" w:cs="Times New Roman"/>
          <w:sz w:val="28"/>
          <w:szCs w:val="28"/>
        </w:rPr>
        <w:t xml:space="preserve"> </w:t>
      </w:r>
      <w:r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D653BA" w:rsidRPr="00234899" w:rsidRDefault="00D653BA" w:rsidP="00986E4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с </w:t>
      </w:r>
      <w:r w:rsidR="0098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8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до </w:t>
      </w:r>
      <w:r w:rsidR="0098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8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электронной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hyperlink r:id="rId4" w:history="1">
        <w:proofErr w:type="gramStart"/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sochikap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A58B8" w:rsidRPr="00E81E7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/>
      <w:r w:rsidR="00234899" w:rsidRPr="00E81E74">
        <w:rPr>
          <w:rFonts w:ascii="Times New Roman" w:hAnsi="Times New Roman" w:cs="Times New Roman"/>
          <w:sz w:val="28"/>
          <w:szCs w:val="28"/>
        </w:rPr>
        <w:t> </w:t>
      </w:r>
      <w:r w:rsidR="001A58B8" w:rsidRPr="00E81E74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="001A58B8" w:rsidRPr="00E81E74">
        <w:rPr>
          <w:rFonts w:ascii="Times New Roman" w:hAnsi="Times New Roman" w:cs="Times New Roman"/>
          <w:sz w:val="28"/>
          <w:szCs w:val="28"/>
        </w:rPr>
        <w:t xml:space="preserve"> на  OkunNU@sochiadm.ru</w:t>
      </w:r>
      <w:r w:rsidR="001A58B8" w:rsidRPr="001A5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или по адресу: 354000, г. Сочи, ул. Воровского, 6 каб.11</w:t>
      </w:r>
      <w:r w:rsidRPr="001A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для справок:</w:t>
      </w:r>
      <w:r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(862) </w:t>
      </w:r>
      <w:r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4-30-71</w:t>
      </w:r>
    </w:p>
    <w:p w:rsidR="008239F2" w:rsidRPr="00234899" w:rsidRDefault="00986E41" w:rsidP="002358A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39F2" w:rsidRPr="0023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B"/>
    <w:rsid w:val="001A58B8"/>
    <w:rsid w:val="00234899"/>
    <w:rsid w:val="002358AA"/>
    <w:rsid w:val="002E60FB"/>
    <w:rsid w:val="004214DF"/>
    <w:rsid w:val="005D2A9A"/>
    <w:rsid w:val="00675243"/>
    <w:rsid w:val="008621ED"/>
    <w:rsid w:val="00986E41"/>
    <w:rsid w:val="00BE2569"/>
    <w:rsid w:val="00D653BA"/>
    <w:rsid w:val="00E8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7AB54-BCEE-4CA1-8729-2E9A446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unNU@sochiadm.ru" TargetMode="External"/><Relationship Id="rId4" Type="http://schemas.openxmlformats.org/officeDocument/2006/relationships/hyperlink" Target="mailto:sochika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12</cp:revision>
  <dcterms:created xsi:type="dcterms:W3CDTF">2017-01-30T07:23:00Z</dcterms:created>
  <dcterms:modified xsi:type="dcterms:W3CDTF">2019-07-08T08:55:00Z</dcterms:modified>
</cp:coreProperties>
</file>