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919" w:rsidRPr="008F4919" w:rsidRDefault="008F4919" w:rsidP="006E441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F4919">
        <w:rPr>
          <w:rFonts w:ascii="Times New Roman" w:hAnsi="Times New Roman" w:cs="Times New Roman"/>
          <w:sz w:val="28"/>
        </w:rPr>
        <w:t>Информация</w:t>
      </w:r>
    </w:p>
    <w:p w:rsidR="006E4419" w:rsidRDefault="008F4919" w:rsidP="008F491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F4919">
        <w:rPr>
          <w:rFonts w:ascii="Times New Roman" w:hAnsi="Times New Roman" w:cs="Times New Roman"/>
          <w:sz w:val="28"/>
        </w:rPr>
        <w:t>о средних розничных ценах на отдельные виды социально значимых продуктов питания, товаров для детей и продукции детского</w:t>
      </w:r>
      <w:r>
        <w:rPr>
          <w:rFonts w:ascii="Times New Roman" w:hAnsi="Times New Roman" w:cs="Times New Roman"/>
          <w:sz w:val="28"/>
        </w:rPr>
        <w:t xml:space="preserve"> питания в городе Сочи </w:t>
      </w:r>
    </w:p>
    <w:p w:rsidR="008F4919" w:rsidRDefault="006E4419" w:rsidP="008F491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состоянию </w:t>
      </w:r>
      <w:r w:rsidR="008F4919">
        <w:rPr>
          <w:rFonts w:ascii="Times New Roman" w:hAnsi="Times New Roman" w:cs="Times New Roman"/>
          <w:sz w:val="28"/>
        </w:rPr>
        <w:t xml:space="preserve">на </w:t>
      </w:r>
      <w:r w:rsidR="002912A6">
        <w:rPr>
          <w:rFonts w:ascii="Times New Roman" w:hAnsi="Times New Roman" w:cs="Times New Roman"/>
          <w:sz w:val="28"/>
        </w:rPr>
        <w:t>16</w:t>
      </w:r>
      <w:r w:rsidR="008F4919" w:rsidRPr="008F4919">
        <w:rPr>
          <w:rFonts w:ascii="Times New Roman" w:hAnsi="Times New Roman" w:cs="Times New Roman"/>
          <w:sz w:val="28"/>
        </w:rPr>
        <w:t xml:space="preserve"> </w:t>
      </w:r>
      <w:r w:rsidR="009D70C1">
        <w:rPr>
          <w:rFonts w:ascii="Times New Roman" w:hAnsi="Times New Roman" w:cs="Times New Roman"/>
          <w:sz w:val="28"/>
        </w:rPr>
        <w:t>июл</w:t>
      </w:r>
      <w:r w:rsidR="00B10856">
        <w:rPr>
          <w:rFonts w:ascii="Times New Roman" w:hAnsi="Times New Roman" w:cs="Times New Roman"/>
          <w:sz w:val="28"/>
        </w:rPr>
        <w:t>я</w:t>
      </w:r>
      <w:r w:rsidR="008F4919" w:rsidRPr="008F4919">
        <w:rPr>
          <w:rFonts w:ascii="Times New Roman" w:hAnsi="Times New Roman" w:cs="Times New Roman"/>
          <w:sz w:val="28"/>
        </w:rPr>
        <w:t xml:space="preserve"> 2024 года</w:t>
      </w:r>
    </w:p>
    <w:p w:rsidR="008F4919" w:rsidRDefault="008F4919" w:rsidP="008F491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E4419" w:rsidRDefault="006E4419" w:rsidP="006E4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E4419">
        <w:rPr>
          <w:rFonts w:ascii="Times New Roman" w:hAnsi="Times New Roman" w:cs="Times New Roman"/>
          <w:sz w:val="28"/>
        </w:rPr>
        <w:t>В соо</w:t>
      </w:r>
      <w:r>
        <w:rPr>
          <w:rFonts w:ascii="Times New Roman" w:hAnsi="Times New Roman" w:cs="Times New Roman"/>
          <w:sz w:val="28"/>
        </w:rPr>
        <w:t>тветствии с законодательством Российской Федерации</w:t>
      </w:r>
      <w:r w:rsidRPr="006E4419">
        <w:rPr>
          <w:rFonts w:ascii="Times New Roman" w:hAnsi="Times New Roman" w:cs="Times New Roman"/>
          <w:sz w:val="28"/>
        </w:rPr>
        <w:t xml:space="preserve"> цены на продукты питания и товары первой необходимости не подлежат государственному регулированию. Формирование цен осуществляется предприятиями-производителями и предприятиями торговли самостоятельно с учетом фактически сложившихся затрат и прибыли, спроса и предложений на рынке соответствующих товаров и зависит от местонахождения поставщика, его отпускных цен, стоимости доставки, конкурентной среды, уровня торговой наценки.</w:t>
      </w:r>
    </w:p>
    <w:p w:rsidR="0000494D" w:rsidRPr="006E4419" w:rsidRDefault="006E4419" w:rsidP="006E4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E4419">
        <w:rPr>
          <w:rFonts w:ascii="Times New Roman" w:hAnsi="Times New Roman" w:cs="Times New Roman"/>
          <w:sz w:val="28"/>
        </w:rPr>
        <w:t>В условиях отсутствия механизм</w:t>
      </w:r>
      <w:r>
        <w:rPr>
          <w:rFonts w:ascii="Times New Roman" w:hAnsi="Times New Roman" w:cs="Times New Roman"/>
          <w:sz w:val="28"/>
        </w:rPr>
        <w:t xml:space="preserve">а регулирования цен на продукты </w:t>
      </w:r>
      <w:r w:rsidRPr="006E4419">
        <w:rPr>
          <w:rFonts w:ascii="Times New Roman" w:hAnsi="Times New Roman" w:cs="Times New Roman"/>
          <w:sz w:val="28"/>
        </w:rPr>
        <w:t>питания распоряжением глав</w:t>
      </w:r>
      <w:r>
        <w:rPr>
          <w:rFonts w:ascii="Times New Roman" w:hAnsi="Times New Roman" w:cs="Times New Roman"/>
          <w:sz w:val="28"/>
        </w:rPr>
        <w:t xml:space="preserve">ы администрации (губернатора) </w:t>
      </w:r>
      <w:r w:rsidRPr="006E4419">
        <w:rPr>
          <w:rFonts w:ascii="Times New Roman" w:hAnsi="Times New Roman" w:cs="Times New Roman"/>
          <w:sz w:val="28"/>
        </w:rPr>
        <w:t>Краснодарского края от 16.03.2022 № 39-р «О стабилизации цен на отдельные</w:t>
      </w:r>
      <w:r>
        <w:rPr>
          <w:rFonts w:ascii="Times New Roman" w:hAnsi="Times New Roman" w:cs="Times New Roman"/>
          <w:sz w:val="28"/>
        </w:rPr>
        <w:t xml:space="preserve"> </w:t>
      </w:r>
      <w:r w:rsidRPr="006E4419">
        <w:rPr>
          <w:rFonts w:ascii="Times New Roman" w:hAnsi="Times New Roman" w:cs="Times New Roman"/>
          <w:sz w:val="28"/>
        </w:rPr>
        <w:t>виды социально значимых продуктов питания, товаров для детей и продукции</w:t>
      </w:r>
      <w:r>
        <w:rPr>
          <w:rFonts w:ascii="Times New Roman" w:hAnsi="Times New Roman" w:cs="Times New Roman"/>
          <w:sz w:val="28"/>
        </w:rPr>
        <w:t xml:space="preserve"> </w:t>
      </w:r>
      <w:r w:rsidRPr="006E4419">
        <w:rPr>
          <w:rFonts w:ascii="Times New Roman" w:hAnsi="Times New Roman" w:cs="Times New Roman"/>
          <w:sz w:val="28"/>
        </w:rPr>
        <w:t>детского питания в Краснодарском крае</w:t>
      </w:r>
      <w:r>
        <w:rPr>
          <w:rFonts w:ascii="Times New Roman" w:hAnsi="Times New Roman" w:cs="Times New Roman"/>
          <w:sz w:val="28"/>
        </w:rPr>
        <w:t xml:space="preserve">» (далее – распоряжение № 39-р) </w:t>
      </w:r>
      <w:r w:rsidRPr="006E4419">
        <w:rPr>
          <w:rFonts w:ascii="Times New Roman" w:hAnsi="Times New Roman" w:cs="Times New Roman"/>
          <w:sz w:val="28"/>
        </w:rPr>
        <w:t>рекомендовано предприятиям розничной торговли осуществлять реализацию</w:t>
      </w:r>
      <w:r>
        <w:rPr>
          <w:rFonts w:ascii="Times New Roman" w:hAnsi="Times New Roman" w:cs="Times New Roman"/>
          <w:sz w:val="28"/>
        </w:rPr>
        <w:t xml:space="preserve"> </w:t>
      </w:r>
      <w:r w:rsidRPr="006E4419">
        <w:rPr>
          <w:rFonts w:ascii="Times New Roman" w:hAnsi="Times New Roman" w:cs="Times New Roman"/>
          <w:sz w:val="28"/>
        </w:rPr>
        <w:t xml:space="preserve">отдельных социально значимых </w:t>
      </w:r>
      <w:r>
        <w:rPr>
          <w:rFonts w:ascii="Times New Roman" w:hAnsi="Times New Roman" w:cs="Times New Roman"/>
          <w:sz w:val="28"/>
        </w:rPr>
        <w:t xml:space="preserve">продуктов питания на территории </w:t>
      </w:r>
      <w:r w:rsidRPr="006E4419">
        <w:rPr>
          <w:rFonts w:ascii="Times New Roman" w:hAnsi="Times New Roman" w:cs="Times New Roman"/>
          <w:sz w:val="28"/>
        </w:rPr>
        <w:t>Краснодарского края с</w:t>
      </w:r>
      <w:r>
        <w:rPr>
          <w:rFonts w:ascii="Times New Roman" w:hAnsi="Times New Roman" w:cs="Times New Roman"/>
          <w:sz w:val="28"/>
        </w:rPr>
        <w:t xml:space="preserve"> торговой наценкой не выше 10%:</w:t>
      </w:r>
    </w:p>
    <w:p w:rsidR="0000494D" w:rsidRPr="00942723" w:rsidRDefault="0000494D" w:rsidP="00004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2723">
        <w:rPr>
          <w:rFonts w:ascii="Times New Roman" w:hAnsi="Times New Roman" w:cs="Times New Roman"/>
          <w:sz w:val="28"/>
          <w:szCs w:val="28"/>
        </w:rPr>
        <w:t>куры замороженные (кроме куриных окорочков) (не менее одного наименования);</w:t>
      </w:r>
    </w:p>
    <w:p w:rsidR="0000494D" w:rsidRPr="00942723" w:rsidRDefault="0000494D" w:rsidP="00004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2723">
        <w:rPr>
          <w:rFonts w:ascii="Times New Roman" w:hAnsi="Times New Roman" w:cs="Times New Roman"/>
          <w:sz w:val="28"/>
          <w:szCs w:val="28"/>
        </w:rPr>
        <w:t>масло сливочное фасованное 72,5% жирности (не менее одного наименования);</w:t>
      </w:r>
    </w:p>
    <w:p w:rsidR="0000494D" w:rsidRPr="00942723" w:rsidRDefault="0000494D" w:rsidP="00004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2723">
        <w:rPr>
          <w:rFonts w:ascii="Times New Roman" w:hAnsi="Times New Roman" w:cs="Times New Roman"/>
          <w:sz w:val="28"/>
          <w:szCs w:val="28"/>
        </w:rPr>
        <w:t>масло подсолнечное рафинированное дезодорированное фасованное (не менее одного наименования);</w:t>
      </w:r>
    </w:p>
    <w:p w:rsidR="0000494D" w:rsidRPr="00942723" w:rsidRDefault="0000494D" w:rsidP="00004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2723">
        <w:rPr>
          <w:rFonts w:ascii="Times New Roman" w:hAnsi="Times New Roman" w:cs="Times New Roman"/>
          <w:sz w:val="28"/>
          <w:szCs w:val="28"/>
        </w:rPr>
        <w:t>молоко питьевое 2,5% жирности в полиэтиленовом пакете;</w:t>
      </w:r>
    </w:p>
    <w:p w:rsidR="0000494D" w:rsidRPr="00942723" w:rsidRDefault="0000494D" w:rsidP="00004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2723">
        <w:rPr>
          <w:rFonts w:ascii="Times New Roman" w:hAnsi="Times New Roman" w:cs="Times New Roman"/>
          <w:sz w:val="28"/>
          <w:szCs w:val="28"/>
        </w:rPr>
        <w:t>кефир 2,5% жирности в полиэтиленовом пакете;</w:t>
      </w:r>
    </w:p>
    <w:p w:rsidR="0000494D" w:rsidRPr="00942723" w:rsidRDefault="0000494D" w:rsidP="00004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2723">
        <w:rPr>
          <w:rFonts w:ascii="Times New Roman" w:hAnsi="Times New Roman" w:cs="Times New Roman"/>
          <w:sz w:val="28"/>
          <w:szCs w:val="28"/>
        </w:rPr>
        <w:t>сметана весовая и фасованная в полиэтиленовом пакете 20% жирности;</w:t>
      </w:r>
    </w:p>
    <w:p w:rsidR="0000494D" w:rsidRPr="00942723" w:rsidRDefault="0000494D" w:rsidP="00004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2723">
        <w:rPr>
          <w:rFonts w:ascii="Times New Roman" w:hAnsi="Times New Roman" w:cs="Times New Roman"/>
          <w:sz w:val="28"/>
          <w:szCs w:val="28"/>
        </w:rPr>
        <w:t>творог обезжиренный весовой и фасованный;</w:t>
      </w:r>
    </w:p>
    <w:p w:rsidR="0000494D" w:rsidRPr="00942723" w:rsidRDefault="0000494D" w:rsidP="00004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2723">
        <w:rPr>
          <w:rFonts w:ascii="Times New Roman" w:hAnsi="Times New Roman" w:cs="Times New Roman"/>
          <w:sz w:val="28"/>
          <w:szCs w:val="28"/>
        </w:rPr>
        <w:t>яйца куриные 1-й и 2-й категории (не менее одного наименования);</w:t>
      </w:r>
    </w:p>
    <w:p w:rsidR="0000494D" w:rsidRPr="00942723" w:rsidRDefault="0000494D" w:rsidP="00004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2723">
        <w:rPr>
          <w:rFonts w:ascii="Times New Roman" w:hAnsi="Times New Roman" w:cs="Times New Roman"/>
          <w:sz w:val="28"/>
          <w:szCs w:val="28"/>
        </w:rPr>
        <w:t>сахар-песок (не менее одного наименования);</w:t>
      </w:r>
    </w:p>
    <w:p w:rsidR="0000494D" w:rsidRPr="00942723" w:rsidRDefault="0000494D" w:rsidP="00004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2723">
        <w:rPr>
          <w:rFonts w:ascii="Times New Roman" w:hAnsi="Times New Roman" w:cs="Times New Roman"/>
          <w:sz w:val="28"/>
          <w:szCs w:val="28"/>
        </w:rPr>
        <w:t>соль поваренная пищевая (не менее одного наименования);</w:t>
      </w:r>
    </w:p>
    <w:p w:rsidR="0000494D" w:rsidRPr="00942723" w:rsidRDefault="0000494D" w:rsidP="00004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2723">
        <w:rPr>
          <w:rFonts w:ascii="Times New Roman" w:hAnsi="Times New Roman" w:cs="Times New Roman"/>
          <w:sz w:val="28"/>
          <w:szCs w:val="28"/>
        </w:rPr>
        <w:t>чай черный байховый (не менее одного наименования);</w:t>
      </w:r>
    </w:p>
    <w:p w:rsidR="0000494D" w:rsidRPr="00942723" w:rsidRDefault="0000494D" w:rsidP="00004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2723">
        <w:rPr>
          <w:rFonts w:ascii="Times New Roman" w:hAnsi="Times New Roman" w:cs="Times New Roman"/>
          <w:sz w:val="28"/>
          <w:szCs w:val="28"/>
        </w:rPr>
        <w:t>мука пшеничная высший сорт (не менее одного наименования);</w:t>
      </w:r>
    </w:p>
    <w:p w:rsidR="0000494D" w:rsidRPr="00942723" w:rsidRDefault="0000494D" w:rsidP="00004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2723">
        <w:rPr>
          <w:rFonts w:ascii="Times New Roman" w:hAnsi="Times New Roman" w:cs="Times New Roman"/>
          <w:sz w:val="28"/>
          <w:szCs w:val="28"/>
        </w:rPr>
        <w:t>хлеб формовой из муки 1 сорта;</w:t>
      </w:r>
    </w:p>
    <w:p w:rsidR="0000494D" w:rsidRPr="00942723" w:rsidRDefault="0000494D" w:rsidP="00004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2723">
        <w:rPr>
          <w:rFonts w:ascii="Times New Roman" w:hAnsi="Times New Roman" w:cs="Times New Roman"/>
          <w:sz w:val="28"/>
          <w:szCs w:val="28"/>
        </w:rPr>
        <w:t>рис шлифованный (не менее одного наименования);</w:t>
      </w:r>
    </w:p>
    <w:p w:rsidR="0000494D" w:rsidRPr="00942723" w:rsidRDefault="0000494D" w:rsidP="00004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2723">
        <w:rPr>
          <w:rFonts w:ascii="Times New Roman" w:hAnsi="Times New Roman" w:cs="Times New Roman"/>
          <w:sz w:val="28"/>
          <w:szCs w:val="28"/>
        </w:rPr>
        <w:t>крупа гречневая-ядрица (не менее одного наименования);</w:t>
      </w:r>
    </w:p>
    <w:p w:rsidR="0000494D" w:rsidRPr="00942723" w:rsidRDefault="0000494D" w:rsidP="00004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2723">
        <w:rPr>
          <w:rFonts w:ascii="Times New Roman" w:hAnsi="Times New Roman" w:cs="Times New Roman"/>
          <w:sz w:val="28"/>
          <w:szCs w:val="28"/>
        </w:rPr>
        <w:t>вермишель (не менее одного наименования);</w:t>
      </w:r>
    </w:p>
    <w:p w:rsidR="0000494D" w:rsidRPr="00942723" w:rsidRDefault="0000494D" w:rsidP="00004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2723">
        <w:rPr>
          <w:rFonts w:ascii="Times New Roman" w:hAnsi="Times New Roman" w:cs="Times New Roman"/>
          <w:sz w:val="28"/>
          <w:szCs w:val="28"/>
        </w:rPr>
        <w:t>смеси сухие молочные для детского питания (не менее одного наименования);</w:t>
      </w:r>
    </w:p>
    <w:p w:rsidR="0000494D" w:rsidRPr="00942723" w:rsidRDefault="0000494D" w:rsidP="00004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2723">
        <w:rPr>
          <w:rFonts w:ascii="Times New Roman" w:hAnsi="Times New Roman" w:cs="Times New Roman"/>
          <w:sz w:val="28"/>
          <w:szCs w:val="28"/>
        </w:rPr>
        <w:t>консервы мясные для детского питания (не менее одного наименования);</w:t>
      </w:r>
    </w:p>
    <w:p w:rsidR="0000494D" w:rsidRPr="00942723" w:rsidRDefault="0000494D" w:rsidP="00004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2723">
        <w:rPr>
          <w:rFonts w:ascii="Times New Roman" w:hAnsi="Times New Roman" w:cs="Times New Roman"/>
          <w:sz w:val="28"/>
          <w:szCs w:val="28"/>
        </w:rPr>
        <w:t>консервы овощные для детского питания (не менее одного наименования);</w:t>
      </w:r>
    </w:p>
    <w:p w:rsidR="0000494D" w:rsidRPr="00942723" w:rsidRDefault="0000494D" w:rsidP="00004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2723">
        <w:rPr>
          <w:rFonts w:ascii="Times New Roman" w:hAnsi="Times New Roman" w:cs="Times New Roman"/>
          <w:sz w:val="28"/>
          <w:szCs w:val="28"/>
        </w:rPr>
        <w:t>пеленки для новорожденных (не менее одного наименования);</w:t>
      </w:r>
    </w:p>
    <w:p w:rsidR="0000494D" w:rsidRPr="00942723" w:rsidRDefault="0000494D" w:rsidP="00004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42723">
        <w:rPr>
          <w:rFonts w:ascii="Times New Roman" w:hAnsi="Times New Roman" w:cs="Times New Roman"/>
          <w:sz w:val="28"/>
          <w:szCs w:val="28"/>
        </w:rPr>
        <w:t>средство для стирки детского белья (не менее одного наименования);</w:t>
      </w:r>
    </w:p>
    <w:p w:rsidR="0000494D" w:rsidRDefault="0000494D" w:rsidP="00004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2723">
        <w:rPr>
          <w:rFonts w:ascii="Times New Roman" w:hAnsi="Times New Roman" w:cs="Times New Roman"/>
          <w:sz w:val="28"/>
          <w:szCs w:val="28"/>
        </w:rPr>
        <w:t>мыло детское (не менее одного наименования);</w:t>
      </w:r>
    </w:p>
    <w:p w:rsidR="0000494D" w:rsidRDefault="0000494D" w:rsidP="00EF0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2723">
        <w:rPr>
          <w:rFonts w:ascii="Times New Roman" w:hAnsi="Times New Roman" w:cs="Times New Roman"/>
          <w:sz w:val="28"/>
          <w:szCs w:val="28"/>
        </w:rPr>
        <w:t>подгузники детские бумажные (памперсы) (не менее одного наименования).</w:t>
      </w:r>
    </w:p>
    <w:p w:rsidR="006E4419" w:rsidRDefault="006E4419" w:rsidP="00EF0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городской округ город-курорт Сочи</w:t>
      </w:r>
      <w:r w:rsidRPr="006E4419">
        <w:rPr>
          <w:rFonts w:ascii="Times New Roman" w:hAnsi="Times New Roman" w:cs="Times New Roman"/>
          <w:sz w:val="28"/>
          <w:szCs w:val="28"/>
        </w:rPr>
        <w:t xml:space="preserve"> Краснодарского края в соответствии с распоряжением № 39-р на постоянной основе осуществляется ведение мониторинга цен на социально значимые продукты питания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товары для детей и продукцию </w:t>
      </w:r>
      <w:r w:rsidRPr="006E4419">
        <w:rPr>
          <w:rFonts w:ascii="Times New Roman" w:hAnsi="Times New Roman" w:cs="Times New Roman"/>
          <w:sz w:val="28"/>
        </w:rPr>
        <w:t>детского питания</w:t>
      </w:r>
      <w:r w:rsidRPr="006E4419">
        <w:rPr>
          <w:rFonts w:ascii="Times New Roman" w:hAnsi="Times New Roman" w:cs="Times New Roman"/>
          <w:sz w:val="28"/>
          <w:szCs w:val="28"/>
        </w:rPr>
        <w:t xml:space="preserve"> по указанному в распоряжении перечню.</w:t>
      </w:r>
    </w:p>
    <w:p w:rsidR="006E4419" w:rsidRPr="00F1274B" w:rsidRDefault="006E4419" w:rsidP="006E44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6E4419">
        <w:rPr>
          <w:rFonts w:ascii="Times New Roman" w:hAnsi="Times New Roman" w:cs="Times New Roman"/>
          <w:sz w:val="28"/>
          <w:szCs w:val="28"/>
        </w:rPr>
        <w:t xml:space="preserve">о средних розничных ценах на отдельные виды социально значимых продуктов питания, товаров для детей и продукции детского питания </w:t>
      </w:r>
      <w:r w:rsidR="00876D50" w:rsidRPr="00F1274B">
        <w:rPr>
          <w:rFonts w:ascii="Times New Roman" w:hAnsi="Times New Roman" w:cs="Times New Roman"/>
          <w:sz w:val="28"/>
          <w:szCs w:val="28"/>
        </w:rPr>
        <w:t xml:space="preserve">в городе Сочи по состоянию на </w:t>
      </w:r>
      <w:r w:rsidR="002912A6">
        <w:rPr>
          <w:rFonts w:ascii="Times New Roman" w:hAnsi="Times New Roman" w:cs="Times New Roman"/>
          <w:sz w:val="28"/>
          <w:szCs w:val="28"/>
        </w:rPr>
        <w:t>16</w:t>
      </w:r>
      <w:r w:rsidR="00F1274B" w:rsidRPr="00F1274B">
        <w:rPr>
          <w:rFonts w:ascii="Times New Roman" w:hAnsi="Times New Roman" w:cs="Times New Roman"/>
          <w:sz w:val="28"/>
          <w:szCs w:val="28"/>
        </w:rPr>
        <w:t xml:space="preserve"> </w:t>
      </w:r>
      <w:r w:rsidR="009D70C1" w:rsidRPr="00F1274B">
        <w:rPr>
          <w:rFonts w:ascii="Times New Roman" w:hAnsi="Times New Roman" w:cs="Times New Roman"/>
          <w:sz w:val="28"/>
        </w:rPr>
        <w:t>июл</w:t>
      </w:r>
      <w:r w:rsidR="00B10856" w:rsidRPr="00F1274B">
        <w:rPr>
          <w:rFonts w:ascii="Times New Roman" w:hAnsi="Times New Roman" w:cs="Times New Roman"/>
          <w:sz w:val="28"/>
        </w:rPr>
        <w:t xml:space="preserve">я </w:t>
      </w:r>
      <w:r w:rsidRPr="00F1274B">
        <w:rPr>
          <w:rFonts w:ascii="Times New Roman" w:hAnsi="Times New Roman" w:cs="Times New Roman"/>
          <w:sz w:val="28"/>
          <w:szCs w:val="28"/>
        </w:rPr>
        <w:t>2024 года представлена в таблице.</w:t>
      </w:r>
    </w:p>
    <w:tbl>
      <w:tblPr>
        <w:tblpPr w:leftFromText="180" w:rightFromText="180" w:vertAnchor="text" w:horzAnchor="page" w:tblpX="1693" w:tblpY="254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374"/>
        <w:gridCol w:w="1239"/>
        <w:gridCol w:w="1459"/>
      </w:tblGrid>
      <w:tr w:rsidR="0000494D" w:rsidRPr="00A05DFB" w:rsidTr="00854D4E">
        <w:trPr>
          <w:trHeight w:val="1131"/>
        </w:trPr>
        <w:tc>
          <w:tcPr>
            <w:tcW w:w="567" w:type="dxa"/>
            <w:shd w:val="clear" w:color="000000" w:fill="FFFFFF"/>
            <w:vAlign w:val="center"/>
            <w:hideMark/>
          </w:tcPr>
          <w:p w:rsidR="0000494D" w:rsidRPr="00A05DFB" w:rsidRDefault="0000494D" w:rsidP="003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05D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374" w:type="dxa"/>
            <w:shd w:val="clear" w:color="000000" w:fill="FFFFFF"/>
            <w:vAlign w:val="center"/>
            <w:hideMark/>
          </w:tcPr>
          <w:p w:rsidR="0000494D" w:rsidRPr="00A05DFB" w:rsidRDefault="0000494D" w:rsidP="003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5DF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Наименование показателя                                                                                                              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00494D" w:rsidRPr="00A05DFB" w:rsidRDefault="0000494D" w:rsidP="003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5D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Средние розничные цены</w:t>
            </w:r>
          </w:p>
        </w:tc>
        <w:tc>
          <w:tcPr>
            <w:tcW w:w="1459" w:type="dxa"/>
            <w:shd w:val="clear" w:color="000000" w:fill="FFFFFF"/>
            <w:vAlign w:val="center"/>
            <w:hideMark/>
          </w:tcPr>
          <w:p w:rsidR="00EB3E1C" w:rsidRDefault="00A119F6" w:rsidP="00E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Изменение</w:t>
            </w:r>
            <w:r w:rsidR="0000494D" w:rsidRPr="00A05DF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средней </w:t>
            </w:r>
            <w:proofErr w:type="spellStart"/>
            <w:r w:rsidR="00876D5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розн</w:t>
            </w:r>
            <w:proofErr w:type="spellEnd"/>
            <w:r w:rsidR="00876D5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. цены в %</w:t>
            </w:r>
          </w:p>
          <w:p w:rsidR="0000494D" w:rsidRPr="00A05DFB" w:rsidRDefault="002912A6" w:rsidP="0029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 w:eastAsia="ru-RU"/>
              </w:rPr>
              <w:t>16</w:t>
            </w:r>
            <w:r w:rsidR="006778C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.0</w:t>
            </w:r>
            <w:r w:rsidR="009D70C1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7</w:t>
            </w:r>
            <w:r w:rsidR="00495BE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.2024 к </w:t>
            </w:r>
            <w:r w:rsidR="00D00E1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9</w:t>
            </w:r>
            <w:r w:rsidR="003513A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.0</w:t>
            </w:r>
            <w:r w:rsidR="00D00E1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7</w:t>
            </w:r>
            <w:r w:rsidR="0000494D" w:rsidRPr="00A05DF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.2024</w:t>
            </w:r>
          </w:p>
        </w:tc>
      </w:tr>
      <w:tr w:rsidR="00F1274B" w:rsidRPr="00F1274B" w:rsidTr="001513CF">
        <w:trPr>
          <w:trHeight w:val="390"/>
        </w:trPr>
        <w:tc>
          <w:tcPr>
            <w:tcW w:w="567" w:type="dxa"/>
            <w:shd w:val="clear" w:color="auto" w:fill="auto"/>
            <w:vAlign w:val="center"/>
            <w:hideMark/>
          </w:tcPr>
          <w:p w:rsidR="009D0FC9" w:rsidRPr="00F1274B" w:rsidRDefault="009D0FC9" w:rsidP="003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9D0FC9" w:rsidRPr="00F1274B" w:rsidRDefault="009D0FC9" w:rsidP="0035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Мука пшеничная 1-го сорта, руб. за </w:t>
            </w: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1кг</w:t>
            </w:r>
          </w:p>
        </w:tc>
        <w:tc>
          <w:tcPr>
            <w:tcW w:w="1239" w:type="dxa"/>
            <w:vAlign w:val="center"/>
          </w:tcPr>
          <w:p w:rsidR="009D0FC9" w:rsidRPr="0068726C" w:rsidRDefault="009D70C1" w:rsidP="00687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  <w:r w:rsidR="00977AD1" w:rsidRPr="00687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68726C" w:rsidRPr="00687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9" w:type="dxa"/>
            <w:shd w:val="clear" w:color="000000" w:fill="FFFFFF"/>
            <w:vAlign w:val="center"/>
          </w:tcPr>
          <w:p w:rsidR="009D0FC9" w:rsidRPr="0068726C" w:rsidRDefault="004E3B8A" w:rsidP="006872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26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r w:rsidRPr="0068726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F676AF" w:rsidRPr="0068726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605F01" w:rsidRPr="0068726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r w:rsidR="00977AD1" w:rsidRPr="0068726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D00E1F" w:rsidRPr="0068726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646F46" w:rsidRPr="0068726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- </w:t>
            </w:r>
            <w:r w:rsidR="00D55CB4" w:rsidRPr="0068726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0.</w:t>
            </w:r>
            <w:r w:rsidR="0068726C" w:rsidRPr="0068726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92</w:t>
            </w:r>
          </w:p>
        </w:tc>
      </w:tr>
      <w:tr w:rsidR="00F1274B" w:rsidRPr="00F1274B" w:rsidTr="001513CF">
        <w:trPr>
          <w:trHeight w:val="390"/>
        </w:trPr>
        <w:tc>
          <w:tcPr>
            <w:tcW w:w="567" w:type="dxa"/>
            <w:shd w:val="clear" w:color="auto" w:fill="auto"/>
            <w:vAlign w:val="center"/>
            <w:hideMark/>
          </w:tcPr>
          <w:p w:rsidR="009D0FC9" w:rsidRPr="00F1274B" w:rsidRDefault="009D0FC9" w:rsidP="003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4" w:type="dxa"/>
            <w:shd w:val="clear" w:color="000000" w:fill="FFFFFF"/>
            <w:vAlign w:val="center"/>
            <w:hideMark/>
          </w:tcPr>
          <w:p w:rsidR="009D0FC9" w:rsidRPr="00F1274B" w:rsidRDefault="009D0FC9" w:rsidP="0035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Мука пшеничная высшего сорта, руб. за </w:t>
            </w: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1кг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9D0FC9" w:rsidRPr="00F1274B" w:rsidRDefault="00BF3159" w:rsidP="0029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291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F10A55"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291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D55CB4"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59" w:type="dxa"/>
            <w:shd w:val="clear" w:color="000000" w:fill="FFFFFF"/>
            <w:vAlign w:val="center"/>
          </w:tcPr>
          <w:p w:rsidR="00F8022B" w:rsidRPr="002912A6" w:rsidRDefault="00977AD1" w:rsidP="002912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 </w:t>
            </w:r>
            <w:r w:rsidR="00F676AF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D55CB4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r w:rsidR="009D70C1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D00E1F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="00D55CB4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r w:rsidR="002912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  <w:r w:rsidR="00D55CB4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.0</w:t>
            </w:r>
            <w:r w:rsidR="002912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F1274B" w:rsidRPr="00F1274B" w:rsidTr="001513CF">
        <w:trPr>
          <w:trHeight w:val="375"/>
        </w:trPr>
        <w:tc>
          <w:tcPr>
            <w:tcW w:w="567" w:type="dxa"/>
            <w:shd w:val="clear" w:color="auto" w:fill="auto"/>
            <w:vAlign w:val="center"/>
            <w:hideMark/>
          </w:tcPr>
          <w:p w:rsidR="009D0FC9" w:rsidRPr="00F1274B" w:rsidRDefault="009D0FC9" w:rsidP="003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4" w:type="dxa"/>
            <w:shd w:val="clear" w:color="000000" w:fill="FFFFFF"/>
            <w:vAlign w:val="center"/>
            <w:hideMark/>
          </w:tcPr>
          <w:p w:rsidR="009D0FC9" w:rsidRPr="00F1274B" w:rsidRDefault="009D0FC9" w:rsidP="0035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формовой из муки 1-го сорта, руб. за </w:t>
            </w: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кг 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9D0FC9" w:rsidRPr="00E81318" w:rsidRDefault="00646F46" w:rsidP="00E8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81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9D70C1" w:rsidRPr="00E81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9D0FC9" w:rsidRPr="00E81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E81318" w:rsidRPr="00E81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59" w:type="dxa"/>
            <w:shd w:val="clear" w:color="000000" w:fill="FFFFFF"/>
            <w:vAlign w:val="center"/>
          </w:tcPr>
          <w:p w:rsidR="009D0FC9" w:rsidRPr="00E81318" w:rsidRDefault="00BF3159" w:rsidP="00E81318">
            <w:pPr>
              <w:spacing w:after="0" w:line="240" w:lineRule="auto"/>
            </w:pPr>
            <w:r w:rsidRPr="00E8131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605F01" w:rsidRPr="00E8131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4D719F" w:rsidRPr="00E8131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r w:rsidR="00977AD1" w:rsidRPr="00E8131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C42082" w:rsidRPr="00E8131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r w:rsidR="00F676AF" w:rsidRPr="00E8131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D00E1F" w:rsidRPr="00E8131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0,7</w:t>
            </w:r>
            <w:r w:rsidR="00E81318" w:rsidRPr="00E8131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9</w:t>
            </w:r>
          </w:p>
        </w:tc>
      </w:tr>
      <w:tr w:rsidR="00F1274B" w:rsidRPr="00F1274B" w:rsidTr="001513CF">
        <w:trPr>
          <w:trHeight w:val="638"/>
        </w:trPr>
        <w:tc>
          <w:tcPr>
            <w:tcW w:w="567" w:type="dxa"/>
            <w:shd w:val="clear" w:color="auto" w:fill="auto"/>
            <w:vAlign w:val="center"/>
            <w:hideMark/>
          </w:tcPr>
          <w:p w:rsidR="009D0FC9" w:rsidRPr="00F1274B" w:rsidRDefault="009D0FC9" w:rsidP="003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4" w:type="dxa"/>
            <w:shd w:val="clear" w:color="000000" w:fill="FFFFFF"/>
            <w:vAlign w:val="center"/>
            <w:hideMark/>
          </w:tcPr>
          <w:p w:rsidR="009D0FC9" w:rsidRPr="00F1274B" w:rsidRDefault="009D0FC9" w:rsidP="0035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Хлебобулочные изделия из пшеничной муки </w:t>
            </w: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высшего сорта </w:t>
            </w: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(Батон), руб. за </w:t>
            </w: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1кг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9D0FC9" w:rsidRPr="00E81318" w:rsidRDefault="00F676AF" w:rsidP="00E8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1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E81318" w:rsidRPr="00E81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9D0FC9" w:rsidRPr="00E81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E81318" w:rsidRPr="00E81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59" w:type="dxa"/>
            <w:shd w:val="clear" w:color="000000" w:fill="FFFFFF"/>
            <w:vAlign w:val="center"/>
          </w:tcPr>
          <w:p w:rsidR="009D0FC9" w:rsidRPr="00E81318" w:rsidRDefault="00FC331E" w:rsidP="00E81318">
            <w:pPr>
              <w:spacing w:after="0" w:line="240" w:lineRule="auto"/>
            </w:pPr>
            <w:r w:rsidRPr="00E8131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r w:rsidR="00605F01" w:rsidRPr="00E8131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r w:rsidR="00977AD1" w:rsidRPr="00E8131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</w:t>
            </w:r>
            <w:r w:rsidR="00F676AF" w:rsidRPr="00E8131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E81318" w:rsidRPr="00E8131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- 2,55</w:t>
            </w:r>
          </w:p>
        </w:tc>
      </w:tr>
      <w:tr w:rsidR="00F1274B" w:rsidRPr="00F1274B" w:rsidTr="001513CF">
        <w:trPr>
          <w:trHeight w:val="646"/>
        </w:trPr>
        <w:tc>
          <w:tcPr>
            <w:tcW w:w="567" w:type="dxa"/>
            <w:shd w:val="clear" w:color="auto" w:fill="auto"/>
            <w:vAlign w:val="center"/>
            <w:hideMark/>
          </w:tcPr>
          <w:p w:rsidR="009D0FC9" w:rsidRPr="00F1274B" w:rsidRDefault="009D0FC9" w:rsidP="003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4" w:type="dxa"/>
            <w:shd w:val="clear" w:color="000000" w:fill="FFFFFF"/>
            <w:vAlign w:val="center"/>
            <w:hideMark/>
          </w:tcPr>
          <w:p w:rsidR="009D0FC9" w:rsidRPr="00F1274B" w:rsidRDefault="009D0FC9" w:rsidP="0035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ржаной, ржано-пшеничный (Дарницкий, Бородинский), руб. за </w:t>
            </w: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кг 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9D0FC9" w:rsidRPr="00E81318" w:rsidRDefault="00F10A55" w:rsidP="00E8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1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E81318" w:rsidRPr="00E81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9D0FC9" w:rsidRPr="00E81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E81318" w:rsidRPr="00E81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59" w:type="dxa"/>
            <w:shd w:val="clear" w:color="000000" w:fill="FFFFFF"/>
            <w:vAlign w:val="center"/>
          </w:tcPr>
          <w:p w:rsidR="00F8022B" w:rsidRPr="00E81318" w:rsidRDefault="000C7906" w:rsidP="00E813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E8131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9305E4" w:rsidRPr="00E8131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</w:t>
            </w:r>
            <w:r w:rsidR="00D00E1F" w:rsidRPr="00E8131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</w:t>
            </w:r>
            <w:r w:rsidR="00E81318" w:rsidRPr="00E8131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2</w:t>
            </w:r>
            <w:r w:rsidR="00D00E1F" w:rsidRPr="00E8131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</w:t>
            </w:r>
            <w:r w:rsidR="00E81318" w:rsidRPr="00E8131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14</w:t>
            </w:r>
          </w:p>
        </w:tc>
      </w:tr>
      <w:tr w:rsidR="00F1274B" w:rsidRPr="00F1274B" w:rsidTr="001513CF">
        <w:trPr>
          <w:trHeight w:val="690"/>
        </w:trPr>
        <w:tc>
          <w:tcPr>
            <w:tcW w:w="567" w:type="dxa"/>
            <w:shd w:val="clear" w:color="auto" w:fill="auto"/>
            <w:vAlign w:val="center"/>
            <w:hideMark/>
          </w:tcPr>
          <w:p w:rsidR="009D0FC9" w:rsidRPr="00F1274B" w:rsidRDefault="009D0FC9" w:rsidP="003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4" w:type="dxa"/>
            <w:shd w:val="clear" w:color="000000" w:fill="FFFFFF"/>
            <w:vAlign w:val="center"/>
            <w:hideMark/>
          </w:tcPr>
          <w:p w:rsidR="009D0FC9" w:rsidRPr="00F1274B" w:rsidRDefault="009D0FC9" w:rsidP="0035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питьевое 2,5% жирности пастеризованное в полиэтиленовом пакете, руб. за </w:t>
            </w: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1л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9D0FC9" w:rsidRPr="00F1274B" w:rsidRDefault="009D0FC9" w:rsidP="0029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291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291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9" w:type="dxa"/>
            <w:shd w:val="clear" w:color="000000" w:fill="FFFFFF"/>
            <w:vAlign w:val="center"/>
          </w:tcPr>
          <w:p w:rsidR="009D0FC9" w:rsidRPr="002912A6" w:rsidRDefault="00C42082" w:rsidP="002912A6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F1274B">
              <w:rPr>
                <w:i/>
                <w:sz w:val="24"/>
                <w:szCs w:val="24"/>
                <w:lang w:val="en-US"/>
              </w:rPr>
              <w:t xml:space="preserve">  </w:t>
            </w:r>
            <w:r w:rsidR="001513CF" w:rsidRPr="00F1274B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F1274B">
              <w:rPr>
                <w:i/>
                <w:sz w:val="24"/>
                <w:szCs w:val="24"/>
                <w:lang w:val="en-US"/>
              </w:rPr>
              <w:t xml:space="preserve"> </w:t>
            </w:r>
            <w:r w:rsidR="00646F46" w:rsidRPr="00F1274B">
              <w:rPr>
                <w:i/>
                <w:sz w:val="24"/>
                <w:szCs w:val="24"/>
              </w:rPr>
              <w:t xml:space="preserve">  </w:t>
            </w:r>
            <w:r w:rsidR="00AF0450" w:rsidRPr="00F1274B">
              <w:rPr>
                <w:i/>
                <w:sz w:val="24"/>
                <w:szCs w:val="24"/>
                <w:lang w:val="en-US"/>
              </w:rPr>
              <w:t xml:space="preserve"> </w:t>
            </w:r>
            <w:r w:rsidR="002912A6">
              <w:rPr>
                <w:i/>
                <w:sz w:val="24"/>
                <w:szCs w:val="24"/>
              </w:rPr>
              <w:t>4</w:t>
            </w:r>
            <w:r w:rsidR="00AF0450" w:rsidRPr="00F1274B">
              <w:rPr>
                <w:i/>
                <w:sz w:val="24"/>
                <w:szCs w:val="24"/>
              </w:rPr>
              <w:t>,</w:t>
            </w:r>
            <w:r w:rsidR="00AF0450" w:rsidRPr="00F1274B">
              <w:rPr>
                <w:i/>
                <w:sz w:val="24"/>
                <w:szCs w:val="24"/>
                <w:lang w:val="en-US"/>
              </w:rPr>
              <w:t>1</w:t>
            </w:r>
            <w:r w:rsidR="002912A6">
              <w:rPr>
                <w:i/>
                <w:sz w:val="24"/>
                <w:szCs w:val="24"/>
              </w:rPr>
              <w:t>5</w:t>
            </w:r>
          </w:p>
        </w:tc>
      </w:tr>
      <w:tr w:rsidR="00F1274B" w:rsidRPr="00F1274B" w:rsidTr="001513CF">
        <w:trPr>
          <w:trHeight w:val="690"/>
        </w:trPr>
        <w:tc>
          <w:tcPr>
            <w:tcW w:w="567" w:type="dxa"/>
            <w:shd w:val="clear" w:color="auto" w:fill="auto"/>
            <w:vAlign w:val="center"/>
            <w:hideMark/>
          </w:tcPr>
          <w:p w:rsidR="009D0FC9" w:rsidRPr="00F1274B" w:rsidRDefault="009D0FC9" w:rsidP="003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4" w:type="dxa"/>
            <w:shd w:val="clear" w:color="000000" w:fill="FFFFFF"/>
            <w:vAlign w:val="center"/>
            <w:hideMark/>
          </w:tcPr>
          <w:p w:rsidR="009D0FC9" w:rsidRPr="002912A6" w:rsidRDefault="009D0FC9" w:rsidP="0035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питьевое 2,5% жирности пастеризованное в картонном пакете (тетра-</w:t>
            </w:r>
            <w:proofErr w:type="spellStart"/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брик</w:t>
            </w:r>
            <w:proofErr w:type="spellEnd"/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</w:t>
            </w:r>
            <w:proofErr w:type="spellEnd"/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-пак, </w:t>
            </w:r>
            <w:proofErr w:type="spellStart"/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элопак</w:t>
            </w:r>
            <w:proofErr w:type="spellEnd"/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др.), руб. за  </w:t>
            </w: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1л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9D0FC9" w:rsidRPr="00F1274B" w:rsidRDefault="00DC6EB7" w:rsidP="000B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</w:t>
            </w:r>
            <w:r w:rsidR="000B00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9D0FC9"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0B00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59" w:type="dxa"/>
            <w:shd w:val="clear" w:color="000000" w:fill="FFFFFF"/>
            <w:vAlign w:val="center"/>
          </w:tcPr>
          <w:p w:rsidR="009D0FC9" w:rsidRPr="00F1274B" w:rsidRDefault="00605F01" w:rsidP="000B000A">
            <w:pPr>
              <w:spacing w:after="0" w:line="240" w:lineRule="auto"/>
              <w:rPr>
                <w:lang w:val="en-US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F1274B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</w:t>
            </w:r>
            <w:r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646F46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D00E1F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="00D17B19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0B000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  <w:r w:rsidR="007E03D4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</w:t>
            </w:r>
            <w:r w:rsidR="000B000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92</w:t>
            </w:r>
          </w:p>
        </w:tc>
      </w:tr>
      <w:tr w:rsidR="00F1274B" w:rsidRPr="00F1274B" w:rsidTr="001513CF">
        <w:trPr>
          <w:trHeight w:val="690"/>
        </w:trPr>
        <w:tc>
          <w:tcPr>
            <w:tcW w:w="567" w:type="dxa"/>
            <w:shd w:val="clear" w:color="auto" w:fill="auto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4" w:type="dxa"/>
            <w:shd w:val="clear" w:color="000000" w:fill="FFFFFF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питьевое 3,2% жирности пастеризованное в полиэтиленовом пакете, руб. за </w:t>
            </w: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1л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00494D" w:rsidRPr="00F1274B" w:rsidRDefault="009D0FC9" w:rsidP="006B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6B2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6B2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59" w:type="dxa"/>
            <w:shd w:val="clear" w:color="000000" w:fill="FFFFFF"/>
            <w:vAlign w:val="center"/>
          </w:tcPr>
          <w:p w:rsidR="0000494D" w:rsidRPr="00F1274B" w:rsidRDefault="009D70C1" w:rsidP="00056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F1274B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D17B19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F1274B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0561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0</w:t>
            </w:r>
            <w:r w:rsidR="007E03D4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</w:t>
            </w:r>
            <w:r w:rsidR="000561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96</w:t>
            </w:r>
          </w:p>
        </w:tc>
      </w:tr>
      <w:tr w:rsidR="00F1274B" w:rsidRPr="00F1274B" w:rsidTr="001513CF">
        <w:trPr>
          <w:trHeight w:val="690"/>
        </w:trPr>
        <w:tc>
          <w:tcPr>
            <w:tcW w:w="567" w:type="dxa"/>
            <w:shd w:val="clear" w:color="auto" w:fill="auto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4" w:type="dxa"/>
            <w:shd w:val="clear" w:color="000000" w:fill="FFFFFF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питьевое 3,2-4,5% жирности пастеризованное в картонном пакете (тетра-</w:t>
            </w:r>
            <w:proofErr w:type="spellStart"/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брик</w:t>
            </w:r>
            <w:proofErr w:type="spellEnd"/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</w:t>
            </w:r>
            <w:proofErr w:type="spellEnd"/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-пак, </w:t>
            </w:r>
            <w:proofErr w:type="spellStart"/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элопак</w:t>
            </w:r>
            <w:proofErr w:type="spellEnd"/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  <w:r w:rsidR="001B2D2E"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)., руб. за </w:t>
            </w: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1л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00494D" w:rsidRPr="00056152" w:rsidRDefault="006E0B4E" w:rsidP="0005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</w:t>
            </w:r>
            <w:r w:rsidR="00056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F8022B"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</w:t>
            </w:r>
            <w:r w:rsidR="00056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59" w:type="dxa"/>
            <w:shd w:val="clear" w:color="000000" w:fill="FFFFFF"/>
            <w:vAlign w:val="center"/>
          </w:tcPr>
          <w:p w:rsidR="009D0FC9" w:rsidRPr="00F1274B" w:rsidRDefault="00605F01" w:rsidP="00056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</w:t>
            </w:r>
            <w:r w:rsidR="00F1274B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3C6314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D00E1F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="003C6314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0561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  <w:r w:rsidR="007E03D4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</w:t>
            </w:r>
            <w:r w:rsidR="003C6314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</w:t>
            </w:r>
            <w:r w:rsidR="000561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F1274B" w:rsidRPr="00F1274B" w:rsidTr="001513CF">
        <w:trPr>
          <w:trHeight w:val="375"/>
        </w:trPr>
        <w:tc>
          <w:tcPr>
            <w:tcW w:w="567" w:type="dxa"/>
            <w:shd w:val="clear" w:color="auto" w:fill="auto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4" w:type="dxa"/>
            <w:shd w:val="clear" w:color="000000" w:fill="FFFFFF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 2,5 % жирности в полиэтиленовом пакете, руб. за </w:t>
            </w: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1кг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00494D" w:rsidRPr="00F1274B" w:rsidRDefault="00FD6EA6" w:rsidP="0005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56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F8022B"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</w:t>
            </w:r>
            <w:r w:rsidR="00056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9" w:type="dxa"/>
            <w:shd w:val="clear" w:color="000000" w:fill="FFFFFF"/>
            <w:vAlign w:val="center"/>
          </w:tcPr>
          <w:p w:rsidR="0000494D" w:rsidRPr="00F1274B" w:rsidRDefault="00823F8C" w:rsidP="00056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  </w:t>
            </w:r>
            <w:r w:rsidR="00C42082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r w:rsidR="00F1274B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9305E4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BF3159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0561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  <w:r w:rsidR="009305E4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</w:t>
            </w:r>
            <w:r w:rsidR="000561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</w:t>
            </w:r>
            <w:r w:rsidR="00FD6EA6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9</w:t>
            </w:r>
          </w:p>
        </w:tc>
      </w:tr>
      <w:tr w:rsidR="00F1274B" w:rsidRPr="00F1274B" w:rsidTr="001513CF">
        <w:trPr>
          <w:trHeight w:val="375"/>
        </w:trPr>
        <w:tc>
          <w:tcPr>
            <w:tcW w:w="567" w:type="dxa"/>
            <w:shd w:val="clear" w:color="auto" w:fill="auto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4" w:type="dxa"/>
            <w:shd w:val="clear" w:color="000000" w:fill="FFFFFF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Сметана 20% жирности весовая, руб. за </w:t>
            </w: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1кг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00494D" w:rsidRPr="00F1274B" w:rsidRDefault="00395F9D" w:rsidP="0005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056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284DC7"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9D0FC9"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056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284DC7"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shd w:val="clear" w:color="000000" w:fill="FFFFFF"/>
            <w:vAlign w:val="center"/>
          </w:tcPr>
          <w:p w:rsidR="00C42082" w:rsidRPr="00F1274B" w:rsidRDefault="009D70C1" w:rsidP="00056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    </w:t>
            </w:r>
            <w:r w:rsidR="000561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  <w:r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</w:t>
            </w:r>
            <w:r w:rsidR="000561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39</w:t>
            </w:r>
            <w:r w:rsidR="000728C9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366BC5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F1274B" w:rsidRPr="00F1274B" w:rsidTr="001513CF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4" w:type="dxa"/>
            <w:shd w:val="clear" w:color="000000" w:fill="FFFFFF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Сметана 20% жирности в полиэтиленовом пакете, руб. за </w:t>
            </w: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пакет 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00494D" w:rsidRPr="00F1274B" w:rsidRDefault="006A05F1" w:rsidP="0005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DC6EB7"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056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9D0FC9"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056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D70C1"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9" w:type="dxa"/>
            <w:shd w:val="clear" w:color="000000" w:fill="FFFFFF"/>
            <w:vAlign w:val="center"/>
          </w:tcPr>
          <w:p w:rsidR="0000494D" w:rsidRPr="00F1274B" w:rsidRDefault="009305E4" w:rsidP="00056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6A05F1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  </w:t>
            </w:r>
            <w:r w:rsidR="000561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-1</w:t>
            </w:r>
            <w:r w:rsidR="006A05F1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</w:t>
            </w:r>
            <w:r w:rsidR="000561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46</w:t>
            </w:r>
          </w:p>
        </w:tc>
      </w:tr>
      <w:tr w:rsidR="00F1274B" w:rsidRPr="00F1274B" w:rsidTr="001513CF">
        <w:trPr>
          <w:trHeight w:val="390"/>
        </w:trPr>
        <w:tc>
          <w:tcPr>
            <w:tcW w:w="567" w:type="dxa"/>
            <w:shd w:val="clear" w:color="auto" w:fill="auto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4" w:type="dxa"/>
            <w:shd w:val="clear" w:color="000000" w:fill="FFFFFF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обезжиренный весовой, руб. за </w:t>
            </w: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1кг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00494D" w:rsidRPr="00F1274B" w:rsidRDefault="00823F8C" w:rsidP="0005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056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  <w:r w:rsidR="00376B05"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056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284DC7"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9" w:type="dxa"/>
            <w:shd w:val="clear" w:color="000000" w:fill="FFFFFF"/>
            <w:vAlign w:val="center"/>
          </w:tcPr>
          <w:p w:rsidR="00FC331E" w:rsidRPr="00F1274B" w:rsidRDefault="009305E4" w:rsidP="00056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 </w:t>
            </w:r>
            <w:r w:rsidR="00DC6EB7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</w:t>
            </w:r>
            <w:r w:rsidR="00284DC7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4</w:t>
            </w:r>
            <w:r w:rsidR="009D70C1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</w:t>
            </w:r>
            <w:r w:rsidR="000561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29</w:t>
            </w:r>
          </w:p>
        </w:tc>
      </w:tr>
      <w:tr w:rsidR="00F1274B" w:rsidRPr="00F1274B" w:rsidTr="001513CF">
        <w:trPr>
          <w:trHeight w:val="375"/>
        </w:trPr>
        <w:tc>
          <w:tcPr>
            <w:tcW w:w="567" w:type="dxa"/>
            <w:shd w:val="clear" w:color="auto" w:fill="auto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4" w:type="dxa"/>
            <w:shd w:val="clear" w:color="000000" w:fill="FFFFFF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обезжиренный, руб. за пачку 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00494D" w:rsidRPr="00F1274B" w:rsidRDefault="00C15B36" w:rsidP="0005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 w:rsidR="00056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9D0FC9"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056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59" w:type="dxa"/>
            <w:shd w:val="clear" w:color="000000" w:fill="FFFFFF"/>
            <w:vAlign w:val="center"/>
          </w:tcPr>
          <w:p w:rsidR="0000494D" w:rsidRPr="00F1274B" w:rsidRDefault="00755486" w:rsidP="00056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  </w:t>
            </w:r>
            <w:r w:rsidR="00DC6EB7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</w:t>
            </w:r>
            <w:r w:rsidR="009305E4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B942D6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0561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</w:t>
            </w:r>
            <w:r w:rsidR="00571DE9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</w:t>
            </w:r>
            <w:r w:rsidR="00B942D6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r w:rsidR="000561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F1274B" w:rsidRPr="00F1274B" w:rsidTr="001513CF">
        <w:trPr>
          <w:trHeight w:val="375"/>
        </w:trPr>
        <w:tc>
          <w:tcPr>
            <w:tcW w:w="567" w:type="dxa"/>
            <w:shd w:val="clear" w:color="auto" w:fill="auto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4" w:type="dxa"/>
            <w:shd w:val="clear" w:color="000000" w:fill="FFFFFF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72,5% жирности весовое, руб. за </w:t>
            </w:r>
            <w:r w:rsidR="001B2D2E"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00494D" w:rsidRPr="00F1274B" w:rsidRDefault="00284DC7" w:rsidP="003C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  <w:r w:rsidR="003C2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376B05"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3C2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59" w:type="dxa"/>
            <w:shd w:val="clear" w:color="000000" w:fill="FFFFFF"/>
            <w:vAlign w:val="center"/>
          </w:tcPr>
          <w:p w:rsidR="0000494D" w:rsidRPr="00F1274B" w:rsidRDefault="009D70C1" w:rsidP="003C24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    </w:t>
            </w:r>
            <w:r w:rsidR="003C24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  <w:r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</w:t>
            </w:r>
            <w:r w:rsidR="003C24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</w:t>
            </w:r>
            <w:r w:rsidR="00284DC7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</w:t>
            </w:r>
            <w:r w:rsidR="000728C9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4D719F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F1274B" w:rsidRPr="00F1274B" w:rsidTr="001513CF">
        <w:trPr>
          <w:trHeight w:val="668"/>
        </w:trPr>
        <w:tc>
          <w:tcPr>
            <w:tcW w:w="567" w:type="dxa"/>
            <w:shd w:val="clear" w:color="auto" w:fill="auto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4" w:type="dxa"/>
            <w:shd w:val="clear" w:color="000000" w:fill="FFFFFF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72,5% жирности фасованное в пачках, руб. за пачку 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00494D" w:rsidRPr="00F1274B" w:rsidRDefault="00BF3159" w:rsidP="003C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C2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  <w:r w:rsidR="009D0FC9"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3C2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59" w:type="dxa"/>
            <w:shd w:val="clear" w:color="000000" w:fill="FFFFFF"/>
            <w:vAlign w:val="center"/>
          </w:tcPr>
          <w:p w:rsidR="0000494D" w:rsidRPr="00F1274B" w:rsidRDefault="00DC6EB7" w:rsidP="003C249B">
            <w:pPr>
              <w:tabs>
                <w:tab w:val="left" w:pos="33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</w:t>
            </w:r>
            <w:r w:rsidR="00571DE9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3C24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6</w:t>
            </w:r>
            <w:r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</w:t>
            </w:r>
            <w:r w:rsidR="003C24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39</w:t>
            </w:r>
          </w:p>
        </w:tc>
      </w:tr>
      <w:tr w:rsidR="00F1274B" w:rsidRPr="00F1274B" w:rsidTr="001513CF">
        <w:trPr>
          <w:trHeight w:val="375"/>
        </w:trPr>
        <w:tc>
          <w:tcPr>
            <w:tcW w:w="567" w:type="dxa"/>
            <w:shd w:val="clear" w:color="auto" w:fill="auto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6374" w:type="dxa"/>
            <w:shd w:val="clear" w:color="000000" w:fill="FFFFFF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растит.</w:t>
            </w:r>
            <w:r w:rsidR="00854D4E"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подсолн</w:t>
            </w:r>
            <w:proofErr w:type="spellEnd"/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нерафиниров</w:t>
            </w:r>
            <w:proofErr w:type="spellEnd"/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розлив</w:t>
            </w: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руб. за </w:t>
            </w: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1B2D2E"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00494D" w:rsidRPr="00F1274B" w:rsidRDefault="00565B09" w:rsidP="00DC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9" w:type="dxa"/>
            <w:shd w:val="clear" w:color="000000" w:fill="FFFFFF"/>
            <w:vAlign w:val="center"/>
          </w:tcPr>
          <w:p w:rsidR="0000494D" w:rsidRPr="00F1274B" w:rsidRDefault="004304E7" w:rsidP="00B3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F1274B" w:rsidRPr="00F1274B" w:rsidTr="001513CF">
        <w:trPr>
          <w:trHeight w:val="645"/>
        </w:trPr>
        <w:tc>
          <w:tcPr>
            <w:tcW w:w="567" w:type="dxa"/>
            <w:shd w:val="clear" w:color="auto" w:fill="auto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4" w:type="dxa"/>
            <w:shd w:val="clear" w:color="000000" w:fill="FFFFFF"/>
            <w:vAlign w:val="center"/>
            <w:hideMark/>
          </w:tcPr>
          <w:p w:rsidR="0000494D" w:rsidRPr="00F1274B" w:rsidRDefault="0000494D" w:rsidP="0085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растит.подсолн. </w:t>
            </w:r>
            <w:proofErr w:type="spellStart"/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нерафинир</w:t>
            </w:r>
            <w:proofErr w:type="spellEnd"/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фасованное</w:t>
            </w: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руб. за </w:t>
            </w:r>
            <w:proofErr w:type="spellStart"/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полиэт</w:t>
            </w:r>
            <w:proofErr w:type="spellEnd"/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бутылку емкостью </w:t>
            </w: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л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00494D" w:rsidRPr="00F1274B" w:rsidRDefault="00395F9D" w:rsidP="003C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C2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3C2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AE4C9D"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9" w:type="dxa"/>
            <w:shd w:val="clear" w:color="000000" w:fill="FFFFFF"/>
            <w:vAlign w:val="center"/>
          </w:tcPr>
          <w:p w:rsidR="0000494D" w:rsidRPr="00F1274B" w:rsidRDefault="00BE3517" w:rsidP="003C24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571DE9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  </w:t>
            </w:r>
            <w:r w:rsidR="006A05F1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571DE9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3C24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</w:t>
            </w:r>
            <w:r w:rsidR="00571DE9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</w:t>
            </w:r>
            <w:r w:rsidR="003C24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60</w:t>
            </w:r>
          </w:p>
        </w:tc>
      </w:tr>
      <w:tr w:rsidR="00F1274B" w:rsidRPr="00F1274B" w:rsidTr="001513CF">
        <w:trPr>
          <w:trHeight w:val="645"/>
        </w:trPr>
        <w:tc>
          <w:tcPr>
            <w:tcW w:w="567" w:type="dxa"/>
            <w:shd w:val="clear" w:color="auto" w:fill="auto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00494D" w:rsidRPr="00F1274B" w:rsidRDefault="0000494D" w:rsidP="0085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растит.</w:t>
            </w:r>
            <w:r w:rsidR="00854D4E"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подсолн</w:t>
            </w:r>
            <w:proofErr w:type="spellEnd"/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рафинир</w:t>
            </w:r>
            <w:proofErr w:type="spellEnd"/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дезодор</w:t>
            </w:r>
            <w:proofErr w:type="spellEnd"/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фасован., руб. за </w:t>
            </w:r>
            <w:proofErr w:type="spellStart"/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полиэт</w:t>
            </w:r>
            <w:proofErr w:type="spellEnd"/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бутылку емкостью </w:t>
            </w: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л</w:t>
            </w:r>
          </w:p>
        </w:tc>
        <w:tc>
          <w:tcPr>
            <w:tcW w:w="1239" w:type="dxa"/>
            <w:vAlign w:val="center"/>
          </w:tcPr>
          <w:p w:rsidR="0000494D" w:rsidRPr="003C249B" w:rsidRDefault="00E1683D" w:rsidP="003C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3C2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9D0FC9"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</w:t>
            </w:r>
            <w:r w:rsidR="003C2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59" w:type="dxa"/>
            <w:shd w:val="clear" w:color="000000" w:fill="FFFFFF"/>
            <w:vAlign w:val="center"/>
          </w:tcPr>
          <w:p w:rsidR="00E1683D" w:rsidRPr="00F1274B" w:rsidRDefault="00F34361" w:rsidP="003C24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BE3517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823F8C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</w:t>
            </w:r>
            <w:r w:rsidR="009D70C1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E73616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r w:rsidR="003C24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</w:t>
            </w:r>
            <w:r w:rsidR="009D70C1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</w:t>
            </w:r>
            <w:r w:rsidR="003C24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72</w:t>
            </w:r>
          </w:p>
        </w:tc>
      </w:tr>
      <w:tr w:rsidR="00F1274B" w:rsidRPr="00F1274B" w:rsidTr="001513CF">
        <w:trPr>
          <w:trHeight w:val="345"/>
        </w:trPr>
        <w:tc>
          <w:tcPr>
            <w:tcW w:w="567" w:type="dxa"/>
            <w:shd w:val="clear" w:color="auto" w:fill="auto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куриные столовые 1 категории, руб. за 1 десяток</w:t>
            </w:r>
          </w:p>
        </w:tc>
        <w:tc>
          <w:tcPr>
            <w:tcW w:w="1239" w:type="dxa"/>
            <w:vAlign w:val="center"/>
          </w:tcPr>
          <w:p w:rsidR="0000494D" w:rsidRPr="00F1274B" w:rsidRDefault="003C249B" w:rsidP="00E1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  <w:r w:rsidR="0000494D"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9" w:type="dxa"/>
            <w:shd w:val="clear" w:color="000000" w:fill="FFFFFF"/>
            <w:vAlign w:val="center"/>
          </w:tcPr>
          <w:p w:rsidR="00C15B36" w:rsidRPr="00F1274B" w:rsidRDefault="004304E7" w:rsidP="003C24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   </w:t>
            </w:r>
            <w:r w:rsidR="00E1683D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3C24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0</w:t>
            </w:r>
            <w:r w:rsidR="00E1683D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</w:t>
            </w:r>
            <w:r w:rsidR="003C24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99</w:t>
            </w:r>
          </w:p>
        </w:tc>
      </w:tr>
      <w:tr w:rsidR="00F1274B" w:rsidRPr="00F1274B" w:rsidTr="001513CF">
        <w:trPr>
          <w:trHeight w:val="330"/>
        </w:trPr>
        <w:tc>
          <w:tcPr>
            <w:tcW w:w="567" w:type="dxa"/>
            <w:shd w:val="clear" w:color="auto" w:fill="auto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куриные столовые 2 категории, руб. за 1 десяток</w:t>
            </w:r>
          </w:p>
        </w:tc>
        <w:tc>
          <w:tcPr>
            <w:tcW w:w="1239" w:type="dxa"/>
            <w:vAlign w:val="center"/>
          </w:tcPr>
          <w:p w:rsidR="0000494D" w:rsidRPr="00F1274B" w:rsidRDefault="00E1683D" w:rsidP="003C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</w:t>
            </w:r>
            <w:r w:rsidR="003C2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956D7D"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3C2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9" w:type="dxa"/>
            <w:shd w:val="clear" w:color="000000" w:fill="FFFFFF"/>
            <w:vAlign w:val="center"/>
          </w:tcPr>
          <w:p w:rsidR="0000494D" w:rsidRPr="00F1274B" w:rsidRDefault="00DC6EB7" w:rsidP="003C24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r w:rsidR="00F34361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</w:t>
            </w:r>
            <w:r w:rsidR="00571DE9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</w:t>
            </w:r>
            <w:r w:rsidR="009D70C1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3C24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0</w:t>
            </w:r>
            <w:r w:rsidR="00E1683D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</w:t>
            </w:r>
            <w:r w:rsidR="003C24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41</w:t>
            </w:r>
          </w:p>
        </w:tc>
      </w:tr>
      <w:tr w:rsidR="00F1274B" w:rsidRPr="00F1274B" w:rsidTr="001513CF">
        <w:trPr>
          <w:trHeight w:val="330"/>
        </w:trPr>
        <w:tc>
          <w:tcPr>
            <w:tcW w:w="567" w:type="dxa"/>
            <w:shd w:val="clear" w:color="auto" w:fill="auto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Говядина (кроме бескостного мяса), руб. за </w:t>
            </w: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1кг</w:t>
            </w:r>
          </w:p>
        </w:tc>
        <w:tc>
          <w:tcPr>
            <w:tcW w:w="1239" w:type="dxa"/>
            <w:vAlign w:val="center"/>
          </w:tcPr>
          <w:p w:rsidR="0000494D" w:rsidRPr="00F1274B" w:rsidRDefault="009D70C1" w:rsidP="003C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7B68DD"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</w:t>
            </w:r>
            <w:r w:rsidR="003C2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00494D"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3C2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59" w:type="dxa"/>
            <w:shd w:val="clear" w:color="000000" w:fill="FFFFFF"/>
            <w:vAlign w:val="center"/>
          </w:tcPr>
          <w:p w:rsidR="0000494D" w:rsidRPr="00F1274B" w:rsidRDefault="00BE3517" w:rsidP="003C24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D971DC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 </w:t>
            </w:r>
            <w:r w:rsidR="00571DE9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9D70C1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3C24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0</w:t>
            </w:r>
            <w:r w:rsidR="009D70C1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</w:t>
            </w:r>
            <w:r w:rsidR="003C24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98</w:t>
            </w:r>
          </w:p>
        </w:tc>
      </w:tr>
      <w:tr w:rsidR="00F1274B" w:rsidRPr="00F1274B" w:rsidTr="001513CF">
        <w:trPr>
          <w:trHeight w:val="330"/>
        </w:trPr>
        <w:tc>
          <w:tcPr>
            <w:tcW w:w="567" w:type="dxa"/>
            <w:shd w:val="clear" w:color="auto" w:fill="auto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Свинина (кроме бескостного мяса), руб. за </w:t>
            </w: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1кг</w:t>
            </w:r>
          </w:p>
        </w:tc>
        <w:tc>
          <w:tcPr>
            <w:tcW w:w="1239" w:type="dxa"/>
            <w:vAlign w:val="center"/>
          </w:tcPr>
          <w:p w:rsidR="0000494D" w:rsidRPr="00F1274B" w:rsidRDefault="00571DE9" w:rsidP="003C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3C2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7B68DD"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</w:t>
            </w:r>
            <w:r w:rsidR="0000494D"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3C2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9" w:type="dxa"/>
            <w:shd w:val="clear" w:color="000000" w:fill="FFFFFF"/>
            <w:vAlign w:val="center"/>
          </w:tcPr>
          <w:p w:rsidR="0000494D" w:rsidRPr="00F1274B" w:rsidRDefault="00571DE9" w:rsidP="003C24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 </w:t>
            </w:r>
            <w:r w:rsidR="00D971DC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</w:t>
            </w:r>
            <w:r w:rsidR="00E56766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</w:t>
            </w:r>
            <w:r w:rsidR="003C24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6,02</w:t>
            </w:r>
          </w:p>
        </w:tc>
      </w:tr>
      <w:tr w:rsidR="00F1274B" w:rsidRPr="00F1274B" w:rsidTr="001513CF">
        <w:trPr>
          <w:trHeight w:val="330"/>
        </w:trPr>
        <w:tc>
          <w:tcPr>
            <w:tcW w:w="567" w:type="dxa"/>
            <w:shd w:val="clear" w:color="auto" w:fill="auto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Баранина (кроме бескостного мяса), руб. за </w:t>
            </w: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1кг</w:t>
            </w:r>
          </w:p>
        </w:tc>
        <w:tc>
          <w:tcPr>
            <w:tcW w:w="1239" w:type="dxa"/>
            <w:vAlign w:val="center"/>
          </w:tcPr>
          <w:p w:rsidR="0000494D" w:rsidRPr="00F1274B" w:rsidRDefault="007B68DD" w:rsidP="003C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3C2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  <w:r w:rsidR="0000494D"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3C2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9" w:type="dxa"/>
            <w:shd w:val="clear" w:color="000000" w:fill="FFFFFF"/>
            <w:vAlign w:val="center"/>
          </w:tcPr>
          <w:p w:rsidR="007B68DD" w:rsidRPr="00F1274B" w:rsidRDefault="007B68DD" w:rsidP="003C24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     </w:t>
            </w:r>
            <w:r w:rsidR="003C24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</w:t>
            </w:r>
            <w:r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</w:t>
            </w:r>
            <w:r w:rsidR="003C24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77</w:t>
            </w:r>
          </w:p>
        </w:tc>
      </w:tr>
      <w:tr w:rsidR="00F1274B" w:rsidRPr="00F1274B" w:rsidTr="001513CF">
        <w:trPr>
          <w:trHeight w:val="330"/>
        </w:trPr>
        <w:tc>
          <w:tcPr>
            <w:tcW w:w="567" w:type="dxa"/>
            <w:shd w:val="clear" w:color="auto" w:fill="auto"/>
            <w:vAlign w:val="center"/>
            <w:hideMark/>
          </w:tcPr>
          <w:p w:rsidR="009D0FC9" w:rsidRPr="00F1274B" w:rsidRDefault="009D0FC9" w:rsidP="003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9D0FC9" w:rsidRPr="00F1274B" w:rsidRDefault="009D0FC9" w:rsidP="0035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Куры (кроме куриных окорочков), руб. за </w:t>
            </w: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1кг</w:t>
            </w:r>
          </w:p>
        </w:tc>
        <w:tc>
          <w:tcPr>
            <w:tcW w:w="1239" w:type="dxa"/>
            <w:vAlign w:val="center"/>
          </w:tcPr>
          <w:p w:rsidR="009D0FC9" w:rsidRPr="00F1274B" w:rsidRDefault="00A918C5" w:rsidP="00A9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C2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</w:t>
            </w:r>
            <w:r w:rsidR="00E56766"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,99</w:t>
            </w:r>
          </w:p>
        </w:tc>
        <w:tc>
          <w:tcPr>
            <w:tcW w:w="1459" w:type="dxa"/>
            <w:shd w:val="clear" w:color="000000" w:fill="FFFFFF"/>
            <w:vAlign w:val="center"/>
          </w:tcPr>
          <w:p w:rsidR="009D0FC9" w:rsidRPr="00F1274B" w:rsidRDefault="00F34361" w:rsidP="003C249B">
            <w:pPr>
              <w:spacing w:after="0" w:line="240" w:lineRule="auto"/>
            </w:pPr>
            <w:r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710A78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</w:t>
            </w:r>
            <w:r w:rsidR="00E56766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3C24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A918C5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- 1</w:t>
            </w:r>
            <w:r w:rsidR="00E56766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,4</w:t>
            </w:r>
            <w:r w:rsidR="003C24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F1274B" w:rsidRPr="00F1274B" w:rsidTr="001513CF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9D0FC9" w:rsidRPr="00F1274B" w:rsidRDefault="009D0FC9" w:rsidP="003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9D0FC9" w:rsidRPr="00F1274B" w:rsidRDefault="009D0FC9" w:rsidP="0035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мороженая неразделанная  (</w:t>
            </w:r>
            <w:proofErr w:type="spellStart"/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лимонема</w:t>
            </w:r>
            <w:proofErr w:type="spellEnd"/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треска, хек, сайда, </w:t>
            </w:r>
            <w:proofErr w:type="spellStart"/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путассу</w:t>
            </w:r>
            <w:proofErr w:type="spellEnd"/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минтай), руб. за </w:t>
            </w: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1кг</w:t>
            </w:r>
          </w:p>
        </w:tc>
        <w:tc>
          <w:tcPr>
            <w:tcW w:w="1239" w:type="dxa"/>
            <w:vAlign w:val="center"/>
          </w:tcPr>
          <w:p w:rsidR="009D0FC9" w:rsidRPr="00F1274B" w:rsidRDefault="00395F9D" w:rsidP="00D9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D92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  <w:r w:rsidR="009D0FC9"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D92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59" w:type="dxa"/>
            <w:shd w:val="clear" w:color="000000" w:fill="FFFFFF"/>
            <w:vAlign w:val="center"/>
          </w:tcPr>
          <w:p w:rsidR="009D0FC9" w:rsidRPr="00F1274B" w:rsidRDefault="00A918C5" w:rsidP="003C249B">
            <w:pPr>
              <w:spacing w:after="0" w:line="240" w:lineRule="auto"/>
            </w:pPr>
            <w:r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     </w:t>
            </w:r>
            <w:r w:rsidR="003C24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</w:t>
            </w:r>
            <w:r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</w:t>
            </w:r>
            <w:r w:rsidR="003C24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78</w:t>
            </w:r>
          </w:p>
        </w:tc>
      </w:tr>
      <w:tr w:rsidR="00F1274B" w:rsidRPr="00F1274B" w:rsidTr="001513CF">
        <w:trPr>
          <w:trHeight w:val="375"/>
        </w:trPr>
        <w:tc>
          <w:tcPr>
            <w:tcW w:w="567" w:type="dxa"/>
            <w:shd w:val="clear" w:color="auto" w:fill="auto"/>
            <w:vAlign w:val="center"/>
            <w:hideMark/>
          </w:tcPr>
          <w:p w:rsidR="009D0FC9" w:rsidRPr="00F1274B" w:rsidRDefault="009D0FC9" w:rsidP="003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9D0FC9" w:rsidRPr="00F1274B" w:rsidRDefault="009D0FC9" w:rsidP="0035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руб. за</w:t>
            </w: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1кг</w:t>
            </w:r>
          </w:p>
        </w:tc>
        <w:tc>
          <w:tcPr>
            <w:tcW w:w="1239" w:type="dxa"/>
            <w:vAlign w:val="center"/>
          </w:tcPr>
          <w:p w:rsidR="00E52F06" w:rsidRPr="00F1274B" w:rsidRDefault="00E52F06" w:rsidP="00D9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D92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95F9D"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D92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59" w:type="dxa"/>
            <w:shd w:val="clear" w:color="000000" w:fill="FFFFFF"/>
            <w:vAlign w:val="center"/>
          </w:tcPr>
          <w:p w:rsidR="009D0FC9" w:rsidRPr="00F1274B" w:rsidRDefault="00E56766" w:rsidP="00D92390">
            <w:pPr>
              <w:spacing w:after="0" w:line="240" w:lineRule="auto"/>
              <w:rPr>
                <w:lang w:val="en-US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   </w:t>
            </w:r>
            <w:r w:rsidR="00D9239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- 1,35</w:t>
            </w:r>
          </w:p>
        </w:tc>
      </w:tr>
      <w:tr w:rsidR="00F1274B" w:rsidRPr="00F1274B" w:rsidTr="001513CF">
        <w:trPr>
          <w:trHeight w:val="375"/>
        </w:trPr>
        <w:tc>
          <w:tcPr>
            <w:tcW w:w="567" w:type="dxa"/>
            <w:shd w:val="clear" w:color="auto" w:fill="auto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Соль поваренная пищевая, руб. за </w:t>
            </w: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1кг</w:t>
            </w:r>
          </w:p>
        </w:tc>
        <w:tc>
          <w:tcPr>
            <w:tcW w:w="1239" w:type="dxa"/>
            <w:vAlign w:val="center"/>
          </w:tcPr>
          <w:p w:rsidR="0000494D" w:rsidRPr="00F1274B" w:rsidRDefault="00D0022C" w:rsidP="00D9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D92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D0FC9"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D92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59" w:type="dxa"/>
            <w:shd w:val="clear" w:color="000000" w:fill="FFFFFF"/>
            <w:vAlign w:val="center"/>
          </w:tcPr>
          <w:p w:rsidR="0000494D" w:rsidRPr="00F1274B" w:rsidRDefault="005A3F13" w:rsidP="00D923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   </w:t>
            </w:r>
            <w:r w:rsidR="00E56766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D9239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  <w:r w:rsidR="00E52F06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,0</w:t>
            </w:r>
            <w:r w:rsidR="00D9239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</w:t>
            </w:r>
            <w:r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E56766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274B" w:rsidRPr="00F1274B" w:rsidTr="001513CF">
        <w:trPr>
          <w:trHeight w:val="375"/>
        </w:trPr>
        <w:tc>
          <w:tcPr>
            <w:tcW w:w="567" w:type="dxa"/>
            <w:shd w:val="clear" w:color="auto" w:fill="auto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черный байховый (листовой), руб. за </w:t>
            </w: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1кг</w:t>
            </w:r>
          </w:p>
        </w:tc>
        <w:tc>
          <w:tcPr>
            <w:tcW w:w="1239" w:type="dxa"/>
            <w:vAlign w:val="center"/>
          </w:tcPr>
          <w:p w:rsidR="0000494D" w:rsidRPr="00F1274B" w:rsidRDefault="00395F9D" w:rsidP="00FA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r w:rsidR="00220033"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="00FA33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</w:t>
            </w:r>
            <w:r w:rsidR="0000494D"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D92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FA33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1459" w:type="dxa"/>
            <w:shd w:val="clear" w:color="000000" w:fill="FFFFFF"/>
            <w:vAlign w:val="center"/>
          </w:tcPr>
          <w:p w:rsidR="0000494D" w:rsidRPr="00F1274B" w:rsidRDefault="00E56766" w:rsidP="00FA33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    </w:t>
            </w:r>
            <w:r w:rsidR="00E52F06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FA33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</w:t>
            </w:r>
            <w:r w:rsidR="00E52F06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</w:t>
            </w:r>
            <w:r w:rsidR="00FA33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53</w:t>
            </w:r>
          </w:p>
        </w:tc>
      </w:tr>
      <w:tr w:rsidR="00F1274B" w:rsidRPr="00F1274B" w:rsidTr="001513CF">
        <w:trPr>
          <w:trHeight w:val="330"/>
        </w:trPr>
        <w:tc>
          <w:tcPr>
            <w:tcW w:w="567" w:type="dxa"/>
            <w:shd w:val="clear" w:color="auto" w:fill="auto"/>
            <w:vAlign w:val="center"/>
            <w:hideMark/>
          </w:tcPr>
          <w:p w:rsidR="009D0FC9" w:rsidRPr="00F1274B" w:rsidRDefault="009D0FC9" w:rsidP="003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9D0FC9" w:rsidRPr="002912A6" w:rsidRDefault="009D0FC9" w:rsidP="0035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 шлифованный, руб. за </w:t>
            </w: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1кг</w:t>
            </w:r>
          </w:p>
        </w:tc>
        <w:tc>
          <w:tcPr>
            <w:tcW w:w="1239" w:type="dxa"/>
            <w:vAlign w:val="center"/>
          </w:tcPr>
          <w:p w:rsidR="009D0FC9" w:rsidRPr="00F1274B" w:rsidRDefault="00E56766" w:rsidP="00D9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D92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D92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59" w:type="dxa"/>
            <w:shd w:val="clear" w:color="000000" w:fill="FFFFFF"/>
            <w:vAlign w:val="center"/>
          </w:tcPr>
          <w:p w:rsidR="009D0FC9" w:rsidRPr="00F1274B" w:rsidRDefault="004304E7" w:rsidP="00D92390">
            <w:pPr>
              <w:spacing w:after="0" w:line="240" w:lineRule="auto"/>
            </w:pPr>
            <w:r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D971DC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 </w:t>
            </w:r>
            <w:r w:rsidR="005A3F13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D971DC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5A3F13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D9239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  <w:r w:rsidR="00E52F06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</w:t>
            </w:r>
            <w:r w:rsidR="00D9239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80</w:t>
            </w:r>
          </w:p>
        </w:tc>
      </w:tr>
      <w:tr w:rsidR="00F1274B" w:rsidRPr="00F1274B" w:rsidTr="001513CF">
        <w:trPr>
          <w:trHeight w:val="330"/>
        </w:trPr>
        <w:tc>
          <w:tcPr>
            <w:tcW w:w="567" w:type="dxa"/>
            <w:shd w:val="clear" w:color="auto" w:fill="auto"/>
            <w:vAlign w:val="center"/>
            <w:hideMark/>
          </w:tcPr>
          <w:p w:rsidR="009D0FC9" w:rsidRPr="00F1274B" w:rsidRDefault="009D0FC9" w:rsidP="003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9D0FC9" w:rsidRPr="00F1274B" w:rsidRDefault="009D0FC9" w:rsidP="0035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Пшено, руб. за </w:t>
            </w: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1кг</w:t>
            </w:r>
          </w:p>
        </w:tc>
        <w:tc>
          <w:tcPr>
            <w:tcW w:w="1239" w:type="dxa"/>
            <w:vAlign w:val="center"/>
          </w:tcPr>
          <w:p w:rsidR="009D0FC9" w:rsidRPr="00F1274B" w:rsidRDefault="00BC19EB" w:rsidP="00D9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D92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956D7D"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D92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59" w:type="dxa"/>
            <w:shd w:val="clear" w:color="000000" w:fill="FFFFFF"/>
            <w:vAlign w:val="center"/>
          </w:tcPr>
          <w:p w:rsidR="009D0FC9" w:rsidRPr="00F1274B" w:rsidRDefault="00DC6EB7" w:rsidP="00D92390">
            <w:pPr>
              <w:spacing w:after="0" w:line="240" w:lineRule="auto"/>
              <w:rPr>
                <w:lang w:val="en-US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BE3517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4304E7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 </w:t>
            </w:r>
            <w:r w:rsidR="00BE3517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D9239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6</w:t>
            </w:r>
            <w:r w:rsidR="00376B05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</w:t>
            </w:r>
            <w:r w:rsidR="00D9239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07</w:t>
            </w:r>
          </w:p>
        </w:tc>
      </w:tr>
      <w:tr w:rsidR="00F1274B" w:rsidRPr="00F1274B" w:rsidTr="001513CF">
        <w:trPr>
          <w:trHeight w:val="330"/>
        </w:trPr>
        <w:tc>
          <w:tcPr>
            <w:tcW w:w="567" w:type="dxa"/>
            <w:shd w:val="clear" w:color="auto" w:fill="auto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Крупа гречневая ядрица, руб. за </w:t>
            </w: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1кг</w:t>
            </w:r>
          </w:p>
        </w:tc>
        <w:tc>
          <w:tcPr>
            <w:tcW w:w="1239" w:type="dxa"/>
            <w:vAlign w:val="center"/>
          </w:tcPr>
          <w:p w:rsidR="0000494D" w:rsidRPr="00F1274B" w:rsidRDefault="005A3F13" w:rsidP="00D9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D92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8448A1"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D92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59" w:type="dxa"/>
            <w:shd w:val="clear" w:color="000000" w:fill="FFFFFF"/>
            <w:vAlign w:val="center"/>
          </w:tcPr>
          <w:p w:rsidR="0000494D" w:rsidRPr="00F1274B" w:rsidRDefault="00D971DC" w:rsidP="00D923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4304E7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07647B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</w:t>
            </w:r>
            <w:r w:rsidR="005A3F13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A918C5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D9239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8</w:t>
            </w:r>
            <w:r w:rsidR="008448A1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</w:t>
            </w:r>
            <w:r w:rsidR="00D9239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71</w:t>
            </w:r>
            <w:r w:rsidR="004304E7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274B" w:rsidRPr="00F1274B" w:rsidTr="001513CF">
        <w:trPr>
          <w:trHeight w:val="330"/>
        </w:trPr>
        <w:tc>
          <w:tcPr>
            <w:tcW w:w="567" w:type="dxa"/>
            <w:shd w:val="clear" w:color="auto" w:fill="auto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Вермишель, руб. за </w:t>
            </w: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1кг</w:t>
            </w:r>
          </w:p>
        </w:tc>
        <w:tc>
          <w:tcPr>
            <w:tcW w:w="1239" w:type="dxa"/>
            <w:vAlign w:val="center"/>
          </w:tcPr>
          <w:p w:rsidR="0000494D" w:rsidRPr="00F1274B" w:rsidRDefault="00220033" w:rsidP="00D9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D92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395F9D"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D92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8448A1"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9" w:type="dxa"/>
            <w:shd w:val="clear" w:color="000000" w:fill="FFFFFF"/>
            <w:vAlign w:val="center"/>
          </w:tcPr>
          <w:p w:rsidR="0000494D" w:rsidRPr="00F1274B" w:rsidRDefault="0007647B" w:rsidP="00D923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D971DC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 </w:t>
            </w:r>
            <w:r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F34361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D9239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</w:t>
            </w:r>
            <w:r w:rsidR="005A3F13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</w:t>
            </w:r>
            <w:r w:rsidR="00D9239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  <w:r w:rsidR="008448A1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F1274B" w:rsidRPr="00F1274B" w:rsidTr="001513CF">
        <w:trPr>
          <w:trHeight w:val="345"/>
        </w:trPr>
        <w:tc>
          <w:tcPr>
            <w:tcW w:w="567" w:type="dxa"/>
            <w:shd w:val="clear" w:color="auto" w:fill="auto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Картофель, руб. за </w:t>
            </w: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1кг</w:t>
            </w:r>
          </w:p>
        </w:tc>
        <w:tc>
          <w:tcPr>
            <w:tcW w:w="1239" w:type="dxa"/>
            <w:vAlign w:val="center"/>
          </w:tcPr>
          <w:p w:rsidR="0000494D" w:rsidRPr="00F1274B" w:rsidRDefault="00E56766" w:rsidP="0086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860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9D0FC9"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860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59" w:type="dxa"/>
            <w:shd w:val="clear" w:color="000000" w:fill="FFFFFF"/>
            <w:vAlign w:val="center"/>
          </w:tcPr>
          <w:p w:rsidR="0000494D" w:rsidRPr="00F1274B" w:rsidRDefault="00F34361" w:rsidP="00D923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  </w:t>
            </w:r>
            <w:r w:rsidR="00710A78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E56766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</w:t>
            </w:r>
            <w:r w:rsidR="00D9239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</w:t>
            </w:r>
            <w:r w:rsidR="008448A1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,4</w:t>
            </w:r>
            <w:r w:rsidR="00D9239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F1274B" w:rsidRPr="00F1274B" w:rsidTr="001513CF">
        <w:trPr>
          <w:trHeight w:val="330"/>
        </w:trPr>
        <w:tc>
          <w:tcPr>
            <w:tcW w:w="567" w:type="dxa"/>
            <w:shd w:val="clear" w:color="auto" w:fill="auto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Капуста белокочанная свежая, руб. за </w:t>
            </w: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1кг</w:t>
            </w:r>
          </w:p>
        </w:tc>
        <w:tc>
          <w:tcPr>
            <w:tcW w:w="1239" w:type="dxa"/>
            <w:vAlign w:val="center"/>
          </w:tcPr>
          <w:p w:rsidR="0000494D" w:rsidRPr="00F1274B" w:rsidRDefault="00B30F42" w:rsidP="0086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860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00494D"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860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459" w:type="dxa"/>
            <w:shd w:val="clear" w:color="000000" w:fill="FFFFFF"/>
            <w:vAlign w:val="center"/>
          </w:tcPr>
          <w:p w:rsidR="0000494D" w:rsidRPr="00F1274B" w:rsidRDefault="00D971DC" w:rsidP="00860B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 </w:t>
            </w:r>
            <w:r w:rsidR="00565B09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E56766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860B4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  <w:r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</w:t>
            </w:r>
            <w:r w:rsidR="00860B4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22</w:t>
            </w:r>
          </w:p>
        </w:tc>
      </w:tr>
      <w:tr w:rsidR="00F1274B" w:rsidRPr="00F1274B" w:rsidTr="001513CF">
        <w:trPr>
          <w:trHeight w:val="360"/>
        </w:trPr>
        <w:tc>
          <w:tcPr>
            <w:tcW w:w="567" w:type="dxa"/>
            <w:shd w:val="clear" w:color="auto" w:fill="auto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 репчатый, руб. за </w:t>
            </w: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1кг</w:t>
            </w:r>
          </w:p>
        </w:tc>
        <w:tc>
          <w:tcPr>
            <w:tcW w:w="1239" w:type="dxa"/>
            <w:vAlign w:val="center"/>
          </w:tcPr>
          <w:p w:rsidR="0000494D" w:rsidRPr="00860B45" w:rsidRDefault="00565B09" w:rsidP="0086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860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D0FC9"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</w:t>
            </w:r>
            <w:r w:rsidR="00B30F42"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</w:t>
            </w:r>
            <w:r w:rsidR="00860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9" w:type="dxa"/>
            <w:shd w:val="clear" w:color="000000" w:fill="FFFFFF"/>
            <w:vAlign w:val="center"/>
          </w:tcPr>
          <w:p w:rsidR="0000494D" w:rsidRPr="00F1274B" w:rsidRDefault="00A918C5" w:rsidP="00860B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   </w:t>
            </w:r>
            <w:r w:rsidR="00B30F42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="00B30F42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r w:rsidR="00860B4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5,81</w:t>
            </w:r>
            <w:r w:rsidR="00D971DC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274B" w:rsidRPr="00F1274B" w:rsidTr="001513CF">
        <w:trPr>
          <w:trHeight w:val="330"/>
        </w:trPr>
        <w:tc>
          <w:tcPr>
            <w:tcW w:w="567" w:type="dxa"/>
            <w:shd w:val="clear" w:color="auto" w:fill="auto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Морковь, руб. за </w:t>
            </w: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1кг</w:t>
            </w:r>
          </w:p>
        </w:tc>
        <w:tc>
          <w:tcPr>
            <w:tcW w:w="1239" w:type="dxa"/>
            <w:vAlign w:val="center"/>
          </w:tcPr>
          <w:p w:rsidR="0000494D" w:rsidRPr="00F1274B" w:rsidRDefault="00860B45" w:rsidP="00B3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  <w:r w:rsidR="009D0FC9"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B30F42"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  <w:r w:rsidR="007E41CF"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9" w:type="dxa"/>
            <w:shd w:val="clear" w:color="000000" w:fill="FFFFFF"/>
            <w:vAlign w:val="center"/>
          </w:tcPr>
          <w:p w:rsidR="0000494D" w:rsidRPr="00860B45" w:rsidRDefault="00B30F42" w:rsidP="00860B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     - </w:t>
            </w:r>
            <w:r w:rsidR="00860B4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</w:t>
            </w:r>
            <w:r w:rsidR="00860B4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,</w:t>
            </w:r>
            <w:r w:rsidR="00860B4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00</w:t>
            </w:r>
          </w:p>
        </w:tc>
      </w:tr>
      <w:tr w:rsidR="00F1274B" w:rsidRPr="00F1274B" w:rsidTr="001513CF">
        <w:trPr>
          <w:trHeight w:val="390"/>
        </w:trPr>
        <w:tc>
          <w:tcPr>
            <w:tcW w:w="567" w:type="dxa"/>
            <w:shd w:val="clear" w:color="auto" w:fill="auto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Яблоки отечественные, руб. за </w:t>
            </w: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1кг</w:t>
            </w:r>
          </w:p>
        </w:tc>
        <w:tc>
          <w:tcPr>
            <w:tcW w:w="1239" w:type="dxa"/>
            <w:vAlign w:val="center"/>
          </w:tcPr>
          <w:p w:rsidR="0000494D" w:rsidRPr="00F1274B" w:rsidRDefault="00860B45" w:rsidP="0086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96,17</w:t>
            </w:r>
          </w:p>
        </w:tc>
        <w:tc>
          <w:tcPr>
            <w:tcW w:w="1459" w:type="dxa"/>
            <w:shd w:val="clear" w:color="000000" w:fill="FFFFFF"/>
            <w:vAlign w:val="center"/>
          </w:tcPr>
          <w:p w:rsidR="0000494D" w:rsidRPr="00F1274B" w:rsidRDefault="004A0946" w:rsidP="00860B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 </w:t>
            </w:r>
            <w:r w:rsidR="00F34361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EF5C15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860B4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="00EF5C15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860B4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</w:t>
            </w:r>
            <w:r w:rsidR="000F2464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</w:t>
            </w:r>
            <w:r w:rsidR="00860B4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18</w:t>
            </w:r>
          </w:p>
        </w:tc>
      </w:tr>
      <w:tr w:rsidR="00F1274B" w:rsidRPr="00F1274B" w:rsidTr="001513CF">
        <w:trPr>
          <w:trHeight w:val="600"/>
        </w:trPr>
        <w:tc>
          <w:tcPr>
            <w:tcW w:w="567" w:type="dxa"/>
            <w:shd w:val="clear" w:color="auto" w:fill="auto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Смеси сухие молочные для детского питания (не менее одного наименования) руб. за 1 шт.</w:t>
            </w:r>
          </w:p>
        </w:tc>
        <w:tc>
          <w:tcPr>
            <w:tcW w:w="1239" w:type="dxa"/>
            <w:vAlign w:val="center"/>
          </w:tcPr>
          <w:p w:rsidR="0000494D" w:rsidRPr="00F1274B" w:rsidRDefault="00AD487F" w:rsidP="0086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860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860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59" w:type="dxa"/>
            <w:shd w:val="clear" w:color="000000" w:fill="FFFFFF"/>
            <w:vAlign w:val="center"/>
          </w:tcPr>
          <w:p w:rsidR="0000494D" w:rsidRPr="00F1274B" w:rsidRDefault="00EF5C15" w:rsidP="00860B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565B09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</w:t>
            </w:r>
            <w:r w:rsidR="00E56766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860B4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AD487F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- </w:t>
            </w:r>
            <w:r w:rsidR="00860B4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7</w:t>
            </w:r>
            <w:r w:rsidR="00AD487F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</w:t>
            </w:r>
            <w:r w:rsidR="00860B4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78</w:t>
            </w:r>
          </w:p>
        </w:tc>
      </w:tr>
      <w:tr w:rsidR="00F1274B" w:rsidRPr="00F1274B" w:rsidTr="001513CF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для детского питания (не менее одного наименования) руб. за 1 шт.</w:t>
            </w:r>
          </w:p>
        </w:tc>
        <w:tc>
          <w:tcPr>
            <w:tcW w:w="1239" w:type="dxa"/>
            <w:vAlign w:val="center"/>
          </w:tcPr>
          <w:p w:rsidR="0000494D" w:rsidRPr="00F1274B" w:rsidRDefault="00860B45" w:rsidP="0086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  <w:r w:rsidR="009D0FC9"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59" w:type="dxa"/>
            <w:shd w:val="clear" w:color="000000" w:fill="FFFFFF"/>
            <w:vAlign w:val="center"/>
          </w:tcPr>
          <w:p w:rsidR="0000494D" w:rsidRPr="00F1274B" w:rsidRDefault="00DB6D57" w:rsidP="00860B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EF5C15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A918C5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62501D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860B4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E56766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860B4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</w:t>
            </w:r>
            <w:r w:rsidR="00E56766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</w:t>
            </w:r>
            <w:r w:rsidR="00AD487F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1</w:t>
            </w:r>
            <w:r w:rsidR="00860B4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</w:t>
            </w:r>
            <w:r w:rsidR="0007647B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274B" w:rsidRPr="00F1274B" w:rsidTr="001513CF">
        <w:trPr>
          <w:trHeight w:val="615"/>
        </w:trPr>
        <w:tc>
          <w:tcPr>
            <w:tcW w:w="567" w:type="dxa"/>
            <w:shd w:val="clear" w:color="auto" w:fill="auto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овощные для детского питания (не менее одного наименования) руб. за 1 шт.</w:t>
            </w:r>
          </w:p>
        </w:tc>
        <w:tc>
          <w:tcPr>
            <w:tcW w:w="1239" w:type="dxa"/>
            <w:vAlign w:val="center"/>
          </w:tcPr>
          <w:p w:rsidR="0000494D" w:rsidRPr="00860B45" w:rsidRDefault="002D0C3A" w:rsidP="0086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860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767F42"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</w:t>
            </w:r>
            <w:r w:rsidR="00860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59" w:type="dxa"/>
            <w:shd w:val="clear" w:color="000000" w:fill="FFFFFF"/>
            <w:vAlign w:val="center"/>
          </w:tcPr>
          <w:p w:rsidR="0000494D" w:rsidRPr="00F1274B" w:rsidRDefault="00EF5C15" w:rsidP="00860B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</w:t>
            </w:r>
            <w:r w:rsidR="0007647B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D971DC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62501D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227B6B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860B4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</w:t>
            </w:r>
            <w:r w:rsidR="00AD487F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</w:t>
            </w:r>
            <w:r w:rsidR="00860B4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14</w:t>
            </w:r>
            <w:r w:rsidR="0007647B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274B" w:rsidRPr="00F1274B" w:rsidTr="001513CF">
        <w:trPr>
          <w:trHeight w:val="390"/>
        </w:trPr>
        <w:tc>
          <w:tcPr>
            <w:tcW w:w="567" w:type="dxa"/>
            <w:shd w:val="clear" w:color="auto" w:fill="auto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Пеленки для новорожденных (не менее одного наименования) руб. за 1 шт.</w:t>
            </w:r>
          </w:p>
        </w:tc>
        <w:tc>
          <w:tcPr>
            <w:tcW w:w="1239" w:type="dxa"/>
            <w:vAlign w:val="center"/>
          </w:tcPr>
          <w:p w:rsidR="0000494D" w:rsidRPr="00F1274B" w:rsidRDefault="009D0FC9" w:rsidP="0086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860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E92299"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860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9" w:type="dxa"/>
            <w:shd w:val="clear" w:color="000000" w:fill="FFFFFF"/>
            <w:vAlign w:val="center"/>
          </w:tcPr>
          <w:p w:rsidR="0000494D" w:rsidRPr="00F1274B" w:rsidRDefault="00A918C5" w:rsidP="00860B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  </w:t>
            </w:r>
            <w:r w:rsidR="00E56766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="00E92299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860B4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</w:t>
            </w:r>
            <w:r w:rsidR="00E92299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</w:t>
            </w:r>
            <w:r w:rsidR="00860B4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61</w:t>
            </w:r>
            <w:r w:rsidR="004A0946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F1274B" w:rsidRPr="00F1274B" w:rsidTr="001513CF">
        <w:trPr>
          <w:trHeight w:val="390"/>
        </w:trPr>
        <w:tc>
          <w:tcPr>
            <w:tcW w:w="567" w:type="dxa"/>
            <w:shd w:val="clear" w:color="auto" w:fill="auto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для стирки детского белья (не менее одного наименования) руб. за 1 кг</w:t>
            </w:r>
          </w:p>
        </w:tc>
        <w:tc>
          <w:tcPr>
            <w:tcW w:w="1239" w:type="dxa"/>
            <w:vAlign w:val="center"/>
          </w:tcPr>
          <w:p w:rsidR="0000494D" w:rsidRPr="00F1274B" w:rsidRDefault="008E4B68" w:rsidP="0086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860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860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59" w:type="dxa"/>
            <w:shd w:val="clear" w:color="000000" w:fill="FFFFFF"/>
            <w:vAlign w:val="center"/>
          </w:tcPr>
          <w:p w:rsidR="0000494D" w:rsidRPr="00F1274B" w:rsidRDefault="00E56766" w:rsidP="00860B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    </w:t>
            </w:r>
            <w:r w:rsidR="00860B4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  <w:r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</w:t>
            </w:r>
            <w:r w:rsidR="00860B4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96</w:t>
            </w:r>
            <w:r w:rsidR="00D0022C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4A0946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F1274B" w:rsidRPr="00F1274B" w:rsidTr="001513CF">
        <w:trPr>
          <w:trHeight w:val="390"/>
        </w:trPr>
        <w:tc>
          <w:tcPr>
            <w:tcW w:w="567" w:type="dxa"/>
            <w:shd w:val="clear" w:color="auto" w:fill="auto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детское (не менее одного наименования) руб. за 1 шт.</w:t>
            </w:r>
          </w:p>
        </w:tc>
        <w:tc>
          <w:tcPr>
            <w:tcW w:w="1239" w:type="dxa"/>
            <w:vAlign w:val="center"/>
          </w:tcPr>
          <w:p w:rsidR="0000494D" w:rsidRPr="00F1274B" w:rsidRDefault="00860B45" w:rsidP="0086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  <w:r w:rsidR="009D0FC9"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8E4B68"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9" w:type="dxa"/>
            <w:shd w:val="clear" w:color="000000" w:fill="FFFFFF"/>
            <w:vAlign w:val="center"/>
          </w:tcPr>
          <w:p w:rsidR="0000494D" w:rsidRPr="00F1274B" w:rsidRDefault="00A918C5" w:rsidP="00860B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 </w:t>
            </w:r>
            <w:r w:rsidR="008E4B68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="0007647B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860B4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7</w:t>
            </w:r>
            <w:r w:rsidR="0007647B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</w:t>
            </w:r>
            <w:r w:rsidR="008E4B68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  <w:r w:rsidR="00860B4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  <w:r w:rsidR="00D0022C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4A0946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F1274B" w:rsidRPr="00F1274B" w:rsidTr="001513CF">
        <w:trPr>
          <w:trHeight w:val="705"/>
        </w:trPr>
        <w:tc>
          <w:tcPr>
            <w:tcW w:w="567" w:type="dxa"/>
            <w:shd w:val="clear" w:color="auto" w:fill="auto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00494D" w:rsidRPr="00F1274B" w:rsidRDefault="0000494D" w:rsidP="0035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Подгузники детские бумажные (памперсы) (не менее одного наименования) руб. за 1 шт.</w:t>
            </w:r>
          </w:p>
        </w:tc>
        <w:tc>
          <w:tcPr>
            <w:tcW w:w="1239" w:type="dxa"/>
            <w:vAlign w:val="center"/>
          </w:tcPr>
          <w:p w:rsidR="0000494D" w:rsidRPr="00F1274B" w:rsidRDefault="00953D83" w:rsidP="00BB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BB7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122F8B"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BB7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346C9E" w:rsidRPr="00F1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9" w:type="dxa"/>
            <w:shd w:val="clear" w:color="000000" w:fill="FFFFFF"/>
            <w:vAlign w:val="center"/>
          </w:tcPr>
          <w:p w:rsidR="0000494D" w:rsidRPr="00F1274B" w:rsidRDefault="00A918C5" w:rsidP="00BB78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</w:t>
            </w:r>
            <w:r w:rsidR="00EF5C15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346C9E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- 6</w:t>
            </w:r>
            <w:r w:rsidR="00BB78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</w:t>
            </w:r>
            <w:r w:rsidR="00346C9E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</w:t>
            </w:r>
            <w:r w:rsidR="00BB78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</w:t>
            </w:r>
            <w:r w:rsidR="00D0022C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r w:rsidR="000728C9" w:rsidRPr="00F127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F4919" w:rsidRPr="00F1274B" w:rsidRDefault="008F4919" w:rsidP="00004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sectPr w:rsidR="008F4919" w:rsidRPr="00F1274B" w:rsidSect="008F491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3E0C"/>
    <w:multiLevelType w:val="hybridMultilevel"/>
    <w:tmpl w:val="CAAA8082"/>
    <w:lvl w:ilvl="0" w:tplc="8EB09B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7869"/>
    <w:multiLevelType w:val="hybridMultilevel"/>
    <w:tmpl w:val="69DA310A"/>
    <w:lvl w:ilvl="0" w:tplc="9D0C5C18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541FF0"/>
    <w:multiLevelType w:val="hybridMultilevel"/>
    <w:tmpl w:val="8FFAE594"/>
    <w:lvl w:ilvl="0" w:tplc="4B429812">
      <w:start w:val="5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B1654E8"/>
    <w:multiLevelType w:val="hybridMultilevel"/>
    <w:tmpl w:val="70FA97DA"/>
    <w:lvl w:ilvl="0" w:tplc="2F86B6C0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41615FD"/>
    <w:multiLevelType w:val="hybridMultilevel"/>
    <w:tmpl w:val="B7084C9E"/>
    <w:lvl w:ilvl="0" w:tplc="D554B5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06CE8"/>
    <w:multiLevelType w:val="hybridMultilevel"/>
    <w:tmpl w:val="8DD46E84"/>
    <w:lvl w:ilvl="0" w:tplc="2E3288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D1B6E"/>
    <w:multiLevelType w:val="hybridMultilevel"/>
    <w:tmpl w:val="C4EE5960"/>
    <w:lvl w:ilvl="0" w:tplc="F2D8EB84">
      <w:start w:val="3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2CCD6A6F"/>
    <w:multiLevelType w:val="hybridMultilevel"/>
    <w:tmpl w:val="FB0A6874"/>
    <w:lvl w:ilvl="0" w:tplc="07E8A7A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i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4A7228A"/>
    <w:multiLevelType w:val="hybridMultilevel"/>
    <w:tmpl w:val="7280330C"/>
    <w:lvl w:ilvl="0" w:tplc="374CC9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A6EA3"/>
    <w:multiLevelType w:val="hybridMultilevel"/>
    <w:tmpl w:val="F72E434C"/>
    <w:lvl w:ilvl="0" w:tplc="C518D2FE">
      <w:start w:val="3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3BD4002C"/>
    <w:multiLevelType w:val="hybridMultilevel"/>
    <w:tmpl w:val="03DC7530"/>
    <w:lvl w:ilvl="0" w:tplc="7330877C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1" w15:restartNumberingAfterBreak="0">
    <w:nsid w:val="40454DFA"/>
    <w:multiLevelType w:val="hybridMultilevel"/>
    <w:tmpl w:val="587E560E"/>
    <w:lvl w:ilvl="0" w:tplc="1BEA54E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D0929E1"/>
    <w:multiLevelType w:val="hybridMultilevel"/>
    <w:tmpl w:val="5F2A30D4"/>
    <w:lvl w:ilvl="0" w:tplc="332440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F6A5C"/>
    <w:multiLevelType w:val="hybridMultilevel"/>
    <w:tmpl w:val="3092A802"/>
    <w:lvl w:ilvl="0" w:tplc="05CA57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56DA4"/>
    <w:multiLevelType w:val="hybridMultilevel"/>
    <w:tmpl w:val="3856A8AA"/>
    <w:lvl w:ilvl="0" w:tplc="B056727A">
      <w:start w:val="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53BF8"/>
    <w:multiLevelType w:val="hybridMultilevel"/>
    <w:tmpl w:val="8800F900"/>
    <w:lvl w:ilvl="0" w:tplc="3B660D0A">
      <w:start w:val="7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DB47E8"/>
    <w:multiLevelType w:val="hybridMultilevel"/>
    <w:tmpl w:val="61184B12"/>
    <w:lvl w:ilvl="0" w:tplc="5FD2620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6E9E7A31"/>
    <w:multiLevelType w:val="hybridMultilevel"/>
    <w:tmpl w:val="CAB4D3CC"/>
    <w:lvl w:ilvl="0" w:tplc="4A1433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67428"/>
    <w:multiLevelType w:val="hybridMultilevel"/>
    <w:tmpl w:val="735C31AA"/>
    <w:lvl w:ilvl="0" w:tplc="90220BA0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4275838"/>
    <w:multiLevelType w:val="hybridMultilevel"/>
    <w:tmpl w:val="E1146D4A"/>
    <w:lvl w:ilvl="0" w:tplc="F1726A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896B32"/>
    <w:multiLevelType w:val="hybridMultilevel"/>
    <w:tmpl w:val="7C56871E"/>
    <w:lvl w:ilvl="0" w:tplc="9886F1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352C7"/>
    <w:multiLevelType w:val="hybridMultilevel"/>
    <w:tmpl w:val="CFF0B0AE"/>
    <w:lvl w:ilvl="0" w:tplc="5D46BC9A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2" w15:restartNumberingAfterBreak="0">
    <w:nsid w:val="7CCD07A5"/>
    <w:multiLevelType w:val="hybridMultilevel"/>
    <w:tmpl w:val="BA3296A4"/>
    <w:lvl w:ilvl="0" w:tplc="F3A0F8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15"/>
  </w:num>
  <w:num w:numId="5">
    <w:abstractNumId w:val="12"/>
  </w:num>
  <w:num w:numId="6">
    <w:abstractNumId w:val="13"/>
  </w:num>
  <w:num w:numId="7">
    <w:abstractNumId w:val="3"/>
  </w:num>
  <w:num w:numId="8">
    <w:abstractNumId w:val="0"/>
  </w:num>
  <w:num w:numId="9">
    <w:abstractNumId w:val="10"/>
  </w:num>
  <w:num w:numId="10">
    <w:abstractNumId w:val="16"/>
  </w:num>
  <w:num w:numId="11">
    <w:abstractNumId w:val="11"/>
  </w:num>
  <w:num w:numId="12">
    <w:abstractNumId w:val="21"/>
  </w:num>
  <w:num w:numId="13">
    <w:abstractNumId w:val="19"/>
  </w:num>
  <w:num w:numId="14">
    <w:abstractNumId w:val="7"/>
  </w:num>
  <w:num w:numId="15">
    <w:abstractNumId w:val="20"/>
  </w:num>
  <w:num w:numId="16">
    <w:abstractNumId w:val="22"/>
  </w:num>
  <w:num w:numId="17">
    <w:abstractNumId w:val="9"/>
  </w:num>
  <w:num w:numId="18">
    <w:abstractNumId w:val="6"/>
  </w:num>
  <w:num w:numId="19">
    <w:abstractNumId w:val="17"/>
  </w:num>
  <w:num w:numId="20">
    <w:abstractNumId w:val="2"/>
  </w:num>
  <w:num w:numId="21">
    <w:abstractNumId w:val="8"/>
  </w:num>
  <w:num w:numId="22">
    <w:abstractNumId w:val="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550"/>
    <w:rsid w:val="0000494D"/>
    <w:rsid w:val="00056152"/>
    <w:rsid w:val="000728C9"/>
    <w:rsid w:val="0007647B"/>
    <w:rsid w:val="000925AB"/>
    <w:rsid w:val="000B000A"/>
    <w:rsid w:val="000C7906"/>
    <w:rsid w:val="000F2464"/>
    <w:rsid w:val="00122F8B"/>
    <w:rsid w:val="001513CF"/>
    <w:rsid w:val="001B2D2E"/>
    <w:rsid w:val="00220033"/>
    <w:rsid w:val="00227B6B"/>
    <w:rsid w:val="00284DC7"/>
    <w:rsid w:val="002912A6"/>
    <w:rsid w:val="002D0C3A"/>
    <w:rsid w:val="002F1614"/>
    <w:rsid w:val="00315942"/>
    <w:rsid w:val="00346C9E"/>
    <w:rsid w:val="003513AA"/>
    <w:rsid w:val="00366BC5"/>
    <w:rsid w:val="00376B05"/>
    <w:rsid w:val="00395F9D"/>
    <w:rsid w:val="003C249B"/>
    <w:rsid w:val="003C6314"/>
    <w:rsid w:val="004304E7"/>
    <w:rsid w:val="00495BE2"/>
    <w:rsid w:val="004A0946"/>
    <w:rsid w:val="004D719F"/>
    <w:rsid w:val="004E17FC"/>
    <w:rsid w:val="004E3B8A"/>
    <w:rsid w:val="00565B09"/>
    <w:rsid w:val="00571DE9"/>
    <w:rsid w:val="005A3F13"/>
    <w:rsid w:val="00605F01"/>
    <w:rsid w:val="0062501D"/>
    <w:rsid w:val="00646F46"/>
    <w:rsid w:val="0066115C"/>
    <w:rsid w:val="006778CD"/>
    <w:rsid w:val="0068726C"/>
    <w:rsid w:val="006A05F1"/>
    <w:rsid w:val="006B2656"/>
    <w:rsid w:val="006D678B"/>
    <w:rsid w:val="006E0B4E"/>
    <w:rsid w:val="006E4419"/>
    <w:rsid w:val="00710A78"/>
    <w:rsid w:val="00755486"/>
    <w:rsid w:val="00763F72"/>
    <w:rsid w:val="00767F42"/>
    <w:rsid w:val="007B68DD"/>
    <w:rsid w:val="007E03D4"/>
    <w:rsid w:val="007E41CF"/>
    <w:rsid w:val="00823F8C"/>
    <w:rsid w:val="008448A1"/>
    <w:rsid w:val="00854D4E"/>
    <w:rsid w:val="00857E05"/>
    <w:rsid w:val="00860B45"/>
    <w:rsid w:val="00876D50"/>
    <w:rsid w:val="008E4B68"/>
    <w:rsid w:val="008F4919"/>
    <w:rsid w:val="008F6E46"/>
    <w:rsid w:val="00917185"/>
    <w:rsid w:val="009305E4"/>
    <w:rsid w:val="00952D6A"/>
    <w:rsid w:val="00953D83"/>
    <w:rsid w:val="00956D7D"/>
    <w:rsid w:val="00977AD1"/>
    <w:rsid w:val="009D0FC9"/>
    <w:rsid w:val="009D70C1"/>
    <w:rsid w:val="00A05DFB"/>
    <w:rsid w:val="00A119F6"/>
    <w:rsid w:val="00A8308B"/>
    <w:rsid w:val="00A918C5"/>
    <w:rsid w:val="00A959D0"/>
    <w:rsid w:val="00AC705D"/>
    <w:rsid w:val="00AD487F"/>
    <w:rsid w:val="00AD4A46"/>
    <w:rsid w:val="00AE4C9D"/>
    <w:rsid w:val="00AF0450"/>
    <w:rsid w:val="00B10856"/>
    <w:rsid w:val="00B30F42"/>
    <w:rsid w:val="00B343D9"/>
    <w:rsid w:val="00B72424"/>
    <w:rsid w:val="00B942D6"/>
    <w:rsid w:val="00BB78E5"/>
    <w:rsid w:val="00BC19EB"/>
    <w:rsid w:val="00BE3517"/>
    <w:rsid w:val="00BF3159"/>
    <w:rsid w:val="00C15B36"/>
    <w:rsid w:val="00C42082"/>
    <w:rsid w:val="00C469E8"/>
    <w:rsid w:val="00CA475A"/>
    <w:rsid w:val="00CE38C6"/>
    <w:rsid w:val="00CF2B68"/>
    <w:rsid w:val="00D0022C"/>
    <w:rsid w:val="00D00E1F"/>
    <w:rsid w:val="00D17B19"/>
    <w:rsid w:val="00D522D4"/>
    <w:rsid w:val="00D55CB4"/>
    <w:rsid w:val="00D92390"/>
    <w:rsid w:val="00D971DC"/>
    <w:rsid w:val="00DB6D57"/>
    <w:rsid w:val="00DC6EB7"/>
    <w:rsid w:val="00E00A81"/>
    <w:rsid w:val="00E1683D"/>
    <w:rsid w:val="00E52550"/>
    <w:rsid w:val="00E52F06"/>
    <w:rsid w:val="00E56766"/>
    <w:rsid w:val="00E73616"/>
    <w:rsid w:val="00E81318"/>
    <w:rsid w:val="00E92299"/>
    <w:rsid w:val="00EB09C9"/>
    <w:rsid w:val="00EB3E1C"/>
    <w:rsid w:val="00EB40BE"/>
    <w:rsid w:val="00EF0B40"/>
    <w:rsid w:val="00EF5C15"/>
    <w:rsid w:val="00EF6449"/>
    <w:rsid w:val="00F10A55"/>
    <w:rsid w:val="00F1274B"/>
    <w:rsid w:val="00F34361"/>
    <w:rsid w:val="00F676AF"/>
    <w:rsid w:val="00F8022B"/>
    <w:rsid w:val="00FA334C"/>
    <w:rsid w:val="00FB32D3"/>
    <w:rsid w:val="00FC331E"/>
    <w:rsid w:val="00FD62B4"/>
    <w:rsid w:val="00FD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C8B32"/>
  <w15:chartTrackingRefBased/>
  <w15:docId w15:val="{597E3578-CCAD-4AD1-9C00-CA9BF85B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Коробка Анжелика Викторовна</dc:creator>
  <cp:keywords/>
  <dc:description/>
  <cp:lastModifiedBy>Маслов Андрей Витальевич</cp:lastModifiedBy>
  <cp:revision>5</cp:revision>
  <dcterms:created xsi:type="dcterms:W3CDTF">2024-07-16T11:58:00Z</dcterms:created>
  <dcterms:modified xsi:type="dcterms:W3CDTF">2024-07-16T13:34:00Z</dcterms:modified>
</cp:coreProperties>
</file>