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38" w:rsidRDefault="00455A18" w:rsidP="00FA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38">
        <w:rPr>
          <w:rFonts w:ascii="Times New Roman" w:hAnsi="Times New Roman" w:cs="Times New Roman"/>
          <w:b/>
          <w:sz w:val="24"/>
          <w:szCs w:val="24"/>
        </w:rPr>
        <w:t>План</w:t>
      </w:r>
      <w:r w:rsidR="00C1190E" w:rsidRPr="00947B38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947B38">
        <w:rPr>
          <w:rFonts w:ascii="Times New Roman" w:hAnsi="Times New Roman" w:cs="Times New Roman"/>
          <w:b/>
          <w:sz w:val="24"/>
          <w:szCs w:val="24"/>
        </w:rPr>
        <w:t xml:space="preserve"> отрасли «Культура»</w:t>
      </w:r>
      <w:r w:rsidR="00C1190E" w:rsidRPr="00947B3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67A7D" w:rsidRPr="00947B38" w:rsidRDefault="00C1190E" w:rsidP="00FA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38">
        <w:rPr>
          <w:rFonts w:ascii="Times New Roman" w:hAnsi="Times New Roman" w:cs="Times New Roman"/>
          <w:b/>
          <w:sz w:val="24"/>
          <w:szCs w:val="24"/>
        </w:rPr>
        <w:t>посвященных Дню народного единства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721"/>
        <w:gridCol w:w="2307"/>
        <w:gridCol w:w="4275"/>
      </w:tblGrid>
      <w:tr w:rsidR="00D36B07" w:rsidRPr="00D731C2" w:rsidTr="00D36B07">
        <w:tc>
          <w:tcPr>
            <w:tcW w:w="630" w:type="dxa"/>
          </w:tcPr>
          <w:p w:rsidR="00D36B07" w:rsidRPr="00D731C2" w:rsidRDefault="00D36B07" w:rsidP="00F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F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75" w:type="dxa"/>
          </w:tcPr>
          <w:p w:rsidR="00D36B07" w:rsidRPr="00D731C2" w:rsidRDefault="00D36B07" w:rsidP="00F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Место и время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F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F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Общероссийская ежегодная культурно-образовательная акция «Ночь искусств» по теме «Искусство объединяет»</w:t>
            </w:r>
          </w:p>
        </w:tc>
        <w:tc>
          <w:tcPr>
            <w:tcW w:w="4275" w:type="dxa"/>
          </w:tcPr>
          <w:p w:rsidR="00D36B07" w:rsidRPr="00D731C2" w:rsidRDefault="00D36B07" w:rsidP="00F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D36B07" w:rsidRPr="00D731C2" w:rsidRDefault="00D36B07" w:rsidP="00F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18:00-23:00</w:t>
            </w:r>
          </w:p>
          <w:p w:rsidR="00D36B07" w:rsidRPr="00D731C2" w:rsidRDefault="00D36B07" w:rsidP="00FA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музеи города Сочи, муниципальные библиотеки города Сочи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Концерт органной музыки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«Органа чарующие звуки» (Михаил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Павалий</w:t>
            </w:r>
            <w:proofErr w:type="spell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Зал органной и камерной музыки имени Алисы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Концерт органной музыки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«Из коллекции шедевров» (Михаил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Павалий</w:t>
            </w:r>
            <w:proofErr w:type="spell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Зал органной и камерной музыки имени Алисы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Дебольской</w:t>
            </w:r>
            <w:proofErr w:type="spellEnd"/>
          </w:p>
        </w:tc>
      </w:tr>
      <w:tr w:rsidR="00D36B07" w:rsidRPr="00D731C2" w:rsidTr="006B0D49">
        <w:trPr>
          <w:gridAfter w:val="2"/>
          <w:wAfter w:w="6582" w:type="dxa"/>
        </w:trPr>
        <w:tc>
          <w:tcPr>
            <w:tcW w:w="1351" w:type="dxa"/>
            <w:gridSpan w:val="2"/>
          </w:tcPr>
          <w:p w:rsidR="00D36B07" w:rsidRPr="00947B38" w:rsidRDefault="00D36B07" w:rsidP="00D7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pStyle w:val="a6"/>
            </w:pPr>
            <w:proofErr w:type="spellStart"/>
            <w:r w:rsidRPr="00D731C2">
              <w:t>Книжно</w:t>
            </w:r>
            <w:proofErr w:type="spellEnd"/>
            <w:r w:rsidRPr="00D731C2">
              <w:t>-иллюстративная выставка</w:t>
            </w:r>
          </w:p>
          <w:p w:rsidR="00D36B07" w:rsidRPr="00D731C2" w:rsidRDefault="00D36B07" w:rsidP="00D731C2">
            <w:pPr>
              <w:pStyle w:val="a6"/>
            </w:pPr>
            <w:r w:rsidRPr="00D731C2">
              <w:t>«В единстве наша сила»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01-06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7 МБУК «ЦБС г. Сочи» 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pStyle w:val="a6"/>
            </w:pPr>
            <w:r w:rsidRPr="00D731C2">
              <w:t>Выставка – просмотр</w:t>
            </w:r>
          </w:p>
          <w:p w:rsidR="00D36B07" w:rsidRPr="00D731C2" w:rsidRDefault="00D36B07" w:rsidP="00D731C2">
            <w:pPr>
              <w:pStyle w:val="a6"/>
            </w:pPr>
            <w:r w:rsidRPr="00D731C2">
              <w:t>«Дружба – искренность отношений»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01-06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 11 МБУК «ЦБС г. Сочи» 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pStyle w:val="a6"/>
            </w:pPr>
            <w:r w:rsidRPr="00D731C2">
              <w:t>Урок патриотизма</w:t>
            </w:r>
          </w:p>
          <w:p w:rsidR="00D36B07" w:rsidRPr="00D731C2" w:rsidRDefault="00D36B07" w:rsidP="00D731C2">
            <w:pPr>
              <w:pStyle w:val="a6"/>
            </w:pPr>
            <w:r w:rsidRPr="00D731C2">
              <w:t>«В единстве народа – великая сила»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5 МБУК «ЦБС г. Сочи» 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Концерт детской хореографической студии танца «Тандем» ко Дню народного единства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АМЦ «Родина»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Книжная экспозиция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«Наша сила - единство»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1C2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1C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 филиал № 1 им. А.С. Пушкина МБУК «ЦБС г. Сочи» 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«Великая дата России»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3 МБУК «ЦБС г. Сочи» 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«Согласие, единство, сила»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ноября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15.00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библиотека-филиал № 4 МБУК «ЦБС г. Сочи»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Книжная экспозиция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«Пою мое Отечество» /Поэзия России/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02-06 ноября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10.00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Центральная городская библиотека (абонемент) МБУК «ЦБС г. Сочи»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Час патриотического воспитания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«Я, ты, он, она вместе – целая страна!»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 ноября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10.00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Центральная детская библиотека им. Н. Островского МБУК «ЦБС г. Сочи» 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«У нас единая планета, у нас единая семья!»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 ноября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11.00</w:t>
            </w:r>
          </w:p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юношеская библиотека МБУК «ЦБС г. Сочи»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Выставка-информация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«В единстве народа – сила России»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03.11-05.11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8 МБУК «ЦБС г. Сочи»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3 ноября 15:00, Зрительный зал "ЦНК "Истоки" ул. Труда, 13а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Стояти</w:t>
            </w:r>
            <w:proofErr w:type="spell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заодно»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 15 МБУК «ЦБС г. Сочи» 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D731C2" w:rsidRDefault="00D36B07" w:rsidP="00D731C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eastAsia="SimSun" w:hAnsi="Times New Roman" w:cs="Times New Roman"/>
                <w:sz w:val="24"/>
                <w:szCs w:val="24"/>
              </w:rPr>
              <w:t>Праздничный концерт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eastAsia="SimSu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D731C2" w:rsidRDefault="00D36B07" w:rsidP="00D731C2">
            <w:pPr>
              <w:spacing w:before="100" w:before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4 ноября 13:00, </w:t>
            </w:r>
            <w:r w:rsidRPr="00D731C2">
              <w:rPr>
                <w:rFonts w:ascii="Times New Roman" w:eastAsia="SimSun" w:hAnsi="Times New Roman" w:cs="Times New Roman"/>
                <w:sz w:val="24"/>
                <w:szCs w:val="24"/>
              </w:rPr>
              <w:t>Площадь ГДК «Юбилейный»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«Движение вверх»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АМЦ «Родина»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Демонстрация  документального</w:t>
            </w:r>
            <w:proofErr w:type="gram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фильма «4 ноября День народного единства»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АМЦ «Родина»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«Минин и </w:t>
            </w:r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Пожарский »</w:t>
            </w:r>
            <w:proofErr w:type="gramEnd"/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 13 МБУК «ЦБС г. Сочи» 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час</w:t>
            </w:r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Сыны Отечества, освободившие Россию»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31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 14 МБУК «ЦБС г. Сочи» в ООШ № 55 </w:t>
            </w:r>
          </w:p>
        </w:tc>
      </w:tr>
      <w:tr w:rsidR="00D36B07" w:rsidRPr="00D731C2" w:rsidTr="006B0D49">
        <w:trPr>
          <w:gridAfter w:val="2"/>
          <w:wAfter w:w="6582" w:type="dxa"/>
        </w:trPr>
        <w:tc>
          <w:tcPr>
            <w:tcW w:w="1351" w:type="dxa"/>
            <w:gridSpan w:val="2"/>
          </w:tcPr>
          <w:p w:rsidR="00D36B07" w:rsidRPr="00947B38" w:rsidRDefault="00D36B07" w:rsidP="00D7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вне стационара «Честь, доблесть и мужество русского воина»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№44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«Минин и Пожарский»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03.11. 11:00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«Мы </w:t>
            </w:r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сильны,  когда</w:t>
            </w:r>
            <w:proofErr w:type="gram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едины!»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03.11. 15:00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с. Барановка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страничка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bCs/>
                <w:sz w:val="24"/>
                <w:szCs w:val="24"/>
              </w:rPr>
              <w:t>«С любовью и верой в Россию!»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03.11. 16:00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ДК с. Верхний Юрт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духового </w:t>
            </w:r>
            <w:proofErr w:type="gramStart"/>
            <w:r w:rsidRPr="00D731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оркестра  «</w:t>
            </w:r>
            <w:proofErr w:type="gramEnd"/>
            <w:r w:rsidRPr="00D731C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Музыка, объединяющая сердца!»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 12:00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 «Аэлита»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«Красный день календаря»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04.11. 12:00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1C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731C2">
              <w:rPr>
                <w:rFonts w:ascii="Times New Roman" w:hAnsi="Times New Roman"/>
                <w:sz w:val="24"/>
                <w:szCs w:val="24"/>
              </w:rPr>
              <w:t xml:space="preserve">  Молодёжный районный фестиваль-конкурс поэзии «Союз и музы, и души»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04.11. 14:00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1C2">
              <w:rPr>
                <w:rFonts w:ascii="Times New Roman" w:hAnsi="Times New Roman"/>
                <w:sz w:val="24"/>
                <w:szCs w:val="24"/>
              </w:rPr>
              <w:t>Викторина «Путь народного единства»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04.11. 14:00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ДК с. Прогресс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«Народной души </w:t>
            </w:r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единенье….</w:t>
            </w:r>
            <w:proofErr w:type="gram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04.11. 15:00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Концерт Народного ВИА «Севан» «Праздничные мелодии Кавказа»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04.11.  18:00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ДК с. Раздольное</w:t>
            </w:r>
          </w:p>
        </w:tc>
      </w:tr>
      <w:tr w:rsidR="00D36B07" w:rsidRPr="00D731C2" w:rsidTr="006B0D49">
        <w:trPr>
          <w:gridAfter w:val="2"/>
          <w:wAfter w:w="6582" w:type="dxa"/>
        </w:trPr>
        <w:tc>
          <w:tcPr>
            <w:tcW w:w="1351" w:type="dxa"/>
            <w:gridSpan w:val="2"/>
          </w:tcPr>
          <w:p w:rsidR="00D36B07" w:rsidRPr="00947B38" w:rsidRDefault="00D36B07" w:rsidP="00D7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«День народного единства»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02 ноября   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7,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с. Калиновое Озеро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выставка «Если все вместе»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12,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с. Орел Изумруд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книжной выставки </w:t>
            </w:r>
          </w:p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«У нас единая планета, у нас единая семья»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03 ноября   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Выставка – рассуждение «Когда мы едины – мы непобедимы»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03 ноября   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3,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Памятная выставка «Спасителям отечества Кузьме Минину и Дмитрию Пожарскому посвящается»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</w:t>
            </w:r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библиотека  №</w:t>
            </w:r>
            <w:proofErr w:type="gram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ул. Гол. Дали, 80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</w:t>
            </w:r>
          </w:p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путешествие по культурам народов </w:t>
            </w:r>
          </w:p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России «Единство разных»</w:t>
            </w:r>
          </w:p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03 ноября   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13,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м/р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«Нижегородских героев помнит Россия» 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03 ноября  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10, ул. Таврическая, 9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D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«Мы вместе – сильны, едины и смелы»</w:t>
            </w:r>
          </w:p>
        </w:tc>
        <w:tc>
          <w:tcPr>
            <w:tcW w:w="4275" w:type="dxa"/>
          </w:tcPr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03 ноября 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детская библиотека</w:t>
            </w:r>
          </w:p>
          <w:p w:rsidR="00D36B07" w:rsidRPr="00D731C2" w:rsidRDefault="00D36B07" w:rsidP="00D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5626D7" w:rsidRDefault="00D36B07" w:rsidP="0056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D7">
              <w:rPr>
                <w:rFonts w:ascii="Times New Roman" w:hAnsi="Times New Roman" w:cs="Times New Roman"/>
                <w:sz w:val="24"/>
                <w:szCs w:val="24"/>
              </w:rPr>
              <w:t>Концерт учащихся «Мы сильны, когда едины!»</w:t>
            </w:r>
          </w:p>
        </w:tc>
        <w:tc>
          <w:tcPr>
            <w:tcW w:w="4275" w:type="dxa"/>
          </w:tcPr>
          <w:p w:rsidR="00D36B07" w:rsidRPr="005626D7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D7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  <w:p w:rsidR="00D36B07" w:rsidRPr="005626D7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D7">
              <w:rPr>
                <w:rFonts w:ascii="Times New Roman" w:hAnsi="Times New Roman" w:cs="Times New Roman"/>
                <w:sz w:val="24"/>
                <w:szCs w:val="24"/>
              </w:rPr>
              <w:t>ДМШ № 3 города Сочи</w:t>
            </w:r>
          </w:p>
        </w:tc>
      </w:tr>
      <w:tr w:rsidR="00D36B07" w:rsidRPr="00CF563B" w:rsidTr="00D36B07">
        <w:tc>
          <w:tcPr>
            <w:tcW w:w="630" w:type="dxa"/>
          </w:tcPr>
          <w:p w:rsidR="00D36B07" w:rsidRPr="00CF563B" w:rsidRDefault="00D36B07" w:rsidP="00BD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CF563B" w:rsidRDefault="00D36B07" w:rsidP="00BD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B"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торжественное, посвящённое празднованию Дня народного единства</w:t>
            </w:r>
          </w:p>
        </w:tc>
        <w:tc>
          <w:tcPr>
            <w:tcW w:w="4275" w:type="dxa"/>
          </w:tcPr>
          <w:p w:rsidR="00D36B07" w:rsidRPr="00CF563B" w:rsidRDefault="00D36B07" w:rsidP="00BD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D36B07" w:rsidRPr="00CF563B" w:rsidRDefault="00D36B07" w:rsidP="00BD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36B07" w:rsidRPr="00CF563B" w:rsidRDefault="00D36B07" w:rsidP="00BD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B">
              <w:rPr>
                <w:rFonts w:ascii="Times New Roman" w:hAnsi="Times New Roman" w:cs="Times New Roman"/>
                <w:sz w:val="24"/>
                <w:szCs w:val="24"/>
              </w:rPr>
              <w:t>площади перед МБУК г. Сочи «Районный дом культуры «Адлер»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275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4 ноября 2018 г.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дом Н. А. Островского, литературная часть музея, дом – музей А.Х. </w:t>
            </w:r>
            <w:proofErr w:type="spell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Таммсааре</w:t>
            </w:r>
            <w:proofErr w:type="spellEnd"/>
          </w:p>
        </w:tc>
      </w:tr>
      <w:tr w:rsidR="00D36B07" w:rsidRPr="00D731C2" w:rsidTr="006B0D49">
        <w:trPr>
          <w:gridAfter w:val="2"/>
          <w:wAfter w:w="6582" w:type="dxa"/>
        </w:trPr>
        <w:tc>
          <w:tcPr>
            <w:tcW w:w="1351" w:type="dxa"/>
            <w:gridSpan w:val="2"/>
          </w:tcPr>
          <w:p w:rsidR="00D36B07" w:rsidRPr="00947B38" w:rsidRDefault="00D36B07" w:rsidP="0056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«Единством Россия сильна»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(4 ноября – День народного единства) 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выставка-панорама в «Читающем сквере»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Лазаревское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«Россия – Родина святая»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(День народного единства)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ЦДБ 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Лазаревское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Родной земли многоголосье» 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(День народного единства) –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Ф. 1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Волковка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«Минин и Пожарский-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Защитники Земли русской»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Ф. 13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Горное Лоо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«В начале XVII века» (День народного единства) –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видео - путешествие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Ф. 3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Дагомыс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«Сила России – в единстве народном»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Лазаревское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«В веках твоё величие, Россия!» 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ЦДБ 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Лазаревское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5626D7">
            <w:pPr>
              <w:pStyle w:val="a8"/>
              <w:snapToGrid w:val="0"/>
            </w:pPr>
            <w:r>
              <w:t xml:space="preserve">«В единстве - наша сила!» - праздник для жителей </w:t>
            </w:r>
            <w:proofErr w:type="spellStart"/>
            <w:r>
              <w:t>Солохаульского</w:t>
            </w:r>
            <w:proofErr w:type="spellEnd"/>
            <w:r>
              <w:t xml:space="preserve"> сельского округа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5626D7">
            <w:pPr>
              <w:pStyle w:val="a8"/>
              <w:snapToGrid w:val="0"/>
            </w:pPr>
            <w:r>
              <w:t>2 ноября</w:t>
            </w:r>
          </w:p>
          <w:p w:rsidR="00D36B07" w:rsidRDefault="00D36B07" w:rsidP="005626D7">
            <w:pPr>
              <w:pStyle w:val="a8"/>
              <w:snapToGrid w:val="0"/>
            </w:pPr>
            <w:r>
              <w:t>14.00.</w:t>
            </w:r>
          </w:p>
          <w:p w:rsidR="00D36B07" w:rsidRDefault="00D36B07" w:rsidP="005626D7">
            <w:pPr>
              <w:pStyle w:val="a8"/>
            </w:pPr>
            <w:r>
              <w:t>СДК пос. Харцыз Первый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5626D7">
            <w:pPr>
              <w:pStyle w:val="a8"/>
              <w:snapToGrid w:val="0"/>
            </w:pPr>
            <w:r>
              <w:t>«Мы едины!» - спортивная программа для детей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5626D7">
            <w:pPr>
              <w:pStyle w:val="a8"/>
              <w:snapToGrid w:val="0"/>
            </w:pPr>
            <w:r>
              <w:t>3 ноября</w:t>
            </w:r>
          </w:p>
          <w:p w:rsidR="00D36B07" w:rsidRDefault="00D36B07" w:rsidP="005626D7">
            <w:pPr>
              <w:pStyle w:val="a8"/>
            </w:pPr>
            <w:r>
              <w:t>17.00.СДК а. Наджиго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5626D7">
            <w:pPr>
              <w:pStyle w:val="a8"/>
              <w:snapToGrid w:val="0"/>
            </w:pPr>
            <w:r>
              <w:t xml:space="preserve">«В единстве - наша сила!» </w:t>
            </w:r>
            <w:r>
              <w:lastRenderedPageBreak/>
              <w:t>- показательные выступления участников спортивного объединения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5626D7">
            <w:pPr>
              <w:pStyle w:val="a8"/>
              <w:snapToGrid w:val="0"/>
            </w:pPr>
            <w:r>
              <w:lastRenderedPageBreak/>
              <w:t>3 ноября</w:t>
            </w:r>
          </w:p>
          <w:p w:rsidR="00D36B07" w:rsidRDefault="00D36B07" w:rsidP="005626D7">
            <w:pPr>
              <w:pStyle w:val="a8"/>
            </w:pPr>
            <w:r>
              <w:lastRenderedPageBreak/>
              <w:t xml:space="preserve">17.00. СДК пос. Нижнее </w:t>
            </w:r>
            <w:proofErr w:type="spellStart"/>
            <w:r>
              <w:t>Уч</w:t>
            </w:r>
            <w:proofErr w:type="spellEnd"/>
            <w:r>
              <w:t xml:space="preserve"> - Дере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«Не мыслима Россия без имен»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видео-обзор книг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Лазаревское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«Сила России – в единстве народов»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Ф. 9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с. Солохаул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«Морские </w:t>
            </w:r>
            <w:proofErr w:type="gramStart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приключения»   </w:t>
            </w:r>
            <w:proofErr w:type="gramEnd"/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(230 лет со дня рождения М.П. Лазарева,  российского флотоводца)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Ф. 1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п. Волковка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«Путешественник и полководец» (М.П. Лазарев) – </w:t>
            </w:r>
          </w:p>
          <w:p w:rsidR="00D36B07" w:rsidRPr="00D731C2" w:rsidRDefault="00D36B07" w:rsidP="00562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D36B07" w:rsidRPr="00D731C2" w:rsidRDefault="00D36B07" w:rsidP="0056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Ф. 9</w:t>
            </w:r>
          </w:p>
          <w:p w:rsidR="00D36B07" w:rsidRPr="00D731C2" w:rsidRDefault="00D36B07" w:rsidP="005626D7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с. Солохаул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 xml:space="preserve">«Одна песня - одна Земля!» - праздник для жителей </w:t>
            </w:r>
            <w:proofErr w:type="spellStart"/>
            <w:r>
              <w:t>Волковского</w:t>
            </w:r>
            <w:proofErr w:type="spellEnd"/>
            <w:r>
              <w:t xml:space="preserve"> сельского округа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ноября.</w:t>
            </w:r>
          </w:p>
          <w:p w:rsidR="00D36B07" w:rsidRDefault="00D36B07" w:rsidP="00846EDC">
            <w:pPr>
              <w:pStyle w:val="a8"/>
            </w:pPr>
            <w:r>
              <w:t xml:space="preserve">14.00. </w:t>
            </w:r>
          </w:p>
          <w:p w:rsidR="00D36B07" w:rsidRDefault="00D36B07" w:rsidP="00846EDC">
            <w:pPr>
              <w:pStyle w:val="a8"/>
            </w:pPr>
            <w:r>
              <w:t>ГДК пос. Дагомыс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«Славься, Отчизна наша!» - тематическая программа для жителей аула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  <w:snapToGrid w:val="0"/>
            </w:pPr>
            <w:r>
              <w:t>СДК пос. Шхафит</w:t>
            </w:r>
          </w:p>
          <w:p w:rsidR="00D36B07" w:rsidRDefault="00D36B07" w:rsidP="00846EDC">
            <w:pPr>
              <w:pStyle w:val="a8"/>
            </w:pPr>
            <w:r>
              <w:t>10.00.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 xml:space="preserve">«В семье единой» - праздник для жителей </w:t>
            </w:r>
            <w:proofErr w:type="spellStart"/>
            <w:r>
              <w:t>Кичмайского</w:t>
            </w:r>
            <w:proofErr w:type="spellEnd"/>
            <w:r>
              <w:t xml:space="preserve"> сельского округа (концертная программа, выставка работ декоративно - прикладного творчества, книжная выставка)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  <w:snapToGrid w:val="0"/>
            </w:pPr>
            <w:r>
              <w:t>12.00.</w:t>
            </w:r>
          </w:p>
          <w:p w:rsidR="00D36B07" w:rsidRDefault="00D36B07" w:rsidP="00846EDC">
            <w:pPr>
              <w:pStyle w:val="a8"/>
            </w:pPr>
            <w:r>
              <w:t>ГДК пос. Головинка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«Все мы едины» - спортивный праздник для подростков и молодежи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  <w:snapToGrid w:val="0"/>
            </w:pPr>
            <w:r>
              <w:t>12.00. СДК а. Большой Кичмай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«В единстве сила, дух и благо!» - районный праздник.</w:t>
            </w:r>
          </w:p>
          <w:p w:rsidR="00D36B07" w:rsidRDefault="00D36B07" w:rsidP="00846EDC">
            <w:pPr>
              <w:pStyle w:val="a8"/>
              <w:snapToGrid w:val="0"/>
            </w:pPr>
            <w:r>
              <w:t>Фестиваль национальных культур «Этно-Сочи»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</w:pPr>
            <w:r>
              <w:t>14.00.</w:t>
            </w:r>
          </w:p>
          <w:p w:rsidR="00D36B07" w:rsidRDefault="00D36B07" w:rsidP="00846EDC">
            <w:pPr>
              <w:pStyle w:val="a8"/>
            </w:pPr>
          </w:p>
          <w:p w:rsidR="00D36B07" w:rsidRDefault="00D36B07" w:rsidP="00846EDC">
            <w:pPr>
              <w:pStyle w:val="a8"/>
            </w:pPr>
            <w:r>
              <w:t>15:00</w:t>
            </w:r>
          </w:p>
          <w:p w:rsidR="00D36B07" w:rsidRDefault="00D36B07" w:rsidP="00846EDC">
            <w:pPr>
              <w:pStyle w:val="a8"/>
            </w:pPr>
            <w:r>
              <w:t>Площадь РНЦК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«Будем веровать - будем жить» - литературно - музыкальная программа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</w:pPr>
            <w:r>
              <w:t xml:space="preserve">14.00. СДК пос. </w:t>
            </w:r>
            <w:proofErr w:type="spellStart"/>
            <w:r>
              <w:t>Вардане</w:t>
            </w:r>
            <w:proofErr w:type="spellEnd"/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«В единстве - наша сила!» - праздник для жителей с. Мамедова Щель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</w:pPr>
            <w:r>
              <w:t>15.00.СДК пос. Мамедова Щель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«День народного Единства» - историко - познавательная программа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</w:pPr>
            <w:r>
              <w:t>15.00.СДК пос. Каткова Щель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 xml:space="preserve">«Вместе мы сила» - спортивные эстафеты </w:t>
            </w:r>
            <w:r>
              <w:lastRenderedPageBreak/>
              <w:t>среди подростков и молодежи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lastRenderedPageBreak/>
              <w:t>4 ноября</w:t>
            </w:r>
          </w:p>
          <w:p w:rsidR="00D36B07" w:rsidRDefault="00D36B07" w:rsidP="00846EDC">
            <w:pPr>
              <w:pStyle w:val="a8"/>
            </w:pPr>
            <w:r>
              <w:t>16.00. СДК а. Тхагапш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«Любим Россию - любим спорт» - спортивные эстафеты для подрастающего поколения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</w:pPr>
            <w:r>
              <w:t>17.00.</w:t>
            </w:r>
          </w:p>
          <w:p w:rsidR="00D36B07" w:rsidRDefault="00D36B07" w:rsidP="00846EDC">
            <w:pPr>
              <w:pStyle w:val="a8"/>
            </w:pPr>
            <w:r>
              <w:t xml:space="preserve"> СДК с. Барановка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 xml:space="preserve">«Многоликая Россия» - праздник для жителей </w:t>
            </w:r>
            <w:proofErr w:type="spellStart"/>
            <w:r>
              <w:t>Лыготского</w:t>
            </w:r>
            <w:proofErr w:type="spellEnd"/>
            <w:r>
              <w:t xml:space="preserve"> сельского округа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</w:pPr>
            <w:r>
              <w:t xml:space="preserve">17.00. СДК а. </w:t>
            </w:r>
            <w:proofErr w:type="spellStart"/>
            <w:r>
              <w:t>Калеж</w:t>
            </w:r>
            <w:proofErr w:type="spellEnd"/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«Этой силе есть имя - Россия» - патриотический познавательный час для подростковой и молодежной аудитории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  <w:snapToGrid w:val="0"/>
            </w:pPr>
            <w:r>
              <w:t>17:00 СДК а. Малый Кичмай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 xml:space="preserve">«Любимая Родина!» - познавательно - исторический час для детей 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 xml:space="preserve">4 </w:t>
            </w:r>
            <w:proofErr w:type="spellStart"/>
            <w:r>
              <w:t>нобря</w:t>
            </w:r>
            <w:proofErr w:type="spellEnd"/>
          </w:p>
          <w:p w:rsidR="00D36B07" w:rsidRDefault="00D36B07" w:rsidP="00846EDC">
            <w:pPr>
              <w:pStyle w:val="a8"/>
              <w:snapToGrid w:val="0"/>
            </w:pPr>
            <w:r>
              <w:t>17.00. СДК а. Хаджико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«Мое Отечество родное» - вечер отдыха для населения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07" w:rsidRDefault="00D36B07" w:rsidP="00846EDC">
            <w:pPr>
              <w:pStyle w:val="a8"/>
              <w:snapToGrid w:val="0"/>
            </w:pPr>
            <w:r>
              <w:t>4 ноября</w:t>
            </w:r>
          </w:p>
          <w:p w:rsidR="00D36B07" w:rsidRDefault="00D36B07" w:rsidP="00846EDC">
            <w:pPr>
              <w:pStyle w:val="a8"/>
            </w:pPr>
            <w:r>
              <w:t>18.00. СДК с. Разбитый Котел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846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«Наша сила в единстве»</w:t>
            </w:r>
          </w:p>
          <w:p w:rsidR="00D36B07" w:rsidRPr="00D731C2" w:rsidRDefault="00D36B07" w:rsidP="00846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Ф. 13</w:t>
            </w:r>
          </w:p>
          <w:p w:rsidR="00D36B07" w:rsidRPr="00D731C2" w:rsidRDefault="00D36B07" w:rsidP="00846EDC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Горное Лоо</w:t>
            </w:r>
          </w:p>
        </w:tc>
      </w:tr>
      <w:tr w:rsidR="00D36B07" w:rsidRPr="00D731C2" w:rsidTr="00D36B07">
        <w:tc>
          <w:tcPr>
            <w:tcW w:w="630" w:type="dxa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:rsidR="00D36B07" w:rsidRPr="00D731C2" w:rsidRDefault="00D36B07" w:rsidP="00846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«Жить в мире и согласии»</w:t>
            </w:r>
          </w:p>
          <w:p w:rsidR="00D36B07" w:rsidRPr="00D731C2" w:rsidRDefault="00D36B07" w:rsidP="00846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урок терпимости</w:t>
            </w:r>
          </w:p>
        </w:tc>
        <w:tc>
          <w:tcPr>
            <w:tcW w:w="4275" w:type="dxa"/>
            <w:shd w:val="clear" w:color="auto" w:fill="auto"/>
          </w:tcPr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</w:p>
          <w:p w:rsidR="00D36B07" w:rsidRPr="00D731C2" w:rsidRDefault="00D36B07" w:rsidP="008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2">
              <w:rPr>
                <w:rFonts w:ascii="Times New Roman" w:hAnsi="Times New Roman" w:cs="Times New Roman"/>
                <w:sz w:val="24"/>
                <w:szCs w:val="24"/>
              </w:rPr>
              <w:t>Ф. 13</w:t>
            </w:r>
          </w:p>
          <w:p w:rsidR="00D36B07" w:rsidRPr="00D731C2" w:rsidRDefault="00D36B07" w:rsidP="00846EDC">
            <w:pPr>
              <w:pStyle w:val="a8"/>
              <w:jc w:val="center"/>
              <w:rPr>
                <w:rFonts w:cs="Times New Roman"/>
              </w:rPr>
            </w:pPr>
            <w:r w:rsidRPr="00D731C2">
              <w:rPr>
                <w:rFonts w:cs="Times New Roman"/>
              </w:rPr>
              <w:t>п. Горное Лоо</w:t>
            </w:r>
          </w:p>
        </w:tc>
      </w:tr>
    </w:tbl>
    <w:p w:rsidR="00455A18" w:rsidRPr="00D731C2" w:rsidRDefault="00455A18" w:rsidP="00FA14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5A18" w:rsidRPr="00D7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E0"/>
    <w:rsid w:val="00167A7D"/>
    <w:rsid w:val="001C25EB"/>
    <w:rsid w:val="001C74BE"/>
    <w:rsid w:val="002F114F"/>
    <w:rsid w:val="002F7030"/>
    <w:rsid w:val="004256DE"/>
    <w:rsid w:val="00455A18"/>
    <w:rsid w:val="00533125"/>
    <w:rsid w:val="005626D7"/>
    <w:rsid w:val="005E1E4E"/>
    <w:rsid w:val="006403A4"/>
    <w:rsid w:val="006B0D49"/>
    <w:rsid w:val="006D1CE0"/>
    <w:rsid w:val="006F5098"/>
    <w:rsid w:val="00786E45"/>
    <w:rsid w:val="007B37B9"/>
    <w:rsid w:val="00846EDC"/>
    <w:rsid w:val="008E40CF"/>
    <w:rsid w:val="00947B38"/>
    <w:rsid w:val="00993FA9"/>
    <w:rsid w:val="00996028"/>
    <w:rsid w:val="009D4BD4"/>
    <w:rsid w:val="00AD3695"/>
    <w:rsid w:val="00B72DF0"/>
    <w:rsid w:val="00BD5FC2"/>
    <w:rsid w:val="00BE0393"/>
    <w:rsid w:val="00BE68B8"/>
    <w:rsid w:val="00C1190E"/>
    <w:rsid w:val="00C15397"/>
    <w:rsid w:val="00C653D0"/>
    <w:rsid w:val="00C705E1"/>
    <w:rsid w:val="00CF563B"/>
    <w:rsid w:val="00D327C8"/>
    <w:rsid w:val="00D36B07"/>
    <w:rsid w:val="00D45664"/>
    <w:rsid w:val="00D731C2"/>
    <w:rsid w:val="00DC646F"/>
    <w:rsid w:val="00DD2662"/>
    <w:rsid w:val="00ED7614"/>
    <w:rsid w:val="00FA14FE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868D-7373-4586-AD16-2B8BF2E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C74BE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93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93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D4566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</dc:creator>
  <cp:keywords/>
  <dc:description/>
  <cp:lastModifiedBy>User</cp:lastModifiedBy>
  <cp:revision>2</cp:revision>
  <dcterms:created xsi:type="dcterms:W3CDTF">2018-10-30T06:44:00Z</dcterms:created>
  <dcterms:modified xsi:type="dcterms:W3CDTF">2018-10-30T06:44:00Z</dcterms:modified>
</cp:coreProperties>
</file>