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82" w:rsidRDefault="00DA3E82" w:rsidP="00C9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5F1" w:rsidRPr="00794209" w:rsidRDefault="007715F1" w:rsidP="007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9">
        <w:rPr>
          <w:rFonts w:ascii="Times New Roman" w:hAnsi="Times New Roman" w:cs="Times New Roman"/>
          <w:b/>
          <w:sz w:val="28"/>
          <w:szCs w:val="28"/>
        </w:rPr>
        <w:t>План</w:t>
      </w:r>
      <w:r w:rsidR="00336E03" w:rsidRPr="0079420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bookmarkStart w:id="0" w:name="_GoBack"/>
      <w:bookmarkEnd w:id="0"/>
    </w:p>
    <w:p w:rsidR="007715F1" w:rsidRPr="00794209" w:rsidRDefault="007715F1" w:rsidP="007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9">
        <w:rPr>
          <w:rFonts w:ascii="Times New Roman" w:hAnsi="Times New Roman" w:cs="Times New Roman"/>
          <w:b/>
          <w:sz w:val="28"/>
          <w:szCs w:val="28"/>
        </w:rPr>
        <w:t>культурно-образовательного мероприятия «Ночь искусств»</w:t>
      </w:r>
    </w:p>
    <w:p w:rsidR="007715F1" w:rsidRPr="00794209" w:rsidRDefault="007715F1" w:rsidP="007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9">
        <w:rPr>
          <w:rFonts w:ascii="Times New Roman" w:hAnsi="Times New Roman" w:cs="Times New Roman"/>
          <w:b/>
          <w:sz w:val="28"/>
          <w:szCs w:val="28"/>
        </w:rPr>
        <w:t>в рамках празднования Дня народного единства</w:t>
      </w:r>
    </w:p>
    <w:p w:rsidR="007715F1" w:rsidRPr="00794209" w:rsidRDefault="007715F1" w:rsidP="007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9">
        <w:rPr>
          <w:rFonts w:ascii="Times New Roman" w:hAnsi="Times New Roman" w:cs="Times New Roman"/>
          <w:b/>
          <w:sz w:val="28"/>
          <w:szCs w:val="28"/>
        </w:rPr>
        <w:t>3 ноября 2014 года с 18.00 до 24.00</w:t>
      </w:r>
    </w:p>
    <w:p w:rsidR="00336E03" w:rsidRPr="00794209" w:rsidRDefault="00336E03" w:rsidP="0077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9">
        <w:rPr>
          <w:rFonts w:ascii="Times New Roman" w:hAnsi="Times New Roman" w:cs="Times New Roman"/>
          <w:b/>
          <w:sz w:val="28"/>
          <w:szCs w:val="28"/>
        </w:rPr>
        <w:t>г. Сочи</w:t>
      </w:r>
    </w:p>
    <w:tbl>
      <w:tblPr>
        <w:tblStyle w:val="a3"/>
        <w:tblW w:w="9789" w:type="dxa"/>
        <w:tblLook w:val="04A0"/>
      </w:tblPr>
      <w:tblGrid>
        <w:gridCol w:w="812"/>
        <w:gridCol w:w="3119"/>
        <w:gridCol w:w="1852"/>
        <w:gridCol w:w="2068"/>
        <w:gridCol w:w="1938"/>
      </w:tblGrid>
      <w:tr w:rsidR="00C91B86" w:rsidRPr="007715F1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7715F1" w:rsidRDefault="00C91B86" w:rsidP="0077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91B86" w:rsidRPr="007715F1" w:rsidRDefault="00C91B86" w:rsidP="0077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852" w:type="dxa"/>
          </w:tcPr>
          <w:p w:rsidR="00C91B86" w:rsidRPr="007715F1" w:rsidRDefault="00C91B86" w:rsidP="0077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F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68" w:type="dxa"/>
          </w:tcPr>
          <w:p w:rsidR="00C91B86" w:rsidRPr="007715F1" w:rsidRDefault="00C91B86" w:rsidP="0077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6E03" w:rsidRPr="007715F1" w:rsidTr="006F2BFF">
        <w:tc>
          <w:tcPr>
            <w:tcW w:w="9789" w:type="dxa"/>
            <w:gridSpan w:val="5"/>
          </w:tcPr>
          <w:p w:rsidR="00336E03" w:rsidRDefault="00336E03" w:rsidP="0077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350ECD" w:rsidRPr="00350ECD"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«Центральная би</w:t>
            </w:r>
            <w:r w:rsidR="00350ECD">
              <w:rPr>
                <w:rFonts w:ascii="Times New Roman" w:hAnsi="Times New Roman" w:cs="Times New Roman"/>
                <w:b/>
                <w:sz w:val="24"/>
                <w:szCs w:val="24"/>
              </w:rPr>
              <w:t>блиотечная система Адлерского райо</w:t>
            </w:r>
            <w:r w:rsidR="00350ECD" w:rsidRPr="0035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="00350ECD" w:rsidRPr="00350E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350ECD" w:rsidRPr="00350ECD">
              <w:rPr>
                <w:rFonts w:ascii="Times New Roman" w:hAnsi="Times New Roman" w:cs="Times New Roman"/>
                <w:b/>
                <w:sz w:val="24"/>
                <w:szCs w:val="24"/>
              </w:rPr>
              <w:t>. Сочи»</w:t>
            </w:r>
          </w:p>
          <w:p w:rsidR="001A2E42" w:rsidRPr="007715F1" w:rsidRDefault="001A2E42" w:rsidP="0077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Сочи, Адлерский р-н, ул. Ленина, 42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1B86" w:rsidRDefault="00C91B86" w:rsidP="007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8" w:type="dxa"/>
          </w:tcPr>
          <w:p w:rsidR="00C91B86" w:rsidRDefault="00C91B86" w:rsidP="007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«Под крылом вдохновения»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выставка-вернисаж работ учащихся художественной школы № 2 Адлерского района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«Когда строку диктует чувство»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участников литературного клуба «Мысль»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«Через литературу к высокому искусству»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путешествие по книжным лабиринтам (викторины, обзоры, беседы)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19.00-24.00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«Искусство в литературе»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068" w:type="dxa"/>
          </w:tcPr>
          <w:p w:rsidR="00C91B86" w:rsidRPr="00DF6863" w:rsidRDefault="00C91B86" w:rsidP="00D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выступление поэтического клуба «Истоки»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68" w:type="dxa"/>
          </w:tcPr>
          <w:p w:rsidR="00C91B86" w:rsidRPr="00DF6863" w:rsidRDefault="00C91B86" w:rsidP="00D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«Гори, гори, моя звезда»</w:t>
            </w:r>
          </w:p>
          <w:p w:rsidR="00C91B86" w:rsidRPr="00DF453F" w:rsidRDefault="00C91B86" w:rsidP="006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творчеству М.Ю. Лермонтова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068" w:type="dxa"/>
          </w:tcPr>
          <w:p w:rsidR="00C91B86" w:rsidRPr="00DF6863" w:rsidRDefault="00C91B86" w:rsidP="00D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3A72DE" w:rsidTr="006F2BFF">
        <w:tc>
          <w:tcPr>
            <w:tcW w:w="9789" w:type="dxa"/>
            <w:gridSpan w:val="5"/>
          </w:tcPr>
          <w:p w:rsidR="001A2E42" w:rsidRDefault="00D643E9" w:rsidP="001A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E9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D643E9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Лазаревская</w:t>
            </w:r>
            <w:proofErr w:type="spellEnd"/>
            <w:r w:rsidRPr="00D6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A2E42" w:rsidRPr="00D643E9" w:rsidRDefault="001A2E42" w:rsidP="001A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Сочи, </w:t>
            </w:r>
            <w:proofErr w:type="spellStart"/>
            <w:r w:rsidRPr="001A2E42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1A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р-н, ул</w:t>
            </w:r>
            <w:proofErr w:type="gramStart"/>
            <w:r w:rsidRPr="001A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1A2E42">
              <w:rPr>
                <w:rFonts w:ascii="Times New Roman" w:hAnsi="Times New Roman" w:cs="Times New Roman"/>
                <w:b/>
                <w:sz w:val="24"/>
                <w:szCs w:val="24"/>
              </w:rPr>
              <w:t>Победы, 62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664E2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«Отзвуки серебряного века» - </w:t>
            </w:r>
            <w:proofErr w:type="gramStart"/>
            <w:r>
              <w:rPr>
                <w:rFonts w:cs="Times New Roman"/>
              </w:rPr>
              <w:t>арт-кафе</w:t>
            </w:r>
            <w:proofErr w:type="gramEnd"/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5209D5">
              <w:rPr>
                <w:rFonts w:ascii="Times New Roman" w:hAnsi="Times New Roman" w:cs="Times New Roman"/>
                <w:sz w:val="24"/>
                <w:szCs w:val="24"/>
              </w:rPr>
              <w:t xml:space="preserve"> им. А.И.Одоевского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664E2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«Фантазии серебряной палитры» -  выставка картин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5209D5">
              <w:rPr>
                <w:rFonts w:ascii="Times New Roman" w:hAnsi="Times New Roman" w:cs="Times New Roman"/>
                <w:sz w:val="24"/>
                <w:szCs w:val="24"/>
              </w:rPr>
              <w:t xml:space="preserve"> им. А.И.Одоевского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664E2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Стихи поэтов серебряного </w:t>
            </w:r>
            <w:r>
              <w:rPr>
                <w:rFonts w:cs="Times New Roman"/>
              </w:rPr>
              <w:lastRenderedPageBreak/>
              <w:t>века в исполнении артистов Камерного театра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18.00-24.00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  <w:r w:rsidRPr="005209D5">
              <w:rPr>
                <w:rFonts w:ascii="Times New Roman" w:hAnsi="Times New Roman" w:cs="Times New Roman"/>
                <w:sz w:val="24"/>
                <w:szCs w:val="24"/>
              </w:rPr>
              <w:t xml:space="preserve"> им. А.И.Одоевского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664E2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Музыкальные новеллы на стихи поэтов серебряного века (песни, романсы)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5209D5">
              <w:rPr>
                <w:rFonts w:ascii="Times New Roman" w:hAnsi="Times New Roman" w:cs="Times New Roman"/>
                <w:sz w:val="24"/>
                <w:szCs w:val="24"/>
              </w:rPr>
              <w:t xml:space="preserve"> им. А.И.Одоевского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664E2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«Серебряного века силуэт»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63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5209D5">
              <w:rPr>
                <w:rFonts w:ascii="Times New Roman" w:hAnsi="Times New Roman" w:cs="Times New Roman"/>
                <w:sz w:val="24"/>
                <w:szCs w:val="24"/>
              </w:rPr>
              <w:t xml:space="preserve"> им. А.И.Одоевского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C771B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«Театр раскрывает двери» - арт-урок</w:t>
            </w:r>
          </w:p>
        </w:tc>
        <w:tc>
          <w:tcPr>
            <w:tcW w:w="1852" w:type="dxa"/>
          </w:tcPr>
          <w:p w:rsidR="00C91B86" w:rsidRPr="006737D2" w:rsidRDefault="00C91B86" w:rsidP="006737D2">
            <w:pPr>
              <w:pStyle w:val="a4"/>
              <w:jc w:val="center"/>
              <w:rPr>
                <w:rFonts w:cs="Times New Roman"/>
              </w:rPr>
            </w:pPr>
            <w:r w:rsidRPr="006737D2">
              <w:rPr>
                <w:rFonts w:cs="Times New Roman"/>
              </w:rPr>
              <w:t>18.00-18.30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C771B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«Сказка в русской живописи и музыке» - выставка литературы и просмотр фильма</w:t>
            </w:r>
          </w:p>
        </w:tc>
        <w:tc>
          <w:tcPr>
            <w:tcW w:w="1852" w:type="dxa"/>
          </w:tcPr>
          <w:p w:rsidR="00C91B86" w:rsidRPr="006737D2" w:rsidRDefault="00C91B86" w:rsidP="006737D2">
            <w:pPr>
              <w:pStyle w:val="a4"/>
              <w:jc w:val="center"/>
              <w:rPr>
                <w:rFonts w:cs="Times New Roman"/>
              </w:rPr>
            </w:pPr>
            <w:r w:rsidRPr="006737D2">
              <w:rPr>
                <w:rFonts w:cs="Times New Roman"/>
              </w:rPr>
              <w:t>18.30-19.00</w:t>
            </w:r>
          </w:p>
        </w:tc>
        <w:tc>
          <w:tcPr>
            <w:tcW w:w="2068" w:type="dxa"/>
          </w:tcPr>
          <w:p w:rsidR="00C91B86" w:rsidRPr="006737D2" w:rsidRDefault="00C91B86" w:rsidP="0067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C771B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«Чудесные превращения бумажного листа» - мастер-класс</w:t>
            </w:r>
          </w:p>
        </w:tc>
        <w:tc>
          <w:tcPr>
            <w:tcW w:w="1852" w:type="dxa"/>
          </w:tcPr>
          <w:p w:rsidR="00C91B86" w:rsidRPr="006737D2" w:rsidRDefault="00C91B86" w:rsidP="006737D2">
            <w:pPr>
              <w:pStyle w:val="a4"/>
              <w:jc w:val="center"/>
              <w:rPr>
                <w:rFonts w:cs="Times New Roman"/>
              </w:rPr>
            </w:pPr>
            <w:r w:rsidRPr="006737D2">
              <w:rPr>
                <w:rFonts w:cs="Times New Roman"/>
              </w:rPr>
              <w:t>19.00 -19.30</w:t>
            </w:r>
          </w:p>
        </w:tc>
        <w:tc>
          <w:tcPr>
            <w:tcW w:w="2068" w:type="dxa"/>
          </w:tcPr>
          <w:p w:rsidR="00C91B86" w:rsidRPr="006737D2" w:rsidRDefault="00C91B86" w:rsidP="0067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Default="00C91B86" w:rsidP="00C771B1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«Сам себе артист» - конкурс стихов и песни, кукольное представление</w:t>
            </w:r>
          </w:p>
        </w:tc>
        <w:tc>
          <w:tcPr>
            <w:tcW w:w="1852" w:type="dxa"/>
          </w:tcPr>
          <w:p w:rsidR="00C91B86" w:rsidRPr="006737D2" w:rsidRDefault="00C91B86" w:rsidP="006737D2">
            <w:pPr>
              <w:pStyle w:val="a4"/>
              <w:jc w:val="center"/>
              <w:rPr>
                <w:rFonts w:cs="Times New Roman"/>
              </w:rPr>
            </w:pPr>
            <w:r w:rsidRPr="006737D2">
              <w:rPr>
                <w:rFonts w:cs="Times New Roman"/>
              </w:rPr>
              <w:t>19.30 – 20.30</w:t>
            </w:r>
          </w:p>
        </w:tc>
        <w:tc>
          <w:tcPr>
            <w:tcW w:w="2068" w:type="dxa"/>
          </w:tcPr>
          <w:p w:rsidR="00C91B86" w:rsidRPr="006737D2" w:rsidRDefault="00C91B86" w:rsidP="0067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5148F2" w:rsidTr="006F2BFF">
        <w:tc>
          <w:tcPr>
            <w:tcW w:w="9789" w:type="dxa"/>
            <w:gridSpan w:val="5"/>
          </w:tcPr>
          <w:p w:rsidR="005148F2" w:rsidRDefault="005148F2" w:rsidP="000E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Pr="005148F2"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«Централизованная библиотечная система города Сочи»</w:t>
            </w:r>
          </w:p>
          <w:p w:rsidR="001A2E42" w:rsidRDefault="001A2E42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Сочи, ул. Чайковского, 4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книжной выставки </w:t>
            </w:r>
          </w:p>
          <w:p w:rsidR="00C91B86" w:rsidRPr="00664E29" w:rsidRDefault="00C91B86" w:rsidP="00C7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«Пою мое Отечество» </w:t>
            </w:r>
          </w:p>
          <w:p w:rsidR="00C91B86" w:rsidRPr="00664E29" w:rsidRDefault="00C91B86" w:rsidP="00C7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/современная поэзия  России/</w:t>
            </w:r>
          </w:p>
        </w:tc>
        <w:tc>
          <w:tcPr>
            <w:tcW w:w="1852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Мастер-класс «Тканевая мозаика»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Выставка-рассказ « День народного единства»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«Искусство в пространстве библиотеки»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 выставка  «Книжные сокровища столетий» 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Выставка-панорама «Мир сквозь призму искусства»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«Самые красивые библиотеки мира»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 «Я сердцем  твой» Кавказ в творчестве и жизни поэта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Слайд-презентация « Лермонтов  в живописи»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664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«Горячая линия» юриста: консультирует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.Грушевская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«Дамский  салон»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>Ретровыставка</w:t>
            </w:r>
            <w:proofErr w:type="spellEnd"/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«Редкие издания в фондах ЦГБ»</w:t>
            </w:r>
          </w:p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Консультация « Электронный читальный зал предлагает…»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Электронный читальный зал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664E29" w:rsidRDefault="00C91B86" w:rsidP="00C77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одной книги  «Жизнь Сочи глазам краеведа» </w:t>
            </w:r>
          </w:p>
        </w:tc>
        <w:tc>
          <w:tcPr>
            <w:tcW w:w="1852" w:type="dxa"/>
          </w:tcPr>
          <w:p w:rsidR="00C91B86" w:rsidRPr="0022455A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18.00-24.00</w:t>
            </w:r>
          </w:p>
        </w:tc>
        <w:tc>
          <w:tcPr>
            <w:tcW w:w="2068" w:type="dxa"/>
          </w:tcPr>
          <w:p w:rsidR="00C91B86" w:rsidRPr="00664E29" w:rsidRDefault="00C91B86" w:rsidP="0066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2C303D" w:rsidTr="006F2BFF">
        <w:tc>
          <w:tcPr>
            <w:tcW w:w="9789" w:type="dxa"/>
            <w:gridSpan w:val="5"/>
          </w:tcPr>
          <w:p w:rsidR="002C303D" w:rsidRDefault="002C303D" w:rsidP="000E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3D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 истории Адлерского района»</w:t>
            </w:r>
          </w:p>
          <w:p w:rsidR="001A2E42" w:rsidRDefault="001A2E42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Сочи, Адлерский р-н</w:t>
            </w:r>
            <w:r w:rsidR="00665E69">
              <w:rPr>
                <w:rFonts w:ascii="Times New Roman" w:hAnsi="Times New Roman" w:cs="Times New Roman"/>
                <w:b/>
                <w:sz w:val="24"/>
                <w:szCs w:val="24"/>
              </w:rPr>
              <w:t>, К. Маркса, 8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CC2231" w:rsidRDefault="00C91B86" w:rsidP="00CC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1">
              <w:rPr>
                <w:rFonts w:ascii="Times New Roman" w:hAnsi="Times New Roman" w:cs="Times New Roman"/>
                <w:sz w:val="24"/>
                <w:szCs w:val="24"/>
              </w:rPr>
              <w:t>Лекция с мультимедийным сопровождением «История Адлерского района»</w:t>
            </w:r>
          </w:p>
        </w:tc>
        <w:tc>
          <w:tcPr>
            <w:tcW w:w="1852" w:type="dxa"/>
          </w:tcPr>
          <w:p w:rsidR="00C91B86" w:rsidRPr="00CC2231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C223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23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CC2231" w:rsidRDefault="00C91B86" w:rsidP="00CC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1">
              <w:rPr>
                <w:rFonts w:ascii="Times New Roman" w:hAnsi="Times New Roman" w:cs="Times New Roman"/>
                <w:sz w:val="24"/>
                <w:szCs w:val="24"/>
              </w:rPr>
              <w:t>Выставка «Археологические находки на территории Адлерского района»</w:t>
            </w:r>
          </w:p>
        </w:tc>
        <w:tc>
          <w:tcPr>
            <w:tcW w:w="1852" w:type="dxa"/>
          </w:tcPr>
          <w:p w:rsidR="00C91B86" w:rsidRPr="00CC2231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</w:tc>
      </w:tr>
      <w:tr w:rsidR="00CE1AF9" w:rsidTr="006F2BFF">
        <w:tc>
          <w:tcPr>
            <w:tcW w:w="9789" w:type="dxa"/>
            <w:gridSpan w:val="5"/>
          </w:tcPr>
          <w:p w:rsidR="00CE1AF9" w:rsidRDefault="00CE1AF9" w:rsidP="000E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 истории города-курорта Сочи»</w:t>
            </w:r>
          </w:p>
          <w:p w:rsidR="001A2E42" w:rsidRDefault="001A2E42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Сочи, ул. Воровского, 54/11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Музейный альманах «Искусство понимать музей</w:t>
            </w:r>
            <w:r w:rsidRPr="0022455A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18.00 - 24.00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Головной музей и все отделы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Творческий час «Семья рисует экспонат»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18.00 - 19.00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2455A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«Мастера музейного пространства»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19.00 - 20.00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Музыкальный урок - игра «Что такое патефон?»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18.00 - 19.00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Отдел музея «Дача певицы В. В. Барсовой»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Музыкальный пассаж на даче  В. В. Барсовой</w:t>
            </w:r>
          </w:p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19.00 - 20.00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Отдел музея «Дача певицы В. В. Барсовой»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«Спорт – это искусство»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Отдел музея «Спортивная слава Сочи»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Открытие выставки  сочинских художников «Пейзажи Причерноморья».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068" w:type="dxa"/>
          </w:tcPr>
          <w:p w:rsidR="00C91B86" w:rsidRPr="001F38DC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в п. Лазаревское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Тематические  экскурсии  по музею</w:t>
            </w:r>
          </w:p>
          <w:p w:rsidR="00C91B86" w:rsidRPr="0022455A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«Руками древнего мастера»</w:t>
            </w:r>
          </w:p>
        </w:tc>
        <w:tc>
          <w:tcPr>
            <w:tcW w:w="1852" w:type="dxa"/>
          </w:tcPr>
          <w:p w:rsidR="00C91B86" w:rsidRPr="0022455A" w:rsidRDefault="00C91B86" w:rsidP="002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20.00 - 24.00</w:t>
            </w:r>
          </w:p>
          <w:p w:rsidR="00C91B86" w:rsidRPr="0022455A" w:rsidRDefault="00C91B86" w:rsidP="0022455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86" w:rsidRPr="0022455A" w:rsidRDefault="00C91B86" w:rsidP="0022455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86" w:rsidRPr="0022455A" w:rsidRDefault="00C91B86" w:rsidP="0022455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1B86" w:rsidRPr="001F38DC" w:rsidRDefault="00C91B86" w:rsidP="00C7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D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Головной музей и его отделы</w:t>
            </w:r>
          </w:p>
          <w:p w:rsidR="00C91B86" w:rsidRPr="001F38DC" w:rsidRDefault="00C91B86" w:rsidP="00C771B1">
            <w:pPr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86" w:rsidRPr="001F38DC" w:rsidRDefault="00C91B86" w:rsidP="00C771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61" w:rsidTr="006F2BFF">
        <w:tc>
          <w:tcPr>
            <w:tcW w:w="9789" w:type="dxa"/>
            <w:gridSpan w:val="5"/>
          </w:tcPr>
          <w:p w:rsidR="00260761" w:rsidRDefault="00260761" w:rsidP="000E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«Музей истории </w:t>
            </w:r>
            <w:proofErr w:type="spellStart"/>
            <w:r w:rsidRPr="00260761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Хостинского</w:t>
            </w:r>
            <w:proofErr w:type="spellEnd"/>
            <w:r w:rsidRPr="0026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1A2E42" w:rsidRDefault="001A2E42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Сочи,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р-н, ул. 50 лет СССР, 28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«Народному дому посёлка Хоста 15 мая 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строительства» (з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дание, где находится 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Сочи «Музей истории </w:t>
            </w:r>
            <w:proofErr w:type="spellStart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 района»). 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на тему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 «Хосте 115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призов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tabs>
                <w:tab w:val="left" w:pos="390"/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Выступление Татьяны Назаровой - певицы и композитора, написавшей песню «Ах, какая женщина», «Хрустальный бокал».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барда для гостей. Выступление поэтов </w:t>
            </w:r>
            <w:proofErr w:type="spellStart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программой «Поэтический водопад».  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tabs>
                <w:tab w:val="left" w:pos="435"/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«Первая мировая война 1914 года в памяти народной».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tabs>
                <w:tab w:val="left" w:pos="435"/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картин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(1901-1978гг.) «Я рисовал любимый город» сыном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 по эксклюзивным выставкам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старейшинами Кубанского и Донского казачества, представителями национальных общин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«Предметы – хранители истории»;</w:t>
            </w:r>
          </w:p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(выставка холодного оружия Донского и Кубанского казачества);</w:t>
            </w:r>
          </w:p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мост между народами»</w:t>
            </w:r>
          </w:p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(выставка  ювелирных украшений народов Кавказа 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19-20в.</w:t>
            </w:r>
            <w:proofErr w:type="gramStart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Чаепитие для гостей.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декоративно-прикладного искусства «Культура, быт народов Кавказа и казачества».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E4FCD" w:rsidRDefault="00C91B86" w:rsidP="00C77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Гимна Кубани казаками Кубанского и Донского казачества. </w:t>
            </w:r>
          </w:p>
        </w:tc>
        <w:tc>
          <w:tcPr>
            <w:tcW w:w="1852" w:type="dxa"/>
          </w:tcPr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E4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1B86" w:rsidRPr="000E4FCD" w:rsidRDefault="00C91B86" w:rsidP="000B7C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1B86" w:rsidRDefault="00C91B86" w:rsidP="00C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ED4E6D" w:rsidTr="006F2BFF">
        <w:tc>
          <w:tcPr>
            <w:tcW w:w="9789" w:type="dxa"/>
            <w:gridSpan w:val="5"/>
          </w:tcPr>
          <w:p w:rsidR="00ED4E6D" w:rsidRDefault="00ED4E6D" w:rsidP="00C7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b/>
                <w:sz w:val="24"/>
                <w:szCs w:val="24"/>
              </w:rPr>
              <w:t>МБУК «Литературно-мемориальный музей Н. Островского в городе Сочи»</w:t>
            </w:r>
          </w:p>
          <w:p w:rsidR="006F5FDD" w:rsidRPr="00ED4E6D" w:rsidRDefault="006F5FDD" w:rsidP="00C7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Сочи, ул. П. Корчагина, 4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Мемориальная экспозиция «Дом Н.А. Островского». Осмотр, консультации</w:t>
            </w:r>
          </w:p>
        </w:tc>
        <w:tc>
          <w:tcPr>
            <w:tcW w:w="1852" w:type="dxa"/>
          </w:tcPr>
          <w:p w:rsidR="00C91B86" w:rsidRPr="00ED4E6D" w:rsidRDefault="00C91B86" w:rsidP="000B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  <w:vAlign w:val="center"/>
          </w:tcPr>
          <w:p w:rsidR="00C91B86" w:rsidRPr="00ED4E6D" w:rsidRDefault="00C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Мемориальный дом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Сочи». </w:t>
            </w:r>
          </w:p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Осмотр, консультации</w:t>
            </w:r>
          </w:p>
        </w:tc>
        <w:tc>
          <w:tcPr>
            <w:tcW w:w="1852" w:type="dxa"/>
          </w:tcPr>
          <w:p w:rsidR="00C91B86" w:rsidRPr="00ED4E6D" w:rsidRDefault="00C91B86" w:rsidP="000B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24.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  <w:vAlign w:val="center"/>
          </w:tcPr>
          <w:p w:rsidR="00C91B86" w:rsidRPr="00ED4E6D" w:rsidRDefault="00C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Литературная часть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«Осенние метаморфозы». </w:t>
            </w:r>
          </w:p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Осмотр, консультации</w:t>
            </w:r>
          </w:p>
        </w:tc>
        <w:tc>
          <w:tcPr>
            <w:tcW w:w="1852" w:type="dxa"/>
          </w:tcPr>
          <w:p w:rsidR="00C91B86" w:rsidRPr="00ED4E6D" w:rsidRDefault="00C91B86" w:rsidP="000B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  <w:vAlign w:val="center"/>
          </w:tcPr>
          <w:p w:rsidR="00C91B86" w:rsidRPr="00ED4E6D" w:rsidRDefault="00C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Концерт «Звуки осени». Классическая музыка в исполнении студентов Сочинского колледжа искусств</w:t>
            </w:r>
          </w:p>
        </w:tc>
        <w:tc>
          <w:tcPr>
            <w:tcW w:w="1852" w:type="dxa"/>
          </w:tcPr>
          <w:p w:rsidR="00C91B86" w:rsidRPr="00ED4E6D" w:rsidRDefault="00C91B86" w:rsidP="000B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  <w:vAlign w:val="center"/>
          </w:tcPr>
          <w:p w:rsidR="00C91B86" w:rsidRPr="00ED4E6D" w:rsidRDefault="00C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6F2BFF" w:rsidRDefault="00C91B86" w:rsidP="006F2B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1B86" w:rsidRPr="00ED4E6D" w:rsidRDefault="00C91B86" w:rsidP="00E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Бал «Ночь искусств». Сочинский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народного и старинного танца</w:t>
            </w:r>
          </w:p>
        </w:tc>
        <w:tc>
          <w:tcPr>
            <w:tcW w:w="1852" w:type="dxa"/>
          </w:tcPr>
          <w:p w:rsidR="00C91B86" w:rsidRPr="00ED4E6D" w:rsidRDefault="00C91B86" w:rsidP="000B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  <w:vAlign w:val="center"/>
          </w:tcPr>
          <w:p w:rsidR="00C91B86" w:rsidRPr="00ED4E6D" w:rsidRDefault="00C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6D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</w:tr>
      <w:tr w:rsidR="005A339E" w:rsidTr="002B7C20">
        <w:tc>
          <w:tcPr>
            <w:tcW w:w="9789" w:type="dxa"/>
            <w:gridSpan w:val="5"/>
          </w:tcPr>
          <w:p w:rsidR="005A339E" w:rsidRDefault="005A339E" w:rsidP="000E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b/>
                <w:sz w:val="24"/>
                <w:szCs w:val="24"/>
              </w:rPr>
              <w:t>МБУК «Сочинский художественный музей»</w:t>
            </w:r>
          </w:p>
          <w:p w:rsidR="006F5FDD" w:rsidRDefault="006F5FDD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Сочи, Курортный пр-т, 51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5A339E" w:rsidRDefault="00C91B86" w:rsidP="005A33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603FD" w:rsidRDefault="00C91B86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FD">
              <w:rPr>
                <w:rFonts w:ascii="Times New Roman" w:hAnsi="Times New Roman" w:cs="Times New Roman"/>
                <w:sz w:val="24"/>
                <w:szCs w:val="24"/>
              </w:rPr>
              <w:t>Музыкальный дивертисмент – концерт им. С. Рахманинова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музея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5A339E" w:rsidRDefault="00C91B86" w:rsidP="005A33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603FD" w:rsidRDefault="00C91B86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FD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 для первых посетителей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5A339E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выставки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5A339E" w:rsidRDefault="00C91B86" w:rsidP="005A33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603FD" w:rsidRDefault="00C91B86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F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«от иконы до авангарда»</w:t>
            </w:r>
          </w:p>
        </w:tc>
        <w:tc>
          <w:tcPr>
            <w:tcW w:w="1852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ГРМ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5A339E" w:rsidRDefault="00C91B86" w:rsidP="005A33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603FD" w:rsidRDefault="00C91B86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FD"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кинофильмов в ИОЦ «Русский музей. Виртуальный филиал»</w:t>
            </w:r>
          </w:p>
        </w:tc>
        <w:tc>
          <w:tcPr>
            <w:tcW w:w="1852" w:type="dxa"/>
          </w:tcPr>
          <w:p w:rsidR="00C91B86" w:rsidRDefault="00C91B86" w:rsidP="005A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339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3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зал</w:t>
            </w:r>
          </w:p>
        </w:tc>
      </w:tr>
      <w:tr w:rsidR="00C91B86" w:rsidTr="00665E69">
        <w:trPr>
          <w:gridAfter w:val="1"/>
          <w:wAfter w:w="1938" w:type="dxa"/>
        </w:trPr>
        <w:tc>
          <w:tcPr>
            <w:tcW w:w="812" w:type="dxa"/>
          </w:tcPr>
          <w:p w:rsidR="00C91B86" w:rsidRPr="005A339E" w:rsidRDefault="00C91B86" w:rsidP="005A33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1B86" w:rsidRPr="000603FD" w:rsidRDefault="00C91B86" w:rsidP="0006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FD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музею</w:t>
            </w:r>
          </w:p>
        </w:tc>
        <w:tc>
          <w:tcPr>
            <w:tcW w:w="1852" w:type="dxa"/>
          </w:tcPr>
          <w:p w:rsidR="00C91B86" w:rsidRDefault="00C91B86" w:rsidP="005A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339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3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68" w:type="dxa"/>
          </w:tcPr>
          <w:p w:rsidR="00C91B86" w:rsidRDefault="00C91B86" w:rsidP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выставки</w:t>
            </w:r>
          </w:p>
        </w:tc>
      </w:tr>
    </w:tbl>
    <w:p w:rsidR="003245EA" w:rsidRPr="003245EA" w:rsidRDefault="003245EA" w:rsidP="0032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5EA" w:rsidRPr="003245EA" w:rsidSect="004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F33"/>
    <w:multiLevelType w:val="hybridMultilevel"/>
    <w:tmpl w:val="AEAE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DB"/>
    <w:rsid w:val="000603FD"/>
    <w:rsid w:val="000B7C89"/>
    <w:rsid w:val="000E1D3E"/>
    <w:rsid w:val="001A2E42"/>
    <w:rsid w:val="001F38DC"/>
    <w:rsid w:val="0022455A"/>
    <w:rsid w:val="00233AD8"/>
    <w:rsid w:val="00260761"/>
    <w:rsid w:val="002B64FE"/>
    <w:rsid w:val="002C303D"/>
    <w:rsid w:val="003245EA"/>
    <w:rsid w:val="003357C1"/>
    <w:rsid w:val="00336E03"/>
    <w:rsid w:val="00350ECD"/>
    <w:rsid w:val="003A216D"/>
    <w:rsid w:val="003A72DE"/>
    <w:rsid w:val="003C1844"/>
    <w:rsid w:val="004813E8"/>
    <w:rsid w:val="004A23FB"/>
    <w:rsid w:val="004C7E76"/>
    <w:rsid w:val="005148F2"/>
    <w:rsid w:val="005209D5"/>
    <w:rsid w:val="005A339E"/>
    <w:rsid w:val="005D3839"/>
    <w:rsid w:val="00664E29"/>
    <w:rsid w:val="00665E69"/>
    <w:rsid w:val="006737D2"/>
    <w:rsid w:val="006F2BFF"/>
    <w:rsid w:val="006F5FDD"/>
    <w:rsid w:val="00707164"/>
    <w:rsid w:val="007715F1"/>
    <w:rsid w:val="00794209"/>
    <w:rsid w:val="007C6B38"/>
    <w:rsid w:val="007E4C43"/>
    <w:rsid w:val="0082448F"/>
    <w:rsid w:val="0091681B"/>
    <w:rsid w:val="00924AC9"/>
    <w:rsid w:val="009640DB"/>
    <w:rsid w:val="00A30064"/>
    <w:rsid w:val="00A54E12"/>
    <w:rsid w:val="00AA2BF2"/>
    <w:rsid w:val="00C91B86"/>
    <w:rsid w:val="00CC2231"/>
    <w:rsid w:val="00CE1AF9"/>
    <w:rsid w:val="00D643E9"/>
    <w:rsid w:val="00D84934"/>
    <w:rsid w:val="00DA3E82"/>
    <w:rsid w:val="00DC4EC2"/>
    <w:rsid w:val="00DF453F"/>
    <w:rsid w:val="00DF6863"/>
    <w:rsid w:val="00E32AA8"/>
    <w:rsid w:val="00ED36CD"/>
    <w:rsid w:val="00ED4E6D"/>
    <w:rsid w:val="00F0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493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C6B38"/>
    <w:pPr>
      <w:ind w:left="720"/>
      <w:contextualSpacing/>
    </w:pPr>
  </w:style>
  <w:style w:type="paragraph" w:styleId="a6">
    <w:name w:val="No Spacing"/>
    <w:uiPriority w:val="1"/>
    <w:qFormat/>
    <w:rsid w:val="00260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493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C6B38"/>
    <w:pPr>
      <w:ind w:left="720"/>
      <w:contextualSpacing/>
    </w:pPr>
  </w:style>
  <w:style w:type="paragraph" w:styleId="a6">
    <w:name w:val="No Spacing"/>
    <w:uiPriority w:val="1"/>
    <w:qFormat/>
    <w:rsid w:val="00260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МетодистК</dc:creator>
  <cp:lastModifiedBy>Администратор</cp:lastModifiedBy>
  <cp:revision>2</cp:revision>
  <dcterms:created xsi:type="dcterms:W3CDTF">2014-10-30T13:37:00Z</dcterms:created>
  <dcterms:modified xsi:type="dcterms:W3CDTF">2014-10-30T13:37:00Z</dcterms:modified>
</cp:coreProperties>
</file>