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F9" w:rsidRPr="00304BF9" w:rsidRDefault="00304BF9" w:rsidP="0030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4BF9">
        <w:rPr>
          <w:rFonts w:ascii="Times New Roman" w:hAnsi="Times New Roman" w:cs="Times New Roman"/>
          <w:b/>
          <w:sz w:val="28"/>
          <w:szCs w:val="28"/>
        </w:rPr>
        <w:t>Сезонные риски. Летний период. Рекомендации и правила безопасного поведения</w:t>
      </w:r>
    </w:p>
    <w:bookmarkEnd w:id="0"/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В случае сильных грозовых дождей, града, подъема уровней рек остерегайтесь порванных электрических проводов, высоких строений, линий электропередач, деревьев, мачт, рекламных щитов, заборов.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Чтобы максимально обезопасить себя в ненастную погоду, необходимо: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-располагаться в зоне «ветровой тени»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-внимательно наблюдать за окружающей обстановкой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-держаться подальше от строений, деревьев, высотных объектов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-использовать ветрозащитную одежду, непромокаемую одежду и обувь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-парковать автотранспорт в предназначенных для этого местах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 xml:space="preserve">-подготовить жилье к удару стихии, в </w:t>
      </w:r>
      <w:proofErr w:type="spellStart"/>
      <w:r w:rsidRPr="00304B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4BF9">
        <w:rPr>
          <w:rFonts w:ascii="Times New Roman" w:hAnsi="Times New Roman" w:cs="Times New Roman"/>
          <w:sz w:val="28"/>
          <w:szCs w:val="28"/>
        </w:rPr>
        <w:t>. плотно закрыть ставни, двери, вентиляционные отверстия, укрепить кровлю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-уложить наиболее ценные вещи во влагонепроницаемую ткань и укрыть их от воздействия грязи, влаги, повреждений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-покидая свое жилье, приготовить и взять с собой документы, ценные и необходимые вещи, деньги, небольшой запас продуктов питания, воды, медикаменты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-прислушиваться к рекомендациям ГУ МЧС России по Краснодарскому краю, обращать внимание на приходящие SMS-сообщения с предупреждениями о возможных ЧС, следить за сообщениями по местным теле- и радиостанциям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Как действовать при неизбежности ДТП: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-Сохраняйте самообладание – это позволит управлять машиной до последней возможности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B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4BF9">
        <w:rPr>
          <w:rFonts w:ascii="Times New Roman" w:hAnsi="Times New Roman" w:cs="Times New Roman"/>
          <w:sz w:val="28"/>
          <w:szCs w:val="28"/>
        </w:rPr>
        <w:t xml:space="preserve"> предела напрягите все мышцы, не расслабляйтесь до полной остановки. Сделайте все, чтобы избежать аварии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lastRenderedPageBreak/>
        <w:t>-Помните, что ремни безопасности значительно смягчают удар при столкновении, контакте с передними сиденьями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В целях предупреждения пожаров: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допускайте применение электробытовых приборов кустарного изготовления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-для защиты электросетей от короткого замыкания пользуйтесь предохранителями только промышленного изготовления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курите в постели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оставляйте без присмотра включенными газовые приборы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применяйте для растопки печей легковоспламеняющиеся жидкости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оставляйте малолетних детей без присмотра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бросайте окурки из окон многоэтажных домов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В случае появления в помещении квартиры запаха газа: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-немедленно прекратить пользование газовыми приборами, перекрыть краны к приборам и на приборах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-открыть окна или форточки для проветривания помещения, вызвать аварийную службу газового хозяйства по тел 04! (</w:t>
      </w:r>
      <w:proofErr w:type="gramStart"/>
      <w:r w:rsidRPr="00304BF9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304BF9">
        <w:rPr>
          <w:rFonts w:ascii="Times New Roman" w:hAnsi="Times New Roman" w:cs="Times New Roman"/>
          <w:sz w:val="28"/>
          <w:szCs w:val="28"/>
        </w:rPr>
        <w:t xml:space="preserve"> загазованного помещения)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 xml:space="preserve">-не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304BF9">
        <w:rPr>
          <w:rFonts w:ascii="Times New Roman" w:hAnsi="Times New Roman" w:cs="Times New Roman"/>
          <w:sz w:val="28"/>
          <w:szCs w:val="28"/>
        </w:rPr>
        <w:t>электрозвонком</w:t>
      </w:r>
      <w:proofErr w:type="spellEnd"/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В случае выхода возникновения и выхода смерча на сушу: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-если вы находитесь на открытой местности - немедленно укройтесь в ближайшей канаве, яме, овраге, любой выемке или впадине: ложитесь на дно и плотно прижмитесь к земле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-если вы находитесь на улице остерегайтесь порванных электрических проводов, высоких строений и деревьев, мачт, рекламных щитов, заборов. Для защиты от летящих обломков и осколков стекла используйте листы фанеры, картонные и пластмассовые ящики, другие подручные средства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-дополнительно закрепите временное жильё: палатку, шалаш, навес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-внимательно наблюдайте за окружающей обстановкой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lastRenderedPageBreak/>
        <w:t>-если вы находитесь в здании, отойдите с детьми от окон и займите безопасное место у стен внутренних помещений, в коридоре, у встроенных шкафов, кладовых, под столами. Погасите огонь в печах, отключите электроэнергию, закройте краны на газовых сетях, включите радиоприёмник для получения информации от МЧС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Безопасность на водных бассейнах: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рекомендуется купаться в состоянии алкогольного опьянения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-взрослые обязаны следить за детьми: не допускать игр вблизи водоемов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подходите близко к берегу: он может обвалиться вследствие сыпучести почвы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плавайте на неприспособленных для этого средствах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загрязняйте водную акваторию и берега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Что делать, если: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-вас захватило течением, не пытайтесь с ним бороться, плывите вниз по течению, постепенно приближаясь к берегу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-вы зацепились за растения – не делайте резких движений, постарайтесь ослабить петли растений свободной рукой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У вас появились: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-судороги (непроизвольное болезненное сокращение мышц) икроножных мышц –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Положительный эффект достигается путем проведения массажа пораженных мышц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-судороги мышц передней поверхности бедра – ноги нужно максимально согнуть в коленях и подтянуть (прижать) их руками к задней поверхности бедра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-судороги мышц живота – необходимо подтягивать согнутые в коленях ноги к животу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-судороги мышц рук – необходимо сжимать и разжимать кулаки, сгибать и разгибать руки в локтевом суставе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-судороги ног – надо постараться перевернуться на спину и плыть на спине к берегу, работая руками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lastRenderedPageBreak/>
        <w:t>В любом случае не поддавайтесь панике, постарайтесь преодолеть страх, стабилизируйте дыхание и мобилизуйте все силы на выход из создавшейся чрезвычайной ситуации!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В целях предупреждения пожаров в лесах, на садовых и приусадебных участках: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разводите костры в лесных массивах и на берегах рек, возле дорог или на пустырях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бросайте на землю непотушенные сигареты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выбрасывайте непотушенные сигареты из окон автомобиля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-уезжая, не оставляйте мусор, бутылки или осколки стекла, промасленные или пропитанные бензином тряпки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-запрещается выжигать траву под деревьями, на полянах, стерню на полях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Если вы почувствовали запах дыма: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 определите, что и где горит;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-при небольшом пожаре заливайте огонь водой или засыпайте его землей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давайте огню перекинуться на деревья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 уходите, пока не убедитесь, что огонь потушен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-если вы не справляетесь, звоните по телефону «01», а сами отходите в безопасное место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-выходите из леса только вдоль фронта огня, НЕ обгоняйте лесной пожар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Если Вы собираетесь на отдых, трагических последствий можно избежать при соблюдении несложных правил: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Есть территории, из соображений безопасности закрытые для туристов (реки с непроходимыми порогами и т. д.). Нарушающие эти запреты подвергают свою жизнь реальному риску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При выходе на маршрут необходимо позвонить в единую службу спасения и зарегистрировать группу в местной спасательной службе и записать номера телефонов, по которым можно обратиться за помощью. Процедура несложная, но в результате спасатели будут знать маршрут группы и контрольные сроки возвращения. Кроме того, это позволит спасателям дать полезные рекомендации, исходя из уровня квалификации туристов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lastRenderedPageBreak/>
        <w:t xml:space="preserve">Выходя на маршрут, обязательно нужно взять с собой не только современные средства связи, мобильные и спутниковые телефоны, но и обыкновенные карты и компас. До сих пор на планете есть места, где мобильные телефоны могут оказаться бесполезными, а карта и компас никогда не подведут. Очень хорошо зарекомендовали себя при поиске людей </w:t>
      </w:r>
      <w:proofErr w:type="spellStart"/>
      <w:r w:rsidRPr="00304BF9">
        <w:rPr>
          <w:rFonts w:ascii="Times New Roman" w:hAnsi="Times New Roman" w:cs="Times New Roman"/>
          <w:sz w:val="28"/>
          <w:szCs w:val="28"/>
        </w:rPr>
        <w:t>радиомаячки</w:t>
      </w:r>
      <w:proofErr w:type="spellEnd"/>
      <w:r w:rsidRPr="00304BF9">
        <w:rPr>
          <w:rFonts w:ascii="Times New Roman" w:hAnsi="Times New Roman" w:cs="Times New Roman"/>
          <w:sz w:val="28"/>
          <w:szCs w:val="28"/>
        </w:rPr>
        <w:t>. О том, какое средство связи будет наиболее эффективно на данном маршруте также можно посоветоваться со спасателями на стадии подготовки похода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Как правило, драматично заканчиваются случаи, когда люди, попав в трудную ситуацию, не знают, как сообщить о случившемся, как помочь спасателям в поисках. Также очень важно знать, как сохранять жизнеспособность группы во время ожидания помощи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Самое главное – не поддаваться панике. В первую очередь нужно определить ориентиры, которые следует сообщить спасателям. Важно иметь навыки оказания доврачебной помощи, так как в группе могут быть пострадавшие. Необходимо рассчитать, сколько будет идти помощь, распределить продукты на весь срок и позаботиться о ночлеге. Ожидая помощь, следует занять группу каким-нибудь делом. И, разумеется, нужно помнить, что помощь придет непременно. Главное – терпение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МЧС предупреждает: если вы любители экстремальных видов спорта при подготовке к очередному выходу на природу предусматривайте вопросы личной и коллективной безопасности!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 при организации туристических походов Главное управление МЧС России по Краснодарскому краю напоминает о необходимости регистрации граждан, отправляющихся в походы. Вы должны сообщить оперативному дежурному в местную службу спасения о маршруте вашего следования, количестве человек, времени пребывания в походе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Необходимые меры в случаях укусов клещей: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-обратите внимание на одежду: брюки должны быть заправлены в носки, куртки и рубашки с длинными рукава, плотно прилегающие к руке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-после посещения мест отдыха необходимо тщательно осмотреть открытые участки тела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 xml:space="preserve">-обнаружив клеща, вытаскивайте его медленно. Для их извлечения необходимо использовать пинцет с тонкими концами. Перед удалением клеща нужно смочить растительным маслом или керосином, затем пинцетом захватить головку клеща у самой кожи пострадавшего и, раскачивая, вытащить его. В случае отрыва туловища клеща от головки ее нужно удалить </w:t>
      </w:r>
      <w:r w:rsidRPr="00304BF9">
        <w:rPr>
          <w:rFonts w:ascii="Times New Roman" w:hAnsi="Times New Roman" w:cs="Times New Roman"/>
          <w:sz w:val="28"/>
          <w:szCs w:val="28"/>
        </w:rPr>
        <w:lastRenderedPageBreak/>
        <w:t>с помощью иголки или булавки. После извлечения клеща место укуса следует обработать йодом, зеленкой, спиртом, водкой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-в месте укуса образовывается припухлость, отмечается покраснение кожи, зуд, которые исчезают по истечении нескольких часов 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-вовремя обратиться к врачу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В случае отравления грибами: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Для справки: видов ядовитых грибов сравнительно мало, а смертельно ядовита только бледная поганка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Особое внимание следует обратить на то, что и съедобные грибы при неблагоприятных экологических условиях могут стать ядовитыми. Вырастая вблизи промышленных предприятий, химических комбинатов, автомобильных трасс, где происходит выброс токсических веществ в воду и атмосферу, грибы сильно ртуть, свинец, кадмий, другие тяжелые металлы и тогда становятся опасными для здоровья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Первые признаки отравления грибами могут появиться только через 12-14 часов. И если не принять срочных мер, упустить время, то уже через двое - трое суток с момента отравления лечение бывает чрезвычайно сложным, а порой и бесполезным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Срочная помощь при отравлении ядовитыми грибами: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-промыть желудок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-дать больному выпить подряд 5-6 стаканов воды (лучше с содой) или слабого (бледно-розовый) раствора марганцовки. Затем, надавив пальцами или ложкой на корень языка, вызвать рвоту. Эту процедуру следует повторить 3-5 раз;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-уложить больного и тепло его укутать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-непрерывно давать ему теплое питье, а при сильной слабости - крепкий чай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-немедленно обратиться за врачебной помощью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Рекомендации людям, страдающим аллергическими и астматическими заболеваниями: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-всем больным с аллергией следует соблюдать мероприятия, направленные на уменьшение концентрации аллергенов в жилых помещениях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-необходимо хорошо проветривать помещение, поддерживать низкую влажность, проводить влажную уборку, не допускать появления тараканов и плесневых грибов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lastRenderedPageBreak/>
        <w:t>-следует избавиться от тяжелых штор, ковров, старых вещей. Подушки и одеяла должны быть из специальных материалов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-больным с аллергией к пыльце растений не следует выезжать на природу в сезон цветения причинных растений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-пациентам с лекарственной аллергией необходимо тщательно изучать состав всех лекарственных препаратов, состоящих из нескольких компонентов, и внимательно знакомиться с инструкцией, в которой отражаются возможные перекрестные реакции лекарств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В случае чрезвычайных ситуаций необходимо звонить: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«01» - единый телефон спасения</w:t>
      </w:r>
    </w:p>
    <w:p w:rsidR="00304BF9" w:rsidRPr="00304BF9" w:rsidRDefault="00304BF9" w:rsidP="00304B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F9">
        <w:rPr>
          <w:rFonts w:ascii="Times New Roman" w:hAnsi="Times New Roman" w:cs="Times New Roman"/>
          <w:sz w:val="28"/>
          <w:szCs w:val="28"/>
        </w:rPr>
        <w:t>«101» - с мобильных телефонов</w:t>
      </w:r>
    </w:p>
    <w:p w:rsidR="00972883" w:rsidRDefault="00972883"/>
    <w:sectPr w:rsidR="0097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F9"/>
    <w:rsid w:val="00304BF9"/>
    <w:rsid w:val="009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D1EC-D9C6-4AA6-ACA7-4B549619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</dc:creator>
  <cp:keywords/>
  <dc:description/>
  <cp:lastModifiedBy>уго</cp:lastModifiedBy>
  <cp:revision>1</cp:revision>
  <dcterms:created xsi:type="dcterms:W3CDTF">2017-06-09T07:33:00Z</dcterms:created>
  <dcterms:modified xsi:type="dcterms:W3CDTF">2017-06-09T07:37:00Z</dcterms:modified>
</cp:coreProperties>
</file>