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08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08E">
        <w:rPr>
          <w:rFonts w:ascii="Times New Roman" w:hAnsi="Times New Roman" w:cs="Times New Roman"/>
          <w:b/>
          <w:bCs/>
          <w:sz w:val="28"/>
          <w:szCs w:val="28"/>
        </w:rPr>
        <w:t>ГОРОДСКОЕ СОБРАНИЕ СОЧИ</w:t>
      </w: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0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213C" w:rsidRPr="00BB308E" w:rsidRDefault="00B2213C" w:rsidP="00B2213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B2213C" w:rsidRPr="00BB308E" w:rsidRDefault="00B2213C" w:rsidP="00B22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Сочи</w:t>
      </w: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3C" w:rsidRPr="00BB308E" w:rsidRDefault="00B2213C" w:rsidP="00EB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BB30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2009 года №</w:t>
      </w:r>
      <w:r w:rsidRPr="00BB308E">
        <w:rPr>
          <w:rFonts w:ascii="Times New Roman" w:hAnsi="Times New Roman" w:cs="Times New Roman"/>
          <w:sz w:val="28"/>
          <w:szCs w:val="28"/>
        </w:rPr>
        <w:t xml:space="preserve"> 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08E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BB308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B308E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BB308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B308E">
          <w:rPr>
            <w:rFonts w:ascii="Times New Roman" w:hAnsi="Times New Roman" w:cs="Times New Roman"/>
            <w:sz w:val="28"/>
            <w:szCs w:val="28"/>
          </w:rPr>
          <w:t>17.1</w:t>
        </w:r>
      </w:hyperlink>
      <w:r w:rsidRPr="00BB308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BB30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B308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BB30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294-ФЗ «</w:t>
      </w:r>
      <w:r w:rsidRPr="00BB308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30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2006 года № 271-ФЗ «О розничных рынках и о внесении изменений в Трудовой кодекс Российской Федерации», </w:t>
      </w:r>
      <w:r w:rsidR="00EB4F8A" w:rsidRPr="00EB4F8A">
        <w:rPr>
          <w:rFonts w:ascii="Times New Roman" w:hAnsi="Times New Roman" w:cs="Times New Roman"/>
          <w:sz w:val="28"/>
          <w:szCs w:val="28"/>
        </w:rPr>
        <w:t>статьей 27 и частью 3 статьи 56 Устава муниципального образования город-курорт Сочи</w:t>
      </w:r>
      <w:r w:rsidRPr="00BB308E">
        <w:rPr>
          <w:rFonts w:ascii="Times New Roman" w:hAnsi="Times New Roman" w:cs="Times New Roman"/>
          <w:sz w:val="28"/>
          <w:szCs w:val="28"/>
        </w:rPr>
        <w:t>, Городское Собрание Сочи решило:</w:t>
      </w: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BB308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308E">
        <w:rPr>
          <w:rFonts w:ascii="Times New Roman" w:hAnsi="Times New Roman" w:cs="Times New Roman"/>
          <w:sz w:val="28"/>
          <w:szCs w:val="28"/>
        </w:rPr>
        <w:t xml:space="preserve">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Сочи (прилагается).</w:t>
      </w: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>2. Администрации города Сочи:</w:t>
      </w: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>- опубликовать настоящее решение в уполномоченных Городским Собранием Сочи печатных органах;</w:t>
      </w:r>
    </w:p>
    <w:p w:rsidR="00B2213C" w:rsidRPr="00BB308E" w:rsidRDefault="00B2213C" w:rsidP="00B2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>- в месячный срок со дня вступления в силу настоящего решения издать муниципальные правовые акты, необходимые для исполнения настоящего решения, в том числе определить отраслевой (функциональный) или территориальный орган администрации города Сочи, уполномоченный на осуществление муниципального контроля.</w:t>
      </w: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администрацию города Сочи и комитет Городского Собрания Сочи по селу, агропромышленному комплексу и предпринимательству.</w:t>
      </w: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 xml:space="preserve">Глава города Сочи </w:t>
      </w:r>
      <w:r w:rsidRPr="00BB30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308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B30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B308E">
        <w:rPr>
          <w:rFonts w:ascii="Times New Roman" w:hAnsi="Times New Roman" w:cs="Times New Roman"/>
          <w:sz w:val="28"/>
          <w:szCs w:val="28"/>
        </w:rPr>
        <w:tab/>
      </w:r>
      <w:r w:rsidRPr="00BB308E">
        <w:rPr>
          <w:rFonts w:ascii="Times New Roman" w:hAnsi="Times New Roman" w:cs="Times New Roman"/>
          <w:sz w:val="28"/>
          <w:szCs w:val="28"/>
        </w:rPr>
        <w:tab/>
      </w:r>
      <w:r w:rsidRPr="00BB308E">
        <w:rPr>
          <w:rFonts w:ascii="Times New Roman" w:hAnsi="Times New Roman" w:cs="Times New Roman"/>
          <w:sz w:val="28"/>
          <w:szCs w:val="28"/>
        </w:rPr>
        <w:tab/>
        <w:t xml:space="preserve">                  А. Н. Пахомов</w:t>
      </w: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13C" w:rsidRPr="00BB308E" w:rsidRDefault="00B2213C" w:rsidP="00B22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46F60" w:rsidRPr="00BF1CB5" w:rsidRDefault="00B2213C" w:rsidP="00BF1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E">
        <w:rPr>
          <w:rFonts w:ascii="Times New Roman" w:hAnsi="Times New Roman" w:cs="Times New Roman"/>
          <w:sz w:val="28"/>
          <w:szCs w:val="28"/>
        </w:rPr>
        <w:t>Г</w:t>
      </w:r>
      <w:r w:rsidR="00797A80">
        <w:rPr>
          <w:rFonts w:ascii="Times New Roman" w:hAnsi="Times New Roman" w:cs="Times New Roman"/>
          <w:sz w:val="28"/>
          <w:szCs w:val="28"/>
        </w:rPr>
        <w:t>ородского Собрания Сочи</w:t>
      </w:r>
      <w:r w:rsidR="00797A80">
        <w:rPr>
          <w:rFonts w:ascii="Times New Roman" w:hAnsi="Times New Roman" w:cs="Times New Roman"/>
          <w:sz w:val="28"/>
          <w:szCs w:val="28"/>
        </w:rPr>
        <w:tab/>
      </w:r>
      <w:r w:rsidR="00797A80">
        <w:rPr>
          <w:rFonts w:ascii="Times New Roman" w:hAnsi="Times New Roman" w:cs="Times New Roman"/>
          <w:sz w:val="28"/>
          <w:szCs w:val="28"/>
        </w:rPr>
        <w:tab/>
      </w:r>
      <w:r w:rsidR="00797A80">
        <w:rPr>
          <w:rFonts w:ascii="Times New Roman" w:hAnsi="Times New Roman" w:cs="Times New Roman"/>
          <w:sz w:val="28"/>
          <w:szCs w:val="28"/>
        </w:rPr>
        <w:tab/>
      </w:r>
      <w:r w:rsidR="00797A80">
        <w:rPr>
          <w:rFonts w:ascii="Times New Roman" w:hAnsi="Times New Roman" w:cs="Times New Roman"/>
          <w:sz w:val="28"/>
          <w:szCs w:val="28"/>
        </w:rPr>
        <w:tab/>
      </w:r>
      <w:r w:rsidR="00797A80">
        <w:rPr>
          <w:rFonts w:ascii="Times New Roman" w:hAnsi="Times New Roman" w:cs="Times New Roman"/>
          <w:sz w:val="28"/>
          <w:szCs w:val="28"/>
        </w:rPr>
        <w:tab/>
        <w:t xml:space="preserve">                  В.П.</w:t>
      </w:r>
      <w:r w:rsidR="00797A80" w:rsidRPr="00797A80">
        <w:rPr>
          <w:rFonts w:ascii="Times New Roman" w:hAnsi="Times New Roman" w:cs="Times New Roman"/>
          <w:sz w:val="28"/>
          <w:szCs w:val="28"/>
        </w:rPr>
        <w:t xml:space="preserve"> Филонов</w:t>
      </w:r>
      <w:bookmarkStart w:id="0" w:name="_GoBack"/>
      <w:bookmarkEnd w:id="0"/>
    </w:p>
    <w:sectPr w:rsidR="00446F60" w:rsidRPr="00BF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C6"/>
    <w:rsid w:val="000357C6"/>
    <w:rsid w:val="00446F60"/>
    <w:rsid w:val="004A57FD"/>
    <w:rsid w:val="00797A80"/>
    <w:rsid w:val="00B2213C"/>
    <w:rsid w:val="00BF1CB5"/>
    <w:rsid w:val="00E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012C-01B6-43BC-B347-20478E1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8FD13FDBECC9AE4D78DFB01AB9AEAB417B2A57365114D83EE610B33E2874BC9DA8728A1ABECEEC2F7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FD13FDBECC9AE4D78DFB01AB9AEAB417B2A53365E14D83EE610B33E2874BC9DA8728F1C2B7BL" TargetMode="External"/><Relationship Id="rId5" Type="http://schemas.openxmlformats.org/officeDocument/2006/relationships/hyperlink" Target="consultantplus://offline/ref=C08FD13FDBECC9AE4D78DFB01AB9AEAB417B2A53365E14D83EE610B33E2874BC9DA8728A1ABECFEC2F71L" TargetMode="External"/><Relationship Id="rId4" Type="http://schemas.openxmlformats.org/officeDocument/2006/relationships/hyperlink" Target="consultantplus://offline/ref=C08FD13FDBECC9AE4D78DFB01AB9AEAB417B2E57375014D83EE610B33E2874BC9DA8728A1ABECEE92F7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Михайловский Максим Игоревич</dc:creator>
  <cp:keywords/>
  <dc:description/>
  <cp:lastModifiedBy>Михайловский Максим Игоревич</cp:lastModifiedBy>
  <cp:revision>5</cp:revision>
  <dcterms:created xsi:type="dcterms:W3CDTF">2015-10-14T09:06:00Z</dcterms:created>
  <dcterms:modified xsi:type="dcterms:W3CDTF">2016-03-21T07:23:00Z</dcterms:modified>
</cp:coreProperties>
</file>