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  <w:r w:rsidRPr="0038260D">
        <w:rPr>
          <w:rFonts w:ascii="Times New Roman" w:eastAsia="Calibri" w:hAnsi="Times New Roman" w:cs="Times New Roman"/>
          <w:sz w:val="24"/>
          <w:szCs w:val="24"/>
        </w:rPr>
        <w:t>определения объема и предоставления субсидий из средств бюджета муниципального образования городской округ город-курорт Сочи Краснодарского края, в том числе результаты их предоставления, социально ориентированным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260D">
        <w:rPr>
          <w:rFonts w:ascii="Times New Roman" w:eastAsia="Calibri" w:hAnsi="Times New Roman" w:cs="Times New Roman"/>
          <w:sz w:val="24"/>
          <w:szCs w:val="24"/>
        </w:rPr>
        <w:t>некоммерческим организациям</w:t>
      </w: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</w:p>
    <w:p w:rsidR="004E7E95" w:rsidRPr="00AD277D" w:rsidRDefault="004E7E95" w:rsidP="004E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НА УЧАСТИЕ В КОНКУРСЕ НА </w:t>
      </w:r>
      <w:r w:rsidRPr="00AD277D">
        <w:rPr>
          <w:rFonts w:ascii="Times New Roman" w:eastAsia="Calibri" w:hAnsi="Times New Roman" w:cs="Times New Roman"/>
          <w:sz w:val="24"/>
          <w:szCs w:val="24"/>
        </w:rPr>
        <w:t>ОПРЕДЕЛЕНИ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D277D">
        <w:rPr>
          <w:rFonts w:ascii="Times New Roman" w:eastAsia="Calibri" w:hAnsi="Times New Roman" w:cs="Times New Roman"/>
          <w:sz w:val="24"/>
          <w:szCs w:val="24"/>
        </w:rPr>
        <w:t xml:space="preserve"> ОБЪЕМА И ПРЕДОСТАВЛЕНИ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D277D">
        <w:rPr>
          <w:rFonts w:ascii="Times New Roman" w:eastAsia="Calibri" w:hAnsi="Times New Roman" w:cs="Times New Roman"/>
          <w:sz w:val="24"/>
          <w:szCs w:val="24"/>
        </w:rPr>
        <w:t xml:space="preserve"> СУБСИДИЙ ИЗ СРЕДСТВ БЮДЖЕТА МУНИЦИПАЛЬНОГО ОБРАЗОВАНИЯ ГОРОДСКОЙ ОКРУГ ГОРОД-КУРОРТ СОЧИ КРАСНОДАРСКОГО КРАЯ, В ТОМ ЧИСЛЕ РЕЗУЛЬТАТЫ ИХ ПРЕДОСТАВЛЕНИЯ, СОЦИАЛЬНО ОРИЕНТИРОВАННЫМ НЕКОММЕРЧЕСКИМ ОРГАНИЗАЦИЯМ В РАМКАХ МУНИЦИПАЛЬНОЙ ПРОГРАММЫ МУНИЦИПАЛЬНОГО ОБРАЗОВАНИЯ ГОРОДСКОЙ ОКРУГ 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D277D">
        <w:rPr>
          <w:rFonts w:ascii="Times New Roman" w:eastAsia="Calibri" w:hAnsi="Times New Roman" w:cs="Times New Roman"/>
          <w:sz w:val="24"/>
          <w:szCs w:val="24"/>
        </w:rPr>
        <w:t>ГОРОД-КУРОРТ СОЧИ КРАСНОДАРСКОГО КРАЯ «СОЦИАЛЬНАЯ ПОДДЕРЖКА ГРАЖДАН» ПОДПРОГРАММЫ «ПОДДЕРЖКА СОЦИАЛЬНО ОРИЕНТИРОВАННЫХ НЕКОММЕРЧЕСКИХ ОРГАНИЗАЦИЙ»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4"/>
        <w:gridCol w:w="2398"/>
        <w:gridCol w:w="3950"/>
      </w:tblGrid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общественной организации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 (с индексом)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телефона/факса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Ф.И.О. руководителя организации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 руководителя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Запрашиваемая сумма (руб.)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об организации - заявителе</w:t>
            </w: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Сокращенное название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Наличие структурных подразделений (первичных организаций) &lt;*1&gt;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Ф.И.О. главного бухгалтера</w:t>
            </w: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номер телефона,</w:t>
            </w: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адрес электронной почты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Реквизиты организации - заявителя: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ИНН/ОГРН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учреждения банка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Местонахождение банка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направления деятельности</w:t>
            </w: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(не более 5)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членов организации (данные приводятся по состоянию на последний отчетный период):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Доходы организации за последний финансовый год (руб.)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доходов организации и доля в (%) каждого источника: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Членские взносы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Благотворительные пожертвования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Коммерческие организации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Собственная хозяйственная деятельность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Полноту и достоверность информации подтверждаю. Даю согласие на обработку персональных данных</w:t>
            </w:r>
          </w:p>
        </w:tc>
      </w:tr>
      <w:tr w:rsidR="004E7E95" w:rsidRPr="00774FCF" w:rsidTr="00FD3F73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организации -</w:t>
            </w: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заявителя: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6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</w:tr>
      <w:tr w:rsidR="004E7E95" w:rsidRPr="00774FCF" w:rsidTr="00FD3F73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FCF">
              <w:rPr>
                <w:rFonts w:ascii="Times New Roman" w:eastAsia="Calibri" w:hAnsi="Times New Roman" w:cs="Times New Roman"/>
                <w:sz w:val="20"/>
                <w:szCs w:val="20"/>
              </w:rPr>
              <w:t>"______"____________ 20__ г.</w:t>
            </w: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4FCF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4E7E95" w:rsidRPr="00774FCF" w:rsidRDefault="004E7E95" w:rsidP="004E7E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4FCF">
        <w:rPr>
          <w:rFonts w:ascii="Times New Roman" w:eastAsia="Calibri" w:hAnsi="Times New Roman" w:cs="Times New Roman"/>
          <w:sz w:val="20"/>
          <w:szCs w:val="20"/>
        </w:rPr>
        <w:t>&lt;*1&gt; Указать, если имеются.</w:t>
      </w:r>
    </w:p>
    <w:p w:rsidR="00E77E40" w:rsidRDefault="00E77E40"/>
    <w:p w:rsidR="004E7E95" w:rsidRDefault="004E7E95"/>
    <w:p w:rsidR="004E7E95" w:rsidRDefault="004E7E95"/>
    <w:p w:rsidR="004E7E95" w:rsidRDefault="004E7E95"/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к Порядку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1569">
        <w:rPr>
          <w:rFonts w:ascii="Times New Roman" w:eastAsia="Calibri" w:hAnsi="Times New Roman" w:cs="Times New Roman"/>
          <w:sz w:val="24"/>
          <w:szCs w:val="24"/>
        </w:rPr>
        <w:t>определения объема и предоставления субсидий из средств бюджета муниципального образования городской округ город-курорт Сочи Краснодарского края, в том числе результаты их предоставления, социально ориентированным некоммерческим организациям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FCF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4E7E95" w:rsidRDefault="004E7E95" w:rsidP="004E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FCF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НА </w:t>
      </w:r>
      <w:r w:rsidRPr="00883C19">
        <w:rPr>
          <w:rFonts w:ascii="Times New Roman" w:eastAsia="Calibri" w:hAnsi="Times New Roman" w:cs="Times New Roman"/>
          <w:sz w:val="28"/>
          <w:szCs w:val="28"/>
        </w:rPr>
        <w:t>ОПРЕДЕЛЕНИ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83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9C8">
        <w:rPr>
          <w:rFonts w:ascii="Times New Roman" w:eastAsia="Calibri" w:hAnsi="Times New Roman" w:cs="Times New Roman"/>
          <w:sz w:val="28"/>
          <w:szCs w:val="28"/>
        </w:rPr>
        <w:t xml:space="preserve">ОБЪЕМА 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EE69C8">
        <w:rPr>
          <w:rFonts w:ascii="Times New Roman" w:eastAsia="Calibri" w:hAnsi="Times New Roman" w:cs="Times New Roman"/>
          <w:sz w:val="28"/>
          <w:szCs w:val="28"/>
        </w:rPr>
        <w:t>И ПРЕДОСТАВЛЕНИЯ СУБСИДИЙ ИЗ СРЕДСТВ БЮДЖЕТА МУНИЦИПАЛЬНОГО ОБРАЗОВАНИЯ ГОРОДСКОЙ ОКРУГ ГОРОД-КУРОРТ СОЧИ КРАСНОДАРСКОГО КРАЯ, В ТОМ ЧИСЛЕ РЕЗУЛЬТАТЫ ИХ ПРЕДОСТАВЛЕНИЯ, СОЦИАЛЬНО ОРИЕНТИРОВАННЫМ НЕКОММЕРЧЕСКИМ ОРГАНИЗАЦИЯМ</w:t>
      </w:r>
      <w:r w:rsidRPr="00774FCF">
        <w:rPr>
          <w:rFonts w:ascii="Arial" w:eastAsia="Calibri" w:hAnsi="Arial" w:cs="Arial"/>
          <w:sz w:val="20"/>
          <w:szCs w:val="20"/>
        </w:rPr>
        <w:t xml:space="preserve"> 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E7E95" w:rsidRPr="00774FCF" w:rsidTr="00FD3F7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наименование программы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(в наименовании должно отражаться направление программы,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подаваемой на конкурс)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E7E95" w:rsidRPr="00774FCF" w:rsidTr="00FD3F7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полное наименование некоммерческой организации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7"/>
        <w:gridCol w:w="4287"/>
      </w:tblGrid>
      <w:tr w:rsidR="004E7E95" w:rsidRPr="00774FCF" w:rsidTr="00FD3F73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подпрограммы муниципальной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городской округ город-курорт Сочи Краснодарского края</w:t>
            </w: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, мероприятия, в рамках котор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планируется реализация программы, подаваемой на конкурс некоммерческой организацией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планируемых расходов на реализацию программы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Число лиц, принимающих участие в реализации программы (члены организации, привлеченные специалисты, волонтеры)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E7E95" w:rsidRPr="00774FCF" w:rsidTr="00FD3F73"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Число лиц, охватываемых в процессе реализации программы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Аннотация программы (не более 1/3 страницы)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E7E95" w:rsidRPr="00774FCF" w:rsidTr="00FD3F7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Описание проблем(ы), на решение или </w:t>
      </w:r>
      <w:proofErr w:type="gramStart"/>
      <w:r w:rsidRPr="00774FCF">
        <w:rPr>
          <w:rFonts w:ascii="Times New Roman" w:eastAsia="Calibri" w:hAnsi="Times New Roman" w:cs="Times New Roman"/>
          <w:sz w:val="24"/>
          <w:szCs w:val="24"/>
        </w:rPr>
        <w:t>снижение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FCF">
        <w:rPr>
          <w:rFonts w:ascii="Times New Roman" w:eastAsia="Calibri" w:hAnsi="Times New Roman" w:cs="Times New Roman"/>
          <w:sz w:val="24"/>
          <w:szCs w:val="24"/>
        </w:rPr>
        <w:t>остроты</w:t>
      </w:r>
      <w:proofErr w:type="gramEnd"/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которых(ой) направлена программа, обоснование социальной значимости программы (не более 1 страницы текста)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E7E95" w:rsidRPr="00774FCF" w:rsidTr="00FD3F7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Основные цели и задачи программы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E7E95" w:rsidRPr="00774FCF" w:rsidTr="00FD3F7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Календарный план реализации программы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374"/>
        <w:gridCol w:w="2669"/>
        <w:gridCol w:w="2917"/>
      </w:tblGrid>
      <w:tr w:rsidR="004E7E95" w:rsidRPr="00774FCF" w:rsidTr="00FD3F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Сроки начала и окончания (мес., год)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4E7E95" w:rsidRPr="00774FCF" w:rsidTr="00FD3F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Описание позитивных изменений, которые произойдут в результате реализации программы, планируемые качественные и количественные результаты.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4"/>
      </w:tblGrid>
      <w:tr w:rsidR="004E7E95" w:rsidRPr="00774FCF" w:rsidTr="00FD3F73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Обоснованность расходов на реализацию программы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27"/>
        <w:gridCol w:w="5527"/>
      </w:tblGrid>
      <w:tr w:rsidR="004E7E95" w:rsidRPr="00774FCF" w:rsidTr="00FD3F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Вид расходов (в соответствии с наименованием статьи расходов в рамках реализации мероприятий программы, указанным в смете расходов на реализацию программы)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стоимости и необходимости планируемых расходов на реализацию программы (по каждой статье сметы расходов на реализацию программы), а также арифметический расчет стоимости планируемых расходов</w:t>
            </w:r>
          </w:p>
        </w:tc>
      </w:tr>
      <w:tr w:rsidR="004E7E95" w:rsidRPr="00774FCF" w:rsidTr="00FD3F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Смета расходов на реализацию программы</w:t>
      </w:r>
    </w:p>
    <w:p w:rsidR="004E7E95" w:rsidRPr="00774FCF" w:rsidRDefault="004E7E95" w:rsidP="004E7E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(разрабатывается с учетом особенностей программных мероприятий)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4"/>
        <w:gridCol w:w="1843"/>
        <w:gridCol w:w="2126"/>
        <w:gridCol w:w="1417"/>
      </w:tblGrid>
      <w:tr w:rsidR="004E7E95" w:rsidRPr="00774FCF" w:rsidTr="00FD3F7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статьи расходов в рамках реализации мероприятий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Запрашиваемая сумма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Общая стоимость</w:t>
            </w:r>
          </w:p>
        </w:tc>
      </w:tr>
      <w:tr w:rsidR="004E7E95" w:rsidRPr="00774FCF" w:rsidTr="00FD3F7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</w:tr>
      <w:tr w:rsidR="004E7E95" w:rsidRPr="00774FCF" w:rsidTr="00FD3F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E7E95" w:rsidRPr="00774FCF" w:rsidTr="00FD3F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406"/>
      </w:tblGrid>
      <w:tr w:rsidR="004E7E95" w:rsidRPr="00774FCF" w:rsidTr="00FD3F73">
        <w:tc>
          <w:tcPr>
            <w:tcW w:w="2324" w:type="dxa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руководителя</w:t>
            </w: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406" w:type="dxa"/>
            <w:vAlign w:val="bottom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 Ф.И.О.</w:t>
            </w: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E7E95" w:rsidRPr="00774FCF" w:rsidTr="00FD3F73">
        <w:tc>
          <w:tcPr>
            <w:tcW w:w="2324" w:type="dxa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406" w:type="dxa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E95" w:rsidRDefault="004E7E95"/>
    <w:p w:rsidR="004E7E95" w:rsidRDefault="004E7E95"/>
    <w:p w:rsidR="004E7E95" w:rsidRDefault="004E7E95"/>
    <w:p w:rsidR="004E7E95" w:rsidRDefault="004E7E95"/>
    <w:p w:rsidR="004E7E95" w:rsidRDefault="004E7E95"/>
    <w:p w:rsidR="004E7E95" w:rsidRDefault="004E7E95"/>
    <w:p w:rsidR="004E7E95" w:rsidRDefault="004E7E95"/>
    <w:p w:rsidR="004E7E95" w:rsidRDefault="004E7E95"/>
    <w:p w:rsidR="004E7E95" w:rsidRDefault="004E7E95"/>
    <w:p w:rsidR="004E7E95" w:rsidRDefault="004E7E95"/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lastRenderedPageBreak/>
        <w:t>Прило</w:t>
      </w:r>
      <w:bookmarkStart w:id="0" w:name="_GoBack"/>
      <w:bookmarkEnd w:id="0"/>
      <w:r w:rsidRPr="00774FCF">
        <w:rPr>
          <w:rFonts w:ascii="Times New Roman" w:eastAsia="Calibri" w:hAnsi="Times New Roman" w:cs="Times New Roman"/>
          <w:sz w:val="24"/>
          <w:szCs w:val="24"/>
        </w:rPr>
        <w:t>жение 3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к Порядку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37E5">
        <w:rPr>
          <w:rFonts w:ascii="Times New Roman" w:eastAsia="Calibri" w:hAnsi="Times New Roman" w:cs="Times New Roman"/>
          <w:sz w:val="24"/>
          <w:szCs w:val="24"/>
        </w:rPr>
        <w:t>определения объема и предоставления субсидий из средств бюджета муниципального образования городской округ город-курорт Сочи Краснодарского края, в том числе результаты их предоставления, социально ориентированным некоммерческим организациям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Courier New" w:eastAsia="Calibri" w:hAnsi="Courier New" w:cs="Courier New"/>
          <w:sz w:val="20"/>
          <w:szCs w:val="20"/>
        </w:rPr>
        <w:t xml:space="preserve">                              </w:t>
      </w:r>
      <w:r w:rsidRPr="00774FCF">
        <w:rPr>
          <w:rFonts w:ascii="Times New Roman" w:eastAsia="Calibri" w:hAnsi="Times New Roman" w:cs="Times New Roman"/>
          <w:sz w:val="24"/>
          <w:szCs w:val="24"/>
        </w:rPr>
        <w:t>СМЕТА РАСХОДОВ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(наименование общественной организации)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к соглашению от ____________ № _______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2438"/>
        <w:gridCol w:w="1704"/>
        <w:gridCol w:w="1352"/>
        <w:gridCol w:w="1418"/>
        <w:gridCol w:w="1984"/>
      </w:tblGrid>
      <w:tr w:rsidR="004E7E95" w:rsidRPr="00774FCF" w:rsidTr="00FD3F7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(рублей)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с указанием единицы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7E95" w:rsidRPr="00774FCF" w:rsidTr="00FD3F7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4E7E95" w:rsidRPr="00774FCF" w:rsidTr="00FD3F73">
        <w:tc>
          <w:tcPr>
            <w:tcW w:w="4814" w:type="dxa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___________________</w:t>
            </w: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14" w:type="dxa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</w:t>
            </w: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                                                  МП</w:t>
            </w: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Согласовано:   </w:t>
      </w:r>
      <w:proofErr w:type="gramEnd"/>
      <w:r w:rsidRPr="00774FCF">
        <w:rPr>
          <w:rFonts w:ascii="Times New Roman" w:eastAsia="Calibri" w:hAnsi="Times New Roman" w:cs="Times New Roman"/>
          <w:sz w:val="24"/>
          <w:szCs w:val="24"/>
        </w:rPr>
        <w:t>_____________   _____________   ________________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            (</w:t>
      </w:r>
      <w:proofErr w:type="gramStart"/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(Ф.И.О.)       (подпись)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           _____________   _____________   ________________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            (</w:t>
      </w:r>
      <w:proofErr w:type="gramStart"/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(Ф.И.О.)       (подпись)</w:t>
      </w:r>
    </w:p>
    <w:p w:rsidR="004E7E95" w:rsidRDefault="004E7E95"/>
    <w:p w:rsidR="004E7E95" w:rsidRDefault="004E7E95"/>
    <w:p w:rsidR="004E7E95" w:rsidRDefault="004E7E95"/>
    <w:p w:rsidR="004E7E95" w:rsidRDefault="004E7E95"/>
    <w:p w:rsidR="004E7E95" w:rsidRDefault="004E7E95"/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652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к Порядку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AC1">
        <w:rPr>
          <w:rFonts w:ascii="Times New Roman" w:eastAsia="Calibri" w:hAnsi="Times New Roman" w:cs="Times New Roman"/>
          <w:sz w:val="24"/>
          <w:szCs w:val="24"/>
        </w:rPr>
        <w:t>определения объема и предоставления субсидий из средств бюджета муниципального образования городской округ город-курорт Сочи Краснодарского края, в том числе результаты их предоставления, социально ориентированным некоммерческим организациям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708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ind w:left="7088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Courier New" w:eastAsia="Calibri" w:hAnsi="Courier New" w:cs="Courier New"/>
          <w:sz w:val="20"/>
          <w:szCs w:val="20"/>
        </w:rPr>
        <w:t xml:space="preserve">                         </w:t>
      </w:r>
      <w:r w:rsidRPr="00774FCF">
        <w:rPr>
          <w:rFonts w:ascii="Times New Roman" w:eastAsia="Calibri" w:hAnsi="Times New Roman" w:cs="Times New Roman"/>
          <w:sz w:val="24"/>
          <w:szCs w:val="24"/>
        </w:rPr>
        <w:t>УТОЧНЕННАЯ СМЕТА РАСХОДОВ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              (наименование общественной организации)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              к соглашению от ____________ № _______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417"/>
        <w:gridCol w:w="1418"/>
        <w:gridCol w:w="1134"/>
        <w:gridCol w:w="1842"/>
      </w:tblGrid>
      <w:tr w:rsidR="004E7E95" w:rsidRPr="00774FCF" w:rsidTr="00FD3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указанием единицы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E7E95" w:rsidRPr="00774FCF" w:rsidTr="00FD3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товаров (услуг) с полной расшифровкой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E95" w:rsidRPr="00774FCF" w:rsidTr="00FD3F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4E7E95" w:rsidRPr="00774FCF" w:rsidTr="00FD3F73">
        <w:tc>
          <w:tcPr>
            <w:tcW w:w="4814" w:type="dxa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___________________</w:t>
            </w: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14" w:type="dxa"/>
          </w:tcPr>
          <w:p w:rsidR="004E7E95" w:rsidRPr="00774FCF" w:rsidRDefault="004E7E95" w:rsidP="00FD3F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</w:t>
            </w:r>
          </w:p>
          <w:p w:rsidR="004E7E95" w:rsidRPr="00774FCF" w:rsidRDefault="004E7E95" w:rsidP="00FD3F7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4FC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                                                   МП</w:t>
            </w:r>
          </w:p>
        </w:tc>
      </w:tr>
    </w:tbl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Согласовано:   </w:t>
      </w:r>
      <w:proofErr w:type="gramEnd"/>
      <w:r w:rsidRPr="00774FCF">
        <w:rPr>
          <w:rFonts w:ascii="Times New Roman" w:eastAsia="Calibri" w:hAnsi="Times New Roman" w:cs="Times New Roman"/>
          <w:sz w:val="24"/>
          <w:szCs w:val="24"/>
        </w:rPr>
        <w:t>_____________   _____________   ________________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            (</w:t>
      </w:r>
      <w:proofErr w:type="gramStart"/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(Ф.И.О.)       (подпись)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           _____________   _____________   ________________</w:t>
      </w:r>
    </w:p>
    <w:p w:rsidR="004E7E95" w:rsidRPr="00774FCF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            (</w:t>
      </w:r>
      <w:proofErr w:type="gramStart"/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774FCF">
        <w:rPr>
          <w:rFonts w:ascii="Times New Roman" w:eastAsia="Calibri" w:hAnsi="Times New Roman" w:cs="Times New Roman"/>
          <w:sz w:val="24"/>
          <w:szCs w:val="24"/>
        </w:rPr>
        <w:t xml:space="preserve">    (Ф.И.О.)       (подпись)</w:t>
      </w:r>
    </w:p>
    <w:p w:rsidR="004E7E95" w:rsidRDefault="004E7E95" w:rsidP="004E7E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7E95" w:rsidRDefault="004E7E95"/>
    <w:sectPr w:rsidR="004E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95"/>
    <w:rsid w:val="004E7E95"/>
    <w:rsid w:val="00E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E109"/>
  <w15:chartTrackingRefBased/>
  <w15:docId w15:val="{965B8FF8-2E5A-4184-A3C1-C5DF71D2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E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Олеся Николаевна</dc:creator>
  <cp:keywords/>
  <dc:description/>
  <cp:lastModifiedBy>Косачева Олеся Николаевна</cp:lastModifiedBy>
  <cp:revision>1</cp:revision>
  <dcterms:created xsi:type="dcterms:W3CDTF">2022-03-22T12:58:00Z</dcterms:created>
  <dcterms:modified xsi:type="dcterms:W3CDTF">2022-03-22T13:01:00Z</dcterms:modified>
</cp:coreProperties>
</file>