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E9" w:rsidRDefault="007228E9" w:rsidP="007228E9">
      <w:pPr>
        <w:ind w:left="637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Руководителю</w:t>
      </w:r>
    </w:p>
    <w:p w:rsidR="007228E9" w:rsidRDefault="007228E9" w:rsidP="007228E9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7228E9" w:rsidRDefault="007228E9" w:rsidP="007228E9">
      <w:pPr>
        <w:ind w:left="6373"/>
        <w:rPr>
          <w:sz w:val="24"/>
          <w:szCs w:val="24"/>
        </w:rPr>
      </w:pPr>
    </w:p>
    <w:p w:rsidR="007228E9" w:rsidRDefault="007228E9" w:rsidP="007228E9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7228E9" w:rsidRDefault="007228E9" w:rsidP="007228E9">
      <w:pPr>
        <w:pStyle w:val="a3"/>
        <w:jc w:val="center"/>
        <w:rPr>
          <w:b/>
          <w:sz w:val="24"/>
          <w:szCs w:val="24"/>
        </w:rPr>
      </w:pP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E33C28" w:rsidRDefault="007A7892" w:rsidP="007A789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</w:t>
      </w:r>
      <w:r w:rsidR="007228E9">
        <w:rPr>
          <w:b/>
          <w:sz w:val="24"/>
          <w:szCs w:val="24"/>
        </w:rPr>
        <w:t>ЕНИЕ</w:t>
      </w:r>
      <w:r w:rsidR="007228E9">
        <w:rPr>
          <w:b/>
          <w:sz w:val="24"/>
          <w:szCs w:val="24"/>
        </w:rPr>
        <w:br/>
        <w:t xml:space="preserve">о </w:t>
      </w:r>
      <w:r w:rsidR="004C5AF5">
        <w:rPr>
          <w:b/>
          <w:sz w:val="24"/>
          <w:szCs w:val="24"/>
        </w:rPr>
        <w:t xml:space="preserve">регистрации в ФГИС ВетИС и </w:t>
      </w:r>
      <w:r w:rsidR="007228E9">
        <w:rPr>
          <w:b/>
          <w:sz w:val="24"/>
          <w:szCs w:val="24"/>
        </w:rPr>
        <w:t xml:space="preserve">предоставлении доступа к ФГИС </w:t>
      </w:r>
      <w:r>
        <w:rPr>
          <w:b/>
          <w:sz w:val="24"/>
          <w:szCs w:val="24"/>
        </w:rPr>
        <w:t xml:space="preserve">«Меркурий» </w:t>
      </w:r>
      <w:r w:rsidR="004C5AF5">
        <w:rPr>
          <w:b/>
          <w:sz w:val="24"/>
          <w:szCs w:val="24"/>
        </w:rPr>
        <w:t>сотрудникам</w:t>
      </w: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96326A" w:rsidRDefault="007228E9" w:rsidP="007228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="00A42821" w:rsidRPr="00A42821">
        <w:rPr>
          <w:b/>
          <w:sz w:val="24"/>
          <w:szCs w:val="24"/>
        </w:rPr>
        <w:t>ридическо</w:t>
      </w:r>
      <w:r w:rsidR="004C5AF5">
        <w:rPr>
          <w:b/>
          <w:sz w:val="24"/>
          <w:szCs w:val="24"/>
        </w:rPr>
        <w:t>го</w:t>
      </w:r>
      <w:r w:rsidR="00A42821" w:rsidRPr="00A42821">
        <w:rPr>
          <w:b/>
          <w:sz w:val="24"/>
          <w:szCs w:val="24"/>
        </w:rPr>
        <w:t xml:space="preserve"> лиц</w:t>
      </w:r>
      <w:r w:rsidR="004C5AF5">
        <w:rPr>
          <w:b/>
          <w:sz w:val="24"/>
          <w:szCs w:val="24"/>
        </w:rPr>
        <w:t>а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5612"/>
      </w:tblGrid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95479" w:rsidRPr="00D14737" w:rsidRDefault="00DE0313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</w:t>
            </w:r>
            <w:r w:rsidR="00C95479">
              <w:rPr>
                <w:sz w:val="24"/>
                <w:szCs w:val="24"/>
              </w:rPr>
              <w:t>ОПФ</w:t>
            </w:r>
            <w:r>
              <w:rPr>
                <w:sz w:val="24"/>
                <w:szCs w:val="24"/>
              </w:rPr>
              <w:t>)</w:t>
            </w:r>
            <w:r w:rsidR="00C95479"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Default="00DE0313" w:rsidP="00DE031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="00C95479" w:rsidRPr="004A24AA">
              <w:rPr>
                <w:sz w:val="24"/>
                <w:szCs w:val="24"/>
              </w:rPr>
              <w:t>без ОПФ (</w:t>
            </w:r>
            <w:r w:rsidR="00C95479">
              <w:rPr>
                <w:sz w:val="24"/>
                <w:szCs w:val="24"/>
              </w:rPr>
              <w:t>обязательно</w:t>
            </w:r>
            <w:r w:rsidR="00C95479"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D14737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95479" w:rsidRDefault="00C95479" w:rsidP="004A24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95479" w:rsidRPr="004A24A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95479" w:rsidRPr="00D14737" w:rsidRDefault="00C95479" w:rsidP="00412C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366"/>
        </w:trPr>
        <w:tc>
          <w:tcPr>
            <w:tcW w:w="567" w:type="dxa"/>
            <w:vMerge w:val="restart"/>
          </w:tcPr>
          <w:p w:rsidR="00C95479" w:rsidRPr="00D14737" w:rsidRDefault="00C95479" w:rsidP="00C9547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C95479" w:rsidRPr="00D14737" w:rsidRDefault="00C95479" w:rsidP="00C95479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 w:rsidR="00DE0313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C954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EF079E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C95479" w:rsidP="00522C82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22C82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522C8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</w:tbl>
    <w:p w:rsidR="004A24AA" w:rsidRDefault="004A24AA" w:rsidP="007228E9">
      <w:pPr>
        <w:pStyle w:val="a3"/>
        <w:rPr>
          <w:b/>
          <w:sz w:val="24"/>
          <w:szCs w:val="24"/>
        </w:rPr>
      </w:pPr>
    </w:p>
    <w:p w:rsidR="004A24AA" w:rsidRDefault="004A24AA" w:rsidP="004A24AA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осуществляюще</w:t>
      </w:r>
      <w:r w:rsidR="00326173"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 w:rsidR="005727DB">
        <w:rPr>
          <w:b/>
          <w:sz w:val="24"/>
          <w:szCs w:val="24"/>
        </w:rPr>
        <w:t>ении №1 к настоящему заявлению.</w:t>
      </w:r>
    </w:p>
    <w:p w:rsidR="004A24AA" w:rsidRPr="0076580F" w:rsidRDefault="004A24AA" w:rsidP="004A24AA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7141"/>
      </w:tblGrid>
      <w:tr w:rsidR="004A24AA" w:rsidRPr="007B4522" w:rsidTr="00E8284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5727DB" w:rsidP="00E82847">
            <w:pPr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В</w:t>
            </w:r>
            <w:r w:rsidR="004A24AA" w:rsidRPr="00326173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  <w:p w:rsidR="004A24AA" w:rsidRPr="007B4522" w:rsidRDefault="004A24AA" w:rsidP="00E8284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4A24AA" w:rsidRPr="007B4522" w:rsidTr="00E8284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4A24AA" w:rsidP="00E82847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3B788D" w:rsidRDefault="004A24AA" w:rsidP="00E8284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4A24AA" w:rsidRDefault="004A24AA" w:rsidP="004A24A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4A24AA" w:rsidRDefault="004A24AA" w:rsidP="00A4282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DB" w:rsidRDefault="005727DB" w:rsidP="005727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A42821" w:rsidRDefault="005727DB" w:rsidP="008C74E4">
      <w:pPr>
        <w:pStyle w:val="ConsPlusNormal"/>
        <w:ind w:firstLine="540"/>
        <w:jc w:val="both"/>
        <w:rPr>
          <w:sz w:val="24"/>
          <w:szCs w:val="24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A42821" w:rsidRDefault="00A42821" w:rsidP="005E0985">
      <w:pPr>
        <w:ind w:right="-142" w:firstLine="567"/>
        <w:jc w:val="both"/>
        <w:rPr>
          <w:sz w:val="24"/>
          <w:szCs w:val="24"/>
        </w:rPr>
      </w:pPr>
    </w:p>
    <w:p w:rsidR="005E0985" w:rsidRDefault="005E0985" w:rsidP="005E0985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</w:tr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985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(Ф.И.О.)</w:t>
            </w:r>
          </w:p>
        </w:tc>
      </w:tr>
      <w:tr w:rsidR="005E0985" w:rsidRPr="005F64C7" w:rsidTr="00587D8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Default="005E0985" w:rsidP="00587D80">
            <w:pPr>
              <w:jc w:val="right"/>
              <w:rPr>
                <w:sz w:val="24"/>
                <w:szCs w:val="24"/>
              </w:rPr>
            </w:pPr>
          </w:p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A42821" w:rsidRDefault="00A42821"/>
    <w:p w:rsidR="00A42821" w:rsidRDefault="00A42821">
      <w:pPr>
        <w:sectPr w:rsidR="00A42821" w:rsidSect="007A7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1AC7" w:rsidRDefault="00CD1AC7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подконтрольных объектов</w:t>
      </w:r>
      <w:r w:rsidR="00845C8B">
        <w:rPr>
          <w:sz w:val="24"/>
          <w:szCs w:val="24"/>
        </w:rPr>
        <w:t xml:space="preserve"> (зона обслуживания)</w:t>
      </w:r>
    </w:p>
    <w:p w:rsidR="005727DB" w:rsidRDefault="005727DB" w:rsidP="005727DB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5727DB" w:rsidRPr="00D14737" w:rsidTr="00E82847">
        <w:trPr>
          <w:trHeight w:val="813"/>
        </w:trPr>
        <w:tc>
          <w:tcPr>
            <w:tcW w:w="568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5727DB" w:rsidRPr="00C21D5C" w:rsidRDefault="005727DB" w:rsidP="00E82847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5727DB" w:rsidRPr="00863F2F" w:rsidRDefault="005727DB" w:rsidP="00E8284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5727DB" w:rsidRDefault="005727DB" w:rsidP="00E82847">
            <w:pPr>
              <w:ind w:right="57"/>
              <w:jc w:val="center"/>
            </w:pPr>
          </w:p>
          <w:p w:rsidR="005727DB" w:rsidRDefault="005727DB" w:rsidP="00E82847">
            <w:pPr>
              <w:ind w:right="57"/>
              <w:jc w:val="center"/>
            </w:pPr>
            <w:r>
              <w:t>Адрес объекта</w:t>
            </w:r>
          </w:p>
          <w:p w:rsidR="005727DB" w:rsidRDefault="005727DB" w:rsidP="00E82847">
            <w:pPr>
              <w:ind w:right="57"/>
            </w:pPr>
          </w:p>
        </w:tc>
      </w:tr>
      <w:tr w:rsidR="005727DB" w:rsidRPr="00D14737" w:rsidTr="0085321B">
        <w:tc>
          <w:tcPr>
            <w:tcW w:w="568" w:type="dxa"/>
            <w:vMerge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727DB" w:rsidRDefault="005727DB" w:rsidP="00E8284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5727DB" w:rsidRPr="00863F2F" w:rsidRDefault="005727DB" w:rsidP="00E82847">
            <w:pPr>
              <w:ind w:right="57"/>
              <w:jc w:val="both"/>
            </w:pPr>
          </w:p>
        </w:tc>
        <w:tc>
          <w:tcPr>
            <w:tcW w:w="1417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85321B">
              <w:t xml:space="preserve"> (обязательно)</w:t>
            </w:r>
          </w:p>
        </w:tc>
        <w:tc>
          <w:tcPr>
            <w:tcW w:w="1701" w:type="dxa"/>
          </w:tcPr>
          <w:p w:rsidR="005727DB" w:rsidRDefault="005727DB" w:rsidP="00E82847">
            <w:pPr>
              <w:ind w:right="57"/>
              <w:jc w:val="both"/>
            </w:pPr>
            <w:r>
              <w:t>Населенный пункт</w:t>
            </w:r>
            <w:r w:rsidR="0085321B">
              <w:t xml:space="preserve"> (обязательно)</w:t>
            </w:r>
          </w:p>
        </w:tc>
        <w:tc>
          <w:tcPr>
            <w:tcW w:w="1560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5727DB" w:rsidRDefault="005727DB" w:rsidP="00E8284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5727DB" w:rsidRPr="00D14737" w:rsidTr="0085321B">
        <w:trPr>
          <w:trHeight w:val="587"/>
        </w:trPr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727DB" w:rsidRPr="00D9394F" w:rsidRDefault="005727DB" w:rsidP="005727DB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5727DB" w:rsidRPr="00D9394F" w:rsidRDefault="005727DB" w:rsidP="005727DB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5727DB" w:rsidRDefault="005727DB" w:rsidP="005727DB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5727DB" w:rsidRDefault="005727DB" w:rsidP="005727DB"/>
    <w:p w:rsidR="005727DB" w:rsidRDefault="005727DB" w:rsidP="005727DB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</w:tr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27DB" w:rsidRPr="00AA6466" w:rsidRDefault="005727DB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(Ф.И.О.)</w:t>
            </w:r>
          </w:p>
        </w:tc>
      </w:tr>
      <w:tr w:rsidR="005727DB" w:rsidRPr="005F64C7" w:rsidTr="00E8284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Default="005727DB" w:rsidP="00E82847">
            <w:pPr>
              <w:jc w:val="right"/>
              <w:rPr>
                <w:sz w:val="24"/>
                <w:szCs w:val="24"/>
              </w:rPr>
            </w:pPr>
          </w:p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5727DB" w:rsidRDefault="005727DB" w:rsidP="005727DB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B4522">
        <w:rPr>
          <w:b/>
          <w:sz w:val="24"/>
          <w:szCs w:val="24"/>
        </w:rPr>
        <w:lastRenderedPageBreak/>
        <w:t>Приложение №2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D1AC7" w:rsidRDefault="00CD1AC7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687DBD" w:rsidRPr="00D14737" w:rsidTr="006E62EC">
        <w:tc>
          <w:tcPr>
            <w:tcW w:w="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</w:t>
            </w:r>
            <w:r w:rsidR="00803FED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559" w:type="dxa"/>
          </w:tcPr>
          <w:p w:rsidR="00687DBD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687DBD" w:rsidRPr="00D14737" w:rsidTr="006E62EC">
        <w:trPr>
          <w:trHeight w:val="587"/>
        </w:trPr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390AED" w:rsidRDefault="00390AED" w:rsidP="00F64AA2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 xml:space="preserve">1 – Авторизованный заявитель, 2 – Гашение ВСД, 3 – Оформление ВСД на производственную партию, 4 – </w:t>
      </w:r>
      <w:r w:rsidR="00F64AA2"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</w:t>
      </w:r>
      <w:r w:rsidR="00F64AA2">
        <w:t xml:space="preserve"> </w:t>
      </w:r>
      <w:r>
        <w:t xml:space="preserve">6 – Сертификация уловов ВБР, 7 – </w:t>
      </w:r>
      <w:r w:rsidR="00F64AA2">
        <w:t>Уполномоченное лицо (Оформление ВСД на продукцию из Приказа МСХ РФ №646)</w:t>
      </w:r>
      <w:r>
        <w:t>, 8 – Администратор ХС.</w:t>
      </w:r>
    </w:p>
    <w:p w:rsidR="00051694" w:rsidRPr="00390AED" w:rsidRDefault="00051694" w:rsidP="00A42821">
      <w:pPr>
        <w:pStyle w:val="a3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:rsidR="00CD1AC7" w:rsidRDefault="00CD1AC7"/>
    <w:p w:rsidR="00CD1AC7" w:rsidRDefault="00CD1AC7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</w:tr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AC7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(Ф.И.О.)</w:t>
            </w:r>
          </w:p>
        </w:tc>
      </w:tr>
      <w:tr w:rsidR="00CD1AC7" w:rsidRPr="005F64C7" w:rsidTr="00A42821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Default="00CD1AC7" w:rsidP="00DD3315">
            <w:pPr>
              <w:jc w:val="right"/>
              <w:rPr>
                <w:sz w:val="24"/>
                <w:szCs w:val="24"/>
              </w:rPr>
            </w:pPr>
          </w:p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D1AC7" w:rsidRDefault="00CD1AC7"/>
    <w:p w:rsidR="003122FD" w:rsidRDefault="003122FD">
      <w:pPr>
        <w:sectPr w:rsidR="003122FD" w:rsidSect="00CD1A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122FD" w:rsidRPr="00953575" w:rsidRDefault="003122FD" w:rsidP="003122FD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lastRenderedPageBreak/>
        <w:t>Приложение №3</w:t>
      </w:r>
    </w:p>
    <w:p w:rsidR="003122FD" w:rsidRPr="00CB74F9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1307AD" w:rsidRDefault="001307AD" w:rsidP="003122FD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1307AD" w:rsidRPr="00AF1C68" w:rsidTr="001307A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СББЖ </w:t>
            </w:r>
            <w:proofErr w:type="spellStart"/>
            <w:r w:rsidRPr="00DA3566">
              <w:rPr>
                <w:sz w:val="24"/>
                <w:szCs w:val="24"/>
              </w:rPr>
              <w:t>госветслужбы</w:t>
            </w:r>
            <w:proofErr w:type="spellEnd"/>
            <w:r w:rsidRPr="00DA3566">
              <w:rPr>
                <w:sz w:val="24"/>
                <w:szCs w:val="24"/>
              </w:rPr>
              <w:t xml:space="preserve"> субъекта РФ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(организации), занимающиеся розничной реализацией лекарственных средств для </w:t>
            </w:r>
            <w:proofErr w:type="spellStart"/>
            <w:r w:rsidRPr="00DA3566">
              <w:rPr>
                <w:sz w:val="24"/>
                <w:szCs w:val="24"/>
              </w:rPr>
              <w:t>ветприменения</w:t>
            </w:r>
            <w:proofErr w:type="spellEnd"/>
            <w:r w:rsidRPr="00DA3566">
              <w:rPr>
                <w:sz w:val="24"/>
                <w:szCs w:val="24"/>
              </w:rPr>
              <w:t xml:space="preserve"> (в том числе ветеринарные аптеки)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биофабрики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предприятия по производству </w:t>
            </w:r>
            <w:proofErr w:type="spellStart"/>
            <w:r w:rsidRPr="00DA3566">
              <w:rPr>
                <w:sz w:val="24"/>
                <w:szCs w:val="24"/>
              </w:rPr>
              <w:t>ветпрепаратов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</w:t>
            </w:r>
            <w:proofErr w:type="spellStart"/>
            <w:r w:rsidRPr="00DA3566">
              <w:rPr>
                <w:sz w:val="24"/>
                <w:szCs w:val="24"/>
              </w:rPr>
              <w:t>мясосырья</w:t>
            </w:r>
            <w:proofErr w:type="spellEnd"/>
            <w:r w:rsidRPr="00DA3566">
              <w:rPr>
                <w:sz w:val="24"/>
                <w:szCs w:val="24"/>
              </w:rPr>
              <w:t>, рыбы/</w:t>
            </w:r>
            <w:proofErr w:type="spellStart"/>
            <w:r w:rsidRPr="00DA3566">
              <w:rPr>
                <w:sz w:val="24"/>
                <w:szCs w:val="24"/>
              </w:rPr>
              <w:t>рыбопродукции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скотомогильники, ямы </w:t>
            </w:r>
            <w:proofErr w:type="spellStart"/>
            <w:r w:rsidRPr="00DA3566">
              <w:rPr>
                <w:sz w:val="24"/>
                <w:szCs w:val="24"/>
              </w:rPr>
              <w:t>Беккари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ветсанутильзаводы</w:t>
            </w:r>
            <w:proofErr w:type="spellEnd"/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proofErr w:type="spellStart"/>
            <w:r w:rsidRPr="00DA3566">
              <w:rPr>
                <w:sz w:val="24"/>
                <w:szCs w:val="24"/>
              </w:rPr>
              <w:t>рыбоперерабатывающие</w:t>
            </w:r>
            <w:proofErr w:type="spellEnd"/>
            <w:r w:rsidRPr="00DA3566">
              <w:rPr>
                <w:sz w:val="24"/>
                <w:szCs w:val="24"/>
              </w:rPr>
              <w:t xml:space="preserve">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 xml:space="preserve">продовольственные рынки, в </w:t>
            </w:r>
            <w:proofErr w:type="spellStart"/>
            <w:r w:rsidRPr="00DA3566">
              <w:rPr>
                <w:sz w:val="24"/>
                <w:szCs w:val="24"/>
              </w:rPr>
              <w:t>т.ч</w:t>
            </w:r>
            <w:proofErr w:type="spellEnd"/>
            <w:r w:rsidRPr="00DA3566">
              <w:rPr>
                <w:sz w:val="24"/>
                <w:szCs w:val="24"/>
              </w:rPr>
              <w:t>. оптовые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аквакультуры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3122FD" w:rsidRPr="00953575" w:rsidRDefault="003122FD" w:rsidP="003122FD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lastRenderedPageBreak/>
        <w:t xml:space="preserve">Приложение </w:t>
      </w:r>
      <w:r>
        <w:rPr>
          <w:b/>
          <w:sz w:val="24"/>
          <w:szCs w:val="24"/>
        </w:rPr>
        <w:t>№4</w:t>
      </w:r>
    </w:p>
    <w:p w:rsidR="003122FD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3122FD" w:rsidRDefault="003122FD" w:rsidP="003122FD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3122FD" w:rsidRPr="0010062C" w:rsidRDefault="003122FD">
      <w:pPr>
        <w:rPr>
          <w:sz w:val="24"/>
          <w:szCs w:val="24"/>
        </w:rPr>
      </w:pPr>
    </w:p>
    <w:sectPr w:rsidR="003122FD" w:rsidRPr="0010062C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910"/>
    <w:multiLevelType w:val="hybridMultilevel"/>
    <w:tmpl w:val="4C96ADAE"/>
    <w:lvl w:ilvl="0" w:tplc="7932DB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70EE1"/>
    <w:multiLevelType w:val="hybridMultilevel"/>
    <w:tmpl w:val="C6AE93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92"/>
    <w:rsid w:val="000115CE"/>
    <w:rsid w:val="00051694"/>
    <w:rsid w:val="000D6B2E"/>
    <w:rsid w:val="0010062C"/>
    <w:rsid w:val="00111686"/>
    <w:rsid w:val="001307AD"/>
    <w:rsid w:val="001622AE"/>
    <w:rsid w:val="001B18C2"/>
    <w:rsid w:val="002034F0"/>
    <w:rsid w:val="00225818"/>
    <w:rsid w:val="00286450"/>
    <w:rsid w:val="002E4FBF"/>
    <w:rsid w:val="003122FD"/>
    <w:rsid w:val="00326173"/>
    <w:rsid w:val="00337196"/>
    <w:rsid w:val="00377CF8"/>
    <w:rsid w:val="00390AED"/>
    <w:rsid w:val="003D2E3A"/>
    <w:rsid w:val="00412CAF"/>
    <w:rsid w:val="00453514"/>
    <w:rsid w:val="00461E9F"/>
    <w:rsid w:val="004A24AA"/>
    <w:rsid w:val="004C0B25"/>
    <w:rsid w:val="004C5AF5"/>
    <w:rsid w:val="004E0C2B"/>
    <w:rsid w:val="00522C82"/>
    <w:rsid w:val="00527076"/>
    <w:rsid w:val="005727DB"/>
    <w:rsid w:val="005872C6"/>
    <w:rsid w:val="00587D80"/>
    <w:rsid w:val="005E0985"/>
    <w:rsid w:val="00687DBD"/>
    <w:rsid w:val="006E62EC"/>
    <w:rsid w:val="006F62C6"/>
    <w:rsid w:val="007228E9"/>
    <w:rsid w:val="00727B6B"/>
    <w:rsid w:val="007A7892"/>
    <w:rsid w:val="00803FED"/>
    <w:rsid w:val="00845C8B"/>
    <w:rsid w:val="0085321B"/>
    <w:rsid w:val="008C74E4"/>
    <w:rsid w:val="0096326A"/>
    <w:rsid w:val="00981C56"/>
    <w:rsid w:val="0099148F"/>
    <w:rsid w:val="009F09FE"/>
    <w:rsid w:val="00A31BAF"/>
    <w:rsid w:val="00A3617C"/>
    <w:rsid w:val="00A42821"/>
    <w:rsid w:val="00B41BB1"/>
    <w:rsid w:val="00BD6080"/>
    <w:rsid w:val="00C60AB2"/>
    <w:rsid w:val="00C71175"/>
    <w:rsid w:val="00C95479"/>
    <w:rsid w:val="00CD1AC7"/>
    <w:rsid w:val="00CD3473"/>
    <w:rsid w:val="00D14737"/>
    <w:rsid w:val="00D67B8C"/>
    <w:rsid w:val="00DA3566"/>
    <w:rsid w:val="00DD3315"/>
    <w:rsid w:val="00DE0313"/>
    <w:rsid w:val="00E33C28"/>
    <w:rsid w:val="00E82847"/>
    <w:rsid w:val="00EB43E7"/>
    <w:rsid w:val="00F348FB"/>
    <w:rsid w:val="00F52BB4"/>
    <w:rsid w:val="00F64AA2"/>
    <w:rsid w:val="00F73D58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098BF-25DD-4AA7-8BA3-1C178F42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2017-10-16T08:17:00Z</dcterms:created>
  <dcterms:modified xsi:type="dcterms:W3CDTF">2017-10-16T08:17:00Z</dcterms:modified>
</cp:coreProperties>
</file>