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65" w:rsidRPr="00AA0980" w:rsidRDefault="00CE4265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A0980">
        <w:rPr>
          <w:rFonts w:ascii="Times New Roman" w:hAnsi="Times New Roman" w:cs="Times New Roman"/>
          <w:b/>
          <w:sz w:val="27"/>
          <w:szCs w:val="27"/>
        </w:rPr>
        <w:t xml:space="preserve">Заседание Комиссии от </w:t>
      </w:r>
      <w:r w:rsidR="00247CC7">
        <w:rPr>
          <w:rFonts w:ascii="Times New Roman" w:hAnsi="Times New Roman" w:cs="Times New Roman"/>
          <w:b/>
          <w:sz w:val="27"/>
          <w:szCs w:val="27"/>
        </w:rPr>
        <w:t>18 декабря</w:t>
      </w:r>
      <w:r w:rsidRPr="00AA0980">
        <w:rPr>
          <w:rFonts w:ascii="Times New Roman" w:hAnsi="Times New Roman" w:cs="Times New Roman"/>
          <w:b/>
          <w:sz w:val="27"/>
          <w:szCs w:val="27"/>
        </w:rPr>
        <w:t xml:space="preserve"> 2019 года</w:t>
      </w:r>
    </w:p>
    <w:p w:rsidR="008725F0" w:rsidRPr="00AA0980" w:rsidRDefault="008725F0" w:rsidP="00730F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E4265" w:rsidRPr="00AA0980" w:rsidRDefault="00247CC7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 декабря</w:t>
      </w:r>
      <w:r w:rsidR="00CE4265" w:rsidRPr="00AA0980">
        <w:rPr>
          <w:rFonts w:ascii="Times New Roman" w:hAnsi="Times New Roman" w:cs="Times New Roman"/>
          <w:sz w:val="27"/>
          <w:szCs w:val="27"/>
        </w:rPr>
        <w:t xml:space="preserve"> 2019 года состоялось заседание </w:t>
      </w:r>
      <w:r w:rsidR="00CE4265" w:rsidRPr="00AA0980">
        <w:rPr>
          <w:rFonts w:ascii="Times New Roman" w:eastAsia="Calibri" w:hAnsi="Times New Roman" w:cs="Times New Roman"/>
          <w:bCs/>
          <w:sz w:val="27"/>
          <w:szCs w:val="27"/>
        </w:rPr>
        <w:t>комиссии администрации города Сочи по соблюдению требований к служебному поведению муниципальных служащих администрации города Сочи и урегулированию конфликта интересов</w:t>
      </w:r>
    </w:p>
    <w:p w:rsidR="008725F0" w:rsidRPr="00AA0980" w:rsidRDefault="008725F0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CE4265" w:rsidRDefault="00CE4265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A0980">
        <w:rPr>
          <w:rFonts w:ascii="Times New Roman" w:eastAsia="Calibri" w:hAnsi="Times New Roman" w:cs="Times New Roman"/>
          <w:bCs/>
          <w:sz w:val="27"/>
          <w:szCs w:val="27"/>
        </w:rPr>
        <w:t>На заседании Комиссии были рассмотрены вопросы:</w:t>
      </w:r>
    </w:p>
    <w:p w:rsidR="00247CC7" w:rsidRPr="00AA0980" w:rsidRDefault="00247CC7" w:rsidP="00730F7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247CC7" w:rsidRPr="00247CC7" w:rsidRDefault="00247CC7" w:rsidP="0024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CC7"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1. 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нарушении 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 служащим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положений Кодекса этики и служебного поведения муниципальных служащих администрации города Сочи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47CC7" w:rsidRPr="00247CC7" w:rsidRDefault="00247CC7" w:rsidP="0024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CC7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администрации города Сочи от 29.03.2019 № 416 утвержден Кодекс этики и служебного поведения муниципальных служащих администрации города Сочи (далее – Кодекс этики), содержащий свод общих принципов профессиональной служебной этики и основных правил служебного поведения, которым должны руководствоваться муниципальные служащие администрации города Сочи независимо от замещаемой ими должности.</w:t>
      </w:r>
    </w:p>
    <w:p w:rsidR="00247CC7" w:rsidRPr="00247CC7" w:rsidRDefault="00247CC7" w:rsidP="0024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47CC7">
        <w:rPr>
          <w:rFonts w:ascii="Times New Roman" w:eastAsia="Calibri" w:hAnsi="Times New Roman" w:cs="Times New Roman"/>
          <w:sz w:val="27"/>
          <w:szCs w:val="27"/>
        </w:rPr>
        <w:t xml:space="preserve">           Муниципальные служащие должны быть вежливыми, доброжелательными, корректными, внимательными и проявлять терпимость в общении с гражданами.</w:t>
      </w:r>
    </w:p>
    <w:p w:rsidR="00247CC7" w:rsidRPr="00247CC7" w:rsidRDefault="00247CC7" w:rsidP="0024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47CC7">
        <w:rPr>
          <w:rFonts w:ascii="Times New Roman" w:eastAsia="Calibri" w:hAnsi="Times New Roman" w:cs="Times New Roman"/>
          <w:sz w:val="27"/>
          <w:szCs w:val="27"/>
        </w:rPr>
        <w:t xml:space="preserve">           В соответствии с п. 4.1 Кодекса этики 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администрации города Сочи и урегулированию конфликта интересов.</w:t>
      </w:r>
    </w:p>
    <w:p w:rsidR="00247CC7" w:rsidRPr="00247CC7" w:rsidRDefault="00247CC7" w:rsidP="0024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47CC7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Изучив представленные материалы и письменные объяснения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комиссия решила</w:t>
      </w:r>
      <w:r w:rsidRPr="00247C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247CC7" w:rsidRPr="00247CC7" w:rsidRDefault="00247CC7" w:rsidP="0024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1. Признать, что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 служащим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нарушены требования к служебному поведению, установленные Кодексом этики и служебного поведения муниципальных служащих администрации города Сочи.</w:t>
      </w:r>
    </w:p>
    <w:p w:rsidR="00247CC7" w:rsidRPr="00247CC7" w:rsidRDefault="00247CC7" w:rsidP="0024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2. Р</w:t>
      </w:r>
      <w:r w:rsidRPr="00247CC7">
        <w:rPr>
          <w:rFonts w:ascii="Times New Roman" w:eastAsia="Calibri" w:hAnsi="Times New Roman" w:cs="Times New Roman"/>
          <w:sz w:val="27"/>
          <w:szCs w:val="27"/>
        </w:rPr>
        <w:t xml:space="preserve">екомендовать Главе города Сочи указать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служащему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47CC7">
        <w:rPr>
          <w:rFonts w:ascii="Times New Roman" w:eastAsia="Calibri" w:hAnsi="Times New Roman" w:cs="Times New Roman"/>
          <w:sz w:val="27"/>
          <w:szCs w:val="27"/>
        </w:rPr>
        <w:t xml:space="preserve">на недопустимость нарушения </w:t>
      </w:r>
      <w:r w:rsidRPr="00247CC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положений Кодекса этики и служебного поведения муниципальных служащих администрации города Сочи.</w:t>
      </w:r>
    </w:p>
    <w:p w:rsidR="00DB4472" w:rsidRPr="00E115FD" w:rsidRDefault="00DB4472" w:rsidP="00247C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844DC7" w:rsidP="00844DC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2</w:t>
      </w:r>
      <w:r w:rsidR="004467AE" w:rsidRPr="004467AE">
        <w:rPr>
          <w:rFonts w:ascii="Times New Roman" w:hAnsi="Times New Roman" w:cs="Times New Roman"/>
          <w:sz w:val="28"/>
          <w:szCs w:val="28"/>
        </w:rPr>
        <w:t>. И</w:t>
      </w:r>
      <w:r w:rsidR="00101414" w:rsidRPr="004467AE">
        <w:rPr>
          <w:rFonts w:ascii="Times New Roman" w:hAnsi="Times New Roman" w:cs="Times New Roman"/>
          <w:sz w:val="27"/>
          <w:szCs w:val="27"/>
        </w:rPr>
        <w:t>нформация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о </w:t>
      </w:r>
      <w:r w:rsidR="000A63CA">
        <w:rPr>
          <w:rFonts w:ascii="Times New Roman" w:hAnsi="Times New Roman" w:cs="Times New Roman"/>
          <w:sz w:val="27"/>
          <w:szCs w:val="27"/>
        </w:rPr>
        <w:t>4</w:t>
      </w:r>
      <w:r w:rsidR="00101414" w:rsidRPr="00AA0980">
        <w:rPr>
          <w:rFonts w:ascii="Times New Roman" w:hAnsi="Times New Roman" w:cs="Times New Roman"/>
          <w:sz w:val="27"/>
          <w:szCs w:val="27"/>
        </w:rPr>
        <w:t xml:space="preserve"> сообщениях от работодателей о заключении трудовых </w:t>
      </w:r>
      <w:r w:rsidR="00101414" w:rsidRPr="00091594">
        <w:rPr>
          <w:rFonts w:ascii="Times New Roman" w:hAnsi="Times New Roman" w:cs="Times New Roman"/>
          <w:sz w:val="27"/>
          <w:szCs w:val="27"/>
        </w:rPr>
        <w:t>договоров с гражданами, замещавшими должности муниципальной службы в администрации города Сочи.</w:t>
      </w:r>
    </w:p>
    <w:p w:rsidR="00101414" w:rsidRPr="00091594" w:rsidRDefault="00101414" w:rsidP="0010141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01414" w:rsidRPr="00091594" w:rsidRDefault="00101414" w:rsidP="00101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анали</w:t>
      </w:r>
      <w:r w:rsidR="001F3A73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844D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информации о трудоустройстве </w:t>
      </w:r>
      <w:r w:rsidR="000A63C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bookmarkStart w:id="0" w:name="_GoBack"/>
      <w:bookmarkEnd w:id="0"/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бывших </w:t>
      </w:r>
      <w:r w:rsidRPr="00091594">
        <w:rPr>
          <w:rFonts w:ascii="Times New Roman" w:hAnsi="Times New Roman" w:cs="Times New Roman"/>
          <w:sz w:val="27"/>
          <w:szCs w:val="27"/>
        </w:rPr>
        <w:t xml:space="preserve">муниципальных служащих администрации города Сочи, </w:t>
      </w: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фактов выполнения функций муниципального управления в отношении данных организаций не выявлено.</w:t>
      </w:r>
    </w:p>
    <w:p w:rsidR="00CE4265" w:rsidRPr="00AA0980" w:rsidRDefault="00CE4265" w:rsidP="003254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91594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принята Комиссией к сведению.</w:t>
      </w:r>
    </w:p>
    <w:sectPr w:rsidR="00CE4265" w:rsidRPr="00AA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A77AF"/>
    <w:multiLevelType w:val="hybridMultilevel"/>
    <w:tmpl w:val="A00C62FC"/>
    <w:lvl w:ilvl="0" w:tplc="B702575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0"/>
    <w:rsid w:val="00033488"/>
    <w:rsid w:val="000538D2"/>
    <w:rsid w:val="00091594"/>
    <w:rsid w:val="000A5756"/>
    <w:rsid w:val="000A63CA"/>
    <w:rsid w:val="00101414"/>
    <w:rsid w:val="00144F3B"/>
    <w:rsid w:val="001F3A73"/>
    <w:rsid w:val="00216553"/>
    <w:rsid w:val="00247CC7"/>
    <w:rsid w:val="00262793"/>
    <w:rsid w:val="002745F9"/>
    <w:rsid w:val="002A3026"/>
    <w:rsid w:val="002D4041"/>
    <w:rsid w:val="00320DE4"/>
    <w:rsid w:val="003254DA"/>
    <w:rsid w:val="003D6F4F"/>
    <w:rsid w:val="003F18CE"/>
    <w:rsid w:val="004467AE"/>
    <w:rsid w:val="00450DD2"/>
    <w:rsid w:val="00546CBA"/>
    <w:rsid w:val="00554E8C"/>
    <w:rsid w:val="00580A20"/>
    <w:rsid w:val="005877F4"/>
    <w:rsid w:val="006415F7"/>
    <w:rsid w:val="006B57D0"/>
    <w:rsid w:val="00730F72"/>
    <w:rsid w:val="00844DC7"/>
    <w:rsid w:val="008725F0"/>
    <w:rsid w:val="00890467"/>
    <w:rsid w:val="008C741D"/>
    <w:rsid w:val="0094774E"/>
    <w:rsid w:val="00966464"/>
    <w:rsid w:val="00966DFF"/>
    <w:rsid w:val="009D6D46"/>
    <w:rsid w:val="00A247F3"/>
    <w:rsid w:val="00A54D72"/>
    <w:rsid w:val="00A7453D"/>
    <w:rsid w:val="00AA0980"/>
    <w:rsid w:val="00B14381"/>
    <w:rsid w:val="00BA4C58"/>
    <w:rsid w:val="00CE4265"/>
    <w:rsid w:val="00D53EA9"/>
    <w:rsid w:val="00DA6B24"/>
    <w:rsid w:val="00DB1BED"/>
    <w:rsid w:val="00DB4472"/>
    <w:rsid w:val="00DF1836"/>
    <w:rsid w:val="00E115FD"/>
    <w:rsid w:val="00E35CA4"/>
    <w:rsid w:val="00E90621"/>
    <w:rsid w:val="00EB198C"/>
    <w:rsid w:val="00ED22F4"/>
    <w:rsid w:val="00EE17CA"/>
    <w:rsid w:val="00F122DA"/>
    <w:rsid w:val="00F802DA"/>
    <w:rsid w:val="00F8398C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0736"/>
  <w15:chartTrackingRefBased/>
  <w15:docId w15:val="{0F1C9E7C-1A00-4C90-93CC-B0F31469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D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Елена Ивановна</dc:creator>
  <cp:keywords/>
  <dc:description/>
  <cp:lastModifiedBy>Панкратова Екатерина Геннадьевна</cp:lastModifiedBy>
  <cp:revision>4</cp:revision>
  <cp:lastPrinted>2019-09-27T13:40:00Z</cp:lastPrinted>
  <dcterms:created xsi:type="dcterms:W3CDTF">2020-01-09T12:49:00Z</dcterms:created>
  <dcterms:modified xsi:type="dcterms:W3CDTF">2020-01-10T09:05:00Z</dcterms:modified>
</cp:coreProperties>
</file>