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7" w:rsidRDefault="00321F67" w:rsidP="00915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21F67" w:rsidRDefault="00321F67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D99" w:rsidRDefault="00CF0D99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D99" w:rsidRPr="00CF0D99" w:rsidRDefault="001272A3" w:rsidP="00CF0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CF0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D9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</w:t>
      </w:r>
    </w:p>
    <w:p w:rsidR="00CF0D99" w:rsidRPr="00CF0D99" w:rsidRDefault="001272A3" w:rsidP="00CF0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99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</w:p>
    <w:p w:rsidR="00CF0D99" w:rsidRPr="00434C1C" w:rsidRDefault="001272A3" w:rsidP="00CF0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9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F0D99">
        <w:rPr>
          <w:rFonts w:ascii="Times New Roman" w:hAnsi="Times New Roman" w:cs="Times New Roman"/>
          <w:b/>
          <w:sz w:val="28"/>
          <w:szCs w:val="28"/>
        </w:rPr>
        <w:t>ОБЕСПЕЧЕНИЕ  ДОСТУПНЫМ</w:t>
      </w:r>
      <w:proofErr w:type="gramEnd"/>
      <w:r w:rsidRPr="00CF0D99">
        <w:rPr>
          <w:rFonts w:ascii="Times New Roman" w:hAnsi="Times New Roman" w:cs="Times New Roman"/>
          <w:b/>
          <w:sz w:val="28"/>
          <w:szCs w:val="28"/>
        </w:rPr>
        <w:t xml:space="preserve"> ЖИЛЬЕМ </w:t>
      </w:r>
      <w:r w:rsidR="00434C1C" w:rsidRPr="00434C1C">
        <w:rPr>
          <w:rFonts w:ascii="Times New Roman" w:hAnsi="Times New Roman" w:cs="Times New Roman"/>
          <w:b/>
          <w:sz w:val="28"/>
          <w:szCs w:val="28"/>
        </w:rPr>
        <w:t>ЖИТЕЛЕЙ ГОРОДА СОЧИ»</w:t>
      </w:r>
    </w:p>
    <w:p w:rsidR="00CF0D99" w:rsidRPr="00CF0D99" w:rsidRDefault="00CF0D99" w:rsidP="00CF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99" w:rsidRDefault="00CF0D99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C1C" w:rsidRDefault="00434C1C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6A" w:rsidRPr="00CD2541" w:rsidRDefault="00A4236A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4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D01C3" w:rsidRPr="005D01C3" w:rsidRDefault="006113C8" w:rsidP="005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4236A" w:rsidRPr="005D01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5D01C3" w:rsidRPr="005D01C3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</w:t>
      </w:r>
    </w:p>
    <w:p w:rsidR="005D01C3" w:rsidRPr="005D01C3" w:rsidRDefault="005D01C3" w:rsidP="005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sz w:val="24"/>
          <w:szCs w:val="24"/>
        </w:rPr>
        <w:t>округ город-курорт Сочи Краснодарского края</w:t>
      </w:r>
    </w:p>
    <w:p w:rsidR="00A4236A" w:rsidRPr="00B82739" w:rsidRDefault="006113C8" w:rsidP="00BD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3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C2A84" w:rsidRPr="00B82739">
        <w:rPr>
          <w:rFonts w:ascii="Times New Roman" w:hAnsi="Times New Roman" w:cs="Times New Roman"/>
          <w:b/>
          <w:sz w:val="24"/>
          <w:szCs w:val="24"/>
        </w:rPr>
        <w:t>Обеспечение  доступным</w:t>
      </w:r>
      <w:proofErr w:type="gramEnd"/>
      <w:r w:rsidR="00FC2A84" w:rsidRPr="00B82739">
        <w:rPr>
          <w:rFonts w:ascii="Times New Roman" w:hAnsi="Times New Roman" w:cs="Times New Roman"/>
          <w:b/>
          <w:sz w:val="24"/>
          <w:szCs w:val="24"/>
        </w:rPr>
        <w:t xml:space="preserve"> жильем жителей </w:t>
      </w:r>
      <w:r w:rsidR="00434C1C" w:rsidRPr="00B82739">
        <w:rPr>
          <w:rFonts w:ascii="Times New Roman" w:hAnsi="Times New Roman" w:cs="Times New Roman"/>
          <w:b/>
          <w:sz w:val="24"/>
          <w:szCs w:val="24"/>
        </w:rPr>
        <w:t>города Сочи</w:t>
      </w:r>
      <w:r w:rsidRPr="00B82739">
        <w:rPr>
          <w:rFonts w:ascii="Times New Roman" w:hAnsi="Times New Roman" w:cs="Times New Roman"/>
          <w:b/>
          <w:sz w:val="24"/>
          <w:szCs w:val="24"/>
        </w:rPr>
        <w:t>»</w:t>
      </w:r>
    </w:p>
    <w:p w:rsidR="00BB4BA3" w:rsidRPr="00BB4BA3" w:rsidRDefault="00BB4BA3" w:rsidP="00BD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–муниципальная программа)</w:t>
      </w:r>
    </w:p>
    <w:p w:rsidR="00A4236A" w:rsidRPr="00FC2A84" w:rsidRDefault="00A4236A" w:rsidP="00A4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1"/>
        <w:gridCol w:w="1789"/>
        <w:gridCol w:w="1640"/>
        <w:gridCol w:w="1640"/>
        <w:gridCol w:w="1491"/>
        <w:gridCol w:w="1559"/>
      </w:tblGrid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C2A84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администрации муниципального </w:t>
            </w:r>
            <w:proofErr w:type="gramStart"/>
            <w:r w:rsidRPr="00FC2A84">
              <w:rPr>
                <w:rFonts w:ascii="Times New Roman" w:hAnsi="Times New Roman" w:cs="Times New Roman"/>
                <w:sz w:val="24"/>
                <w:szCs w:val="24"/>
              </w:rPr>
              <w:t>образования  городской</w:t>
            </w:r>
            <w:proofErr w:type="gramEnd"/>
            <w:r w:rsidRPr="00FC2A84">
              <w:rPr>
                <w:rFonts w:ascii="Times New Roman" w:hAnsi="Times New Roman" w:cs="Times New Roman"/>
                <w:sz w:val="24"/>
                <w:szCs w:val="24"/>
              </w:rPr>
              <w:t xml:space="preserve"> округ город-курорт Сочи Краснодарского края</w:t>
            </w:r>
          </w:p>
        </w:tc>
      </w:tr>
      <w:tr w:rsidR="00A4236A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C2A84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 муниципального образования городской округ город-курорт   Сочи Краснодарского края</w:t>
            </w:r>
          </w:p>
          <w:p w:rsidR="00C068C0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C068C0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муниципального образования городской округ город-курорт   Сочи Краснодарского края</w:t>
            </w:r>
          </w:p>
          <w:p w:rsidR="00C068C0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  <w:p w:rsidR="00C068C0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епартамент э</w:t>
            </w:r>
            <w:r w:rsidR="00CA1939">
              <w:rPr>
                <w:rFonts w:ascii="Times New Roman" w:hAnsi="Times New Roman" w:cs="Times New Roman"/>
                <w:sz w:val="24"/>
                <w:szCs w:val="24"/>
              </w:rPr>
              <w:t>кономики и стратегическо</w:t>
            </w:r>
            <w:r w:rsidR="006B54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A1939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тия администрации муниципального образования городской округ город-курорт Сочи Краснодарского края</w:t>
            </w:r>
          </w:p>
          <w:p w:rsidR="00C068C0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молодежной политики </w:t>
            </w:r>
            <w:proofErr w:type="gramStart"/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C068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городской округ город-курорт Сочи Краснодарского края</w:t>
            </w:r>
          </w:p>
          <w:p w:rsidR="00C068C0" w:rsidRPr="00CD2541" w:rsidRDefault="00C068C0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C2A84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4236A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C2A84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жилья за счет использования финансово-кредитных механизмов, а также решение жилищной проблемы населения путем пополнения муниципального жилищного фонда и создания условий безопасного и комфортного проживания в нем</w:t>
            </w:r>
          </w:p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B" w:rsidRPr="00C56C93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проживающих на территории муниципальног</w:t>
            </w:r>
            <w:r w:rsidR="00A575F1">
              <w:rPr>
                <w:rFonts w:ascii="Times New Roman" w:hAnsi="Times New Roman" w:cs="Times New Roman"/>
                <w:sz w:val="24"/>
                <w:szCs w:val="24"/>
              </w:rPr>
              <w:t>о образования город-курорт Сочи</w:t>
            </w:r>
            <w:r w:rsidR="00C56C93" w:rsidRPr="00C5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9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ипотечных жилищных кредитов для населения, в том числе посредством реализации механизмов бюджетной поддержки отдельных категорий граждан, нуждающих</w:t>
            </w:r>
            <w:r w:rsidR="00A575F1">
              <w:rPr>
                <w:rFonts w:ascii="Times New Roman" w:hAnsi="Times New Roman" w:cs="Times New Roman"/>
                <w:sz w:val="24"/>
                <w:szCs w:val="24"/>
              </w:rPr>
              <w:t>ся в улучшении жилищных условий</w:t>
            </w:r>
          </w:p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A575F1">
              <w:rPr>
                <w:rFonts w:ascii="Times New Roman" w:hAnsi="Times New Roman" w:cs="Times New Roman"/>
                <w:sz w:val="24"/>
                <w:szCs w:val="24"/>
              </w:rPr>
              <w:t>объемов жилищного строительства</w:t>
            </w:r>
          </w:p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обеспечение земельных участков в районах строительства жилья</w:t>
            </w:r>
          </w:p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6A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B" w:rsidRDefault="00CC7CCB" w:rsidP="00CC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обеспеченности жилыми помещениями детей-сирот и детей, оставшихся без попечения родителей, и лиц из их числа из общего количества детей соответствующей категории, нуждающихся в получении жилого помещения</w:t>
            </w:r>
          </w:p>
          <w:p w:rsidR="00CC7CCB" w:rsidRDefault="00CC7CCB" w:rsidP="00CC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227E">
              <w:rPr>
                <w:rFonts w:ascii="Times New Roman" w:hAnsi="Times New Roman" w:cs="Times New Roman"/>
              </w:rPr>
              <w:t>ровень достижения плановых назначений по объему выдачи кредитов кредитными организациями</w:t>
            </w:r>
          </w:p>
          <w:p w:rsidR="00CC7CCB" w:rsidRDefault="00CC7CCB" w:rsidP="00CC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решивших жилищную проблему при помощи социальных выплат на приобретение (строительство) жилья (молодые семьи)</w:t>
            </w:r>
          </w:p>
          <w:p w:rsidR="00A4236A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жилья на территории </w:t>
            </w:r>
            <w:r w:rsidRPr="00BA72EE">
              <w:rPr>
                <w:rFonts w:ascii="Times New Roman" w:hAnsi="Times New Roman" w:cs="Times New Roman"/>
              </w:rPr>
              <w:t>муниципального образования городской округ город-курорт   Сочи Краснодарского края</w:t>
            </w:r>
          </w:p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жилья на душу населения</w:t>
            </w:r>
          </w:p>
          <w:p w:rsidR="00516EEB" w:rsidRDefault="00516EEB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жильем</w:t>
            </w:r>
          </w:p>
          <w:p w:rsidR="00F65ED2" w:rsidRDefault="00F65ED2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по развитию территорий, расположенных в границах населенных пунктов, предусматривающие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  <w:p w:rsidR="00E8122A" w:rsidRDefault="00E8122A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0B3232">
              <w:rPr>
                <w:rFonts w:ascii="Times New Roman" w:hAnsi="Times New Roman" w:cs="Times New Roman"/>
              </w:rPr>
              <w:t xml:space="preserve">оличество введенных в эксплуатацию объектов </w:t>
            </w:r>
            <w:r w:rsidRPr="00D90F8E">
              <w:rPr>
                <w:rFonts w:ascii="Times New Roman" w:hAnsi="Times New Roman" w:cs="Times New Roman"/>
              </w:rPr>
              <w:t>муниципальной собственности муниципального образования городской округ город-курорт   Сочи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22A" w:rsidRDefault="00E8122A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общеобразовательных организациях, созданных в ходе реализации программы</w:t>
            </w:r>
          </w:p>
          <w:p w:rsidR="00E8122A" w:rsidRDefault="00E8122A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дошкольных организациях, созданных в ходе реализации программы</w:t>
            </w:r>
          </w:p>
          <w:p w:rsidR="00892F53" w:rsidRPr="00CD2541" w:rsidRDefault="00892F53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и (или)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D" w:rsidRDefault="000849BD" w:rsidP="0070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«Жилье»</w:t>
            </w:r>
          </w:p>
          <w:p w:rsidR="00A4236A" w:rsidRDefault="000849BD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ED2">
              <w:rPr>
                <w:rFonts w:ascii="Times New Roman" w:hAnsi="Times New Roman" w:cs="Times New Roman"/>
              </w:rPr>
              <w:t>региональный проект Краснодарского края «Жилье»</w:t>
            </w:r>
          </w:p>
          <w:p w:rsidR="00892F53" w:rsidRPr="00706408" w:rsidRDefault="00892F53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6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65ED2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годы, этапы не предусмотрены</w:t>
            </w:r>
          </w:p>
        </w:tc>
      </w:tr>
      <w:tr w:rsidR="00A4236A" w:rsidRPr="00CD2541" w:rsidTr="00677C55">
        <w:trPr>
          <w:trHeight w:val="56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6113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A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2E36" w:rsidRPr="00CD2541" w:rsidTr="00677C55">
        <w:trPr>
          <w:trHeight w:val="56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D26AF6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2E36">
              <w:rPr>
                <w:rFonts w:ascii="Times New Roman" w:hAnsi="Times New Roman" w:cs="Times New Roman"/>
                <w:sz w:val="24"/>
                <w:szCs w:val="24"/>
              </w:rPr>
              <w:t>юджет города 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B2E36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1D3567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 xml:space="preserve">10 172 255,4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470 567,8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156 368,0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 xml:space="preserve">45 319,6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9 500 000,0</w:t>
            </w:r>
          </w:p>
        </w:tc>
      </w:tr>
      <w:tr w:rsidR="00A82E1A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E36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A30D8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 xml:space="preserve">10 619 871,5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13 083,3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1 034 057,0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 xml:space="preserve">72 731,2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9 500 000,0</w:t>
            </w:r>
          </w:p>
        </w:tc>
      </w:tr>
      <w:tr w:rsidR="00A82E1A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E36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A30D8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09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28 039,0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95403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208AC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C">
              <w:rPr>
                <w:rFonts w:ascii="Times New Roman" w:hAnsi="Times New Roman" w:cs="Times New Roman"/>
                <w:sz w:val="24"/>
                <w:szCs w:val="24"/>
              </w:rPr>
              <w:t>9 500 000,0</w:t>
            </w:r>
          </w:p>
        </w:tc>
      </w:tr>
      <w:tr w:rsidR="001B2E36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A4236A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6E3742" w:rsidP="0009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0 165,9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483 651,1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1 190 425,0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095403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146 089,8</w:t>
            </w:r>
            <w:r w:rsidR="006E3742" w:rsidRPr="006E3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28 500 000,0</w:t>
            </w:r>
          </w:p>
        </w:tc>
      </w:tr>
      <w:tr w:rsidR="00F55341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706408">
        <w:trPr>
          <w:trHeight w:val="291"/>
        </w:trPr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89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расходы, связанные с реализацией проектов или программ </w:t>
            </w:r>
          </w:p>
        </w:tc>
      </w:tr>
      <w:tr w:rsidR="00F55341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601 681,5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457 277,9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108 302,6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36 101,0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1 048 925,1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985 989,5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62 935,6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1 650 606,6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457 277,9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1 094 292,1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99 036,6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706408">
        <w:trPr>
          <w:trHeight w:val="583"/>
        </w:trPr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капитальных вложений в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 муниципальной собственности</w:t>
            </w:r>
          </w:p>
        </w:tc>
      </w:tr>
      <w:tr w:rsidR="00F55341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658 534,9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468 121,3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153 124,5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37 289,1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1 106 675,0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41">
              <w:rPr>
                <w:rFonts w:ascii="Times New Roman" w:hAnsi="Times New Roman" w:cs="Times New Roman"/>
                <w:sz w:val="24"/>
                <w:szCs w:val="24"/>
              </w:rPr>
              <w:t>10 843,4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91">
              <w:rPr>
                <w:rFonts w:ascii="Times New Roman" w:hAnsi="Times New Roman" w:cs="Times New Roman"/>
                <w:sz w:val="24"/>
                <w:szCs w:val="24"/>
              </w:rPr>
              <w:t>1 030 811,4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6E3742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2">
              <w:rPr>
                <w:rFonts w:ascii="Times New Roman" w:hAnsi="Times New Roman" w:cs="Times New Roman"/>
                <w:sz w:val="24"/>
                <w:szCs w:val="24"/>
              </w:rPr>
              <w:t>65 020,2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9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095403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095403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41" w:rsidRPr="00CD2541" w:rsidTr="00677C55">
        <w:trPr>
          <w:trHeight w:val="27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F55341" w:rsidP="0070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095403" w:rsidP="005D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03">
              <w:rPr>
                <w:rFonts w:ascii="Times New Roman" w:hAnsi="Times New Roman" w:cs="Times New Roman"/>
                <w:sz w:val="24"/>
                <w:szCs w:val="24"/>
              </w:rPr>
              <w:t>1 784 624,9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91">
              <w:rPr>
                <w:rFonts w:ascii="Times New Roman" w:hAnsi="Times New Roman" w:cs="Times New Roman"/>
                <w:sz w:val="24"/>
                <w:szCs w:val="24"/>
              </w:rPr>
              <w:t>478 964,7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91">
              <w:rPr>
                <w:rFonts w:ascii="Times New Roman" w:hAnsi="Times New Roman" w:cs="Times New Roman"/>
                <w:sz w:val="24"/>
                <w:szCs w:val="24"/>
              </w:rPr>
              <w:t>1 183 935,9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095403" w:rsidP="005D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03">
              <w:rPr>
                <w:rFonts w:ascii="Times New Roman" w:hAnsi="Times New Roman" w:cs="Times New Roman"/>
                <w:sz w:val="24"/>
                <w:szCs w:val="24"/>
              </w:rPr>
              <w:t>121 724,3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1" w:rsidRPr="00CD2541" w:rsidRDefault="00213691" w:rsidP="0070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4D8" w:rsidRDefault="0067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77C55">
        <w:rPr>
          <w:rFonts w:ascii="Times New Roman" w:hAnsi="Times New Roman" w:cs="Times New Roman"/>
          <w:sz w:val="24"/>
          <w:szCs w:val="24"/>
        </w:rPr>
        <w:t xml:space="preserve"> -финансирование мероприятий в рамках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7C5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55">
        <w:rPr>
          <w:rFonts w:ascii="Times New Roman" w:hAnsi="Times New Roman" w:cs="Times New Roman"/>
          <w:sz w:val="24"/>
          <w:szCs w:val="24"/>
        </w:rPr>
        <w:t>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7C55">
        <w:rPr>
          <w:rFonts w:ascii="Times New Roman" w:hAnsi="Times New Roman" w:cs="Times New Roman"/>
          <w:sz w:val="24"/>
          <w:szCs w:val="24"/>
        </w:rPr>
        <w:t xml:space="preserve"> за счет дополнительных средств бюджета города Сочи.</w:t>
      </w:r>
      <w:r w:rsidR="0070640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95A" w:rsidRDefault="0079795A" w:rsidP="00F3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E7" w:rsidRPr="004700B2" w:rsidRDefault="00F361E7" w:rsidP="00F3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>Директор департамента строительства</w:t>
      </w:r>
    </w:p>
    <w:p w:rsidR="00F361E7" w:rsidRPr="004700B2" w:rsidRDefault="00F361E7" w:rsidP="00F3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F361E7" w:rsidRPr="004700B2" w:rsidRDefault="00F361E7" w:rsidP="00F3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</w:pP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городской округ город-курорт Сочи Краснодарского края</w:t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Д.В. </w:t>
      </w:r>
      <w:proofErr w:type="spellStart"/>
      <w:r w:rsidRPr="004700B2">
        <w:rPr>
          <w:rFonts w:ascii="Times New Roman" w:hAnsi="Times New Roman" w:cs="Times New Roman"/>
          <w:color w:val="FFFFFF" w:themeColor="background1"/>
          <w:sz w:val="28"/>
          <w:szCs w:val="28"/>
        </w:rPr>
        <w:t>Коломыцев</w:t>
      </w:r>
      <w:proofErr w:type="spellEnd"/>
    </w:p>
    <w:p w:rsidR="005630F9" w:rsidRPr="004700B2" w:rsidRDefault="005630F9" w:rsidP="005630F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9795A" w:rsidRDefault="0079795A" w:rsidP="005630F9">
      <w:pPr>
        <w:rPr>
          <w:rFonts w:ascii="Times New Roman" w:hAnsi="Times New Roman" w:cs="Times New Roman"/>
          <w:sz w:val="28"/>
          <w:szCs w:val="28"/>
        </w:rPr>
      </w:pPr>
    </w:p>
    <w:p w:rsidR="006113C8" w:rsidRPr="00CD2541" w:rsidRDefault="006113C8">
      <w:pPr>
        <w:rPr>
          <w:rFonts w:ascii="Times New Roman" w:hAnsi="Times New Roman" w:cs="Times New Roman"/>
          <w:sz w:val="24"/>
          <w:szCs w:val="24"/>
        </w:rPr>
      </w:pPr>
    </w:p>
    <w:sectPr w:rsidR="006113C8" w:rsidRPr="00CD2541" w:rsidSect="00D26AF6">
      <w:headerReference w:type="default" r:id="rId6"/>
      <w:pgSz w:w="16838" w:h="11906" w:orient="landscape"/>
      <w:pgMar w:top="170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4D" w:rsidRDefault="00B7084D" w:rsidP="006113C8">
      <w:pPr>
        <w:spacing w:after="0" w:line="240" w:lineRule="auto"/>
      </w:pPr>
      <w:r>
        <w:separator/>
      </w:r>
    </w:p>
  </w:endnote>
  <w:endnote w:type="continuationSeparator" w:id="0">
    <w:p w:rsidR="00B7084D" w:rsidRDefault="00B7084D" w:rsidP="006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4D" w:rsidRDefault="00B7084D" w:rsidP="006113C8">
      <w:pPr>
        <w:spacing w:after="0" w:line="240" w:lineRule="auto"/>
      </w:pPr>
      <w:r>
        <w:separator/>
      </w:r>
    </w:p>
  </w:footnote>
  <w:footnote w:type="continuationSeparator" w:id="0">
    <w:p w:rsidR="00B7084D" w:rsidRDefault="00B7084D" w:rsidP="006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414731"/>
      <w:docPartObj>
        <w:docPartGallery w:val="Page Numbers (Top of Page)"/>
        <w:docPartUnique/>
      </w:docPartObj>
    </w:sdtPr>
    <w:sdtEndPr/>
    <w:sdtContent>
      <w:p w:rsidR="006113C8" w:rsidRDefault="00611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03">
          <w:rPr>
            <w:noProof/>
          </w:rPr>
          <w:t>4</w:t>
        </w:r>
        <w:r>
          <w:fldChar w:fldCharType="end"/>
        </w:r>
      </w:p>
    </w:sdtContent>
  </w:sdt>
  <w:p w:rsidR="006113C8" w:rsidRDefault="00611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208AC"/>
    <w:rsid w:val="00030334"/>
    <w:rsid w:val="00035925"/>
    <w:rsid w:val="000849BD"/>
    <w:rsid w:val="00095403"/>
    <w:rsid w:val="000A30D8"/>
    <w:rsid w:val="000B1239"/>
    <w:rsid w:val="00107A36"/>
    <w:rsid w:val="001272A3"/>
    <w:rsid w:val="0015721F"/>
    <w:rsid w:val="00175617"/>
    <w:rsid w:val="00181994"/>
    <w:rsid w:val="001B2E36"/>
    <w:rsid w:val="001B52E3"/>
    <w:rsid w:val="001D3567"/>
    <w:rsid w:val="0021326A"/>
    <w:rsid w:val="00213691"/>
    <w:rsid w:val="002419FC"/>
    <w:rsid w:val="002704A0"/>
    <w:rsid w:val="002A04D8"/>
    <w:rsid w:val="002E3D65"/>
    <w:rsid w:val="00321F67"/>
    <w:rsid w:val="003B684F"/>
    <w:rsid w:val="003B71F7"/>
    <w:rsid w:val="003E2EF4"/>
    <w:rsid w:val="00405247"/>
    <w:rsid w:val="00434C1C"/>
    <w:rsid w:val="00441616"/>
    <w:rsid w:val="00464A72"/>
    <w:rsid w:val="004700B2"/>
    <w:rsid w:val="00477D0D"/>
    <w:rsid w:val="00484A4D"/>
    <w:rsid w:val="004B4C24"/>
    <w:rsid w:val="00516EEB"/>
    <w:rsid w:val="005569FC"/>
    <w:rsid w:val="005630F9"/>
    <w:rsid w:val="0057457A"/>
    <w:rsid w:val="005B63D2"/>
    <w:rsid w:val="005D01C3"/>
    <w:rsid w:val="005D7CB3"/>
    <w:rsid w:val="006113C8"/>
    <w:rsid w:val="00642505"/>
    <w:rsid w:val="00677C55"/>
    <w:rsid w:val="006B54B0"/>
    <w:rsid w:val="006E3742"/>
    <w:rsid w:val="00706408"/>
    <w:rsid w:val="007805A1"/>
    <w:rsid w:val="0079795A"/>
    <w:rsid w:val="00833033"/>
    <w:rsid w:val="00837279"/>
    <w:rsid w:val="008478D1"/>
    <w:rsid w:val="00892F53"/>
    <w:rsid w:val="00915A47"/>
    <w:rsid w:val="00922A47"/>
    <w:rsid w:val="009F1AAE"/>
    <w:rsid w:val="00A01B04"/>
    <w:rsid w:val="00A147D0"/>
    <w:rsid w:val="00A4236A"/>
    <w:rsid w:val="00A575F1"/>
    <w:rsid w:val="00A82E1A"/>
    <w:rsid w:val="00A87CC6"/>
    <w:rsid w:val="00A90AE1"/>
    <w:rsid w:val="00A94FBA"/>
    <w:rsid w:val="00AA0106"/>
    <w:rsid w:val="00B539B1"/>
    <w:rsid w:val="00B66337"/>
    <w:rsid w:val="00B7084D"/>
    <w:rsid w:val="00B82739"/>
    <w:rsid w:val="00BB4BA3"/>
    <w:rsid w:val="00BD1B15"/>
    <w:rsid w:val="00BF14C9"/>
    <w:rsid w:val="00C068C0"/>
    <w:rsid w:val="00C21149"/>
    <w:rsid w:val="00C56C93"/>
    <w:rsid w:val="00CA1939"/>
    <w:rsid w:val="00CA5C37"/>
    <w:rsid w:val="00CC7CCB"/>
    <w:rsid w:val="00CD2541"/>
    <w:rsid w:val="00CF0D99"/>
    <w:rsid w:val="00D26AF6"/>
    <w:rsid w:val="00DA4ECB"/>
    <w:rsid w:val="00DB13FA"/>
    <w:rsid w:val="00DE009B"/>
    <w:rsid w:val="00E8122A"/>
    <w:rsid w:val="00EA5D94"/>
    <w:rsid w:val="00EC6401"/>
    <w:rsid w:val="00EE337A"/>
    <w:rsid w:val="00EE4A0B"/>
    <w:rsid w:val="00F361E7"/>
    <w:rsid w:val="00F445E3"/>
    <w:rsid w:val="00F55341"/>
    <w:rsid w:val="00F65ED2"/>
    <w:rsid w:val="00F86FD5"/>
    <w:rsid w:val="00FC2A84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501D-F762-440D-940D-1C6A8BF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3C8"/>
  </w:style>
  <w:style w:type="paragraph" w:styleId="a5">
    <w:name w:val="footer"/>
    <w:basedOn w:val="a"/>
    <w:link w:val="a6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C8"/>
  </w:style>
  <w:style w:type="paragraph" w:styleId="a7">
    <w:name w:val="Balloon Text"/>
    <w:basedOn w:val="a"/>
    <w:link w:val="a8"/>
    <w:uiPriority w:val="99"/>
    <w:semiHidden/>
    <w:unhideWhenUsed/>
    <w:rsid w:val="008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Elona</cp:lastModifiedBy>
  <cp:revision>5</cp:revision>
  <cp:lastPrinted>2021-07-09T09:27:00Z</cp:lastPrinted>
  <dcterms:created xsi:type="dcterms:W3CDTF">2021-07-28T06:45:00Z</dcterms:created>
  <dcterms:modified xsi:type="dcterms:W3CDTF">2021-09-02T11:56:00Z</dcterms:modified>
</cp:coreProperties>
</file>