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2" w:rsidRDefault="00D605E2" w:rsidP="00B7721A">
      <w:pPr>
        <w:spacing w:after="0" w:line="226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D605E2" w:rsidRDefault="00D605E2" w:rsidP="00B7721A">
      <w:pPr>
        <w:spacing w:after="0" w:line="226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оказания единовременной материальной помощи и финансовой помощи в связи с утратой имущества первой необходимости гражданам Российской Федерации, </w:t>
      </w:r>
    </w:p>
    <w:p w:rsidR="00D605E2" w:rsidRDefault="00D605E2" w:rsidP="00B7721A">
      <w:pPr>
        <w:spacing w:after="0" w:line="226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3362D4" w:rsidRDefault="003362D4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7E0BAA" w:rsidRPr="007E0BAA" w:rsidRDefault="007E0BAA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E0BAA">
        <w:rPr>
          <w:rFonts w:ascii="Times New Roman" w:hAnsi="Times New Roman" w:cs="Times New Roman"/>
          <w:sz w:val="28"/>
          <w:szCs w:val="28"/>
        </w:rPr>
        <w:t>Главе администрации Лазаревского внутригородского района муниципального образования городской округ город-курорт Сочи Краснодарского края ________________________________</w:t>
      </w:r>
    </w:p>
    <w:p w:rsidR="007E0BAA" w:rsidRPr="007E0BAA" w:rsidRDefault="007E0BAA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E0BAA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E0BAA" w:rsidRPr="007E0BAA" w:rsidRDefault="007E0BAA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E0BAA">
        <w:rPr>
          <w:rFonts w:ascii="Times New Roman" w:hAnsi="Times New Roman" w:cs="Times New Roman"/>
          <w:sz w:val="28"/>
          <w:szCs w:val="28"/>
        </w:rPr>
        <w:t xml:space="preserve">             (ФИО заявителя)</w:t>
      </w:r>
    </w:p>
    <w:p w:rsidR="007E0BAA" w:rsidRPr="007E0BAA" w:rsidRDefault="007E0BAA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E0B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3A64" w:rsidRDefault="007E0BAA" w:rsidP="00B7721A">
      <w:pPr>
        <w:pStyle w:val="a9"/>
        <w:spacing w:line="226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E0BAA">
        <w:rPr>
          <w:rFonts w:ascii="Times New Roman" w:hAnsi="Times New Roman" w:cs="Times New Roman"/>
          <w:sz w:val="28"/>
          <w:szCs w:val="28"/>
        </w:rPr>
        <w:t xml:space="preserve">         (адрес места проживания)</w:t>
      </w: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EA22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EA2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D066AC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7B0BF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="007B0BF2">
        <w:rPr>
          <w:rFonts w:ascii="Times New Roman" w:hAnsi="Times New Roman" w:cs="Times New Roman"/>
          <w:sz w:val="28"/>
          <w:szCs w:val="28"/>
        </w:rPr>
        <w:t>__________</w:t>
      </w:r>
    </w:p>
    <w:p w:rsidR="00103460" w:rsidRDefault="00103460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A2B05" w:rsidRP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103460">
        <w:rPr>
          <w:rFonts w:ascii="Times New Roman" w:hAnsi="Times New Roman" w:cs="Times New Roman"/>
          <w:sz w:val="28"/>
          <w:szCs w:val="28"/>
        </w:rPr>
        <w:t>_________________________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______,</w:t>
      </w:r>
    </w:p>
    <w:p w:rsidR="00103460" w:rsidRDefault="00103460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4A1122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1A2B05" w:rsidRP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</w:t>
      </w:r>
      <w:r w:rsidRPr="001A2B05">
        <w:rPr>
          <w:rFonts w:ascii="Times New Roman" w:hAnsi="Times New Roman" w:cs="Times New Roman"/>
          <w:sz w:val="28"/>
          <w:szCs w:val="28"/>
        </w:rPr>
        <w:t xml:space="preserve"> п</w:t>
      </w:r>
      <w:r w:rsidR="00C72CAF">
        <w:rPr>
          <w:rFonts w:ascii="Times New Roman" w:hAnsi="Times New Roman" w:cs="Times New Roman"/>
          <w:sz w:val="28"/>
          <w:szCs w:val="28"/>
        </w:rPr>
        <w:t>омощи</w:t>
      </w:r>
      <w:r w:rsidRPr="001A2B05">
        <w:rPr>
          <w:rFonts w:ascii="Times New Roman" w:hAnsi="Times New Roman" w:cs="Times New Roman"/>
          <w:sz w:val="28"/>
          <w:szCs w:val="28"/>
        </w:rPr>
        <w:t xml:space="preserve">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05">
        <w:rPr>
          <w:rFonts w:ascii="Times New Roman" w:hAnsi="Times New Roman" w:cs="Times New Roman"/>
          <w:sz w:val="28"/>
          <w:szCs w:val="28"/>
        </w:rPr>
        <w:t>жизнедеятельности в результате чрезвычайной ситуации: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A2B05">
        <w:rPr>
          <w:rFonts w:ascii="Times New Roman" w:hAnsi="Times New Roman" w:cs="Times New Roman"/>
        </w:rPr>
        <w:t xml:space="preserve">  (причина нарушения условий жизнедеятельности)</w:t>
      </w:r>
    </w:p>
    <w:p w:rsid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________,</w:t>
      </w:r>
    </w:p>
    <w:p w:rsidR="001A2B05" w:rsidRP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(дата нарушения условий жизнедеятельности)</w:t>
      </w:r>
    </w:p>
    <w:p w:rsidR="00103460" w:rsidRDefault="00103460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на моих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F11E45" w:rsidRPr="00103460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B7721A" w:rsidRDefault="00B7721A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721A" w:rsidRDefault="00B7721A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 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F11E45" w:rsidRPr="00103460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03460" w:rsidRDefault="00E8708F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  <w:sz w:val="28"/>
          <w:szCs w:val="28"/>
        </w:rPr>
        <w:t>ины</w:t>
      </w:r>
      <w:r w:rsidR="007F6B95">
        <w:rPr>
          <w:rFonts w:ascii="Times New Roman" w:hAnsi="Times New Roman" w:cs="Times New Roman"/>
          <w:sz w:val="28"/>
          <w:szCs w:val="28"/>
        </w:rPr>
        <w:t>х</w:t>
      </w:r>
      <w:r w:rsidRPr="00E8708F">
        <w:rPr>
          <w:rFonts w:ascii="Times New Roman" w:hAnsi="Times New Roman" w:cs="Times New Roman"/>
          <w:sz w:val="28"/>
          <w:szCs w:val="28"/>
        </w:rPr>
        <w:t xml:space="preserve"> лиц, представителем и (или) законным представителем которых я являюсь: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F11E45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F11E45" w:rsidRPr="00103460" w:rsidRDefault="00F11E45" w:rsidP="00C35E15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1E45" w:rsidRDefault="00F11E4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F11E45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F11E45" w:rsidRPr="00103460" w:rsidRDefault="00F11E45" w:rsidP="00B7721A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A2B05" w:rsidRPr="00E9057A" w:rsidRDefault="001A2B05" w:rsidP="00D066AC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</w:p>
    <w:p w:rsidR="001A2B05" w:rsidRPr="00E9057A" w:rsidRDefault="001A2B05" w:rsidP="00D066AC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2B" w:rsidRPr="00C72CAF" w:rsidRDefault="00B2022B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1A2B05" w:rsidRPr="001A2B05" w:rsidTr="00FB65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D066AC">
            <w:pPr>
              <w:pStyle w:val="ConsPlusNormal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Pr="00FB6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B650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</w:t>
            </w:r>
            <w:r w:rsidR="00133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D066AC">
      <w:pPr>
        <w:pStyle w:val="ConsPlusNormal"/>
        <w:spacing w:line="230" w:lineRule="auto"/>
        <w:jc w:val="both"/>
        <w:rPr>
          <w:rFonts w:ascii="Times New Roman" w:hAnsi="Times New Roman" w:cs="Times New Roman"/>
        </w:rPr>
      </w:pPr>
    </w:p>
    <w:p w:rsidR="00B2022B" w:rsidRPr="00C72CAF" w:rsidRDefault="00B2022B" w:rsidP="00D066AC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C72CAF">
        <w:rPr>
          <w:rFonts w:ascii="Times New Roman" w:hAnsi="Times New Roman" w:cs="Times New Roman"/>
        </w:rPr>
        <w:t>(дата)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FB6501" w:rsidRDefault="00B6461C" w:rsidP="00EA2272">
      <w:pPr>
        <w:pStyle w:val="a9"/>
        <w:rPr>
          <w:rFonts w:ascii="Times New Roman" w:hAnsi="Times New Roman" w:cs="Times New Roman"/>
          <w:sz w:val="28"/>
          <w:szCs w:val="28"/>
        </w:rPr>
      </w:pPr>
      <w:r w:rsidRPr="00FB650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94210" w:rsidRDefault="00994210" w:rsidP="009942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B6501" w:rsidRPr="00FB6501" w:rsidRDefault="00FB6501" w:rsidP="00EA22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C35E15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C35E15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C35E15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EA2272" w:rsidRDefault="00A921BB" w:rsidP="00C35E15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A22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EA2272" w:rsidSect="00B7721A">
      <w:headerReference w:type="default" r:id="rId8"/>
      <w:pgSz w:w="11906" w:h="16840"/>
      <w:pgMar w:top="851" w:right="70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03" w:rsidRDefault="00E14203" w:rsidP="00AD6F3B">
      <w:pPr>
        <w:spacing w:after="0" w:line="240" w:lineRule="auto"/>
      </w:pPr>
      <w:r>
        <w:separator/>
      </w:r>
    </w:p>
  </w:endnote>
  <w:endnote w:type="continuationSeparator" w:id="0">
    <w:p w:rsidR="00E14203" w:rsidRDefault="00E14203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03" w:rsidRDefault="00E14203" w:rsidP="00AD6F3B">
      <w:pPr>
        <w:spacing w:after="0" w:line="240" w:lineRule="auto"/>
      </w:pPr>
      <w:r>
        <w:separator/>
      </w:r>
    </w:p>
  </w:footnote>
  <w:footnote w:type="continuationSeparator" w:id="0">
    <w:p w:rsidR="00E14203" w:rsidRDefault="00E14203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94473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1A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331BC"/>
    <w:rsid w:val="00047286"/>
    <w:rsid w:val="000563C5"/>
    <w:rsid w:val="000573D2"/>
    <w:rsid w:val="000A0DDA"/>
    <w:rsid w:val="00103460"/>
    <w:rsid w:val="0012666D"/>
    <w:rsid w:val="0013305F"/>
    <w:rsid w:val="001456B8"/>
    <w:rsid w:val="001A2B05"/>
    <w:rsid w:val="001B0CA8"/>
    <w:rsid w:val="001B68AA"/>
    <w:rsid w:val="001D09F4"/>
    <w:rsid w:val="00247E7C"/>
    <w:rsid w:val="00264480"/>
    <w:rsid w:val="00294D28"/>
    <w:rsid w:val="003033B4"/>
    <w:rsid w:val="003213FA"/>
    <w:rsid w:val="00331A09"/>
    <w:rsid w:val="003362D4"/>
    <w:rsid w:val="00341575"/>
    <w:rsid w:val="0036233F"/>
    <w:rsid w:val="003A3A43"/>
    <w:rsid w:val="003A3C87"/>
    <w:rsid w:val="003D3B84"/>
    <w:rsid w:val="003F416F"/>
    <w:rsid w:val="00426DE0"/>
    <w:rsid w:val="004558D9"/>
    <w:rsid w:val="00466CA1"/>
    <w:rsid w:val="00472E7D"/>
    <w:rsid w:val="004A1122"/>
    <w:rsid w:val="004B36F0"/>
    <w:rsid w:val="005276DF"/>
    <w:rsid w:val="00537061"/>
    <w:rsid w:val="00565789"/>
    <w:rsid w:val="005B41AC"/>
    <w:rsid w:val="005B53E6"/>
    <w:rsid w:val="00607D68"/>
    <w:rsid w:val="00632FD7"/>
    <w:rsid w:val="00686F1C"/>
    <w:rsid w:val="006B6E53"/>
    <w:rsid w:val="006C2A1B"/>
    <w:rsid w:val="00713CEB"/>
    <w:rsid w:val="007333E2"/>
    <w:rsid w:val="007B0BF2"/>
    <w:rsid w:val="007B319E"/>
    <w:rsid w:val="007E0AEF"/>
    <w:rsid w:val="007E0BAA"/>
    <w:rsid w:val="007F6B95"/>
    <w:rsid w:val="008326FB"/>
    <w:rsid w:val="008A0333"/>
    <w:rsid w:val="008D30D1"/>
    <w:rsid w:val="00966B0C"/>
    <w:rsid w:val="00994210"/>
    <w:rsid w:val="009E439D"/>
    <w:rsid w:val="00A326DE"/>
    <w:rsid w:val="00A36F38"/>
    <w:rsid w:val="00A921BB"/>
    <w:rsid w:val="00AA6289"/>
    <w:rsid w:val="00AC4463"/>
    <w:rsid w:val="00AD1703"/>
    <w:rsid w:val="00AD6F3B"/>
    <w:rsid w:val="00B2022B"/>
    <w:rsid w:val="00B27465"/>
    <w:rsid w:val="00B6461C"/>
    <w:rsid w:val="00B724FA"/>
    <w:rsid w:val="00B7721A"/>
    <w:rsid w:val="00B864DB"/>
    <w:rsid w:val="00B86C17"/>
    <w:rsid w:val="00BB045F"/>
    <w:rsid w:val="00BB1F93"/>
    <w:rsid w:val="00BD5CC6"/>
    <w:rsid w:val="00C35E15"/>
    <w:rsid w:val="00C72CAF"/>
    <w:rsid w:val="00CF2D35"/>
    <w:rsid w:val="00D0291B"/>
    <w:rsid w:val="00D066AC"/>
    <w:rsid w:val="00D2341B"/>
    <w:rsid w:val="00D53EA6"/>
    <w:rsid w:val="00D605E2"/>
    <w:rsid w:val="00D80534"/>
    <w:rsid w:val="00D92830"/>
    <w:rsid w:val="00D97F01"/>
    <w:rsid w:val="00DC35AE"/>
    <w:rsid w:val="00E02FF1"/>
    <w:rsid w:val="00E14203"/>
    <w:rsid w:val="00E343A6"/>
    <w:rsid w:val="00E63918"/>
    <w:rsid w:val="00E8708F"/>
    <w:rsid w:val="00E9057A"/>
    <w:rsid w:val="00EA2272"/>
    <w:rsid w:val="00EB78A4"/>
    <w:rsid w:val="00EE7B4E"/>
    <w:rsid w:val="00F035F2"/>
    <w:rsid w:val="00F05C05"/>
    <w:rsid w:val="00F11E45"/>
    <w:rsid w:val="00F511AA"/>
    <w:rsid w:val="00F61912"/>
    <w:rsid w:val="00FB179E"/>
    <w:rsid w:val="00FB6501"/>
    <w:rsid w:val="00FC342A"/>
    <w:rsid w:val="00FC4C2A"/>
    <w:rsid w:val="00FE310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AE20DA"/>
  <w15:docId w15:val="{CAE3BAAA-4C55-4B40-9AD3-A72C0E98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Васильев Евгений Сергеевич</cp:lastModifiedBy>
  <cp:revision>7</cp:revision>
  <cp:lastPrinted>2022-06-27T05:10:00Z</cp:lastPrinted>
  <dcterms:created xsi:type="dcterms:W3CDTF">2022-06-25T13:38:00Z</dcterms:created>
  <dcterms:modified xsi:type="dcterms:W3CDTF">2022-06-27T05:13:00Z</dcterms:modified>
</cp:coreProperties>
</file>