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20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B20" w:rsidRPr="001B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CFF" w:rsidRPr="000D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городской округ город-курорт Сочи Краснодарского края от 26.07.2021 № 1484 «Об утверждении порядка отбора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0D7CFF" w:rsidRPr="000D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</w:t>
      </w:r>
      <w:proofErr w:type="gramEnd"/>
      <w:r w:rsidR="000D7CFF" w:rsidRPr="000D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 Краснодарского края»</w:t>
      </w:r>
    </w:p>
    <w:p w:rsidR="000D7CFF" w:rsidRDefault="000D7CFF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70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7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2411">
        <w:rPr>
          <w:rFonts w:ascii="Times New Roman" w:hAnsi="Times New Roman" w:cs="Times New Roman"/>
          <w:sz w:val="28"/>
          <w:szCs w:val="28"/>
        </w:rPr>
        <w:t>п</w:t>
      </w:r>
      <w:r w:rsidR="000C2411" w:rsidRPr="000C2411">
        <w:rPr>
          <w:rFonts w:ascii="Times New Roman" w:hAnsi="Times New Roman" w:cs="Times New Roman"/>
          <w:sz w:val="28"/>
          <w:szCs w:val="28"/>
        </w:rPr>
        <w:t>остановлени</w:t>
      </w:r>
      <w:r w:rsidR="000C2411">
        <w:rPr>
          <w:rFonts w:ascii="Times New Roman" w:hAnsi="Times New Roman" w:cs="Times New Roman"/>
          <w:sz w:val="28"/>
          <w:szCs w:val="28"/>
        </w:rPr>
        <w:t>я</w:t>
      </w:r>
      <w:r w:rsidR="000C2411" w:rsidRPr="000C2411">
        <w:rPr>
          <w:rFonts w:ascii="Times New Roman" w:hAnsi="Times New Roman" w:cs="Times New Roman"/>
          <w:sz w:val="28"/>
          <w:szCs w:val="28"/>
        </w:rPr>
        <w:t xml:space="preserve"> </w:t>
      </w:r>
      <w:r w:rsidR="000D7CFF" w:rsidRPr="000D7CF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город-курорт Сочи Краснодарского края от 26.07.2021 № 1484 «Об утверждении порядка отбора электронной площадки в целях проведения открытых конкурсов (аукционов) в электронной форме для всех видов имущественных торгов, проводимых в администрации муниципального образования городской округ город-курорт Сочи Краснодарского края»</w:t>
      </w:r>
      <w:r w:rsidR="000D7CFF" w:rsidRPr="000D7CFF">
        <w:rPr>
          <w:rFonts w:ascii="Times New Roman" w:hAnsi="Times New Roman" w:cs="Times New Roman"/>
          <w:sz w:val="28"/>
          <w:szCs w:val="28"/>
        </w:rPr>
        <w:t xml:space="preserve"> </w:t>
      </w:r>
      <w:r w:rsidR="000D7CFF">
        <w:rPr>
          <w:rFonts w:ascii="Times New Roman" w:hAnsi="Times New Roman" w:cs="Times New Roman"/>
          <w:sz w:val="28"/>
          <w:szCs w:val="28"/>
        </w:rPr>
        <w:br/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0D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B4B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0D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7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bookmarkStart w:id="0" w:name="_GoBack"/>
      <w:bookmarkEnd w:id="0"/>
      <w:r w:rsidR="000C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4B20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1B4B20">
        <w:rPr>
          <w:rFonts w:ascii="Times New Roman" w:hAnsi="Times New Roman" w:cs="Times New Roman"/>
          <w:color w:val="000000"/>
          <w:sz w:val="28"/>
          <w:szCs w:val="28"/>
        </w:rPr>
        <w:t xml:space="preserve">. № 22, телефон для справок: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1B4B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0C2411"/>
    <w:rsid w:val="000D7CFF"/>
    <w:rsid w:val="00130519"/>
    <w:rsid w:val="001A58B8"/>
    <w:rsid w:val="001B4B20"/>
    <w:rsid w:val="001F4079"/>
    <w:rsid w:val="00231228"/>
    <w:rsid w:val="00234899"/>
    <w:rsid w:val="002358AA"/>
    <w:rsid w:val="002E60FB"/>
    <w:rsid w:val="003813E9"/>
    <w:rsid w:val="004214DF"/>
    <w:rsid w:val="005A3573"/>
    <w:rsid w:val="005D2A9A"/>
    <w:rsid w:val="005D6EA1"/>
    <w:rsid w:val="005F1910"/>
    <w:rsid w:val="00622149"/>
    <w:rsid w:val="0062559A"/>
    <w:rsid w:val="00675243"/>
    <w:rsid w:val="00700EC9"/>
    <w:rsid w:val="008621ED"/>
    <w:rsid w:val="008E72E4"/>
    <w:rsid w:val="00906203"/>
    <w:rsid w:val="00986E41"/>
    <w:rsid w:val="009F7F41"/>
    <w:rsid w:val="00BE2569"/>
    <w:rsid w:val="00C02FD2"/>
    <w:rsid w:val="00C64246"/>
    <w:rsid w:val="00CA27B3"/>
    <w:rsid w:val="00D653BA"/>
    <w:rsid w:val="00E75BAB"/>
    <w:rsid w:val="00E81E74"/>
    <w:rsid w:val="00ED0271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F0F2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7</cp:revision>
  <dcterms:created xsi:type="dcterms:W3CDTF">2023-02-21T12:53:00Z</dcterms:created>
  <dcterms:modified xsi:type="dcterms:W3CDTF">2023-09-06T11:49:00Z</dcterms:modified>
</cp:coreProperties>
</file>