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1B1D06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06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CC0D4D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CC0D4D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4D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CC0D4D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9E" w:rsidRPr="00250C30" w:rsidRDefault="00250C30" w:rsidP="00A40802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30">
        <w:rPr>
          <w:rFonts w:ascii="Times New Roman" w:hAnsi="Times New Roman" w:cs="Times New Roman"/>
          <w:sz w:val="28"/>
          <w:szCs w:val="28"/>
        </w:rPr>
        <w:t>Братская могила 70 советских воинов, погибших в боях с фашистскими захватчиками, 1942-1943 годы</w:t>
      </w:r>
    </w:p>
    <w:p w:rsidR="006108A1" w:rsidRPr="00250C30" w:rsidRDefault="006108A1" w:rsidP="00A40802">
      <w:pPr>
        <w:widowControl w:val="0"/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C30">
        <w:rPr>
          <w:rFonts w:ascii="Times New Roman" w:hAnsi="Times New Roman" w:cs="Times New Roman"/>
          <w:b/>
          <w:bCs/>
          <w:sz w:val="28"/>
          <w:szCs w:val="28"/>
        </w:rPr>
        <w:t>II. Время создания объекта</w:t>
      </w:r>
    </w:p>
    <w:p w:rsidR="006108A1" w:rsidRPr="00250C30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250C30" w:rsidRDefault="00250C30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C30">
        <w:rPr>
          <w:rFonts w:ascii="Times New Roman" w:hAnsi="Times New Roman" w:cs="Times New Roman"/>
          <w:sz w:val="28"/>
          <w:szCs w:val="28"/>
        </w:rPr>
        <w:t>1943</w:t>
      </w:r>
      <w:r w:rsidR="00CC0D4D" w:rsidRPr="00250C30">
        <w:rPr>
          <w:rFonts w:ascii="Times New Roman" w:hAnsi="Times New Roman" w:cs="Times New Roman"/>
          <w:sz w:val="28"/>
          <w:szCs w:val="28"/>
        </w:rPr>
        <w:t>г</w:t>
      </w:r>
    </w:p>
    <w:p w:rsidR="006108A1" w:rsidRPr="00250C30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30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250C30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6108A1" w:rsidRPr="00250C30" w:rsidTr="006108A1">
        <w:trPr>
          <w:trHeight w:val="805"/>
        </w:trPr>
        <w:tc>
          <w:tcPr>
            <w:tcW w:w="3229" w:type="dxa"/>
          </w:tcPr>
          <w:p w:rsidR="006108A1" w:rsidRPr="00250C30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30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250C30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30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250C30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3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250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250C30" w:rsidTr="006108A1">
        <w:trPr>
          <w:trHeight w:val="603"/>
        </w:trPr>
        <w:tc>
          <w:tcPr>
            <w:tcW w:w="3229" w:type="dxa"/>
          </w:tcPr>
          <w:p w:rsidR="006108A1" w:rsidRPr="00250C30" w:rsidRDefault="00250C30" w:rsidP="0025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C30">
              <w:rPr>
                <w:rFonts w:ascii="Times New Roman" w:hAnsi="Times New Roman" w:cs="Times New Roman"/>
                <w:sz w:val="28"/>
                <w:szCs w:val="28"/>
              </w:rPr>
              <w:t xml:space="preserve">Лазаревский район, пос. Магри </w:t>
            </w:r>
          </w:p>
        </w:tc>
        <w:tc>
          <w:tcPr>
            <w:tcW w:w="3683" w:type="dxa"/>
          </w:tcPr>
          <w:p w:rsidR="006108A1" w:rsidRPr="00250C30" w:rsidRDefault="00250C30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C30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2777" w:type="dxa"/>
          </w:tcPr>
          <w:p w:rsidR="006108A1" w:rsidRPr="00250C30" w:rsidRDefault="00250C30" w:rsidP="00250C30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50C3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44.016087°, 39.166201°</w:t>
            </w:r>
          </w:p>
        </w:tc>
      </w:tr>
    </w:tbl>
    <w:p w:rsidR="006108A1" w:rsidRPr="00250C30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250C30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0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250C30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250C30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250C30" w:rsidRDefault="00250C30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DB5BA4" wp14:editId="665783FC">
            <wp:extent cx="6124575" cy="4591050"/>
            <wp:effectExtent l="0" t="0" r="9525" b="0"/>
            <wp:docPr id="1" name="Рисунок 1" descr="C:\Users\патриотика 3\Desktop\334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3342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250C30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250C30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C3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08A1" w:rsidRPr="00250C30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250C30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6108A1" w:rsidRPr="00250C30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50C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50C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50C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50C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50C3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6108A1" w:rsidRPr="00250C30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250C30" w:rsidRDefault="00250C30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0C30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</w:tbl>
    <w:p w:rsidR="00832B35" w:rsidRPr="00250C30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250C30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0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250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C30" w:rsidRPr="00250C30" w:rsidRDefault="00250C30" w:rsidP="00250C30">
      <w:pPr>
        <w:rPr>
          <w:rFonts w:ascii="Times New Roman" w:hAnsi="Times New Roman" w:cs="Times New Roman"/>
          <w:sz w:val="28"/>
          <w:szCs w:val="28"/>
        </w:rPr>
      </w:pPr>
      <w:r w:rsidRPr="00250C30">
        <w:rPr>
          <w:rFonts w:ascii="Times New Roman" w:hAnsi="Times New Roman" w:cs="Times New Roman"/>
          <w:sz w:val="28"/>
          <w:szCs w:val="28"/>
        </w:rPr>
        <w:t xml:space="preserve">1943 гг. Автор </w:t>
      </w:r>
      <w:proofErr w:type="spellStart"/>
      <w:r w:rsidRPr="00250C30">
        <w:rPr>
          <w:rFonts w:ascii="Times New Roman" w:hAnsi="Times New Roman" w:cs="Times New Roman"/>
          <w:sz w:val="28"/>
          <w:szCs w:val="28"/>
        </w:rPr>
        <w:t>Иваношвили</w:t>
      </w:r>
      <w:proofErr w:type="spellEnd"/>
      <w:r w:rsidRPr="00250C30">
        <w:rPr>
          <w:rFonts w:ascii="Times New Roman" w:hAnsi="Times New Roman" w:cs="Times New Roman"/>
          <w:sz w:val="28"/>
          <w:szCs w:val="28"/>
        </w:rPr>
        <w:t xml:space="preserve"> З.Д., строитель.</w:t>
      </w:r>
    </w:p>
    <w:p w:rsidR="00CC0D4D" w:rsidRPr="00250C30" w:rsidRDefault="00250C30" w:rsidP="0025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30">
        <w:rPr>
          <w:rFonts w:ascii="Times New Roman" w:hAnsi="Times New Roman" w:cs="Times New Roman"/>
          <w:sz w:val="28"/>
          <w:szCs w:val="28"/>
        </w:rPr>
        <w:t xml:space="preserve">У бетонной стены - размером: ширина –3,3 м., высота – </w:t>
      </w:r>
      <w:smartTag w:uri="urn:schemas-microsoft-com:office:smarttags" w:element="metricconverter">
        <w:smartTagPr>
          <w:attr w:name="ProductID" w:val="3,7 м"/>
        </w:smartTagPr>
        <w:r w:rsidRPr="00250C30">
          <w:rPr>
            <w:rFonts w:ascii="Times New Roman" w:hAnsi="Times New Roman" w:cs="Times New Roman"/>
            <w:sz w:val="28"/>
            <w:szCs w:val="28"/>
          </w:rPr>
          <w:t>3,7 м</w:t>
        </w:r>
      </w:smartTag>
      <w:r w:rsidRPr="00250C3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50C30">
        <w:rPr>
          <w:rFonts w:ascii="Times New Roman" w:hAnsi="Times New Roman" w:cs="Times New Roman"/>
          <w:sz w:val="28"/>
          <w:szCs w:val="28"/>
        </w:rPr>
        <w:t>,  на</w:t>
      </w:r>
      <w:proofErr w:type="gramEnd"/>
      <w:r w:rsidRPr="00250C30">
        <w:rPr>
          <w:rFonts w:ascii="Times New Roman" w:hAnsi="Times New Roman" w:cs="Times New Roman"/>
          <w:sz w:val="28"/>
          <w:szCs w:val="28"/>
        </w:rPr>
        <w:t xml:space="preserve"> которой в правом углу Орден Отечественной войны, от середины вниз – склоненные знамена, площадка из бетона, на которой установлен трапециевидный подиум с закрепленной но нем табличкой с </w:t>
      </w:r>
      <w:proofErr w:type="spellStart"/>
      <w:r w:rsidRPr="00250C30">
        <w:rPr>
          <w:rFonts w:ascii="Times New Roman" w:hAnsi="Times New Roman" w:cs="Times New Roman"/>
          <w:sz w:val="28"/>
          <w:szCs w:val="28"/>
        </w:rPr>
        <w:t>именами.Количество</w:t>
      </w:r>
      <w:proofErr w:type="spellEnd"/>
      <w:r w:rsidRPr="0025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C30">
        <w:rPr>
          <w:rFonts w:ascii="Times New Roman" w:hAnsi="Times New Roman" w:cs="Times New Roman"/>
          <w:sz w:val="28"/>
          <w:szCs w:val="28"/>
        </w:rPr>
        <w:t>погребенных</w:t>
      </w:r>
      <w:proofErr w:type="spellEnd"/>
      <w:r w:rsidRPr="00250C30">
        <w:rPr>
          <w:rFonts w:ascii="Times New Roman" w:hAnsi="Times New Roman" w:cs="Times New Roman"/>
          <w:sz w:val="28"/>
          <w:szCs w:val="28"/>
        </w:rPr>
        <w:t xml:space="preserve"> – 159, известных 24, неизвестных – 132.</w:t>
      </w:r>
      <w:bookmarkStart w:id="0" w:name="_GoBack"/>
      <w:bookmarkEnd w:id="0"/>
    </w:p>
    <w:sectPr w:rsidR="00CC0D4D" w:rsidRPr="00250C30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96" w:rsidRDefault="006B2096" w:rsidP="00801DC9">
      <w:pPr>
        <w:spacing w:after="0" w:line="240" w:lineRule="auto"/>
      </w:pPr>
      <w:r>
        <w:separator/>
      </w:r>
    </w:p>
  </w:endnote>
  <w:endnote w:type="continuationSeparator" w:id="0">
    <w:p w:rsidR="006B2096" w:rsidRDefault="006B2096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96" w:rsidRDefault="006B2096" w:rsidP="00801DC9">
      <w:pPr>
        <w:spacing w:after="0" w:line="240" w:lineRule="auto"/>
      </w:pPr>
      <w:r>
        <w:separator/>
      </w:r>
    </w:p>
  </w:footnote>
  <w:footnote w:type="continuationSeparator" w:id="0">
    <w:p w:rsidR="006B2096" w:rsidRDefault="006B2096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C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73C26"/>
    <w:rsid w:val="000D6DEE"/>
    <w:rsid w:val="001A6841"/>
    <w:rsid w:val="001B1D06"/>
    <w:rsid w:val="001F7F7B"/>
    <w:rsid w:val="002372D4"/>
    <w:rsid w:val="00250C30"/>
    <w:rsid w:val="002C1E89"/>
    <w:rsid w:val="002F6FBF"/>
    <w:rsid w:val="00357C45"/>
    <w:rsid w:val="00441A78"/>
    <w:rsid w:val="00524737"/>
    <w:rsid w:val="005C747A"/>
    <w:rsid w:val="005F15AD"/>
    <w:rsid w:val="006108A1"/>
    <w:rsid w:val="00657AD0"/>
    <w:rsid w:val="006A7D1E"/>
    <w:rsid w:val="006B2096"/>
    <w:rsid w:val="006E33FC"/>
    <w:rsid w:val="007A4B89"/>
    <w:rsid w:val="007E3949"/>
    <w:rsid w:val="007F574E"/>
    <w:rsid w:val="00801DC9"/>
    <w:rsid w:val="008222F9"/>
    <w:rsid w:val="00832B35"/>
    <w:rsid w:val="00871BB4"/>
    <w:rsid w:val="008B567F"/>
    <w:rsid w:val="00A0619E"/>
    <w:rsid w:val="00A40802"/>
    <w:rsid w:val="00A527AD"/>
    <w:rsid w:val="00B467F7"/>
    <w:rsid w:val="00B85828"/>
    <w:rsid w:val="00C7245B"/>
    <w:rsid w:val="00CB7053"/>
    <w:rsid w:val="00CC0D4D"/>
    <w:rsid w:val="00CD6B82"/>
    <w:rsid w:val="00D045F2"/>
    <w:rsid w:val="00D21F62"/>
    <w:rsid w:val="00D524C0"/>
    <w:rsid w:val="00D82EB6"/>
    <w:rsid w:val="00E002CF"/>
    <w:rsid w:val="00EB14C8"/>
    <w:rsid w:val="00ED2381"/>
    <w:rsid w:val="00F25501"/>
    <w:rsid w:val="00F511F5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B27173-9BFA-43A7-8640-3C8DB133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  <w:style w:type="character" w:customStyle="1" w:styleId="cardphotosuploadtext">
    <w:name w:val="cardphotos__uploadtext"/>
    <w:basedOn w:val="a0"/>
    <w:rsid w:val="0025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51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2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851">
              <w:marLeft w:val="300"/>
              <w:marRight w:val="30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2019-09-10T13:26:00Z</dcterms:created>
  <dcterms:modified xsi:type="dcterms:W3CDTF">2019-09-10T13:26:00Z</dcterms:modified>
</cp:coreProperties>
</file>