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35" w:rsidRPr="005A3573" w:rsidRDefault="00D653BA" w:rsidP="005A35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13E9" w:rsidRPr="0038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3813E9" w:rsidRPr="003813E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5A3573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городской округ городу-курорт</w:t>
      </w:r>
      <w:r w:rsidR="003813E9" w:rsidRPr="00381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Сочи</w:t>
      </w:r>
      <w:r w:rsidR="005A3573" w:rsidRPr="005A3573">
        <w:t xml:space="preserve"> </w:t>
      </w:r>
      <w:r w:rsid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F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 июня </w:t>
      </w:r>
      <w:r w:rsid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5A3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1F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983</w:t>
      </w:r>
    </w:p>
    <w:p w:rsidR="00062A35" w:rsidRDefault="00062A35" w:rsidP="00062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F4079" w:rsidRPr="001F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Pr="00062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62A35" w:rsidRDefault="00062A35" w:rsidP="00062A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1F4079" w:rsidRDefault="00D653BA" w:rsidP="001F40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2149" w:rsidRPr="006221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A27B3" w:rsidRPr="00CA27B3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городской округ городу-курорт Сочи</w:t>
      </w:r>
      <w:r w:rsidR="003813E9" w:rsidRPr="00CA27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4079">
        <w:rPr>
          <w:rFonts w:ascii="Times New Roman" w:hAnsi="Times New Roman" w:cs="Times New Roman"/>
          <w:bCs/>
          <w:sz w:val="28"/>
          <w:szCs w:val="28"/>
        </w:rPr>
        <w:t xml:space="preserve">от 01 июня 2021 № 983 </w:t>
      </w:r>
      <w:r w:rsidR="001F4079" w:rsidRPr="001F4079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</w:t>
      </w:r>
      <w:bookmarkStart w:id="0" w:name="_GoBack"/>
      <w:bookmarkEnd w:id="0"/>
      <w:r w:rsidR="001F4079" w:rsidRPr="001F4079">
        <w:rPr>
          <w:rFonts w:ascii="Times New Roman" w:hAnsi="Times New Roman" w:cs="Times New Roman"/>
          <w:bCs/>
          <w:sz w:val="28"/>
          <w:szCs w:val="28"/>
        </w:rPr>
        <w:t>авщиков образовательных услуг в рамках системы персонифицирова</w:t>
      </w:r>
      <w:r w:rsidR="001F4079">
        <w:rPr>
          <w:rFonts w:ascii="Times New Roman" w:hAnsi="Times New Roman" w:cs="Times New Roman"/>
          <w:bCs/>
          <w:sz w:val="28"/>
          <w:szCs w:val="28"/>
        </w:rPr>
        <w:t>нного финансирования, в связи с </w:t>
      </w:r>
      <w:r w:rsidR="001F4079" w:rsidRPr="001F4079">
        <w:rPr>
          <w:rFonts w:ascii="Times New Roman" w:hAnsi="Times New Roman" w:cs="Times New Roman"/>
          <w:bCs/>
          <w:sz w:val="28"/>
          <w:szCs w:val="28"/>
        </w:rPr>
        <w:t>оказанием услуг по реализации дополнительных общеобразовательных программ в рамках системы персонифицированного финансирования»</w:t>
      </w:r>
      <w:r w:rsidR="001F40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1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января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1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февраля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. № 22, телефон для справок: 8 (862) 266-06-06 (доб.2411).</w:t>
      </w:r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1A58B8"/>
    <w:rsid w:val="001F4079"/>
    <w:rsid w:val="00234899"/>
    <w:rsid w:val="002358AA"/>
    <w:rsid w:val="002E60FB"/>
    <w:rsid w:val="003813E9"/>
    <w:rsid w:val="004214DF"/>
    <w:rsid w:val="005A3573"/>
    <w:rsid w:val="005D2A9A"/>
    <w:rsid w:val="005F1910"/>
    <w:rsid w:val="00622149"/>
    <w:rsid w:val="0062559A"/>
    <w:rsid w:val="00675243"/>
    <w:rsid w:val="008621ED"/>
    <w:rsid w:val="008E72E4"/>
    <w:rsid w:val="00986E41"/>
    <w:rsid w:val="00BE2569"/>
    <w:rsid w:val="00C02FD2"/>
    <w:rsid w:val="00C64246"/>
    <w:rsid w:val="00CA27B3"/>
    <w:rsid w:val="00D653BA"/>
    <w:rsid w:val="00E75BAB"/>
    <w:rsid w:val="00E81E7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8695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Врадий Наталья Игоревна</cp:lastModifiedBy>
  <cp:revision>6</cp:revision>
  <dcterms:created xsi:type="dcterms:W3CDTF">2022-04-18T11:24:00Z</dcterms:created>
  <dcterms:modified xsi:type="dcterms:W3CDTF">2022-04-18T12:25:00Z</dcterms:modified>
</cp:coreProperties>
</file>