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16" w:rsidRDefault="00AE7416" w:rsidP="00DA3205">
      <w:pPr>
        <w:ind w:left="5245" w:firstLine="0"/>
        <w:jc w:val="left"/>
      </w:pPr>
      <w:r>
        <w:t xml:space="preserve">Приложение </w:t>
      </w:r>
    </w:p>
    <w:p w:rsidR="00AE7416" w:rsidRDefault="00AE7416" w:rsidP="00DA3205">
      <w:pPr>
        <w:ind w:left="5245" w:firstLine="0"/>
        <w:jc w:val="left"/>
      </w:pPr>
    </w:p>
    <w:p w:rsidR="00AE7416" w:rsidRDefault="00AE7416" w:rsidP="00DA3205">
      <w:pPr>
        <w:ind w:left="5245" w:firstLine="0"/>
        <w:jc w:val="left"/>
      </w:pPr>
      <w:r>
        <w:t>УТВЕРЖДЕН</w:t>
      </w:r>
    </w:p>
    <w:p w:rsidR="00AE7416" w:rsidRDefault="00AE7416" w:rsidP="00DA3205">
      <w:pPr>
        <w:ind w:left="5245" w:firstLine="0"/>
        <w:jc w:val="left"/>
      </w:pPr>
      <w:r>
        <w:t xml:space="preserve">постановлением </w:t>
      </w:r>
    </w:p>
    <w:p w:rsidR="00AE7416" w:rsidRDefault="00AE7416" w:rsidP="00DA3205">
      <w:pPr>
        <w:ind w:left="5245" w:firstLine="0"/>
        <w:jc w:val="left"/>
      </w:pPr>
      <w:r>
        <w:t>администрации муниципального образования городской округ город-курорт Сочи Краснодарского края</w:t>
      </w:r>
    </w:p>
    <w:p w:rsidR="00AE7416" w:rsidRDefault="00AE7416" w:rsidP="00DA3205">
      <w:pPr>
        <w:ind w:left="5245" w:firstLine="0"/>
        <w:jc w:val="left"/>
      </w:pPr>
      <w:r>
        <w:t>от_____________ № ___________</w:t>
      </w:r>
    </w:p>
    <w:p w:rsidR="00C908C4" w:rsidRDefault="00C908C4" w:rsidP="00AE7416">
      <w:pPr>
        <w:ind w:left="4536" w:firstLine="0"/>
        <w:jc w:val="left"/>
      </w:pPr>
    </w:p>
    <w:p w:rsidR="00AE7416" w:rsidRDefault="00AE7416"/>
    <w:p w:rsidR="00DA3205" w:rsidRPr="000C0C78" w:rsidRDefault="00BA0C25" w:rsidP="00AE7416">
      <w:pPr>
        <w:ind w:firstLine="0"/>
        <w:jc w:val="center"/>
        <w:rPr>
          <w:b/>
          <w:caps/>
        </w:rPr>
      </w:pPr>
      <w:r w:rsidRPr="000C0C78">
        <w:rPr>
          <w:b/>
          <w:caps/>
        </w:rPr>
        <w:t>А</w:t>
      </w:r>
      <w:r w:rsidR="00DA3205" w:rsidRPr="000C0C78">
        <w:rPr>
          <w:b/>
          <w:caps/>
        </w:rPr>
        <w:t>дминистративный регламент</w:t>
      </w:r>
    </w:p>
    <w:p w:rsidR="00AE7416" w:rsidRPr="00AE7416" w:rsidRDefault="00BA0C25" w:rsidP="00AE1BA5">
      <w:pPr>
        <w:ind w:firstLine="0"/>
        <w:jc w:val="center"/>
        <w:rPr>
          <w:b/>
        </w:rPr>
      </w:pPr>
      <w:r w:rsidRPr="00BA0C25">
        <w:rPr>
          <w:b/>
        </w:rPr>
        <w:t>предоставления муниципальной услуги «</w:t>
      </w:r>
      <w:r w:rsidR="00AE1BA5" w:rsidRPr="00F46107">
        <w:rPr>
          <w:b/>
        </w:rPr>
        <w:t>Предоставление</w:t>
      </w:r>
      <w:r w:rsidRPr="00BA0C25">
        <w:rPr>
          <w:b/>
        </w:rPr>
        <w:t xml:space="preserve">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сборах»</w:t>
      </w:r>
    </w:p>
    <w:p w:rsidR="00BA0C25" w:rsidRDefault="00BA0C25"/>
    <w:p w:rsidR="00BA0C25" w:rsidRDefault="00BD0125">
      <w:r>
        <w:t>Раздел 1. Общие положения</w:t>
      </w:r>
      <w:r w:rsidR="00A90F8B">
        <w:t>.</w:t>
      </w:r>
    </w:p>
    <w:p w:rsidR="00BD0125" w:rsidRDefault="00BD0125"/>
    <w:p w:rsidR="00BD0125" w:rsidRDefault="00BD0125">
      <w:r>
        <w:t>1.1. Предмет регулирования административного регламента.</w:t>
      </w:r>
    </w:p>
    <w:p w:rsidR="00707DBE" w:rsidRDefault="00BD0125" w:rsidP="00707DBE">
      <w:r>
        <w:t xml:space="preserve">Административный регламент предоставления муниципальной услуги </w:t>
      </w:r>
      <w:r w:rsidRPr="00BD0125">
        <w:t>«</w:t>
      </w:r>
      <w:r w:rsidR="00AE1BA5" w:rsidRPr="00F46107">
        <w:t>Предоставление</w:t>
      </w:r>
      <w:r w:rsidRPr="00BD0125">
        <w:t xml:space="preserve">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сборах»</w:t>
      </w:r>
      <w:r>
        <w:t xml:space="preserve"> (далее – Регламент) устанавливает сроки и последовательность административных процедур (действий), осуществляемых администрацией муниципального образования </w:t>
      </w:r>
      <w:r w:rsidRPr="00BD0125">
        <w:t xml:space="preserve">городской округ город-курорт Сочи Краснодарского края </w:t>
      </w:r>
      <w:r w:rsidRPr="00A230E9">
        <w:t>(далее – администрация)</w:t>
      </w:r>
      <w:r>
        <w:t xml:space="preserve"> в процессе предоставления муниципальной услуги по </w:t>
      </w:r>
      <w:r w:rsidR="00AE1BA5" w:rsidRPr="00F46107">
        <w:t>предоставлению</w:t>
      </w:r>
      <w:r>
        <w:t xml:space="preserve"> </w:t>
      </w:r>
      <w:r w:rsidRPr="00BD0125">
        <w:t xml:space="preserve">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 </w:t>
      </w:r>
      <w:r>
        <w:t>(далее – муниципальная услуга) в соответствии с требованиями Федерального закона от 27 июля 2010</w:t>
      </w:r>
      <w:r w:rsidR="0097609C">
        <w:t> </w:t>
      </w:r>
      <w:r>
        <w:t>года №</w:t>
      </w:r>
      <w:r w:rsidR="0097609C">
        <w:t xml:space="preserve"> </w:t>
      </w:r>
      <w:r>
        <w:t>210</w:t>
      </w:r>
      <w:r>
        <w:noBreakHyphen/>
        <w:t>ФЗ «Об организации предоставления государственных и муниципальных услуг» (далее – Федеральный закон №</w:t>
      </w:r>
      <w:r w:rsidR="0097609C">
        <w:t xml:space="preserve"> </w:t>
      </w:r>
      <w:r>
        <w:t>210-ФЗ).</w:t>
      </w:r>
    </w:p>
    <w:p w:rsidR="00AE1BA5" w:rsidRPr="00AE1BA5" w:rsidRDefault="00AE1BA5" w:rsidP="00AE1BA5">
      <w:pPr>
        <w:autoSpaceDE w:val="0"/>
        <w:autoSpaceDN w:val="0"/>
        <w:adjustRightInd w:val="0"/>
        <w:ind w:firstLine="540"/>
        <w:rPr>
          <w:szCs w:val="28"/>
        </w:rPr>
      </w:pPr>
      <w:r w:rsidRPr="00F46107">
        <w:rPr>
          <w:szCs w:val="28"/>
        </w:rPr>
        <w:t>Муниципальная услуга не оказывается в рамках комплексного запроса в соответствии с требованиями Федерального закона № 210-ФЗ</w:t>
      </w:r>
      <w:r w:rsidR="007312E9">
        <w:rPr>
          <w:szCs w:val="28"/>
        </w:rPr>
        <w:t>.</w:t>
      </w:r>
      <w:r w:rsidRPr="00F46107">
        <w:rPr>
          <w:szCs w:val="28"/>
        </w:rPr>
        <w:t xml:space="preserve"> </w:t>
      </w:r>
      <w:r w:rsidR="007312E9">
        <w:rPr>
          <w:szCs w:val="28"/>
        </w:rPr>
        <w:t>С</w:t>
      </w:r>
      <w:r w:rsidRPr="00F46107">
        <w:rPr>
          <w:szCs w:val="28"/>
        </w:rPr>
        <w:t xml:space="preserve"> учетом особенностей осуществления процесса предоставления муниципальной услуги в департаменте по финансам и бюджету администрации муниципального образования городской округ город-курорт Сочи</w:t>
      </w:r>
      <w:r w:rsidR="007312E9">
        <w:rPr>
          <w:szCs w:val="28"/>
        </w:rPr>
        <w:t xml:space="preserve"> </w:t>
      </w:r>
      <w:r w:rsidRPr="00F46107">
        <w:rPr>
          <w:szCs w:val="28"/>
        </w:rPr>
        <w:t>Краснодарского края</w:t>
      </w:r>
      <w:r w:rsidR="007761BB">
        <w:rPr>
          <w:szCs w:val="28"/>
        </w:rPr>
        <w:t xml:space="preserve"> </w:t>
      </w:r>
      <w:r w:rsidR="007761BB">
        <w:t xml:space="preserve">(далее также </w:t>
      </w:r>
      <w:r w:rsidR="007761BB">
        <w:t>Департамент)</w:t>
      </w:r>
      <w:r w:rsidRPr="00F46107">
        <w:rPr>
          <w:szCs w:val="28"/>
        </w:rPr>
        <w:t xml:space="preserve">, </w:t>
      </w:r>
      <w:r w:rsidR="007312E9">
        <w:rPr>
          <w:szCs w:val="28"/>
        </w:rPr>
        <w:t>м</w:t>
      </w:r>
      <w:r w:rsidR="007312E9" w:rsidRPr="00F46107">
        <w:rPr>
          <w:szCs w:val="28"/>
        </w:rPr>
        <w:t>униципальная</w:t>
      </w:r>
      <w:r w:rsidR="007312E9" w:rsidRPr="00F46107">
        <w:rPr>
          <w:szCs w:val="28"/>
        </w:rPr>
        <w:t xml:space="preserve"> услуга оказывается </w:t>
      </w:r>
      <w:r w:rsidRPr="00F46107">
        <w:rPr>
          <w:szCs w:val="28"/>
        </w:rPr>
        <w:t>без участия многофункциональных центров предоставления государственных и муниципальных услуг.</w:t>
      </w:r>
    </w:p>
    <w:p w:rsidR="00AE1BA5" w:rsidRPr="00AE1BA5" w:rsidRDefault="00AE1BA5" w:rsidP="00AE1BA5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F46107">
        <w:rPr>
          <w:szCs w:val="28"/>
        </w:rPr>
        <w:lastRenderedPageBreak/>
        <w:t>Предоставление муниципальной услуги в электронном виде, в упреждающем (проактивном) режиме не предусмотрено.</w:t>
      </w:r>
    </w:p>
    <w:p w:rsidR="00BD0125" w:rsidRDefault="00BD0125" w:rsidP="00BD0125">
      <w:r w:rsidRPr="00F46107">
        <w:t xml:space="preserve">Регламент также устанавливает порядок взаимодействия </w:t>
      </w:r>
      <w:r w:rsidR="00AE1BA5" w:rsidRPr="00F46107">
        <w:t xml:space="preserve">между </w:t>
      </w:r>
      <w:r w:rsidR="007761BB">
        <w:t>Д</w:t>
      </w:r>
      <w:r w:rsidR="00AE1BA5" w:rsidRPr="00F46107">
        <w:t>епартаментом</w:t>
      </w:r>
      <w:r w:rsidRPr="00F46107">
        <w:t>, непосредственно осуществляющим предоставление муниципальной услуги</w:t>
      </w:r>
      <w:r w:rsidR="00F46107">
        <w:t>,</w:t>
      </w:r>
      <w:r w:rsidRPr="00F46107">
        <w:t xml:space="preserve"> и физическими и юридическими лицами</w:t>
      </w:r>
      <w:r w:rsidR="007761BB">
        <w:t xml:space="preserve">, </w:t>
      </w:r>
      <w:r w:rsidRPr="00F46107">
        <w:t>их уполномоченными представителями, учреждениями и организациями, индивидуальными предпринимателями в процессе предоставления муниципальной услуги.</w:t>
      </w:r>
    </w:p>
    <w:p w:rsidR="00105013" w:rsidRDefault="00105013" w:rsidP="00BD0125"/>
    <w:p w:rsidR="00105013" w:rsidRDefault="00105013" w:rsidP="00BD0125">
      <w:r>
        <w:t>1.2. Круг заявителей.</w:t>
      </w:r>
    </w:p>
    <w:p w:rsidR="00105013" w:rsidRDefault="00105013" w:rsidP="00105013">
      <w:r>
        <w:t xml:space="preserve">1.2.1. Заявителями на получение муниципальной услуги (далее – </w:t>
      </w:r>
      <w:r w:rsidR="008D53C0">
        <w:t>З</w:t>
      </w:r>
      <w:r>
        <w:t xml:space="preserve">аявители) являются физические лица, юридические лица, индивидуальные предприниматели. </w:t>
      </w:r>
    </w:p>
    <w:p w:rsidR="00105013" w:rsidRDefault="00105013" w:rsidP="00105013">
      <w:r>
        <w:t xml:space="preserve">1.2.2. От имени </w:t>
      </w:r>
      <w:r w:rsidR="008D53C0">
        <w:t>З</w:t>
      </w:r>
      <w:r>
        <w:t>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05013" w:rsidRDefault="00105013" w:rsidP="00105013"/>
    <w:p w:rsidR="00D15DB8" w:rsidRDefault="00D15DB8" w:rsidP="00D15DB8">
      <w:r>
        <w:t>1.3. Требования к порядку информирования о предоставлении муниципальной услуги</w:t>
      </w:r>
      <w:r w:rsidR="00A90F8B">
        <w:t>.</w:t>
      </w:r>
    </w:p>
    <w:p w:rsidR="00D15DB8" w:rsidRDefault="004D048B" w:rsidP="00D15DB8">
      <w:r>
        <w:t xml:space="preserve">1.3.1. </w:t>
      </w:r>
      <w:r w:rsidR="00D15DB8">
        <w:t>Получение информации о порядке предоставления муниципальной услуги осуществляется:</w:t>
      </w:r>
    </w:p>
    <w:p w:rsidR="00D15DB8" w:rsidRDefault="006453A3" w:rsidP="00D15DB8">
      <w:r>
        <w:t xml:space="preserve">посредством размещения информации </w:t>
      </w:r>
      <w:r w:rsidR="00D15DB8">
        <w:t xml:space="preserve">на интернет-сайте </w:t>
      </w:r>
      <w:r w:rsidR="00A96026">
        <w:t>Д</w:t>
      </w:r>
      <w:r w:rsidR="00D15DB8">
        <w:t>епартамента: http://ufbk.sochi.ru;</w:t>
      </w:r>
    </w:p>
    <w:p w:rsidR="00AE1BA5" w:rsidRDefault="00AE1BA5" w:rsidP="00D15DB8">
      <w: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</w:t>
      </w:r>
      <w:r w:rsidR="007F72EC">
        <w:t>;</w:t>
      </w:r>
    </w:p>
    <w:p w:rsidR="00D15DB8" w:rsidRDefault="00D15DB8" w:rsidP="00D15DB8">
      <w:r>
        <w:t xml:space="preserve">посредством размещения информации на региональном портале государственных и муниципальных услуг Краснодарского края (далее </w:t>
      </w:r>
      <w:r w:rsidRPr="00D15DB8">
        <w:t>–</w:t>
      </w:r>
      <w:r>
        <w:t xml:space="preserve"> Региональный портал) в информационно-телекоммуникационной сети Интернет: https://pgu.krasnodar.ru;</w:t>
      </w:r>
    </w:p>
    <w:p w:rsidR="00D15DB8" w:rsidRDefault="00D15DB8" w:rsidP="00D15DB8">
      <w:r>
        <w:t>в департаменте по финансам и бюджету администрации муниципального образования городской округ город-</w:t>
      </w:r>
      <w:r w:rsidR="007F72EC">
        <w:t>курорт Сочи Краснодарского края</w:t>
      </w:r>
      <w:r>
        <w:t>;</w:t>
      </w:r>
    </w:p>
    <w:p w:rsidR="00D15DB8" w:rsidRDefault="00D15DB8" w:rsidP="00D15DB8">
      <w:r>
        <w:t>с использованием средств телефонной связи, электронного информирования, вычислительной и электронной техники (в том числе по электронной почте);</w:t>
      </w:r>
    </w:p>
    <w:p w:rsidR="00D15DB8" w:rsidRDefault="00D15DB8" w:rsidP="00D15DB8">
      <w: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т.д.);</w:t>
      </w:r>
    </w:p>
    <w:p w:rsidR="00D15DB8" w:rsidRDefault="00D15DB8" w:rsidP="00AE1BA5">
      <w:r>
        <w:t xml:space="preserve">посредством письменных обращений, направляемых по почте, факсу, в форме электронного документа в </w:t>
      </w:r>
      <w:r w:rsidR="00D1166A">
        <w:t>Департамент</w:t>
      </w:r>
      <w:r>
        <w:t>.</w:t>
      </w:r>
    </w:p>
    <w:p w:rsidR="00D15DB8" w:rsidRDefault="004D048B" w:rsidP="00D15DB8">
      <w:r>
        <w:t xml:space="preserve">1.3.2. </w:t>
      </w:r>
      <w:r w:rsidR="00D15DB8"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Заявителей.</w:t>
      </w:r>
    </w:p>
    <w:p w:rsidR="00D15DB8" w:rsidRDefault="004D048B" w:rsidP="00D15DB8">
      <w:r>
        <w:lastRenderedPageBreak/>
        <w:t xml:space="preserve">1.3.3. </w:t>
      </w:r>
      <w:r w:rsidR="00D15DB8">
        <w:t xml:space="preserve">Информация о местонахождении и графике работы, справочных телефонах, официальных сайтах, адресах электронной почты и (или) формы обратной связи </w:t>
      </w:r>
      <w:r w:rsidR="00F6149D">
        <w:t>Департамента</w:t>
      </w:r>
      <w:r w:rsidR="00D15DB8">
        <w:t xml:space="preserve"> размещается на официальном сайте адм</w:t>
      </w:r>
      <w:r w:rsidR="00CE482D">
        <w:t>инистрации: http://www.sochi.ru,</w:t>
      </w:r>
      <w:r w:rsidR="00D15DB8">
        <w:t xml:space="preserve"> </w:t>
      </w:r>
      <w:r w:rsidR="00F6149D">
        <w:t>Департамента</w:t>
      </w:r>
      <w:r w:rsidR="00D15DB8">
        <w:t>: http://</w:t>
      </w:r>
      <w:r w:rsidR="00F6149D">
        <w:t>ufbk.sochi.ru</w:t>
      </w:r>
      <w:r w:rsidR="00CE482D" w:rsidRPr="00CE482D">
        <w:t xml:space="preserve"> </w:t>
      </w:r>
      <w:r w:rsidR="00CE482D">
        <w:t>в сети Интернет</w:t>
      </w:r>
      <w:r w:rsidR="00D15DB8">
        <w:t>.</w:t>
      </w:r>
    </w:p>
    <w:p w:rsidR="00D15DB8" w:rsidRDefault="005A46C4" w:rsidP="00D15DB8">
      <w:r>
        <w:t xml:space="preserve">1.3.4. </w:t>
      </w:r>
      <w:r w:rsidR="00F6149D">
        <w:t xml:space="preserve">Департамент </w:t>
      </w:r>
      <w:r w:rsidR="00D15DB8">
        <w:t xml:space="preserve">обеспечивает в установленном порядке размещение и актуализацию справочной информации на официальном сайте администрации, </w:t>
      </w:r>
      <w:r w:rsidR="00F6149D">
        <w:t>Департамента</w:t>
      </w:r>
      <w:r w:rsidR="00D15DB8">
        <w:t xml:space="preserve"> в сети Интернет, на Едином портале, Региональном портале.</w:t>
      </w:r>
    </w:p>
    <w:p w:rsidR="00D15DB8" w:rsidRDefault="00D15DB8" w:rsidP="00D15DB8">
      <w:r>
        <w:t xml:space="preserve">На </w:t>
      </w:r>
      <w:r w:rsidR="009D15C8">
        <w:t xml:space="preserve">официальном сайте администрации, Департамента в сети Интернет, на Едином портале, Региональном портале </w:t>
      </w:r>
      <w:r>
        <w:t>размещается следующая информация:</w:t>
      </w:r>
    </w:p>
    <w:p w:rsidR="00D15DB8" w:rsidRDefault="00D15DB8" w:rsidP="00D15DB8">
      <w: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15DB8" w:rsidRDefault="00D15DB8" w:rsidP="00D15DB8">
      <w:r>
        <w:t>круг Заявителей;</w:t>
      </w:r>
    </w:p>
    <w:p w:rsidR="00D15DB8" w:rsidRDefault="00D15DB8" w:rsidP="00D15DB8">
      <w:r>
        <w:t>срок предоставления муниципальной услуги;</w:t>
      </w:r>
    </w:p>
    <w:p w:rsidR="00D15DB8" w:rsidRDefault="00D15DB8" w:rsidP="00D15DB8">
      <w: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15DB8" w:rsidRDefault="00D15DB8" w:rsidP="00D15DB8">
      <w:r>
        <w:t>размер государственной пошлины, взимаемой за предоставление муниципальной услуги;</w:t>
      </w:r>
    </w:p>
    <w:p w:rsidR="00D15DB8" w:rsidRDefault="00D15DB8" w:rsidP="00D15DB8">
      <w:r>
        <w:t>исчерпывающий перечень оснований для приостановления или отказа в предоставлении муниципальной услуги;</w:t>
      </w:r>
    </w:p>
    <w:p w:rsidR="00D15DB8" w:rsidRDefault="00D15DB8" w:rsidP="00D15DB8">
      <w:r>
        <w:t>о праве Заявителя на досудебное (внесудебное) обжалование действий (бездействи</w:t>
      </w:r>
      <w:r w:rsidR="0014249A">
        <w:t>й)</w:t>
      </w:r>
      <w:r>
        <w:t xml:space="preserve"> и решений, принятых (осуществляемых) в ходе пред</w:t>
      </w:r>
      <w:r w:rsidR="001769ED">
        <w:t>оставления муниципальной услуги.</w:t>
      </w:r>
    </w:p>
    <w:p w:rsidR="00D15DB8" w:rsidRDefault="005A46C4" w:rsidP="00D15DB8">
      <w:r>
        <w:t xml:space="preserve">1.3.5. </w:t>
      </w:r>
      <w:r w:rsidR="00D15DB8">
        <w:t xml:space="preserve">Информация на </w:t>
      </w:r>
      <w:r w:rsidR="00DE5F30">
        <w:t xml:space="preserve">официальном сайте администрации, Департамента в сети Интернет, на Едином портале, Региональном портале </w:t>
      </w:r>
      <w:r w:rsidR="00D15DB8"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1C4359">
        <w:t>«</w:t>
      </w:r>
      <w:r w:rsidR="00D15DB8">
        <w:t>Федеральный реестр государственных и муниципальных услуг (функций)</w:t>
      </w:r>
      <w:r w:rsidR="001C4359">
        <w:t>»</w:t>
      </w:r>
      <w:r w:rsidR="002C61F6" w:rsidRPr="002C61F6">
        <w:t xml:space="preserve"> </w:t>
      </w:r>
      <w:r w:rsidR="002C61F6">
        <w:t>(далее – Ф</w:t>
      </w:r>
      <w:r w:rsidR="002C61F6" w:rsidRPr="003F629D">
        <w:t>едеральный реестр)</w:t>
      </w:r>
      <w:r w:rsidR="00D15DB8">
        <w:t xml:space="preserve">, региональной государственной информационной системе </w:t>
      </w:r>
      <w:r w:rsidR="001C4359">
        <w:t>«</w:t>
      </w:r>
      <w:r w:rsidR="00D15DB8">
        <w:t>Реестр государственных услуг (функций) Краснодарского края</w:t>
      </w:r>
      <w:r w:rsidR="001C4359">
        <w:t>»</w:t>
      </w:r>
      <w:r w:rsidR="00D15DB8">
        <w:t>, предоставляется Заявителю бесплатно.</w:t>
      </w:r>
    </w:p>
    <w:p w:rsidR="00D15DB8" w:rsidRDefault="00D15DB8" w:rsidP="00D15DB8">
      <w:r>
        <w:t>Доступ к информации о сроках и порядке предоставления</w:t>
      </w:r>
      <w:r w:rsidR="00AB3F4A">
        <w:t xml:space="preserve"> муниципальной</w:t>
      </w:r>
      <w: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представление им персональных данных.</w:t>
      </w:r>
    </w:p>
    <w:p w:rsidR="00AB3F4A" w:rsidRDefault="00AB3F4A" w:rsidP="00D15DB8"/>
    <w:p w:rsidR="00A230E9" w:rsidRPr="00651707" w:rsidRDefault="00A230E9" w:rsidP="00D15DB8">
      <w:r w:rsidRPr="00651707">
        <w:t xml:space="preserve">1.4.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</w:t>
      </w:r>
      <w:r w:rsidRPr="00651707">
        <w:lastRenderedPageBreak/>
        <w:t>анкетирования, проводимом органом, предоставляющ</w:t>
      </w:r>
      <w:r w:rsidR="00651707" w:rsidRPr="00651707">
        <w:t>им муниципальную услугу (далее –</w:t>
      </w:r>
      <w:r w:rsidRPr="00651707">
        <w:t xml:space="preserve"> профилирование), а также результата, за предоставлением которого обратился Заявитель.</w:t>
      </w:r>
    </w:p>
    <w:p w:rsidR="00A230E9" w:rsidRPr="00A230E9" w:rsidRDefault="00A230E9" w:rsidP="00A230E9">
      <w:pPr>
        <w:autoSpaceDE w:val="0"/>
        <w:autoSpaceDN w:val="0"/>
        <w:adjustRightInd w:val="0"/>
        <w:ind w:firstLine="540"/>
        <w:rPr>
          <w:szCs w:val="28"/>
        </w:rPr>
      </w:pPr>
      <w:r w:rsidRPr="00651707">
        <w:rPr>
          <w:szCs w:val="28"/>
        </w:rPr>
        <w:t>Муниципальная услуга предоставляется по одному варианту предоставления. Процедура профилирования настоящим Регламентом не предусмотрена.</w:t>
      </w:r>
    </w:p>
    <w:p w:rsidR="00A230E9" w:rsidRPr="00A230E9" w:rsidRDefault="00A230E9" w:rsidP="00D15DB8">
      <w:pPr>
        <w:rPr>
          <w:szCs w:val="28"/>
        </w:rPr>
      </w:pPr>
    </w:p>
    <w:p w:rsidR="003C7B25" w:rsidRDefault="003C7B25" w:rsidP="003C7B25">
      <w:r>
        <w:t>Раздел 2. Стандарт предоставления муниципальной услуги</w:t>
      </w:r>
      <w:r w:rsidR="00296530">
        <w:t>.</w:t>
      </w:r>
    </w:p>
    <w:p w:rsidR="003C7B25" w:rsidRDefault="003C7B25" w:rsidP="003C7B25"/>
    <w:p w:rsidR="003C7B25" w:rsidRDefault="003C7B25" w:rsidP="003C7B25">
      <w:r>
        <w:t>2.1. Наименование муниципальной услуги</w:t>
      </w:r>
      <w:r w:rsidR="00296530">
        <w:t>.</w:t>
      </w:r>
    </w:p>
    <w:p w:rsidR="003C7B25" w:rsidRDefault="003C7B25" w:rsidP="003C7B25">
      <w:r>
        <w:t>Наименование муниципальной услуги – «</w:t>
      </w:r>
      <w:r w:rsidR="00A230E9" w:rsidRPr="00651707">
        <w:t>Предоставление</w:t>
      </w:r>
      <w:r w:rsidRPr="003C7B25">
        <w:t xml:space="preserve">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</w:t>
      </w:r>
      <w:r>
        <w:t>».</w:t>
      </w:r>
    </w:p>
    <w:p w:rsidR="003C7B25" w:rsidRDefault="003C7B25" w:rsidP="003C7B25"/>
    <w:p w:rsidR="00AB3F4A" w:rsidRDefault="003C7B25" w:rsidP="003C7B25">
      <w:r>
        <w:t>2.2. Наименование органа, предоставляющего муниципальную услугу</w:t>
      </w:r>
      <w:r w:rsidR="00A230E9">
        <w:t>.</w:t>
      </w:r>
    </w:p>
    <w:p w:rsidR="00724D92" w:rsidRDefault="00F70485" w:rsidP="00724D92">
      <w:r>
        <w:t xml:space="preserve">2.2.1. </w:t>
      </w:r>
      <w:r w:rsidR="00724D92">
        <w:t>Органом местного самоуправления, предоставляющим муниципальную услугу, является администрация муниципального образования городской округ город-курорт Сочи Краснодарского края в лице Департамента.</w:t>
      </w:r>
    </w:p>
    <w:p w:rsidR="000C4F59" w:rsidRDefault="00F70485" w:rsidP="00724D92">
      <w:r>
        <w:t xml:space="preserve">2.2.2. </w:t>
      </w:r>
      <w:r w:rsidR="00724D92">
        <w:t>Предоставление муниципальной услуги посредством многофункционального центра предоставления государственных и муниципальных услуг не осуществляется.</w:t>
      </w:r>
    </w:p>
    <w:p w:rsidR="007871EA" w:rsidRDefault="00F70485" w:rsidP="00724D92">
      <w:r>
        <w:t xml:space="preserve">2.2.3. </w:t>
      </w:r>
      <w:r w:rsidR="007871EA" w:rsidRPr="007871EA">
        <w:t xml:space="preserve">При предоставлении муниципальной услуги </w:t>
      </w:r>
      <w:r w:rsidR="007871EA">
        <w:t>Департамент</w:t>
      </w:r>
      <w:r w:rsidR="007871EA" w:rsidRPr="007871EA">
        <w:t xml:space="preserve"> взаимодействует с</w:t>
      </w:r>
      <w:r w:rsidR="007871EA">
        <w:t xml:space="preserve"> </w:t>
      </w:r>
      <w:r w:rsidR="007871EA" w:rsidRPr="007871EA">
        <w:t>территориальным</w:t>
      </w:r>
      <w:r w:rsidR="007871EA">
        <w:t>и</w:t>
      </w:r>
      <w:r w:rsidR="007871EA" w:rsidRPr="007871EA">
        <w:t xml:space="preserve"> орган</w:t>
      </w:r>
      <w:r w:rsidR="007871EA">
        <w:t>ами федеральных органов исполнительной власти</w:t>
      </w:r>
      <w:r w:rsidR="007871EA" w:rsidRPr="007871EA">
        <w:t>, осуществляющим</w:t>
      </w:r>
      <w:r w:rsidR="007871EA">
        <w:t>и</w:t>
      </w:r>
      <w:r w:rsidR="007871EA" w:rsidRPr="007871EA">
        <w:t xml:space="preserve"> функции по контролю и надзору за соблюдением законодательства о налогах и сборах</w:t>
      </w:r>
      <w:r w:rsidR="007871EA">
        <w:t>.</w:t>
      </w:r>
    </w:p>
    <w:p w:rsidR="00724D92" w:rsidRDefault="00724D92" w:rsidP="00724D92"/>
    <w:p w:rsidR="007266F3" w:rsidRDefault="007266F3" w:rsidP="007266F3">
      <w:r>
        <w:t>2.3. Описание конечного результата предоставления муниципальной услуги.</w:t>
      </w:r>
    </w:p>
    <w:p w:rsidR="007266F3" w:rsidRDefault="00B71664" w:rsidP="007266F3">
      <w:r>
        <w:t xml:space="preserve">2.3.1. </w:t>
      </w:r>
      <w:r w:rsidR="007266F3">
        <w:t>Результатами предоставления муниципальной услуги являются:</w:t>
      </w:r>
      <w:r w:rsidR="007266F3" w:rsidRPr="007266F3">
        <w:t xml:space="preserve"> </w:t>
      </w:r>
    </w:p>
    <w:p w:rsidR="007266F3" w:rsidRDefault="007266F3" w:rsidP="007266F3">
      <w:r>
        <w:t xml:space="preserve">письменное разъяснение по вопросам применения </w:t>
      </w:r>
      <w:r w:rsidRPr="007266F3">
        <w:t>нормативных правовых актов муниципального образования городской округ город-курорт Сочи Краснодарского края о местных налогах и сборах</w:t>
      </w:r>
      <w:r>
        <w:t>;</w:t>
      </w:r>
    </w:p>
    <w:p w:rsidR="006C2EF9" w:rsidRDefault="007266F3" w:rsidP="006C2EF9">
      <w:r>
        <w:t xml:space="preserve">письменный </w:t>
      </w:r>
      <w:r w:rsidR="006C2EF9" w:rsidRPr="00651707">
        <w:t>мотивированный</w:t>
      </w:r>
      <w:r w:rsidR="006C2EF9">
        <w:t xml:space="preserve"> </w:t>
      </w:r>
      <w:r>
        <w:t>отказ в предоставлении муниципальной услуги.</w:t>
      </w:r>
    </w:p>
    <w:p w:rsidR="006C2EF9" w:rsidRPr="005D2FAB" w:rsidRDefault="00B71664" w:rsidP="006C2EF9">
      <w:r>
        <w:t xml:space="preserve">2.3.2. </w:t>
      </w:r>
      <w:r w:rsidR="00850B54">
        <w:t xml:space="preserve">Результат </w:t>
      </w:r>
      <w:r w:rsidR="005D2FAB">
        <w:t xml:space="preserve">предоставления муниципальной услуги </w:t>
      </w:r>
      <w:r w:rsidR="005D2FAB">
        <w:t>выдается</w:t>
      </w:r>
      <w:r w:rsidR="00850B54">
        <w:t xml:space="preserve"> в форме письма на бланке </w:t>
      </w:r>
      <w:r w:rsidR="005D2FAB">
        <w:t>Д</w:t>
      </w:r>
      <w:r w:rsidR="00850B54">
        <w:t xml:space="preserve">епартамента за </w:t>
      </w:r>
      <w:r w:rsidR="005D2FAB">
        <w:t>подписью</w:t>
      </w:r>
      <w:r w:rsidR="00850B54">
        <w:t xml:space="preserve"> </w:t>
      </w:r>
      <w:r w:rsidR="005D2FAB">
        <w:t xml:space="preserve">директора Департамента, лица, его </w:t>
      </w:r>
      <w:r w:rsidR="005D2FAB" w:rsidRPr="005D2FAB">
        <w:t>замещающего, либо заместителя директора Департамента</w:t>
      </w:r>
      <w:r w:rsidR="00850B54" w:rsidRPr="005D2FAB">
        <w:t xml:space="preserve"> с </w:t>
      </w:r>
      <w:r w:rsidR="002F1B71">
        <w:t xml:space="preserve">указанием </w:t>
      </w:r>
      <w:r w:rsidR="00850B54" w:rsidRPr="005D2FAB">
        <w:t>д</w:t>
      </w:r>
      <w:r w:rsidR="005D2FAB" w:rsidRPr="005D2FAB">
        <w:t>а</w:t>
      </w:r>
      <w:r w:rsidR="002F1B71">
        <w:t>ты</w:t>
      </w:r>
      <w:r w:rsidR="00850B54" w:rsidRPr="005D2FAB">
        <w:t xml:space="preserve"> и </w:t>
      </w:r>
      <w:r w:rsidR="002F1B71">
        <w:t>исходящего номера, присвоенн</w:t>
      </w:r>
      <w:r w:rsidR="00BA0AB4">
        <w:t>ых</w:t>
      </w:r>
      <w:r w:rsidR="002F1B71">
        <w:t xml:space="preserve"> в </w:t>
      </w:r>
      <w:r w:rsidR="00BA0AB4">
        <w:t>соответствии с</w:t>
      </w:r>
      <w:r w:rsidR="00924ED1">
        <w:t xml:space="preserve"> действующей</w:t>
      </w:r>
      <w:r w:rsidR="00BA0AB4">
        <w:t xml:space="preserve"> инструкцией по делопроизводству</w:t>
      </w:r>
      <w:r w:rsidR="00BA0AB4" w:rsidRPr="00BA0AB4">
        <w:t xml:space="preserve"> в администрации</w:t>
      </w:r>
      <w:r w:rsidR="002F1B71">
        <w:t>.</w:t>
      </w:r>
    </w:p>
    <w:p w:rsidR="006C2EF9" w:rsidRPr="00864A91" w:rsidRDefault="006C2EF9" w:rsidP="006C2EF9">
      <w:r w:rsidRPr="00864A91">
        <w:t>2.3.</w:t>
      </w:r>
      <w:r w:rsidR="00924ED1">
        <w:t>3</w:t>
      </w:r>
      <w:r w:rsidRPr="00864A91">
        <w:t>. Формирование реестровой записи в качестве результата предоставления муниципальной услуги не предусмотрено.</w:t>
      </w:r>
    </w:p>
    <w:p w:rsidR="006C2EF9" w:rsidRPr="00864A91" w:rsidRDefault="002E3EB5" w:rsidP="006C2EF9">
      <w:r w:rsidRPr="00864A91">
        <w:t>2.3.</w:t>
      </w:r>
      <w:r w:rsidR="00924ED1">
        <w:t>4</w:t>
      </w:r>
      <w:r w:rsidRPr="00864A91">
        <w:t>. Факт получения З</w:t>
      </w:r>
      <w:r w:rsidR="006C2EF9" w:rsidRPr="00864A91">
        <w:t xml:space="preserve">аявителем результата предоставления муниципальной услуги фиксируется в информационно-коммуникационной </w:t>
      </w:r>
      <w:r w:rsidR="006C2EF9" w:rsidRPr="00864A91">
        <w:lastRenderedPageBreak/>
        <w:t>системе электронного взаимодействия администрации города Сочи (далее – ИКС ЭВ АГС).</w:t>
      </w:r>
    </w:p>
    <w:p w:rsidR="007266F3" w:rsidRDefault="002E3EB5" w:rsidP="007266F3">
      <w:r>
        <w:t>2.3.</w:t>
      </w:r>
      <w:r w:rsidR="002C61F6">
        <w:t>5</w:t>
      </w:r>
      <w:r>
        <w:t xml:space="preserve">. </w:t>
      </w:r>
      <w:r w:rsidR="007266F3">
        <w:t>Процедура предоставления муниципальной услуги завершается путем получения Заявителем:</w:t>
      </w:r>
    </w:p>
    <w:p w:rsidR="007266F3" w:rsidRDefault="007266F3" w:rsidP="007266F3">
      <w:r>
        <w:t xml:space="preserve">письменного разъяснения по вопросам применения </w:t>
      </w:r>
      <w:r w:rsidR="00263940" w:rsidRPr="00263940">
        <w:t>нормативных правовых актов муниципального образования городской округ город-курорт Сочи Краснодарского края о местных налогах и сборах</w:t>
      </w:r>
      <w:r>
        <w:t>;</w:t>
      </w:r>
    </w:p>
    <w:p w:rsidR="007266F3" w:rsidRPr="00F55364" w:rsidRDefault="007266F3" w:rsidP="007266F3">
      <w:r w:rsidRPr="00F55364">
        <w:t>письменного</w:t>
      </w:r>
      <w:r w:rsidR="00F55364" w:rsidRPr="00F55364">
        <w:t xml:space="preserve"> мотивированного</w:t>
      </w:r>
      <w:r w:rsidRPr="00F55364">
        <w:t xml:space="preserve"> отказа в предоставлении муниципальной услуги.</w:t>
      </w:r>
    </w:p>
    <w:p w:rsidR="000C4F59" w:rsidRDefault="002E3EB5" w:rsidP="007266F3">
      <w:r>
        <w:t>2.3.</w:t>
      </w:r>
      <w:r w:rsidR="002C61F6">
        <w:t>6</w:t>
      </w:r>
      <w:r w:rsidR="00B71664">
        <w:t xml:space="preserve">. </w:t>
      </w:r>
      <w:r w:rsidR="007266F3">
        <w:t xml:space="preserve">Для получения результата предоставления муниципальной услуги на бумажном носителе </w:t>
      </w:r>
      <w:r w:rsidR="006612E2">
        <w:t>Заявитель</w:t>
      </w:r>
      <w:r w:rsidR="007266F3">
        <w:t xml:space="preserve"> имеет право обратиться непосредственно в </w:t>
      </w:r>
      <w:r w:rsidR="00263940">
        <w:t>Департамент</w:t>
      </w:r>
      <w:r w:rsidR="007266F3">
        <w:t>.</w:t>
      </w:r>
    </w:p>
    <w:p w:rsidR="00E043C4" w:rsidRDefault="00E043C4" w:rsidP="007266F3"/>
    <w:p w:rsidR="00E900C2" w:rsidRDefault="00E900C2" w:rsidP="00E900C2">
      <w:r>
        <w:t>2.4. Срок предоставления муниципальной услуги.</w:t>
      </w:r>
    </w:p>
    <w:p w:rsidR="00E043C4" w:rsidRDefault="00E900C2" w:rsidP="00E900C2">
      <w:r w:rsidRPr="00E900C2">
        <w:t xml:space="preserve">Предоставление муниципальной услуги осуществляется в сроки, предусмотренные </w:t>
      </w:r>
      <w:r w:rsidR="004D0687">
        <w:t>статьей 34.2 Налогового кодекса Российской Федерации</w:t>
      </w:r>
      <w:r w:rsidRPr="00E900C2">
        <w:t xml:space="preserve">, но не более </w:t>
      </w:r>
      <w:r w:rsidR="00723A97">
        <w:t>2 (</w:t>
      </w:r>
      <w:r>
        <w:t>двух</w:t>
      </w:r>
      <w:r w:rsidR="00723A97">
        <w:t>)</w:t>
      </w:r>
      <w:r w:rsidRPr="00E900C2">
        <w:t xml:space="preserve"> </w:t>
      </w:r>
      <w:r>
        <w:t>месяцев</w:t>
      </w:r>
      <w:r w:rsidRPr="00E900C2">
        <w:t xml:space="preserve"> со дня поступления заявления и документов, указанных в пункте 2.</w:t>
      </w:r>
      <w:r w:rsidR="001551F3">
        <w:t>6</w:t>
      </w:r>
      <w:r w:rsidRPr="00E900C2">
        <w:t xml:space="preserve"> </w:t>
      </w:r>
      <w:r w:rsidR="00BC322E">
        <w:t>Р</w:t>
      </w:r>
      <w:r w:rsidRPr="00E900C2">
        <w:t xml:space="preserve">егламента, в </w:t>
      </w:r>
      <w:r w:rsidR="006612E2">
        <w:t>Департамент</w:t>
      </w:r>
      <w:r w:rsidRPr="00E900C2">
        <w:t>.</w:t>
      </w:r>
    </w:p>
    <w:p w:rsidR="00B17A24" w:rsidRDefault="00B17A24" w:rsidP="00E900C2"/>
    <w:p w:rsidR="00B17A24" w:rsidRDefault="00B17A24" w:rsidP="00E900C2">
      <w:r w:rsidRPr="00B17A24">
        <w:t>2.5. Нормативные правовые акты, регулирующие предоставление муниципальной услуги.</w:t>
      </w:r>
    </w:p>
    <w:p w:rsidR="002C2022" w:rsidRPr="003F629D" w:rsidRDefault="002C2022" w:rsidP="002C2022">
      <w:r w:rsidRPr="002C2022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49743A">
        <w:t>официальном сайте администрации, Департамента в сети Интернет, на Едином портале, Региональном портале</w:t>
      </w:r>
      <w:r>
        <w:t xml:space="preserve">, </w:t>
      </w:r>
      <w:r w:rsidR="00251BE8" w:rsidRPr="00251BE8">
        <w:t>в</w:t>
      </w:r>
      <w:r w:rsidR="00FC3BC8" w:rsidRPr="003F629D">
        <w:t xml:space="preserve"> </w:t>
      </w:r>
      <w:r w:rsidR="002C61F6">
        <w:t>Ф</w:t>
      </w:r>
      <w:r w:rsidR="00FC3BC8" w:rsidRPr="003F629D">
        <w:t>едеральн</w:t>
      </w:r>
      <w:r w:rsidR="002C61F6">
        <w:t>ом</w:t>
      </w:r>
      <w:r w:rsidR="00FC3BC8" w:rsidRPr="003F629D">
        <w:t xml:space="preserve"> реестр</w:t>
      </w:r>
      <w:r w:rsidR="002C61F6">
        <w:t>е</w:t>
      </w:r>
      <w:r w:rsidR="0049743A" w:rsidRPr="003F629D">
        <w:t>.</w:t>
      </w:r>
    </w:p>
    <w:p w:rsidR="00B17A24" w:rsidRDefault="00FC3BC8" w:rsidP="00E900C2">
      <w:r w:rsidRPr="003F629D">
        <w:t xml:space="preserve">Департамент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администрации, официальном сайте Департамента в сети Интернет, на Едином портале, Региональном портале, а также в соответствующем разделе </w:t>
      </w:r>
      <w:r w:rsidR="00464751">
        <w:t>Ф</w:t>
      </w:r>
      <w:r w:rsidRPr="003F629D">
        <w:t>едерального реестра.</w:t>
      </w:r>
    </w:p>
    <w:p w:rsidR="00FC3BC8" w:rsidRDefault="00FC3BC8" w:rsidP="00E900C2"/>
    <w:p w:rsidR="00DF28BE" w:rsidRDefault="004A71B9" w:rsidP="00E900C2">
      <w:r w:rsidRPr="00450E0C">
        <w:t xml:space="preserve">2.6. </w:t>
      </w:r>
      <w:r w:rsidR="00466ACB" w:rsidRPr="00450E0C">
        <w:t>Исчерпывающий перечень документов, необходимых для предоставления муниципальной услуги</w:t>
      </w:r>
      <w:r w:rsidR="003D27D7" w:rsidRPr="00450E0C">
        <w:t xml:space="preserve">, </w:t>
      </w:r>
      <w:r w:rsidR="00531B41" w:rsidRPr="00450E0C">
        <w:t>которые З</w:t>
      </w:r>
      <w:r w:rsidR="003D27D7" w:rsidRPr="00450E0C">
        <w:t>аявитель должен представить самостоятельно</w:t>
      </w:r>
      <w:r w:rsidR="00466ACB" w:rsidRPr="00450E0C">
        <w:t>.</w:t>
      </w:r>
    </w:p>
    <w:p w:rsidR="00C3398A" w:rsidRPr="00450E0C" w:rsidRDefault="00503D71" w:rsidP="00C3398A">
      <w:r w:rsidRPr="00450E0C">
        <w:t xml:space="preserve">2.6.1. </w:t>
      </w:r>
      <w:r w:rsidR="00C3398A" w:rsidRPr="00450E0C">
        <w:t>Для получения муниципальной услуги Заявителям предоставляется возможность представить обращение по вопросу предоставления муниципальной услуги и документы, необходимые для предоставления муниципальной услуги</w:t>
      </w:r>
      <w:r w:rsidR="007417DF">
        <w:t xml:space="preserve"> </w:t>
      </w:r>
      <w:r w:rsidR="007417DF" w:rsidRPr="00450E0C">
        <w:t>(при наличии)</w:t>
      </w:r>
      <w:r w:rsidR="00C3398A" w:rsidRPr="00450E0C">
        <w:t>:</w:t>
      </w:r>
    </w:p>
    <w:p w:rsidR="00C3398A" w:rsidRPr="00450E0C" w:rsidRDefault="00C3398A" w:rsidP="00C3398A">
      <w:r w:rsidRPr="00450E0C">
        <w:t>в управление по работе с обращениями граждан и организаций администрации;</w:t>
      </w:r>
    </w:p>
    <w:p w:rsidR="00C3398A" w:rsidRPr="00450E0C" w:rsidRDefault="00C3398A" w:rsidP="00C3398A">
      <w:r w:rsidRPr="00450E0C">
        <w:t>в Департамент</w:t>
      </w:r>
      <w:r w:rsidR="008C2666" w:rsidRPr="00450E0C">
        <w:t xml:space="preserve"> лично или посредством почтового отправления</w:t>
      </w:r>
      <w:r w:rsidRPr="00450E0C">
        <w:t>;</w:t>
      </w:r>
    </w:p>
    <w:p w:rsidR="00C3398A" w:rsidRPr="00450E0C" w:rsidRDefault="00C3398A" w:rsidP="00C3398A">
      <w:r w:rsidRPr="00450E0C">
        <w:t>посредством направления электронного документа на официальную электронную почту администрации gorod@sochiadm.ru;</w:t>
      </w:r>
    </w:p>
    <w:p w:rsidR="00C3398A" w:rsidRDefault="00C3398A" w:rsidP="008C2666">
      <w:r w:rsidRPr="00450E0C">
        <w:lastRenderedPageBreak/>
        <w:t>посредством направления электронного документа на официальную электронную почту Департамента dfb@sochiadm.ru.</w:t>
      </w:r>
    </w:p>
    <w:p w:rsidR="00503D71" w:rsidRDefault="00C3398A" w:rsidP="00503D71">
      <w:r>
        <w:t xml:space="preserve">2.6.2. </w:t>
      </w:r>
      <w:r w:rsidR="00503D71">
        <w:t>Для получения муниципальной услуги Заявителем представляются следующие документы:</w:t>
      </w:r>
    </w:p>
    <w:p w:rsidR="00850B54" w:rsidRDefault="001D4872" w:rsidP="00503D71">
      <w:r>
        <w:t>обращение</w:t>
      </w:r>
      <w:r w:rsidR="00503D71">
        <w:t xml:space="preserve"> </w:t>
      </w:r>
      <w:r w:rsidR="00242669">
        <w:t>в свободной форме</w:t>
      </w:r>
      <w:r>
        <w:t xml:space="preserve"> – подлинник</w:t>
      </w:r>
      <w:r w:rsidR="00242669">
        <w:t>;</w:t>
      </w:r>
      <w:r w:rsidR="00FC3BC8">
        <w:t xml:space="preserve"> </w:t>
      </w:r>
    </w:p>
    <w:p w:rsidR="001D4872" w:rsidRDefault="001D4872" w:rsidP="00503D71">
      <w:r>
        <w:t>документы, подтверждающие указанные в обращении факты, права (при наличии) – копии.</w:t>
      </w:r>
    </w:p>
    <w:p w:rsidR="00503D71" w:rsidRDefault="00C3398A" w:rsidP="00503D71">
      <w:r>
        <w:t>2.6.3</w:t>
      </w:r>
      <w:r w:rsidR="00503D71">
        <w:t xml:space="preserve">. В заявлении, указанном в абзаце втором пункта </w:t>
      </w:r>
      <w:r w:rsidR="00503D71" w:rsidRPr="00450E0C">
        <w:t>2.6.</w:t>
      </w:r>
      <w:r w:rsidR="008C2666" w:rsidRPr="00450E0C">
        <w:t>2</w:t>
      </w:r>
      <w:r w:rsidR="00503D71">
        <w:t xml:space="preserve"> </w:t>
      </w:r>
      <w:r w:rsidR="00BC322E">
        <w:t>Р</w:t>
      </w:r>
      <w:r w:rsidR="00FE2C7E">
        <w:t>егламента</w:t>
      </w:r>
      <w:r w:rsidR="00503D71">
        <w:t>, в обязательном порядке указываются:</w:t>
      </w:r>
    </w:p>
    <w:p w:rsidR="002B5053" w:rsidRDefault="002B5053" w:rsidP="00503D71">
      <w:r>
        <w:t xml:space="preserve">для Заявителей – физических лиц, </w:t>
      </w:r>
      <w:r w:rsidR="00AE303D">
        <w:t>индивидуальных предпринимателей </w:t>
      </w:r>
      <w:r>
        <w:t xml:space="preserve">– </w:t>
      </w:r>
      <w:r w:rsidR="00503D71">
        <w:t>фам</w:t>
      </w:r>
      <w:r w:rsidR="00FE2C7E">
        <w:t>илия, имя, отчество (</w:t>
      </w:r>
      <w:r w:rsidR="00503D71">
        <w:t xml:space="preserve">при наличии), место </w:t>
      </w:r>
      <w:r>
        <w:t>регистрации, ИНН (при наличии);</w:t>
      </w:r>
    </w:p>
    <w:p w:rsidR="002B5053" w:rsidRDefault="002B5053" w:rsidP="002B5053">
      <w:r>
        <w:t>для Заявителей – юридических лиц – наименование, ИНН, юридический адрес;</w:t>
      </w:r>
    </w:p>
    <w:p w:rsidR="00503D71" w:rsidRDefault="00503D71" w:rsidP="00503D71">
      <w:r>
        <w:t xml:space="preserve">номер телефона для связи с </w:t>
      </w:r>
      <w:r w:rsidR="00FE2C7E">
        <w:t>З</w:t>
      </w:r>
      <w:r w:rsidR="00AE303D">
        <w:t>аявителем;</w:t>
      </w:r>
    </w:p>
    <w:p w:rsidR="00FC3BC8" w:rsidRDefault="00AE303D" w:rsidP="00503D71">
      <w:r>
        <w:t xml:space="preserve">почтовый адрес и (или) адрес электронной почты для направления </w:t>
      </w:r>
      <w:r w:rsidRPr="00AE303D">
        <w:t>конечного результата предоставления муниципальной услуги</w:t>
      </w:r>
      <w:r w:rsidR="00FC3BC8">
        <w:t>;</w:t>
      </w:r>
    </w:p>
    <w:p w:rsidR="00FC3BC8" w:rsidRDefault="00FC3BC8" w:rsidP="003D27D7">
      <w:r w:rsidRPr="00450E0C">
        <w:t>способ предоставления результата оказания муниципальной услуги (путем направления на почтовый адрес и (или) адрес электронной почты, нарочно в уполномоченном органе)</w:t>
      </w:r>
      <w:r w:rsidR="00450E0C">
        <w:t>.</w:t>
      </w:r>
    </w:p>
    <w:p w:rsidR="00503D71" w:rsidRDefault="00404A0F" w:rsidP="00503D71">
      <w:r>
        <w:t>2.6.4</w:t>
      </w:r>
      <w:r w:rsidR="00503D71">
        <w:t xml:space="preserve">. 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</w:t>
      </w:r>
      <w:r w:rsidR="005D3E89">
        <w:t>З</w:t>
      </w:r>
      <w:r w:rsidR="00503D71">
        <w:t>аявителя.</w:t>
      </w:r>
    </w:p>
    <w:p w:rsidR="00AA688E" w:rsidRDefault="00404A0F" w:rsidP="00503D71">
      <w:r w:rsidRPr="0035171A">
        <w:t>2.6.5</w:t>
      </w:r>
      <w:r w:rsidR="00AA688E" w:rsidRPr="0035171A">
        <w:t>. Заявитель вправе представить дополнительные документы по собственной инициативе. Не может быть отказано Заявителю в при</w:t>
      </w:r>
      <w:r w:rsidR="00780EAB">
        <w:t>е</w:t>
      </w:r>
      <w:r w:rsidR="00AA688E" w:rsidRPr="0035171A">
        <w:t>ме дополнительных документов при наличии намерения их сдать.</w:t>
      </w:r>
    </w:p>
    <w:p w:rsidR="009C2E16" w:rsidRDefault="009C2E16" w:rsidP="00503D71"/>
    <w:p w:rsidR="00833A0B" w:rsidRDefault="00833A0B" w:rsidP="00833A0B">
      <w:r w:rsidRPr="00A236BB"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и государственных органов, участвующих в предоставлении муниципальной услуги, </w:t>
      </w:r>
      <w:r w:rsidR="00FB29FF" w:rsidRPr="00A236BB">
        <w:t>и которые З</w:t>
      </w:r>
      <w:r w:rsidRPr="00A236BB">
        <w:t>аявитель вправе представить</w:t>
      </w:r>
      <w:r w:rsidR="003D27D7" w:rsidRPr="00A236BB">
        <w:t xml:space="preserve"> по собственной инициативе, так как они подлежат представлению в рамках межведомственного информационного взаимодействия</w:t>
      </w:r>
      <w:r w:rsidR="003F67BC" w:rsidRPr="00A236BB">
        <w:t>.</w:t>
      </w:r>
    </w:p>
    <w:p w:rsidR="00833A0B" w:rsidRPr="00850B54" w:rsidRDefault="00FB29FF" w:rsidP="003D27D7">
      <w:r>
        <w:t>Д</w:t>
      </w:r>
      <w:r w:rsidRPr="00FB29FF">
        <w:t>окумент</w:t>
      </w:r>
      <w:r>
        <w:t>ы</w:t>
      </w:r>
      <w:r w:rsidRPr="00FB29FF">
        <w:t>, необходимы</w:t>
      </w:r>
      <w:r>
        <w:t>е</w:t>
      </w:r>
      <w:r w:rsidRPr="00FB29FF">
        <w:t xml:space="preserve"> в соответствии с нормативными правовыми актами для предоставления муниципальной услуги, которые находятся в распоряжении муниципальных и государственных органов, участвующих в </w:t>
      </w:r>
      <w:r w:rsidRPr="00850B54">
        <w:t>предоставлении муниципальной услуги, не предусмотрены.</w:t>
      </w:r>
      <w:r w:rsidR="003D27D7" w:rsidRPr="00850B54">
        <w:t xml:space="preserve"> </w:t>
      </w:r>
    </w:p>
    <w:p w:rsidR="00FB29FF" w:rsidRDefault="00FB29FF" w:rsidP="00833A0B"/>
    <w:p w:rsidR="00FB29FF" w:rsidRDefault="009C2E16" w:rsidP="00833A0B">
      <w:r w:rsidRPr="009C2E16">
        <w:t>2.8. Исчерпывающий перечень оснований для отказа в приеме документов, необходимых для пред</w:t>
      </w:r>
      <w:r>
        <w:t>оставления муниципальной услуги.</w:t>
      </w:r>
    </w:p>
    <w:p w:rsidR="00C5430A" w:rsidRDefault="00C5430A" w:rsidP="00833A0B">
      <w:r>
        <w:t xml:space="preserve">Основаниями </w:t>
      </w:r>
      <w:r w:rsidR="009C2E16" w:rsidRPr="009C2E16">
        <w:t>для отказа в приеме документов, необходимых для предоставления муниципальной услуги</w:t>
      </w:r>
      <w:r w:rsidR="009C2E16">
        <w:t xml:space="preserve"> явля</w:t>
      </w:r>
      <w:r>
        <w:t>ю</w:t>
      </w:r>
      <w:r w:rsidR="009C2E16">
        <w:t>тся</w:t>
      </w:r>
      <w:r>
        <w:t>:</w:t>
      </w:r>
    </w:p>
    <w:p w:rsidR="00C5430A" w:rsidRDefault="009C2E16" w:rsidP="00C5430A">
      <w:r w:rsidRPr="00A236BB">
        <w:t>предоставление неполной информации согласно пункту 2.6</w:t>
      </w:r>
      <w:r w:rsidR="003D27D7" w:rsidRPr="00A236BB">
        <w:t>.</w:t>
      </w:r>
      <w:r w:rsidR="00A406E4" w:rsidRPr="00A236BB">
        <w:t>3</w:t>
      </w:r>
      <w:r w:rsidRPr="00A236BB">
        <w:t xml:space="preserve"> </w:t>
      </w:r>
      <w:r w:rsidR="00BC322E" w:rsidRPr="00A236BB">
        <w:t>Р</w:t>
      </w:r>
      <w:r w:rsidRPr="00A236BB">
        <w:t>егламента</w:t>
      </w:r>
      <w:r w:rsidR="00C5430A" w:rsidRPr="00A236BB">
        <w:t>;</w:t>
      </w:r>
    </w:p>
    <w:p w:rsidR="00C5430A" w:rsidRDefault="00C5430A" w:rsidP="00C5430A">
      <w:r>
        <w:t>текст в обращении на предоставление муниципальной услуги не поддается прочтению либо отсутствует</w:t>
      </w:r>
      <w:r w:rsidR="0063371F">
        <w:t>.</w:t>
      </w:r>
    </w:p>
    <w:p w:rsidR="00164833" w:rsidRDefault="00164833" w:rsidP="00833A0B"/>
    <w:p w:rsidR="00164833" w:rsidRDefault="00164833" w:rsidP="00833A0B">
      <w:r>
        <w:t xml:space="preserve">2.9. </w:t>
      </w:r>
      <w:r w:rsidR="00197C5B">
        <w:t>И</w:t>
      </w:r>
      <w:r w:rsidR="00197C5B" w:rsidRPr="00197C5B">
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197C5B">
        <w:t>.</w:t>
      </w:r>
    </w:p>
    <w:p w:rsidR="00197C5B" w:rsidRDefault="003B7AC5" w:rsidP="00833A0B">
      <w:r>
        <w:t xml:space="preserve">2.9.1. </w:t>
      </w:r>
      <w:r w:rsidR="00197C5B" w:rsidRPr="00197C5B">
        <w:t>Основания для приостановления предоставления муниципальной услуги отсутствуют.</w:t>
      </w:r>
    </w:p>
    <w:p w:rsidR="00347131" w:rsidRDefault="003B7AC5" w:rsidP="00197C5B">
      <w:r w:rsidRPr="00850B54">
        <w:t xml:space="preserve">2.9.2. </w:t>
      </w:r>
      <w:r w:rsidR="00197C5B" w:rsidRPr="00850B54">
        <w:t>Основания</w:t>
      </w:r>
      <w:r w:rsidR="00347131" w:rsidRPr="00850B54">
        <w:t>ми</w:t>
      </w:r>
      <w:r w:rsidR="00197C5B" w:rsidRPr="00850B54">
        <w:t xml:space="preserve"> для отказа в предоставлении муниципальной услуги </w:t>
      </w:r>
      <w:r w:rsidR="00347131" w:rsidRPr="00850B54">
        <w:t>явля</w:t>
      </w:r>
      <w:r w:rsidR="00F235C1" w:rsidRPr="00850B54">
        <w:t>е</w:t>
      </w:r>
      <w:r w:rsidR="00347131" w:rsidRPr="00850B54">
        <w:t>тся</w:t>
      </w:r>
      <w:r w:rsidR="00F235C1" w:rsidRPr="00850B54">
        <w:t xml:space="preserve"> </w:t>
      </w:r>
      <w:r w:rsidR="00347131" w:rsidRPr="00850B54">
        <w:t>указание</w:t>
      </w:r>
      <w:r w:rsidR="00F235C1" w:rsidRPr="00850B54">
        <w:t xml:space="preserve"> Заявителем</w:t>
      </w:r>
      <w:r w:rsidR="00347131" w:rsidRPr="00850B54">
        <w:t xml:space="preserve"> в обращении вопросов, не являющихся вопросами применения нормативных правовых актов муниципального образования городской округ </w:t>
      </w:r>
      <w:proofErr w:type="gramStart"/>
      <w:r w:rsidR="00347131" w:rsidRPr="00850B54">
        <w:t>город-курорт</w:t>
      </w:r>
      <w:proofErr w:type="gramEnd"/>
      <w:r w:rsidR="00347131" w:rsidRPr="00850B54">
        <w:t xml:space="preserve"> Сочи Краснодарского края о местных налогах и сборах</w:t>
      </w:r>
      <w:r w:rsidR="00F235C1" w:rsidRPr="00850B54">
        <w:t>.</w:t>
      </w:r>
    </w:p>
    <w:p w:rsidR="002A66CA" w:rsidRDefault="00690090" w:rsidP="00197C5B">
      <w:r w:rsidRPr="00651707">
        <w:t>2.9.</w:t>
      </w:r>
      <w:r w:rsidR="00850B54">
        <w:t>3</w:t>
      </w:r>
      <w:r w:rsidRPr="00651707">
        <w:t>. Заявитель вправе отозвать свое заявление на любой стадии рассмотрения, согласования или подготовки результата предоставления муниципальной услуги, обратившись с соответствующим заявлением</w:t>
      </w:r>
      <w:r w:rsidR="00AA688E" w:rsidRPr="00651707">
        <w:t xml:space="preserve"> (в свободной форме)</w:t>
      </w:r>
      <w:r w:rsidRPr="00651707">
        <w:t xml:space="preserve"> в Департамент.</w:t>
      </w:r>
    </w:p>
    <w:p w:rsidR="00690090" w:rsidRDefault="00690090" w:rsidP="00197C5B"/>
    <w:p w:rsidR="00430AF2" w:rsidRDefault="007F1FC5" w:rsidP="00197C5B">
      <w:r>
        <w:t xml:space="preserve">2.10. </w:t>
      </w:r>
      <w:r w:rsidR="0084194B">
        <w:t>Р</w:t>
      </w:r>
      <w:r w:rsidRPr="007F1FC5">
        <w:t xml:space="preserve">азмер платы, взимаемой с </w:t>
      </w:r>
      <w:r w:rsidR="0084194B">
        <w:t>З</w:t>
      </w:r>
      <w:r w:rsidRPr="007F1FC5">
        <w:t>аявителя при предоставлении муниципальной услуги, и способы ее взимания.</w:t>
      </w:r>
    </w:p>
    <w:p w:rsidR="007F1FC5" w:rsidRDefault="007F1FC5" w:rsidP="00197C5B">
      <w:r w:rsidRPr="007F1FC5">
        <w:t>Предоставление муниципальной услуги осуществляется без взимания государственной пошлины или иной платы. Предоставление муниципальной услуги осуществляется бесплатно</w:t>
      </w:r>
      <w:r w:rsidR="00783EF2">
        <w:t>.</w:t>
      </w:r>
    </w:p>
    <w:p w:rsidR="00783EF2" w:rsidRDefault="00783EF2" w:rsidP="00197C5B"/>
    <w:p w:rsidR="00783EF2" w:rsidRDefault="0084194B" w:rsidP="00197C5B">
      <w:r>
        <w:t>2.11. М</w:t>
      </w:r>
      <w:r w:rsidRPr="0084194B">
        <w:t xml:space="preserve">аксимальный срок ожидания в очереди при подаче </w:t>
      </w:r>
      <w:r>
        <w:t>З</w:t>
      </w:r>
      <w:r w:rsidRPr="0084194B">
        <w:t>аявителем запроса о предоставлении муниципальной услуги и при получении результата предоставления муниципальной услуги</w:t>
      </w:r>
      <w:r>
        <w:t>.</w:t>
      </w:r>
    </w:p>
    <w:p w:rsidR="0084194B" w:rsidRDefault="0084194B" w:rsidP="00197C5B">
      <w:r w:rsidRPr="0084194B">
        <w:t xml:space="preserve">Максимальный срок ожидания в очереди при подаче </w:t>
      </w:r>
      <w:r>
        <w:t>З</w:t>
      </w:r>
      <w:r w:rsidRPr="0084194B">
        <w:t>аявителем запроса о предоставлении муниципальной услуги и при получении результата предоставления муниципальной услуги</w:t>
      </w:r>
      <w:r>
        <w:t xml:space="preserve"> составляет не более </w:t>
      </w:r>
      <w:r w:rsidR="00CF323F">
        <w:t>15 (</w:t>
      </w:r>
      <w:r>
        <w:t>пятнадцати</w:t>
      </w:r>
      <w:r w:rsidR="00CF323F">
        <w:t>)</w:t>
      </w:r>
      <w:r>
        <w:t xml:space="preserve"> минут.</w:t>
      </w:r>
    </w:p>
    <w:p w:rsidR="0084194B" w:rsidRDefault="0084194B" w:rsidP="00197C5B"/>
    <w:p w:rsidR="0084194B" w:rsidRDefault="00906968" w:rsidP="00197C5B">
      <w:r w:rsidRPr="0032651F">
        <w:t xml:space="preserve">2.12. </w:t>
      </w:r>
      <w:r w:rsidR="000C4AE5" w:rsidRPr="0032651F">
        <w:t xml:space="preserve">Срок регистрации </w:t>
      </w:r>
      <w:r w:rsidR="00CF323F" w:rsidRPr="0032651F">
        <w:t>запроса</w:t>
      </w:r>
      <w:r w:rsidR="000C4AE5" w:rsidRPr="0032651F">
        <w:t xml:space="preserve"> Заявителя </w:t>
      </w:r>
      <w:r w:rsidR="00C0711F" w:rsidRPr="0032651F">
        <w:t xml:space="preserve">по вопросу предоставления </w:t>
      </w:r>
      <w:r w:rsidR="000C4AE5" w:rsidRPr="0032651F">
        <w:t>муниципальной услуги.</w:t>
      </w:r>
    </w:p>
    <w:p w:rsidR="000C4AE5" w:rsidRDefault="00C0711F" w:rsidP="00197C5B">
      <w:r>
        <w:t>Обращени</w:t>
      </w:r>
      <w:r w:rsidR="00A4480A">
        <w:t>я</w:t>
      </w:r>
      <w:r>
        <w:t xml:space="preserve"> по вопросу</w:t>
      </w:r>
      <w:r w:rsidR="002B074C" w:rsidRPr="002B074C">
        <w:t xml:space="preserve"> предоставлени</w:t>
      </w:r>
      <w:r>
        <w:t>я</w:t>
      </w:r>
      <w:r w:rsidR="002B074C" w:rsidRPr="002B074C">
        <w:t xml:space="preserve"> муниципальной услуги подлежат регистрации в </w:t>
      </w:r>
      <w:r w:rsidR="002B074C">
        <w:t>Департаменте</w:t>
      </w:r>
      <w:r w:rsidR="002B074C" w:rsidRPr="002B074C">
        <w:t xml:space="preserve"> в течение </w:t>
      </w:r>
      <w:r w:rsidR="00CF323F">
        <w:t>1 (</w:t>
      </w:r>
      <w:r w:rsidR="002B074C">
        <w:t>одного</w:t>
      </w:r>
      <w:r w:rsidR="00CF323F">
        <w:t>)</w:t>
      </w:r>
      <w:r w:rsidR="002B074C" w:rsidRPr="002B074C">
        <w:t xml:space="preserve"> рабочего дня со дня</w:t>
      </w:r>
      <w:r>
        <w:t xml:space="preserve"> </w:t>
      </w:r>
      <w:r w:rsidR="002B074C" w:rsidRPr="002B074C">
        <w:t xml:space="preserve">получения </w:t>
      </w:r>
      <w:r w:rsidR="002B074C">
        <w:t>обращения</w:t>
      </w:r>
      <w:r w:rsidR="002B074C" w:rsidRPr="002B074C">
        <w:t xml:space="preserve"> и документов, необходимых для предоставления муниципальной услуги</w:t>
      </w:r>
      <w:r w:rsidR="00B9789F">
        <w:t xml:space="preserve"> (при наличии)</w:t>
      </w:r>
      <w:r w:rsidR="002B074C" w:rsidRPr="002B074C">
        <w:t>.</w:t>
      </w:r>
    </w:p>
    <w:p w:rsidR="002B074C" w:rsidRDefault="00CF323F" w:rsidP="00197C5B">
      <w:r w:rsidRPr="0032651F">
        <w:t xml:space="preserve">Регистрация </w:t>
      </w:r>
      <w:r w:rsidR="0032651F">
        <w:t>о</w:t>
      </w:r>
      <w:r w:rsidR="0032651F" w:rsidRPr="0032651F">
        <w:t>бращени</w:t>
      </w:r>
      <w:r w:rsidR="0032651F">
        <w:t>я</w:t>
      </w:r>
      <w:r w:rsidR="0032651F" w:rsidRPr="0032651F">
        <w:t xml:space="preserve"> по вопросу предоставления муниципальной</w:t>
      </w:r>
      <w:r w:rsidR="00C3231C">
        <w:t xml:space="preserve"> услуги</w:t>
      </w:r>
      <w:r w:rsidR="0032651F">
        <w:t>,</w:t>
      </w:r>
      <w:r w:rsidR="0032651F" w:rsidRPr="0032651F">
        <w:t xml:space="preserve"> </w:t>
      </w:r>
      <w:r w:rsidRPr="0032651F">
        <w:t>поступившего в выходной (нерабочий или праздничный) день, осуществляется в первый за ним рабочий день.</w:t>
      </w:r>
    </w:p>
    <w:p w:rsidR="00CF323F" w:rsidRDefault="00CF323F" w:rsidP="00197C5B"/>
    <w:p w:rsidR="002B074C" w:rsidRDefault="00E75698" w:rsidP="00197C5B">
      <w:r>
        <w:t>2.13. Т</w:t>
      </w:r>
      <w:r w:rsidRPr="00E75698">
        <w:t>ребования к по</w:t>
      </w:r>
      <w:r w:rsidR="00A37434">
        <w:t>мещениям, в которых предоставляе</w:t>
      </w:r>
      <w:r w:rsidRPr="00E75698">
        <w:t xml:space="preserve">тся </w:t>
      </w:r>
      <w:r w:rsidR="00A37434">
        <w:t>муниципальная услуга</w:t>
      </w:r>
      <w:r>
        <w:t>.</w:t>
      </w:r>
    </w:p>
    <w:p w:rsidR="00C41B79" w:rsidRDefault="00C3231C" w:rsidP="00C41B79">
      <w:r>
        <w:t xml:space="preserve">2.13.1. </w:t>
      </w:r>
      <w:r w:rsidR="00C41B79">
        <w:t xml:space="preserve">Местоположение административных зданий, в которых осуществляется прием </w:t>
      </w:r>
      <w:r w:rsidR="00513536">
        <w:t>обращений</w:t>
      </w:r>
      <w:r w:rsidR="00C41B79">
        <w:t xml:space="preserve"> и документов на бумажном носителе, необходимых для предоставления муниципальной услуги, а также выдача </w:t>
      </w:r>
      <w:r w:rsidR="00C41B79">
        <w:lastRenderedPageBreak/>
        <w:t>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C41B79" w:rsidRDefault="0086274B" w:rsidP="00C41B79">
      <w:r>
        <w:t xml:space="preserve">2.13.2. </w:t>
      </w:r>
      <w:r w:rsidR="00C41B79"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для личного автомобильного транспорта </w:t>
      </w:r>
      <w:r w:rsidR="00513536">
        <w:t>З</w:t>
      </w:r>
      <w:r w:rsidR="00C41B79">
        <w:t xml:space="preserve">аявителей. За пользование стоянкой (парковкой) с </w:t>
      </w:r>
      <w:r w:rsidR="00513536">
        <w:t>З</w:t>
      </w:r>
      <w:r w:rsidR="00C41B79">
        <w:t>аявителей плата не взимается.</w:t>
      </w:r>
    </w:p>
    <w:p w:rsidR="00C41B79" w:rsidRDefault="00C41B79" w:rsidP="00C41B79"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37434" w:rsidRDefault="0086274B" w:rsidP="00934AA3">
      <w:r>
        <w:t xml:space="preserve">2.13.3. </w:t>
      </w:r>
      <w:r w:rsidR="00C41B79">
        <w:t xml:space="preserve">В целях обеспечения беспрепятственного доступа </w:t>
      </w:r>
      <w:r w:rsidR="00513536">
        <w:t>З</w:t>
      </w:r>
      <w:r w:rsidR="00C41B79"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</w:t>
      </w:r>
      <w:r w:rsidR="000931D7">
        <w:t>е</w:t>
      </w:r>
      <w:r w:rsidR="00C41B79"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3398A" w:rsidRPr="000E5A33" w:rsidRDefault="00C3398A" w:rsidP="00C3398A">
      <w:r w:rsidRPr="000E5A33">
        <w:t>При предоставлении муниципальной услуги инвалидам обеспечиваются:</w:t>
      </w:r>
    </w:p>
    <w:p w:rsidR="00C3398A" w:rsidRPr="000E5A33" w:rsidRDefault="00C3398A" w:rsidP="00C3398A">
      <w:r w:rsidRPr="000E5A33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3398A" w:rsidRPr="000E5A33" w:rsidRDefault="00C3398A" w:rsidP="00C3398A">
      <w:r w:rsidRPr="000E5A33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3398A" w:rsidRPr="000E5A33" w:rsidRDefault="00C3398A" w:rsidP="00C3398A">
      <w:r w:rsidRPr="000E5A33">
        <w:t>сопровождение инвалидов, имеющих стойкие расстройства функции зрения и самостоятельного передвижения;</w:t>
      </w:r>
    </w:p>
    <w:p w:rsidR="00C3398A" w:rsidRPr="000E5A33" w:rsidRDefault="00C3398A" w:rsidP="00C3398A">
      <w:r w:rsidRPr="000E5A33"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35423C">
        <w:t xml:space="preserve"> к</w:t>
      </w:r>
      <w:r w:rsidRPr="000E5A33"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E5A33" w:rsidRPr="000E5A33" w:rsidRDefault="00C3398A" w:rsidP="00C3398A">
      <w:r w:rsidRPr="000E5A3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 w:rsidR="000E5A33" w:rsidRPr="000E5A33">
        <w:t>льефно-точечным шрифтом Брайля;</w:t>
      </w:r>
    </w:p>
    <w:p w:rsidR="00C3398A" w:rsidRPr="000E5A33" w:rsidRDefault="00C3398A" w:rsidP="00C3398A">
      <w:r w:rsidRPr="000E5A33">
        <w:t xml:space="preserve">допуск </w:t>
      </w:r>
      <w:proofErr w:type="spellStart"/>
      <w:r w:rsidRPr="000E5A33">
        <w:t>сурдопереводчика</w:t>
      </w:r>
      <w:proofErr w:type="spellEnd"/>
      <w:r w:rsidRPr="000E5A33">
        <w:t xml:space="preserve"> и </w:t>
      </w:r>
      <w:proofErr w:type="spellStart"/>
      <w:r w:rsidRPr="000E5A33">
        <w:t>тифлосурдопереводчика</w:t>
      </w:r>
      <w:proofErr w:type="spellEnd"/>
      <w:r w:rsidRPr="000E5A33">
        <w:t>;</w:t>
      </w:r>
    </w:p>
    <w:p w:rsidR="000E5A33" w:rsidRPr="000E5A33" w:rsidRDefault="00C3398A" w:rsidP="00C3398A">
      <w:r w:rsidRPr="000E5A33">
        <w:t>допуск собаки-проводника при наличии документа, подтверждающего ее специальное обучение, на объекты (здания, помещения), в которых предос</w:t>
      </w:r>
      <w:r w:rsidR="000E5A33" w:rsidRPr="000E5A33">
        <w:t>тавляются муниципальная услуги;</w:t>
      </w:r>
    </w:p>
    <w:p w:rsidR="00C3398A" w:rsidRPr="000E5A33" w:rsidRDefault="00C3398A" w:rsidP="00C3398A">
      <w:r w:rsidRPr="000E5A33"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A37434" w:rsidRDefault="007734B7" w:rsidP="00934AA3">
      <w:r>
        <w:t xml:space="preserve">2.13.4. </w:t>
      </w:r>
      <w:r w:rsidR="00A37434" w:rsidRPr="000E5A33">
        <w:t xml:space="preserve">Центральный вход в здание Департамента должен быть оборудован информационной табличкой (вывеской), содержащей информацию: </w:t>
      </w:r>
      <w:r w:rsidR="00A37434" w:rsidRPr="000E5A33">
        <w:lastRenderedPageBreak/>
        <w:t>наименование, местонахождение и юридический адрес, режим работы, график приема, номера телефонов для справок.</w:t>
      </w:r>
    </w:p>
    <w:p w:rsidR="00A37434" w:rsidRDefault="00934AA3" w:rsidP="00934AA3">
      <w:r>
        <w:t xml:space="preserve">Помещения, выделенные для предоставления муниципальной услуги, должны соответствовать санитарно-эпидемиологическим </w:t>
      </w:r>
      <w:r w:rsidR="00C3398A">
        <w:t xml:space="preserve">нормам и </w:t>
      </w:r>
      <w:r>
        <w:t xml:space="preserve">правилам. </w:t>
      </w:r>
    </w:p>
    <w:p w:rsidR="00C3398A" w:rsidRPr="00417173" w:rsidRDefault="00C3398A" w:rsidP="00C3398A">
      <w:r w:rsidRPr="00417173">
        <w:t>Помещения, в которых предоставляется муниципальная услуга, оснащаются: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посетителей.</w:t>
      </w:r>
    </w:p>
    <w:p w:rsidR="00C3398A" w:rsidRPr="00417173" w:rsidRDefault="00C3398A" w:rsidP="00C3398A">
      <w:r w:rsidRPr="00417173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3398A" w:rsidRPr="00417173" w:rsidRDefault="00C3398A" w:rsidP="00C3398A">
      <w:r w:rsidRPr="00417173">
        <w:t>На информационных стендах в помещении для ожидания и приема заявителей размещаются следующие информационные материалы:</w:t>
      </w:r>
    </w:p>
    <w:p w:rsidR="00C3398A" w:rsidRPr="00417173" w:rsidRDefault="00C3398A" w:rsidP="00C3398A">
      <w:r w:rsidRPr="00417173">
        <w:t>информация о порядке предоставления муниципальной услуги;</w:t>
      </w:r>
    </w:p>
    <w:p w:rsidR="00C3398A" w:rsidRPr="00417173" w:rsidRDefault="00C3398A" w:rsidP="00C3398A">
      <w:r w:rsidRPr="00417173">
        <w:t>перечень нормативных правовых актов, регламентирующих оказание муниципальной услуги;</w:t>
      </w:r>
    </w:p>
    <w:p w:rsidR="00C3398A" w:rsidRPr="00417173" w:rsidRDefault="00C3398A" w:rsidP="00C3398A">
      <w:r w:rsidRPr="00417173">
        <w:t>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C3398A" w:rsidRPr="00417173" w:rsidRDefault="00C3398A" w:rsidP="00C3398A">
      <w:r w:rsidRPr="00417173">
        <w:t>сроки предоставления муниципальной услуги и основания для отказа в предоставлении муниципальной услуги;</w:t>
      </w:r>
    </w:p>
    <w:p w:rsidR="00C3398A" w:rsidRPr="00417173" w:rsidRDefault="00C3398A" w:rsidP="00C3398A">
      <w:r w:rsidRPr="00417173">
        <w:t>порядок информирования о ходе предоставления муниципальной услуги, порядок обжалования решений, действий (бездействия) органов, предоставляющих муниципальную услугу, а также их должностных лиц.</w:t>
      </w:r>
    </w:p>
    <w:p w:rsidR="00C3398A" w:rsidRPr="002378D2" w:rsidRDefault="00C3398A" w:rsidP="00C3398A">
      <w:r w:rsidRPr="002378D2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3398A" w:rsidRPr="002378D2" w:rsidRDefault="00C3398A" w:rsidP="00C3398A">
      <w:r w:rsidRPr="002378D2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37434" w:rsidRPr="002378D2" w:rsidRDefault="00531B41" w:rsidP="00C3398A">
      <w:r w:rsidRPr="002378D2">
        <w:t>Места приема З</w:t>
      </w:r>
      <w:r w:rsidR="00C3398A" w:rsidRPr="002378D2">
        <w:t xml:space="preserve">аявителей оборудуются информационными табличками (вывесками) с указанием: номера кабинета и наименования отдела; фамилии, имени и отчества (последнее </w:t>
      </w:r>
      <w:r w:rsidR="002378D2" w:rsidRPr="002378D2">
        <w:t>–</w:t>
      </w:r>
      <w:r w:rsidR="00C3398A" w:rsidRPr="002378D2">
        <w:t xml:space="preserve"> при наличии), должности ответственного лица за пр</w:t>
      </w:r>
      <w:r w:rsidRPr="002378D2">
        <w:t>ием документов; графика приема З</w:t>
      </w:r>
      <w:r w:rsidR="00C3398A" w:rsidRPr="002378D2">
        <w:t>аявителей.</w:t>
      </w:r>
    </w:p>
    <w:p w:rsidR="00934AA3" w:rsidRDefault="00934AA3" w:rsidP="00934AA3">
      <w:r>
        <w:t xml:space="preserve">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</w:t>
      </w:r>
      <w:r w:rsidR="007E06BD">
        <w:t xml:space="preserve">муниципальной </w:t>
      </w:r>
      <w:r>
        <w:t>услуги в полном объеме.</w:t>
      </w:r>
    </w:p>
    <w:p w:rsidR="00934AA3" w:rsidRDefault="00934AA3" w:rsidP="00934AA3">
      <w: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934AA3" w:rsidRDefault="00934AA3" w:rsidP="00934AA3">
      <w:r>
        <w:t>Для ожидания Заявителю отводится специальное место, оборудованное стульями.</w:t>
      </w:r>
    </w:p>
    <w:p w:rsidR="003F7783" w:rsidRDefault="003F7783" w:rsidP="00934AA3"/>
    <w:p w:rsidR="003F7783" w:rsidRDefault="003F7783" w:rsidP="00934AA3">
      <w:r>
        <w:t>2.14. П</w:t>
      </w:r>
      <w:r w:rsidRPr="003F7783">
        <w:t>оказатели качества и доступности муниципальной услуги</w:t>
      </w:r>
      <w:r w:rsidR="00AE4FA2">
        <w:t>.</w:t>
      </w:r>
    </w:p>
    <w:p w:rsidR="00CB1E14" w:rsidRDefault="00CB1E14" w:rsidP="00CB1E14">
      <w:r>
        <w:t>2.14.1</w:t>
      </w:r>
      <w:r w:rsidR="002903E8">
        <w:t>.</w:t>
      </w:r>
      <w:r>
        <w:t xml:space="preserve"> Основными показателями доступности предоставления муниципальной услуги являются:</w:t>
      </w:r>
    </w:p>
    <w:p w:rsidR="00CB1E14" w:rsidRDefault="00CB1E14" w:rsidP="00CB1E14">
      <w:r>
        <w:lastRenderedPageBreak/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CB1E14" w:rsidRDefault="00CB1E14" w:rsidP="00CB1E14">
      <w:r>
        <w:t>возможность получения информации о ходе предоставления муниципальной услуги;</w:t>
      </w:r>
    </w:p>
    <w:p w:rsidR="00CB1E14" w:rsidRDefault="00451C8F" w:rsidP="00CB1E14">
      <w:r w:rsidRPr="00451C8F">
        <w:t>открытость деятельности уполномоченного органа, организовывающего предоставление муниципальной услуги;</w:t>
      </w:r>
    </w:p>
    <w:p w:rsidR="00451C8F" w:rsidRDefault="00451C8F" w:rsidP="00CB1E14">
      <w:r w:rsidRPr="00451C8F">
        <w:t>транспортная доступность к месту организации предоставления муниципальной услуги.</w:t>
      </w:r>
    </w:p>
    <w:p w:rsidR="00CB1E14" w:rsidRDefault="00CB1E14" w:rsidP="00CB1E14">
      <w:r>
        <w:t>2.14.2. Основными показателями качества предоставления муниципальной услуги являются:</w:t>
      </w:r>
    </w:p>
    <w:p w:rsidR="00CB1E14" w:rsidRDefault="00CB1E14" w:rsidP="00CB1E14">
      <w:r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 w:rsidR="00BC322E">
        <w:t>Р</w:t>
      </w:r>
      <w:r>
        <w:t>егламентом;</w:t>
      </w:r>
    </w:p>
    <w:p w:rsidR="00CB1E14" w:rsidRDefault="00CB1E14" w:rsidP="00CB1E14"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B1E14" w:rsidRDefault="00CB1E14" w:rsidP="00CB1E14">
      <w:r>
        <w:t>отсутствие обоснованных жалоб на действия (бездействие) сотрудников и их некорректно</w:t>
      </w:r>
      <w:r w:rsidR="00531B41">
        <w:t>е (невнимательное) отношение к З</w:t>
      </w:r>
      <w:r>
        <w:t>аявителям;</w:t>
      </w:r>
    </w:p>
    <w:p w:rsidR="00CB1E14" w:rsidRDefault="00CB1E14" w:rsidP="00CB1E14">
      <w:r>
        <w:t>отсутствие нарушений со стороны Департамента установленных сроков в процессе предоставления муниципальной услуги;</w:t>
      </w:r>
    </w:p>
    <w:p w:rsidR="00AE4FA2" w:rsidRDefault="00CB1E14" w:rsidP="00CB1E14">
      <w:r>
        <w:t>отсутствие заявлений об оспаривании решений, действий (бездействия) Департамента,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</w:t>
      </w:r>
      <w:r w:rsidR="00531B41">
        <w:t>ном удовлетворении) требований З</w:t>
      </w:r>
      <w:r>
        <w:t>аявителей.</w:t>
      </w:r>
    </w:p>
    <w:p w:rsidR="00E15871" w:rsidRDefault="00E15871" w:rsidP="00CB1E14"/>
    <w:p w:rsidR="00D06529" w:rsidRPr="005B3AFA" w:rsidRDefault="00D06529" w:rsidP="00CB1E14">
      <w:r w:rsidRPr="005B3AFA">
        <w:t xml:space="preserve">2.15. </w:t>
      </w:r>
      <w:r w:rsidR="002B4E58" w:rsidRPr="005B3AFA">
        <w:t xml:space="preserve">Иные требования к предоставлению муниципальной услуги, в том числе учитывающие особенности предоставления </w:t>
      </w:r>
      <w:r w:rsidR="00C632F8" w:rsidRPr="005B3AFA">
        <w:t xml:space="preserve">муниципальной услуги </w:t>
      </w:r>
      <w:r w:rsidR="002B4E58" w:rsidRPr="005B3AFA">
        <w:t>в электронной форме.</w:t>
      </w:r>
    </w:p>
    <w:p w:rsidR="00D21E2D" w:rsidRPr="005B3AFA" w:rsidRDefault="00D21E2D" w:rsidP="00D21E2D">
      <w:r w:rsidRPr="005B3AFA">
        <w:t>2.15.1</w:t>
      </w:r>
      <w:r w:rsidR="003B5B7B">
        <w:t>.</w:t>
      </w:r>
      <w:r w:rsidRPr="005B3AFA">
        <w:t xml:space="preserve"> В соответствии с постановлением администрации города Сочи от 12 декабря 2014 года № 2518 «Об эксплуатации информационно-коммуникационной системы электронного взаимодействия (системы межведомственного электронного взаимодействия) отраслевыми (функциональными) и территориальными органами администрации города Сочи и муниципальными учреждениям</w:t>
      </w:r>
      <w:r w:rsidR="005B3AFA" w:rsidRPr="005B3AFA">
        <w:t>и, и предприятиями города Сочи»</w:t>
      </w:r>
      <w:r w:rsidRPr="005B3AFA">
        <w:t xml:space="preserve"> в случае личного обращения Заявителя с запросом о предоставлении муниципальной услуги непосредственно в Департамент, специалист самостоятельно создает дело в ИКС ЭВ АГС, сканирует документы дела, выдаёт расписку о приеме документов, предоставленных Заявителем. </w:t>
      </w:r>
    </w:p>
    <w:p w:rsidR="00D21E2D" w:rsidRPr="005B3AFA" w:rsidRDefault="00D21E2D" w:rsidP="00D21E2D">
      <w:r w:rsidRPr="005B3AFA">
        <w:t xml:space="preserve">Датой начала срока исполнения муниципальной услуги считается дата регистрации дела в ИКС ЭВ АГС. </w:t>
      </w:r>
    </w:p>
    <w:p w:rsidR="00D21E2D" w:rsidRPr="00A97533" w:rsidRDefault="00D21E2D" w:rsidP="00D21E2D">
      <w:r w:rsidRPr="00A97533">
        <w:t xml:space="preserve">По результатам рассмотрения документов и межведомственных (межуровневых) запросов, специалист закрывает дело в ИКС ЭВ АГС, </w:t>
      </w:r>
      <w:r w:rsidRPr="00A97533">
        <w:lastRenderedPageBreak/>
        <w:t xml:space="preserve">прикрепляя конечный результат услуги, подписанной уполномоченным лицом, с использованием усиленной квалифицированной электронной подписи. </w:t>
      </w:r>
    </w:p>
    <w:p w:rsidR="00D21E2D" w:rsidRPr="00A97533" w:rsidRDefault="00D21E2D" w:rsidP="00D21E2D">
      <w:r w:rsidRPr="00A97533">
        <w:t>Регистрация заявления о предоставлении муниципальной услуги и документов (содержащихся в них сведений), необходимых для предоставления муниципальной услуги осуществляется в ИКС ЭВ АГС в день их поступления в Департамент.</w:t>
      </w:r>
    </w:p>
    <w:p w:rsidR="003D0E0D" w:rsidRPr="00850B54" w:rsidRDefault="00D21E2D" w:rsidP="003D0E0D">
      <w:r w:rsidRPr="00850B54">
        <w:t>2.15.2</w:t>
      </w:r>
      <w:r w:rsidR="0071546E" w:rsidRPr="00850B54">
        <w:t xml:space="preserve">. </w:t>
      </w:r>
      <w:r w:rsidR="00850B54" w:rsidRPr="00850B54">
        <w:t>Услуги, которые являются необходимыми и обязательными для предоставления муниципальной услуги, отсутствуют</w:t>
      </w:r>
      <w:r w:rsidR="003D0E0D" w:rsidRPr="00850B54">
        <w:t>.</w:t>
      </w:r>
    </w:p>
    <w:p w:rsidR="0071546E" w:rsidRDefault="003D0E0D" w:rsidP="003D0E0D">
      <w:r w:rsidRPr="00A97533">
        <w:t>2.15</w:t>
      </w:r>
      <w:r w:rsidR="00D21E2D" w:rsidRPr="00A97533">
        <w:t>.3</w:t>
      </w:r>
      <w:r w:rsidRPr="00A97533">
        <w:t>. С учетом особенностей осуществления процесса предоставления муниципальная услуга оказывается в Департаменте без участия многофункциональных центров предоставления государственных и муниципальных услуг, также муниципальная услуга не оказывается в электронном виде.</w:t>
      </w:r>
    </w:p>
    <w:p w:rsidR="00EB5E09" w:rsidRDefault="00EB5E09" w:rsidP="0071546E"/>
    <w:p w:rsidR="00F33C4F" w:rsidRPr="00F46107" w:rsidRDefault="00F33C4F" w:rsidP="0071546E">
      <w:r w:rsidRPr="00F33C4F">
        <w:t>Раздел</w:t>
      </w:r>
      <w:r>
        <w:t xml:space="preserve"> 3.</w:t>
      </w:r>
      <w:r w:rsidRPr="00F33C4F"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3D0E0D">
        <w:t>.</w:t>
      </w:r>
    </w:p>
    <w:p w:rsidR="00F33C4F" w:rsidRDefault="00F33C4F" w:rsidP="0071546E"/>
    <w:p w:rsidR="006157DA" w:rsidRDefault="006157DA" w:rsidP="006157DA">
      <w:r>
        <w:t>3.1. Предоставление муниципальной услуги включает в себя следующие административные процедуры:</w:t>
      </w:r>
    </w:p>
    <w:p w:rsidR="006157DA" w:rsidRDefault="006157DA" w:rsidP="006157DA">
      <w:r>
        <w:t>прием и регистрация обращения и иных документов (при наличии);</w:t>
      </w:r>
    </w:p>
    <w:p w:rsidR="006157DA" w:rsidRDefault="006157DA" w:rsidP="006157DA">
      <w:r>
        <w:t xml:space="preserve">рассмотрение </w:t>
      </w:r>
      <w:r w:rsidR="000B79C1">
        <w:t xml:space="preserve">обращения и </w:t>
      </w:r>
      <w:r w:rsidR="0057736A">
        <w:t xml:space="preserve">иных </w:t>
      </w:r>
      <w:r>
        <w:t xml:space="preserve">документов </w:t>
      </w:r>
      <w:r w:rsidR="000B79C1">
        <w:t>(при наличии)</w:t>
      </w:r>
      <w:r>
        <w:t>;</w:t>
      </w:r>
    </w:p>
    <w:p w:rsidR="006157DA" w:rsidRDefault="006157DA" w:rsidP="006157DA">
      <w:r>
        <w:t>принятие решения;</w:t>
      </w:r>
    </w:p>
    <w:p w:rsidR="006157DA" w:rsidRDefault="006157DA" w:rsidP="006157DA">
      <w:r>
        <w:t>выдача Заявителю документа, являющегося результатом предоставления муниципальной услуги;</w:t>
      </w:r>
    </w:p>
    <w:p w:rsidR="00F33C4F" w:rsidRDefault="006157DA" w:rsidP="006157DA">
      <w:r>
        <w:t>исправление допущенных опечаток и ошибок в документах, выданных в результате предоставления муниципальной услуги.</w:t>
      </w:r>
    </w:p>
    <w:p w:rsidR="006157DA" w:rsidRDefault="006157DA" w:rsidP="002760A5"/>
    <w:p w:rsidR="00CC01BA" w:rsidRDefault="00CC01BA" w:rsidP="00CC01BA">
      <w:r>
        <w:t xml:space="preserve">3.2. </w:t>
      </w:r>
      <w:r w:rsidR="00877289">
        <w:t>П</w:t>
      </w:r>
      <w:r>
        <w:t>рием и регистрация обращения и иных документов (при наличии).</w:t>
      </w:r>
    </w:p>
    <w:p w:rsidR="00CC01BA" w:rsidRDefault="00CC01BA" w:rsidP="00CC01BA">
      <w:r>
        <w:t xml:space="preserve">3.2.1. Основанием для начала предоставления муниципальной услуги является представление Заявителем в Департамент обращения и иных документов (при наличии), указанных в </w:t>
      </w:r>
      <w:r w:rsidR="0065289F">
        <w:t>под</w:t>
      </w:r>
      <w:r>
        <w:t xml:space="preserve">пункте </w:t>
      </w:r>
      <w:r w:rsidRPr="0057736A">
        <w:t>2.6</w:t>
      </w:r>
      <w:r w:rsidR="00690090" w:rsidRPr="0057736A">
        <w:t>.2</w:t>
      </w:r>
      <w:r>
        <w:t xml:space="preserve"> </w:t>
      </w:r>
      <w:r w:rsidR="00BC322E">
        <w:t>Р</w:t>
      </w:r>
      <w:r>
        <w:t>егламента.</w:t>
      </w:r>
    </w:p>
    <w:p w:rsidR="00CC01BA" w:rsidRDefault="00CC01BA" w:rsidP="00CC01BA">
      <w:r w:rsidRPr="0057736A">
        <w:t>Должностным лицом, ответственным за выполнение администрати</w:t>
      </w:r>
      <w:r w:rsidR="00B351A2" w:rsidRPr="0057736A">
        <w:t>вной</w:t>
      </w:r>
      <w:r w:rsidRPr="0057736A">
        <w:t xml:space="preserve"> </w:t>
      </w:r>
      <w:r w:rsidR="00B351A2" w:rsidRPr="0057736A">
        <w:t>процедуры</w:t>
      </w:r>
      <w:r w:rsidRPr="0057736A">
        <w:t>, является сотрудник Департамента</w:t>
      </w:r>
      <w:r w:rsidR="00AA688E" w:rsidRPr="0057736A">
        <w:t>, ответственный за прием документов</w:t>
      </w:r>
      <w:r w:rsidRPr="0057736A">
        <w:t>.</w:t>
      </w:r>
    </w:p>
    <w:p w:rsidR="00CC01BA" w:rsidRPr="0057736A" w:rsidRDefault="00690090" w:rsidP="00CC01BA">
      <w:r w:rsidRPr="0057736A">
        <w:t>3.2.2. Сотрудник Департамента</w:t>
      </w:r>
      <w:r w:rsidR="00AA688E" w:rsidRPr="0057736A">
        <w:t>, ответственный за прием документов</w:t>
      </w:r>
      <w:r w:rsidRPr="0057736A">
        <w:t>:</w:t>
      </w:r>
    </w:p>
    <w:p w:rsidR="00690090" w:rsidRPr="000528AA" w:rsidRDefault="00690090" w:rsidP="00690090">
      <w:r w:rsidRPr="000528AA">
        <w:t xml:space="preserve">осуществляет проверку представленных документов на предмет наличия данных, обязательных к указанию в обращении в соответствии с </w:t>
      </w:r>
      <w:r w:rsidR="004407D7">
        <w:t>под</w:t>
      </w:r>
      <w:r w:rsidRPr="000528AA">
        <w:t>пунктом 2.6.3 Регламента;</w:t>
      </w:r>
    </w:p>
    <w:p w:rsidR="00690090" w:rsidRPr="000528AA" w:rsidRDefault="00690090" w:rsidP="00690090">
      <w:r w:rsidRPr="000528AA">
        <w:t>заводит папку, в которую комплектуются документы и отчетность по предоставляемой муниципальной услуге;</w:t>
      </w:r>
    </w:p>
    <w:p w:rsidR="00690090" w:rsidRPr="000528AA" w:rsidRDefault="00690090" w:rsidP="00690090">
      <w:r w:rsidRPr="000528AA">
        <w:t xml:space="preserve">создает дело в ИКС ЭВ АГС, сканирует </w:t>
      </w:r>
      <w:r w:rsidR="00AA688E" w:rsidRPr="000528AA">
        <w:t>обращение и иные документы</w:t>
      </w:r>
      <w:r w:rsidR="0057736A" w:rsidRPr="000528AA">
        <w:t xml:space="preserve"> (при наличии)</w:t>
      </w:r>
      <w:r w:rsidR="00AA688E" w:rsidRPr="000528AA">
        <w:t>, предоставленные Заявителем</w:t>
      </w:r>
      <w:r w:rsidRPr="000528AA">
        <w:t>;</w:t>
      </w:r>
    </w:p>
    <w:p w:rsidR="00690090" w:rsidRPr="000528AA" w:rsidRDefault="00690090" w:rsidP="00690090">
      <w:r w:rsidRPr="000528AA">
        <w:t xml:space="preserve">при отсутствии оснований для отказа в приеме документов, предусмотренных пунктом 2.8 Регламента, готовит расписку в 2 (двух) экземплярах. Один экземпляр расписки с регистрационным номером, датой и </w:t>
      </w:r>
      <w:r w:rsidRPr="000528AA">
        <w:lastRenderedPageBreak/>
        <w:t>подписью специалиста Департамента, принявшего комплект документов, выдает</w:t>
      </w:r>
      <w:r w:rsidR="000528AA" w:rsidRPr="000528AA">
        <w:t>ся</w:t>
      </w:r>
      <w:r w:rsidRPr="000528AA">
        <w:t xml:space="preserve"> на руки Заявителю (представителю), а также проставляет</w:t>
      </w:r>
      <w:r w:rsidR="000528AA" w:rsidRPr="000528AA">
        <w:t>ся</w:t>
      </w:r>
      <w:r w:rsidRPr="000528AA">
        <w:t xml:space="preserve"> отметк</w:t>
      </w:r>
      <w:r w:rsidR="000528AA" w:rsidRPr="000528AA">
        <w:t>а</w:t>
      </w:r>
      <w:r w:rsidRPr="000528AA">
        <w:t xml:space="preserve"> о получении обращения и иных документов (при наличии) на копии обращения</w:t>
      </w:r>
      <w:r w:rsidR="000528AA" w:rsidRPr="000528AA">
        <w:t>,</w:t>
      </w:r>
      <w:r w:rsidRPr="000528AA">
        <w:t xml:space="preserve"> и </w:t>
      </w:r>
      <w:r w:rsidR="000528AA" w:rsidRPr="000528AA">
        <w:t xml:space="preserve">указанная копия </w:t>
      </w:r>
      <w:r w:rsidRPr="000528AA">
        <w:t>передает</w:t>
      </w:r>
      <w:r w:rsidR="000528AA" w:rsidRPr="000528AA">
        <w:t>ся</w:t>
      </w:r>
      <w:r w:rsidR="00E83E6B">
        <w:t xml:space="preserve"> Заявителю.</w:t>
      </w:r>
    </w:p>
    <w:p w:rsidR="00690090" w:rsidRPr="004A1C9E" w:rsidRDefault="00690090" w:rsidP="00690090">
      <w:r w:rsidRPr="004A1C9E">
        <w:t>Выдача Заявителю (представителю) расписки подтверждает факт приема специалистом Департамента комплекта документов от Заявителя (представителя).</w:t>
      </w:r>
    </w:p>
    <w:p w:rsidR="00690090" w:rsidRPr="004A1C9E" w:rsidRDefault="00690090" w:rsidP="00690090">
      <w:r w:rsidRPr="004A1C9E">
        <w:t xml:space="preserve">Заявитель, представивший заявление и документы </w:t>
      </w:r>
      <w:r w:rsidR="004A1C9E" w:rsidRPr="004A1C9E">
        <w:t xml:space="preserve">(при наличии) </w:t>
      </w:r>
      <w:r w:rsidRPr="004A1C9E">
        <w:t>для получения муниципальной услуги, в обязательном порядке информируется специалистом Департамента</w:t>
      </w:r>
      <w:r w:rsidR="00AA688E" w:rsidRPr="004A1C9E">
        <w:t>, ответственным за прием документов</w:t>
      </w:r>
      <w:r w:rsidRPr="004A1C9E">
        <w:t>:</w:t>
      </w:r>
    </w:p>
    <w:p w:rsidR="00690090" w:rsidRPr="004A1C9E" w:rsidRDefault="00690090" w:rsidP="00690090">
      <w:r w:rsidRPr="004A1C9E">
        <w:t>о сроке предоставления муниципальной услуги;</w:t>
      </w:r>
    </w:p>
    <w:p w:rsidR="00690090" w:rsidRDefault="00690090" w:rsidP="00AA688E">
      <w:r w:rsidRPr="004A1C9E">
        <w:t>о возможности отказа в предоставлении муниципальной услуги.</w:t>
      </w:r>
    </w:p>
    <w:p w:rsidR="00CC01BA" w:rsidRDefault="00475979" w:rsidP="00CC01BA">
      <w:r>
        <w:t xml:space="preserve">3.2.3. </w:t>
      </w:r>
      <w:r w:rsidR="00CC01BA">
        <w:t>Срок выполнения административной процедуры не может превышать</w:t>
      </w:r>
      <w:r w:rsidR="00302754">
        <w:t xml:space="preserve"> </w:t>
      </w:r>
      <w:r w:rsidR="00AA688E">
        <w:t>15 (</w:t>
      </w:r>
      <w:r w:rsidR="00D00C4A">
        <w:t>пятнадцати</w:t>
      </w:r>
      <w:r w:rsidR="00AA688E">
        <w:t>)</w:t>
      </w:r>
      <w:r w:rsidR="00D00C4A">
        <w:t xml:space="preserve"> минут</w:t>
      </w:r>
      <w:r w:rsidR="00CC01BA">
        <w:t>.</w:t>
      </w:r>
    </w:p>
    <w:p w:rsidR="00475979" w:rsidRDefault="00CC01BA" w:rsidP="00CC01BA">
      <w:r>
        <w:t>3.2.</w:t>
      </w:r>
      <w:r w:rsidR="00475979">
        <w:t>4</w:t>
      </w:r>
      <w:r>
        <w:t xml:space="preserve">. Критерием принятия решения по административной процедуре является </w:t>
      </w:r>
      <w:r w:rsidR="00475979">
        <w:t xml:space="preserve">отсутствие </w:t>
      </w:r>
      <w:r w:rsidR="00B351A2">
        <w:t xml:space="preserve">оснований для </w:t>
      </w:r>
      <w:r w:rsidR="00B351A2" w:rsidRPr="00B351A2">
        <w:t>отказа в приеме документов</w:t>
      </w:r>
      <w:r w:rsidR="00B351A2">
        <w:t xml:space="preserve">, указанных в пункте 2.8 </w:t>
      </w:r>
      <w:r w:rsidR="00BC322E">
        <w:t>Р</w:t>
      </w:r>
      <w:r w:rsidR="00B351A2">
        <w:t>егламента</w:t>
      </w:r>
      <w:r w:rsidR="00884AFC">
        <w:t>.</w:t>
      </w:r>
    </w:p>
    <w:p w:rsidR="00CC01BA" w:rsidRDefault="00CC01BA" w:rsidP="00CC01BA">
      <w:r w:rsidRPr="00110057">
        <w:t>3.2</w:t>
      </w:r>
      <w:r w:rsidR="00B351A2" w:rsidRPr="00110057">
        <w:t>.5</w:t>
      </w:r>
      <w:r w:rsidRPr="00110057">
        <w:t xml:space="preserve">. Конечным результатом данной административной процедуры является регистрация </w:t>
      </w:r>
      <w:r w:rsidR="00D00C4A" w:rsidRPr="00110057">
        <w:t>обращения</w:t>
      </w:r>
      <w:r w:rsidR="00AA688E" w:rsidRPr="00110057">
        <w:t xml:space="preserve"> и выдача Заявителю расписки в принятии обращения и иных документов (при наличии), содержащей сведения о регистрационном входящем номере, дате и времени приёма данных документов</w:t>
      </w:r>
      <w:r w:rsidRPr="00110057">
        <w:t>.</w:t>
      </w:r>
    </w:p>
    <w:p w:rsidR="00CC01BA" w:rsidRDefault="00CC01BA" w:rsidP="00CC01BA">
      <w:r w:rsidRPr="00110057">
        <w:t>3.2.</w:t>
      </w:r>
      <w:r w:rsidR="00B351A2" w:rsidRPr="00110057">
        <w:t>6</w:t>
      </w:r>
      <w:r w:rsidRPr="00110057">
        <w:t xml:space="preserve">. Результат административной процедуры фиксируется </w:t>
      </w:r>
      <w:r w:rsidR="00AA688E" w:rsidRPr="00110057">
        <w:t>в ИКС ЭВ АГС</w:t>
      </w:r>
      <w:r w:rsidR="00BF320D" w:rsidRPr="00110057">
        <w:t xml:space="preserve"> путем присваивания </w:t>
      </w:r>
      <w:r w:rsidR="00F00AC8" w:rsidRPr="00110057">
        <w:t xml:space="preserve">обращению </w:t>
      </w:r>
      <w:r w:rsidR="00BF320D" w:rsidRPr="00110057">
        <w:t>входящего номера</w:t>
      </w:r>
      <w:r w:rsidRPr="00110057">
        <w:t>.</w:t>
      </w:r>
    </w:p>
    <w:p w:rsidR="00AA688E" w:rsidRDefault="00AA688E" w:rsidP="00CC01BA"/>
    <w:p w:rsidR="000B79C1" w:rsidRDefault="000B79C1" w:rsidP="00CC01BA">
      <w:r>
        <w:t>3.3. Р</w:t>
      </w:r>
      <w:r w:rsidRPr="000B79C1">
        <w:t>ассмотрение обращения и документов (при наличии)</w:t>
      </w:r>
      <w:r w:rsidR="008D3F1B">
        <w:t>.</w:t>
      </w:r>
    </w:p>
    <w:p w:rsidR="00F86786" w:rsidRDefault="00F86786" w:rsidP="00F86786">
      <w:r>
        <w:t>3.3.1. Основанием для начала административной процедуры является поступление обращения с приложением документов</w:t>
      </w:r>
      <w:r w:rsidR="00502685">
        <w:t xml:space="preserve"> (при наличии)</w:t>
      </w:r>
      <w:r>
        <w:t xml:space="preserve">, предусмотренных пунктом 2.6 </w:t>
      </w:r>
      <w:r w:rsidR="00BC322E">
        <w:t>Р</w:t>
      </w:r>
      <w:r>
        <w:t>егламента, в Департамент.</w:t>
      </w:r>
    </w:p>
    <w:p w:rsidR="00F86786" w:rsidRDefault="00F86786" w:rsidP="00F86786">
      <w:r>
        <w:t>3.3.2. В состав административной процедуры входят следующие административные действия:</w:t>
      </w:r>
    </w:p>
    <w:p w:rsidR="00F86786" w:rsidRDefault="00F86786" w:rsidP="00F86786">
      <w:r>
        <w:t>директор Департамента или лицо, его замещающее, рассматривает представленные документы и передает их с соответствующей резолюцией специалисту Департамента на исполнение;</w:t>
      </w:r>
    </w:p>
    <w:p w:rsidR="00F86786" w:rsidRDefault="00F86786" w:rsidP="00F86786">
      <w:r>
        <w:t xml:space="preserve">специалист Департамента, которому передано обращение на исполнение, </w:t>
      </w:r>
      <w:r w:rsidR="00BF320D">
        <w:t xml:space="preserve">рассматривает обращение, готовит </w:t>
      </w:r>
      <w:r w:rsidR="00BF320D" w:rsidRPr="00BF320D">
        <w:t>письменно</w:t>
      </w:r>
      <w:r w:rsidR="00BF320D">
        <w:t>е</w:t>
      </w:r>
      <w:r w:rsidR="00BF320D" w:rsidRPr="00BF320D">
        <w:t xml:space="preserve"> разъяснени</w:t>
      </w:r>
      <w:r w:rsidR="00BF320D">
        <w:t>е</w:t>
      </w:r>
      <w:r w:rsidR="00BF320D" w:rsidRPr="00BF320D">
        <w:t xml:space="preserve">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</w:t>
      </w:r>
      <w:r w:rsidR="00BF320D">
        <w:t>, указанных в обращении;</w:t>
      </w:r>
    </w:p>
    <w:p w:rsidR="00BF320D" w:rsidRDefault="00DD3B1E" w:rsidP="00F86786">
      <w:r>
        <w:t xml:space="preserve">подготовленное </w:t>
      </w:r>
      <w:r w:rsidRPr="00BF320D">
        <w:t>письменно</w:t>
      </w:r>
      <w:r>
        <w:t>е</w:t>
      </w:r>
      <w:r w:rsidRPr="00BF320D">
        <w:t xml:space="preserve"> разъяснени</w:t>
      </w:r>
      <w:r>
        <w:t>е</w:t>
      </w:r>
      <w:r w:rsidRPr="00BF320D">
        <w:t xml:space="preserve">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</w:t>
      </w:r>
      <w:r>
        <w:t xml:space="preserve">, указанных в обращении, </w:t>
      </w:r>
      <w:r w:rsidR="00BF320D">
        <w:t>директор Департамента или лицо, его замещающее, подписывает, либо с замечаниями направляет специалисту Департамента на доработку.</w:t>
      </w:r>
    </w:p>
    <w:p w:rsidR="009B11B8" w:rsidRDefault="00F86786" w:rsidP="00F86786">
      <w:r>
        <w:lastRenderedPageBreak/>
        <w:t xml:space="preserve">3.3.3. Максимальный срок выполнения указанной административной процедуры составляет </w:t>
      </w:r>
      <w:r w:rsidR="00BF320D">
        <w:t>45</w:t>
      </w:r>
      <w:r w:rsidR="00FE5F01">
        <w:t xml:space="preserve"> (сорок пять)</w:t>
      </w:r>
      <w:r>
        <w:t xml:space="preserve"> календарных дней со дня регистрации заявления.</w:t>
      </w:r>
      <w:r w:rsidR="00FE5F01">
        <w:t xml:space="preserve"> </w:t>
      </w:r>
    </w:p>
    <w:p w:rsidR="009B11B8" w:rsidRDefault="009B11B8" w:rsidP="00F86786">
      <w:r>
        <w:t xml:space="preserve">3.3.4. </w:t>
      </w:r>
      <w:r w:rsidRPr="009B11B8">
        <w:t>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услуги, указанных в пункте 2.</w:t>
      </w:r>
      <w:r w:rsidR="00D21B97">
        <w:t>9</w:t>
      </w:r>
      <w:r w:rsidRPr="009B11B8">
        <w:t>.2 Регламента</w:t>
      </w:r>
      <w:r>
        <w:t>.</w:t>
      </w:r>
    </w:p>
    <w:p w:rsidR="00F86786" w:rsidRDefault="00BF320D" w:rsidP="00F86786">
      <w:r>
        <w:t>3.3.</w:t>
      </w:r>
      <w:r w:rsidR="009B11B8">
        <w:t>5</w:t>
      </w:r>
      <w:r w:rsidR="00F86786">
        <w:t xml:space="preserve">. Результатом административной процедуры является </w:t>
      </w:r>
      <w:r>
        <w:t xml:space="preserve">подготовка </w:t>
      </w:r>
      <w:r w:rsidRPr="00BF320D">
        <w:t>письменно</w:t>
      </w:r>
      <w:r>
        <w:t>го</w:t>
      </w:r>
      <w:r w:rsidRPr="00BF320D">
        <w:t xml:space="preserve"> разъяснени</w:t>
      </w:r>
      <w:r>
        <w:t>я</w:t>
      </w:r>
      <w:r w:rsidRPr="00BF320D">
        <w:t xml:space="preserve">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</w:t>
      </w:r>
      <w:r w:rsidR="00F86786">
        <w:t>.</w:t>
      </w:r>
    </w:p>
    <w:p w:rsidR="00BF320D" w:rsidRDefault="00BF320D" w:rsidP="00BF320D">
      <w:r>
        <w:t>3.</w:t>
      </w:r>
      <w:r w:rsidR="009B11B8">
        <w:t>3</w:t>
      </w:r>
      <w:r>
        <w:t>.</w:t>
      </w:r>
      <w:r w:rsidR="009B11B8">
        <w:t>6</w:t>
      </w:r>
      <w:r>
        <w:t>. Результат административной процедуры фиксируется программным обеспечением путем присваивания разъяснению исходящего номера</w:t>
      </w:r>
      <w:r w:rsidR="003842E1" w:rsidRPr="003842E1">
        <w:t xml:space="preserve"> </w:t>
      </w:r>
      <w:r w:rsidR="003842E1">
        <w:t>в соответствии с действующей инструкцией по делопроизводству</w:t>
      </w:r>
      <w:r w:rsidR="003842E1" w:rsidRPr="00BA0AB4">
        <w:t xml:space="preserve"> в администрации</w:t>
      </w:r>
      <w:r>
        <w:t>.</w:t>
      </w:r>
    </w:p>
    <w:p w:rsidR="000B79C1" w:rsidRDefault="000B79C1" w:rsidP="00BF320D"/>
    <w:p w:rsidR="000E3454" w:rsidRDefault="000E3454" w:rsidP="00BF320D">
      <w:r>
        <w:t>3.</w:t>
      </w:r>
      <w:r w:rsidR="00787E8F">
        <w:t>4</w:t>
      </w:r>
      <w:r>
        <w:t>. В</w:t>
      </w:r>
      <w:r w:rsidRPr="000E3454">
        <w:t>ыдача Заявителю документа, являющегося результатом предоставления муниципальной услуги</w:t>
      </w:r>
      <w:r>
        <w:t>.</w:t>
      </w:r>
    </w:p>
    <w:p w:rsidR="009D2BC8" w:rsidRDefault="00787E8F" w:rsidP="000A6C4B">
      <w:r>
        <w:t>3.4</w:t>
      </w:r>
      <w:r w:rsidR="000A6C4B">
        <w:t xml:space="preserve">.1. Выдача Заявителю документа, являющегося результатом предоставления муниципальной услуги, производится </w:t>
      </w:r>
      <w:r w:rsidR="009D2BC8">
        <w:t>путем направления документа, являющегося результатом предоставления муниципальной услуги, почтой либо в электронном виде.</w:t>
      </w:r>
    </w:p>
    <w:p w:rsidR="009D2BC8" w:rsidRDefault="009D2BC8" w:rsidP="009D2BC8">
      <w:r>
        <w:t>Направление Заявителю документа, являющегося результатом предоставления муниципальной услуги, почтовым отправлением осуществляется заказным письмом с уведомлением о вручении.</w:t>
      </w:r>
    </w:p>
    <w:p w:rsidR="009D2BC8" w:rsidRDefault="00787E8F" w:rsidP="009D2BC8">
      <w:r>
        <w:t xml:space="preserve">3.4.2. </w:t>
      </w:r>
      <w:r w:rsidR="009D2BC8">
        <w:t>В случае указания Заявителем на необходимость получения документа, являющегося результатом предоставления муниципальной услуги, лично выдача указанного документа осуществляется соответствующим способом.</w:t>
      </w:r>
    </w:p>
    <w:p w:rsidR="00007ECE" w:rsidRDefault="002429C3" w:rsidP="009D2BC8">
      <w:r>
        <w:t xml:space="preserve">3.4.3. </w:t>
      </w:r>
      <w:r w:rsidR="00007ECE" w:rsidRPr="003F0DE6">
        <w:t>По результатам рассмотрения документов, специалист Департамента закрывает дело в ИКС ЭВ АГС, прикрепляя конечный результат оказания муниципальной услуги, подписанной уполномоченным лицом Департам</w:t>
      </w:r>
      <w:r w:rsidR="00531B41" w:rsidRPr="003F0DE6">
        <w:t>е</w:t>
      </w:r>
      <w:r w:rsidR="00007ECE" w:rsidRPr="003F0DE6">
        <w:t>нта, с использованием усиленной квалифицированной электронной подписи.</w:t>
      </w:r>
    </w:p>
    <w:p w:rsidR="000A6C4B" w:rsidRDefault="000A6C4B" w:rsidP="000A6C4B">
      <w:r>
        <w:t>3.</w:t>
      </w:r>
      <w:r w:rsidR="00787E8F">
        <w:t>4</w:t>
      </w:r>
      <w:r>
        <w:t>.</w:t>
      </w:r>
      <w:r w:rsidR="002429C3">
        <w:t>4</w:t>
      </w:r>
      <w:r>
        <w:t>. Максимальный срок выполнения указанной административной процедуры составляет 2</w:t>
      </w:r>
      <w:r w:rsidR="00FE5F01">
        <w:t xml:space="preserve"> (два)</w:t>
      </w:r>
      <w:r>
        <w:t xml:space="preserve"> календарных дня со дня </w:t>
      </w:r>
      <w:r w:rsidR="00FD3CC2">
        <w:t xml:space="preserve">присвоения </w:t>
      </w:r>
      <w:r w:rsidR="00EE34AA">
        <w:t xml:space="preserve">документу, являющемуся результатом предоставления муниципальной услуги, </w:t>
      </w:r>
      <w:r w:rsidR="00FD3CC2">
        <w:t>исходящего номера</w:t>
      </w:r>
      <w:r>
        <w:t>.</w:t>
      </w:r>
    </w:p>
    <w:p w:rsidR="000A6C4B" w:rsidRDefault="000A6C4B" w:rsidP="000A6C4B">
      <w:r>
        <w:t>3.4.</w:t>
      </w:r>
      <w:r w:rsidR="002429C3">
        <w:t>5</w:t>
      </w:r>
      <w:r>
        <w:t xml:space="preserve">.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</w:t>
      </w:r>
      <w:r w:rsidR="00EE34AA">
        <w:t>Департамента</w:t>
      </w:r>
      <w:r>
        <w:t>.</w:t>
      </w:r>
    </w:p>
    <w:p w:rsidR="000A6C4B" w:rsidRDefault="000A6C4B" w:rsidP="000A6C4B">
      <w:r>
        <w:t>3.4.</w:t>
      </w:r>
      <w:r w:rsidR="002429C3">
        <w:t>6</w:t>
      </w:r>
      <w:r>
        <w:t>. Критери</w:t>
      </w:r>
      <w:r w:rsidR="00D267A9">
        <w:t>я</w:t>
      </w:r>
      <w:r>
        <w:t>м</w:t>
      </w:r>
      <w:r w:rsidR="00D267A9">
        <w:t>и</w:t>
      </w:r>
      <w:r>
        <w:t xml:space="preserve"> принятия решения по данной административной процедуре явля</w:t>
      </w:r>
      <w:r w:rsidR="00D267A9">
        <w:t>ю</w:t>
      </w:r>
      <w:r>
        <w:t>тся:</w:t>
      </w:r>
    </w:p>
    <w:p w:rsidR="000A6C4B" w:rsidRDefault="000A6C4B" w:rsidP="000A6C4B">
      <w:r>
        <w:t>соблюдение сроков выдачи результата предоставления муниципальной услуги;</w:t>
      </w:r>
    </w:p>
    <w:p w:rsidR="000A6C4B" w:rsidRDefault="000A6C4B" w:rsidP="000A6C4B">
      <w:r>
        <w:t xml:space="preserve">соответствие документа, являющегося результатом предоставления муниципальной услуги, требованиям </w:t>
      </w:r>
      <w:r w:rsidR="00BC322E">
        <w:t>Р</w:t>
      </w:r>
      <w:r w:rsidR="00EE34AA">
        <w:t>егламента</w:t>
      </w:r>
      <w:r>
        <w:t>.</w:t>
      </w:r>
    </w:p>
    <w:p w:rsidR="000A6C4B" w:rsidRDefault="000A6C4B" w:rsidP="000A6C4B">
      <w:r>
        <w:lastRenderedPageBreak/>
        <w:t>3.4.</w:t>
      </w:r>
      <w:r w:rsidR="00D267A9">
        <w:t>7</w:t>
      </w:r>
      <w:r>
        <w:t xml:space="preserve">. Результатом административной процедуры является получение </w:t>
      </w:r>
      <w:r w:rsidR="00EE34AA">
        <w:t>З</w:t>
      </w:r>
      <w:r>
        <w:t>аявителем документа, являющегося результатом предоставления муниципальной услуги.</w:t>
      </w:r>
    </w:p>
    <w:p w:rsidR="000A6C4B" w:rsidRDefault="000A6C4B" w:rsidP="000A6C4B">
      <w:r>
        <w:t>3.4.</w:t>
      </w:r>
      <w:r w:rsidR="00D267A9">
        <w:t>8</w:t>
      </w:r>
      <w:r>
        <w:t xml:space="preserve">. Способом фиксации результата выполнения административной процедуры является </w:t>
      </w:r>
      <w:r w:rsidR="006F6B02">
        <w:t xml:space="preserve">направление почтовым отправлением или в электронном виде Заявителю документа, являющегося результатом предоставления </w:t>
      </w:r>
      <w:r w:rsidR="006F6B02" w:rsidRPr="006D19F4">
        <w:t xml:space="preserve">муниципальной услуги, либо </w:t>
      </w:r>
      <w:r w:rsidRPr="006D19F4">
        <w:t xml:space="preserve">личная подпись </w:t>
      </w:r>
      <w:r w:rsidR="00EE34AA" w:rsidRPr="006D19F4">
        <w:t>Заявителя</w:t>
      </w:r>
      <w:r w:rsidRPr="006D19F4">
        <w:t xml:space="preserve"> с расшифровкой </w:t>
      </w:r>
      <w:r w:rsidR="00007ECE" w:rsidRPr="006D19F4">
        <w:t xml:space="preserve">в соответствующей графе расписки и </w:t>
      </w:r>
      <w:r w:rsidR="00EE34AA" w:rsidRPr="006D19F4">
        <w:t>на копии документа, являющегося</w:t>
      </w:r>
      <w:r w:rsidR="00EE34AA">
        <w:t xml:space="preserve"> результатом предоставления муниципальной услуги</w:t>
      </w:r>
      <w:r>
        <w:t xml:space="preserve">, подтверждающая получение результата предоставления муниципальной услуги </w:t>
      </w:r>
      <w:r w:rsidR="006F6B02">
        <w:t>З</w:t>
      </w:r>
      <w:r>
        <w:t>аявителем.</w:t>
      </w:r>
    </w:p>
    <w:p w:rsidR="000E3454" w:rsidRDefault="000E3454" w:rsidP="00BF320D"/>
    <w:p w:rsidR="00B645FC" w:rsidRDefault="00B645FC" w:rsidP="00B645FC">
      <w:r>
        <w:t>3.</w:t>
      </w:r>
      <w:r w:rsidR="00DC3878">
        <w:t>5</w:t>
      </w:r>
      <w:r>
        <w:t>. Исправление допущенных опечаток и ошибок в документах, выданных в результате предоставления муниципальной услуги.</w:t>
      </w:r>
    </w:p>
    <w:p w:rsidR="00B645FC" w:rsidRDefault="00B645FC" w:rsidP="00B645FC">
      <w:r>
        <w:t>3.</w:t>
      </w:r>
      <w:r w:rsidR="00DC3878">
        <w:t>5</w:t>
      </w:r>
      <w:r>
        <w:t>.1. Основанием начала выполнения административной процедуры является обращение Заявителя, получившего результат предоставления муниципальной услуги, с заявлением об исправлении допущенных опечаток и (или) ошибок в документах.</w:t>
      </w:r>
    </w:p>
    <w:p w:rsidR="00007ECE" w:rsidRPr="006D19F4" w:rsidRDefault="00007ECE" w:rsidP="00007ECE">
      <w:r w:rsidRPr="006D19F4">
        <w:t>Заявление об исправлении допущенных опечаток и ошибок подается в произвольной форме и должно содержать сведения</w:t>
      </w:r>
      <w:r w:rsidR="00CC0847">
        <w:t>, указанные в абзацах втором-четвертом подпункта 2.6.3 Регламента, а также</w:t>
      </w:r>
      <w:r w:rsidRPr="006D19F4">
        <w:t>:</w:t>
      </w:r>
    </w:p>
    <w:p w:rsidR="00007ECE" w:rsidRPr="006D19F4" w:rsidRDefault="00007ECE" w:rsidP="00007ECE">
      <w:r w:rsidRPr="006D19F4">
        <w:t xml:space="preserve">наименование уполномоченного органа, и (или) фамилию, имя, отчество (последнее </w:t>
      </w:r>
      <w:r w:rsidR="006D19F4" w:rsidRPr="006D19F4">
        <w:t>–</w:t>
      </w:r>
      <w:r w:rsidRPr="006D19F4">
        <w:t xml:space="preserve"> при наличии) должностного лица уполномоченного органа, выдавшего документ, в котором допущена опечатка или ошибка;</w:t>
      </w:r>
    </w:p>
    <w:p w:rsidR="00007ECE" w:rsidRPr="006D19F4" w:rsidRDefault="00007ECE" w:rsidP="00007ECE">
      <w:r w:rsidRPr="006D19F4">
        <w:t>адрес (адреса) электронной почты (при наличии) и почтовый адрес, по которым должен быть направлен ответ Заявителю;</w:t>
      </w:r>
    </w:p>
    <w:p w:rsidR="00007ECE" w:rsidRPr="006D19F4" w:rsidRDefault="00007ECE" w:rsidP="00007ECE">
      <w:r w:rsidRPr="006D19F4">
        <w:t>реквизиты документов, в которых Заявитель выявил опечатки и (или) ошибки;</w:t>
      </w:r>
    </w:p>
    <w:p w:rsidR="00007ECE" w:rsidRPr="006D19F4" w:rsidRDefault="00007ECE" w:rsidP="00007ECE">
      <w:r w:rsidRPr="006D19F4"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007ECE" w:rsidRPr="006D19F4" w:rsidRDefault="00007ECE" w:rsidP="00007ECE">
      <w:r w:rsidRPr="006D19F4"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007ECE" w:rsidRPr="006D19F4" w:rsidRDefault="00007ECE" w:rsidP="00007ECE">
      <w:r w:rsidRPr="006D19F4">
        <w:t>К заявлению об исправлении допущенных опечаток и ошибок прилагаются:</w:t>
      </w:r>
    </w:p>
    <w:p w:rsidR="00007ECE" w:rsidRPr="006D19F4" w:rsidRDefault="00007ECE" w:rsidP="00007ECE">
      <w:r w:rsidRPr="006D19F4">
        <w:t>копия документа, в котором допущена ошибка или опечатка;</w:t>
      </w:r>
    </w:p>
    <w:p w:rsidR="00007ECE" w:rsidRDefault="00007ECE" w:rsidP="00007ECE">
      <w:r w:rsidRPr="006D19F4"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B645FC" w:rsidRDefault="00B645FC" w:rsidP="00B645FC">
      <w:r>
        <w:t>3.</w:t>
      </w:r>
      <w:r w:rsidR="00DC3878">
        <w:t>5</w:t>
      </w:r>
      <w:r>
        <w:t xml:space="preserve">.2. В случае выявления в документах, выданных в результате предоставления муниципальной услуги, опечаток и (или) ошибок </w:t>
      </w:r>
      <w:r w:rsidR="00DC3878">
        <w:t>З</w:t>
      </w:r>
      <w:r>
        <w:t xml:space="preserve">аявитель представляет заявление об исправлении таких опечаток </w:t>
      </w:r>
      <w:r w:rsidR="00251BF9">
        <w:t xml:space="preserve">и (или) </w:t>
      </w:r>
      <w:r>
        <w:t>ошибок непосредственно в Департамент.</w:t>
      </w:r>
    </w:p>
    <w:p w:rsidR="00B645FC" w:rsidRDefault="00B645FC" w:rsidP="00B645FC">
      <w:r>
        <w:t>3.</w:t>
      </w:r>
      <w:r w:rsidR="00DC3878">
        <w:t>5</w:t>
      </w:r>
      <w:r>
        <w:t xml:space="preserve">.3. Сотрудник Департамента в срок, не превышающий </w:t>
      </w:r>
      <w:r w:rsidR="00007ECE">
        <w:t>3 (</w:t>
      </w:r>
      <w:r>
        <w:t>трех</w:t>
      </w:r>
      <w:r w:rsidR="00007ECE">
        <w:t>)</w:t>
      </w:r>
      <w:r>
        <w:t xml:space="preserve"> рабочих дней со дня поступления соответствующего заявления, проводит проверку указанных в заявлении сведений. В случае выявления допущенных опечаток и </w:t>
      </w:r>
      <w:r>
        <w:lastRenderedPageBreak/>
        <w:t xml:space="preserve">(или) ошибок в документах, выданных в результате предоставления муниципальной услуги, ответственный </w:t>
      </w:r>
      <w:r w:rsidR="00251BF9">
        <w:t xml:space="preserve">сотрудник Департамента </w:t>
      </w:r>
      <w:r>
        <w:t xml:space="preserve">осуществляет их замену в срок, не превышающий </w:t>
      </w:r>
      <w:r w:rsidR="00007ECE">
        <w:t>5 (</w:t>
      </w:r>
      <w:r>
        <w:t>пяти</w:t>
      </w:r>
      <w:r w:rsidR="00007ECE">
        <w:t>)</w:t>
      </w:r>
      <w:r>
        <w:t xml:space="preserve"> рабочих дней со дня поступления соответствующего заявления.</w:t>
      </w:r>
    </w:p>
    <w:p w:rsidR="00B645FC" w:rsidRDefault="00B645FC" w:rsidP="00B645FC">
      <w:r>
        <w:t>3.</w:t>
      </w:r>
      <w:r w:rsidR="00DC3878">
        <w:t>5</w:t>
      </w:r>
      <w:r>
        <w:t xml:space="preserve">.4. В случае выявления допущенных опечаток и (или) ошибок в выданных в результате предоставления муниципальной услуги документах </w:t>
      </w:r>
      <w:r w:rsidR="000B4452">
        <w:t xml:space="preserve">ответственный сотрудник Департамента </w:t>
      </w:r>
      <w:r>
        <w:t>осуществляет исправление опечатки и (или) ошибки и замену указанных документов.</w:t>
      </w:r>
    </w:p>
    <w:p w:rsidR="00B645FC" w:rsidRDefault="00B645FC" w:rsidP="00B645FC">
      <w:r>
        <w:t xml:space="preserve">В случае отсутствия опечаток и (или) ошибок в документах, выданных в результате предоставления муниципальной услуги, ответственный сотрудник </w:t>
      </w:r>
      <w:r w:rsidR="001F5D3E">
        <w:t xml:space="preserve">Департамента </w:t>
      </w:r>
      <w:r>
        <w:t xml:space="preserve">письменно сообщает </w:t>
      </w:r>
      <w:r w:rsidR="001F5D3E">
        <w:t>З</w:t>
      </w:r>
      <w:r>
        <w:t>аявителю об отсутствии таких опечаток и (или) ошибок.</w:t>
      </w:r>
    </w:p>
    <w:p w:rsidR="00B645FC" w:rsidRDefault="00B645FC" w:rsidP="00B645FC">
      <w:r>
        <w:t>3.</w:t>
      </w:r>
      <w:r w:rsidR="00DC3878">
        <w:t>5</w:t>
      </w:r>
      <w:r>
        <w:t>.5. Критерием принятия решения по административной процедуре является наличие или отсутствие таких опечаток и (или) ошибок.</w:t>
      </w:r>
    </w:p>
    <w:p w:rsidR="00EE34AA" w:rsidRDefault="00B645FC" w:rsidP="00B645FC">
      <w:r>
        <w:t>3.</w:t>
      </w:r>
      <w:r w:rsidR="00DC3878">
        <w:t>5</w:t>
      </w:r>
      <w:r>
        <w:t xml:space="preserve">.6. Результатом административной процедуры является исправление допущенных должностным лицом Департамента опечаток и (или) ошибок в выданных в результате предоставления муниципальной услуги документах либо направление в адрес </w:t>
      </w:r>
      <w:r w:rsidR="00DC3878">
        <w:t>З</w:t>
      </w:r>
      <w:r>
        <w:t>аявителя ответа с информацией об отсутствии опечаток и (или) ошибок в выданных в результате предоставления муниципальной услуги документах.</w:t>
      </w:r>
    </w:p>
    <w:p w:rsidR="00B9200C" w:rsidRPr="00FF16AD" w:rsidRDefault="00B9200C" w:rsidP="00B9200C">
      <w:r w:rsidRPr="00FF16AD">
        <w:t xml:space="preserve">3.5.7. В случае выявления допущенных опечаток и (или) ошибок в выданных в результате предоставления муниципальной услуги документах, результат административной процедуры фиксируется подписью </w:t>
      </w:r>
      <w:r w:rsidR="00D903CE" w:rsidRPr="00FF16AD">
        <w:t>директора</w:t>
      </w:r>
      <w:r w:rsidRPr="00FF16AD">
        <w:t xml:space="preserve"> Департамента</w:t>
      </w:r>
      <w:r w:rsidR="00D903CE" w:rsidRPr="00FF16AD">
        <w:t>,</w:t>
      </w:r>
      <w:r w:rsidRPr="00FF16AD">
        <w:t xml:space="preserve"> </w:t>
      </w:r>
      <w:r w:rsidR="00D903CE" w:rsidRPr="00FF16AD">
        <w:t>лиц</w:t>
      </w:r>
      <w:r w:rsidR="00A9541A">
        <w:t>а</w:t>
      </w:r>
      <w:r w:rsidR="00D903CE" w:rsidRPr="00FF16AD">
        <w:t>, его замещающ</w:t>
      </w:r>
      <w:r w:rsidR="00A9541A">
        <w:t>его</w:t>
      </w:r>
      <w:r w:rsidR="00D903CE" w:rsidRPr="00FF16AD">
        <w:t xml:space="preserve">, </w:t>
      </w:r>
      <w:r w:rsidR="00A9541A">
        <w:t xml:space="preserve">либо заместителя директора Департамента </w:t>
      </w:r>
      <w:r w:rsidRPr="00FF16AD">
        <w:t xml:space="preserve">в исправленном документе. </w:t>
      </w:r>
    </w:p>
    <w:p w:rsidR="00B9200C" w:rsidRPr="00FF16AD" w:rsidRDefault="00B9200C" w:rsidP="00B9200C">
      <w:r w:rsidRPr="00FF16AD">
        <w:t xml:space="preserve">В случае отсутствия опечаток и (или) ошибок, результат административной процедуры фиксируется письмом за подписью </w:t>
      </w:r>
      <w:r w:rsidR="00A9541A" w:rsidRPr="00FF16AD">
        <w:t>директора Департамента, лиц</w:t>
      </w:r>
      <w:r w:rsidR="00A9541A">
        <w:t>а</w:t>
      </w:r>
      <w:r w:rsidR="00A9541A" w:rsidRPr="00FF16AD">
        <w:t>, его замещающ</w:t>
      </w:r>
      <w:r w:rsidR="00A9541A">
        <w:t>его</w:t>
      </w:r>
      <w:r w:rsidR="00A9541A" w:rsidRPr="00FF16AD">
        <w:t xml:space="preserve">, </w:t>
      </w:r>
      <w:r w:rsidR="00A9541A">
        <w:t>либо заместителя директора Департамента</w:t>
      </w:r>
      <w:r w:rsidRPr="00FF16AD">
        <w:t xml:space="preserve"> об отсутствии таких опечаток и (или) ошибок. </w:t>
      </w:r>
    </w:p>
    <w:p w:rsidR="00DC3878" w:rsidRDefault="00DC3878" w:rsidP="00B645FC"/>
    <w:p w:rsidR="00DC3878" w:rsidRDefault="006F32C4" w:rsidP="00B645FC">
      <w:r w:rsidRPr="00F33C4F">
        <w:t>Раздел</w:t>
      </w:r>
      <w:r>
        <w:t xml:space="preserve"> </w:t>
      </w:r>
      <w:r w:rsidR="005C4BB1">
        <w:t>4. </w:t>
      </w:r>
      <w:r w:rsidR="005C4BB1" w:rsidRPr="005C4BB1">
        <w:t xml:space="preserve">Формы контроля за исполнением </w:t>
      </w:r>
      <w:r w:rsidR="00BC322E">
        <w:t>Р</w:t>
      </w:r>
      <w:r w:rsidR="005C4BB1" w:rsidRPr="005C4BB1">
        <w:t>егламента</w:t>
      </w:r>
      <w:r w:rsidR="006D6ECE">
        <w:t>.</w:t>
      </w:r>
    </w:p>
    <w:p w:rsidR="005C4BB1" w:rsidRDefault="005C4BB1" w:rsidP="00B645FC"/>
    <w:p w:rsidR="005C2AC3" w:rsidRDefault="005C2AC3" w:rsidP="005C2AC3">
      <w: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BC322E">
        <w:t>Р</w:t>
      </w:r>
      <w:r>
        <w:t>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C2AC3" w:rsidRDefault="004D0802" w:rsidP="005C2AC3">
      <w:r>
        <w:t xml:space="preserve">4.1.1. </w:t>
      </w:r>
      <w:r w:rsidR="005C2AC3">
        <w:t xml:space="preserve">Контроль за исполнением </w:t>
      </w:r>
      <w:r w:rsidR="00BC322E">
        <w:t>Р</w:t>
      </w:r>
      <w:r w:rsidR="005C2AC3">
        <w:t>егламента осуществляется в следующих формах:</w:t>
      </w:r>
    </w:p>
    <w:p w:rsidR="005C2AC3" w:rsidRDefault="005C2AC3" w:rsidP="005C2AC3">
      <w:r>
        <w:t>текущий контроль;</w:t>
      </w:r>
    </w:p>
    <w:p w:rsidR="005C2AC3" w:rsidRDefault="005C2AC3" w:rsidP="005C2AC3">
      <w:r>
        <w:t>проведение проверок (плановых и внеплановых);</w:t>
      </w:r>
    </w:p>
    <w:p w:rsidR="005C2AC3" w:rsidRDefault="005C2AC3" w:rsidP="005C2AC3">
      <w:r>
        <w:t>контроль со стороны граждан, их объединений и организаций.</w:t>
      </w:r>
    </w:p>
    <w:p w:rsidR="005C2AC3" w:rsidRDefault="004D0802" w:rsidP="005C2AC3">
      <w:r>
        <w:t xml:space="preserve">4.1.2. </w:t>
      </w:r>
      <w:r w:rsidR="005C2AC3">
        <w:t>Текущий контроль по предоставлению муниципальной услуги осуществляется директором Департамента.</w:t>
      </w:r>
    </w:p>
    <w:p w:rsidR="00D903CE" w:rsidRPr="002729D6" w:rsidRDefault="00D903CE" w:rsidP="00D90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D6">
        <w:rPr>
          <w:rFonts w:ascii="Times New Roman" w:hAnsi="Times New Roman" w:cs="Times New Roman"/>
          <w:sz w:val="28"/>
          <w:szCs w:val="28"/>
        </w:rPr>
        <w:t>Текущий контроль за исп</w:t>
      </w:r>
      <w:r w:rsidR="001350DE" w:rsidRPr="002729D6">
        <w:rPr>
          <w:rFonts w:ascii="Times New Roman" w:hAnsi="Times New Roman" w:cs="Times New Roman"/>
          <w:sz w:val="28"/>
          <w:szCs w:val="28"/>
        </w:rPr>
        <w:t>олнением Р</w:t>
      </w:r>
      <w:r w:rsidRPr="002729D6">
        <w:rPr>
          <w:rFonts w:ascii="Times New Roman" w:hAnsi="Times New Roman" w:cs="Times New Roman"/>
          <w:sz w:val="28"/>
          <w:szCs w:val="28"/>
        </w:rPr>
        <w:t>егламента осуществляется посредством процедур внутреннего и внешнего контроля.</w:t>
      </w:r>
    </w:p>
    <w:p w:rsidR="00D903CE" w:rsidRPr="002729D6" w:rsidRDefault="00D903CE" w:rsidP="00D90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D6">
        <w:rPr>
          <w:rFonts w:ascii="Times New Roman" w:hAnsi="Times New Roman" w:cs="Times New Roman"/>
          <w:sz w:val="28"/>
          <w:szCs w:val="28"/>
        </w:rPr>
        <w:lastRenderedPageBreak/>
        <w:t>Внутренний контроль подразделяется на:</w:t>
      </w:r>
    </w:p>
    <w:p w:rsidR="00D903CE" w:rsidRPr="002729D6" w:rsidRDefault="00D903CE" w:rsidP="00D90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D6">
        <w:rPr>
          <w:rFonts w:ascii="Times New Roman" w:hAnsi="Times New Roman" w:cs="Times New Roman"/>
          <w:sz w:val="28"/>
          <w:szCs w:val="28"/>
        </w:rPr>
        <w:t>оперативный (по конкре</w:t>
      </w:r>
      <w:r w:rsidR="00190E1D" w:rsidRPr="002729D6">
        <w:rPr>
          <w:rFonts w:ascii="Times New Roman" w:hAnsi="Times New Roman" w:cs="Times New Roman"/>
          <w:sz w:val="28"/>
          <w:szCs w:val="28"/>
        </w:rPr>
        <w:t>тному обращению З</w:t>
      </w:r>
      <w:r w:rsidRPr="002729D6">
        <w:rPr>
          <w:rFonts w:ascii="Times New Roman" w:hAnsi="Times New Roman" w:cs="Times New Roman"/>
          <w:sz w:val="28"/>
          <w:szCs w:val="28"/>
        </w:rPr>
        <w:t>аявителя либо другого заинтересованного лица);</w:t>
      </w:r>
    </w:p>
    <w:p w:rsidR="00D903CE" w:rsidRPr="002729D6" w:rsidRDefault="00D903CE" w:rsidP="00D90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D6">
        <w:rPr>
          <w:rFonts w:ascii="Times New Roman" w:hAnsi="Times New Roman" w:cs="Times New Roman"/>
          <w:sz w:val="28"/>
          <w:szCs w:val="28"/>
        </w:rPr>
        <w:t>итоговый (по итогам полугодия и года).</w:t>
      </w:r>
    </w:p>
    <w:p w:rsidR="00D903CE" w:rsidRPr="002729D6" w:rsidRDefault="00D903CE" w:rsidP="00D90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D6">
        <w:rPr>
          <w:rFonts w:ascii="Times New Roman" w:hAnsi="Times New Roman" w:cs="Times New Roman"/>
          <w:sz w:val="28"/>
          <w:szCs w:val="28"/>
        </w:rPr>
        <w:t>Внешний контроль осуществляется путем:</w:t>
      </w:r>
    </w:p>
    <w:p w:rsidR="00D903CE" w:rsidRPr="002729D6" w:rsidRDefault="00D903CE" w:rsidP="00D90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D6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D903CE" w:rsidRPr="002729D6" w:rsidRDefault="00190E1D" w:rsidP="00D90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D6">
        <w:rPr>
          <w:rFonts w:ascii="Times New Roman" w:hAnsi="Times New Roman" w:cs="Times New Roman"/>
          <w:sz w:val="28"/>
          <w:szCs w:val="28"/>
        </w:rPr>
        <w:t>анализа обращений и жалоб З</w:t>
      </w:r>
      <w:r w:rsidR="00D903CE" w:rsidRPr="002729D6">
        <w:rPr>
          <w:rFonts w:ascii="Times New Roman" w:hAnsi="Times New Roman" w:cs="Times New Roman"/>
          <w:sz w:val="28"/>
          <w:szCs w:val="28"/>
        </w:rPr>
        <w:t xml:space="preserve">аявителей в </w:t>
      </w:r>
      <w:r w:rsidRPr="002729D6">
        <w:rPr>
          <w:rFonts w:ascii="Times New Roman" w:hAnsi="Times New Roman" w:cs="Times New Roman"/>
          <w:sz w:val="28"/>
          <w:szCs w:val="28"/>
        </w:rPr>
        <w:t>Департамент</w:t>
      </w:r>
      <w:r w:rsidR="00D903CE" w:rsidRPr="002729D6">
        <w:rPr>
          <w:rFonts w:ascii="Times New Roman" w:hAnsi="Times New Roman" w:cs="Times New Roman"/>
          <w:sz w:val="28"/>
          <w:szCs w:val="28"/>
        </w:rPr>
        <w:t>, проведения по фактам обращения служебных расследований с привлечением соответствующих специалистов по выявленным нарушениям к ответственности;</w:t>
      </w:r>
    </w:p>
    <w:p w:rsidR="00D903CE" w:rsidRPr="002729D6" w:rsidRDefault="00D903CE" w:rsidP="00D90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D6">
        <w:rPr>
          <w:rFonts w:ascii="Times New Roman" w:hAnsi="Times New Roman" w:cs="Times New Roman"/>
          <w:sz w:val="28"/>
          <w:szCs w:val="28"/>
        </w:rPr>
        <w:t>проведения контрольных мероприятий.</w:t>
      </w:r>
    </w:p>
    <w:p w:rsidR="00D903CE" w:rsidRPr="002729D6" w:rsidRDefault="00D903CE" w:rsidP="00190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D6">
        <w:rPr>
          <w:rFonts w:ascii="Times New Roman" w:hAnsi="Times New Roman" w:cs="Times New Roman"/>
          <w:sz w:val="28"/>
          <w:szCs w:val="28"/>
        </w:rPr>
        <w:t>Внешний контроль осуществляют также другие государственные и муниципальные контролирующие органы.</w:t>
      </w:r>
    </w:p>
    <w:p w:rsidR="005C2AC3" w:rsidRDefault="00190E1D" w:rsidP="005C2AC3">
      <w:r w:rsidRPr="002729D6">
        <w:t xml:space="preserve">4.1.3. </w:t>
      </w:r>
      <w:r w:rsidR="005C2AC3" w:rsidRPr="002729D6">
        <w:t xml:space="preserve">Директор Департамента устанавливает </w:t>
      </w:r>
      <w:r w:rsidRPr="002729D6">
        <w:t>в форме приказа</w:t>
      </w:r>
      <w:r>
        <w:t xml:space="preserve"> </w:t>
      </w:r>
      <w:r w:rsidR="005C2AC3">
        <w:t>периодичность осуществления текущего контроля и определяет должностное лицо, осуществляющее текущий контроль.</w:t>
      </w:r>
    </w:p>
    <w:p w:rsidR="00782C7F" w:rsidRDefault="00782C7F" w:rsidP="005C2AC3"/>
    <w:p w:rsidR="005C2AC3" w:rsidRDefault="005C2AC3" w:rsidP="005C2AC3">
      <w:r>
        <w:t>4</w:t>
      </w:r>
      <w:r w:rsidR="0008212C">
        <w:t>.</w:t>
      </w:r>
      <w: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90E1D" w:rsidRPr="00190E1D" w:rsidRDefault="00190E1D" w:rsidP="00190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41">
        <w:rPr>
          <w:rFonts w:ascii="Times New Roman" w:hAnsi="Times New Roman" w:cs="Times New Roman"/>
          <w:sz w:val="28"/>
          <w:szCs w:val="28"/>
        </w:rPr>
        <w:t xml:space="preserve">4.2.1.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</w:t>
      </w:r>
      <w:r w:rsidR="00531B41" w:rsidRPr="00511941">
        <w:rPr>
          <w:rFonts w:ascii="Times New Roman" w:hAnsi="Times New Roman" w:cs="Times New Roman"/>
          <w:sz w:val="28"/>
          <w:szCs w:val="28"/>
        </w:rPr>
        <w:t>услуги, рассмотрение обращений З</w:t>
      </w:r>
      <w:r w:rsidRPr="00511941">
        <w:rPr>
          <w:rFonts w:ascii="Times New Roman" w:hAnsi="Times New Roman" w:cs="Times New Roman"/>
          <w:sz w:val="28"/>
          <w:szCs w:val="28"/>
        </w:rPr>
        <w:t>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5C2AC3" w:rsidRDefault="00190E1D" w:rsidP="005C2AC3">
      <w:r>
        <w:t xml:space="preserve">4.2.2. </w:t>
      </w:r>
      <w:r w:rsidR="005C2AC3">
        <w:t>Проверки могут быть плановыми (осуществляются в соответствии с графиком, утвержденным директором Департамента) и внеплано</w:t>
      </w:r>
      <w:r>
        <w:t>выми (по конкретному обращению З</w:t>
      </w:r>
      <w:r w:rsidR="005C2AC3">
        <w:t>аявителя, а также по инициативе директора Департамента).</w:t>
      </w:r>
    </w:p>
    <w:p w:rsidR="005C2AC3" w:rsidRDefault="005C2AC3" w:rsidP="005C2AC3">
      <w:r>
        <w:t>Проверки проводятся в форме документарной или выездной проверки.</w:t>
      </w:r>
    </w:p>
    <w:p w:rsidR="005C2AC3" w:rsidRDefault="005C2AC3" w:rsidP="005C2AC3">
      <w:r>
        <w:t>Плановые и внеплановые проверки проводятся комиссией, формируемой приказами директора Департамента.</w:t>
      </w:r>
    </w:p>
    <w:p w:rsidR="005C2AC3" w:rsidRDefault="005A58FA" w:rsidP="005C2AC3">
      <w:r>
        <w:t xml:space="preserve">4.2.3. </w:t>
      </w:r>
      <w:r w:rsidR="005C2AC3">
        <w:t>В ходе проверок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5A58FA" w:rsidRPr="00511941" w:rsidRDefault="005A58FA" w:rsidP="005A58FA">
      <w:r w:rsidRPr="00511941">
        <w:t>В ходе плановых и внеплановых проверок должностными лицами проверяются:</w:t>
      </w:r>
    </w:p>
    <w:p w:rsidR="005A58FA" w:rsidRPr="00511941" w:rsidRDefault="005A58FA" w:rsidP="005A58FA">
      <w:r w:rsidRPr="00511941">
        <w:t>знание ответственными специалистами требований Регламента, нормативных правовых актов, устанавливающих требования к предоставлению муниципальной услуги;</w:t>
      </w:r>
    </w:p>
    <w:p w:rsidR="005A58FA" w:rsidRPr="00511941" w:rsidRDefault="005A58FA" w:rsidP="005A58FA">
      <w:r w:rsidRPr="00511941">
        <w:t>соблюдение специалистами сроков и последовательности исполнения административных процедур, установленных Регламентом;</w:t>
      </w:r>
    </w:p>
    <w:p w:rsidR="005A58FA" w:rsidRPr="00511941" w:rsidRDefault="005A58FA" w:rsidP="005A58FA">
      <w:r w:rsidRPr="00511941">
        <w:lastRenderedPageBreak/>
        <w:t>правильность и своевременность информирования Заявителей об изменении административных процедур, предусмотренных Регламентом;</w:t>
      </w:r>
    </w:p>
    <w:p w:rsidR="005A58FA" w:rsidRPr="00511941" w:rsidRDefault="005A58FA" w:rsidP="005A58FA">
      <w:r w:rsidRPr="00511941">
        <w:t>определение сроков устранения нарушений и недостатков, выявленных в ходе предыдущих проверок.</w:t>
      </w:r>
    </w:p>
    <w:p w:rsidR="005A58FA" w:rsidRPr="00511941" w:rsidRDefault="005A58FA" w:rsidP="005A58FA">
      <w:r w:rsidRPr="00511941"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</w:t>
      </w:r>
      <w:r w:rsidR="00FF31AA">
        <w:t>,</w:t>
      </w:r>
      <w:r w:rsidRPr="00511941">
        <w:t xml:space="preserve"> и принимаются меры по устранению нарушений.</w:t>
      </w:r>
    </w:p>
    <w:p w:rsidR="005C2AC3" w:rsidRDefault="005C2AC3" w:rsidP="005C2AC3">
      <w:r w:rsidRPr="00511941">
        <w:t>По окончании документарной проверки составляется акт.</w:t>
      </w:r>
    </w:p>
    <w:p w:rsidR="005C2AC3" w:rsidRDefault="005C2AC3" w:rsidP="005C2AC3">
      <w:r>
        <w:t>По окончании выездной проверки составляется протокол выездного совещания или акт проверки.</w:t>
      </w:r>
    </w:p>
    <w:p w:rsidR="00782C7F" w:rsidRDefault="00782C7F" w:rsidP="005C2AC3"/>
    <w:p w:rsidR="005C2AC3" w:rsidRDefault="005C2AC3" w:rsidP="005C2AC3">
      <w:r>
        <w:t xml:space="preserve">4.3. Ответственность должностных лиц </w:t>
      </w:r>
      <w:r w:rsidR="00782C7F">
        <w:t>Департамента</w:t>
      </w:r>
      <w:r>
        <w:t>, предоставляющ</w:t>
      </w:r>
      <w:r w:rsidR="001E6161">
        <w:t>их</w:t>
      </w:r>
      <w:r>
        <w:t xml:space="preserve">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5A58FA" w:rsidRPr="008979AC" w:rsidRDefault="00EC250A" w:rsidP="005A58FA">
      <w:r w:rsidRPr="008979AC">
        <w:t xml:space="preserve">4.3.1. </w:t>
      </w:r>
      <w:r w:rsidR="005A58FA" w:rsidRPr="008979AC">
        <w:t>Должностные лица, муниципальные служащие, специалисты, участвующие в предоставлении муниципальной услуги, руководствуются положениями настоящего Регламента.</w:t>
      </w:r>
    </w:p>
    <w:p w:rsidR="000940CA" w:rsidRDefault="00EC250A" w:rsidP="005A58FA">
      <w:r w:rsidRPr="008979AC">
        <w:t xml:space="preserve">4.3.2. </w:t>
      </w:r>
      <w:r w:rsidR="005A58FA" w:rsidRPr="008979AC">
        <w:t>Должностные лица, муниципальные служащие, специалисты, участвующие в предоставлении муниципальной услуги, несут персональную ответственность за принятие решени</w:t>
      </w:r>
      <w:r w:rsidR="001E6161">
        <w:t>й</w:t>
      </w:r>
      <w:r w:rsidR="005A58FA" w:rsidRPr="008979AC">
        <w:t xml:space="preserve"> и действия (бездействие) при предоставлении муниципальной услуги, за исполнение административных процедур и соблюдение сроков, установленных настоящим Регламентом. </w:t>
      </w:r>
    </w:p>
    <w:p w:rsidR="000940CA" w:rsidRDefault="005A58FA" w:rsidP="005A58FA">
      <w:r w:rsidRPr="008979AC">
        <w:t>При предоставлении муниципальной услуги Заявителю гарантируется право на</w:t>
      </w:r>
      <w:r w:rsidR="000940CA">
        <w:t>:</w:t>
      </w:r>
    </w:p>
    <w:p w:rsidR="000940CA" w:rsidRDefault="005A58FA" w:rsidP="005A58FA">
      <w:r w:rsidRPr="008979AC">
        <w:t>получение информации о своих правах, обязанностях и условиях</w:t>
      </w:r>
      <w:r w:rsidR="000940CA">
        <w:t xml:space="preserve"> оказания муниципальной услуги;</w:t>
      </w:r>
    </w:p>
    <w:p w:rsidR="000940CA" w:rsidRDefault="000940CA" w:rsidP="005A58FA">
      <w:r>
        <w:t>з</w:t>
      </w:r>
      <w:r w:rsidR="005A58FA" w:rsidRPr="008979AC">
        <w:t>ащиту сведений о перс</w:t>
      </w:r>
      <w:r>
        <w:t>ональных данных;</w:t>
      </w:r>
    </w:p>
    <w:p w:rsidR="005A58FA" w:rsidRDefault="005A58FA" w:rsidP="005A58FA">
      <w:r w:rsidRPr="008979AC">
        <w:t>уважительное отношение со стороны должностных лиц, муниципальных служащих.</w:t>
      </w:r>
    </w:p>
    <w:p w:rsidR="005C2AC3" w:rsidRDefault="005A58FA" w:rsidP="005C2AC3">
      <w:r>
        <w:t xml:space="preserve">4.3.3. </w:t>
      </w:r>
      <w:r w:rsidR="005C2AC3">
        <w:t xml:space="preserve">Должностные лица, виновные в неисполнении или ненадлежащем исполнении требований </w:t>
      </w:r>
      <w:r w:rsidR="009B05EE">
        <w:t>Р</w:t>
      </w:r>
      <w:r w:rsidR="005C2AC3">
        <w:t>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5A58FA" w:rsidRDefault="005A58FA" w:rsidP="005A58FA">
      <w:r>
        <w:t>4.3.4. В должностных инструкциях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C340D1" w:rsidRDefault="00C340D1" w:rsidP="005A58FA"/>
    <w:p w:rsidR="005C2AC3" w:rsidRDefault="005C2AC3" w:rsidP="005C2AC3"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C2AC3" w:rsidRDefault="005C2AC3" w:rsidP="005C2AC3">
      <w:r>
        <w:t xml:space="preserve">Граждане, индивидуальные предприниматели, юридические лица, их объединения и организации в случае выявления фактов нарушения порядка </w:t>
      </w:r>
      <w:r>
        <w:lastRenderedPageBreak/>
        <w:t xml:space="preserve">предоставления муниципальной услуги или ненадлежащего исполнения </w:t>
      </w:r>
      <w:r w:rsidR="009E4283">
        <w:t>Р</w:t>
      </w:r>
      <w:r>
        <w:t>егламента вправе обратиться с жалобой в администрацию, правоохранительные органы и органы государственной власти.</w:t>
      </w:r>
    </w:p>
    <w:p w:rsidR="005C4BB1" w:rsidRDefault="005C2AC3" w:rsidP="005C2AC3">
      <w:r>
        <w:t>Общественный контроль за предоставлением муниципальной услуги осуществляется в соответствии с действующим законодательством Российской Федерации.</w:t>
      </w:r>
    </w:p>
    <w:p w:rsidR="009E4283" w:rsidRDefault="009E4283" w:rsidP="005C2AC3"/>
    <w:p w:rsidR="009E4283" w:rsidRPr="00C340D1" w:rsidRDefault="006F32C4" w:rsidP="005C2AC3">
      <w:r w:rsidRPr="00F33C4F">
        <w:t>Раздел</w:t>
      </w:r>
      <w:r>
        <w:t xml:space="preserve"> </w:t>
      </w:r>
      <w:r w:rsidR="001772D4" w:rsidRPr="00C340D1">
        <w:t>5. Досудебный (внесудебный) порядок обжалования решений и действий (бездействия) Департамента, а также должностных лиц</w:t>
      </w:r>
      <w:r w:rsidR="006F75E6" w:rsidRPr="006F75E6">
        <w:t xml:space="preserve"> </w:t>
      </w:r>
      <w:r w:rsidR="006F75E6" w:rsidRPr="00C340D1">
        <w:t>Департамента</w:t>
      </w:r>
      <w:r w:rsidR="001772D4" w:rsidRPr="00C340D1">
        <w:t>, муниципальных служащих</w:t>
      </w:r>
      <w:r w:rsidR="00A11C50" w:rsidRPr="00C340D1">
        <w:t>.</w:t>
      </w:r>
    </w:p>
    <w:p w:rsidR="001772D4" w:rsidRPr="00256771" w:rsidRDefault="001772D4" w:rsidP="005C2AC3">
      <w:pPr>
        <w:rPr>
          <w:highlight w:val="yellow"/>
        </w:rPr>
      </w:pPr>
    </w:p>
    <w:p w:rsidR="00FC662D" w:rsidRPr="00DC185E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DC185E">
        <w:rPr>
          <w:rFonts w:eastAsia="Times New Roman"/>
          <w:szCs w:val="28"/>
          <w:lang w:eastAsia="ru-RU"/>
        </w:rPr>
        <w:t>5.1. Заявитель имеет право на досудебное (внесудебное) обжалование действий (бездействия) и решений, принятых (осуществляемых) Департаментом, должностными лицами Департамента, муниципальными служащими в ходе предоставлен</w:t>
      </w:r>
      <w:r w:rsidR="00DC185E" w:rsidRPr="00DC185E">
        <w:rPr>
          <w:rFonts w:eastAsia="Times New Roman"/>
          <w:szCs w:val="28"/>
          <w:lang w:eastAsia="ru-RU"/>
        </w:rPr>
        <w:t>ия муниципальной услуги (далее –</w:t>
      </w:r>
      <w:r w:rsidRPr="00DC185E">
        <w:rPr>
          <w:rFonts w:eastAsia="Times New Roman"/>
          <w:szCs w:val="28"/>
          <w:lang w:eastAsia="ru-RU"/>
        </w:rPr>
        <w:t xml:space="preserve"> досудебное (внесудебное) обжалование).</w:t>
      </w:r>
    </w:p>
    <w:p w:rsidR="00FC662D" w:rsidRPr="00DC185E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DC185E">
        <w:rPr>
          <w:rFonts w:eastAsia="Times New Roman"/>
          <w:szCs w:val="28"/>
          <w:lang w:eastAsia="ru-RU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FC662D" w:rsidRPr="00DC185E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DC185E">
        <w:rPr>
          <w:rFonts w:eastAsia="Times New Roman"/>
          <w:szCs w:val="28"/>
          <w:lang w:eastAsia="ru-RU"/>
        </w:rPr>
        <w:t xml:space="preserve">Департамент обеспечивает в установленном порядке размещение и актуализацию сведений в соответствующем разделе </w:t>
      </w:r>
      <w:r w:rsidR="003825F5">
        <w:rPr>
          <w:rFonts w:eastAsia="Times New Roman"/>
          <w:szCs w:val="28"/>
          <w:lang w:eastAsia="ru-RU"/>
        </w:rPr>
        <w:t>Ф</w:t>
      </w:r>
      <w:r w:rsidRPr="00DC185E">
        <w:rPr>
          <w:rFonts w:eastAsia="Times New Roman"/>
          <w:szCs w:val="28"/>
          <w:lang w:eastAsia="ru-RU"/>
        </w:rPr>
        <w:t>едерального реестра.</w:t>
      </w:r>
    </w:p>
    <w:p w:rsidR="00FC662D" w:rsidRPr="00256771" w:rsidRDefault="00FC662D" w:rsidP="00FC662D">
      <w:pPr>
        <w:autoSpaceDE w:val="0"/>
        <w:autoSpaceDN w:val="0"/>
        <w:adjustRightInd w:val="0"/>
        <w:ind w:firstLine="0"/>
        <w:rPr>
          <w:rFonts w:eastAsia="Times New Roman"/>
          <w:szCs w:val="28"/>
          <w:highlight w:val="yellow"/>
          <w:lang w:eastAsia="ru-RU"/>
        </w:rPr>
      </w:pPr>
    </w:p>
    <w:p w:rsidR="00FC662D" w:rsidRPr="00443E2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43E2F">
        <w:rPr>
          <w:rFonts w:eastAsia="Times New Roman"/>
          <w:szCs w:val="28"/>
          <w:lang w:eastAsia="ru-RU"/>
        </w:rPr>
        <w:t>5.2. Предмет досудебного (внесудебного) обжалования Заявителем решений и действий (бездействия) Департамента, должностн</w:t>
      </w:r>
      <w:r w:rsidR="00A43D2F">
        <w:rPr>
          <w:rFonts w:eastAsia="Times New Roman"/>
          <w:szCs w:val="28"/>
          <w:lang w:eastAsia="ru-RU"/>
        </w:rPr>
        <w:t>ых</w:t>
      </w:r>
      <w:r w:rsidRPr="00443E2F">
        <w:rPr>
          <w:rFonts w:eastAsia="Times New Roman"/>
          <w:szCs w:val="28"/>
          <w:lang w:eastAsia="ru-RU"/>
        </w:rPr>
        <w:t xml:space="preserve"> лиц Департамента либо </w:t>
      </w:r>
      <w:r w:rsidR="00A43D2F" w:rsidRPr="00C340D1">
        <w:t>муниципальных служащих</w:t>
      </w:r>
      <w:r w:rsidRPr="00443E2F">
        <w:rPr>
          <w:rFonts w:eastAsia="Times New Roman"/>
          <w:szCs w:val="28"/>
          <w:lang w:eastAsia="ru-RU"/>
        </w:rPr>
        <w:t>.</w:t>
      </w:r>
    </w:p>
    <w:p w:rsidR="00FC662D" w:rsidRPr="00443E2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43E2F">
        <w:rPr>
          <w:rFonts w:eastAsia="Times New Roman"/>
          <w:szCs w:val="28"/>
          <w:lang w:eastAsia="ru-RU"/>
        </w:rPr>
        <w:t>Заявитель имеет право подать жалобу на решение и (или) действие (бездействие) должностных лиц Департамента при предоставлении муниципальной услуги в следующих случаях:</w:t>
      </w:r>
    </w:p>
    <w:p w:rsidR="00FC662D" w:rsidRPr="00443E2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43E2F">
        <w:rPr>
          <w:rFonts w:eastAsia="Times New Roman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FC662D" w:rsidRPr="00443E2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43E2F">
        <w:rPr>
          <w:rFonts w:eastAsia="Times New Roman"/>
          <w:szCs w:val="28"/>
          <w:lang w:eastAsia="ru-RU"/>
        </w:rPr>
        <w:t>нарушение срока предоставления муниципальной услуги;</w:t>
      </w:r>
    </w:p>
    <w:p w:rsidR="00FC662D" w:rsidRPr="00443E2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43E2F">
        <w:rPr>
          <w:rFonts w:eastAsia="Times New Roman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городской округ город-курорт Сочи Краснодарского края, Регламентом для предоставления муниципальной услуги;</w:t>
      </w:r>
    </w:p>
    <w:p w:rsidR="00FC662D" w:rsidRPr="00443E2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43E2F">
        <w:rPr>
          <w:rFonts w:eastAsia="Times New Roman"/>
          <w:szCs w:val="28"/>
          <w:lang w:eastAsia="ru-RU"/>
        </w:rPr>
        <w:t>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городской округ город-курорт Сочи Краснодарского края, Регламентом;</w:t>
      </w:r>
    </w:p>
    <w:p w:rsidR="00FC662D" w:rsidRPr="00443E2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43E2F">
        <w:rPr>
          <w:rFonts w:eastAsia="Times New Roman"/>
          <w:szCs w:val="28"/>
          <w:lang w:eastAsia="ru-RU"/>
        </w:rPr>
        <w:t>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муниципального образования городской округ город-к</w:t>
      </w:r>
      <w:r w:rsidR="004278AD">
        <w:rPr>
          <w:rFonts w:eastAsia="Times New Roman"/>
          <w:szCs w:val="28"/>
          <w:lang w:eastAsia="ru-RU"/>
        </w:rPr>
        <w:t>урорт Сочи Краснодарского края,</w:t>
      </w:r>
      <w:r w:rsidRPr="00443E2F">
        <w:rPr>
          <w:rFonts w:eastAsia="Times New Roman"/>
          <w:szCs w:val="28"/>
          <w:lang w:eastAsia="ru-RU"/>
        </w:rPr>
        <w:t xml:space="preserve"> Регламентом;</w:t>
      </w:r>
    </w:p>
    <w:p w:rsidR="00FC662D" w:rsidRPr="00443E2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43E2F">
        <w:rPr>
          <w:rFonts w:eastAsia="Times New Roman"/>
          <w:szCs w:val="28"/>
          <w:lang w:eastAsia="ru-RU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муниципального образования городской округ город-ку</w:t>
      </w:r>
      <w:r w:rsidR="001350DE" w:rsidRPr="00443E2F">
        <w:rPr>
          <w:rFonts w:eastAsia="Times New Roman"/>
          <w:szCs w:val="28"/>
          <w:lang w:eastAsia="ru-RU"/>
        </w:rPr>
        <w:t>рорт Сочи Краснодарского края, Р</w:t>
      </w:r>
      <w:r w:rsidRPr="00443E2F">
        <w:rPr>
          <w:rFonts w:eastAsia="Times New Roman"/>
          <w:szCs w:val="28"/>
          <w:lang w:eastAsia="ru-RU"/>
        </w:rPr>
        <w:t>егламентом;</w:t>
      </w:r>
    </w:p>
    <w:p w:rsidR="00FC662D" w:rsidRPr="00443E2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43E2F">
        <w:rPr>
          <w:rFonts w:eastAsia="Times New Roman"/>
          <w:szCs w:val="28"/>
          <w:lang w:eastAsia="ru-RU"/>
        </w:rPr>
        <w:t>отказ Департамента, должностного лица Департамента в исправлении допущенных ими опечаток и (или) ошибок в выданных в результате предоставления муниципальной услуги документах либо нарушение срока таких исправлений;</w:t>
      </w:r>
    </w:p>
    <w:p w:rsidR="00FC662D" w:rsidRPr="00443E2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43E2F">
        <w:rPr>
          <w:rFonts w:eastAsia="Times New Roman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FC662D" w:rsidRPr="00443E2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43E2F">
        <w:rPr>
          <w:rFonts w:eastAsia="Times New Roman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C662D" w:rsidRPr="00443E2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43E2F">
        <w:rPr>
          <w:rFonts w:eastAsia="Times New Roman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C662D" w:rsidRPr="00256771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highlight w:val="yellow"/>
          <w:lang w:eastAsia="ru-RU"/>
        </w:rPr>
      </w:pPr>
    </w:p>
    <w:p w:rsidR="00FC662D" w:rsidRPr="00443E2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43E2F">
        <w:rPr>
          <w:rFonts w:eastAsia="Times New Roman"/>
          <w:szCs w:val="28"/>
          <w:lang w:eastAsia="ru-RU"/>
        </w:rPr>
        <w:t>5.3. Предмет жалобы.</w:t>
      </w:r>
    </w:p>
    <w:p w:rsidR="00FC662D" w:rsidRPr="00443E2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43E2F">
        <w:rPr>
          <w:rFonts w:eastAsia="Times New Roman"/>
          <w:szCs w:val="28"/>
          <w:lang w:eastAsia="ru-RU"/>
        </w:rPr>
        <w:t>Предметом жалобы является решение и (или) действие (бездействие) директора Департамента, либо лица, исполняющего его обязанности, должностных лиц Департамента и муниципальных служащих.</w:t>
      </w:r>
    </w:p>
    <w:p w:rsidR="00FC662D" w:rsidRPr="00256771" w:rsidRDefault="00FC662D" w:rsidP="00FC662D">
      <w:pPr>
        <w:autoSpaceDE w:val="0"/>
        <w:autoSpaceDN w:val="0"/>
        <w:adjustRightInd w:val="0"/>
        <w:ind w:firstLine="0"/>
        <w:rPr>
          <w:rFonts w:eastAsia="Times New Roman"/>
          <w:szCs w:val="28"/>
          <w:highlight w:val="yellow"/>
          <w:lang w:eastAsia="ru-RU"/>
        </w:rPr>
      </w:pPr>
    </w:p>
    <w:p w:rsidR="00FC662D" w:rsidRPr="00F3635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3635F">
        <w:rPr>
          <w:rFonts w:eastAsia="Times New Roman"/>
          <w:szCs w:val="28"/>
          <w:lang w:eastAsia="ru-RU"/>
        </w:rPr>
        <w:t>5.4. Органы местного самоуправления и уполномоченные на рассмотрение жалобы, должностные лица, которым может быть направлена жалоба.</w:t>
      </w:r>
    </w:p>
    <w:p w:rsidR="00FC662D" w:rsidRDefault="00FC662D" w:rsidP="00F3635F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3635F">
        <w:rPr>
          <w:rFonts w:eastAsia="Times New Roman"/>
          <w:szCs w:val="28"/>
          <w:lang w:eastAsia="ru-RU"/>
        </w:rPr>
        <w:t>Жалобы на решение и (или) действие (бездействие) Департамента, должностных лиц Департамента и муниципальных служащих при предоставлении муниципальной услуги могут быть направлены заместителю главы муниципального образования городской округ город-курорт Сочи Краснодарского края, координирующему деятельность Департамента, главе муниципального образования городской округ город-курорт Сочи Краснодарского края, директору Департамента, либо лицу, исполняющему его обязанности.</w:t>
      </w:r>
    </w:p>
    <w:p w:rsidR="00F3635F" w:rsidRPr="00256771" w:rsidRDefault="00F3635F" w:rsidP="00F3635F">
      <w:pPr>
        <w:autoSpaceDE w:val="0"/>
        <w:autoSpaceDN w:val="0"/>
        <w:adjustRightInd w:val="0"/>
        <w:rPr>
          <w:rFonts w:eastAsia="Times New Roman"/>
          <w:szCs w:val="28"/>
          <w:highlight w:val="yellow"/>
          <w:lang w:eastAsia="ru-RU"/>
        </w:rPr>
      </w:pPr>
    </w:p>
    <w:p w:rsidR="00FC662D" w:rsidRPr="00F3635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3635F">
        <w:rPr>
          <w:rFonts w:eastAsia="Times New Roman"/>
          <w:szCs w:val="28"/>
          <w:lang w:eastAsia="ru-RU"/>
        </w:rPr>
        <w:t>5.5. Порядок подачи и рассмотрения жалобы.</w:t>
      </w:r>
    </w:p>
    <w:p w:rsidR="00FC662D" w:rsidRPr="00F3635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3635F">
        <w:rPr>
          <w:rFonts w:eastAsia="Times New Roman"/>
          <w:szCs w:val="28"/>
          <w:lang w:eastAsia="ru-RU"/>
        </w:rPr>
        <w:t>5.5.1. Основанием для начала процедуры рассмотрения жалобы является регистрация жалобы Заявителя.</w:t>
      </w:r>
    </w:p>
    <w:p w:rsidR="00531B41" w:rsidRPr="00F3635F" w:rsidRDefault="00FC662D" w:rsidP="00531B41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3635F">
        <w:rPr>
          <w:rFonts w:eastAsia="Times New Roman"/>
          <w:szCs w:val="28"/>
          <w:lang w:eastAsia="ru-RU"/>
        </w:rPr>
        <w:t xml:space="preserve">5.5.2. </w:t>
      </w:r>
      <w:r w:rsidR="00531B41" w:rsidRPr="00F3635F">
        <w:rPr>
          <w:rFonts w:eastAsia="Times New Roman"/>
          <w:szCs w:val="28"/>
          <w:lang w:eastAsia="ru-RU"/>
        </w:rPr>
        <w:t xml:space="preserve">Жалоба на решения и действия (бездействие) Департамента, должностного лица Департамента, муниципального служащего может быть </w:t>
      </w:r>
      <w:r w:rsidR="00531B41" w:rsidRPr="00F3635F">
        <w:rPr>
          <w:rFonts w:eastAsia="Times New Roman"/>
          <w:szCs w:val="28"/>
          <w:lang w:eastAsia="ru-RU"/>
        </w:rPr>
        <w:lastRenderedPageBreak/>
        <w:t xml:space="preserve">направлена по почте,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Интернет, официального сайта </w:t>
      </w:r>
      <w:r w:rsidR="00315837">
        <w:t>администрации: http://www.sochi.ru</w:t>
      </w:r>
      <w:r w:rsidR="00531B41" w:rsidRPr="00F3635F">
        <w:rPr>
          <w:rFonts w:eastAsia="Times New Roman"/>
          <w:szCs w:val="28"/>
          <w:lang w:eastAsia="ru-RU"/>
        </w:rPr>
        <w:t>, Единого портала, Регионального портала, а также может быть принята при личном приеме Заявителя.</w:t>
      </w:r>
    </w:p>
    <w:p w:rsidR="00FC662D" w:rsidRPr="00F3635F" w:rsidRDefault="00531B41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3635F">
        <w:rPr>
          <w:rFonts w:eastAsia="Times New Roman"/>
          <w:szCs w:val="28"/>
          <w:lang w:eastAsia="ru-RU"/>
        </w:rPr>
        <w:t>5</w:t>
      </w:r>
      <w:r w:rsidR="00FC662D" w:rsidRPr="00F3635F">
        <w:rPr>
          <w:rFonts w:eastAsia="Times New Roman"/>
          <w:szCs w:val="28"/>
          <w:lang w:eastAsia="ru-RU"/>
        </w:rPr>
        <w:t>.</w:t>
      </w:r>
      <w:r w:rsidRPr="00F3635F">
        <w:rPr>
          <w:rFonts w:eastAsia="Times New Roman"/>
          <w:szCs w:val="28"/>
          <w:lang w:eastAsia="ru-RU"/>
        </w:rPr>
        <w:t>5.3.</w:t>
      </w:r>
      <w:r w:rsidR="00FC662D" w:rsidRPr="00F3635F">
        <w:rPr>
          <w:rFonts w:eastAsia="Times New Roman"/>
          <w:szCs w:val="28"/>
          <w:lang w:eastAsia="ru-RU"/>
        </w:rPr>
        <w:t xml:space="preserve"> Жалоба должна содержать</w:t>
      </w:r>
      <w:r w:rsidR="002908D3" w:rsidRPr="002908D3">
        <w:t xml:space="preserve"> </w:t>
      </w:r>
      <w:r w:rsidR="002908D3" w:rsidRPr="006D19F4">
        <w:t>сведения</w:t>
      </w:r>
      <w:r w:rsidR="002908D3">
        <w:t>, указанные в абзацах втором-четвертом подпункта 2.6.3 Регламента, а также</w:t>
      </w:r>
      <w:r w:rsidR="002908D3" w:rsidRPr="006D19F4">
        <w:t>:</w:t>
      </w:r>
    </w:p>
    <w:p w:rsidR="00FC662D" w:rsidRPr="00F3635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3635F">
        <w:rPr>
          <w:rFonts w:eastAsia="Times New Roman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</w:t>
      </w:r>
      <w:r w:rsidR="00531B41" w:rsidRPr="00F3635F">
        <w:rPr>
          <w:rFonts w:eastAsia="Times New Roman"/>
          <w:szCs w:val="28"/>
          <w:lang w:eastAsia="ru-RU"/>
        </w:rPr>
        <w:t xml:space="preserve"> либо муниципального служащего</w:t>
      </w:r>
      <w:r w:rsidRPr="00F3635F">
        <w:rPr>
          <w:rFonts w:eastAsia="Times New Roman"/>
          <w:szCs w:val="28"/>
          <w:lang w:eastAsia="ru-RU"/>
        </w:rPr>
        <w:t>, решения и действия (бездействие) которых обжалуются;</w:t>
      </w:r>
    </w:p>
    <w:p w:rsidR="00FC662D" w:rsidRPr="00F3635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3635F">
        <w:rPr>
          <w:rFonts w:eastAsia="Times New Roman"/>
          <w:szCs w:val="28"/>
          <w:lang w:eastAsia="ru-RU"/>
        </w:rPr>
        <w:t>адрес (адреса) электронной почты (при наличии) и почтовый адрес, по котор</w:t>
      </w:r>
      <w:r w:rsidR="00531B41" w:rsidRPr="00F3635F">
        <w:rPr>
          <w:rFonts w:eastAsia="Times New Roman"/>
          <w:szCs w:val="28"/>
          <w:lang w:eastAsia="ru-RU"/>
        </w:rPr>
        <w:t>ым должен быть направлен ответ З</w:t>
      </w:r>
      <w:r w:rsidRPr="00F3635F">
        <w:rPr>
          <w:rFonts w:eastAsia="Times New Roman"/>
          <w:szCs w:val="28"/>
          <w:lang w:eastAsia="ru-RU"/>
        </w:rPr>
        <w:t>аявителю, за исключением подачи в электронном виде посредством портала федеральной государственной информационной системы с использованием информаци</w:t>
      </w:r>
      <w:r w:rsidR="005B1D35" w:rsidRPr="00F3635F">
        <w:rPr>
          <w:rFonts w:eastAsia="Times New Roman"/>
          <w:szCs w:val="28"/>
          <w:lang w:eastAsia="ru-RU"/>
        </w:rPr>
        <w:t>онно-телекоммуникационной сети Интернет</w:t>
      </w:r>
      <w:r w:rsidRPr="00F3635F">
        <w:rPr>
          <w:rFonts w:eastAsia="Times New Roman"/>
          <w:szCs w:val="28"/>
          <w:lang w:eastAsia="ru-RU"/>
        </w:rPr>
        <w:t>;</w:t>
      </w:r>
    </w:p>
    <w:p w:rsidR="00FC662D" w:rsidRPr="00F3635F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F3635F">
        <w:rPr>
          <w:rFonts w:eastAsia="Times New Roman"/>
          <w:szCs w:val="28"/>
          <w:lang w:eastAsia="ru-RU"/>
        </w:rPr>
        <w:t>сведения о документе, подтверждающем полномочия пред</w:t>
      </w:r>
      <w:r w:rsidR="00531B41" w:rsidRPr="00F3635F">
        <w:rPr>
          <w:rFonts w:eastAsia="Times New Roman"/>
          <w:szCs w:val="28"/>
          <w:lang w:eastAsia="ru-RU"/>
        </w:rPr>
        <w:t>ставителя действовать от имени З</w:t>
      </w:r>
      <w:r w:rsidRPr="00F3635F">
        <w:rPr>
          <w:rFonts w:eastAsia="Times New Roman"/>
          <w:szCs w:val="28"/>
          <w:lang w:eastAsia="ru-RU"/>
        </w:rPr>
        <w:t>аявителя, в случае подачи жалобы представителем (документ или его заверенная копия прилагается к жалобе), при этом представление докум</w:t>
      </w:r>
      <w:r w:rsidR="00531B41" w:rsidRPr="00F3635F">
        <w:rPr>
          <w:rFonts w:eastAsia="Times New Roman"/>
          <w:szCs w:val="28"/>
          <w:lang w:eastAsia="ru-RU"/>
        </w:rPr>
        <w:t>ента, удостоверяющего личность З</w:t>
      </w:r>
      <w:r w:rsidRPr="00F3635F">
        <w:rPr>
          <w:rFonts w:eastAsia="Times New Roman"/>
          <w:szCs w:val="28"/>
          <w:lang w:eastAsia="ru-RU"/>
        </w:rPr>
        <w:t>аявит</w:t>
      </w:r>
      <w:r w:rsidR="002908D3">
        <w:rPr>
          <w:rFonts w:eastAsia="Times New Roman"/>
          <w:szCs w:val="28"/>
          <w:lang w:eastAsia="ru-RU"/>
        </w:rPr>
        <w:t>еля, не требуется;</w:t>
      </w:r>
    </w:p>
    <w:p w:rsidR="00FC662D" w:rsidRPr="00C1269E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C1269E">
        <w:rPr>
          <w:rFonts w:eastAsia="Times New Roman"/>
          <w:szCs w:val="28"/>
          <w:lang w:eastAsia="ru-RU"/>
        </w:rPr>
        <w:t xml:space="preserve">сведения об обжалуемых решениях и действиях (бездействии) </w:t>
      </w:r>
      <w:r w:rsidR="00C93CB9" w:rsidRPr="00C1269E">
        <w:rPr>
          <w:rFonts w:eastAsia="Times New Roman"/>
          <w:szCs w:val="28"/>
          <w:lang w:eastAsia="ru-RU"/>
        </w:rPr>
        <w:t>Департамента</w:t>
      </w:r>
      <w:r w:rsidRPr="00C1269E">
        <w:rPr>
          <w:rFonts w:eastAsia="Times New Roman"/>
          <w:szCs w:val="28"/>
          <w:lang w:eastAsia="ru-RU"/>
        </w:rPr>
        <w:t xml:space="preserve">, должностного лица </w:t>
      </w:r>
      <w:r w:rsidR="00C93CB9" w:rsidRPr="00C1269E">
        <w:rPr>
          <w:rFonts w:eastAsia="Times New Roman"/>
          <w:szCs w:val="28"/>
          <w:lang w:eastAsia="ru-RU"/>
        </w:rPr>
        <w:t>Департамента</w:t>
      </w:r>
      <w:r w:rsidRPr="00C1269E">
        <w:rPr>
          <w:rFonts w:eastAsia="Times New Roman"/>
          <w:szCs w:val="28"/>
          <w:lang w:eastAsia="ru-RU"/>
        </w:rPr>
        <w:t>, либо муниципальн</w:t>
      </w:r>
      <w:r w:rsidR="00C93CB9" w:rsidRPr="00C1269E">
        <w:rPr>
          <w:rFonts w:eastAsia="Times New Roman"/>
          <w:szCs w:val="28"/>
          <w:lang w:eastAsia="ru-RU"/>
        </w:rPr>
        <w:t>ого служащего</w:t>
      </w:r>
      <w:r w:rsidRPr="00C1269E">
        <w:rPr>
          <w:rFonts w:eastAsia="Times New Roman"/>
          <w:szCs w:val="28"/>
          <w:lang w:eastAsia="ru-RU"/>
        </w:rPr>
        <w:t>;</w:t>
      </w:r>
    </w:p>
    <w:p w:rsidR="00FC662D" w:rsidRPr="00C1269E" w:rsidRDefault="00C93CB9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C1269E">
        <w:rPr>
          <w:rFonts w:eastAsia="Times New Roman"/>
          <w:szCs w:val="28"/>
          <w:lang w:eastAsia="ru-RU"/>
        </w:rPr>
        <w:t>доводы, на основании которых З</w:t>
      </w:r>
      <w:r w:rsidR="00FC662D" w:rsidRPr="00C1269E">
        <w:rPr>
          <w:rFonts w:eastAsia="Times New Roman"/>
          <w:szCs w:val="28"/>
          <w:lang w:eastAsia="ru-RU"/>
        </w:rPr>
        <w:t xml:space="preserve">аявитель не согласен с решением и действием (бездействием) </w:t>
      </w:r>
      <w:r w:rsidRPr="00C1269E">
        <w:rPr>
          <w:rFonts w:eastAsia="Times New Roman"/>
          <w:szCs w:val="28"/>
          <w:lang w:eastAsia="ru-RU"/>
        </w:rPr>
        <w:t>Департамента</w:t>
      </w:r>
      <w:r w:rsidR="00FC662D" w:rsidRPr="00C1269E">
        <w:rPr>
          <w:rFonts w:eastAsia="Times New Roman"/>
          <w:szCs w:val="28"/>
          <w:lang w:eastAsia="ru-RU"/>
        </w:rPr>
        <w:t xml:space="preserve">, должностного лица </w:t>
      </w:r>
      <w:r w:rsidRPr="00C1269E">
        <w:rPr>
          <w:rFonts w:eastAsia="Times New Roman"/>
          <w:szCs w:val="28"/>
          <w:lang w:eastAsia="ru-RU"/>
        </w:rPr>
        <w:t>Департамента, либо муниципального служащего</w:t>
      </w:r>
      <w:r w:rsidR="00FC662D" w:rsidRPr="00C1269E">
        <w:rPr>
          <w:rFonts w:eastAsia="Times New Roman"/>
          <w:szCs w:val="28"/>
          <w:lang w:eastAsia="ru-RU"/>
        </w:rPr>
        <w:t>.</w:t>
      </w:r>
    </w:p>
    <w:p w:rsidR="002908D3" w:rsidRPr="00C1269E" w:rsidRDefault="002908D3" w:rsidP="002908D3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C1269E">
        <w:rPr>
          <w:rFonts w:eastAsia="Times New Roman"/>
          <w:szCs w:val="28"/>
          <w:lang w:eastAsia="ru-RU"/>
        </w:rPr>
        <w:t>При подаче жалобы в электронном виде документ, подтверждающий полномочия представителя Заявителя на осуществление действий от имени Заявителя,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FC662D" w:rsidRPr="00C1269E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C1269E">
        <w:rPr>
          <w:rFonts w:eastAsia="Times New Roman"/>
          <w:szCs w:val="28"/>
          <w:lang w:eastAsia="ru-RU"/>
        </w:rPr>
        <w:t>Заявителем могут быть представлены документы (при н</w:t>
      </w:r>
      <w:r w:rsidR="00C93CB9" w:rsidRPr="00C1269E">
        <w:rPr>
          <w:rFonts w:eastAsia="Times New Roman"/>
          <w:szCs w:val="28"/>
          <w:lang w:eastAsia="ru-RU"/>
        </w:rPr>
        <w:t>аличии), подтверждающие доводы З</w:t>
      </w:r>
      <w:r w:rsidRPr="00C1269E">
        <w:rPr>
          <w:rFonts w:eastAsia="Times New Roman"/>
          <w:szCs w:val="28"/>
          <w:lang w:eastAsia="ru-RU"/>
        </w:rPr>
        <w:t>аявителя, либо их копии.</w:t>
      </w:r>
    </w:p>
    <w:p w:rsidR="00FC662D" w:rsidRPr="00C1269E" w:rsidRDefault="00C93CB9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C1269E">
        <w:rPr>
          <w:rFonts w:eastAsia="Times New Roman"/>
          <w:szCs w:val="28"/>
          <w:lang w:eastAsia="ru-RU"/>
        </w:rPr>
        <w:t>5</w:t>
      </w:r>
      <w:r w:rsidR="00FC662D" w:rsidRPr="00C1269E">
        <w:rPr>
          <w:rFonts w:eastAsia="Times New Roman"/>
          <w:szCs w:val="28"/>
          <w:lang w:eastAsia="ru-RU"/>
        </w:rPr>
        <w:t>.</w:t>
      </w:r>
      <w:r w:rsidRPr="00C1269E">
        <w:rPr>
          <w:rFonts w:eastAsia="Times New Roman"/>
          <w:szCs w:val="28"/>
          <w:lang w:eastAsia="ru-RU"/>
        </w:rPr>
        <w:t>5.4.</w:t>
      </w:r>
      <w:r w:rsidR="00FC662D" w:rsidRPr="00C1269E">
        <w:rPr>
          <w:rFonts w:eastAsia="Times New Roman"/>
          <w:szCs w:val="28"/>
          <w:lang w:eastAsia="ru-RU"/>
        </w:rPr>
        <w:t xml:space="preserve"> Ответ на жалобу не дается в случаях:</w:t>
      </w:r>
    </w:p>
    <w:p w:rsidR="00FC662D" w:rsidRPr="00740E28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40E28">
        <w:rPr>
          <w:rFonts w:eastAsia="Times New Roman"/>
          <w:szCs w:val="28"/>
          <w:lang w:eastAsia="ru-RU"/>
        </w:rPr>
        <w:t>ес</w:t>
      </w:r>
      <w:r w:rsidR="00C93CB9" w:rsidRPr="00740E28">
        <w:rPr>
          <w:rFonts w:eastAsia="Times New Roman"/>
          <w:szCs w:val="28"/>
          <w:lang w:eastAsia="ru-RU"/>
        </w:rPr>
        <w:t>ли в жалобе не указаны фамилия З</w:t>
      </w:r>
      <w:r w:rsidRPr="00740E28">
        <w:rPr>
          <w:rFonts w:eastAsia="Times New Roman"/>
          <w:szCs w:val="28"/>
          <w:lang w:eastAsia="ru-RU"/>
        </w:rPr>
        <w:t>аявителя, направившего обращение, и почтовый адрес, по которому должен быть направлен ответ;</w:t>
      </w:r>
    </w:p>
    <w:p w:rsidR="00FC662D" w:rsidRPr="00740E28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40E28">
        <w:rPr>
          <w:rFonts w:eastAsia="Times New Roman"/>
          <w:szCs w:val="28"/>
          <w:lang w:eastAsia="ru-RU"/>
        </w:rPr>
        <w:t xml:space="preserve">если в жалобе содержатся сведения о подготавливаемом, совершаемом или совершенном противоправном деянии, а также о лице, его подготавливающем, </w:t>
      </w:r>
      <w:r w:rsidRPr="00740E28">
        <w:rPr>
          <w:rFonts w:eastAsia="Times New Roman"/>
          <w:szCs w:val="28"/>
          <w:lang w:eastAsia="ru-RU"/>
        </w:rPr>
        <w:lastRenderedPageBreak/>
        <w:t>совершающем или совершившем, жалоба (претензия) подлежит направлению в государственный орган в соответствии с его компетенцией;</w:t>
      </w:r>
    </w:p>
    <w:p w:rsidR="00FC662D" w:rsidRPr="00740E28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40E28">
        <w:rPr>
          <w:rFonts w:eastAsia="Times New Roman"/>
          <w:szCs w:val="28"/>
          <w:lang w:eastAsia="ru-RU"/>
        </w:rPr>
        <w:t>если в жалобе содержатся нецензурные либо оскорбительные выражения, угрозы жизни, здоровью и имуществу должностного лица</w:t>
      </w:r>
      <w:r w:rsidR="00C93CB9" w:rsidRPr="00740E28">
        <w:rPr>
          <w:rFonts w:eastAsia="Times New Roman"/>
          <w:szCs w:val="28"/>
          <w:lang w:eastAsia="ru-RU"/>
        </w:rPr>
        <w:t xml:space="preserve"> Департамента</w:t>
      </w:r>
      <w:r w:rsidRPr="00740E28">
        <w:rPr>
          <w:rFonts w:eastAsia="Times New Roman"/>
          <w:szCs w:val="28"/>
          <w:lang w:eastAsia="ru-RU"/>
        </w:rPr>
        <w:t>, а т</w:t>
      </w:r>
      <w:r w:rsidR="00C93CB9" w:rsidRPr="00740E28">
        <w:rPr>
          <w:rFonts w:eastAsia="Times New Roman"/>
          <w:szCs w:val="28"/>
          <w:lang w:eastAsia="ru-RU"/>
        </w:rPr>
        <w:t>акже членов его семьи, директор Департамента, либо лицо, исполняющее</w:t>
      </w:r>
      <w:r w:rsidRPr="00740E28">
        <w:rPr>
          <w:rFonts w:eastAsia="Times New Roman"/>
          <w:szCs w:val="28"/>
          <w:lang w:eastAsia="ru-RU"/>
        </w:rPr>
        <w:t xml:space="preserve"> е</w:t>
      </w:r>
      <w:r w:rsidR="00C93CB9" w:rsidRPr="00740E28">
        <w:rPr>
          <w:rFonts w:eastAsia="Times New Roman"/>
          <w:szCs w:val="28"/>
          <w:lang w:eastAsia="ru-RU"/>
        </w:rPr>
        <w:t>го обязанности, заместитель</w:t>
      </w:r>
      <w:r w:rsidRPr="00740E28">
        <w:rPr>
          <w:rFonts w:eastAsia="Times New Roman"/>
          <w:szCs w:val="28"/>
          <w:lang w:eastAsia="ru-RU"/>
        </w:rPr>
        <w:t xml:space="preserve"> главы муниципального образования городской округ город-курорт Сочи Крас</w:t>
      </w:r>
      <w:r w:rsidR="00C93CB9" w:rsidRPr="00740E28">
        <w:rPr>
          <w:rFonts w:eastAsia="Times New Roman"/>
          <w:szCs w:val="28"/>
          <w:lang w:eastAsia="ru-RU"/>
        </w:rPr>
        <w:t>нодарского края, координирующий</w:t>
      </w:r>
      <w:r w:rsidRPr="00740E28">
        <w:rPr>
          <w:rFonts w:eastAsia="Times New Roman"/>
          <w:szCs w:val="28"/>
          <w:lang w:eastAsia="ru-RU"/>
        </w:rPr>
        <w:t xml:space="preserve"> деятельность </w:t>
      </w:r>
      <w:r w:rsidR="00C93CB9" w:rsidRPr="00740E28">
        <w:rPr>
          <w:rFonts w:eastAsia="Times New Roman"/>
          <w:szCs w:val="28"/>
          <w:lang w:eastAsia="ru-RU"/>
        </w:rPr>
        <w:t>Департамента, глава</w:t>
      </w:r>
      <w:r w:rsidRPr="00740E28">
        <w:rPr>
          <w:rFonts w:eastAsia="Times New Roman"/>
          <w:szCs w:val="28"/>
          <w:lang w:eastAsia="ru-RU"/>
        </w:rPr>
        <w:t xml:space="preserve"> муниципального образования городской округ город-к</w:t>
      </w:r>
      <w:r w:rsidR="00C93CB9" w:rsidRPr="00740E28">
        <w:rPr>
          <w:rFonts w:eastAsia="Times New Roman"/>
          <w:szCs w:val="28"/>
          <w:lang w:eastAsia="ru-RU"/>
        </w:rPr>
        <w:t xml:space="preserve">урорт Сочи Краснодарского края </w:t>
      </w:r>
      <w:r w:rsidRPr="00740E28">
        <w:rPr>
          <w:rFonts w:eastAsia="Times New Roman"/>
          <w:szCs w:val="28"/>
          <w:lang w:eastAsia="ru-RU"/>
        </w:rPr>
        <w:t>вправе оставить обращение без ответа по существу поставле</w:t>
      </w:r>
      <w:r w:rsidR="00C93CB9" w:rsidRPr="00740E28">
        <w:rPr>
          <w:rFonts w:eastAsia="Times New Roman"/>
          <w:szCs w:val="28"/>
          <w:lang w:eastAsia="ru-RU"/>
        </w:rPr>
        <w:t>нных в нем вопросов и сообщить З</w:t>
      </w:r>
      <w:r w:rsidRPr="00740E28">
        <w:rPr>
          <w:rFonts w:eastAsia="Times New Roman"/>
          <w:szCs w:val="28"/>
          <w:lang w:eastAsia="ru-RU"/>
        </w:rPr>
        <w:t>аявителю о недопустимости злоупотребления правом;</w:t>
      </w:r>
    </w:p>
    <w:p w:rsidR="00FC662D" w:rsidRPr="00740E28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40E28">
        <w:rPr>
          <w:rFonts w:eastAsia="Times New Roman"/>
          <w:szCs w:val="28"/>
          <w:lang w:eastAsia="ru-RU"/>
        </w:rPr>
        <w:t>если текст письменной жалобы не поддается прочтению, ответ на жалобу не дается, она не подлежит направлению на рассмотрение, о чем в течение 3 (трех) дней со дня</w:t>
      </w:r>
      <w:r w:rsidR="00C93CB9" w:rsidRPr="00740E28">
        <w:rPr>
          <w:rFonts w:eastAsia="Times New Roman"/>
          <w:szCs w:val="28"/>
          <w:lang w:eastAsia="ru-RU"/>
        </w:rPr>
        <w:t xml:space="preserve"> регистрации жалобы сообщается З</w:t>
      </w:r>
      <w:r w:rsidRPr="00740E28">
        <w:rPr>
          <w:rFonts w:eastAsia="Times New Roman"/>
          <w:szCs w:val="28"/>
          <w:lang w:eastAsia="ru-RU"/>
        </w:rPr>
        <w:t>аявителю, направившему обращение, если фамилия и почтовый адрес отправителя поддаются прочтению;</w:t>
      </w:r>
    </w:p>
    <w:p w:rsidR="00FC662D" w:rsidRPr="00740E28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40E28">
        <w:rPr>
          <w:rFonts w:eastAsia="Times New Roman"/>
          <w:szCs w:val="28"/>
          <w:lang w:eastAsia="ru-RU"/>
        </w:rPr>
        <w:t>если ответ по существу жалобы не может быть дан без разглашения сведений, составляющих государственную или иную охраняе</w:t>
      </w:r>
      <w:r w:rsidR="00C93CB9" w:rsidRPr="00740E28">
        <w:rPr>
          <w:rFonts w:eastAsia="Times New Roman"/>
          <w:szCs w:val="28"/>
          <w:lang w:eastAsia="ru-RU"/>
        </w:rPr>
        <w:t>мую федеральным законом тайну, З</w:t>
      </w:r>
      <w:r w:rsidRPr="00740E28">
        <w:rPr>
          <w:rFonts w:eastAsia="Times New Roman"/>
          <w:szCs w:val="28"/>
          <w:lang w:eastAsia="ru-RU"/>
        </w:rPr>
        <w:t>аявителю, направившему жалобу, сообщается о невозможности дать ответ по существу в связи с недопустимостью разглашения указанных сведений.</w:t>
      </w:r>
    </w:p>
    <w:p w:rsidR="00FC662D" w:rsidRPr="001940AC" w:rsidRDefault="00C93CB9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1940AC">
        <w:rPr>
          <w:rFonts w:eastAsia="Times New Roman"/>
          <w:szCs w:val="28"/>
          <w:lang w:eastAsia="ru-RU"/>
        </w:rPr>
        <w:t>5</w:t>
      </w:r>
      <w:r w:rsidR="00FC662D" w:rsidRPr="001940AC">
        <w:rPr>
          <w:rFonts w:eastAsia="Times New Roman"/>
          <w:szCs w:val="28"/>
          <w:lang w:eastAsia="ru-RU"/>
        </w:rPr>
        <w:t>.</w:t>
      </w:r>
      <w:r w:rsidRPr="001940AC">
        <w:rPr>
          <w:rFonts w:eastAsia="Times New Roman"/>
          <w:szCs w:val="28"/>
          <w:lang w:eastAsia="ru-RU"/>
        </w:rPr>
        <w:t>5.5.</w:t>
      </w:r>
      <w:r w:rsidR="00FC662D" w:rsidRPr="001940AC">
        <w:rPr>
          <w:rFonts w:eastAsia="Times New Roman"/>
          <w:szCs w:val="28"/>
          <w:lang w:eastAsia="ru-RU"/>
        </w:rPr>
        <w:t xml:space="preserve"> В случае если причины, по которым ответ на жалобу не мог быть дан,</w:t>
      </w:r>
      <w:r w:rsidRPr="001940AC">
        <w:rPr>
          <w:rFonts w:eastAsia="Times New Roman"/>
          <w:szCs w:val="28"/>
          <w:lang w:eastAsia="ru-RU"/>
        </w:rPr>
        <w:t xml:space="preserve"> в последующем были устранены, З</w:t>
      </w:r>
      <w:r w:rsidR="00FC662D" w:rsidRPr="001940AC">
        <w:rPr>
          <w:rFonts w:eastAsia="Times New Roman"/>
          <w:szCs w:val="28"/>
          <w:lang w:eastAsia="ru-RU"/>
        </w:rPr>
        <w:t xml:space="preserve">аявитель вправе повторно направить жалобу в </w:t>
      </w:r>
      <w:r w:rsidRPr="001940AC">
        <w:rPr>
          <w:rFonts w:eastAsia="Times New Roman"/>
          <w:szCs w:val="28"/>
          <w:lang w:eastAsia="ru-RU"/>
        </w:rPr>
        <w:t>Департамент</w:t>
      </w:r>
      <w:r w:rsidR="00FC662D" w:rsidRPr="001940AC">
        <w:rPr>
          <w:rFonts w:eastAsia="Times New Roman"/>
          <w:szCs w:val="28"/>
          <w:lang w:eastAsia="ru-RU"/>
        </w:rPr>
        <w:t xml:space="preserve">, заместителю главы муниципального образования городской округ город-курорт Сочи Краснодарского края, координирующему деятельность </w:t>
      </w:r>
      <w:r w:rsidRPr="001940AC">
        <w:rPr>
          <w:rFonts w:eastAsia="Times New Roman"/>
          <w:szCs w:val="28"/>
          <w:lang w:eastAsia="ru-RU"/>
        </w:rPr>
        <w:t>Департамента</w:t>
      </w:r>
      <w:r w:rsidR="00FC662D" w:rsidRPr="001940AC">
        <w:rPr>
          <w:rFonts w:eastAsia="Times New Roman"/>
          <w:szCs w:val="28"/>
          <w:lang w:eastAsia="ru-RU"/>
        </w:rPr>
        <w:t>, главе муниципального образования городской округ город-курорт Сочи Краснодарского края.</w:t>
      </w:r>
    </w:p>
    <w:p w:rsidR="00FC662D" w:rsidRPr="00256771" w:rsidRDefault="00FC662D" w:rsidP="00FC662D">
      <w:pPr>
        <w:autoSpaceDE w:val="0"/>
        <w:autoSpaceDN w:val="0"/>
        <w:adjustRightInd w:val="0"/>
        <w:ind w:firstLine="0"/>
        <w:rPr>
          <w:rFonts w:eastAsia="Times New Roman"/>
          <w:szCs w:val="28"/>
          <w:highlight w:val="yellow"/>
          <w:lang w:eastAsia="ru-RU"/>
        </w:rPr>
      </w:pPr>
    </w:p>
    <w:p w:rsidR="00FC662D" w:rsidRPr="001940AC" w:rsidRDefault="00C93CB9" w:rsidP="00C93CB9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1940AC">
        <w:rPr>
          <w:rFonts w:eastAsia="Times New Roman"/>
          <w:szCs w:val="28"/>
          <w:lang w:eastAsia="ru-RU"/>
        </w:rPr>
        <w:t xml:space="preserve">5.6. </w:t>
      </w:r>
      <w:r w:rsidR="00FC662D" w:rsidRPr="001940AC">
        <w:rPr>
          <w:rFonts w:eastAsia="Times New Roman"/>
          <w:szCs w:val="28"/>
          <w:lang w:eastAsia="ru-RU"/>
        </w:rPr>
        <w:t>Сроки рассмотрения жалобы</w:t>
      </w:r>
      <w:r w:rsidRPr="001940AC">
        <w:rPr>
          <w:rFonts w:eastAsia="Times New Roman"/>
          <w:szCs w:val="28"/>
          <w:lang w:eastAsia="ru-RU"/>
        </w:rPr>
        <w:t>.</w:t>
      </w:r>
    </w:p>
    <w:p w:rsidR="00FC662D" w:rsidRPr="001940AC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1940AC">
        <w:rPr>
          <w:rFonts w:eastAsia="Times New Roman"/>
          <w:szCs w:val="28"/>
          <w:lang w:eastAsia="ru-RU"/>
        </w:rPr>
        <w:t xml:space="preserve">Жалоба, поступившая в </w:t>
      </w:r>
      <w:r w:rsidR="00C93CB9" w:rsidRPr="001940AC">
        <w:rPr>
          <w:rFonts w:eastAsia="Times New Roman"/>
          <w:szCs w:val="28"/>
          <w:lang w:eastAsia="ru-RU"/>
        </w:rPr>
        <w:t>Департамент</w:t>
      </w:r>
      <w:r w:rsidRPr="001940AC">
        <w:rPr>
          <w:rFonts w:eastAsia="Times New Roman"/>
          <w:szCs w:val="28"/>
          <w:lang w:eastAsia="ru-RU"/>
        </w:rPr>
        <w:t xml:space="preserve">, либо в администрацию, подлежит рассмотрению в течение 15 (пятнадцати) рабочих дней со дня ее регистрации, а в случае обжалования отказа </w:t>
      </w:r>
      <w:r w:rsidR="00C93CB9" w:rsidRPr="001940AC">
        <w:rPr>
          <w:rFonts w:eastAsia="Times New Roman"/>
          <w:szCs w:val="28"/>
          <w:lang w:eastAsia="ru-RU"/>
        </w:rPr>
        <w:t>Департамента</w:t>
      </w:r>
      <w:r w:rsidRPr="001940AC">
        <w:rPr>
          <w:rFonts w:eastAsia="Times New Roman"/>
          <w:szCs w:val="28"/>
          <w:lang w:eastAsia="ru-RU"/>
        </w:rPr>
        <w:t xml:space="preserve"> в прием</w:t>
      </w:r>
      <w:r w:rsidR="00C93CB9" w:rsidRPr="001940AC">
        <w:rPr>
          <w:rFonts w:eastAsia="Times New Roman"/>
          <w:szCs w:val="28"/>
          <w:lang w:eastAsia="ru-RU"/>
        </w:rPr>
        <w:t>е документов у З</w:t>
      </w:r>
      <w:r w:rsidRPr="001940AC">
        <w:rPr>
          <w:rFonts w:eastAsia="Times New Roman"/>
          <w:szCs w:val="28"/>
          <w:lang w:eastAsia="ru-RU"/>
        </w:rPr>
        <w:t>аявителя либо в исправлении доп</w:t>
      </w:r>
      <w:r w:rsidR="00A53B7B">
        <w:rPr>
          <w:rFonts w:eastAsia="Times New Roman"/>
          <w:szCs w:val="28"/>
          <w:lang w:eastAsia="ru-RU"/>
        </w:rPr>
        <w:t>ущенных опечаток и (или) ошибок</w:t>
      </w:r>
      <w:r w:rsidRPr="001940AC">
        <w:rPr>
          <w:rFonts w:eastAsia="Times New Roman"/>
          <w:szCs w:val="28"/>
          <w:lang w:eastAsia="ru-RU"/>
        </w:rPr>
        <w:t xml:space="preserve"> или в случае обжалования нарушения установленного срока таких исправлений </w:t>
      </w:r>
      <w:r w:rsidR="001940AC">
        <w:rPr>
          <w:rFonts w:eastAsia="Times New Roman"/>
          <w:szCs w:val="28"/>
          <w:lang w:eastAsia="ru-RU"/>
        </w:rPr>
        <w:t>–</w:t>
      </w:r>
      <w:r w:rsidRPr="001940AC">
        <w:rPr>
          <w:rFonts w:eastAsia="Times New Roman"/>
          <w:szCs w:val="28"/>
          <w:lang w:eastAsia="ru-RU"/>
        </w:rPr>
        <w:t xml:space="preserve"> в течение 5 (пяти) рабочих дней со дня ее регистрации.</w:t>
      </w:r>
    </w:p>
    <w:p w:rsidR="00FC662D" w:rsidRPr="001940AC" w:rsidRDefault="00FC662D" w:rsidP="00FC662D">
      <w:pPr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</w:p>
    <w:p w:rsidR="00A53B7B" w:rsidRDefault="005B1D35" w:rsidP="00A53B7B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1940AC">
        <w:rPr>
          <w:rFonts w:eastAsia="Times New Roman"/>
          <w:szCs w:val="28"/>
          <w:lang w:eastAsia="ru-RU"/>
        </w:rPr>
        <w:t xml:space="preserve">5.7. </w:t>
      </w:r>
      <w:r w:rsidR="00FC662D" w:rsidRPr="001940AC">
        <w:rPr>
          <w:rFonts w:eastAsia="Times New Roman"/>
          <w:szCs w:val="28"/>
          <w:lang w:eastAsia="ru-RU"/>
        </w:rPr>
        <w:t>Перечень оснований для приостановления рассмотрения жалобы</w:t>
      </w:r>
      <w:r w:rsidRPr="001940AC">
        <w:rPr>
          <w:rFonts w:eastAsia="Times New Roman"/>
          <w:szCs w:val="28"/>
          <w:lang w:eastAsia="ru-RU"/>
        </w:rPr>
        <w:t>.</w:t>
      </w:r>
    </w:p>
    <w:p w:rsidR="00FC662D" w:rsidRPr="001940AC" w:rsidRDefault="00FC662D" w:rsidP="00A53B7B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1940AC">
        <w:rPr>
          <w:rFonts w:eastAsia="Times New Roman"/>
          <w:szCs w:val="28"/>
          <w:lang w:eastAsia="ru-RU"/>
        </w:rPr>
        <w:t>Основания для приостановления рассмотрения жалобы отсутствуют.</w:t>
      </w:r>
    </w:p>
    <w:p w:rsidR="00FC662D" w:rsidRPr="00256771" w:rsidRDefault="00FC662D" w:rsidP="00FC662D">
      <w:pPr>
        <w:autoSpaceDE w:val="0"/>
        <w:autoSpaceDN w:val="0"/>
        <w:adjustRightInd w:val="0"/>
        <w:ind w:firstLine="0"/>
        <w:rPr>
          <w:rFonts w:eastAsia="Times New Roman"/>
          <w:szCs w:val="28"/>
          <w:highlight w:val="yellow"/>
          <w:lang w:eastAsia="ru-RU"/>
        </w:rPr>
      </w:pPr>
    </w:p>
    <w:p w:rsidR="00FC662D" w:rsidRPr="00622122" w:rsidRDefault="005B1D35" w:rsidP="005B1D3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22122">
        <w:rPr>
          <w:rFonts w:eastAsia="Times New Roman"/>
          <w:szCs w:val="28"/>
          <w:lang w:eastAsia="ru-RU"/>
        </w:rPr>
        <w:t xml:space="preserve">5.8. </w:t>
      </w:r>
      <w:r w:rsidR="00FC662D" w:rsidRPr="00622122">
        <w:rPr>
          <w:rFonts w:eastAsia="Times New Roman"/>
          <w:szCs w:val="28"/>
          <w:lang w:eastAsia="ru-RU"/>
        </w:rPr>
        <w:t>Результат рассмотрения жалобы</w:t>
      </w:r>
      <w:r w:rsidRPr="00622122">
        <w:rPr>
          <w:rFonts w:eastAsia="Times New Roman"/>
          <w:szCs w:val="28"/>
          <w:lang w:eastAsia="ru-RU"/>
        </w:rPr>
        <w:t>.</w:t>
      </w:r>
    </w:p>
    <w:p w:rsidR="00FC662D" w:rsidRPr="00622122" w:rsidRDefault="005B1D35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22122">
        <w:rPr>
          <w:rFonts w:eastAsia="Times New Roman"/>
          <w:szCs w:val="28"/>
          <w:lang w:eastAsia="ru-RU"/>
        </w:rPr>
        <w:t>5</w:t>
      </w:r>
      <w:r w:rsidR="00FC662D" w:rsidRPr="00622122">
        <w:rPr>
          <w:rFonts w:eastAsia="Times New Roman"/>
          <w:szCs w:val="28"/>
          <w:lang w:eastAsia="ru-RU"/>
        </w:rPr>
        <w:t>.</w:t>
      </w:r>
      <w:r w:rsidRPr="00622122">
        <w:rPr>
          <w:rFonts w:eastAsia="Times New Roman"/>
          <w:szCs w:val="28"/>
          <w:lang w:eastAsia="ru-RU"/>
        </w:rPr>
        <w:t>8.1.</w:t>
      </w:r>
      <w:r w:rsidR="00FC662D" w:rsidRPr="00622122">
        <w:rPr>
          <w:rFonts w:eastAsia="Times New Roman"/>
          <w:szCs w:val="28"/>
          <w:lang w:eastAsia="ru-RU"/>
        </w:rPr>
        <w:t xml:space="preserve"> По результатам рассмотрения жалобы принимается одно из следующих решений:</w:t>
      </w:r>
    </w:p>
    <w:p w:rsidR="00FC662D" w:rsidRPr="00622122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22122">
        <w:rPr>
          <w:rFonts w:eastAsia="Times New Roman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</w:t>
      </w:r>
      <w:r w:rsidR="00C93CB9" w:rsidRPr="00622122">
        <w:rPr>
          <w:rFonts w:eastAsia="Times New Roman"/>
          <w:szCs w:val="28"/>
          <w:lang w:eastAsia="ru-RU"/>
        </w:rPr>
        <w:t>ой услуги документах, возврата З</w:t>
      </w:r>
      <w:r w:rsidRPr="00622122">
        <w:rPr>
          <w:rFonts w:eastAsia="Times New Roman"/>
          <w:szCs w:val="28"/>
          <w:lang w:eastAsia="ru-RU"/>
        </w:rPr>
        <w:t xml:space="preserve">аявителю денежных средств, взимание которых не предусмотрено нормативными </w:t>
      </w:r>
      <w:r w:rsidRPr="00622122">
        <w:rPr>
          <w:rFonts w:eastAsia="Times New Roman"/>
          <w:szCs w:val="28"/>
          <w:lang w:eastAsia="ru-RU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C662D" w:rsidRPr="00622122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22122">
        <w:rPr>
          <w:rFonts w:eastAsia="Times New Roman"/>
          <w:szCs w:val="28"/>
          <w:lang w:eastAsia="ru-RU"/>
        </w:rPr>
        <w:t>в удовлетворении жалобы отказывается.</w:t>
      </w:r>
    </w:p>
    <w:p w:rsidR="00FC662D" w:rsidRPr="00622122" w:rsidRDefault="005B1D35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22122">
        <w:rPr>
          <w:rFonts w:eastAsia="Times New Roman"/>
          <w:szCs w:val="28"/>
          <w:lang w:eastAsia="ru-RU"/>
        </w:rPr>
        <w:t>5</w:t>
      </w:r>
      <w:r w:rsidR="00FC662D" w:rsidRPr="00622122">
        <w:rPr>
          <w:rFonts w:eastAsia="Times New Roman"/>
          <w:szCs w:val="28"/>
          <w:lang w:eastAsia="ru-RU"/>
        </w:rPr>
        <w:t>.</w:t>
      </w:r>
      <w:r w:rsidRPr="00622122">
        <w:rPr>
          <w:rFonts w:eastAsia="Times New Roman"/>
          <w:szCs w:val="28"/>
          <w:lang w:eastAsia="ru-RU"/>
        </w:rPr>
        <w:t>8.2.</w:t>
      </w:r>
      <w:r w:rsidR="00FC662D" w:rsidRPr="00622122">
        <w:rPr>
          <w:rFonts w:eastAsia="Times New Roman"/>
          <w:szCs w:val="28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</w:t>
      </w:r>
      <w:r w:rsidR="003B05F0">
        <w:rPr>
          <w:rFonts w:eastAsia="Times New Roman"/>
          <w:szCs w:val="28"/>
          <w:lang w:eastAsia="ru-RU"/>
        </w:rPr>
        <w:t>ы</w:t>
      </w:r>
      <w:r w:rsidR="00FC662D" w:rsidRPr="00622122">
        <w:rPr>
          <w:rFonts w:eastAsia="Times New Roman"/>
          <w:szCs w:val="28"/>
          <w:lang w:eastAsia="ru-RU"/>
        </w:rPr>
        <w:t>е лиц</w:t>
      </w:r>
      <w:r w:rsidR="003B05F0">
        <w:rPr>
          <w:rFonts w:eastAsia="Times New Roman"/>
          <w:szCs w:val="28"/>
          <w:lang w:eastAsia="ru-RU"/>
        </w:rPr>
        <w:t>а</w:t>
      </w:r>
      <w:r w:rsidR="00FC662D" w:rsidRPr="00622122">
        <w:rPr>
          <w:rFonts w:eastAsia="Times New Roman"/>
          <w:szCs w:val="28"/>
          <w:lang w:eastAsia="ru-RU"/>
        </w:rPr>
        <w:t>, работник</w:t>
      </w:r>
      <w:r w:rsidR="003B05F0">
        <w:rPr>
          <w:rFonts w:eastAsia="Times New Roman"/>
          <w:szCs w:val="28"/>
          <w:lang w:eastAsia="ru-RU"/>
        </w:rPr>
        <w:t>и</w:t>
      </w:r>
      <w:r w:rsidR="00FC662D" w:rsidRPr="00622122">
        <w:rPr>
          <w:rFonts w:eastAsia="Times New Roman"/>
          <w:szCs w:val="28"/>
          <w:lang w:eastAsia="ru-RU"/>
        </w:rPr>
        <w:t>, наделенные полномочиями по рассмотрению жалоб при предоставлении муниципальной услуги, незамедлительно направляют имеющиеся материалы в органы прокуратуры.</w:t>
      </w:r>
    </w:p>
    <w:p w:rsidR="00FC662D" w:rsidRPr="00256771" w:rsidRDefault="00FC662D" w:rsidP="00FC662D">
      <w:pPr>
        <w:autoSpaceDE w:val="0"/>
        <w:autoSpaceDN w:val="0"/>
        <w:adjustRightInd w:val="0"/>
        <w:ind w:firstLine="0"/>
        <w:rPr>
          <w:rFonts w:eastAsia="Times New Roman"/>
          <w:szCs w:val="28"/>
          <w:highlight w:val="yellow"/>
          <w:lang w:eastAsia="ru-RU"/>
        </w:rPr>
      </w:pPr>
    </w:p>
    <w:p w:rsidR="00FC662D" w:rsidRPr="00622122" w:rsidRDefault="005B1D35" w:rsidP="005B1D3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22122">
        <w:rPr>
          <w:rFonts w:eastAsia="Times New Roman"/>
          <w:szCs w:val="28"/>
          <w:lang w:eastAsia="ru-RU"/>
        </w:rPr>
        <w:t xml:space="preserve">5.9. </w:t>
      </w:r>
      <w:r w:rsidR="00C93CB9" w:rsidRPr="00622122">
        <w:rPr>
          <w:rFonts w:eastAsia="Times New Roman"/>
          <w:szCs w:val="28"/>
          <w:lang w:eastAsia="ru-RU"/>
        </w:rPr>
        <w:t>Порядок информирования З</w:t>
      </w:r>
      <w:r w:rsidR="00FC662D" w:rsidRPr="00622122">
        <w:rPr>
          <w:rFonts w:eastAsia="Times New Roman"/>
          <w:szCs w:val="28"/>
          <w:lang w:eastAsia="ru-RU"/>
        </w:rPr>
        <w:t>аявителя о результатах рассмотрения жалобы</w:t>
      </w:r>
      <w:r w:rsidRPr="00622122">
        <w:rPr>
          <w:rFonts w:eastAsia="Times New Roman"/>
          <w:szCs w:val="28"/>
          <w:lang w:eastAsia="ru-RU"/>
        </w:rPr>
        <w:t>.</w:t>
      </w:r>
    </w:p>
    <w:p w:rsidR="00FC662D" w:rsidRPr="00622122" w:rsidRDefault="005B1D35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22122">
        <w:rPr>
          <w:rFonts w:eastAsia="Times New Roman"/>
          <w:szCs w:val="28"/>
          <w:lang w:eastAsia="ru-RU"/>
        </w:rPr>
        <w:t>5</w:t>
      </w:r>
      <w:r w:rsidR="00FC662D" w:rsidRPr="00622122">
        <w:rPr>
          <w:rFonts w:eastAsia="Times New Roman"/>
          <w:szCs w:val="28"/>
          <w:lang w:eastAsia="ru-RU"/>
        </w:rPr>
        <w:t>.</w:t>
      </w:r>
      <w:r w:rsidRPr="00622122">
        <w:rPr>
          <w:rFonts w:eastAsia="Times New Roman"/>
          <w:szCs w:val="28"/>
          <w:lang w:eastAsia="ru-RU"/>
        </w:rPr>
        <w:t>9.1.</w:t>
      </w:r>
      <w:r w:rsidR="00FC662D" w:rsidRPr="00622122">
        <w:rPr>
          <w:rFonts w:eastAsia="Times New Roman"/>
          <w:szCs w:val="28"/>
          <w:lang w:eastAsia="ru-RU"/>
        </w:rPr>
        <w:t xml:space="preserve"> Не позднее дня, следующего за днем принятия решения по ре</w:t>
      </w:r>
      <w:r w:rsidR="00C93CB9" w:rsidRPr="00622122">
        <w:rPr>
          <w:rFonts w:eastAsia="Times New Roman"/>
          <w:szCs w:val="28"/>
          <w:lang w:eastAsia="ru-RU"/>
        </w:rPr>
        <w:t>зультатам рассмотрения жалобы, З</w:t>
      </w:r>
      <w:r w:rsidR="00FC662D" w:rsidRPr="00622122">
        <w:rPr>
          <w:rFonts w:eastAsia="Times New Roman"/>
          <w:szCs w:val="28"/>
          <w:lang w:eastAsia="ru-RU"/>
        </w:rPr>
        <w:t>аявителю в</w:t>
      </w:r>
      <w:r w:rsidR="00C93CB9" w:rsidRPr="00622122">
        <w:rPr>
          <w:rFonts w:eastAsia="Times New Roman"/>
          <w:szCs w:val="28"/>
          <w:lang w:eastAsia="ru-RU"/>
        </w:rPr>
        <w:t xml:space="preserve"> письменной форме и по желанию З</w:t>
      </w:r>
      <w:r w:rsidR="00FC662D" w:rsidRPr="00622122">
        <w:rPr>
          <w:rFonts w:eastAsia="Times New Roman"/>
          <w:szCs w:val="28"/>
          <w:lang w:eastAsia="ru-RU"/>
        </w:rPr>
        <w:t>аявителя в электронной форме направляется мотивированный ответ о результатах рассмотрения жалобы.</w:t>
      </w:r>
    </w:p>
    <w:p w:rsidR="00FC662D" w:rsidRPr="00622122" w:rsidRDefault="005B1D35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22122">
        <w:rPr>
          <w:rFonts w:eastAsia="Times New Roman"/>
          <w:szCs w:val="28"/>
          <w:lang w:eastAsia="ru-RU"/>
        </w:rPr>
        <w:t>5</w:t>
      </w:r>
      <w:r w:rsidR="00FC662D" w:rsidRPr="00622122">
        <w:rPr>
          <w:rFonts w:eastAsia="Times New Roman"/>
          <w:szCs w:val="28"/>
          <w:lang w:eastAsia="ru-RU"/>
        </w:rPr>
        <w:t>.</w:t>
      </w:r>
      <w:r w:rsidRPr="00622122">
        <w:rPr>
          <w:rFonts w:eastAsia="Times New Roman"/>
          <w:szCs w:val="28"/>
          <w:lang w:eastAsia="ru-RU"/>
        </w:rPr>
        <w:t>9.2.</w:t>
      </w:r>
      <w:r w:rsidR="00FC662D" w:rsidRPr="00622122">
        <w:rPr>
          <w:rFonts w:eastAsia="Times New Roman"/>
          <w:szCs w:val="28"/>
          <w:lang w:eastAsia="ru-RU"/>
        </w:rPr>
        <w:t xml:space="preserve"> В случае признания жалобы подл</w:t>
      </w:r>
      <w:r w:rsidR="00C93CB9" w:rsidRPr="00622122">
        <w:rPr>
          <w:rFonts w:eastAsia="Times New Roman"/>
          <w:szCs w:val="28"/>
          <w:lang w:eastAsia="ru-RU"/>
        </w:rPr>
        <w:t>ежащей удовлетворению в ответе З</w:t>
      </w:r>
      <w:r w:rsidR="00FC662D" w:rsidRPr="00622122">
        <w:rPr>
          <w:rFonts w:eastAsia="Times New Roman"/>
          <w:szCs w:val="28"/>
          <w:lang w:eastAsia="ru-RU"/>
        </w:rPr>
        <w:t xml:space="preserve">аявителю дается информация о действиях, осуществляемых </w:t>
      </w:r>
      <w:r w:rsidRPr="00622122">
        <w:rPr>
          <w:rFonts w:eastAsia="Times New Roman"/>
          <w:szCs w:val="28"/>
          <w:lang w:eastAsia="ru-RU"/>
        </w:rPr>
        <w:t>Департаментом</w:t>
      </w:r>
      <w:r w:rsidR="00FC662D" w:rsidRPr="00622122">
        <w:rPr>
          <w:rFonts w:eastAsia="Times New Roman"/>
          <w:szCs w:val="28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</w:t>
      </w:r>
      <w:r w:rsidR="00C93CB9" w:rsidRPr="00622122">
        <w:rPr>
          <w:rFonts w:eastAsia="Times New Roman"/>
          <w:szCs w:val="28"/>
          <w:lang w:eastAsia="ru-RU"/>
        </w:rPr>
        <w:t>торые необходимо совершить З</w:t>
      </w:r>
      <w:r w:rsidR="00FC662D" w:rsidRPr="00622122">
        <w:rPr>
          <w:rFonts w:eastAsia="Times New Roman"/>
          <w:szCs w:val="28"/>
          <w:lang w:eastAsia="ru-RU"/>
        </w:rPr>
        <w:t>аявителю в целях получения муниципальной услуги.</w:t>
      </w:r>
    </w:p>
    <w:p w:rsidR="00FC662D" w:rsidRPr="00622122" w:rsidRDefault="005B1D35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22122">
        <w:rPr>
          <w:rFonts w:eastAsia="Times New Roman"/>
          <w:szCs w:val="28"/>
          <w:lang w:eastAsia="ru-RU"/>
        </w:rPr>
        <w:t>5</w:t>
      </w:r>
      <w:r w:rsidR="00FC662D" w:rsidRPr="00622122">
        <w:rPr>
          <w:rFonts w:eastAsia="Times New Roman"/>
          <w:szCs w:val="28"/>
          <w:lang w:eastAsia="ru-RU"/>
        </w:rPr>
        <w:t>.</w:t>
      </w:r>
      <w:r w:rsidRPr="00622122">
        <w:rPr>
          <w:rFonts w:eastAsia="Times New Roman"/>
          <w:szCs w:val="28"/>
          <w:lang w:eastAsia="ru-RU"/>
        </w:rPr>
        <w:t>9.3.</w:t>
      </w:r>
      <w:r w:rsidR="00FC662D" w:rsidRPr="00622122">
        <w:rPr>
          <w:rFonts w:eastAsia="Times New Roman"/>
          <w:szCs w:val="28"/>
          <w:lang w:eastAsia="ru-RU"/>
        </w:rPr>
        <w:t xml:space="preserve"> В случае признания жалобы не подл</w:t>
      </w:r>
      <w:r w:rsidR="00C93CB9" w:rsidRPr="00622122">
        <w:rPr>
          <w:rFonts w:eastAsia="Times New Roman"/>
          <w:szCs w:val="28"/>
          <w:lang w:eastAsia="ru-RU"/>
        </w:rPr>
        <w:t>ежащей удовлетворению в ответе З</w:t>
      </w:r>
      <w:r w:rsidR="00FC662D" w:rsidRPr="00622122">
        <w:rPr>
          <w:rFonts w:eastAsia="Times New Roman"/>
          <w:szCs w:val="28"/>
          <w:lang w:eastAsia="ru-RU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C662D" w:rsidRPr="00256771" w:rsidRDefault="00FC662D" w:rsidP="00FC662D">
      <w:pPr>
        <w:autoSpaceDE w:val="0"/>
        <w:autoSpaceDN w:val="0"/>
        <w:adjustRightInd w:val="0"/>
        <w:ind w:firstLine="0"/>
        <w:rPr>
          <w:rFonts w:eastAsia="Times New Roman"/>
          <w:szCs w:val="28"/>
          <w:highlight w:val="yellow"/>
          <w:lang w:eastAsia="ru-RU"/>
        </w:rPr>
      </w:pPr>
    </w:p>
    <w:p w:rsidR="00FC662D" w:rsidRPr="00622122" w:rsidRDefault="005B1D35" w:rsidP="005B1D3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22122">
        <w:rPr>
          <w:rFonts w:eastAsia="Times New Roman"/>
          <w:szCs w:val="28"/>
          <w:lang w:eastAsia="ru-RU"/>
        </w:rPr>
        <w:t xml:space="preserve">5.10. </w:t>
      </w:r>
      <w:r w:rsidR="00FC662D" w:rsidRPr="00622122">
        <w:rPr>
          <w:rFonts w:eastAsia="Times New Roman"/>
          <w:szCs w:val="28"/>
          <w:lang w:eastAsia="ru-RU"/>
        </w:rPr>
        <w:t>Порядок обжалования решения по жалобе</w:t>
      </w:r>
      <w:r w:rsidRPr="00622122">
        <w:rPr>
          <w:rFonts w:eastAsia="Times New Roman"/>
          <w:szCs w:val="28"/>
          <w:lang w:eastAsia="ru-RU"/>
        </w:rPr>
        <w:t>.</w:t>
      </w:r>
    </w:p>
    <w:p w:rsidR="00FC662D" w:rsidRPr="00622122" w:rsidRDefault="00FC662D" w:rsidP="00FC662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22122">
        <w:rPr>
          <w:rFonts w:eastAsia="Times New Roman"/>
          <w:szCs w:val="28"/>
          <w:lang w:eastAsia="ru-RU"/>
        </w:rPr>
        <w:t>Заявитель вправе обжаловать решение, принятое по его жалобе, в административном порядке (вышестоящую инстанцию), в прокуратуру либо в суд.</w:t>
      </w:r>
    </w:p>
    <w:p w:rsidR="00FC662D" w:rsidRPr="00256771" w:rsidRDefault="00FC662D" w:rsidP="00FC662D">
      <w:pPr>
        <w:autoSpaceDE w:val="0"/>
        <w:autoSpaceDN w:val="0"/>
        <w:adjustRightInd w:val="0"/>
        <w:ind w:firstLine="0"/>
        <w:rPr>
          <w:rFonts w:eastAsia="Times New Roman"/>
          <w:szCs w:val="28"/>
          <w:highlight w:val="yellow"/>
          <w:lang w:eastAsia="ru-RU"/>
        </w:rPr>
      </w:pPr>
    </w:p>
    <w:p w:rsidR="005B1D35" w:rsidRPr="00622122" w:rsidRDefault="005B1D35" w:rsidP="005B1D3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22122">
        <w:rPr>
          <w:rFonts w:eastAsia="Times New Roman"/>
          <w:szCs w:val="28"/>
          <w:lang w:eastAsia="ru-RU"/>
        </w:rPr>
        <w:t xml:space="preserve">5.11. </w:t>
      </w:r>
      <w:r w:rsidR="00C93CB9" w:rsidRPr="00622122">
        <w:rPr>
          <w:rFonts w:eastAsia="Times New Roman"/>
          <w:szCs w:val="28"/>
          <w:lang w:eastAsia="ru-RU"/>
        </w:rPr>
        <w:t>Право З</w:t>
      </w:r>
      <w:r w:rsidR="00FC662D" w:rsidRPr="00622122">
        <w:rPr>
          <w:rFonts w:eastAsia="Times New Roman"/>
          <w:szCs w:val="28"/>
          <w:lang w:eastAsia="ru-RU"/>
        </w:rPr>
        <w:t>аявителя на получение информации и документов, необходимых для обоснования и рассмотрения жалобы</w:t>
      </w:r>
      <w:r w:rsidRPr="00622122">
        <w:rPr>
          <w:rFonts w:eastAsia="Times New Roman"/>
          <w:szCs w:val="28"/>
          <w:lang w:eastAsia="ru-RU"/>
        </w:rPr>
        <w:t>.</w:t>
      </w:r>
    </w:p>
    <w:p w:rsidR="00FC662D" w:rsidRPr="00622122" w:rsidRDefault="00FC662D" w:rsidP="005B1D3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22122">
        <w:rPr>
          <w:rFonts w:eastAsia="Times New Roman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C662D" w:rsidRPr="00256771" w:rsidRDefault="00FC662D" w:rsidP="005B1D35">
      <w:pPr>
        <w:autoSpaceDE w:val="0"/>
        <w:autoSpaceDN w:val="0"/>
        <w:adjustRightInd w:val="0"/>
        <w:rPr>
          <w:rFonts w:eastAsia="Times New Roman"/>
          <w:szCs w:val="28"/>
          <w:highlight w:val="yellow"/>
          <w:lang w:eastAsia="ru-RU"/>
        </w:rPr>
      </w:pPr>
    </w:p>
    <w:p w:rsidR="00FC662D" w:rsidRPr="00622122" w:rsidRDefault="005B1D35" w:rsidP="005B1D3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22122">
        <w:rPr>
          <w:rFonts w:eastAsia="Times New Roman"/>
          <w:szCs w:val="28"/>
          <w:lang w:eastAsia="ru-RU"/>
        </w:rPr>
        <w:t xml:space="preserve">5.12. </w:t>
      </w:r>
      <w:r w:rsidR="00C93CB9" w:rsidRPr="00622122">
        <w:rPr>
          <w:rFonts w:eastAsia="Times New Roman"/>
          <w:szCs w:val="28"/>
          <w:lang w:eastAsia="ru-RU"/>
        </w:rPr>
        <w:t>Способы информирования З</w:t>
      </w:r>
      <w:r w:rsidR="00FC662D" w:rsidRPr="00622122">
        <w:rPr>
          <w:rFonts w:eastAsia="Times New Roman"/>
          <w:szCs w:val="28"/>
          <w:lang w:eastAsia="ru-RU"/>
        </w:rPr>
        <w:t>аявителей о порядке подачи и рассмотрения жалобы</w:t>
      </w:r>
      <w:r w:rsidRPr="00622122">
        <w:rPr>
          <w:rFonts w:eastAsia="Times New Roman"/>
          <w:szCs w:val="28"/>
          <w:lang w:eastAsia="ru-RU"/>
        </w:rPr>
        <w:t>.</w:t>
      </w:r>
    </w:p>
    <w:p w:rsidR="00FC662D" w:rsidRPr="00622122" w:rsidRDefault="00FC662D" w:rsidP="005B1D3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22122">
        <w:rPr>
          <w:rFonts w:eastAsia="Times New Roman"/>
          <w:szCs w:val="28"/>
          <w:lang w:eastAsia="ru-RU"/>
        </w:rPr>
        <w:t>Информ</w:t>
      </w:r>
      <w:r w:rsidR="00C93CB9" w:rsidRPr="00622122">
        <w:rPr>
          <w:rFonts w:eastAsia="Times New Roman"/>
          <w:szCs w:val="28"/>
          <w:lang w:eastAsia="ru-RU"/>
        </w:rPr>
        <w:t>ация о способах информирования З</w:t>
      </w:r>
      <w:r w:rsidRPr="00622122">
        <w:rPr>
          <w:rFonts w:eastAsia="Times New Roman"/>
          <w:szCs w:val="28"/>
          <w:lang w:eastAsia="ru-RU"/>
        </w:rPr>
        <w:t xml:space="preserve">аявителей о порядке подачи и рассмотрения жалобы размещается на информационных стендах в </w:t>
      </w:r>
      <w:r w:rsidR="005B1D35" w:rsidRPr="00622122">
        <w:rPr>
          <w:rFonts w:eastAsia="Times New Roman"/>
          <w:szCs w:val="28"/>
          <w:lang w:eastAsia="ru-RU"/>
        </w:rPr>
        <w:t>Департаменте</w:t>
      </w:r>
      <w:r w:rsidRPr="00622122">
        <w:rPr>
          <w:rFonts w:eastAsia="Times New Roman"/>
          <w:szCs w:val="28"/>
          <w:lang w:eastAsia="ru-RU"/>
        </w:rPr>
        <w:t>, в информаци</w:t>
      </w:r>
      <w:r w:rsidR="005B1D35" w:rsidRPr="00622122">
        <w:rPr>
          <w:rFonts w:eastAsia="Times New Roman"/>
          <w:szCs w:val="28"/>
          <w:lang w:eastAsia="ru-RU"/>
        </w:rPr>
        <w:t>онно-телекоммуникационной сети Интернет</w:t>
      </w:r>
      <w:r w:rsidRPr="00622122">
        <w:rPr>
          <w:rFonts w:eastAsia="Times New Roman"/>
          <w:szCs w:val="28"/>
          <w:lang w:eastAsia="ru-RU"/>
        </w:rPr>
        <w:t xml:space="preserve"> на Едином портале и Региональном портале, а также сообщается при консульти</w:t>
      </w:r>
      <w:r w:rsidR="00C93CB9" w:rsidRPr="00622122">
        <w:rPr>
          <w:rFonts w:eastAsia="Times New Roman"/>
          <w:szCs w:val="28"/>
          <w:lang w:eastAsia="ru-RU"/>
        </w:rPr>
        <w:t>ровании З</w:t>
      </w:r>
      <w:r w:rsidRPr="00622122">
        <w:rPr>
          <w:rFonts w:eastAsia="Times New Roman"/>
          <w:szCs w:val="28"/>
          <w:lang w:eastAsia="ru-RU"/>
        </w:rPr>
        <w:t>аявителя либо на личном приеме.</w:t>
      </w:r>
    </w:p>
    <w:p w:rsidR="00FC662D" w:rsidRPr="00256771" w:rsidRDefault="00FC662D" w:rsidP="00FC662D">
      <w:pPr>
        <w:autoSpaceDE w:val="0"/>
        <w:autoSpaceDN w:val="0"/>
        <w:adjustRightInd w:val="0"/>
        <w:ind w:firstLine="0"/>
        <w:rPr>
          <w:rFonts w:eastAsia="Times New Roman"/>
          <w:szCs w:val="28"/>
          <w:highlight w:val="yellow"/>
          <w:lang w:eastAsia="ru-RU"/>
        </w:rPr>
      </w:pPr>
    </w:p>
    <w:p w:rsidR="00FC662D" w:rsidRPr="00AB7851" w:rsidRDefault="005B1D35" w:rsidP="005B1D3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AB7851">
        <w:rPr>
          <w:rFonts w:eastAsia="Times New Roman"/>
          <w:szCs w:val="28"/>
          <w:lang w:eastAsia="ru-RU"/>
        </w:rPr>
        <w:lastRenderedPageBreak/>
        <w:t>5.13. П</w:t>
      </w:r>
      <w:r w:rsidR="00FC662D" w:rsidRPr="00AB7851">
        <w:rPr>
          <w:rFonts w:eastAsia="Times New Roman"/>
          <w:szCs w:val="28"/>
          <w:lang w:eastAsia="ru-RU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AB7851">
        <w:rPr>
          <w:rFonts w:eastAsia="Times New Roman"/>
          <w:szCs w:val="28"/>
          <w:lang w:eastAsia="ru-RU"/>
        </w:rPr>
        <w:t>Департамента</w:t>
      </w:r>
      <w:r w:rsidR="00FC662D" w:rsidRPr="00AB7851">
        <w:rPr>
          <w:rFonts w:eastAsia="Times New Roman"/>
          <w:szCs w:val="28"/>
          <w:lang w:eastAsia="ru-RU"/>
        </w:rPr>
        <w:t>, а также его должностных лиц</w:t>
      </w:r>
      <w:r w:rsidRPr="00AB7851">
        <w:rPr>
          <w:rFonts w:eastAsia="Times New Roman"/>
          <w:szCs w:val="28"/>
          <w:lang w:eastAsia="ru-RU"/>
        </w:rPr>
        <w:t>.</w:t>
      </w:r>
    </w:p>
    <w:p w:rsidR="00FC662D" w:rsidRPr="00AB7851" w:rsidRDefault="005B1D35" w:rsidP="005B1D3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AB7851">
        <w:rPr>
          <w:rFonts w:eastAsia="Times New Roman"/>
          <w:szCs w:val="28"/>
          <w:lang w:eastAsia="ru-RU"/>
        </w:rPr>
        <w:t>5</w:t>
      </w:r>
      <w:r w:rsidR="00FC662D" w:rsidRPr="00AB7851">
        <w:rPr>
          <w:rFonts w:eastAsia="Times New Roman"/>
          <w:szCs w:val="28"/>
          <w:lang w:eastAsia="ru-RU"/>
        </w:rPr>
        <w:t>.</w:t>
      </w:r>
      <w:r w:rsidRPr="00AB7851">
        <w:rPr>
          <w:rFonts w:eastAsia="Times New Roman"/>
          <w:szCs w:val="28"/>
          <w:lang w:eastAsia="ru-RU"/>
        </w:rPr>
        <w:t>13.1.</w:t>
      </w:r>
      <w:r w:rsidR="00FC662D" w:rsidRPr="00AB7851">
        <w:rPr>
          <w:rFonts w:eastAsia="Times New Roman"/>
          <w:szCs w:val="28"/>
          <w:lang w:eastAsia="ru-RU"/>
        </w:rPr>
        <w:t xml:space="preserve">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регулируется следующими нормативными правовыми актами:</w:t>
      </w:r>
    </w:p>
    <w:p w:rsidR="00FC662D" w:rsidRPr="00AB7851" w:rsidRDefault="00FC662D" w:rsidP="005B1D3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AB7851">
        <w:rPr>
          <w:rFonts w:eastAsia="Times New Roman"/>
          <w:szCs w:val="28"/>
          <w:lang w:eastAsia="ru-RU"/>
        </w:rPr>
        <w:t>Федеральный закон № 210-ФЗ;</w:t>
      </w:r>
    </w:p>
    <w:p w:rsidR="00FC662D" w:rsidRPr="00AB7851" w:rsidRDefault="00FC662D" w:rsidP="005B1D3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AB7851">
        <w:rPr>
          <w:rFonts w:eastAsia="Times New Roman"/>
          <w:szCs w:val="28"/>
          <w:lang w:eastAsia="ru-RU"/>
        </w:rPr>
        <w:t>Постановление Правительства Российск</w:t>
      </w:r>
      <w:r w:rsidR="00681C96">
        <w:rPr>
          <w:rFonts w:eastAsia="Times New Roman"/>
          <w:szCs w:val="28"/>
          <w:lang w:eastAsia="ru-RU"/>
        </w:rPr>
        <w:t>ой Федерации от 16 августа 2012 </w:t>
      </w:r>
      <w:r w:rsidRPr="00AB7851">
        <w:rPr>
          <w:rFonts w:eastAsia="Times New Roman"/>
          <w:szCs w:val="28"/>
          <w:lang w:eastAsia="ru-RU"/>
        </w:rPr>
        <w:t>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FC662D" w:rsidRPr="00AB7851" w:rsidRDefault="00FC662D" w:rsidP="005B1D3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AB7851">
        <w:rPr>
          <w:rFonts w:eastAsia="Times New Roman"/>
          <w:szCs w:val="28"/>
          <w:lang w:eastAsia="ru-RU"/>
        </w:rPr>
        <w:t>Постановление Правительства Российс</w:t>
      </w:r>
      <w:r w:rsidR="00681C96">
        <w:rPr>
          <w:rFonts w:eastAsia="Times New Roman"/>
          <w:szCs w:val="28"/>
          <w:lang w:eastAsia="ru-RU"/>
        </w:rPr>
        <w:t>кой Федерации от 20 ноября 2012 </w:t>
      </w:r>
      <w:r w:rsidRPr="00AB7851">
        <w:rPr>
          <w:rFonts w:eastAsia="Times New Roman"/>
          <w:szCs w:val="28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C662D" w:rsidRPr="005B1D35" w:rsidRDefault="005B1D35" w:rsidP="005B1D3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AB7851">
        <w:rPr>
          <w:rFonts w:eastAsia="Times New Roman"/>
          <w:szCs w:val="28"/>
          <w:lang w:eastAsia="ru-RU"/>
        </w:rPr>
        <w:t>5</w:t>
      </w:r>
      <w:r w:rsidR="00FC662D" w:rsidRPr="00AB7851">
        <w:rPr>
          <w:rFonts w:eastAsia="Times New Roman"/>
          <w:szCs w:val="28"/>
          <w:lang w:eastAsia="ru-RU"/>
        </w:rPr>
        <w:t>.</w:t>
      </w:r>
      <w:r w:rsidRPr="00AB7851">
        <w:rPr>
          <w:rFonts w:eastAsia="Times New Roman"/>
          <w:szCs w:val="28"/>
          <w:lang w:eastAsia="ru-RU"/>
        </w:rPr>
        <w:t>13.2.</w:t>
      </w:r>
      <w:r w:rsidR="00FC662D" w:rsidRPr="00AB7851">
        <w:rPr>
          <w:rFonts w:eastAsia="Times New Roman"/>
          <w:szCs w:val="28"/>
          <w:lang w:eastAsia="ru-RU"/>
        </w:rPr>
        <w:t xml:space="preserve"> Перечень нормативных правовых актов, указанных в </w:t>
      </w:r>
      <w:r w:rsidR="00AB7851" w:rsidRPr="00AB7851">
        <w:rPr>
          <w:rFonts w:eastAsia="Times New Roman"/>
          <w:szCs w:val="28"/>
          <w:lang w:eastAsia="ru-RU"/>
        </w:rPr>
        <w:t>под</w:t>
      </w:r>
      <w:r w:rsidR="00FC662D" w:rsidRPr="00AB7851">
        <w:rPr>
          <w:rFonts w:eastAsia="Times New Roman"/>
          <w:szCs w:val="28"/>
          <w:lang w:eastAsia="ru-RU"/>
        </w:rPr>
        <w:t xml:space="preserve">пункте </w:t>
      </w:r>
      <w:r w:rsidRPr="00AB7851">
        <w:rPr>
          <w:rFonts w:eastAsia="Times New Roman"/>
          <w:szCs w:val="28"/>
          <w:lang w:eastAsia="ru-RU"/>
        </w:rPr>
        <w:t>5.13.1 настоящего Р</w:t>
      </w:r>
      <w:r w:rsidR="00FC662D" w:rsidRPr="00AB7851">
        <w:rPr>
          <w:rFonts w:eastAsia="Times New Roman"/>
          <w:szCs w:val="28"/>
          <w:lang w:eastAsia="ru-RU"/>
        </w:rPr>
        <w:t>егламента,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размещается на официальном сайте администрации в информационн</w:t>
      </w:r>
      <w:r w:rsidRPr="00AB7851">
        <w:rPr>
          <w:rFonts w:eastAsia="Times New Roman"/>
          <w:szCs w:val="28"/>
          <w:lang w:eastAsia="ru-RU"/>
        </w:rPr>
        <w:t>о-телекоммуникационной сети Интернет</w:t>
      </w:r>
      <w:r w:rsidR="00FC662D" w:rsidRPr="00AB7851">
        <w:rPr>
          <w:rFonts w:eastAsia="Times New Roman"/>
          <w:szCs w:val="28"/>
          <w:lang w:eastAsia="ru-RU"/>
        </w:rPr>
        <w:t xml:space="preserve"> https://www.sochi.ru, на Едином портале и на Региональном портале.</w:t>
      </w:r>
    </w:p>
    <w:p w:rsidR="00197525" w:rsidRDefault="00197525" w:rsidP="00FC662D"/>
    <w:p w:rsidR="00754852" w:rsidRDefault="00754852" w:rsidP="0040563D">
      <w:pPr>
        <w:ind w:firstLine="0"/>
        <w:jc w:val="left"/>
      </w:pPr>
    </w:p>
    <w:p w:rsidR="0040563D" w:rsidRPr="00200FC4" w:rsidRDefault="0040563D" w:rsidP="0040563D">
      <w:pPr>
        <w:tabs>
          <w:tab w:val="left" w:pos="4536"/>
        </w:tabs>
        <w:ind w:right="5101" w:firstLine="0"/>
        <w:jc w:val="left"/>
        <w:rPr>
          <w:szCs w:val="28"/>
        </w:rPr>
      </w:pPr>
      <w:r w:rsidRPr="00200FC4">
        <w:rPr>
          <w:szCs w:val="28"/>
        </w:rPr>
        <w:t>Исполняющий обязанности</w:t>
      </w:r>
      <w:r>
        <w:rPr>
          <w:szCs w:val="28"/>
        </w:rPr>
        <w:t xml:space="preserve"> </w:t>
      </w:r>
      <w:r w:rsidRPr="00200FC4">
        <w:rPr>
          <w:szCs w:val="28"/>
        </w:rPr>
        <w:t>директора департамента по финансам и бюджету администрации муниципального образования городской округ город</w:t>
      </w:r>
      <w:r w:rsidRPr="00200FC4">
        <w:rPr>
          <w:szCs w:val="28"/>
        </w:rPr>
        <w:noBreakHyphen/>
        <w:t>курорт Сочи</w:t>
      </w:r>
    </w:p>
    <w:p w:rsidR="0040563D" w:rsidRDefault="0040563D" w:rsidP="0040563D">
      <w:pPr>
        <w:tabs>
          <w:tab w:val="left" w:pos="4536"/>
        </w:tabs>
        <w:ind w:firstLine="0"/>
      </w:pPr>
      <w:r w:rsidRPr="00200FC4">
        <w:rPr>
          <w:szCs w:val="28"/>
        </w:rPr>
        <w:t>Краснодарского края Е.В.</w:t>
      </w:r>
      <w:r>
        <w:rPr>
          <w:szCs w:val="28"/>
        </w:rPr>
        <w:t> </w:t>
      </w:r>
      <w:r w:rsidRPr="00200FC4">
        <w:rPr>
          <w:szCs w:val="28"/>
        </w:rPr>
        <w:t>Волошина</w:t>
      </w:r>
      <w:r w:rsidRPr="00200FC4">
        <w:rPr>
          <w:szCs w:val="28"/>
        </w:rPr>
        <w:br/>
      </w:r>
      <w:bookmarkStart w:id="0" w:name="_GoBack"/>
      <w:bookmarkEnd w:id="0"/>
    </w:p>
    <w:sectPr w:rsidR="0040563D" w:rsidSect="002A66CA">
      <w:headerReference w:type="default" r:id="rId6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2D" w:rsidRDefault="00FC662D" w:rsidP="002A66CA">
      <w:r>
        <w:separator/>
      </w:r>
    </w:p>
  </w:endnote>
  <w:endnote w:type="continuationSeparator" w:id="0">
    <w:p w:rsidR="00FC662D" w:rsidRDefault="00FC662D" w:rsidP="002A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2D" w:rsidRDefault="00FC662D" w:rsidP="002A66CA">
      <w:r>
        <w:separator/>
      </w:r>
    </w:p>
  </w:footnote>
  <w:footnote w:type="continuationSeparator" w:id="0">
    <w:p w:rsidR="00FC662D" w:rsidRDefault="00FC662D" w:rsidP="002A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9965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C662D" w:rsidRPr="002A66CA" w:rsidRDefault="00FC662D">
        <w:pPr>
          <w:pStyle w:val="a4"/>
          <w:jc w:val="center"/>
          <w:rPr>
            <w:sz w:val="24"/>
            <w:szCs w:val="24"/>
          </w:rPr>
        </w:pPr>
        <w:r w:rsidRPr="002A66CA">
          <w:rPr>
            <w:sz w:val="24"/>
            <w:szCs w:val="24"/>
          </w:rPr>
          <w:fldChar w:fldCharType="begin"/>
        </w:r>
        <w:r w:rsidRPr="002A66CA">
          <w:rPr>
            <w:sz w:val="24"/>
            <w:szCs w:val="24"/>
          </w:rPr>
          <w:instrText>PAGE   \* MERGEFORMAT</w:instrText>
        </w:r>
        <w:r w:rsidRPr="002A66CA">
          <w:rPr>
            <w:sz w:val="24"/>
            <w:szCs w:val="24"/>
          </w:rPr>
          <w:fldChar w:fldCharType="separate"/>
        </w:r>
        <w:r w:rsidR="0040563D">
          <w:rPr>
            <w:noProof/>
            <w:sz w:val="24"/>
            <w:szCs w:val="24"/>
          </w:rPr>
          <w:t>22</w:t>
        </w:r>
        <w:r w:rsidRPr="002A66CA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16"/>
    <w:rsid w:val="00007ECE"/>
    <w:rsid w:val="00011786"/>
    <w:rsid w:val="00030E40"/>
    <w:rsid w:val="000314BD"/>
    <w:rsid w:val="00037DA8"/>
    <w:rsid w:val="00046896"/>
    <w:rsid w:val="000528AA"/>
    <w:rsid w:val="00072BB4"/>
    <w:rsid w:val="0008212C"/>
    <w:rsid w:val="00090074"/>
    <w:rsid w:val="000931D7"/>
    <w:rsid w:val="000940CA"/>
    <w:rsid w:val="000A6C4B"/>
    <w:rsid w:val="000B4452"/>
    <w:rsid w:val="000B79C1"/>
    <w:rsid w:val="000C0C78"/>
    <w:rsid w:val="000C4AE5"/>
    <w:rsid w:val="000C4F59"/>
    <w:rsid w:val="000E0AAE"/>
    <w:rsid w:val="000E3454"/>
    <w:rsid w:val="000E5A33"/>
    <w:rsid w:val="00105013"/>
    <w:rsid w:val="00110057"/>
    <w:rsid w:val="001126AC"/>
    <w:rsid w:val="00121D56"/>
    <w:rsid w:val="001350DE"/>
    <w:rsid w:val="0014249A"/>
    <w:rsid w:val="001551F3"/>
    <w:rsid w:val="00164833"/>
    <w:rsid w:val="001769ED"/>
    <w:rsid w:val="001772D4"/>
    <w:rsid w:val="00182B17"/>
    <w:rsid w:val="00190E1D"/>
    <w:rsid w:val="001940AC"/>
    <w:rsid w:val="00197525"/>
    <w:rsid w:val="00197C5B"/>
    <w:rsid w:val="001C4359"/>
    <w:rsid w:val="001D4872"/>
    <w:rsid w:val="001E6161"/>
    <w:rsid w:val="001F5D3E"/>
    <w:rsid w:val="002128EE"/>
    <w:rsid w:val="00213850"/>
    <w:rsid w:val="002378D2"/>
    <w:rsid w:val="00242669"/>
    <w:rsid w:val="002429C3"/>
    <w:rsid w:val="00251BE8"/>
    <w:rsid w:val="00251BF9"/>
    <w:rsid w:val="00256771"/>
    <w:rsid w:val="0026333E"/>
    <w:rsid w:val="00263940"/>
    <w:rsid w:val="002656FC"/>
    <w:rsid w:val="002729D6"/>
    <w:rsid w:val="00273095"/>
    <w:rsid w:val="002760A5"/>
    <w:rsid w:val="002903E8"/>
    <w:rsid w:val="002908D3"/>
    <w:rsid w:val="00296530"/>
    <w:rsid w:val="002A66CA"/>
    <w:rsid w:val="002B074C"/>
    <w:rsid w:val="002B4E58"/>
    <w:rsid w:val="002B5053"/>
    <w:rsid w:val="002C2022"/>
    <w:rsid w:val="002C61F6"/>
    <w:rsid w:val="002E012E"/>
    <w:rsid w:val="002E3EB5"/>
    <w:rsid w:val="002F1B71"/>
    <w:rsid w:val="00302754"/>
    <w:rsid w:val="003071AF"/>
    <w:rsid w:val="00315837"/>
    <w:rsid w:val="0032651F"/>
    <w:rsid w:val="00327655"/>
    <w:rsid w:val="00347131"/>
    <w:rsid w:val="0035171A"/>
    <w:rsid w:val="0035423C"/>
    <w:rsid w:val="003825F5"/>
    <w:rsid w:val="003842E1"/>
    <w:rsid w:val="00391DC5"/>
    <w:rsid w:val="003A696F"/>
    <w:rsid w:val="003B0048"/>
    <w:rsid w:val="003B05F0"/>
    <w:rsid w:val="003B5B7B"/>
    <w:rsid w:val="003B7AC5"/>
    <w:rsid w:val="003C4706"/>
    <w:rsid w:val="003C7B25"/>
    <w:rsid w:val="003D0E0D"/>
    <w:rsid w:val="003D16C9"/>
    <w:rsid w:val="003D27D7"/>
    <w:rsid w:val="003D3F63"/>
    <w:rsid w:val="003D5D51"/>
    <w:rsid w:val="003F0DE6"/>
    <w:rsid w:val="003F2EFB"/>
    <w:rsid w:val="003F629D"/>
    <w:rsid w:val="003F67BC"/>
    <w:rsid w:val="003F7783"/>
    <w:rsid w:val="00404A0F"/>
    <w:rsid w:val="0040563D"/>
    <w:rsid w:val="0041247E"/>
    <w:rsid w:val="00412A3A"/>
    <w:rsid w:val="00417173"/>
    <w:rsid w:val="004278AD"/>
    <w:rsid w:val="00430AF2"/>
    <w:rsid w:val="004339EA"/>
    <w:rsid w:val="004407D7"/>
    <w:rsid w:val="00443E2F"/>
    <w:rsid w:val="00450C80"/>
    <w:rsid w:val="00450E0C"/>
    <w:rsid w:val="00451C8F"/>
    <w:rsid w:val="00464751"/>
    <w:rsid w:val="00466ACB"/>
    <w:rsid w:val="00475979"/>
    <w:rsid w:val="0048427C"/>
    <w:rsid w:val="004873D1"/>
    <w:rsid w:val="0049743A"/>
    <w:rsid w:val="004A1C9E"/>
    <w:rsid w:val="004A71B9"/>
    <w:rsid w:val="004C3C57"/>
    <w:rsid w:val="004D048B"/>
    <w:rsid w:val="004D0687"/>
    <w:rsid w:val="004D0802"/>
    <w:rsid w:val="004D2900"/>
    <w:rsid w:val="00502685"/>
    <w:rsid w:val="00503D71"/>
    <w:rsid w:val="00511941"/>
    <w:rsid w:val="00513536"/>
    <w:rsid w:val="00523BD5"/>
    <w:rsid w:val="00531B41"/>
    <w:rsid w:val="00556D32"/>
    <w:rsid w:val="0057736A"/>
    <w:rsid w:val="0058262B"/>
    <w:rsid w:val="00595251"/>
    <w:rsid w:val="005A46C4"/>
    <w:rsid w:val="005A58FA"/>
    <w:rsid w:val="005B1D35"/>
    <w:rsid w:val="005B3AFA"/>
    <w:rsid w:val="005C2AC3"/>
    <w:rsid w:val="005C4BB1"/>
    <w:rsid w:val="005D2FAB"/>
    <w:rsid w:val="005D3E89"/>
    <w:rsid w:val="005E6B67"/>
    <w:rsid w:val="006007DB"/>
    <w:rsid w:val="006157DA"/>
    <w:rsid w:val="00622122"/>
    <w:rsid w:val="00623EE5"/>
    <w:rsid w:val="0063371F"/>
    <w:rsid w:val="006453A3"/>
    <w:rsid w:val="006462A5"/>
    <w:rsid w:val="00651707"/>
    <w:rsid w:val="0065289F"/>
    <w:rsid w:val="006612E2"/>
    <w:rsid w:val="00681C96"/>
    <w:rsid w:val="00690090"/>
    <w:rsid w:val="006C2EF9"/>
    <w:rsid w:val="006D19F4"/>
    <w:rsid w:val="006D6ECE"/>
    <w:rsid w:val="006F32C4"/>
    <w:rsid w:val="006F6B02"/>
    <w:rsid w:val="006F75E6"/>
    <w:rsid w:val="00707DBE"/>
    <w:rsid w:val="00711189"/>
    <w:rsid w:val="0071546E"/>
    <w:rsid w:val="00723A97"/>
    <w:rsid w:val="00724D92"/>
    <w:rsid w:val="007266F3"/>
    <w:rsid w:val="007312E9"/>
    <w:rsid w:val="00740E28"/>
    <w:rsid w:val="007417DF"/>
    <w:rsid w:val="00754852"/>
    <w:rsid w:val="00755554"/>
    <w:rsid w:val="007734B7"/>
    <w:rsid w:val="007761BB"/>
    <w:rsid w:val="00780EAB"/>
    <w:rsid w:val="007818AB"/>
    <w:rsid w:val="00782C7F"/>
    <w:rsid w:val="00783EF2"/>
    <w:rsid w:val="007871EA"/>
    <w:rsid w:val="00787E8F"/>
    <w:rsid w:val="007B626C"/>
    <w:rsid w:val="007E06BD"/>
    <w:rsid w:val="007F1FC5"/>
    <w:rsid w:val="007F72EC"/>
    <w:rsid w:val="00833A0B"/>
    <w:rsid w:val="0084194B"/>
    <w:rsid w:val="00850B54"/>
    <w:rsid w:val="0086274B"/>
    <w:rsid w:val="00864A91"/>
    <w:rsid w:val="00877289"/>
    <w:rsid w:val="00884AFC"/>
    <w:rsid w:val="00886A5C"/>
    <w:rsid w:val="00887B1C"/>
    <w:rsid w:val="008979AC"/>
    <w:rsid w:val="008C2666"/>
    <w:rsid w:val="008D3F1B"/>
    <w:rsid w:val="008D53C0"/>
    <w:rsid w:val="008E2192"/>
    <w:rsid w:val="00906968"/>
    <w:rsid w:val="00913B03"/>
    <w:rsid w:val="00924ED1"/>
    <w:rsid w:val="00934AA3"/>
    <w:rsid w:val="00952048"/>
    <w:rsid w:val="00953BEE"/>
    <w:rsid w:val="0096720B"/>
    <w:rsid w:val="0097609C"/>
    <w:rsid w:val="009B05EE"/>
    <w:rsid w:val="009B11B8"/>
    <w:rsid w:val="009C2216"/>
    <w:rsid w:val="009C2E16"/>
    <w:rsid w:val="009D15C8"/>
    <w:rsid w:val="009D2BC8"/>
    <w:rsid w:val="009E4283"/>
    <w:rsid w:val="009F31D0"/>
    <w:rsid w:val="00A00C2A"/>
    <w:rsid w:val="00A11C50"/>
    <w:rsid w:val="00A230E9"/>
    <w:rsid w:val="00A236BB"/>
    <w:rsid w:val="00A37434"/>
    <w:rsid w:val="00A406E4"/>
    <w:rsid w:val="00A43D2F"/>
    <w:rsid w:val="00A4480A"/>
    <w:rsid w:val="00A53B7B"/>
    <w:rsid w:val="00A66230"/>
    <w:rsid w:val="00A80146"/>
    <w:rsid w:val="00A872F9"/>
    <w:rsid w:val="00A90F8B"/>
    <w:rsid w:val="00A936E3"/>
    <w:rsid w:val="00A9541A"/>
    <w:rsid w:val="00A96026"/>
    <w:rsid w:val="00A97533"/>
    <w:rsid w:val="00AA688E"/>
    <w:rsid w:val="00AB3F4A"/>
    <w:rsid w:val="00AB7851"/>
    <w:rsid w:val="00AE1BA5"/>
    <w:rsid w:val="00AE303D"/>
    <w:rsid w:val="00AE4FA2"/>
    <w:rsid w:val="00AE7416"/>
    <w:rsid w:val="00B1002C"/>
    <w:rsid w:val="00B17A24"/>
    <w:rsid w:val="00B3405A"/>
    <w:rsid w:val="00B351A2"/>
    <w:rsid w:val="00B51197"/>
    <w:rsid w:val="00B53B6D"/>
    <w:rsid w:val="00B620EA"/>
    <w:rsid w:val="00B645FC"/>
    <w:rsid w:val="00B67424"/>
    <w:rsid w:val="00B71664"/>
    <w:rsid w:val="00B87D2F"/>
    <w:rsid w:val="00B9200C"/>
    <w:rsid w:val="00B9789F"/>
    <w:rsid w:val="00BA0AB4"/>
    <w:rsid w:val="00BA0C25"/>
    <w:rsid w:val="00BC0690"/>
    <w:rsid w:val="00BC322E"/>
    <w:rsid w:val="00BD0125"/>
    <w:rsid w:val="00BF320D"/>
    <w:rsid w:val="00C0711F"/>
    <w:rsid w:val="00C1269E"/>
    <w:rsid w:val="00C26926"/>
    <w:rsid w:val="00C271C1"/>
    <w:rsid w:val="00C3231C"/>
    <w:rsid w:val="00C3398A"/>
    <w:rsid w:val="00C340D1"/>
    <w:rsid w:val="00C41B79"/>
    <w:rsid w:val="00C51576"/>
    <w:rsid w:val="00C5430A"/>
    <w:rsid w:val="00C632F8"/>
    <w:rsid w:val="00C908C4"/>
    <w:rsid w:val="00C93CB9"/>
    <w:rsid w:val="00CB17A7"/>
    <w:rsid w:val="00CB1E14"/>
    <w:rsid w:val="00CC01BA"/>
    <w:rsid w:val="00CC0847"/>
    <w:rsid w:val="00CE0EB8"/>
    <w:rsid w:val="00CE482D"/>
    <w:rsid w:val="00CF323F"/>
    <w:rsid w:val="00D00C4A"/>
    <w:rsid w:val="00D06529"/>
    <w:rsid w:val="00D1166A"/>
    <w:rsid w:val="00D15DB8"/>
    <w:rsid w:val="00D21B97"/>
    <w:rsid w:val="00D21E2D"/>
    <w:rsid w:val="00D23A5A"/>
    <w:rsid w:val="00D267A9"/>
    <w:rsid w:val="00D55504"/>
    <w:rsid w:val="00D71465"/>
    <w:rsid w:val="00D903CE"/>
    <w:rsid w:val="00D94A50"/>
    <w:rsid w:val="00DA3205"/>
    <w:rsid w:val="00DB7DAB"/>
    <w:rsid w:val="00DC185E"/>
    <w:rsid w:val="00DC3878"/>
    <w:rsid w:val="00DD3B1E"/>
    <w:rsid w:val="00DE5F30"/>
    <w:rsid w:val="00DF28BE"/>
    <w:rsid w:val="00E043C4"/>
    <w:rsid w:val="00E15871"/>
    <w:rsid w:val="00E17141"/>
    <w:rsid w:val="00E358F8"/>
    <w:rsid w:val="00E606D9"/>
    <w:rsid w:val="00E67CB6"/>
    <w:rsid w:val="00E7033A"/>
    <w:rsid w:val="00E75698"/>
    <w:rsid w:val="00E83E6B"/>
    <w:rsid w:val="00E8771F"/>
    <w:rsid w:val="00E900C2"/>
    <w:rsid w:val="00E93F3C"/>
    <w:rsid w:val="00EB5E09"/>
    <w:rsid w:val="00EB6D5B"/>
    <w:rsid w:val="00EC250A"/>
    <w:rsid w:val="00EE34AA"/>
    <w:rsid w:val="00F00AC8"/>
    <w:rsid w:val="00F1061C"/>
    <w:rsid w:val="00F235C1"/>
    <w:rsid w:val="00F33C4F"/>
    <w:rsid w:val="00F3635F"/>
    <w:rsid w:val="00F46107"/>
    <w:rsid w:val="00F55364"/>
    <w:rsid w:val="00F6149D"/>
    <w:rsid w:val="00F70485"/>
    <w:rsid w:val="00F86786"/>
    <w:rsid w:val="00FA1C41"/>
    <w:rsid w:val="00FB29FF"/>
    <w:rsid w:val="00FC3BC8"/>
    <w:rsid w:val="00FC662D"/>
    <w:rsid w:val="00FD3CC2"/>
    <w:rsid w:val="00FE2C7E"/>
    <w:rsid w:val="00FE5F01"/>
    <w:rsid w:val="00FF16AD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0CA1"/>
  <w15:chartTrackingRefBased/>
  <w15:docId w15:val="{D903EA6D-811F-41D9-92BD-B43A095E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4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6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66CA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2A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66CA"/>
    <w:rPr>
      <w:rFonts w:ascii="Times New Roman" w:hAnsi="Times New Roman" w:cs="Times New Roman"/>
      <w:sz w:val="28"/>
    </w:rPr>
  </w:style>
  <w:style w:type="character" w:styleId="a8">
    <w:name w:val="Hyperlink"/>
    <w:basedOn w:val="a0"/>
    <w:uiPriority w:val="99"/>
    <w:unhideWhenUsed/>
    <w:rsid w:val="0071546E"/>
    <w:rPr>
      <w:color w:val="0563C1" w:themeColor="hyperlink"/>
      <w:u w:val="single"/>
    </w:rPr>
  </w:style>
  <w:style w:type="paragraph" w:customStyle="1" w:styleId="ConsPlusNormal">
    <w:name w:val="ConsPlusNormal"/>
    <w:rsid w:val="00D903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23</Pages>
  <Words>8315</Words>
  <Characters>47396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Нестеров</dc:creator>
  <cp:keywords/>
  <dc:description/>
  <cp:lastModifiedBy> </cp:lastModifiedBy>
  <cp:revision>303</cp:revision>
  <dcterms:created xsi:type="dcterms:W3CDTF">2022-03-10T12:52:00Z</dcterms:created>
  <dcterms:modified xsi:type="dcterms:W3CDTF">2022-11-11T12:55:00Z</dcterms:modified>
</cp:coreProperties>
</file>