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76" w:rsidRPr="000A4976" w:rsidRDefault="000A4976" w:rsidP="000A49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A4976">
        <w:rPr>
          <w:rFonts w:ascii="Times New Roman" w:hAnsi="Times New Roman" w:cs="Times New Roman"/>
          <w:sz w:val="28"/>
          <w:szCs w:val="28"/>
        </w:rPr>
        <w:t>ПРОЕКТ</w:t>
      </w: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0A4976" w:rsidP="000A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0A4976" w:rsidRPr="000A4976" w:rsidRDefault="000A4976" w:rsidP="000A49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 xml:space="preserve">от __________              </w:t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497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</w:r>
      <w:r w:rsidRPr="000A49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№ ____</w:t>
      </w:r>
    </w:p>
    <w:p w:rsidR="000A4976" w:rsidRPr="000A4976" w:rsidRDefault="000A4976" w:rsidP="000A4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>город Сочи</w:t>
      </w:r>
    </w:p>
    <w:p w:rsidR="000A4976" w:rsidRPr="000A4976" w:rsidRDefault="000A4976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976" w:rsidRPr="000A4976" w:rsidRDefault="000A4976" w:rsidP="000A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97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A4976">
        <w:rPr>
          <w:rFonts w:ascii="Times New Roman" w:hAnsi="Times New Roman" w:cs="Times New Roman"/>
          <w:b/>
          <w:bCs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 города Сочи»</w:t>
      </w:r>
    </w:p>
    <w:p w:rsidR="000A4976" w:rsidRPr="000A4976" w:rsidRDefault="000A4976" w:rsidP="00DE2A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97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город-курорт Сочи, постановления постановлением администрации города Сочи от 28 сентября</w:t>
      </w:r>
      <w:proofErr w:type="gramEnd"/>
      <w:r w:rsidRPr="000A4976">
        <w:rPr>
          <w:rFonts w:ascii="Times New Roman" w:hAnsi="Times New Roman" w:cs="Times New Roman"/>
          <w:sz w:val="28"/>
          <w:szCs w:val="28"/>
        </w:rPr>
        <w:t xml:space="preserve"> 2011 года № 1952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муниципального образования город-курорт Сочи», с учетом вступивших в силу изменений в Градостроительный кодекс Российской Федерации постановляю:</w:t>
      </w:r>
    </w:p>
    <w:p w:rsidR="000A4976" w:rsidRPr="000A4976" w:rsidRDefault="000A4976" w:rsidP="00DE2A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0A4976">
        <w:rPr>
          <w:rFonts w:ascii="Times New Roman" w:hAnsi="Times New Roman" w:cs="Times New Roman"/>
          <w:bCs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 города Сочи»</w:t>
      </w:r>
      <w:r w:rsidRPr="000A497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A4976" w:rsidRPr="000A4976" w:rsidRDefault="000A4976" w:rsidP="00DE2A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9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2A1E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предоставление </w:t>
      </w:r>
      <w:r w:rsidRPr="000A497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DE2A1E">
        <w:rPr>
          <w:rFonts w:ascii="Times New Roman" w:hAnsi="Times New Roman" w:cs="Times New Roman"/>
          <w:sz w:val="28"/>
          <w:szCs w:val="28"/>
        </w:rPr>
        <w:t>«</w:t>
      </w:r>
      <w:r w:rsidR="00DE2A1E" w:rsidRPr="000A4976">
        <w:rPr>
          <w:rFonts w:ascii="Times New Roman" w:hAnsi="Times New Roman" w:cs="Times New Roman"/>
          <w:bCs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 города Сочи»</w:t>
      </w:r>
      <w:r w:rsidRPr="000A4976">
        <w:rPr>
          <w:rFonts w:ascii="Times New Roman" w:hAnsi="Times New Roman" w:cs="Times New Roman"/>
          <w:sz w:val="28"/>
          <w:szCs w:val="28"/>
        </w:rPr>
        <w:t xml:space="preserve"> </w:t>
      </w:r>
      <w:r w:rsidR="00DE2A1E">
        <w:rPr>
          <w:rFonts w:ascii="Times New Roman" w:hAnsi="Times New Roman" w:cs="Times New Roman"/>
          <w:sz w:val="28"/>
          <w:szCs w:val="28"/>
        </w:rPr>
        <w:t>определить</w:t>
      </w:r>
      <w:r w:rsidRPr="000A4976">
        <w:rPr>
          <w:rFonts w:ascii="Times New Roman" w:hAnsi="Times New Roman" w:cs="Times New Roman"/>
          <w:sz w:val="28"/>
          <w:szCs w:val="28"/>
        </w:rPr>
        <w:t xml:space="preserve"> департамент архитектуры, градостроительства и благоустройства администрации города Сочи при техническом сопровождении муниципального бюджетного учреждения города Сочи «Цент</w:t>
      </w:r>
      <w:r w:rsidR="00DE2A1E">
        <w:rPr>
          <w:rFonts w:ascii="Times New Roman" w:hAnsi="Times New Roman" w:cs="Times New Roman"/>
          <w:sz w:val="28"/>
          <w:szCs w:val="28"/>
        </w:rPr>
        <w:t>р геоинформационных технологий»</w:t>
      </w:r>
      <w:r w:rsidRPr="000A49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976" w:rsidRPr="000A4976" w:rsidRDefault="00DE2A1E" w:rsidP="00DE2A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A4976" w:rsidRPr="000A4976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0F0101" w:rsidRDefault="00DE2A1E" w:rsidP="000F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976" w:rsidRPr="000A4976">
        <w:rPr>
          <w:rFonts w:ascii="Times New Roman" w:hAnsi="Times New Roman" w:cs="Times New Roman"/>
          <w:sz w:val="28"/>
          <w:szCs w:val="28"/>
        </w:rPr>
        <w:t>.1. Постановлени</w:t>
      </w:r>
      <w:r>
        <w:rPr>
          <w:rFonts w:ascii="Times New Roman" w:hAnsi="Times New Roman" w:cs="Times New Roman"/>
          <w:sz w:val="28"/>
          <w:szCs w:val="28"/>
        </w:rPr>
        <w:t>е администрации города Сочи от 22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512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0A4976">
        <w:rPr>
          <w:rFonts w:ascii="Times New Roman" w:hAnsi="Times New Roman" w:cs="Times New Roman"/>
          <w:bCs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 города Сочи»</w:t>
      </w:r>
      <w:r w:rsidR="000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976" w:rsidRPr="000F0101" w:rsidRDefault="00DE2A1E" w:rsidP="000F01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2A1E">
        <w:rPr>
          <w:rFonts w:ascii="Times New Roman" w:hAnsi="Times New Roman" w:cs="Times New Roman"/>
          <w:sz w:val="28"/>
          <w:szCs w:val="28"/>
        </w:rPr>
        <w:t>3</w:t>
      </w:r>
      <w:r w:rsidR="000A4976" w:rsidRPr="00DE2A1E">
        <w:rPr>
          <w:rFonts w:ascii="Times New Roman" w:hAnsi="Times New Roman" w:cs="Times New Roman"/>
          <w:sz w:val="28"/>
          <w:szCs w:val="28"/>
        </w:rPr>
        <w:t xml:space="preserve">.2. </w:t>
      </w:r>
      <w:r w:rsidRPr="00DE2A1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</w:t>
      </w:r>
      <w:r>
        <w:rPr>
          <w:rFonts w:ascii="Times New Roman" w:hAnsi="Times New Roman" w:cs="Times New Roman"/>
          <w:bCs/>
          <w:sz w:val="28"/>
          <w:szCs w:val="28"/>
        </w:rPr>
        <w:t>рода Сочи от 25.10.2013 N 2364</w:t>
      </w:r>
      <w:r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DE2A1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Сочи от 22 но</w:t>
      </w:r>
      <w:r>
        <w:rPr>
          <w:rFonts w:ascii="Times New Roman" w:hAnsi="Times New Roman" w:cs="Times New Roman"/>
          <w:bCs/>
          <w:sz w:val="28"/>
          <w:szCs w:val="28"/>
        </w:rPr>
        <w:t>ября 2012 года N 2512 «</w:t>
      </w:r>
      <w:r w:rsidRPr="00DE2A1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>ставлению муниципальной услуги «</w:t>
      </w:r>
      <w:r w:rsidRPr="00DE2A1E">
        <w:rPr>
          <w:rFonts w:ascii="Times New Roman" w:hAnsi="Times New Roman" w:cs="Times New Roman"/>
          <w:bCs/>
          <w:sz w:val="28"/>
          <w:szCs w:val="28"/>
        </w:rPr>
        <w:t>Предоставление сведений, содержащихся в информационной системе обеспечения градостроит</w:t>
      </w:r>
      <w:r>
        <w:rPr>
          <w:rFonts w:ascii="Times New Roman" w:hAnsi="Times New Roman" w:cs="Times New Roman"/>
          <w:bCs/>
          <w:sz w:val="28"/>
          <w:szCs w:val="28"/>
        </w:rPr>
        <w:t>ельной деятельности города Сочи».</w:t>
      </w:r>
    </w:p>
    <w:p w:rsidR="000A4976" w:rsidRDefault="00DE2A1E" w:rsidP="000F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.3. </w:t>
      </w:r>
      <w:r w:rsidR="000F0101"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 08.09.2014 N 1816</w:t>
      </w:r>
      <w:r w:rsidR="000F0101"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администрации города Сочи от 22 ноября 2012 года N 2512 «Об утверждении административного регламента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города Сочи».</w:t>
      </w:r>
    </w:p>
    <w:p w:rsidR="000F0101" w:rsidRPr="000A4976" w:rsidRDefault="00001A23" w:rsidP="003D2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Сочи от</w:t>
      </w:r>
      <w:r>
        <w:rPr>
          <w:rFonts w:ascii="Times New Roman" w:hAnsi="Times New Roman" w:cs="Times New Roman"/>
          <w:sz w:val="28"/>
          <w:szCs w:val="28"/>
        </w:rPr>
        <w:t xml:space="preserve"> 12.10.2016 № 2320 «</w:t>
      </w:r>
      <w:r w:rsidR="003D26E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3D26EF">
        <w:rPr>
          <w:rFonts w:ascii="Times New Roman" w:hAnsi="Times New Roman" w:cs="Times New Roman"/>
          <w:sz w:val="28"/>
          <w:szCs w:val="28"/>
        </w:rPr>
        <w:t xml:space="preserve"> некоторые муниципальные правовые акты администрации города Сочи».</w:t>
      </w:r>
    </w:p>
    <w:p w:rsidR="000A4976" w:rsidRPr="000A4976" w:rsidRDefault="00DE2A1E" w:rsidP="00DE2A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0A4976" w:rsidRPr="000A4976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города Сочи (</w:t>
      </w:r>
      <w:proofErr w:type="spellStart"/>
      <w:r w:rsidR="000A4976" w:rsidRPr="000A4976">
        <w:rPr>
          <w:rFonts w:ascii="Times New Roman" w:hAnsi="Times New Roman" w:cs="Times New Roman"/>
          <w:sz w:val="28"/>
          <w:szCs w:val="28"/>
        </w:rPr>
        <w:t>Пшениснова</w:t>
      </w:r>
      <w:proofErr w:type="spellEnd"/>
      <w:r w:rsidR="000A4976" w:rsidRPr="000A497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0A4976" w:rsidRPr="000A4976" w:rsidRDefault="00DE2A1E" w:rsidP="00DE2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4976" w:rsidRPr="000A4976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города Сочи (</w:t>
      </w:r>
      <w:proofErr w:type="spellStart"/>
      <w:r w:rsidR="000A4976" w:rsidRPr="000A4976">
        <w:rPr>
          <w:rFonts w:ascii="Times New Roman" w:hAnsi="Times New Roman" w:cs="Times New Roman"/>
          <w:sz w:val="28"/>
          <w:szCs w:val="28"/>
        </w:rPr>
        <w:t>Похлебаев</w:t>
      </w:r>
      <w:proofErr w:type="spellEnd"/>
      <w:r w:rsidR="000A4976" w:rsidRPr="000A497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A4976" w:rsidRPr="000A49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4976" w:rsidRPr="000A49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Сочи в сети Интернет.</w:t>
      </w:r>
    </w:p>
    <w:p w:rsidR="000A4976" w:rsidRPr="000A4976" w:rsidRDefault="00DE2A1E" w:rsidP="00DE2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4976" w:rsidRPr="000A4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4976" w:rsidRPr="000A4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4976" w:rsidRPr="000A497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города Сочи И.И. </w:t>
      </w:r>
      <w:proofErr w:type="spellStart"/>
      <w:r w:rsidR="000A4976" w:rsidRPr="000A4976">
        <w:rPr>
          <w:rFonts w:ascii="Times New Roman" w:hAnsi="Times New Roman" w:cs="Times New Roman"/>
          <w:sz w:val="28"/>
          <w:szCs w:val="28"/>
        </w:rPr>
        <w:t>Бомбергера</w:t>
      </w:r>
      <w:proofErr w:type="spellEnd"/>
      <w:r w:rsidR="000A4976" w:rsidRPr="000A4976">
        <w:rPr>
          <w:rFonts w:ascii="Times New Roman" w:hAnsi="Times New Roman" w:cs="Times New Roman"/>
          <w:sz w:val="28"/>
          <w:szCs w:val="28"/>
        </w:rPr>
        <w:t>.</w:t>
      </w:r>
    </w:p>
    <w:p w:rsidR="000A4976" w:rsidRPr="000A4976" w:rsidRDefault="00DE2A1E" w:rsidP="00DE2A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A4976" w:rsidRPr="000A49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A4976" w:rsidRPr="000A4976" w:rsidRDefault="000F0101" w:rsidP="000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Глава города Сочи</w:t>
      </w:r>
    </w:p>
    <w:p w:rsidR="000A4976" w:rsidRPr="000A4976" w:rsidRDefault="00DE2A1E" w:rsidP="000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D26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3D26EF">
        <w:rPr>
          <w:rFonts w:ascii="Times New Roman" w:hAnsi="Times New Roman" w:cs="Times New Roman"/>
          <w:sz w:val="28"/>
          <w:szCs w:val="28"/>
        </w:rPr>
        <w:t>А.С.</w:t>
      </w:r>
      <w:r w:rsidR="000F0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6EF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157B55" w:rsidRPr="000A4976" w:rsidRDefault="00157B55" w:rsidP="000A4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B55" w:rsidRPr="000A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76"/>
    <w:rsid w:val="00001A23"/>
    <w:rsid w:val="00001D6C"/>
    <w:rsid w:val="000552BC"/>
    <w:rsid w:val="000A4976"/>
    <w:rsid w:val="000F0101"/>
    <w:rsid w:val="001131C8"/>
    <w:rsid w:val="0012344E"/>
    <w:rsid w:val="00145611"/>
    <w:rsid w:val="00157B55"/>
    <w:rsid w:val="00170643"/>
    <w:rsid w:val="003245C2"/>
    <w:rsid w:val="00356493"/>
    <w:rsid w:val="003635C9"/>
    <w:rsid w:val="00363F1A"/>
    <w:rsid w:val="003659F4"/>
    <w:rsid w:val="003B1282"/>
    <w:rsid w:val="003D26EF"/>
    <w:rsid w:val="00423FA8"/>
    <w:rsid w:val="0043073D"/>
    <w:rsid w:val="00433CBF"/>
    <w:rsid w:val="004C2D96"/>
    <w:rsid w:val="004D756B"/>
    <w:rsid w:val="005A1925"/>
    <w:rsid w:val="007976C0"/>
    <w:rsid w:val="0085375A"/>
    <w:rsid w:val="00856FA0"/>
    <w:rsid w:val="00923FFA"/>
    <w:rsid w:val="00B03FC6"/>
    <w:rsid w:val="00B4439D"/>
    <w:rsid w:val="00C42256"/>
    <w:rsid w:val="00D840D7"/>
    <w:rsid w:val="00DA73AD"/>
    <w:rsid w:val="00DE2A1E"/>
    <w:rsid w:val="00E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Алевтина Анатольевна</dc:creator>
  <cp:lastModifiedBy>Суркова Алевтина Анатольевна</cp:lastModifiedBy>
  <cp:revision>2</cp:revision>
  <dcterms:created xsi:type="dcterms:W3CDTF">2020-02-12T07:15:00Z</dcterms:created>
  <dcterms:modified xsi:type="dcterms:W3CDTF">2020-02-12T07:15:00Z</dcterms:modified>
</cp:coreProperties>
</file>