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8A1FE1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Приложение N 1 к административному регламенту предоставления муниципальной услуги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8A1FE1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"Присвоение, изменение и аннулирование адресов объектов недвижимости"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A1F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ФОРМА</w:t>
      </w:r>
      <w:r w:rsidRPr="008A1F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8A1FE1" w:rsidRPr="008A1FE1" w:rsidTr="00C818C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001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Заявление</w:t>
            </w: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Заявление принято</w:t>
            </w: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002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1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Вид: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03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2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w:anchor="sub_111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w:anchor="sub_111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*(1)</w:t>
              </w:r>
            </w:hyperlink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11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bookmarkEnd w:id="3"/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6978"/>
        <w:gridCol w:w="25"/>
        <w:gridCol w:w="50"/>
      </w:tblGrid>
      <w:tr w:rsidR="008A1FE1" w:rsidRPr="008A1FE1" w:rsidTr="00C818C6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2"/>
          <w:wAfter w:w="75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w:anchor="sub_222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Строительством, реконструкцией здания, сооружения 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222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bookmarkEnd w:id="4"/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78"/>
        <w:gridCol w:w="99"/>
      </w:tblGrid>
      <w:tr w:rsidR="008A1FE1" w:rsidRPr="008A1FE1" w:rsidTr="00C818C6">
        <w:trPr>
          <w:gridAfter w:val="1"/>
          <w:wAfter w:w="9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ий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ий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w:anchor="sub_333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помещения</w:t>
            </w:r>
            <w:hyperlink w:anchor="sub_333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помещений</w:t>
            </w:r>
            <w:hyperlink w:anchor="sub_333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w:anchor="sub_444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объединяемого помещения</w:t>
            </w:r>
            <w:hyperlink w:anchor="sub_444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*(4)</w:t>
              </w:r>
            </w:hyperlink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333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444"/>
      <w:bookmarkEnd w:id="5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*(4) Строка дублируется для каждого объединенного помещения</w:t>
      </w:r>
    </w:p>
    <w:bookmarkEnd w:id="6"/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13"/>
      </w:tblGrid>
      <w:tr w:rsidR="008A1FE1" w:rsidRPr="008A1FE1" w:rsidTr="00C818C6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04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</w:t>
            </w:r>
            <w:bookmarkEnd w:id="7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пунктах 1</w:t>
              </w:r>
            </w:hyperlink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7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8" w:history="1">
              <w:r w:rsidRPr="008A1FE1">
                <w:rPr>
                  <w:rFonts w:ascii="Times New Roman CYR" w:eastAsia="Times New Roman" w:hAnsi="Times New Roman CYR" w:cs="Times New Roman CYR"/>
                  <w:b/>
                  <w:bCs/>
                  <w:sz w:val="24"/>
                  <w:szCs w:val="24"/>
                  <w:lang w:eastAsia="ru-RU"/>
                </w:rPr>
                <w:t>www.pravo.gov.ru</w:t>
              </w:r>
            </w:hyperlink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23 декабря 2014 г.)</w:t>
            </w:r>
            <w:proofErr w:type="gramEnd"/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8A1FE1" w:rsidRPr="008A1FE1" w:rsidTr="00C818C6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05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8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выдан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A1FE1" w:rsidRPr="008A1FE1" w:rsidTr="00C818C6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06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bookmarkEnd w:id="9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007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bookmarkEnd w:id="10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8A1FE1" w:rsidRPr="008A1FE1" w:rsidTr="00C818C6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008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11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Заявитель: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отчество (полностью) </w:t>
            </w: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ИНН (при наличии):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</w:t>
            </w: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удостоверяющий</w:t>
            </w: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выдан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009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12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8A1FE1" w:rsidRPr="008A1FE1" w:rsidTr="00C818C6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0"/>
        <w:gridCol w:w="28"/>
      </w:tblGrid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010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1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режиме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включая принятие решений на их основе органом, осуществляющим </w:t>
            </w: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присвоение, изменение и аннулирование адресов, в целях предоставления государственной услуги.</w:t>
            </w: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011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  <w:bookmarkEnd w:id="14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ие</w:t>
            </w:r>
            <w:proofErr w:type="spell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A1FE1" w:rsidRPr="008A1FE1" w:rsidTr="00C818C6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012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15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</w:tr>
      <w:tr w:rsidR="008A1FE1" w:rsidRPr="008A1FE1" w:rsidTr="00C818C6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End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8A1FE1" w:rsidRPr="008A1FE1" w:rsidTr="00C818C6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013"/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16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1F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1FE1" w:rsidRPr="008A1FE1" w:rsidTr="00C818C6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FE1" w:rsidRPr="008A1FE1" w:rsidRDefault="008A1FE1" w:rsidP="008A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111"/>
      <w:r w:rsidRPr="008A1F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</w:t>
      </w:r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17"/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proofErr w:type="gramEnd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A1FE1">
        <w:rPr>
          <w:rFonts w:ascii="Courier New" w:eastAsia="Times New Roman" w:hAnsi="Courier New" w:cs="Courier New"/>
          <w:lang w:eastAsia="ru-RU"/>
        </w:rPr>
        <w:t xml:space="preserve">   </w:t>
      </w:r>
    </w:p>
    <w:p w:rsidR="008A1FE1" w:rsidRPr="008A1FE1" w:rsidRDefault="008A1FE1" w:rsidP="008A1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8A1F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454529" w:rsidRDefault="008A1FE1">
      <w:bookmarkStart w:id="18" w:name="_GoBack"/>
      <w:bookmarkEnd w:id="18"/>
    </w:p>
    <w:sectPr w:rsidR="00454529" w:rsidSect="008A1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E1"/>
    <w:rsid w:val="008A1FE1"/>
    <w:rsid w:val="008D7F6F"/>
    <w:rsid w:val="00D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07604&amp;sub=27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7021" TargetMode="External"/><Relationship Id="rId5" Type="http://schemas.openxmlformats.org/officeDocument/2006/relationships/hyperlink" Target="http://ivo.garant.ru/document?id=1203825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 Александровна</dc:creator>
  <cp:lastModifiedBy>Гордеева Марина Александровна</cp:lastModifiedBy>
  <cp:revision>1</cp:revision>
  <dcterms:created xsi:type="dcterms:W3CDTF">2020-01-29T16:03:00Z</dcterms:created>
  <dcterms:modified xsi:type="dcterms:W3CDTF">2020-01-29T16:04:00Z</dcterms:modified>
</cp:coreProperties>
</file>