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60D4" w:rsidRPr="00CC60D4" w:rsidRDefault="00CC60D4" w:rsidP="00CC60D4">
      <w:pPr>
        <w:autoSpaceDE w:val="0"/>
        <w:autoSpaceDN w:val="0"/>
        <w:adjustRightInd w:val="0"/>
        <w:spacing w:after="0" w:line="240" w:lineRule="auto"/>
        <w:ind w:firstLine="5940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60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Приложение </w:t>
      </w:r>
      <w:r w:rsidR="00FE3A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 1</w:t>
      </w:r>
    </w:p>
    <w:p w:rsidR="00CC60D4" w:rsidRPr="00CC60D4" w:rsidRDefault="00CC60D4" w:rsidP="00CC60D4">
      <w:pPr>
        <w:autoSpaceDE w:val="0"/>
        <w:autoSpaceDN w:val="0"/>
        <w:adjustRightInd w:val="0"/>
        <w:spacing w:after="0" w:line="240" w:lineRule="auto"/>
        <w:ind w:firstLine="59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60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постановлению</w:t>
      </w:r>
    </w:p>
    <w:p w:rsidR="00CC60D4" w:rsidRPr="00CC60D4" w:rsidRDefault="00CC60D4" w:rsidP="00CC60D4">
      <w:pPr>
        <w:autoSpaceDE w:val="0"/>
        <w:autoSpaceDN w:val="0"/>
        <w:adjustRightInd w:val="0"/>
        <w:spacing w:after="0" w:line="240" w:lineRule="auto"/>
        <w:ind w:firstLine="59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60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администрации города Сочи</w:t>
      </w:r>
    </w:p>
    <w:p w:rsidR="00CC60D4" w:rsidRPr="00107AA4" w:rsidRDefault="00CC60D4" w:rsidP="00CC60D4">
      <w:pPr>
        <w:autoSpaceDE w:val="0"/>
        <w:autoSpaceDN w:val="0"/>
        <w:adjustRightInd w:val="0"/>
        <w:spacing w:after="0" w:line="240" w:lineRule="auto"/>
        <w:ind w:firstLine="59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7A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__________№__________</w:t>
      </w:r>
    </w:p>
    <w:p w:rsidR="00CC60D4" w:rsidRDefault="00CC60D4" w:rsidP="00CC60D4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PT Sans" w:hAnsi="Times New Roman" w:cs="Times New Roman"/>
          <w:color w:val="323232"/>
          <w:sz w:val="28"/>
          <w:szCs w:val="28"/>
          <w:shd w:val="clear" w:color="auto" w:fill="FFFFFF"/>
          <w:lang w:val="ru-RU"/>
        </w:rPr>
      </w:pPr>
    </w:p>
    <w:p w:rsidR="00CC60D4" w:rsidRDefault="00CC60D4" w:rsidP="00CC60D4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PT Sans" w:hAnsi="Times New Roman" w:cs="Times New Roman"/>
          <w:color w:val="323232"/>
          <w:sz w:val="28"/>
          <w:szCs w:val="28"/>
          <w:shd w:val="clear" w:color="auto" w:fill="FFFFFF"/>
          <w:lang w:val="ru-RU"/>
        </w:rPr>
      </w:pPr>
    </w:p>
    <w:p w:rsidR="00FC2D65" w:rsidRDefault="00FC2D65" w:rsidP="00DF3917">
      <w:pPr>
        <w:pStyle w:val="a3"/>
        <w:shd w:val="clear" w:color="auto" w:fill="FFFFFF"/>
        <w:spacing w:after="0" w:line="240" w:lineRule="auto"/>
        <w:jc w:val="center"/>
        <w:textAlignment w:val="baseline"/>
        <w:rPr>
          <w:rFonts w:ascii="Times New Roman" w:eastAsia="Batang" w:hAnsi="Times New Roman" w:cs="Times New Roman"/>
          <w:sz w:val="28"/>
          <w:szCs w:val="28"/>
          <w:lang w:val="ru-RU"/>
        </w:rPr>
      </w:pPr>
      <w:r>
        <w:rPr>
          <w:rFonts w:ascii="Times New Roman" w:eastAsia="Batang" w:hAnsi="Times New Roman" w:cs="Times New Roman"/>
          <w:sz w:val="28"/>
          <w:szCs w:val="28"/>
          <w:lang w:val="ru-RU"/>
        </w:rPr>
        <w:t>СОСТАВ</w:t>
      </w:r>
    </w:p>
    <w:p w:rsidR="00FC2D65" w:rsidRDefault="00FC2D65" w:rsidP="00DF3917">
      <w:pPr>
        <w:pStyle w:val="a3"/>
        <w:shd w:val="clear" w:color="auto" w:fill="FFFFFF"/>
        <w:spacing w:after="0" w:line="240" w:lineRule="auto"/>
        <w:jc w:val="center"/>
        <w:textAlignment w:val="baseline"/>
        <w:rPr>
          <w:rFonts w:ascii="Times New Roman" w:eastAsia="Batang" w:hAnsi="Times New Roman" w:cs="Times New Roman"/>
          <w:sz w:val="28"/>
          <w:szCs w:val="28"/>
          <w:lang w:val="ru-RU"/>
        </w:rPr>
      </w:pPr>
      <w:r>
        <w:rPr>
          <w:rFonts w:ascii="Times New Roman" w:eastAsia="Batang" w:hAnsi="Times New Roman" w:cs="Times New Roman"/>
          <w:sz w:val="28"/>
          <w:szCs w:val="28"/>
          <w:lang w:val="ru-RU"/>
        </w:rPr>
        <w:t>межведомственной комиссии по парковочной деятельности</w:t>
      </w:r>
    </w:p>
    <w:p w:rsidR="00DF3917" w:rsidRDefault="00FC2D65" w:rsidP="00DF3917">
      <w:pPr>
        <w:pStyle w:val="a3"/>
        <w:shd w:val="clear" w:color="auto" w:fill="FFFFFF"/>
        <w:spacing w:after="0" w:line="240" w:lineRule="auto"/>
        <w:jc w:val="center"/>
        <w:textAlignment w:val="baseline"/>
        <w:rPr>
          <w:rFonts w:ascii="Times New Roman" w:eastAsia="Batang" w:hAnsi="Times New Roman" w:cs="Times New Roman"/>
          <w:sz w:val="28"/>
          <w:szCs w:val="28"/>
          <w:lang w:val="ru-RU"/>
        </w:rPr>
      </w:pPr>
      <w:r>
        <w:rPr>
          <w:rFonts w:ascii="Times New Roman" w:eastAsia="Batang" w:hAnsi="Times New Roman" w:cs="Times New Roman"/>
          <w:sz w:val="28"/>
          <w:szCs w:val="28"/>
          <w:lang w:val="ru-RU"/>
        </w:rPr>
        <w:t xml:space="preserve">в городе Сочи </w:t>
      </w:r>
    </w:p>
    <w:p w:rsidR="00FC2D65" w:rsidRDefault="00FC2D65" w:rsidP="00FC2D6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sz w:val="28"/>
          <w:szCs w:val="28"/>
          <w:lang w:val="ru-RU"/>
        </w:rPr>
      </w:pPr>
    </w:p>
    <w:p w:rsidR="00FC2D65" w:rsidRDefault="00FC2D65" w:rsidP="00FC2D65">
      <w:pPr>
        <w:pStyle w:val="a3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Batang" w:hAnsi="Times New Roman" w:cs="Times New Roman"/>
          <w:sz w:val="28"/>
          <w:szCs w:val="28"/>
          <w:lang w:val="ru-RU"/>
        </w:rPr>
      </w:pPr>
      <w:r>
        <w:rPr>
          <w:rFonts w:ascii="Times New Roman" w:eastAsia="Batang" w:hAnsi="Times New Roman" w:cs="Times New Roman"/>
          <w:sz w:val="28"/>
          <w:szCs w:val="28"/>
          <w:lang w:val="ru-RU"/>
        </w:rPr>
        <w:t>Робилко Сергей Григорьевич – заместитель Главы города Сочи, председатель комиссии;</w:t>
      </w:r>
    </w:p>
    <w:p w:rsidR="000B12CE" w:rsidRDefault="00FC2D65" w:rsidP="00FC2D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ru-RU"/>
        </w:rPr>
      </w:pPr>
      <w:r>
        <w:rPr>
          <w:rFonts w:ascii="Times New Roman" w:eastAsia="Batang" w:hAnsi="Times New Roman" w:cs="Times New Roman"/>
          <w:sz w:val="28"/>
          <w:szCs w:val="28"/>
          <w:lang w:val="ru-RU"/>
        </w:rPr>
        <w:t xml:space="preserve">Горбачева Ирина Анатольевна – директор </w:t>
      </w:r>
      <w:r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департамента транспорта и дорожного хозяйства администрации города Сочи, заместитель </w:t>
      </w:r>
      <w:r>
        <w:rPr>
          <w:rFonts w:ascii="Times New Roman" w:eastAsia="Batang" w:hAnsi="Times New Roman" w:cs="Times New Roman"/>
          <w:sz w:val="28"/>
          <w:szCs w:val="28"/>
          <w:lang w:val="ru-RU"/>
        </w:rPr>
        <w:t>председателя комиссии;</w:t>
      </w:r>
    </w:p>
    <w:p w:rsidR="0063460F" w:rsidRDefault="000762C9" w:rsidP="006346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ru-RU"/>
        </w:rPr>
      </w:pPr>
      <w:r>
        <w:rPr>
          <w:rFonts w:ascii="Times New Roman" w:eastAsia="Batang" w:hAnsi="Times New Roman" w:cs="Times New Roman"/>
          <w:sz w:val="28"/>
          <w:szCs w:val="28"/>
          <w:lang w:val="ru-RU"/>
        </w:rPr>
        <w:t xml:space="preserve">Белугин Андрей Алексеевич – заместитель директора </w:t>
      </w:r>
      <w:r>
        <w:rPr>
          <w:rFonts w:ascii="Times New Roman" w:eastAsia="SimSun" w:hAnsi="Times New Roman" w:cs="Times New Roman"/>
          <w:sz w:val="28"/>
          <w:szCs w:val="28"/>
          <w:lang w:val="ru-RU" w:eastAsia="ru-RU"/>
        </w:rPr>
        <w:t>департамента транспорта и дорожного хозяйства администрации</w:t>
      </w:r>
      <w:r w:rsidR="008A6796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города Сочи</w:t>
      </w:r>
      <w:r w:rsidR="0063460F">
        <w:rPr>
          <w:rFonts w:ascii="Times New Roman" w:eastAsia="SimSun" w:hAnsi="Times New Roman" w:cs="Times New Roman"/>
          <w:sz w:val="28"/>
          <w:szCs w:val="28"/>
          <w:lang w:val="ru-RU" w:eastAsia="ru-RU"/>
        </w:rPr>
        <w:t>,</w:t>
      </w:r>
      <w:r w:rsidR="0063460F" w:rsidRPr="0063460F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</w:t>
      </w:r>
      <w:r w:rsidR="0063460F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заместитель </w:t>
      </w:r>
      <w:r w:rsidR="0063460F">
        <w:rPr>
          <w:rFonts w:ascii="Times New Roman" w:eastAsia="Batang" w:hAnsi="Times New Roman" w:cs="Times New Roman"/>
          <w:sz w:val="28"/>
          <w:szCs w:val="28"/>
          <w:lang w:val="ru-RU"/>
        </w:rPr>
        <w:t>председателя комиссии;</w:t>
      </w:r>
    </w:p>
    <w:p w:rsidR="00FC2D65" w:rsidRDefault="00C5600E" w:rsidP="00FC2D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ru-RU"/>
        </w:rPr>
      </w:pPr>
      <w:r>
        <w:rPr>
          <w:rFonts w:ascii="Times New Roman" w:eastAsia="Batang" w:hAnsi="Times New Roman" w:cs="Times New Roman"/>
          <w:sz w:val="28"/>
          <w:szCs w:val="28"/>
          <w:lang w:val="ru-RU"/>
        </w:rPr>
        <w:t xml:space="preserve">Гаспарян Ашот Степанович – заместитель начальника отдела проектирования, реконструкции и капитального ремонта </w:t>
      </w:r>
      <w:r w:rsidR="00FC2D65">
        <w:rPr>
          <w:rFonts w:ascii="Times New Roman" w:eastAsia="Batang" w:hAnsi="Times New Roman" w:cs="Times New Roman"/>
          <w:sz w:val="28"/>
          <w:szCs w:val="28"/>
          <w:lang w:val="ru-RU"/>
        </w:rPr>
        <w:t>муниципального казенного учреждения города Сочи «Управление автомобильных дорог», секретарь комиссии.</w:t>
      </w:r>
    </w:p>
    <w:p w:rsidR="00FC2D65" w:rsidRDefault="00FC2D65" w:rsidP="00FC2D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ru-RU"/>
        </w:rPr>
      </w:pPr>
      <w:r>
        <w:rPr>
          <w:rFonts w:ascii="Times New Roman" w:eastAsia="Batang" w:hAnsi="Times New Roman" w:cs="Times New Roman"/>
          <w:sz w:val="28"/>
          <w:szCs w:val="28"/>
          <w:lang w:val="ru-RU"/>
        </w:rPr>
        <w:t xml:space="preserve">Члены </w:t>
      </w:r>
      <w:r w:rsidRPr="00136EBF">
        <w:rPr>
          <w:rFonts w:ascii="Times New Roman" w:eastAsia="Batang" w:hAnsi="Times New Roman" w:cs="Times New Roman"/>
          <w:sz w:val="28"/>
          <w:szCs w:val="28"/>
          <w:lang w:val="ru-RU"/>
        </w:rPr>
        <w:t>комиссии:</w:t>
      </w:r>
    </w:p>
    <w:p w:rsidR="00296ED3" w:rsidRDefault="00296ED3" w:rsidP="00296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Batang" w:hAnsi="Times New Roman" w:cs="Times New Roman"/>
          <w:sz w:val="28"/>
          <w:szCs w:val="28"/>
          <w:lang w:val="ru-RU"/>
        </w:rPr>
        <w:t xml:space="preserve">Зозуленко Екатерина Олеговна – главный специалист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отдела архитектуры, благоустройства и санитарного содержания администрации Лазаревского внутригородского района города Сочи;</w:t>
      </w:r>
    </w:p>
    <w:p w:rsidR="00136EBF" w:rsidRPr="00136EBF" w:rsidRDefault="00136EBF" w:rsidP="00FC2D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ru-RU"/>
        </w:rPr>
      </w:pPr>
      <w:r w:rsidRPr="00136EBF">
        <w:rPr>
          <w:rFonts w:ascii="Times New Roman" w:eastAsia="Batang" w:hAnsi="Times New Roman" w:cs="Times New Roman"/>
          <w:sz w:val="28"/>
          <w:szCs w:val="28"/>
          <w:lang w:val="ru-RU"/>
        </w:rPr>
        <w:t xml:space="preserve">Золотухин </w:t>
      </w:r>
      <w:r>
        <w:rPr>
          <w:rFonts w:ascii="Times New Roman" w:eastAsia="Batang" w:hAnsi="Times New Roman" w:cs="Times New Roman"/>
          <w:sz w:val="28"/>
          <w:szCs w:val="28"/>
          <w:lang w:val="ru-RU"/>
        </w:rPr>
        <w:t xml:space="preserve">Евгений Вячеславович - </w:t>
      </w:r>
      <w:r w:rsidRPr="00136EBF">
        <w:rPr>
          <w:rFonts w:ascii="Times New Roman" w:hAnsi="Times New Roman" w:cs="Times New Roman"/>
          <w:sz w:val="28"/>
          <w:szCs w:val="28"/>
          <w:lang w:val="ru-RU"/>
        </w:rPr>
        <w:t>государственный инспектор дорожного надзора отдела ГИБДД УВД по городу Сочи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(по согласованию);</w:t>
      </w:r>
    </w:p>
    <w:p w:rsidR="00714F71" w:rsidRDefault="00714F71" w:rsidP="00714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6EBF">
        <w:rPr>
          <w:rFonts w:ascii="Times New Roman" w:eastAsia="Batang" w:hAnsi="Times New Roman" w:cs="Times New Roman"/>
          <w:sz w:val="28"/>
          <w:szCs w:val="28"/>
          <w:lang w:val="ru-RU"/>
        </w:rPr>
        <w:t xml:space="preserve">Козин Анатолий Петрович - </w:t>
      </w:r>
      <w:r w:rsidRPr="00136E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начальник отдела архитектуры, и земельно-имуществен</w:t>
      </w:r>
      <w:r w:rsidR="00214ADF" w:rsidRPr="00136E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ных</w:t>
      </w:r>
      <w:r w:rsidR="00214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отношений администрации Хос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тинского внутригородского района города Сочи;</w:t>
      </w:r>
    </w:p>
    <w:p w:rsidR="00A03F62" w:rsidRDefault="00A03F62" w:rsidP="00A03F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Лаврецкая Алла Артуровна – главный специалист отдела жилищно-коммунального хозяйства санитарного содержания администрации Адлерского внутригородского района города Сочи;</w:t>
      </w:r>
    </w:p>
    <w:p w:rsidR="00FC2D65" w:rsidRDefault="00FC2D65" w:rsidP="00FC2D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ru-RU"/>
        </w:rPr>
      </w:pPr>
      <w:r>
        <w:rPr>
          <w:rFonts w:ascii="Times New Roman" w:eastAsia="Batang" w:hAnsi="Times New Roman" w:cs="Times New Roman"/>
          <w:sz w:val="28"/>
          <w:szCs w:val="28"/>
          <w:lang w:val="ru-RU"/>
        </w:rPr>
        <w:t>Пронкин Денис Сергеевич – директор муниципального казенного учреждения города Сочи «Управление автомобильных дорог»</w:t>
      </w:r>
    </w:p>
    <w:p w:rsidR="00FC2D65" w:rsidRDefault="008A6796" w:rsidP="00FC2D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ru-RU"/>
        </w:rPr>
      </w:pPr>
      <w:r>
        <w:rPr>
          <w:rFonts w:ascii="Times New Roman" w:eastAsia="Batang" w:hAnsi="Times New Roman" w:cs="Times New Roman"/>
          <w:sz w:val="28"/>
          <w:szCs w:val="28"/>
          <w:lang w:val="ru-RU"/>
        </w:rPr>
        <w:t>Раганян Георгий Владимирович – главный специалист отдела тарифного регулирования управления цен и тарифов</w:t>
      </w:r>
      <w:r w:rsidRPr="008A6796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ru-RU" w:eastAsia="ru-RU"/>
        </w:rPr>
        <w:t>администрации города Сочи;</w:t>
      </w:r>
      <w:r>
        <w:rPr>
          <w:rFonts w:ascii="Times New Roman" w:eastAsia="Batang" w:hAnsi="Times New Roman" w:cs="Times New Roman"/>
          <w:sz w:val="28"/>
          <w:szCs w:val="28"/>
          <w:lang w:val="ru-RU"/>
        </w:rPr>
        <w:t xml:space="preserve"> </w:t>
      </w:r>
    </w:p>
    <w:p w:rsidR="00FC2D65" w:rsidRDefault="005B667D" w:rsidP="00FC2D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Харламов Михаил Анатольевич – начальник отдела жилищно-коммунального хозяйства, архитектуры, благоустройства и санитарного содержания администрации Центрального внутригородского района города Сочи;</w:t>
      </w:r>
    </w:p>
    <w:p w:rsidR="00B0042A" w:rsidRDefault="0063460F" w:rsidP="00FC2D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Шингирий Виктор Владимирович – заместитель директора д</w:t>
      </w:r>
      <w:r w:rsidR="00B004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епартамент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="00B004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имущественных отношений администрации города Сочи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B12CE" w:rsidRDefault="000B12CE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63460F" w:rsidRPr="00830FDD" w:rsidRDefault="0063460F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63460F" w:rsidRDefault="00DF3917" w:rsidP="00DF3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SimSun" w:hAnsi="Times New Roman" w:cs="Times New Roman"/>
          <w:sz w:val="28"/>
          <w:szCs w:val="28"/>
          <w:lang w:val="ru-RU" w:eastAsia="ru-RU"/>
        </w:rPr>
        <w:t>Директор департамента транспорта</w:t>
      </w:r>
      <w:r w:rsidR="0063460F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ru-RU" w:eastAsia="ru-RU"/>
        </w:rPr>
        <w:t>и дорожного</w:t>
      </w:r>
    </w:p>
    <w:p w:rsidR="00DF3917" w:rsidRDefault="0063460F" w:rsidP="00DF3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SimSun" w:hAnsi="Times New Roman" w:cs="Times New Roman"/>
          <w:sz w:val="28"/>
          <w:szCs w:val="28"/>
          <w:lang w:val="ru-RU" w:eastAsia="ru-RU"/>
        </w:rPr>
        <w:t>хо</w:t>
      </w:r>
      <w:r w:rsidR="00DF3917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зяйства</w:t>
      </w:r>
      <w:r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</w:t>
      </w:r>
      <w:r w:rsidR="00DF3917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администрации города Сочи  </w:t>
      </w:r>
      <w:r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              </w:t>
      </w:r>
      <w:r w:rsidR="00DF3917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    </w:t>
      </w:r>
      <w:r w:rsidR="000B12CE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И.А.Горбачева</w:t>
      </w:r>
    </w:p>
    <w:sectPr w:rsidR="00DF3917" w:rsidSect="0063460F">
      <w:headerReference w:type="default" r:id="rId8"/>
      <w:pgSz w:w="11906" w:h="16838"/>
      <w:pgMar w:top="709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70E" w:rsidRDefault="0061770E" w:rsidP="004E303F">
      <w:pPr>
        <w:spacing w:after="0" w:line="240" w:lineRule="auto"/>
      </w:pPr>
      <w:r>
        <w:separator/>
      </w:r>
    </w:p>
  </w:endnote>
  <w:endnote w:type="continuationSeparator" w:id="1">
    <w:p w:rsidR="0061770E" w:rsidRDefault="0061770E" w:rsidP="004E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Segoe Print"/>
    <w:charset w:val="00"/>
    <w:family w:val="auto"/>
    <w:pitch w:val="default"/>
    <w:sig w:usb0="00000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70E" w:rsidRDefault="0061770E" w:rsidP="004E303F">
      <w:pPr>
        <w:spacing w:after="0" w:line="240" w:lineRule="auto"/>
      </w:pPr>
      <w:r>
        <w:separator/>
      </w:r>
    </w:p>
  </w:footnote>
  <w:footnote w:type="continuationSeparator" w:id="1">
    <w:p w:rsidR="0061770E" w:rsidRDefault="0061770E" w:rsidP="004E3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8578021"/>
      <w:docPartObj>
        <w:docPartGallery w:val="Page Numbers (Top of Page)"/>
        <w:docPartUnique/>
      </w:docPartObj>
    </w:sdtPr>
    <w:sdtContent>
      <w:p w:rsidR="00E30D14" w:rsidRDefault="00C67C15">
        <w:pPr>
          <w:pStyle w:val="a4"/>
          <w:jc w:val="center"/>
        </w:pPr>
        <w:fldSimple w:instr="PAGE   \* MERGEFORMAT">
          <w:r w:rsidR="0063460F" w:rsidRPr="0063460F">
            <w:rPr>
              <w:noProof/>
              <w:lang w:val="ru-RU"/>
            </w:rPr>
            <w:t>2</w:t>
          </w:r>
        </w:fldSimple>
      </w:p>
    </w:sdtContent>
  </w:sdt>
  <w:p w:rsidR="00E30D14" w:rsidRDefault="00E30D1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B0B4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94D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C6FB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7CBE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8032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3EE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58F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F88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74E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CC8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725D15BB"/>
    <w:rsid w:val="0002130A"/>
    <w:rsid w:val="00022F23"/>
    <w:rsid w:val="00061992"/>
    <w:rsid w:val="00072653"/>
    <w:rsid w:val="000762C9"/>
    <w:rsid w:val="000B12CE"/>
    <w:rsid w:val="00107AA4"/>
    <w:rsid w:val="00136EBF"/>
    <w:rsid w:val="00163DBD"/>
    <w:rsid w:val="001E5F1A"/>
    <w:rsid w:val="00214ADF"/>
    <w:rsid w:val="002222F0"/>
    <w:rsid w:val="002549C0"/>
    <w:rsid w:val="00265C25"/>
    <w:rsid w:val="00276E12"/>
    <w:rsid w:val="00291EA6"/>
    <w:rsid w:val="00296ED3"/>
    <w:rsid w:val="002D76B6"/>
    <w:rsid w:val="00351110"/>
    <w:rsid w:val="00351E0A"/>
    <w:rsid w:val="00367AD9"/>
    <w:rsid w:val="003B735F"/>
    <w:rsid w:val="003C48DE"/>
    <w:rsid w:val="003C6306"/>
    <w:rsid w:val="003D63DD"/>
    <w:rsid w:val="003E5092"/>
    <w:rsid w:val="0042365E"/>
    <w:rsid w:val="0042374F"/>
    <w:rsid w:val="00446098"/>
    <w:rsid w:val="00455C70"/>
    <w:rsid w:val="004975D1"/>
    <w:rsid w:val="004B20EC"/>
    <w:rsid w:val="004D1A9F"/>
    <w:rsid w:val="004E303F"/>
    <w:rsid w:val="004F0020"/>
    <w:rsid w:val="004F1B1F"/>
    <w:rsid w:val="004F3F93"/>
    <w:rsid w:val="00526C5D"/>
    <w:rsid w:val="005346B2"/>
    <w:rsid w:val="00576395"/>
    <w:rsid w:val="005826BF"/>
    <w:rsid w:val="005969FF"/>
    <w:rsid w:val="005A54EE"/>
    <w:rsid w:val="005B4E64"/>
    <w:rsid w:val="005B667D"/>
    <w:rsid w:val="005D2A23"/>
    <w:rsid w:val="005E0643"/>
    <w:rsid w:val="0061770E"/>
    <w:rsid w:val="0062123F"/>
    <w:rsid w:val="00626947"/>
    <w:rsid w:val="0063460F"/>
    <w:rsid w:val="006452CC"/>
    <w:rsid w:val="0065306B"/>
    <w:rsid w:val="0065457A"/>
    <w:rsid w:val="00654FF8"/>
    <w:rsid w:val="00714F71"/>
    <w:rsid w:val="00722C87"/>
    <w:rsid w:val="007476E1"/>
    <w:rsid w:val="00803541"/>
    <w:rsid w:val="00810F31"/>
    <w:rsid w:val="008133ED"/>
    <w:rsid w:val="008268E7"/>
    <w:rsid w:val="00830FDD"/>
    <w:rsid w:val="00833FF0"/>
    <w:rsid w:val="00861F63"/>
    <w:rsid w:val="00882677"/>
    <w:rsid w:val="00892C31"/>
    <w:rsid w:val="008A6796"/>
    <w:rsid w:val="008B0B42"/>
    <w:rsid w:val="009155F9"/>
    <w:rsid w:val="009413E2"/>
    <w:rsid w:val="00955D7D"/>
    <w:rsid w:val="00957A65"/>
    <w:rsid w:val="0097498E"/>
    <w:rsid w:val="00976409"/>
    <w:rsid w:val="0097689F"/>
    <w:rsid w:val="009A0FBA"/>
    <w:rsid w:val="009C3F1C"/>
    <w:rsid w:val="009D3F55"/>
    <w:rsid w:val="009E00D4"/>
    <w:rsid w:val="00A03F62"/>
    <w:rsid w:val="00A1366A"/>
    <w:rsid w:val="00A95886"/>
    <w:rsid w:val="00AB122E"/>
    <w:rsid w:val="00B0042A"/>
    <w:rsid w:val="00B55CEB"/>
    <w:rsid w:val="00B777BE"/>
    <w:rsid w:val="00BC5E6E"/>
    <w:rsid w:val="00BE7DBB"/>
    <w:rsid w:val="00BE7F6C"/>
    <w:rsid w:val="00C00966"/>
    <w:rsid w:val="00C07A3D"/>
    <w:rsid w:val="00C358BE"/>
    <w:rsid w:val="00C40743"/>
    <w:rsid w:val="00C55178"/>
    <w:rsid w:val="00C5600E"/>
    <w:rsid w:val="00C67C15"/>
    <w:rsid w:val="00C94CC0"/>
    <w:rsid w:val="00CA7091"/>
    <w:rsid w:val="00CC60D4"/>
    <w:rsid w:val="00CE3071"/>
    <w:rsid w:val="00D0073A"/>
    <w:rsid w:val="00D51900"/>
    <w:rsid w:val="00D679FA"/>
    <w:rsid w:val="00D7350E"/>
    <w:rsid w:val="00D91AC6"/>
    <w:rsid w:val="00DC19D9"/>
    <w:rsid w:val="00DC5E0B"/>
    <w:rsid w:val="00DE65D4"/>
    <w:rsid w:val="00DF3917"/>
    <w:rsid w:val="00E12F8D"/>
    <w:rsid w:val="00E27FF4"/>
    <w:rsid w:val="00E30D14"/>
    <w:rsid w:val="00E71E2B"/>
    <w:rsid w:val="00E90056"/>
    <w:rsid w:val="00EB6F5D"/>
    <w:rsid w:val="00EF1FF3"/>
    <w:rsid w:val="00F12297"/>
    <w:rsid w:val="00F46C86"/>
    <w:rsid w:val="00F75E0B"/>
    <w:rsid w:val="00F92159"/>
    <w:rsid w:val="00FA0105"/>
    <w:rsid w:val="00FC070C"/>
    <w:rsid w:val="00FC2D65"/>
    <w:rsid w:val="00FE3A69"/>
    <w:rsid w:val="34756B1F"/>
    <w:rsid w:val="600204DC"/>
    <w:rsid w:val="725D1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E12"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rsid w:val="00276E12"/>
    <w:pPr>
      <w:spacing w:beforeAutospacing="1" w:after="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unhideWhenUsed/>
    <w:qFormat/>
    <w:rsid w:val="00276E12"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6E12"/>
    <w:rPr>
      <w:sz w:val="24"/>
      <w:szCs w:val="24"/>
    </w:rPr>
  </w:style>
  <w:style w:type="paragraph" w:styleId="a4">
    <w:name w:val="header"/>
    <w:basedOn w:val="a"/>
    <w:link w:val="a5"/>
    <w:uiPriority w:val="99"/>
    <w:rsid w:val="004E3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303F"/>
    <w:rPr>
      <w:rFonts w:asciiTheme="minorHAnsi" w:eastAsiaTheme="minorEastAsia" w:hAnsiTheme="minorHAnsi" w:cstheme="minorBidi"/>
      <w:lang w:val="en-US" w:eastAsia="zh-CN"/>
    </w:rPr>
  </w:style>
  <w:style w:type="paragraph" w:styleId="a6">
    <w:name w:val="footer"/>
    <w:basedOn w:val="a"/>
    <w:link w:val="a7"/>
    <w:rsid w:val="004E3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4E303F"/>
    <w:rPr>
      <w:rFonts w:asciiTheme="minorHAnsi" w:eastAsiaTheme="minorEastAsia" w:hAnsiTheme="minorHAnsi" w:cstheme="minorBidi"/>
      <w:lang w:val="en-US" w:eastAsia="zh-CN"/>
    </w:rPr>
  </w:style>
  <w:style w:type="paragraph" w:styleId="a8">
    <w:name w:val="Balloon Text"/>
    <w:basedOn w:val="a"/>
    <w:link w:val="a9"/>
    <w:semiHidden/>
    <w:unhideWhenUsed/>
    <w:rsid w:val="00955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955D7D"/>
    <w:rPr>
      <w:rFonts w:ascii="Segoe UI" w:eastAsiaTheme="minorEastAsia" w:hAnsi="Segoe UI" w:cs="Segoe UI"/>
      <w:sz w:val="18"/>
      <w:szCs w:val="18"/>
      <w:lang w:val="en-US" w:eastAsia="zh-CN"/>
    </w:rPr>
  </w:style>
  <w:style w:type="character" w:styleId="aa">
    <w:name w:val="Hyperlink"/>
    <w:basedOn w:val="a0"/>
    <w:rsid w:val="001E5F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User</cp:lastModifiedBy>
  <cp:revision>17</cp:revision>
  <cp:lastPrinted>2020-06-22T12:42:00Z</cp:lastPrinted>
  <dcterms:created xsi:type="dcterms:W3CDTF">2020-05-20T11:40:00Z</dcterms:created>
  <dcterms:modified xsi:type="dcterms:W3CDTF">2020-07-06T12:28:00Z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1049-10.1.0.5614</vt:lpwstr>
  </property>
</Properties>
</file>