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BC" w:rsidRPr="00F6308C" w:rsidRDefault="00F6308C" w:rsidP="00F6308C">
      <w:r w:rsidRPr="00F6308C">
        <w:t>http://kremlin.ru/search?query=%D1%81%D0%BF%D1%80%D0%B0%D0%B2%D0%BA%D0%B8+%D0%B1%D0%BA</w:t>
      </w:r>
      <w:bookmarkStart w:id="0" w:name="_GoBack"/>
      <w:bookmarkEnd w:id="0"/>
    </w:p>
    <w:sectPr w:rsidR="00F169BC" w:rsidRPr="00F6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2F"/>
    <w:rsid w:val="0097512F"/>
    <w:rsid w:val="00B5310C"/>
    <w:rsid w:val="00D226F9"/>
    <w:rsid w:val="00DB5BAF"/>
    <w:rsid w:val="00F169BC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A0E0-446A-4D94-967B-7A872A4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5</cp:revision>
  <dcterms:created xsi:type="dcterms:W3CDTF">2018-10-22T09:59:00Z</dcterms:created>
  <dcterms:modified xsi:type="dcterms:W3CDTF">2022-02-10T07:54:00Z</dcterms:modified>
</cp:coreProperties>
</file>